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94AE" w14:textId="77777777" w:rsidR="00D51810" w:rsidRDefault="00D51810" w:rsidP="00D51810">
      <w:r>
        <w:t xml:space="preserve">Submission requirements: Responses to this RFI must be sent to Karen Bradley, Contracting Officer, via email at </w:t>
      </w:r>
      <w:hyperlink r:id="rId7" w:history="1">
        <w:r w:rsidRPr="00290CC9">
          <w:rPr>
            <w:rStyle w:val="Hyperlink"/>
          </w:rPr>
          <w:t>karen.bradley@dla.mil</w:t>
        </w:r>
      </w:hyperlink>
      <w:r>
        <w:t xml:space="preserve"> and to Daniel Engelberg, Contract Specialist, via email at </w:t>
      </w:r>
      <w:hyperlink r:id="rId8" w:history="1">
        <w:r w:rsidRPr="00181061">
          <w:rPr>
            <w:rStyle w:val="Hyperlink"/>
          </w:rPr>
          <w:t>daniel.engelberg@dla.mil</w:t>
        </w:r>
      </w:hyperlink>
      <w:r>
        <w:t xml:space="preserve"> by the response date in this notice and should include company name, CAGE code, company size/profile, any other supportive information and </w:t>
      </w:r>
      <w:r w:rsidRPr="00981BE9">
        <w:t>answers to the</w:t>
      </w:r>
      <w:r>
        <w:t xml:space="preserve"> below questions for each item for which you are potentially interested in supplying/supporting</w:t>
      </w:r>
      <w:r w:rsidRPr="00981BE9">
        <w:t>.</w:t>
      </w:r>
    </w:p>
    <w:p w14:paraId="3DC6B313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What is the absolute minimum quantity that DLA Troop Support would have to guarantee </w:t>
      </w:r>
      <w:proofErr w:type="gramStart"/>
      <w:r>
        <w:t>in order for</w:t>
      </w:r>
      <w:proofErr w:type="gramEnd"/>
      <w:r>
        <w:t xml:space="preserve"> your company to participate in a procurement for Dress Trousers?</w:t>
      </w:r>
    </w:p>
    <w:p w14:paraId="0AD0ADE8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your monthly minimum and maximum production capacity?</w:t>
      </w:r>
    </w:p>
    <w:p w14:paraId="02AC5422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are your current and maximum production rate of units per week?</w:t>
      </w:r>
    </w:p>
    <w:p w14:paraId="28244E55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the minimum monthly production quantity required to be economically producible?</w:t>
      </w:r>
    </w:p>
    <w:p w14:paraId="13DDCC48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your available operating capacity at present time?</w:t>
      </w:r>
    </w:p>
    <w:p w14:paraId="3EF28F84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the availability of the local labor pool?</w:t>
      </w:r>
    </w:p>
    <w:p w14:paraId="7A789EFB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Provide your Production Lead Time (PLT) for Dress Trousers.</w:t>
      </w:r>
    </w:p>
    <w:p w14:paraId="0077EFD5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Are there any issues with availability of raw materials?</w:t>
      </w:r>
    </w:p>
    <w:p w14:paraId="1438808B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Please provide a summary of your current supply situation in terms of raw materials including major components, critical materials, lead-time issues, and suppliers.</w:t>
      </w:r>
    </w:p>
    <w:p w14:paraId="56A816E2" w14:textId="77777777" w:rsidR="00D51810" w:rsidRDefault="00D51810" w:rsidP="00D51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Approximate FOB Destination Quoted Price for each Dress Trouser for which your company can manufacture/supply:</w:t>
      </w:r>
    </w:p>
    <w:p w14:paraId="0982BEE6" w14:textId="77777777" w:rsidR="00D51810" w:rsidRDefault="00D51810" w:rsidP="00D5181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66C4B68E" w14:textId="707CBB50" w:rsidR="00D51810" w:rsidRDefault="00D51810" w:rsidP="00D5181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</w:pPr>
      <w:r>
        <w:t>Unit Price:</w:t>
      </w:r>
      <w:r>
        <w:tab/>
        <w:t xml:space="preserve"> _________________</w:t>
      </w:r>
    </w:p>
    <w:p w14:paraId="239C6005" w14:textId="77777777" w:rsidR="00D51810" w:rsidRDefault="00D51810" w:rsidP="00D51810">
      <w:pPr>
        <w:spacing w:after="0" w:line="240" w:lineRule="auto"/>
        <w:jc w:val="both"/>
      </w:pPr>
    </w:p>
    <w:p w14:paraId="411C7203" w14:textId="77777777" w:rsidR="00D51810" w:rsidRDefault="00D51810" w:rsidP="00D5181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Indicate the names and addresses of those suppliers from which each component will be obtained, the name of the manufacturer of the component, and the address of the manufacturing location:</w:t>
      </w:r>
    </w:p>
    <w:p w14:paraId="7B4EC0E4" w14:textId="77777777" w:rsidR="00D51810" w:rsidRDefault="00D51810" w:rsidP="00D51810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6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910"/>
        <w:gridCol w:w="3045"/>
      </w:tblGrid>
      <w:tr w:rsidR="00D51810" w:rsidRPr="00F60D2E" w14:paraId="7BC7B6F7" w14:textId="77777777" w:rsidTr="002F7781">
        <w:trPr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74AE8EF" w14:textId="77777777" w:rsidR="00D51810" w:rsidRPr="00F60D2E" w:rsidRDefault="00D51810" w:rsidP="002F778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60D2E">
              <w:rPr>
                <w:szCs w:val="24"/>
              </w:rPr>
              <w:t>Component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FD6E747" w14:textId="77777777" w:rsidR="00D51810" w:rsidRPr="00F60D2E" w:rsidRDefault="00D51810" w:rsidP="002F778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60D2E">
              <w:rPr>
                <w:szCs w:val="24"/>
              </w:rPr>
              <w:t>Name and Address of Supplier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2734916" w14:textId="77777777" w:rsidR="00D51810" w:rsidRPr="00F60D2E" w:rsidRDefault="00D51810" w:rsidP="002F778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60D2E">
              <w:rPr>
                <w:szCs w:val="24"/>
              </w:rPr>
              <w:t>Address of Manufacturer</w:t>
            </w:r>
          </w:p>
        </w:tc>
      </w:tr>
      <w:tr w:rsidR="00D51810" w:rsidRPr="00F60D2E" w14:paraId="72FAC35E" w14:textId="77777777" w:rsidTr="002F7781">
        <w:trPr>
          <w:trHeight w:val="1188"/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2A1A" w14:textId="77777777" w:rsidR="00D51810" w:rsidRPr="00F60D2E" w:rsidRDefault="00D51810" w:rsidP="002F7781">
            <w:pPr>
              <w:rPr>
                <w:szCs w:val="24"/>
              </w:rPr>
            </w:pPr>
            <w:r w:rsidRPr="00F60D2E">
              <w:rPr>
                <w:szCs w:val="24"/>
              </w:rPr>
              <w:t xml:space="preserve">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F166" w14:textId="77777777" w:rsidR="00D51810" w:rsidRPr="00F60D2E" w:rsidRDefault="00D51810" w:rsidP="002F7781">
            <w:pPr>
              <w:rPr>
                <w:szCs w:val="24"/>
              </w:rPr>
            </w:pPr>
            <w:r w:rsidRPr="00F60D2E">
              <w:rPr>
                <w:szCs w:val="24"/>
              </w:rPr>
              <w:t xml:space="preserve"> 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3BA9C" w14:textId="77777777" w:rsidR="00D51810" w:rsidRPr="00F60D2E" w:rsidRDefault="00D51810" w:rsidP="002F7781">
            <w:pPr>
              <w:rPr>
                <w:szCs w:val="24"/>
              </w:rPr>
            </w:pPr>
            <w:r w:rsidRPr="00F60D2E">
              <w:rPr>
                <w:szCs w:val="24"/>
              </w:rPr>
              <w:t xml:space="preserve">  </w:t>
            </w:r>
          </w:p>
        </w:tc>
      </w:tr>
      <w:tr w:rsidR="00D51810" w:rsidRPr="00F60D2E" w14:paraId="589757A1" w14:textId="77777777" w:rsidTr="002F7781">
        <w:trPr>
          <w:trHeight w:val="1188"/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5DF0B" w14:textId="77777777" w:rsidR="00D51810" w:rsidRPr="00F60D2E" w:rsidRDefault="00D51810" w:rsidP="002F7781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A6011" w14:textId="77777777" w:rsidR="00D51810" w:rsidRPr="00F60D2E" w:rsidRDefault="00D51810" w:rsidP="002F7781">
            <w:pPr>
              <w:rPr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4596C" w14:textId="77777777" w:rsidR="00D51810" w:rsidRPr="00F60D2E" w:rsidRDefault="00D51810" w:rsidP="002F7781">
            <w:pPr>
              <w:rPr>
                <w:szCs w:val="24"/>
              </w:rPr>
            </w:pPr>
          </w:p>
        </w:tc>
      </w:tr>
    </w:tbl>
    <w:p w14:paraId="41099BB2" w14:textId="77777777" w:rsidR="00D51810" w:rsidRDefault="00D51810" w:rsidP="00D51810">
      <w:pPr>
        <w:spacing w:after="0" w:line="240" w:lineRule="auto"/>
        <w:jc w:val="both"/>
      </w:pPr>
    </w:p>
    <w:p w14:paraId="28A6DE32" w14:textId="77777777" w:rsidR="00D51810" w:rsidRDefault="00D51810" w:rsidP="00D51810">
      <w:pPr>
        <w:spacing w:after="0" w:line="240" w:lineRule="auto"/>
      </w:pPr>
      <w:r>
        <w:t>Respondents will be placed on the solicitation mailing list. Any information provided is voluntary.</w:t>
      </w:r>
    </w:p>
    <w:p w14:paraId="6622931B" w14:textId="77777777" w:rsidR="005B4B18" w:rsidRDefault="005B4B18"/>
    <w:sectPr w:rsidR="005B4B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A774" w14:textId="77777777" w:rsidR="00D51810" w:rsidRDefault="00D51810" w:rsidP="00D51810">
      <w:pPr>
        <w:spacing w:after="0" w:line="240" w:lineRule="auto"/>
      </w:pPr>
      <w:r>
        <w:separator/>
      </w:r>
    </w:p>
  </w:endnote>
  <w:endnote w:type="continuationSeparator" w:id="0">
    <w:p w14:paraId="0293D743" w14:textId="77777777" w:rsidR="00D51810" w:rsidRDefault="00D51810" w:rsidP="00D5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25DA" w14:textId="77777777" w:rsidR="00D51810" w:rsidRDefault="00D51810" w:rsidP="00D51810">
      <w:pPr>
        <w:spacing w:after="0" w:line="240" w:lineRule="auto"/>
      </w:pPr>
      <w:r>
        <w:separator/>
      </w:r>
    </w:p>
  </w:footnote>
  <w:footnote w:type="continuationSeparator" w:id="0">
    <w:p w14:paraId="614ABE54" w14:textId="77777777" w:rsidR="00D51810" w:rsidRDefault="00D51810" w:rsidP="00D5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C478" w14:textId="1DF201A9" w:rsidR="00D51810" w:rsidRDefault="00D51810" w:rsidP="00D51810">
    <w:pPr>
      <w:pStyle w:val="Header"/>
    </w:pPr>
    <w:r>
      <w:t>MARKET SURVEY</w:t>
    </w:r>
  </w:p>
  <w:p w14:paraId="40B20310" w14:textId="75E6F1D8" w:rsidR="00D51810" w:rsidRDefault="00D51810" w:rsidP="00D51810">
    <w:pPr>
      <w:pStyle w:val="Header"/>
    </w:pPr>
    <w:r>
      <w:t>SPE1C1-20-R_Military_Dress_</w:t>
    </w:r>
    <w:r>
      <w:t>Trousers</w:t>
    </w:r>
  </w:p>
  <w:p w14:paraId="6A97A6CC" w14:textId="7D5AC2D9" w:rsidR="00D51810" w:rsidRDefault="00D51810">
    <w:pPr>
      <w:pStyle w:val="Header"/>
    </w:pPr>
  </w:p>
  <w:p w14:paraId="7F1AAA35" w14:textId="77777777" w:rsidR="00D51810" w:rsidRDefault="00D51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233B8"/>
    <w:multiLevelType w:val="hybridMultilevel"/>
    <w:tmpl w:val="A25C2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10"/>
    <w:rsid w:val="005B4B18"/>
    <w:rsid w:val="00D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28AC"/>
  <w15:chartTrackingRefBased/>
  <w15:docId w15:val="{72699B14-6819-4318-B8EB-232E4BC5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8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engelberg@dl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bradley@dla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Karen E CIV DLA TROOP SUPPORT (USA)</dc:creator>
  <cp:keywords/>
  <dc:description/>
  <cp:lastModifiedBy>Bradley, Karen E CIV DLA TROOP SUPPORT (USA)</cp:lastModifiedBy>
  <cp:revision>1</cp:revision>
  <dcterms:created xsi:type="dcterms:W3CDTF">2020-06-26T18:39:00Z</dcterms:created>
  <dcterms:modified xsi:type="dcterms:W3CDTF">2020-06-26T18:42:00Z</dcterms:modified>
</cp:coreProperties>
</file>