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97E4" w14:textId="188326B2" w:rsidR="00175133" w:rsidRPr="0061368A" w:rsidRDefault="006A7782" w:rsidP="006A7782">
      <w:r w:rsidRPr="0061368A">
        <w:t>Sean Fouts</w:t>
      </w:r>
      <w:r w:rsidRPr="0061368A">
        <w:br/>
        <w:t>77 North Front Street, Fifth Floor</w:t>
      </w:r>
      <w:r w:rsidRPr="0061368A">
        <w:br/>
        <w:t>Columbus, Ohio 43215</w:t>
      </w:r>
      <w:r w:rsidRPr="0061368A">
        <w:br/>
        <w:t>Phone:  614-645-8315</w:t>
      </w:r>
      <w:r w:rsidRPr="0061368A">
        <w:br/>
        <w:t>Fax : 614-645-7051</w:t>
      </w:r>
      <w:r w:rsidRPr="0061368A">
        <w:br/>
        <w:t>Email:   </w:t>
      </w:r>
      <w:hyperlink r:id="rId5" w:history="1">
        <w:r w:rsidRPr="0061368A">
          <w:t>ssfouts@columbus.gov</w:t>
        </w:r>
      </w:hyperlink>
      <w:r w:rsidRPr="0061368A">
        <w:t>  </w:t>
      </w:r>
    </w:p>
    <w:p w14:paraId="37DE3B6F" w14:textId="77777777" w:rsidR="006A7782" w:rsidRPr="0061368A" w:rsidRDefault="006A7782" w:rsidP="006A7782"/>
    <w:p w14:paraId="4A7E6D72" w14:textId="77777777" w:rsidR="006A7782" w:rsidRPr="0061368A" w:rsidRDefault="006A7782" w:rsidP="006A7782"/>
    <w:p w14:paraId="360B9FC2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t>Solicitation #</w:t>
      </w:r>
      <w:r w:rsidRPr="0061368A">
        <w:br/>
      </w:r>
    </w:p>
    <w:p w14:paraId="76FCB72E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RFQ027532</w:t>
      </w:r>
    </w:p>
    <w:p w14:paraId="580C5A84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t>Solicitation Type</w:t>
      </w:r>
      <w:r w:rsidRPr="0061368A">
        <w:br/>
      </w:r>
    </w:p>
    <w:p w14:paraId="6CF96F10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INF</w:t>
      </w:r>
    </w:p>
    <w:p w14:paraId="3826B558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Document Title</w:t>
      </w:r>
      <w:r w:rsidRPr="0061368A">
        <w:br/>
      </w:r>
    </w:p>
    <w:p w14:paraId="4007C69D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R&amp;P - Aquatics - Lifeguard Swimwear</w:t>
      </w:r>
    </w:p>
    <w:p w14:paraId="055B401E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Delivery Date</w:t>
      </w:r>
      <w:r w:rsidRPr="0061368A">
        <w:br/>
      </w:r>
    </w:p>
    <w:p w14:paraId="18B77287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5/3/2024</w:t>
      </w:r>
    </w:p>
    <w:p w14:paraId="50B15E4A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Requesting Department</w:t>
      </w:r>
      <w:r w:rsidRPr="0061368A">
        <w:br/>
      </w:r>
    </w:p>
    <w:p w14:paraId="3F7B0E08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Aquatics</w:t>
      </w:r>
    </w:p>
    <w:p w14:paraId="6ED617E1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Expiry Date Time (ET)</w:t>
      </w:r>
      <w:r w:rsidRPr="0061368A">
        <w:br/>
      </w:r>
    </w:p>
    <w:p w14:paraId="265EFDD0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4/25/2024, 1:00:00 PM</w:t>
      </w:r>
    </w:p>
    <w:p w14:paraId="253BDDC5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Delivery Name</w:t>
      </w:r>
      <w:r w:rsidRPr="0061368A">
        <w:br/>
      </w:r>
    </w:p>
    <w:p w14:paraId="04B793CE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City of Columbus, Finance Management: Purchasing Office</w:t>
      </w:r>
    </w:p>
    <w:p w14:paraId="11ADF305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Attachment</w:t>
      </w:r>
      <w:r w:rsidRPr="0061368A">
        <w:br/>
      </w:r>
    </w:p>
    <w:p w14:paraId="5950CE99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Yes</w:t>
      </w:r>
    </w:p>
    <w:p w14:paraId="0C129DE0" w14:textId="77777777" w:rsidR="0061368A" w:rsidRPr="0061368A" w:rsidRDefault="0061368A" w:rsidP="0061368A">
      <w:pPr>
        <w:shd w:val="clear" w:color="auto" w:fill="FEFEFE"/>
        <w:spacing w:after="0" w:line="240" w:lineRule="auto"/>
      </w:pPr>
      <w:r w:rsidRPr="0061368A">
        <w:br/>
        <w:t>Delivery Address</w:t>
      </w:r>
      <w:r w:rsidRPr="0061368A">
        <w:br/>
      </w:r>
    </w:p>
    <w:p w14:paraId="413F4921" w14:textId="77777777" w:rsidR="0061368A" w:rsidRPr="0061368A" w:rsidRDefault="0061368A" w:rsidP="0061368A">
      <w:pPr>
        <w:shd w:val="clear" w:color="auto" w:fill="FEFEFE"/>
        <w:spacing w:after="158" w:line="240" w:lineRule="auto"/>
      </w:pPr>
      <w:r w:rsidRPr="0061368A">
        <w:t>77 N. Front Street, 5th Floor Columbus, OH 43215 USA</w:t>
      </w:r>
    </w:p>
    <w:p w14:paraId="33E55E04" w14:textId="77777777" w:rsidR="0061368A" w:rsidRPr="0061368A" w:rsidRDefault="0061368A" w:rsidP="0061368A">
      <w:pPr>
        <w:shd w:val="clear" w:color="auto" w:fill="FEFEFE"/>
        <w:spacing w:before="315" w:after="158" w:line="240" w:lineRule="auto"/>
        <w:outlineLvl w:val="2"/>
      </w:pPr>
      <w:r w:rsidRPr="0061368A">
        <w:t>Description</w:t>
      </w:r>
    </w:p>
    <w:p w14:paraId="01548FEE" w14:textId="77777777" w:rsidR="0061368A" w:rsidRPr="0061368A" w:rsidRDefault="0061368A" w:rsidP="0061368A">
      <w:pPr>
        <w:spacing w:before="315" w:after="315" w:line="240" w:lineRule="auto"/>
      </w:pPr>
      <w:r w:rsidRPr="0061368A">
        <w:pict w14:anchorId="6114E9B0">
          <v:rect id="_x0000_i1085" style="width:0;height:0" o:hralign="center" o:hrstd="t" o:hrnoshade="t" o:hr="t" fillcolor="#666" stroked="f"/>
        </w:pict>
      </w:r>
    </w:p>
    <w:p w14:paraId="24225416" w14:textId="77777777" w:rsidR="0061368A" w:rsidRPr="0061368A" w:rsidRDefault="0061368A" w:rsidP="0061368A">
      <w:pPr>
        <w:spacing w:after="0" w:line="240" w:lineRule="auto"/>
      </w:pPr>
      <w:r w:rsidRPr="0061368A">
        <w:br/>
      </w:r>
    </w:p>
    <w:p w14:paraId="5400936E" w14:textId="77777777" w:rsidR="0061368A" w:rsidRPr="0061368A" w:rsidRDefault="0061368A" w:rsidP="0061368A">
      <w:pPr>
        <w:shd w:val="clear" w:color="auto" w:fill="FEFEFE"/>
        <w:spacing w:before="315" w:after="158" w:line="240" w:lineRule="auto"/>
        <w:outlineLvl w:val="2"/>
      </w:pPr>
      <w:r w:rsidRPr="0061368A">
        <w:t>Attachments</w:t>
      </w:r>
    </w:p>
    <w:p w14:paraId="3524B439" w14:textId="77777777" w:rsidR="0061368A" w:rsidRPr="0061368A" w:rsidRDefault="0061368A" w:rsidP="0061368A">
      <w:pPr>
        <w:spacing w:before="315" w:after="315" w:line="240" w:lineRule="auto"/>
      </w:pPr>
      <w:r w:rsidRPr="0061368A">
        <w:pict w14:anchorId="7A55FFF7">
          <v:rect id="_x0000_i1086" style="width:0;height:0" o:hralign="center" o:hrstd="t" o:hrnoshade="t" o:hr="t" fillcolor="#666" stroked="f"/>
        </w:pict>
      </w:r>
    </w:p>
    <w:tbl>
      <w:tblPr>
        <w:tblW w:w="686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7548"/>
      </w:tblGrid>
      <w:tr w:rsidR="0061368A" w:rsidRPr="0061368A" w14:paraId="49DD6955" w14:textId="77777777" w:rsidTr="0061368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2B4FD" w14:textId="77777777" w:rsidR="0061368A" w:rsidRPr="0061368A" w:rsidRDefault="0061368A" w:rsidP="0061368A">
            <w:pPr>
              <w:spacing w:after="0" w:line="240" w:lineRule="auto"/>
            </w:pPr>
            <w:r w:rsidRPr="0061368A">
              <w:t>File Name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63649" w14:textId="77777777" w:rsidR="0061368A" w:rsidRPr="0061368A" w:rsidRDefault="0061368A" w:rsidP="0061368A">
            <w:pPr>
              <w:spacing w:after="0" w:line="240" w:lineRule="auto"/>
            </w:pPr>
            <w:r w:rsidRPr="0061368A">
              <w:t>Download Link</w:t>
            </w:r>
          </w:p>
        </w:tc>
      </w:tr>
      <w:tr w:rsidR="0061368A" w:rsidRPr="0061368A" w14:paraId="3FBC3809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EC169" w14:textId="77777777" w:rsidR="0061368A" w:rsidRPr="0061368A" w:rsidRDefault="0061368A" w:rsidP="0061368A">
            <w:pPr>
              <w:spacing w:after="0" w:line="240" w:lineRule="auto"/>
            </w:pPr>
            <w:r w:rsidRPr="0061368A">
              <w:t>Aquatics - Waterman - Lifeguard Swimwear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EC9B1" w14:textId="77777777" w:rsidR="0061368A" w:rsidRPr="0061368A" w:rsidRDefault="0061368A" w:rsidP="0061368A">
            <w:pPr>
              <w:spacing w:after="0" w:line="240" w:lineRule="auto"/>
            </w:pPr>
            <w:hyperlink r:id="rId6" w:tgtFrame="_blank" w:history="1">
              <w:r w:rsidRPr="0061368A">
                <w:t>https://vcdocuattachments.blob.core.windows.net/vcdocumentsprod/6360801E-8339-4405-B640-02D116B082F6.pdf</w:t>
              </w:r>
            </w:hyperlink>
          </w:p>
        </w:tc>
      </w:tr>
      <w:tr w:rsidR="0061368A" w:rsidRPr="0061368A" w14:paraId="0F16BB3E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E759B" w14:textId="77777777" w:rsidR="0061368A" w:rsidRPr="0061368A" w:rsidRDefault="0061368A" w:rsidP="0061368A">
            <w:pPr>
              <w:spacing w:after="0" w:line="240" w:lineRule="auto"/>
            </w:pPr>
            <w:r w:rsidRPr="0061368A">
              <w:t>Recreation and Parks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287F6" w14:textId="77777777" w:rsidR="0061368A" w:rsidRPr="0061368A" w:rsidRDefault="0061368A" w:rsidP="0061368A">
            <w:pPr>
              <w:spacing w:after="0" w:line="240" w:lineRule="auto"/>
            </w:pPr>
            <w:hyperlink r:id="rId7" w:tgtFrame="_blank" w:history="1">
              <w:r w:rsidRPr="0061368A">
                <w:t>https://vcdocuattachments.blob.core.windows.net/vcdocumentsprod/1E114431-5B36-42A0-8265-1395004283DF.jpg</w:t>
              </w:r>
            </w:hyperlink>
          </w:p>
        </w:tc>
      </w:tr>
    </w:tbl>
    <w:p w14:paraId="7619E8F3" w14:textId="77777777" w:rsidR="0061368A" w:rsidRPr="0061368A" w:rsidRDefault="0061368A" w:rsidP="0061368A">
      <w:pPr>
        <w:spacing w:after="0" w:line="240" w:lineRule="auto"/>
      </w:pPr>
      <w:r w:rsidRPr="0061368A">
        <w:br/>
      </w:r>
    </w:p>
    <w:p w14:paraId="5B0AB1A7" w14:textId="77777777" w:rsidR="0061368A" w:rsidRPr="0061368A" w:rsidRDefault="0061368A" w:rsidP="0061368A">
      <w:pPr>
        <w:shd w:val="clear" w:color="auto" w:fill="FEFEFE"/>
        <w:spacing w:before="315" w:after="158" w:line="240" w:lineRule="auto"/>
        <w:outlineLvl w:val="2"/>
      </w:pPr>
      <w:r w:rsidRPr="0061368A">
        <w:t>Line Details</w:t>
      </w:r>
    </w:p>
    <w:p w14:paraId="444E4BC7" w14:textId="77777777" w:rsidR="0061368A" w:rsidRPr="0061368A" w:rsidRDefault="0061368A" w:rsidP="0061368A">
      <w:pPr>
        <w:spacing w:before="315" w:after="315" w:line="240" w:lineRule="auto"/>
      </w:pPr>
      <w:r w:rsidRPr="0061368A">
        <w:pict w14:anchorId="5049B0AC">
          <v:rect id="_x0000_i1087" style="width:0;height:0" o:hralign="center" o:hrstd="t" o:hrnoshade="t" o:hr="t" fillcolor="#666" stroked="f"/>
        </w:pict>
      </w:r>
    </w:p>
    <w:tbl>
      <w:tblPr>
        <w:tblW w:w="686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042"/>
        <w:gridCol w:w="1416"/>
        <w:gridCol w:w="976"/>
        <w:gridCol w:w="1328"/>
        <w:gridCol w:w="1023"/>
        <w:gridCol w:w="755"/>
        <w:gridCol w:w="1044"/>
      </w:tblGrid>
      <w:tr w:rsidR="0061368A" w:rsidRPr="0061368A" w14:paraId="18DD0DA0" w14:textId="77777777" w:rsidTr="0061368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DF1A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Line Number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C5DC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Line Type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6410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Procurement 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AA4E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Item Number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5248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Product Name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8587E" w14:textId="77777777" w:rsidR="0061368A" w:rsidRPr="0061368A" w:rsidRDefault="0061368A" w:rsidP="0061368A">
            <w:pPr>
              <w:spacing w:after="0" w:line="240" w:lineRule="auto"/>
            </w:pPr>
            <w:r w:rsidRPr="0061368A">
              <w:t>Quantity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7ABB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Purch Unit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48D49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Currency</w:t>
            </w:r>
          </w:p>
        </w:tc>
      </w:tr>
      <w:tr w:rsidR="0061368A" w:rsidRPr="0061368A" w14:paraId="58C58609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0806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9C72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9185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7121A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E432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Original Women's Racer Tank Swimsuit in Red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291CC" w14:textId="77777777" w:rsidR="0061368A" w:rsidRPr="0061368A" w:rsidRDefault="0061368A" w:rsidP="0061368A">
            <w:pPr>
              <w:spacing w:after="0" w:line="240" w:lineRule="auto"/>
            </w:pPr>
            <w:r w:rsidRPr="0061368A"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0112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F016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49FDC632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3FB5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DD39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ABD9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8281E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7CDB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Original Women's Racer Tank Swimsuit in Red Size 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B70AE" w14:textId="77777777" w:rsidR="0061368A" w:rsidRPr="0061368A" w:rsidRDefault="0061368A" w:rsidP="0061368A">
            <w:pPr>
              <w:spacing w:after="0" w:line="240" w:lineRule="auto"/>
            </w:pPr>
            <w:r w:rsidRPr="0061368A"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EB62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EC23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3ABE8778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93C9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5365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2226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FE811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6DC2C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Hybrid Elite Women's Swimsuit in Red with Grey CRPD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9518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9CE8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5287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2F513BDA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FD47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5E8B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C888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E3554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0974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Hybrid Elite Women's Swimsuit in Red Size 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86EBD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D15D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B900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2FBFB170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1F5D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0CBD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8BA5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08CA4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059E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Women's Aloha Short in Red sizes 30-XL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5C32B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D10B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6993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4416B828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6D7D9" w14:textId="77777777" w:rsidR="0061368A" w:rsidRPr="0061368A" w:rsidRDefault="0061368A" w:rsidP="0061368A">
            <w:pPr>
              <w:spacing w:after="0" w:line="240" w:lineRule="auto"/>
            </w:pPr>
            <w:r w:rsidRPr="0061368A"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3889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B936B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36129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3545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Women's Aloha Short in Red Size 2XL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6429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6CB7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972D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07957399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3B68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DB39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F157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89616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2818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Women's Aloha Short in Red Size 3XL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F6F4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CFE3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059E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33F9C168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05A0D" w14:textId="77777777" w:rsidR="0061368A" w:rsidRPr="0061368A" w:rsidRDefault="0061368A" w:rsidP="0061368A">
            <w:pPr>
              <w:spacing w:after="0" w:line="240" w:lineRule="auto"/>
            </w:pPr>
            <w:r w:rsidRPr="0061368A"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B514E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AFA1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965F9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9F9F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Classic Men's Boardshorts 7 inch inseam in S-XL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66F6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C04D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2072B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5FC0AADA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D82E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2D23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892EE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97858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AB78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Classic Men's Boardshorts 7 inch inseam 2 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FEE5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85FB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BF77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312C7548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503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E860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8D89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90FAA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AB03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Classic Men's Boardshorts 7 inch inseam 3XL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633ED" w14:textId="77777777" w:rsidR="0061368A" w:rsidRPr="0061368A" w:rsidRDefault="0061368A" w:rsidP="0061368A">
            <w:pPr>
              <w:spacing w:after="0" w:line="240" w:lineRule="auto"/>
            </w:pPr>
            <w:r w:rsidRPr="0061368A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2C2B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3F7F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2FDC500C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C07A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D4F0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CB6F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35D19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7533C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Classic Men's Boardshorts 7 inch inseam 4 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105C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6989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91D7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1F96D4F8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7B2D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43A0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2A4D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A8979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8B7C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8.5 Inseam Rincon Shorts in Red S-XL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0334E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CE62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6C740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6F3667D9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4E52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8698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44D6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A7CED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76A63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8.5 Inseam Rincon Shorts in Red 2 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92D1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365A9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FAE8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1EE4C3E8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AD9A2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BE19D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AFBA1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44726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A59C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8.5 Inseam Rincon Shorts in Red 3XL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3842F" w14:textId="77777777" w:rsidR="0061368A" w:rsidRPr="0061368A" w:rsidRDefault="0061368A" w:rsidP="0061368A">
            <w:pPr>
              <w:spacing w:after="0" w:line="240" w:lineRule="auto"/>
            </w:pPr>
            <w:r w:rsidRPr="0061368A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2C4D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5FD58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  <w:tr w:rsidR="0061368A" w:rsidRPr="0061368A" w14:paraId="25BECA25" w14:textId="77777777" w:rsidTr="006136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C51D4" w14:textId="77777777" w:rsidR="0061368A" w:rsidRPr="0061368A" w:rsidRDefault="0061368A" w:rsidP="0061368A">
            <w:pPr>
              <w:spacing w:after="0" w:line="240" w:lineRule="auto"/>
            </w:pPr>
            <w:r w:rsidRPr="0061368A"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C14D9" w14:textId="77777777" w:rsidR="0061368A" w:rsidRPr="0061368A" w:rsidRDefault="0061368A" w:rsidP="0061368A">
            <w:pPr>
              <w:spacing w:after="0" w:line="240" w:lineRule="auto"/>
            </w:pPr>
            <w:r w:rsidRPr="0061368A"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892B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Swimwear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12DB3" w14:textId="77777777" w:rsidR="0061368A" w:rsidRPr="0061368A" w:rsidRDefault="0061368A" w:rsidP="0061368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32736" w14:textId="77777777" w:rsidR="0061368A" w:rsidRPr="0061368A" w:rsidRDefault="0061368A" w:rsidP="0061368A">
            <w:pPr>
              <w:spacing w:after="0" w:line="240" w:lineRule="auto"/>
            </w:pPr>
            <w:r w:rsidRPr="0061368A">
              <w:t>Watermen 8.5 Inseam Rincon Shorts in Red 4XL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40DC5" w14:textId="77777777" w:rsidR="0061368A" w:rsidRPr="0061368A" w:rsidRDefault="0061368A" w:rsidP="0061368A">
            <w:pPr>
              <w:spacing w:after="0" w:line="240" w:lineRule="auto"/>
            </w:pPr>
            <w:r w:rsidRPr="0061368A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11F87" w14:textId="77777777" w:rsidR="0061368A" w:rsidRPr="0061368A" w:rsidRDefault="0061368A" w:rsidP="0061368A">
            <w:pPr>
              <w:spacing w:after="0" w:line="240" w:lineRule="auto"/>
            </w:pPr>
            <w:r w:rsidRPr="0061368A">
              <w:t>EACH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3332A" w14:textId="77777777" w:rsidR="0061368A" w:rsidRPr="0061368A" w:rsidRDefault="0061368A" w:rsidP="0061368A">
            <w:pPr>
              <w:spacing w:after="0" w:line="240" w:lineRule="auto"/>
            </w:pPr>
            <w:r w:rsidRPr="0061368A">
              <w:t>USD</w:t>
            </w:r>
          </w:p>
        </w:tc>
      </w:tr>
    </w:tbl>
    <w:p w14:paraId="0CEDBA22" w14:textId="77777777" w:rsidR="006A7782" w:rsidRPr="0061368A" w:rsidRDefault="006A7782" w:rsidP="006A7782"/>
    <w:sectPr w:rsidR="006A7782" w:rsidRPr="0061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D2B"/>
    <w:multiLevelType w:val="multilevel"/>
    <w:tmpl w:val="C73E28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412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CB"/>
    <w:rsid w:val="00175133"/>
    <w:rsid w:val="00194419"/>
    <w:rsid w:val="001D26D5"/>
    <w:rsid w:val="004F695C"/>
    <w:rsid w:val="00525617"/>
    <w:rsid w:val="00542A20"/>
    <w:rsid w:val="00583ECB"/>
    <w:rsid w:val="005A6B30"/>
    <w:rsid w:val="0061368A"/>
    <w:rsid w:val="00686C29"/>
    <w:rsid w:val="006A7782"/>
    <w:rsid w:val="008E48E5"/>
    <w:rsid w:val="00AD1C9A"/>
    <w:rsid w:val="00AD62D6"/>
    <w:rsid w:val="00CD5804"/>
    <w:rsid w:val="00D714F0"/>
    <w:rsid w:val="00DA7AB0"/>
    <w:rsid w:val="00DF1A57"/>
    <w:rsid w:val="00E640D8"/>
    <w:rsid w:val="00E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B6CC"/>
  <w15:chartTrackingRefBased/>
  <w15:docId w15:val="{AC5ECA35-8133-4A92-A6A2-5903714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ph">
    <w:name w:val="xph"/>
    <w:basedOn w:val="DefaultParagraphFont"/>
    <w:rsid w:val="00EC6A70"/>
  </w:style>
  <w:style w:type="character" w:customStyle="1" w:styleId="x2b">
    <w:name w:val="x2b"/>
    <w:basedOn w:val="DefaultParagraphFont"/>
    <w:rsid w:val="00EC6A70"/>
  </w:style>
  <w:style w:type="character" w:customStyle="1" w:styleId="x25">
    <w:name w:val="x25"/>
    <w:basedOn w:val="DefaultParagraphFont"/>
    <w:rsid w:val="00EC6A70"/>
  </w:style>
  <w:style w:type="character" w:styleId="Strong">
    <w:name w:val="Strong"/>
    <w:basedOn w:val="DefaultParagraphFont"/>
    <w:uiPriority w:val="22"/>
    <w:qFormat/>
    <w:rsid w:val="006A77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1872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450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68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30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4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4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7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9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4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35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36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01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9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3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18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14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3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2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6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4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267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8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6621993">
              <w:marLeft w:val="0"/>
              <w:marRight w:val="0"/>
              <w:marTop w:val="75"/>
              <w:marBottom w:val="75"/>
              <w:divBdr>
                <w:top w:val="single" w:sz="6" w:space="4" w:color="CECECE"/>
                <w:left w:val="single" w:sz="6" w:space="4" w:color="CECECE"/>
                <w:bottom w:val="single" w:sz="6" w:space="4" w:color="CECECE"/>
                <w:right w:val="single" w:sz="6" w:space="4" w:color="CECECE"/>
              </w:divBdr>
            </w:div>
          </w:divsChild>
        </w:div>
        <w:div w:id="1013141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79168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6332267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33102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21319717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862644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54611208">
                  <w:marLeft w:val="0"/>
                  <w:marRight w:val="0"/>
                  <w:marTop w:val="225"/>
                  <w:marBottom w:val="225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26242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82108184">
                  <w:marLeft w:val="0"/>
                  <w:marRight w:val="0"/>
                  <w:marTop w:val="225"/>
                  <w:marBottom w:val="225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5330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753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9606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212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981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927029073">
                  <w:marLeft w:val="0"/>
                  <w:marRight w:val="0"/>
                  <w:marTop w:val="225"/>
                  <w:marBottom w:val="225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20199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786851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721096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38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1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4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63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9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80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04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58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136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cdocuattachments.blob.core.windows.net/vcdocumentsprod/1E114431-5B36-42A0-8265-1395004283D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docuattachments.blob.core.windows.net/vcdocumentsprod/6360801E-8339-4405-B640-02D116B082F6.pdf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Rivers</dc:creator>
  <cp:keywords/>
  <dc:description/>
  <cp:lastModifiedBy>Nancy Rivers</cp:lastModifiedBy>
  <cp:revision>16</cp:revision>
  <dcterms:created xsi:type="dcterms:W3CDTF">2024-04-19T07:57:00Z</dcterms:created>
  <dcterms:modified xsi:type="dcterms:W3CDTF">2024-04-19T11:45:00Z</dcterms:modified>
</cp:coreProperties>
</file>