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B7A0A" w14:textId="77777777" w:rsidR="00122656" w:rsidRPr="00FB0A24" w:rsidRDefault="00122656" w:rsidP="00122656">
      <w:pPr>
        <w:pStyle w:val="BTCoverTitle"/>
        <w:spacing w:before="0" w:after="0"/>
        <w:rPr>
          <w:b/>
          <w:color w:val="FFFFFF"/>
          <w:sz w:val="20"/>
          <w:szCs w:val="20"/>
        </w:rPr>
      </w:pPr>
      <w:r w:rsidRPr="00FB0A24">
        <w:rPr>
          <w:b/>
          <w:noProof/>
          <w:color w:val="FFFFFF"/>
          <w:sz w:val="20"/>
          <w:szCs w:val="20"/>
        </w:rPr>
        <mc:AlternateContent>
          <mc:Choice Requires="wpg">
            <w:drawing>
              <wp:anchor distT="0" distB="0" distL="114300" distR="114300" simplePos="0" relativeHeight="251664384" behindDoc="0" locked="0" layoutInCell="1" allowOverlap="1" wp14:anchorId="0F2F414D" wp14:editId="22E8F14E">
                <wp:simplePos x="0" y="0"/>
                <wp:positionH relativeFrom="column">
                  <wp:posOffset>-588645</wp:posOffset>
                </wp:positionH>
                <wp:positionV relativeFrom="paragraph">
                  <wp:posOffset>-127000</wp:posOffset>
                </wp:positionV>
                <wp:extent cx="7632700" cy="9261475"/>
                <wp:effectExtent l="9525" t="0" r="635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0" cy="9261475"/>
                          <a:chOff x="225" y="520"/>
                          <a:chExt cx="12020" cy="15007"/>
                        </a:xfrm>
                      </wpg:grpSpPr>
                      <pic:pic xmlns:pic="http://schemas.openxmlformats.org/drawingml/2006/picture">
                        <pic:nvPicPr>
                          <pic:cNvPr id="9" name="Picture 4"/>
                          <pic:cNvPicPr>
                            <a:picLocks noChangeAspect="1" noChangeArrowheads="1"/>
                          </pic:cNvPicPr>
                        </pic:nvPicPr>
                        <pic:blipFill>
                          <a:blip r:embed="rId8" cstate="print">
                            <a:lum bright="40000" contrast="-30000"/>
                            <a:extLst>
                              <a:ext uri="{28A0092B-C50C-407E-A947-70E740481C1C}">
                                <a14:useLocalDpi xmlns:a14="http://schemas.microsoft.com/office/drawing/2010/main" val="0"/>
                              </a:ext>
                            </a:extLst>
                          </a:blip>
                          <a:srcRect/>
                          <a:stretch>
                            <a:fillRect/>
                          </a:stretch>
                        </pic:blipFill>
                        <pic:spPr bwMode="auto">
                          <a:xfrm>
                            <a:off x="594" y="520"/>
                            <a:ext cx="11029" cy="14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59C40"/>
                                </a:solidFill>
                                <a:miter lim="800000"/>
                                <a:headEnd/>
                                <a:tailEnd/>
                              </a14:hiddenLine>
                            </a:ext>
                          </a:extLst>
                        </pic:spPr>
                      </pic:pic>
                      <wpg:grpSp>
                        <wpg:cNvPr id="10" name="Group 4"/>
                        <wpg:cNvGrpSpPr>
                          <a:grpSpLocks/>
                        </wpg:cNvGrpSpPr>
                        <wpg:grpSpPr bwMode="auto">
                          <a:xfrm>
                            <a:off x="225" y="11950"/>
                            <a:ext cx="12020" cy="3577"/>
                            <a:chOff x="0" y="-15250"/>
                            <a:chExt cx="7632796" cy="2272895"/>
                          </a:xfrm>
                        </wpg:grpSpPr>
                        <wps:wsp>
                          <wps:cNvPr id="11" name="Rectangle 10"/>
                          <wps:cNvSpPr>
                            <a:spLocks noChangeArrowheads="1"/>
                          </wps:cNvSpPr>
                          <wps:spPr bwMode="auto">
                            <a:xfrm>
                              <a:off x="0" y="-15250"/>
                              <a:ext cx="7632796" cy="1999582"/>
                            </a:xfrm>
                            <a:prstGeom prst="rect">
                              <a:avLst/>
                            </a:prstGeom>
                            <a:solidFill>
                              <a:srgbClr val="747070">
                                <a:alpha val="74001"/>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tbl>
                                <w:tblPr>
                                  <w:tblW w:w="0" w:type="auto"/>
                                  <w:tblBorders>
                                    <w:insideH w:val="single" w:sz="8" w:space="0" w:color="5B9BD5"/>
                                    <w:insideV w:val="single" w:sz="4" w:space="0" w:color="E7E6E6"/>
                                  </w:tblBorders>
                                  <w:tblLayout w:type="fixed"/>
                                  <w:tblLook w:val="0600" w:firstRow="0" w:lastRow="0" w:firstColumn="0" w:lastColumn="0" w:noHBand="1" w:noVBand="1"/>
                                </w:tblPr>
                                <w:tblGrid>
                                  <w:gridCol w:w="4117"/>
                                  <w:gridCol w:w="7373"/>
                                </w:tblGrid>
                                <w:tr w:rsidR="0086470C" w:rsidRPr="000D2BE1" w14:paraId="5FDC6BEC" w14:textId="77777777" w:rsidTr="00122656">
                                  <w:trPr>
                                    <w:trHeight w:val="2919"/>
                                  </w:trPr>
                                  <w:tc>
                                    <w:tcPr>
                                      <w:tcW w:w="4117" w:type="dxa"/>
                                      <w:vAlign w:val="center"/>
                                    </w:tcPr>
                                    <w:p w14:paraId="4E00D172" w14:textId="77777777" w:rsidR="0086470C" w:rsidRPr="0039346F" w:rsidRDefault="0086470C" w:rsidP="00122656">
                                      <w:pPr>
                                        <w:pStyle w:val="BTCoverTitle"/>
                                        <w:spacing w:before="0" w:after="0"/>
                                        <w:rPr>
                                          <w:color w:val="FFFFFF"/>
                                          <w:sz w:val="32"/>
                                          <w:szCs w:val="32"/>
                                        </w:rPr>
                                      </w:pPr>
                                      <w:r w:rsidRPr="001326D6">
                                        <w:rPr>
                                          <w:noProof/>
                                        </w:rPr>
                                        <w:drawing>
                                          <wp:inline distT="0" distB="0" distL="0" distR="0" wp14:anchorId="08CC4027" wp14:editId="1EC5BE4F">
                                            <wp:extent cx="1546860" cy="1546860"/>
                                            <wp:effectExtent l="0" t="0" r="0" b="0"/>
                                            <wp:docPr id="15" name="Picture 15" descr="Image result for detroit water sew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Image result for detroit water sewer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tc>
                                  <w:tc>
                                    <w:tcPr>
                                      <w:tcW w:w="7373" w:type="dxa"/>
                                      <w:vAlign w:val="center"/>
                                    </w:tcPr>
                                    <w:p w14:paraId="106FD058" w14:textId="77777777" w:rsidR="0086470C" w:rsidRPr="0010243F" w:rsidRDefault="0086470C" w:rsidP="00122656">
                                      <w:pPr>
                                        <w:pStyle w:val="BTCoverTitle"/>
                                        <w:spacing w:before="0" w:after="0"/>
                                        <w:rPr>
                                          <w:rFonts w:ascii="Franklin Gothic Demi" w:hAnsi="Franklin Gothic Demi"/>
                                          <w:color w:val="004445"/>
                                          <w:sz w:val="56"/>
                                          <w:szCs w:val="48"/>
                                        </w:rPr>
                                      </w:pPr>
                                      <w:r w:rsidRPr="0010243F">
                                        <w:rPr>
                                          <w:rFonts w:ascii="Franklin Gothic Demi" w:hAnsi="Franklin Gothic Demi"/>
                                          <w:color w:val="004445"/>
                                          <w:sz w:val="56"/>
                                          <w:szCs w:val="48"/>
                                        </w:rPr>
                                        <w:t xml:space="preserve">Detroit Water &amp; </w:t>
                                      </w:r>
                                    </w:p>
                                    <w:p w14:paraId="2C986FD9" w14:textId="77777777" w:rsidR="0086470C" w:rsidRPr="0010243F" w:rsidRDefault="0086470C" w:rsidP="00122656">
                                      <w:pPr>
                                        <w:pStyle w:val="BTCoverTitle"/>
                                        <w:spacing w:before="0" w:after="0"/>
                                        <w:rPr>
                                          <w:rFonts w:ascii="Franklin Gothic Demi" w:hAnsi="Franklin Gothic Demi"/>
                                          <w:color w:val="004445"/>
                                          <w:sz w:val="56"/>
                                          <w:szCs w:val="48"/>
                                        </w:rPr>
                                      </w:pPr>
                                      <w:r w:rsidRPr="0010243F">
                                        <w:rPr>
                                          <w:rFonts w:ascii="Franklin Gothic Demi" w:hAnsi="Franklin Gothic Demi"/>
                                          <w:color w:val="004445"/>
                                          <w:sz w:val="56"/>
                                          <w:szCs w:val="48"/>
                                        </w:rPr>
                                        <w:t>Sewerage Department</w:t>
                                      </w:r>
                                    </w:p>
                                    <w:p w14:paraId="6F07B44A" w14:textId="77777777" w:rsidR="0086470C" w:rsidRPr="0039346F" w:rsidRDefault="0086470C" w:rsidP="00122656">
                                      <w:pPr>
                                        <w:pStyle w:val="BTCoverTitle"/>
                                        <w:spacing w:before="0" w:after="0"/>
                                        <w:rPr>
                                          <w:color w:val="FFFFFF"/>
                                          <w:sz w:val="16"/>
                                          <w:szCs w:val="16"/>
                                        </w:rPr>
                                      </w:pPr>
                                    </w:p>
                                    <w:p w14:paraId="20BA6833" w14:textId="77777777" w:rsidR="00D77D4D" w:rsidRDefault="0086470C" w:rsidP="00122656">
                                      <w:pPr>
                                        <w:pStyle w:val="BTCoverTitle"/>
                                        <w:spacing w:before="0" w:after="0"/>
                                        <w:rPr>
                                          <w:rFonts w:ascii="Franklin Gothic Book" w:hAnsi="Franklin Gothic Book"/>
                                          <w:color w:val="004445"/>
                                          <w:sz w:val="36"/>
                                          <w:szCs w:val="32"/>
                                        </w:rPr>
                                      </w:pPr>
                                      <w:r w:rsidRPr="00D74FC7">
                                        <w:rPr>
                                          <w:rFonts w:ascii="Franklin Gothic Book" w:hAnsi="Franklin Gothic Book"/>
                                          <w:color w:val="004445"/>
                                          <w:sz w:val="36"/>
                                          <w:szCs w:val="32"/>
                                        </w:rPr>
                                        <w:t xml:space="preserve">Request for Bid </w:t>
                                      </w:r>
                                      <w:r w:rsidR="00D77D4D">
                                        <w:rPr>
                                          <w:rFonts w:ascii="Franklin Gothic Book" w:hAnsi="Franklin Gothic Book"/>
                                          <w:color w:val="004445"/>
                                          <w:sz w:val="36"/>
                                          <w:szCs w:val="32"/>
                                        </w:rPr>
                                        <w:t>–</w:t>
                                      </w:r>
                                      <w:r w:rsidRPr="00D74FC7">
                                        <w:rPr>
                                          <w:rFonts w:ascii="Franklin Gothic Book" w:hAnsi="Franklin Gothic Book"/>
                                          <w:color w:val="004445"/>
                                          <w:sz w:val="36"/>
                                          <w:szCs w:val="32"/>
                                        </w:rPr>
                                        <w:t xml:space="preserve"> </w:t>
                                      </w:r>
                                      <w:r w:rsidR="00D77D4D">
                                        <w:rPr>
                                          <w:rFonts w:ascii="Franklin Gothic Book" w:hAnsi="Franklin Gothic Book"/>
                                          <w:color w:val="004445"/>
                                          <w:sz w:val="36"/>
                                          <w:szCs w:val="32"/>
                                        </w:rPr>
                                        <w:t xml:space="preserve">GOODS &amp; </w:t>
                                      </w:r>
                                    </w:p>
                                    <w:p w14:paraId="159C80A2" w14:textId="520EE6D5" w:rsidR="0086470C" w:rsidRPr="00D74FC7" w:rsidRDefault="0086470C" w:rsidP="00122656">
                                      <w:pPr>
                                        <w:pStyle w:val="BTCoverTitle"/>
                                        <w:spacing w:before="0" w:after="0"/>
                                        <w:rPr>
                                          <w:rFonts w:ascii="Franklin Gothic Book" w:hAnsi="Franklin Gothic Book"/>
                                          <w:color w:val="004445"/>
                                          <w:sz w:val="36"/>
                                          <w:szCs w:val="32"/>
                                        </w:rPr>
                                      </w:pPr>
                                      <w:r w:rsidRPr="00D74FC7">
                                        <w:rPr>
                                          <w:rFonts w:ascii="Franklin Gothic Book" w:hAnsi="Franklin Gothic Book"/>
                                          <w:color w:val="004445"/>
                                          <w:sz w:val="36"/>
                                          <w:szCs w:val="32"/>
                                        </w:rPr>
                                        <w:t>SERVICES</w:t>
                                      </w:r>
                                    </w:p>
                                    <w:p w14:paraId="2FFF832C" w14:textId="77777777" w:rsidR="0086470C" w:rsidRPr="00D74FC7" w:rsidRDefault="0086470C" w:rsidP="00122656">
                                      <w:pPr>
                                        <w:pStyle w:val="BTCoverTitle"/>
                                        <w:spacing w:before="0" w:after="0"/>
                                        <w:rPr>
                                          <w:color w:val="004445"/>
                                          <w:sz w:val="16"/>
                                          <w:szCs w:val="16"/>
                                        </w:rPr>
                                      </w:pPr>
                                    </w:p>
                                    <w:p w14:paraId="7857EAED" w14:textId="7817CD83" w:rsidR="0086470C" w:rsidRPr="0010243F" w:rsidRDefault="0086470C" w:rsidP="00122656">
                                      <w:pPr>
                                        <w:pStyle w:val="BTCoverTitle"/>
                                        <w:spacing w:before="0" w:after="0"/>
                                        <w:rPr>
                                          <w:rFonts w:ascii="Franklin Gothic Book" w:hAnsi="Franklin Gothic Book"/>
                                          <w:color w:val="FFFFFF"/>
                                          <w:sz w:val="32"/>
                                          <w:szCs w:val="32"/>
                                        </w:rPr>
                                      </w:pPr>
                                      <w:r w:rsidRPr="00D74FC7">
                                        <w:rPr>
                                          <w:rStyle w:val="Style2"/>
                                          <w:rFonts w:ascii="Franklin Gothic Book" w:hAnsi="Franklin Gothic Book"/>
                                          <w:color w:val="004445"/>
                                        </w:rPr>
                                        <w:t xml:space="preserve">RFB# </w:t>
                                      </w:r>
                                      <w:r w:rsidR="00D32708">
                                        <w:rPr>
                                          <w:rStyle w:val="Style2"/>
                                          <w:rFonts w:ascii="Franklin Gothic Book" w:hAnsi="Franklin Gothic Book"/>
                                          <w:color w:val="004445"/>
                                        </w:rPr>
                                        <w:t>52</w:t>
                                      </w:r>
                                      <w:r w:rsidR="00C7152E">
                                        <w:rPr>
                                          <w:rStyle w:val="Style2"/>
                                          <w:rFonts w:ascii="Franklin Gothic Book" w:hAnsi="Franklin Gothic Book"/>
                                          <w:color w:val="004445"/>
                                        </w:rPr>
                                        <w:t>5583</w:t>
                                      </w:r>
                                    </w:p>
                                  </w:tc>
                                </w:tr>
                              </w:tbl>
                              <w:p w14:paraId="2625373E" w14:textId="77777777" w:rsidR="0086470C" w:rsidRDefault="0086470C" w:rsidP="00122656"/>
                            </w:txbxContent>
                          </wps:txbx>
                          <wps:bodyPr rot="0" vert="horz" wrap="square" lIns="91440" tIns="45720" rIns="91440" bIns="45720" anchor="ctr" anchorCtr="0" upright="1">
                            <a:noAutofit/>
                          </wps:bodyPr>
                        </wps:wsp>
                        <wps:wsp>
                          <wps:cNvPr id="12" name="Freeform 11"/>
                          <wps:cNvSpPr>
                            <a:spLocks/>
                          </wps:cNvSpPr>
                          <wps:spPr bwMode="auto">
                            <a:xfrm flipH="1">
                              <a:off x="0" y="1982008"/>
                              <a:ext cx="238538" cy="275637"/>
                            </a:xfrm>
                            <a:custGeom>
                              <a:avLst/>
                              <a:gdLst>
                                <a:gd name="T0" fmla="*/ 0 w 449"/>
                                <a:gd name="T1" fmla="*/ 0 h 446"/>
                                <a:gd name="T2" fmla="*/ 0 w 449"/>
                                <a:gd name="T3" fmla="*/ 275637 h 446"/>
                                <a:gd name="T4" fmla="*/ 238538 w 449"/>
                                <a:gd name="T5" fmla="*/ 0 h 446"/>
                                <a:gd name="T6" fmla="*/ 0 w 449"/>
                                <a:gd name="T7" fmla="*/ 0 h 4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9" h="446">
                                  <a:moveTo>
                                    <a:pt x="0" y="0"/>
                                  </a:moveTo>
                                  <a:lnTo>
                                    <a:pt x="0" y="446"/>
                                  </a:lnTo>
                                  <a:lnTo>
                                    <a:pt x="449" y="0"/>
                                  </a:lnTo>
                                  <a:lnTo>
                                    <a:pt x="0" y="0"/>
                                  </a:lnTo>
                                  <a:close/>
                                </a:path>
                              </a:pathLst>
                            </a:custGeom>
                            <a:solidFill>
                              <a:srgbClr val="74707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2F414D" id="Group 8" o:spid="_x0000_s1026" style="position:absolute;left:0;text-align:left;margin-left:-46.35pt;margin-top:-10pt;width:601pt;height:729.25pt;z-index:251664384" coordorigin="225,520" coordsize="12020,15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wfkxBQAAMA8AAA4AAABkcnMvZTJvRG9jLnhtbNRX227jNhB9L9B/&#10;IPRYILEkW5ZlxFkskiZdYNsGXfcDaImyhJVElaRjZ7++Z0jJtmynm27bhwaIxctwNHPmzAx1825X&#10;V+xZKF3KZuEF177HRJPKrGzWC+/35cPVzGPa8CbjlWzEwnsR2nt3+/13N9t2LkJZyCoTikFJo+fb&#10;duEVxrTz0Uinhai5vpataLCZS1Vzg6lajzLFt9BeV6PQ96ejrVRZq2QqtMbqvdv0bq3+PBep+TXP&#10;tTCsWniwzdhfZX9X9Du6veHzteJtUaadGfwbrKh52eCle1X33HC2UeWZqrpMldQyN9eprEcyz8tU&#10;WB/gTeCfePOo5Ka1vqzn23W7hwnQnuD0zWrTX54fVfupfVLOegw/yvSzBi6jbbueH+/TfO2E2Wr7&#10;s8wQT74x0jq+y1VNKuAS21l8X/b4ip1hKRbj6TiMfYQhxV4SToNJHLkIpAXCROfCMPIYdqOwi01a&#10;/NidDkIfi/ZsEPl+TCdHfO5ebI3tjLu9act0jv8OMIzOAPs6sXDKbJTwOiX1m3TUXH3etFeIbctN&#10;uSqr0rxYngIjMqp5fipTwpomwPZJsTIDFh5reA04sUsvZRNyrpdxJzh5ZGPDGnlX8GYt3usWBEfa&#10;4Xi/pJTcFoJnmpYJoaEWOx1YsarK9qGsKgoejTt/kSMnHLsAmePvvUw3tWiMS0glKrguG12UrfaY&#10;mot6JeCj+pDBzhTFwMDRVpWNscSpNjVbqXJdwJGJjz8IycYorrFwNbYrLtJkHVmpVfob/MYixkYJ&#10;kxY0zOFEtw5a7DesxwcnCQ4Nun+VwVEyGTKxZ3EQ+CECRhwGgePxgIeIktLmUcia0QBuw1LrJ3/+&#10;qMlm2NaLkNWNJPCtL1UzWIAgrVj7yeJuCAeounWp6IYHJgWAz1HJFg9HpNNEpjL1byV6n7BBkERd&#10;yu6BOiTsOIptvvL5PtNhKBC8CqKwP3dIdVsokqkDOQzjcJbYQvFKum9bNA/dMxezM+7+rfr4qeCt&#10;QMxI7RGylGU2SYlkSL9KMKCNyHVyfRHVroL+RUoODtDkTYQ8B6wHegBXkCRJNAv/GSu1rMqsrwpa&#10;rVd3lWLPHE00nsR+7DtGV23B+1Xfd+WG0tOKW6YP9LzC7x4AB6TZrXYdpiuZvSBRlUQawXncMjAo&#10;pPrisS069sLTf2w4VejqQ4OQJ8FkAjFjJ5MopmahjndWxzu8SaFq4aVGecxN7oy7GGxQnGw5Cqyb&#10;jXyPJpeXNnnJWGcX/KMJeOcM/+8JGPYEfFBC0JWIBRZzMgM8PeEflZrBDk1eJxrLUV1/oqZBRWjQ&#10;xYNkhqvWjBjF5z3nwvEsGuNyR2UwjKPpeNiPkegbVwfpUF/7UHgyVEFaWmddNi0RpryucOv6YcR8&#10;tmWTSeJedRBB6h2JFBCZnooAnCORi1rGRyLOZHZRFer+XpVz87JVuKns5fzLqlDCjkQuWhUPRC4a&#10;BJiPtEypJbJpFI3PQEBbepsgtYk3Sg6xP3k5CvI+orxwDQ6h3zVdlDFCcuG+upxZXrVS0y2PYg7e&#10;LPuSATHixEE6GUgjtiTdd9ozaXhDx3vlrm8v+45xLu443osjRqS9568Vh194dk5QCz/9fkDRwPfD&#10;yrEQdz3y3dqAIdviJgMSs4KeU2tbLZ/FUloJc3I/xrsOu1VzLtWxHXL9bv9srS77Lrhgm9GrUg7y&#10;U5m0klpQqQB8MH0/sO5g8TiLB8X8UlNwegZib6r5/59Cf/jMsNXVfpZZzLpPSPruO55bqcOH7u2f&#10;AAAA//8DAFBLAwQKAAAAAAAAACEAnDUb86PmFwCj5hcAFQAAAGRycy9tZWRpYS9pbWFnZTEuanBl&#10;Z//Y/+AAEEpGSUYAAQEBANwA3AAA/9sAQwACAQEBAQECAQEBAgICAgIEAwICAgIFBAQDBAYFBgYG&#10;BQYGBgcJCAYHCQcGBggLCAkKCgoKCgYICwwLCgwJCgoK/9sAQwECAgICAgIFAwMFCgcGBwoKCgoK&#10;CgoKCgoKCgoKCgoKCgoKCgoKCgoKCgoKCgoKCgoKCgoKCgoKCgoKCgoKCgoK/8AAEQgIlQa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Vz&#10;C6px83Dj0qTT2EzM/mbgpxt29ffNWNQtXcMI1yGGWk79aZ5a2aMEtZFaPhWDYDL719BFHZKUZK5p&#10;w2sVwWinkyqru8uNiuefWr0gjeffKqNtUL97PBHesGPVrklXtoArL8rehqxFqMwka4WNQ3deg4HT&#10;61tFM4akWbVrbCMFrcojZx8q4xTbvdGrI5LHy/3ir0b3rLXXN88klo21ZefmPy+4pl3fjeZGnXay&#10;4ZRzz7VpE5bal+2tIplz9oVQvO3viqeraXamT7TFGxbadv8AdWo49Std4wdxCgbeRUjzKsTW8kwj&#10;8xduRWsbgYV3p0z20YWNW8zcFZl6Y61UGiXDu3G1QcMNp/Suqia0jgb9xHuCjbjnp6fWpLhrK6VE&#10;gf5nXL/X0/CtQOQTT0E+wvllUn952rPNu7p9nyPm/HNdwdOt5Jvk27guN2OSKzrvQbdQZrGLy938&#10;Tc/NT1Ycxx88jW7BdjK33dvORTLO9jS6jnt3bKc/e6/Wtu90IrHmRGRthLeu71rFOkiFVd1z83Xb&#10;yG9aszLH/CQXF3c5MnyryWZTw1Swau0XC3Mix7g23qAfT2rMmhkhkZQrPtG7b6g96MvHNGV+Yt1D&#10;dMUAb0GtXNxuuVuGC52rGjYx71JPrM8Y89TxC21fL/i9Sc96xYryRYZI2i2+w7LnmryIHjAVducM&#10;r54oJ5TWj1a5JRXi8terLu+/71oWviCKItEZflVgY89QPQViuN+Gjfcu75t3b2FQusjXPmiRtu3A&#10;XbnHvQEY3OkfxELmRmUySHo26prfVpULRiKRY1b70Oct7fSuet1kaJSzA7hlWHbnrW/oK242pKN2&#10;7uxzQZyirGmNUvjMsbBm/uq3GPxq/M017btlkZlG75Y8EnHSpNN8t0WL7yq2VZRyK6Sw0DTGSMbe&#10;WyfrQYkfg7UpNKkWaVs7lAVsYx7V7F4Z+IMNxD9mnijV1VR5m4ncfT615E9la2rqbdcDd82edv8A&#10;9armk6pKXkRdo2kny/XnGazl7xFWm5xPaXNlqtm1wrR7k/8AQvSsRtPhkbzJTtzkeX71h+HNf+x2&#10;ypIkm123Anv7CneKvGMIh/0Kb7nDM3XNTynIrxdkQeL4LOODyI2zuH3vU+leeak84k8shfvY2qv8&#10;P+NdDcanNfLmeX/WLgEtx+FV2tIJEkRxuCcByOlUddN8u5yt5dC1eN4Y2/iAZu31+tOg18wcNErK&#10;3Gxnxj6Ve1exIkB2NsJzkdjWXcWEBPlQjhudxXOfeg3Nqz1q2eNWJG1uGP8ASpl1KITf6OQ3zZxu&#10;/SuXt1nhuPNUBjkfL60j6zJatHLB822T7vrQZypo9D0q/hu3W2ZPvN96tC5uvsEQmG7avByea4jQ&#10;PEN1bst3E6umeePStHVPG1wLE3M9rEu3jG7k59u1TKPMEYs7TQ/FEouWBm3Rsp8v5vvH1rSvvEQc&#10;bUfd3bK4OK8vTxzb+X+5jVWVeNrZ2k9jUz+O1nRnN63ypg89PxrJwfYqJ3U/iKRFWR5PlXny/Qet&#10;Rt40hQfKWbax5jbiuCTxLFJP5Mkj/LH65yTVa88Q3EcTCNtrBs7FXqaXs5F6Hod14gtHK+bC25sH&#10;PTNWU1ixMflMFLDhFYjn3+leWQ61cSn7TLdt1AaNmztrd0vV3NuZWTO44HGcVXs2ZSjbU7KLVYFl&#10;YRqyqrY2+p9vappNVi8lYAceX+me1cylwvlAwMcjB2571JJqEzyAlPmbBXaf0NZumXGdjoxdmI7w&#10;+/j5Rz8tWRrssZjDthl/5aIeAKwRfxzP/d+brTohtLQRTeYzKc+1T7NF83mdtovj1rdzC27bt+Vm&#10;fr+ldFpfjmBnUsrEFcbm+7k9s15lDa3cluwikywwenpVZ7jWbP5Y5ZG+bJj3kAe9bR7HLVo06h7f&#10;Dr1pcjCvhgPl75pLm8Vn/dP8rDI/wrynTNZ1KC6V455NrL8vzZ2n6V1un64ZoY5pGLbuPM/nWkfd&#10;PPqYdw2OlSZHAMp9sVLO8Kp8o9gq1iJrcMC785x0oufENvMjSPIisCB1qrxMfZ9S5cXKSR7I/vYP&#10;zVQed0k3uw6ZGBzUUOt2bMwNwrZXnDUlzqVkjqHccc8VXMh8lTsX7bWI5AquccfjmrIuYpUDGb5d&#10;3yjrzXOTXaIGVB93170sWrTQvhl/KlzR6h7OXY3dRCSQ7WHX9KxXvmhcyIpZDwF21cOqWUxCE8t9&#10;35ugqYLakqI4wyjktxxVqUejB059iGzmDIs4Zto52irCTvjc4/izu9KY3lxxlIU4bJ4HSkSWQRY2&#10;ezVSnEn2cupN524EuG+ajy4AML+XNMjlUD5v4lwB7U9MSfMjbf61opHPKHLsOe0ZsED5f4TQbdm4&#10;B+YfrTZ3kTkfSo47g4VUXp70e8LlJjasWUsufVSOhqD7NIf4Y8HkLzxUoutvANTRzEwncw9qq8gK&#10;K28Yl3yJtXbj/wCvSXCoHwrZ/wCA1dlhYkMfu9ahuIkxvH8ONvqaqMrk+RnsRuKsnNMUxsmGG7tU&#10;sok35Knd/sr0pvkyY3BsN396ozkRsQWzCP4fm4/nUW4h2dBnbj8atLAMb23ZH8XaonQLIAflH96g&#10;XKyuA2cKyjtt54qQeZ5nC/L/AA8VIyuyttbhfu4ojjl2427uQVUdqBq5C8zlFLdd3T1qvfSOWLgb&#10;eOB7VeZHZvLkRdwHp+tQ3UbkZZOcYzt6UFGfHvZcF/8AgWOlSQQMFV2dTs/55j9TUy20mNoiLD+I&#10;1JEsMZyCNq87KC1zD0ZpDmQbfl4qKXAbh/vYDKvrUhmWRmPzbMfgaaSQVeNNy7SMdxUdTUlgd5m2&#10;xt8q8e4NTx2xc7nkzx0qvDKbaJdiEs2N26rkUjnDDbxz9KqOxEtxLeyuN3lt83+12FS/Y2DFHf8A&#10;+v71JBcyb9zf8C96b50y/vI/XjvimS79CFtPEf3fvN/Oo5LBlGZOp/hParxmd1VlJPy5Jp0cLsjb&#10;Uyd3yj1qb9yDJfTgAsgyzfxd81QuYfL3R/xbsrx0rqWhjRGcKd23G30NZMtlGzbSB67vSj4io1Gn&#10;c5XWEMEGwJuYnCqvVa5e5hnEsiSyLtzncv8AOu81i1VYWKAfLyvvXO6hp7easqR7lbnb1xWMk4nr&#10;YWpFxMFEd3MCmRmDcN6fWtKx0i9kmZZF3cfeC5qbTNKK3wcQ7Y27Dtj1rrtA0Qy2/mOMfN0/vCs5&#10;T5UdnPzOyORm0+eOADa3ynqvr6VJp2msZfPePcxX7rDmu7i8Lm43CGD0AJXgVKnghFTdJGp+Xnav&#10;SuWWMjHRnVHC1KkdDnbNElLc7uAGU9sVn3lghuGVVJ79ufpW/d6RFazMkQb+6agttHnjlzL83ZSK&#10;I4umYvBVEZVjJfQqVL7PU/0rfsbxXTZP36Z71MulWM8bC4jG7dkMKhvNPdC09s2E6bT2FaRrxl1M&#10;ZYWXNqinrumFrbeB93Py1n2dihlYy7lVtvHvXQ28qhlWUbm25UGo7a0BbdCvyszbmbqfbFZ1sRGM&#10;Tow+DlUlZlaa0SaPyrg7WAzuHOB9e9PtvDGn3pYlwFwNvYj3rZttMS5OGH8Pyr61attEMbKscys3&#10;XHp7149bMOXY9/D5X1epm2/gGzVtsi+YnXsOaivfDb6eDFZ2zbW58tVz+VdNHOqLGrjc+ct7/SrK&#10;PbvuQKzN5ZO70rheZVOp6Mcrp2stDzC9iv2kW3uYGVf4W2/L9KQBowsjS54xtXvXZeI9Gt3hmnjU&#10;KhUCM4/OuXlt448q27auDg9K2jjI1Ik/2fKJzuqxTyFUO5o92eR09s1Tgt5g26JV3K2dvXcPSugk&#10;t1QNHNHnd/e6Gq01tFv/AHO3co+6O1Z1K1zqp4dopLYQ+bvuoY2kPONvSq+p6akkflIqruxwOCw9&#10;KuvDN5uSHHGMnj8Kt2rBYfLPVlPzDniuWVaR2Qo9znYvDVlqO6R1aPapRRtPaom8DbpWWJtyjj5u&#10;Pyrso4IjHsRM/wDAelTWccaykD6dOlY/WqnQ0+r0+xwx8G36WHlLAzQ87fXn+VZOp+CLiGNVhgm8&#10;xfvM3zcHuM9q9ehsYvLwke5QTkNzn2ps2g2bSK+xjJtPDN29PpRHHVIh9Vpnz/f6DN5jWq23zN/G&#10;fun8vSqM3hPUrONYGiUyH5dy5xjPc17hrXgW0tofNjiU7VyrKOh+npWHL4YjliNxBC26U4bcMdO9&#10;d1PMjllgjyB/DwiTzLmKT7+3arfc+tMbSGDsuQWVfuquA2OhHvXo914JlKsdqsy9d3GfpWJdeFJo&#10;nZlk24Ujd6D/ABrvp45S6nLLCcvQ5D+zonDIwbG35drcxt6Uv2SRHQxMzbFB3EYx7Gtz+x7lGxNH&#10;868ru4znvQdPYTZvAyttyyjoBXRHEXMZYcxZbUGRZIR8qrvO7PPPNORULboXLNu/u/d9q1by0hWL&#10;7VKW+7goi8nJ4rPuV8seWjbF3D5mHP41tGtzHPKiLBt+1f61uny1et79ZlW5Co3OQ3oayZnYO0O7&#10;bu449B3/ABqEX08FssUIVNpyWauiFSSOOpQjI66DU45omjVsrJwFXHymqd9CvlMiMuf5msGDVL5p&#10;WWVxwvJ/uirVvrRYhCd0e4H5ew9a66c+Y45UeVl6wWLzV3su7+7z2+lbFnHbrHgweYy5+Zuue2K5&#10;77XZLM3lM2G6sfWrceq24iEZlBLZb5W6VtzHPKmaE0ksbeeV5XhccqR71jancJIGwWZo2z6/hVw3&#10;0khwx2AqTw2Q1VmWKZmjmVR5jZDA96uMjGUA0q4EMW6Dd833sL8w9q6DTi88aQzNtZsj5l6e/wD9&#10;asGJFtpJLcnB3ZUr3rZ0tJCftKttXOWz/KtYvU5a8SbVdEhLjyYhtX+LGOPp61lXGkOknng/K3YL&#10;nAre3PNulnO3HK9ecU6AIke2SVdzZO6tOY5eY8112zhmlZdvyq3/AH170zw1YmB2iZl2tyG7V3Oq&#10;eHraVvNZV9F+X2rEbw48d4T5fyrzH6CndFc3Qs2OhROBPEu5mbKrnpjrU1z4cEqLHP8AL8275RnC&#10;+laWjxyRRK+BuUjce1dK1jbFVd0HzLnG3mlzGfMzjLbQoyWSKD5vLxtbv71DLoYH7iSy3fMPmVRn&#10;HvXoWkaBb3R33LMrbhjb29BWtdaBo7x+WBtZvvDb/M0cxnznl/8AwjEcds0zx/Nn5d3RDntirA8O&#10;wyyBmJbbtLKeR7V2N1plvaysYlUheduPlrOWdYnkkaALuYqzevsKeoGHF4dEyyRSrtXcfvDvTZPD&#10;8NyPsynd/CrL1/8ArV1EISfiVF+b9VqCWSOEbYUPzcLgdKUh3Zzlt4Wgt5t6vIzbfmX0Oav2tkYh&#10;nO5um0iti1jD8hO3fvTby1jS3ZYT1wfu9Kzk9So7E2noryruUAdPc+1ST2wcbUgbd1YY61X0xZAR&#10;yfXd6Vt6YbZk8wsNy/KzN3/+vSvrciTkkZqadLKNiJtVhhhjkVKtlNvCqrMq5H0rVmlhiO1I92Oe&#10;PpVVrjyZmzCBu5X3o5pE8xTu7N3PmRrlem1emajhsiTl0K+nua0F1NMYZPmB6/w0Q3NrM5y+GbgA&#10;01KQcxmT2oCdfmz8uO1TWYlAG1cbjwO5rRMdpJIsjsr+49qd5UcLsIoA3ejm6MmT90bEh+/95vfo&#10;BUwRQFkIX/ex1ppRlXGwNu6be1Iyqy72P/1qo5Z/ENFtIASqliW+YDtT44lRtvzfL0WpIZVDMync&#10;23pU6WsEyc/jjt7VXMySGMJ5i5Y5xStD8zIT75FPCoibOPbimYlYsqL90ZFaRlzEyGbRszG22orm&#10;NCAfMPC4+tWlhDx7Ej/i6f8A16cYQQPm/iq07ENXM4R442t93p60sG5DgY2nOMGtH7PhiyndH0K0&#10;waeInVEHbv2FPmM5RZTQLIv8Oei9c0776GI4/wBluatpZhJG8v5eaUW7qzNjq2fajmFyyK8ECebl&#10;/vf3asKvmSbS/wAo4+tDWjSOpAYDB2stSfZXLANzk5qZSLURwcRsp96dEEkXdIf4eq96cIMOxWPn&#10;+L2qW3tXL7T24qeYsYGynygtxQGbarH7yk1YS327kQfxY9aGsg25kc/7vrUcyAqvuT5geG4+tDg/&#10;Lghas/Y/KX50wV+7t6VC6EjLp3+WmBExCfvHb7tG4MocD+LBoaJ3OAG3U6O2lyVAz/nrQA2Mqy5A&#10;+X1p29mwAPlXk1MbNgpG3K4+X+tDR/dEAIboaOYCMhnXhuvVqYqRxHn+I/5FSJFMdzSL+Xak+zyK&#10;cBfvD5j6GqUgIxbAZL7cbs49KaY8LuYZ/vVMUkdsgfK1QuZydpXb7+vvVARtZKxznaOKiltDhfLX&#10;cP5fWrMquv3cn0pHkdl2bNu5vSq5jNx1I1idm+z4+X+9U0ds0O5h93Hy5HephbvGFOw/lyaljiyN&#10;ozU8xSp9yFtqhTv+bq3tRKzOjAjI6VP9mkBC7Cd3FJ9maOXARvrU8xfkVMfI0cKbcDK+/t7UqDdH&#10;huOzU+QvGN2xm2n5vl60RyMVZQn3lzwKoylTGNArLlCAu3t61TuHRXAP3VOWb19q0TEwQDDD/Cq0&#10;1pLKN2O2MelVzEyjYoyeWQz7vvfd6/lTfIdOd/XlTU01jNHmPyW29W75pCm8grG1WmSRbXnfadoY&#10;9+w96a6/3sqwb5ferIgaaPJPH5YpsysQxjp8xPKRZG04BA6UACJMhd27/lp7U6RZOhH8NJFF5rmM&#10;/wDfXrVEjAyEKjSdf4jUh+UZB/3qfLbbTmI/dX5VFRrC7ptLbiq5bHagAkkGzJOfm7UCPevmgfw4&#10;/wDr0BCysEUrxjdT1ikSMFvotADXQSASBv8Ad4oaLaS27b23VNsV13AHiiKI9PvbeaCo/EQoNiqr&#10;7ec7anQ4VCVHPpS+RJJ8+39OtWLaw2r8p/76HSszan8QsUOAoA3ezdalNvulErfw8UQ437nDen1N&#10;XY7dNoLfl2rCbsjojKy0KYt9zdMtj7zGmvYq2GeL5s/TFaMkY2qHBG3oOKjMR2Ng7l7e9c8lFnRS&#10;rVI6Iy5YTG3zBef9mirdwJIdu1Wbcuc0Vg4xuexGtLlR88nSfOCmQ/uwp4xzj1qte6Of9XE4O37z&#10;Y6ivQr3wbqLtiKLue33vaqN54B1NN11NafL5a+ZtJ/WvJjGJ63t5dzz9tOjJ8yEK23BK85NQyW6v&#10;5uMqdvyqezf1rrG8M+ZLsitWz/yz65FRz+DmKMtxDtYfeaRTz9aqMbD+seZwZLROFkG0c7h6VGLj&#10;L7ZEP3e3U11mt+DhDtlQqp6bfasR9JjdtyElujSVpEcZRlqZ0czB/tcW5fVWPB+tOa5nc7xHuLc7&#10;s/pVo6fa/ZsQxRxtv+bcSOlNi0+WeHYrFVbO5vStY6AR2zzXP7i0dsMu9fm+761GupXIO1XYKF+b&#10;dxmnf2eELIJZI5NpEjdkHY5qvLbusv2WQrJGihfOHfjvVpATJrzxqrJ5rKrfeB61oW2uJNtCn+LE&#10;e3+JfU1kPpd3BDukPzSNlQvzAD8P50yWC6jKyxzYjZcbS3K1RO500Vu1zafaZBuWRcRjupz1qG68&#10;LeSFngVgr8sr9f1qXw5cC3tA055XGDJyB7VvzyWM+1pLtSwXO1ehqW9THmlFnCzeHWll+SHkcFu6&#10;1VufDYS4YW1v9/G1W7eteiR6ULlSyoNrLjbuwTVzTPBvmXCyrAu1eke3nGOlT7Qn2p5fdeGXliWe&#10;0iYN1Z+5H0oh0S8t7ZVkyY2J3L16V63d+E9OGYvJ3MG6FsbRWdL4ZsRKUTaBtPO7pR7QPbHmt2Ps&#10;wVBHtyoO1RUcAMayQn5mZt30rqNX8MfaLxxE24ZHOOlVBoHkzCMwhl5O/PX0quY0hJGMzNaH938y&#10;qfuLVzTryUjfDIFj6NuPIqxLpMp8wx4ZioG73qrbac8byJDBt3na27+X1ocjTlT3NbSvEU0caidt&#10;v95gePrXWaB4pt5LRRlmZZM7d33/AHzXnX9nSwR4kdvlJKnsBUtlq02nDaX2qvrzxms5SJ9nE9Uk&#10;1a2nieSJ/mY/dY9R6VXt9VtopfMWRegHls3OPSuEm8VXU0nmCH7vzRsrdWqs+r3M/wC/VB6be4b1&#10;qeaQezPYLfxvFbWgWW63EcLt+8orHufiDZ3F3NEGklwoBLL+n1rzl9UmKlyzBv8AlowbNRxXZjVQ&#10;JG3buu7n8aqM31Mfq0T0rTvFVm0caS7lZjhV7CtZtShkDeS/3vvY715PbapJEWCTfgx4q0+vXjRo&#10;puWVkOdqsaOYX1c9J1O4tRF+9mVi2DGB2qmlrHcvG1uxUfwrnqK4xdduQFuDKzOGwrenrWhZeIbk&#10;3CzZkLL/ABfw5x0oUhezlFG1PoVx9pZbWNtqg/Pu6iuWvtOuoT5nlPGjDcq/1NdPovi+UDyLy0WT&#10;d/Ev9K1pbPR9bt1jRPmVP3aq3b+taRI97qebrd3tvFmR2Kr1IOPxFR6trV9co0RkYJuGNx+8vpXY&#10;az4HJ4SP5QvC9vrWPJ8P9YuXwLJgvB8zbnj061K8yznrPV7yyUmMqw6L2/8A11bh12Vh58ZXay4b&#10;3q1L4Mvoph9ntZCqvhpPLPy/Wmy+FLyCOVFU/Mwx8nCj396r3SvdJNO8TKLpYm+XzMbm78DpWkjS&#10;XI2RuQu752NZ9n4UvjIzrYSsRgru4U/Q1estM1e0hfzYWVGbagHP40XiZu5MGjtVAcszD7jetbnh&#10;bVFjjUsdjbsFW6E1Tg0hZcPcjzdv8P8AWuisPCtjcxqbeMR/LuKjvUtmUjQjeyx50JXc/Rl71Vvp&#10;JYyrWx+b+Ff6U258KataWqz2j7h1wetUBe30REd0u7DESN0xWfuiNO2DzJtP94j5W6e1aNnatG+2&#10;KPawXDMWJrJsJhLuMWRxnbV+LVfsxVJGyfXpjiiQ47nVaKsjwqH+Ub+rdq1pfDiXK7pCrNydwNcj&#10;bazNDHwVw3O1qvWXjqby/LjfO37x2d/SgUubc2joMkEfmxRsCpx8v8VWNOtLuCFhPGy7W3FW7VDo&#10;/wARYml8mSNW7YLDketXr3xHaSRk+emXG00EShJkiyKQqtMMryu3sPpWVqc+nJGyyuWU/ez2b1rn&#10;dV1e5eUrBMFK8fKx3GsyXUrz5m+0Mq9w3OazdSKNY4Vy1ZqXV/bWd9/o8jRqwAbb3NTW3iZ7abym&#10;+aM/dYjkVz3nmYs4XJY85NRNODGr42sh2sM5rOVY644WNjtE8VRuqtEW9fmPSpB4gQswmHzfw4P6&#10;VxyX6QqPLb7q/Mu7qKeutos2EVdzcYPNZ+2NVhYx2OtfW3SUeVlRjrurV0fxWrP5dzLuGOWXtXAH&#10;VTM2FXavHfFPs9WhW4Ko+xuRy3WsZVJGkMPHdnqEWt2sm1I7gMWbG6mvriId4bK99vauFTUzlWLf&#10;6z7vvTV1x4mkWU74l+7lvunuKx9pUXU3+r0Xujvv+EhslZlPdRt9qs2+sWEpyTt7da84GsNMd+9V&#10;/wCmatxUq6t5RzJOoVf4t3StaeKrR6mFTL8LLoekm7tWOFmUjbwN1Ri5RflTBrzmPXZ/OWNLx2Xp&#10;z1//AFVsaT4iDwbLi6/jxtbrXfTx0paNHk4jK+XWL0OvjYSfOGK/Ng1YiAUYJ3N0rnoPEEcD7ZpV&#10;27sct3q4niaBZEVGVt3qw5rf6wji+p1Oax0DRBY/l+93zUP2X93vl3cNmqC+LrFTsuJuSuQufSnt&#10;4o0q6QLBd9Wycqan6wP6jJ6FqW0OSyDLNjimixcn5nX0qvJrlvKOJRuX8Aaqp4202FsSzovzbQob&#10;PNL67YayupIvSW0ifI4+XPyqrUkWlLPwi7gy4PtUaa3b3REsFyGUrkcdalt9YWNxJKML/D8uM0fX&#10;l0Gsrn1D/hHZ0GYpOPSn21g0S4dWG2pl8Q2bMCjL0zneRx602TV7aSRmil3Atx7+9Z/XpGqyvyJV&#10;tIFRt9tuamtZ2jhjJD1XGMdahOrR4GZPu9dooGqxBtsg5bn73Sp+uFf2a+g5tLtGkT5flP38N0NQ&#10;zeFraVfMI/h+bb3qaPUrYjY0/wB6pY9QtictcY+XGC1bRxaluYVMvqRKEvheOMYhRgV5+9waavhu&#10;YRLID7/T2rUhu0f5ywX8atRXMDPsO339q1+sdjnlhZx3Rgjw/NGfNlP3u/p9akGlhFwjHr3710G6&#10;KX5/lx/FuqNbaIv8kGG6ge9aLEM45xsY8FvGrYYZ3dqnihTzGUL8u3gCr66ad2SBz7dKetqqvwNz&#10;Nyfl6UpVjMzkskYfJxzlttSLbAzK7bvT8PWr8NrGisp5HXNK0KEBVGDnBzU+2JKMqBFwvPzc7qzd&#10;RtZrgkLFz/Ot77DISR8uMU02mF+X5qqNblJ905U6PJJui2DCnO6ql14Ykn+eONl3NllA+7XaDTow&#10;c/7VH9nkZJHzU3WjI2p1OXY5ay8KxxHMcX3hzkdK1bDTQJPIWPHUba1RAinAOE3Y9TU6Wg2LIq/x&#10;dfWsKk4yidmHxHLUTexY0vSmWBVwDx2puqRC0XcVHtt71ftryOOHLL92snxLeFkWVlVZFy23PB9q&#10;+VxTqxqO5+gYD2NSimji/EE8VveMIHba3K1CJN2B9qwWjBOO1F8Yprhmf5tzE1XncW6hQnzeX8uP&#10;61j7aSO5YaMtLE/9prbnyQv8XyhjnFJPq0LRsm/G77uB/F61y+pahL9rMjOxRelPt9ThBVfM2tt6&#10;D/69arESitw+o05bo15dXyM7Cu1uvp9PrTpNUa3DOJiV6H2b1rCmuxLhGXpwyhutEt0SjeRJlg3O&#10;7+Gk60pbsqOFhT2R0+n+I7i0m8wPncvzFT7VY0/xZhW33qqWOWZm7CvP/wDhIJI8yNNuCttJpY9R&#10;jl/fRy89VUnj6Vz1LyOqnyx0PSItdkvG2Ryg7Wzk9xV+LUWJwt3s+XJU9/avM7XxGlvyzn72PlbH&#10;4Vqab4kEv72V2VF4Vj3rjqRlE66fL1O2k1CGcMD06bTWRqIRoshdqYztIqkdWj2Lsk/+xp7apBOp&#10;RZFwxIXd3rJSka8sSpNZCZvNVidw+771SmtJIpCGT5guc1o/b4JGaMq37tcbh3qO9l2Fi2JGUbul&#10;axqS2DkRl3KzqNjEHoQrdxRDMy7sKqqAAB2qrfXE+8TeWu0NuB/iHtVU6mH5aMbY1+Y7uvNPn0JN&#10;WWZUjIVT653VYtrlPMDO7bPu/U1hG8YEyKcYXAP940R6tJCVlkkXarblDd6ga3Osj1FRarH5rA9R&#10;j+tSf2gUK7ZeVIOGauTTxM8kUixwtkY59qF1iKOTzYo/mVelHsyuY6+bVlMfkO+4Nz8tZF8nlt+4&#10;cBffqKxYtakkfPm/MOWVVPWnLqbeftkm3d1B4qo05CkWng3OfNO7b/Ef5Vz+rWQZlEp2q2encZrS&#10;u9TiY7pXXyw3UZyDisu8k3KYiqM6nuf1rqpXManwmTdWqzhTI7PGvrxmqeoQCSTyV+6vy/UdjWlN&#10;MnmfMBtAwp3H73+FU5GM0BlaPaAcbm6Gu6nzHFUMnVgqRKqucKvyjtn61i3UcrBpiyM3mfdbv9K6&#10;G6ikSJ/Kn+XdmMOeh71iXUiSy+e69OCw6j3r0KcjiqGNdu27bsx83yg/eAx/Ss++u08rzCm5Qw78&#10;k+9aF/BMJPJ/i25V2Xt/drInazMp8n5lOF2s3f1rvpnJUBdQZnHmFvu4Ur257+tOt9TLux4BZsMF&#10;71TXCBomx8v+1VeXXIEut0YDBecAda66aOSp8Juf2vtgjDjyxICWPrTrTU+FV5VLK3zMBzXOSau0&#10;+RanCvy249D6CqtxqkkTtcZKgrg+1dXKcctTv7fVWu41h3qsattz/eqpql1fSEG13NtYge1cxpvi&#10;cQlbeXB+bOV6bfSuu0tbfU7VVC7Wkzuw3A9OapI5JaF7QmukhWafcf4iW7HuK6XTdSEcOySPf8uV&#10;9uelV9P02SRFMkQjVV+ZW5q79kjigYFj8q9WHG2tonDWmpB9sQJ9oV8MrfxdPypl1cW8arLas33s&#10;yfN1J9Kaunt5OQrN8pZT61S+zTGRcRthfvfSqOX3R0+p3bsu9PM+XB/GlkulnXy2Ow9iDnNSNb2J&#10;kxvBb+7U9pZxyzZU7lP3eO9XqLzJLSOaMrIkvy+Xjb/tVatr2/ZmS4uGf5vvNU0NqYx88W4qvysK&#10;tS2UAs/lT5s1AElrrkFvLmS5Ibozf0q9Jr9jMu1Lr5um3dXn+rmeG4kTPzKeef8APNUbfXLiJdks&#10;btt4VgOT/n1q9TPlPQtQ153PkIccfLjnd7VXtp2uUaGUBuR97vXI6frErom92x/Cu7OPxq6NUeA7&#10;t5BXndmjQDrLRdqMpPCjjd2qhe6mIbhPnA25z7Vzcviy6INs8km08DHeo4tQM5cyFmb7pye3rS94&#10;DrI7+P7MrLMfmyRt7VHY3NzJuilfP93JrLtLry7fyMYIX5T70hlukHmnaT/FtPSsTQ6G2c58wO21&#10;avaZd4n3MDt7+9cra69GX8tnP+zwOmK67w7NZzwqkxLM3JIxxQTP4S9Pa3D7nihI3fd3dqri1uXk&#10;ZpiVPK7dv8q6CNreK2ZyflKjbu/z1p0cMUgVwnXv61Sjc5PaHMtp7Rlg3ynbx/tVVuILhDuVfp7V&#10;19xp8MkfyRrn+VULnT2fJdSwb7tHK0NVImPp3nxlY2l+6Pmb0FWo5d7CNs59aln0x/LbaNrdfaoJ&#10;ILqN8rA3+z/tVI7xkWoCyy79xK9KfNCBtRpAN3PFQ2M6t8snA3Y3VZZY853en4VUTKZC0E6fvF9f&#10;4e9TRYeFY49zMvU04EZ8ztuOFoVwm7YtUZg8Uu8gfe4O30PpUkUL5wsY9ee9OhmTONuG61MjLs3H&#10;qelVEmQ1UGzgY4/KlCxHkR9Pve5p6SRBuB96o23N8wGT0IFUSIEJ427e9K6B2xv/AB/pTo1YFue/&#10;5UMGB+XLf0oAIkU8gcNThGinBbBoy4RSi/pQSGTcUxg96AHMVX5lPyjj60RI53OAVb+HNN5O1v4d&#10;3y+1TYjbLSemePWplKwDv3obC9/u+9TQbjyx+YVGrqpDlvYVIs21shuvtWfMVyiuUWL5Bhv9n1pM&#10;bXXyh/D81IXAbcV//XQ0gX5h2qShZGZlKgjPOeKqNuCqGHzMcfhUpkBbc/G7070zcqyMw+771UZW&#10;Eth42smAfunineXj95sJ7cdqijlwNyr/APXqzGAejYH92ldjJI4xIgWIf726gwA/L/F/eogcMdqg&#10;5PDH+tWIYyzMQF6YFIrlKa2TBApXjNSS2kLHAJ7VYaXBXH0xUkKRkiUsFLf3qA5CjJZCQruGdvGB&#10;2qP7IG/1bBS3C57GtKTachSB6mo98Ef3h/FnpVczDlKP2MsmHxuC9fWkeyLpyhwpyPerkro3BXce&#10;owaTC5+78u3jmjmkLkKX2CQqSZic/d3dqVIniG1B3596stNyQkf5+tRkg7toFHNIjlHK6ZUFufWl&#10;KITlFx71G8kSjj+GlinKlXUDdzwvpUh7pP8AZlT5Y/4ehaoXt44xkRj/AOv61ILs7VbHPXbQ06ZU&#10;FP8Avqq5pBIjMbK3CLj+63rTJAuOI/n/AIqWW6kT5QATio/tUzHfGo+b727sKqPMSSJDH5e6RefS&#10;qssIWXzI9tSNO/Kj8faq5m83cD2Jz7VpHmAhljjCEOjBd2QRTntrdlWXb8p++KHIAUGPdt+8KcLl&#10;WydmFb73tVc0ieSI2S1hK7go/LrRDaW+8MV+Xaf/ANdOVxwGA+X7tSMVOEwNvSnzSH7MPsluG3qm&#10;femppMfzIX27vvbamRvLHTPpntUnmNuzgf7PvS5mHLEqRaOBgls7R/F3qVdIUhTgbelWPOwuGXvz&#10;7VNDKuPu8dqmVSQuSJXXTYE52L9KE0hlkWRNvzdR/WrTh1ZZNmcU4SjKhlz/AHazdSQcqIhpYfKe&#10;RyvvStpirtAbb83YdatQzLGeTgdKcZAyb9vPSj2kjSJWGjx4w31qVdLAT5VPy81Ygfav3dvan73D&#10;AjofvVPMzTlKx02RhsEn8HXHTmkXTpA3llsHHUVeT5Gw30NSMQYgzLtK8AipKjHUyP7MVvkctleK&#10;K0HZs8DPv60Vjc7IuVtzAOmactrvf5ZFbKt61LZadY3KeVtTcy4aTbyazbC7MsKvHLuOfvbR/KtS&#10;zeHyzM1yCQpVl29/Wvn1Wi9j6KVCUdzB1DwG811JFbOiv0VmyAR61ND8NbuOEiS3WZZNu07hgGty&#10;2ukZtznzNy/Iv0re0rUYdm6VFU7ThXI/zmtPbMz5JHl/ij4ZJPE8qQrGyx7X8v8AlXmWp/DjV7GZ&#10;beDTGEZYmM7gcexFfUNz5U3zw20ZPdcg9KydT8P6HqcnnTwpHL/Ey9cVca/cIxlHY+bIvAupPI3m&#10;W0cfykhsk81U1Dwndxv5MMG7btxDFya9t8VWOjWcMkULbtvJLLyefToa4yWOzedZ4xtA5j5+U1tG&#10;pzbFJy2PN9R8H3VhGCW2jqqqMtn/AGqpDRDGuGZWO5tw5+b6V6zJFb3yGzmk8vHO9V5zWPrOlWf2&#10;yNBNvUrlscFTWqqMrmZ579lV9trA53dCuBnGelXdN0ez+1fNauv2cZaMLkkV1+neFLK/j3COFZC2&#10;W3JnH0OM10GmeApYofMS1X5jhXU/Nj1Bo9oLmOA07RTJKZ4rNWt2bdn0Hpg1txeDyIoVAjHmrncV&#10;6jrtru7HwKsVzEjyMzNxIzLniur0nwPHeDZPbtMV+6ki45/xqJVGZVJWOB8MeAb28tPNMCbhwjeX&#10;ux7Z61sn4aamZ0+zyiH+8205z7V7z4N+HcNxpf2dNMUbVzlf5VpWXwljluFmu4gVPCjtj2rCWIpx&#10;6nLLmctD5xu/hdcInmmybcc7ZVYnd+BrDuPhv4mWBnGmNlc5jx835V9ZXvwysY0YeWJDnjfyFrOH&#10;w5AMixWqls53N1IojiKb6mfNI+UH+HGtxTmaS08v5fmQru3D/Gs+fwHbzykywSJt+Uq3y49xjv7V&#10;9baj8M7e+3brYQ+6xg4ri/FPwstbANhN0mflkVT+daQrRky41mfM+o+D0sDsO4/3lkOP5VkzaSwy&#10;fJA3qTuHb2+tez+JPAsVlHcRqPMkZfkZh1PpXHax4XZpNxgYfL/dAxWnMd1Opzbnmer2cUEG+1Pm&#10;beJPSsSSOYfILdsMvPy+9eh6p4PmZlWCFtxG3b1yfXmoU8BXNsgSQruHJUfzqeY6OZHF2lpdGIs0&#10;RUeXhVweT61Zg0i8dSUH+7xjNdnbeGo1txaOzRqjMwbby3tT4dOhXKNAflk+6y96OYXMcdJo/kiO&#10;NpBvY5frUE9hcG5MSMownzL+PWu7l0sSMpaPO7+8vTjtWbLoSTM8R3bk+fLLyfamifaHHy2hLKzn&#10;5l+7t7n3plnbTtPtJO5uOc4FdJF4fS5fzVnb5eWG2tDSfCUN6/mvGC+07m3flV390XtEYEEE8Uqx&#10;Ow3YxxnOPWrWnQ38amRlWRt2FVhgfSuo0vwnCsp8qArt4ZlY8+9b9t4ESQB7azLbm3MrYHSp5hSq&#10;RlochHDcJLvjs2hxh+uQrY5WtjQIdT8/Y0GxE/i2nGK6S08Dp5mbqB5F64ZsYrsdJ8IwSRpMU8zj&#10;arbsfhiiMuXcwIvCOk2uoJ5MkSyM0edpXp7V0lj8OdMuU+zNbbTt+XacZPpV3RfD0WmjzD97q7dT&#10;n2rZtp/KO+Jfw7gUuY5JSvLQ5mf4R2N5D5axrGqsQ3lZBPvWdc/B6C0XF2/m5k+VowAx+vFdrfa+&#10;1hD5h27txxkVk6l4uWT+Hpw3POfWo5pE80r7nJy+B9Lspvsxg+XcSV3HGKw9a0VYbrNnaZXquOn5&#10;5rsLq/aTiP5u3zdcVTdI5N+8D5VyB60cxrFytdnLpYWLMVEAXj5l2559KsK8EajyFw33fpVu8t4A&#10;fPg+VdozheprMdU3M0h+bd/EevvVcxqo80S5d3ttdWqwTCNtrZ25wf8A9Vc7qk8U1wxRFJZueOtW&#10;tRukFt5jSbn6+Z3+lYb3LFt5fco5Ve9O7HGBe026t42kVCd65H1Oe1RX2rxi4jlXbgMBsbn86zmu&#10;lTcwBz+n51lXk2xhKx+9/D7etItUzpZdaumXzo5PusdvHFV/7ZuJztLbeowvCmslZ57X7reYi/6v&#10;8e5qSC+HlETJhjz8vSgpRsa1rrUhVTLCy44Xa3T6Vop4unCb5pw6n5Qm0cViLL5qK/k4jbAVg3So&#10;b3TJ5Tj/AJ6LtOw9aT2DlN2XxMksoR4WO3q2Rg1Mk48hxjPTknmsKLR55Zvs9yD5e4fePH0rXi0/&#10;CurndtP3VPQdqykjansSyTAxZEm1lXGVH+eaGXMX31+Y54qC4jlRxju3A9qjBBIBJLfTrWEtjqh8&#10;I+4S4g5DKwIxkfzqr513HEHlCsyscVcWczzMzJ+FNuFDxbM/M38WOlZ6mxRjvJncNcz5PfbStqKR&#10;S7PmZV+7g9c1HLHAhKeXnjPyjJFMltVeHyvu9hTKVixb6xJAPMEz/MdwBboParFtq6Sbp1mLb2Jy&#10;W/pWQbK4RTG0e1V/l60+yguF3SlQBndn+tTZFG0mpXBDean+r5zvHNQz62zFYvOc9Tu/u02OGSdM&#10;qdxZar3elzLC3lDAZvlUjjPrmkogW4tXB/deftfacNK1XbXXri2lVkJZdvKseprmUtPLO5m56sy1&#10;btpZmRkjkbaeeeoq47mNS1rHYWniJrnaCvyhT95uRTLjVr3zV86U5xhT6CsC1vLhGydq/LwPUf41&#10;Ya+kaHpjc2VAbnFdUTzZU/e0Ltx4kv408uS4dk6L8xzTLXxXdrNhpZGj3Y+dyBWdL12rPuXdj952&#10;qhMCZsJOflPyr2HuKmXvG1OMTsm8aXygOJfL7eW3PHtVGbxLcyXck0Dbo2bKsWOAfQisSO6mWPAZ&#10;SzH5m9aLcO7tsG3Jwy+/pWMonVH3TqoPEN6sa/Zblgv+8eT/AIVctvFN+8Cs8hUtkBielcmNUWNF&#10;SJTG3RdzVXvtWuY2T52+bg47E1nys0R3J8SXpm4LKVHy7f8APSmw+JbmMKLu7frnbngfjXJw67It&#10;mR5xZl/v9T75pH1wOfODufkw6r2PrRysNex3EPi1isaJLyzEdeoqf/hJ2lDeaPl6Iw7150+p3O8G&#10;N+OufoOKmi1qeKJWllbdzhd3SjlDlO6uPEstxIFt3ZNh+bpTk8TXEEqxo5YZzIrAc1x9t4jELNEh&#10;3dm9TxUp8SwvcKplCq3Un2FaRRnKNzubHxrMx6qqtwSecGtK28XFDvd23dHH/wBevNE1218xW3+W&#10;M8ue1X18R2TRBftHG47T6rXTTOOpSPUNJ8UJc7o5ZM47b8GtJNbhX5vtXt715CPFMQG+IbsnH+77&#10;/SkfxpOg8yO7kZl5HpW6kefVw3NLY9kh163EphZs/wC1V9NWt1XLPhnbj5vlP+FeEf8ACw9UR94u&#10;23fxLnit3Q/iVhla9mX7nyxFscCqvCWjOGpl8t0j1l9bgQ5ZsfNj6VLDqFlPN945C5rzu28bafqG&#10;0GRVLL/n8a2NL1ULKrRT57DNPlh0ZxywckdwhLorqPl21Dh8YP1+70rJsdYDReTIzDc2FPvVyG4u&#10;mHUsq/dAXrxUezcTnlTcdy1HGH5H41L5Cttctx2FMtSQuCcGrDeawVu9YylK9iZK0tCMWkSpwox1&#10;4pWTyIz7c024mKAbTyP1rNm16JI5IjNtzkLupxpykaU1Jli+vFS1yjH04rmta1mWSPyS7N83zbu3&#10;FV9Y8VQwbXMobdkNzxXK6x4oNzH5sMmMZB561hjMOpR0R9flFaUIpN6G/awx3I3Lxzj6VDqlqsZ8&#10;8MvX7qn261zuk+K57SRUkwyyNn73StWLxfppm8kttUMRhq+bq0pRlofY0anNEyZ9FkuJWd3wSuWX&#10;+tTwaFCPmeTLKvHH6irM19blWlDq393aaWLVIyuFAPzY+WsffOgzrjTViXDye2duCaohJWjb7Mkb&#10;blyzf41rXM/nuVeY/d7r0rN3+Sp2MvoRt+UitohI59tNZXZZpF3M2VK8A01CLJwrHdhuMdGNWtQu&#10;HkkdivzbvlB6Cqbqy/NHL259vetuUx5gmkmW4aVieV4PYc9KmiNz5fliVRxlfmqFQAjC4A9yppou&#10;rdR9n3ZwvalKn5FxqGzp2vyWcKJJGrZXDFP4j+NWk8SlQ0b7cZ3L7e1cwLuAt5cUmMjPLUSarawb&#10;lAbLMNzGuaWHOmNY6u08SRzGPaH5+9HVi61kzoySR5G37wX72PWuKhvGzuFx8p4471et9SJTO8sr&#10;MOvas3QlE19oas1y5ClAcn7276VQmaIRmR4/m3dlp7XsEq4a425b5dveq008BdWDjnOVB5C1EYMY&#10;T3JgjcHBwwPHUf8A1qzbnUSqeSXw7MfvVNfTRBGkL7V+6fesm5G1tkhwrcKq/wCNdNOmEpFybVxu&#10;VUB+ZcfNVW61q5k+aWQ8MB8p7evPp+tZt1eS5UtIq+XkHHf61TlnaBM4yu3Lbjnaa6I0YmEqh0B8&#10;QzJJ5wYbdvzNu4PFH/CQNNH/AKRHu+XBkRq5Rr0sFR1BZiMY6GqjajcRpiOZlO47lHOK2jQMZVjt&#10;LjxKYLVXkDSLjnygDx681EfFW55PPZ/mXgbhxn0rkG1SRi6t+7Qfdz1IqFtdEUTGQh2C5+9jdz0+&#10;tbLDmUqp1l7rVuys823asLfebrj+tZ0uvpLCpgeXPfc3RvpXONrcTL++RFVeVwxyAR3rPk1xUysD&#10;SSNM2eGG1cfWt6dA55VDop/Ed5hokG4rlzn+JapxapDJ/pTsfnwWHb3rIvdV860EjSD5eoXjI9Ko&#10;f24iR4iCsWXAXsPeuunTOaUr7mtfaglxJsQNIdv8WMCsq7aKNnbzFXrtyetVvtf3hFL/AKzHzL3q&#10;G/nUmNVyVXnnHNdkInNOVyG5upSynzT8zZXjpVWZrgsHgZWxwTjt6UfaVf8Adh9zdV3elSKqBVeP&#10;I3YIVvrXXFWOWo9CjJcTqokeT7vDqPWi71J1lkjK7um4k8GnXaMg2xqMbsk+tV2XzQZCCxkbOfpX&#10;TE5RsWoqtwpEeML8u7vXeeB7+7nRYFb7y7incfjXE/2a88jOkLbl5X/AV3Xw9tCGjiEEm4thh3xV&#10;HPWaPWPDsX22xjjYhdy5dmz1robPwbcP+8+Vt33Vznp61keGrQnapjKttX5PfNesaLpLRWUYVAzd&#10;d22jm5Twa0uWWh53e+HprOUgW54UjO09PWsxNFu7cOYo5COhIXp+fWvXLjQo7xvMEQ3DhhjqKgfw&#10;Gl3FtVWC/wDPMd6PaGcZHgNxpGowXklxdfd8z5fVauabKbWXaI22712givRda+GkqXTr5RZd2V+U&#10;c1lHwLCbhdkbZT59y9/aq5kbdEZ8K4k3sVVcf1/lVfVtbSGJgihmZSNpOK2NUs4YbfzTFsKjDcfz&#10;rjNfW4muleCPcgU/w0c2o0rmBqWotM7TzD5W4ZS5bBqJL6B5m/eY/d4yKg1vT7tbnd/eX5v8KowR&#10;y7FiQjLHAPpVD5TorI/IpX5e/FXCj3Ee4S8Y9Ko2LsAsLy4OMKQKsvcyQc9U7KtBMoj47OMFTI2P&#10;9rb2pJzDaP5iMrFOee4pkepW3+qkI3bfu7qqyeTPK21wQf4sdqBxiOj8WeUGJj3Fmxx2PpViLUnv&#10;kWRGaP5MYLdfes0WEjysYosbhg4HX3qTyhFwFP8AtL61ma2jY0POVX3F9pPr3qa08T6zpsm6Jlkj&#10;/iWTqF9Risu4DxtGZM7RwvzcLxVR9Tdd0Ql2sc9qCVTjLQ7mL4mTgRrmRdq4YtjBNb+g+Ovt5ZfN&#10;baMcMen0ryBbu8SVfMwR7Dr9au2ev3dtLhBgbRyD972oM5UInudjrjSsvOVxn/8AXWvb3EdzApb7&#10;2cnA6V5t4L8SCeE/vN231Pf+7XW2esOLfzEcH1FaRl3OCpT5ZaG28UajoDtPI9ajaFN+T09KoWms&#10;Bo9jKpXdye9XYvJnb5Xz/wACo5omNpIha3g+6EHp0qOS3DplPm5Bq59nCHGzOOakkgjWEDaf+A0r&#10;9hXZTt4Ef5WSnm3STMUvJ/i28VYVAH244PSkdSzrIO3AqbsOYjhtTt5b8ackWPvcjHBp25gwDDr0&#10;xSgZO4k7ejVrGRIzyQuUVeOmaBAofd5qjbztz1qbaA+GB9/emLEgkZwCSy4+lHMAxFYKFz8386ey&#10;vnMbLk8EN2pxKgqRSR7ZHbcNtLmAB8yrj+L07U7yZGYpuX5vvU1mQ89umFpwYo+wY9sVDkAoxtVS&#10;nzbvzpCUY+WOvTNE8qmNRn5vek2k7k3de60czGtyUlWJwKA2eR9OfWoV3RHLL9fpTsuTtH97v6VJ&#10;ZNgMcbsfjTSildxPy5yPekXO7OP4aieSbLHp/dOeKAHbgd4OfWhTlcFTUBndeX+8PvU8XB5ZeaAH&#10;eWG3Bm4NWYV2r5jen6VAivneh9yKswkD5GPVd3TrQA+IFs7PyFTAlRwc0yJgeVGcfpSwKjfLK3+7&#10;QaEpt3aTYp+ZevoaeY3D7QRknCrQsjk4CNlvvUAsgGflbJ3VHMVyjdkjozKw4PzCmGIyNsEfy7fl&#10;Jp6s7bpcfKzfL7U5TgeWikt2p8xJB9n8z92GwTzn2p8cLRDMh3bR+dTRqQ+8JtbpUbuwTdJ/D92j&#10;mAidd2XCr0+X3ppjA+QripxC6MS5Bzz9KryFnOTu2+1UTykLjO5UCj3piqwYbj9Md6kZWVmY9Owp&#10;AGG07uf5UEkagvlg3X7o9KcHVWy7H5jx7Ujx5kyE+bvilK5G4Dnd82PWgBzmLPHf9aGRXXamOtQl&#10;ZA3Me09PqKkEpiXBYfd/Wgn7JHPGUY1AMttRht5w2Ks793+sFNaBdjfJz/Ca0jLuSQOcbgwqIiTd&#10;jGQTzVjYwjKyKR0LH1pz2+1cj6VpcCEkr3BPtSQyyffY8fxZFSpauB80fzbetSQ2zBdskTL6UXAj&#10;JkZN3HptapCrAZPrU0duxws0X5VYWzXKldvsCKlyRp7xSihnd8huW7GrKIyr5a4/wq4llGXVSSqD&#10;kj3pwtF5BHXlfrWcpcxPIyrH5rHGRQyuUUhMVY8iMHYRgd29KcbVfM61I+RkMSn7zj5j19KeUkA+&#10;+KlWMZzEnvUiQL0HT+KgfKMjZ2OM5x/eqRcgZJ60nkOMMD0/ip28qOEz/Sg0BXDLnHvUqy5XOflU&#10;fLioBIAGI+XDU4TIBksNtTIqPxEVw7FvkDGiopJRu5b/AMeorE7VHQ850nVlVy8su44z97tWqPEV&#10;v+8ZZztAyx65ryTR9dupYGViwbovUZrQu9Xlt4YI4t/m7su2eMelfLxg4n2MoxkeiXHi8WW02zhd&#10;yk7ieBj/ABqTTfH8s1+sk6q27/We/wBK82fxNNE/zwKysv3mbimQ+JoooY2XUNvUKqryP/rVfIzP&#10;2cT26PxzYr++M+5duECuOKr6h4ysL63VoAiNuyrMwPTvivH5vEsM0KoWZvx2n2quNenRyNx3DOB7&#10;VUYyJ5Ynb+LdYiNxJc+erCSPjI46dq5H+3LVT5NwdrR4Ea7chvxrI1PxDezxqZbgSRs2BHGKzJb2&#10;RJGQDnGF3elddO5MqMTtrXUI3Q3YuV+U4Y+lZ2p6kJJWnMqsu7ajJ3rAsbssFkSTKycsp6ZxWraW&#10;jPmYLgNysePu/hW0TlnHlNTRtWt7CXzFu1Zm4Za7bTPGekJZrCG2l+FJxxXler20lsizKu1jyQn9&#10;71NV7fUryXbI7Mz9s8DFUTy3PevDfiTTZzHI7qezbhy3tXWQeKrCOQSw87P9nla+Y7LxNqVhcxi1&#10;vG2l/mXd0WuiX4lan9nEKyKvGCytztqXDmMalPmPqzwh8ZdDsJPst9MqKv3vQ8V0zfFbRSN0D+Zl&#10;chd33eK+LYfiNdKFZ7vzI8Art6t7n3psXxjvluRFNqcxwP3e1uPpmsXhYSlczUZx0R9mS/FbRp7l&#10;Y3f5tvRe9WLX4jaNhX+0RoejEnkV8aWXxk1Z23wyF49x3qXLMjfWtLTvivrXnASZk2tjcW4H+171&#10;P1OBHs6m59Z3PxE0Nd3mKvcbhWVqHiPwzq8X2Y3LK23nd0/Ovny3+KeqRR7bhfOIG70JPuasj4iX&#10;2pOqJEV+XMi5+6aqOGUNUzLllc9W1HwLpmsJJ9juI2ONyqozWFrPw2ggBa4s489M4zWL4d8X6hbP&#10;GqTSL83G5uldXZeLZbnba3+JI2+4w7VUlJMr3o7HKXvwy0aaFfKZRhhtULndWNr/AMPJVU+XCqrn&#10;7uNzGvUtQtNNuLT7bbyrtVc7R61zzXMcl15pVlZffPFHMyo1JnmGp/Dm4dTNIuNzDcx/lise88Iz&#10;2Hy2rIyM2W3Lya9rJsr9TF8q+W2794BmsHWPCT3EzTQr8pyWKiqUjaNWT3PKLy3k81cRKu3oMe1Z&#10;mo2jPKsqALu4d67680GZbsxSWhYKSpKrz9azLnwRehD5UUh+brIOn4VakVKRxH9nQxTG3iQsytnd&#10;6Cr1haxxfL5O1icZHStpfCF6ylo02zI2AWU8ir+k+GmklWGaHashBPGfmHaqcvdsTKRBottBF5i3&#10;CHEn3ZN36V1VhYOIImxjH8JPQVXs/BwijEMUD5ZssW6KK7vw/wCB7c2sRlmZtq5Zsdal1IhF8pV0&#10;7wi+psI9pkVgARit2y8MSWGI2s9sattUbecV1mhaXb2jrEsPyquFx6VevbQbWePb6HIrD22tjlqV&#10;ryscXeaLtgMML7Wb+IjoKyrqe5tZvKc7tq447Gu9fSS8fylVz/Ea5/WPDyy3O2NW+UEs396qUrkv&#10;yOZkY3FsfPjVu9UH0XzleaRF9VP9K6+08OBRtmTKnlVHarUugWjp8iLtBwq1XMLm5TzVrNIpA5Up&#10;ubkGlaz+0oypuA/T6V2+o+D1Y7lKsNwPTkUW/gv9zg56ZxU8xtze6eY6zbSW48yR2Ynj2Fczqtyw&#10;3EcLnO89K9O8W+DLyW38yOOVl77R1riNU8IXrjEloyx7sbSvOKqL7G1OS5Tj7u9ZG271P94Zplsr&#10;SyeaUx/d9Ktap4WvllYR/Mu7OGGDgdqZFCbRVingZdv3mzwK0N/sjVsYzF5fkFmdvXpRJ4PkumUi&#10;BQ/8O7oa1tOgaZsjGR71r2iJKm/P7xTii4cxx8ujvDNjyG6D5umKdb6IHb5I9+OFwK7a7tYHXiMF&#10;gu0nHSs97V7CPzd27vtC9ff60BdmWvhXzEWVJJA3DMNvT2rQsvDzf6vHb5c8ZrWsAZYEkyF3feLV&#10;JFHJv3sc7R94UC5mVv8AhGvkBKL1y3HSlk8LvgLCTs7tW0txiDZMNxb2FWbS7tZUyqsSTgLip5Uz&#10;L2j6HKXPh2QTbcM6quVHqah/4R6WNlY22M8HcenvXfQWv2gK0kS4ZhtwKZqHhVGOIj8zfe5peziV&#10;HEzjoeePpZjOPKI+b5eapXVtcujBflb0FehX3hV0i2JGc7u/asS40KWOVkCZG7uMfrUunA6qeKl1&#10;OXNgVk8xRt+XD7V60JHG6kyxLtJwy+lbVxo1wpYMMlhncG6c1Wk0swkSlVH905qHTRt7e6MiSGJp&#10;GSM7vmz/APWqaysYRCw2lsnjAFSPbbd8gTgH5hmoGvZEjxbJw33vYVHs4le0kXY7BkXeqrg8K3pV&#10;oWLTQK7LtZTwu0YPvWO2pXIiOIW+bO3DcAVa0/WrpZFilgLgqBj0peyJdSSLknh6SaZ2jQdcfNjB&#10;zTo/DEZDOI9rD5cL0+mK3NPe3uT8sW1ePvc1sW1lbMu6JBuxg+1aKkjnlimlqef3mh3FtuEsYYZy&#10;G29KpXdjMiByeemNvSvSNY0aCeDz4gFb+Y9K5y90OePc8cJbc3zbeflq+RkRrRkcfPG4fZIvzKn3&#10;s/rVSKR4SI2ceYqEtu5zXT6l4ddkRli/hzk9axJdBnlDPLayMzcBumag6KclylfT737TuKMrsi52&#10;9wferMk7Oqrv2sq7jj+E0mn+GksZPMeXac4dex+vvVi7gjVVEY3Z4LEdamRvGXMQpmRVRn5Bzu20&#10;t7AyplFLf7RXpVrT7VgyxuGUnPlsy/ex1q5NA5dhDEWGPm9x6VJXNynMpDP5pIL8Lt8v0PrUlvE8&#10;O4Ybj9feukGk+Xbm5kjXIYYYDqPSqz6bsbzmHrzt60FRqXMyLMRZ3m2919jQ2+RvNMi9cHjpWhJa&#10;+Z9zG5QNw29RTX07hpAB8ygqPUUFKWplzFmTdC3LN27VBOb2aPYz/Kevr9K0ZIliKh4wGx83sKgl&#10;dQeT1Pye1TzFXZVTzVPLbtvGG7D0q0BdFfLkI27sr8x4FQrHGud3Vn3cGpYJ5EOWkxjgFuRihSHZ&#10;dQWW8dl8xy2zONtTRvdRJkl8svy88Co2ukRGjAUDd8201IupxrFiX5lRTtX1NaKREqd9kHnz4G4f&#10;N/ePeo5L14h5k0e5c7QppovwxUNHhSenpUN8zooIYK393rk1akZumlujStfEc8EZk83C4wq4xt9q&#10;6bRvG86upN78u0DB7k15jeXk8cS20jn5m/Ec0WmsG2aPzZ+hxk/pWsZM5KlCPY940XxxcK0Za48z&#10;LAtu6V3nhHxNb6tHseQblJCgdDzXzTp3jBoZPJJkcBQJBHzXUaR8QNR0eaOa1vP3YOPL7j2NVzS2&#10;OCrgoS2PpGJ7cpvJy3XBNPR2cZA4b7teX+H/AIp2epxMrSN5i/Lt3Y/Gukj8fLZ2LCVhkKSvzdaX&#10;s5S1PHrYWUZWOpuERE2gYUD+KuM8dWrrDu0+cN2KntUeo/FG0ktGSCVmYrwV7V5/4i+JVwYWRZW+&#10;YnLK3OauPuI3w+FqGX4l1a4G6F5JGXf0ZulYMurpN+781tjdV9Kr634gN2shy27bk7m68+tYM2ph&#10;gCjMv8X1qZe8e7Rp+zidJBqRjkXdM/ytj73arUuoTNcECZlVgA3P3q4+51PChujMflOauQa75dsq&#10;yziRtwUbq8+th76nsUK3LHc7C01e8hOVcktyy+n41abV5liFyLhlZhj73Q+orjU8RywrIFGGVRtz&#10;0qKfxckisdx4XI+vpXLLCN9Dujio9zuo/EVzblVlcyLjO71qeS9hC7wrMv8AdrzpPFIRmuGuScQ4&#10;256c/wAqu6b4xE8jkT7QvZhkdKy+qyNHiYnWTxidNyYba2OW5pWW3jDfIqg8L/8AXrAs9dWRZ/Ml&#10;2qFz8uM59Kjj8VQQjEtxljHjnoRTWHkR7en3L2oXCxM3mr97jPtWbNdRR7WmlAC/N9fas2/8TTXs&#10;4YRqVHzLn+Hjr9aqm/kvUCNt3/3m6EelbRo2Wo/bI0JtRSXC7FEgP3jwKhvLxriHc5bcvGVbrWe0&#10;0chaJwV3cBW+vWobi5ZTGY2+Rc7lz6VXsoh7Z9y5a6vKibYZHXy2BNbGn+IoY7l7WQbF27lkb+I9&#10;q5yG6UkhWVu7Bu9QXDhLpmMuW3hgrNjt0qXh4yLjXlE67+2FRWnVVO5srhuvuKjl16NZlaFl+Zfm&#10;3frXNxahKZEkyMZ+RfQdPyoub7bFuKBmVyu6spYVGkcQ+5vf2ysqYluN3l/5xVY37srA3RfvxxWB&#10;c37IysrtGOrbuC1RPqd0UVlmK4XsetL6vYuOJZqajdQy2ywRxffYnzF6g55JrNnv98Ukf2j5i2VP&#10;4VT812m8yOXaqowZWqs9yC7OzblLdq1jTsKVTmZbgumhUorsdr7iW9faq17PcmRmBO5ukinpzTFm&#10;KL5bsygtuUr61XnnZY1RpdzNu+73Ga3jHUhyI9T1KcRjBLFWBaQr1qpJfiV8NkMVyu3vTrlyX8lm&#10;GVfseorLmlk+0FW4Uchs4NdMaaOeUmaNxqktzH5LQhmY4dfVccVQaZk5ERR/4d3aqZu7qbktlTnB&#10;6YHanNKTGsk+ZGz83PNbRjYzJrzUWEPlNkbs43d6rO8LDaOWbjOe9NLPKVxGSV/vdKa1u25Qq8Kx&#10;zj19quKOeT5pEsty6W6oWP8As+1HmSSfuxKrsv3vfNSfZjIqh0+VeM/jVzT4LV38tYlXtuz0960i&#10;yZGTLauT1Vh03Dtin2sZcAlH2q1dFBoVljlPn6g7uKbd+HpLVWmUNjbhc9K2jVjscszEFu0oJdlZ&#10;cfLlegq9ZeFre9ePysJ83zFTx/nNXP7GmCqLcqzMeTj3q5aKtgPs6bsrjHy1vGRxzk+hd0nwS1y0&#10;aN7ZO39a7Xwl4MuNFv4ztWTDDfJu7Gub0bXmSTzOmzHy+prrPCHidLq9f7XJ/Eu1f61pdnDV5j17&#10;w/4OsriJbg7VLLn5e9dho2lzW1nHGq7lC4TJ5rlfAt8boB1mUKqr8v8AerudMvIVH709VwFX19ay&#10;k5Hk1X7xCsASTMijK9fer9nNGuHBz/Dj+lNm2PGX2/xfKfWmzYWL5B93g1MveRlch1ZbOTbJDFtb&#10;nNc/ew2sQkkES/h61tXCscgr61i6kkwGcDjtRbZXKRx3i60MiMTHtj3/AMPQ8965e60yJP8AWxZX&#10;0ru54XnXyXHylvmz6Vi6zZW8AZAPvYPy+lVz2Omn7xxOq6Hb3UmRGNrLtYVinwf/AKUXiTasanaS&#10;vANdpcfZGjWF18sbty1DFJGrBXjyvQ7u4oVSRsc7a+GYlixJ/rW+bzAvejUPDEnlK8X3uny/411l&#10;vZ21wqmFNrf7J6CrkWkwvwIy2OF9/ej2zDbc8nvPC+qQS+YWZm6Iw6//AK6sW2lXiTskkbsFX5a9&#10;O/4RdpkZGg3Hdnnsaz7rw/PboDHZcdM46CtPacyM3UicjBp9x/CflXhfY0f2f5v7xYl3K/LDrXQn&#10;QJsNsTlecsetZ13azK3MR295Aa0D2kTBvrF32kDbtwFWsW4tzb3LIT8+75dtd+vh6K5iaRZGyuCO&#10;1YmqaDHHPJKEGOSSy9fxoCMjBRUl2ny8n+dSR6XNIFLFRxkcdKuW2nOHVYo8gHir0GmyAk+U21h9&#10;1aC3sN8Mt/Z8/wA3zLuG7/ex1r0DRLn9zgt6bcLXDxabNvWRE+bs2eK6jRpGlhEc2F+bPy+tFzkq&#10;R5nc6S3iD3ACSblIzitGzs2ikDlfl9VrJ0gNHcZZfl3Yb3roLO4UJksPZRQctQlVti7Mn0BNJuDM&#10;E308yJsXIFNJg2q7N83r6UGJGys6glfmU8VJgIud3LfpQjRlVLH+KpJFTdtI4oHygE3jeeijr60L&#10;AJDuBP0pwVfL3KSCetNeURyGNiSQv3qCOUCAD9wnFKFERbHf73tSSOyHPHp9KWRzHtMY6t1FAcox&#10;gSd2+mrGAcHPrmpnXBIVPamqjgtk9KA5SFk3EuDx1FIEKjEY2ttqfye+evamqhRfm+7nH0oDlIG5&#10;CsR8wNPWNnTc7c7ql8sYyFwfSkC/LvT/AL5oHygsZA3E9uKkK55Qe9KluSimTptxUvkAd8YoL5UQ&#10;7VC/7TVDJAHG5APo1XJYW++Pu/3ah8kOOQyjdmi4cqKqwKJOFH+0M9aj8tlJw3G7P4VaWCQszKnf&#10;inratK22RMUBykUQGfLPepBu3CNh8q1IINqgrHjtmrEVg8jfLx9aLlKI1F3YIH3qsLB8m7KntTo7&#10;R/K3B/mH3cVIIy0Sj+dZyl0RUVbcI43x90596AhaT+HrU6kDn+KkKHduKCsyiFlbG4A/ShEaPa2D&#10;UwibHJoKsBlaOZgQmV0fa6cfxUx13DzNvy7uBVh9u7J5/Cms4b92oHNUmTy9yDzF4G3thqrs7AMS&#10;Ksso8nsMZ59arOMgbT977u7tWkSfUhkO1MqM9vmpI9hGR6flT5g23r9femKqqMIaoBAWAyFPNIm5&#10;QyhTndnNO3YXhevXmlIOQuOvSgnlI3UNIWJY9/vdDSiLPzNGcY5qVUDnHY/3qcIW87bj2xmgOUhW&#10;35G1fvcdKmeHsvXFS7CCMc/Wp4k2oQ67qLhaJSNsAwLgbuhp8dqrpnnlshatRWiOuGPv81TJCobc&#10;69OlTzD5URQaVC0q5X7v8OKspp8Tf8sR6L9Klg24yB2qzDhtrNwc1nzM1jBdSiNNPl42fMuNp9qc&#10;dPZJN4X68VpIqOMjNBIYfKeVpe0D2cehQNqpUEjO70qJo2IB/u/dzWgdvXH3v0qvIirk4+UfeNNS&#10;FKNtUVgm44I96QoF/wCWfLfxVM0WceWOtSC2IGMZ28fWq5iCGFEC7Sf96pFiT/WA4WlCqrEf7NP+&#10;XHlnHy09SeZkM0ZWVcHcKhc43KDtz3qWWRXb5j8tQMVUYc/d+7irKBsDPH3qhmuU8piuOlOeY7dg&#10;/iHHtVN2xIAR/wAB9KmQRlqNfDncVoqN98jkq1Fcz3O5Sdj570G1kPyh9/OdyngVsyWLTfu4x8rN&#10;tb8a4K31u50+HZZxvIGyN0bc49D7V33g/WLPX3S2lWO3Zvl+98p9Dk9M14nsj6qpV5Srf6I9pD5S&#10;w+YoTJElY8llPuCzWv7teESRtpDfX0r1S98Fao1mbyVVVdvG35iy/h0rmNR8O3EC7JrJWjY5Teuc&#10;/h61Xs5dDOOIizivJvRE2W3AcsfWmpcMN8Q+Y7em/k11c2goNrCy4GSDngfWs+40F2m3tZ/Mq5Zo&#10;8DHvWnIzRVInMT3jA7Ejf5vuvuztamm4UusZfDL91WP3vf2rUk8OgM1xNdyKd2PlHTn0qrqmhzTh&#10;pYW+bcCvXdtHfpWkYlc0RLbUBv8AKG3a3DL3+tdj4feBgpkwG25+70FcVa6Wqz+ZDKVfgMrDheet&#10;bek3F5DI32iThQEkxnpmrWxz4judRdQ6S4ZkhRWk/HFY83h21Mn2m3yFfhdzdK0LYsNrm1yvPz46&#10;058OdsJ+Xr7CmcScjEuPDzxHzfL3bxgsq8VkPaXULyMV+UDB46V2jXQgg8uVN7N/yzXp1rM1KOxI&#10;kl2zbZF+aGSQYP0x0qolcxzRmkZvJEa4U5XnvVW+tpiGt3j8v5v4e9b1u0JXzVt/unaWK8gVei0S&#10;W9iU/ZlbJyrN0xVKXKVJ6XOY0u1urtkSOQ/MAfr9faut0G0vLK2WGV9+3P3m4HsK1I/A13axJLb2&#10;wC/ebaec+lWtJ0eYO9wIDwf4vT0quYjm0KVzeYKymLaoXO7P9KmsNUSKWO7U4Bb5m3cfX3rQ/sFZ&#10;mZQoZt2FVhx9PpSDw7eRsBJZttP8SjhR6Yo5kR7p0/h+7tpmW7kuAsbN93vnFdDHqVuYXhib7o+V&#10;h3+tcLZWGo2i+SFGVbJzxx6V0mjOqwNBJCyuPvZ7+9c1Qg1l127htQucLHww/v0i6wskYkA+Y9ge&#10;B/8AWrOE6iPZcx7Vz167qhS8hgMcVuisuMsay32DlLlrq0l1eGAw/KB80h6Gta31S6kdbZioTb83&#10;Fc9aRyiTzIpTtY7tu35fwra0xfMGerIMnPOaJe6V1JbnCosiJtG49ufrVf7SobbP8zbsrz0rcitI&#10;JU2yx7v61R1C0snXdbgNJHxmRcVPMULpemWeppsSJEdVyxXnIrTi8DWEbLiEfe457+tc3pmuDSLg&#10;/I27dksvT6V1WleIodTi3CddyN93d1qiZD4tFtbN2Eke1s/Kynj61Z+0PapujkVtq42VClw0wZt+&#10;5v7lNS0muLnYqbV68daUtiTZ0vXfPPkbV+UfNzWg99JLFnf/ABduc1z1voeo2kiyqu7nBarV29/b&#10;IEj4b9DUGMoxvc1U1JrWE+ZEArHGN1VLnXbRU2+W3zcHjmuX1vxLdWjsknzAn5fc1lrfa7cKWhRt&#10;7HLNNnB+lBJ19x4ghWM7V25/iP3voaqHxHHaFpHXbz82O9cqbrVS43uys395uDU+n2t7fL+8/wBW&#10;fuo1aXKtHqbEXjJLl/3gYL/EWxWpp+vwyqzJL2+VmPesCPwxu+ZpNvolWLfSLrT18sbmXOR8vSp5&#10;inyo6qOGDUIfJnXj/ZrO1rwRG8fmwxKxByfl61P4dvGkXy5htP8ACeldVaX1s0HlyLgjjJ+lS5Sj&#10;qiU3E8f1nwhEkrCe2bO4kZHesW7+HVtfTN5sSrlvuqvytXruvwaXK7NuU/N6UaPoFhOrb0VSv45r&#10;T23u7Gnt2eMXHw4t9OizDG359Pem2/hea3DPDCrN/fbjj/GvbtR8JWM8WIgqnHyjArDuvhvNsKoV&#10;GOWb+lCqoPbHl8mgzhiqhSr/AHm7ioZdAlSTy3Cv/ECueteiS+A7uGTIO7PIZl7+9Nfww0kX2ZIS&#10;vYsq9f8A61V7RB7SXc8/bTCsZkaDaqgDHeqIhvYNp8pm2vhhtx3r0mPwfcxu0psWb5uNw/Wq174T&#10;uH3Ge3w3U8U+YqNQ49dMM43Sk/NynzVoaXp1kziLy2Rhzu3VrT6LdwQbjYltvHK9vUVzupzXNgzT&#10;IpGWwPariB0VojQttDY2+vep7m6IJaHG/tu9K53TddvL2EoV29vm65/wovNWuxtVuoIO5exFHKZW&#10;5pWNi8uZJH2Lnb1VvwqlMIniWOT5vRj6elV47qaXL+adzc47VHPeqB8/3lbGBzUm8VIq38C7m2hf&#10;l+771g6hb3EjsrJ8o4AroZpYZNq/L94U2aGzdm+Xc3Xan0oubq5yE9jM0vLlV67fXFN/sox7lfHz&#10;Ngbex967CPTLUxq5j+7/AAt2pf7Bsp3Zim3A/h9anmiXzTRysOmxorZkXgY+Ud6WLSVRN6hS2eW9&#10;a7K38HmWPiD5WOfvfdqQeGHi+Z4BjOfu8iquZymYGmRoN3B3Vu6fOsTbiOo+bNWIfDyLuBttvzZV&#10;lPWrFroc0jrMICqjqvrVROatK62Jo7GKVFc4z23U+08LifKBPl/2f51Zj02XIZN24HHzdh6VsaNb&#10;zQTPvdWUDHpVHKrxMO6+H9h9j35bfu+bjrWHqXg+F4gBEMluy88H9K9PWCF1+ZN2RyPesnVtMtgT&#10;JkEfwqBWdQ3oVJylY8u1PwhxtghEe1iXQ84P9aw7rw1fQyskkW5OPur0PrXq17BbuWVUXcynnFZc&#10;1kUlaZuMKBu/vV58qnKz3qK91HI6V4YuLiP542JjU7VYcjNbGn+FIxagNbsq7ss3cmul0qwtiyRy&#10;L6cetatxocZRngUbduNpXjFcdTFSjod1PD+0PN/ElgthbbRF8pbqvb3rmbqcKoZQH3fLtU8GvSPF&#10;dtAIGtJIAVZvlwO9cBc6M0Usn+jlfm+VSmK0p4zmiEsG+bQoWc7xPuZQWBz7VHqN0cbkK7mOPl7f&#10;SnT21zbbt8BCj+HvuqO5jPlh2X5lGWX0ro9tGQlh5Reph3t3J5rMSwVl3OenNVft6qHx8rNjmtK7&#10;t0mTfFGzF+PK28D3qjLYM2VbB4+ZdvJpcxv7OK6DIbs7GfG5gfSnq0ezzCOd396pk0nMfnD5ZFH+&#10;rX09KqyeZ5vyp937wx3pk8o6aXzJmSONsA9VbrTpCHX5iRxnaajkCq3BYbeNuOtOj2FsnJO0fhQK&#10;yBlaNsRyZOB2xirDRiZsTjIfC4H971qrcSraxsFlZu/1qObWhHHygDKMevbqK2ic0i9dWenfZ/Ma&#10;FX+XOWbGa5vWpILq5cJBtHAG3+IYqa81aS6ZIfNbZ/e7r7fSq8kTtcK/mbfl+Zf6V004yjuc8tiv&#10;p+o3NneIqxMpBCjnj6Z9K1rjVbmIiWCTndlfQ/Ws/wDdIVkDfMeSG7e1V7+QH5ht2yJ80at0q+Ux&#10;NhPHU2nhb1HaZW4/ct39a0j8U7h7ZVN7JuZeVXOB+fevM727nLGOAybOm1WxzVKO7v40IWaTbn5t&#10;3r611QjaJE6cZPY9Hk+JEx3Mt82OiqGxt9zUH/CWzXsJ2zfMv3vm5rzU3kluduTl+obv9fpVm212&#10;RIWCzfMeF3DoarkiNR5dkd4uutKNskqnPO1m/X3prakJzmGRflxhW7fSuJTXZNikN8yrt3H6dqsx&#10;64rq0czDJ5z3HuKl0yjqLq/kaMM8oVjyq+lUn16VmLeVld2Gb0rBu9ZZrcMZ9pDD5j9KtWt0k0Xk&#10;iQN8uT/jU+zLUrbGpLr1+kDA3LZ6Zz97/wCtVNfELySGSeTarD/Vp0zUF3HuLK2do/i9KzpLW4is&#10;23MCy/cP96s3T8jaMjYh12DzMiRmbbht3cen0qa08QXUDlArNt+7hv51zCxzttQ7l+X5iO3tWna7&#10;Sibyo7HrU8qLu+5uXHiC5M3nRHZ8uW+bgn1+tQz63JdIqiRVyerL1rNmuHHz5U7fut61VmvCpLZb&#10;/ZU84o5V2J97udQtyqBXjVmDL823sfX6Voac0olWTHmFlzt7GuMstZuyfLV2K55Ct09vpW7bavb2&#10;0SIwwRyNv8LVnKmzeMzpo4Y2VZnh3SFcM22qd9IIiHI2h+D5fbFJZarZX8rR2s7eYoy25eo9KNVt&#10;18uNjhflz8rfpWPsx3l3KVw6rEzJ/A3B9s1DLeTTo0EsO4Bgdx7+9LdIVEmRIyvg+Xjpg0wlH+WN&#10;sKzfdPbiq5TTmZGtzMscqJJJuOArccgHpVixknuMZT5l/wBYu79c+tUGlmG4RLtCnAbPVqu6bMUd&#10;JSzbmYrJhflNJxXYn3izeCWSRVKDYOVY4z7iqciKkEi+Uypt+6OSa0ZIpHZZRt3K2VX+tNEKtl40&#10;HB3NnqPYVjylRqtbmO0TxQiSHLY5Vmps7P8AanCpjABUr90//XraGmK0n7i4+uR196aNKVT5MZyy&#10;4+ZPlOKXKbKsYl3GZ0CjO7/Z/hpFth9wJ/u7h0roItHZl2wQL97LM2Of/r1OuiW7RKHgO4cls/Nn&#10;1q4le0ZyF9Zk/uhGytuzu7HjpWPfWksM/lsnzMNxB54rvr3RBG32kybVwD5fr61iajonmzmSK5WP&#10;apG4MMn/AAreJDkchPAJGBQZ+XFQyWhZ/MORtI3L6+lb13oF4jhhn5sfdWq/2HeR5srbvulcYGK2&#10;MpVDHhZI2jyfvN6e/wClav2DzY/KI4Xldp60p06J2ZTb8A4VfU1fs9ODKtxtDbl+bcaDPzKgtZFk&#10;YCXYQmHUdGqWz08iWNolVOPm8zuK2rXTShV5fLf5TtUrzxSx20CktsH3fmXaOPpmq5iTQ0jw1bti&#10;WWXfuUbFB6H1q7e6a0MAi8/93uJxTtGvIYbBYnkClFG1ivUelVdVvg86gTMx6rgdCax97mMZFGOF&#10;TNtSKMfN83bAqC6iCzsPLZw3CsO3vTricpelPsxzwevB9zUKYJaFDxJ0z0Xmu6mzjqRvsQmKY/Mj&#10;sG9fUelXNMuNRt59nzK/r6+1WLOz3OCh3Bvur2X3ra0rw7MxYn5XMmfnHSuhM5JSjfU9J+Fev3ys&#10;0Co23ywWXdnOBzg16bpuqTM2JFxuXr3ry34dQC2jZpXUSKxC5OMg11kniZ4m2QybR1G76VMjyK0b&#10;ydkdna6tNEFE0nLfdHZavR30EnymXhh+tef6fq19enel0zba0ZNXmg/emZjjlsd6n5mPs3sdqlxZ&#10;iIiZ/aqWoLps+5Y3Bzz9a4bUPG05Gx3+Xdlmb09Kgs/G0y/M0SnsOTxRZlezkdVcWNvt8vAFc3q+&#10;lRybnjPP93PWpm8YLIMTP1/i2849KiOq2ty25Zvl5+93qSoRnGRz134fZZPNfMYZsf3uaryactsw&#10;eQb9vtXQXTJLFgEhify96y5EuDxMV5/u9anmZ1XIbSJPNJHG3k7jjPFatssaH5ZDuP3l9Kx0Rkj2&#10;JGc7vmAq/ZwTCVZS/YZG7pQiJaxNJW2JvR92GwNtNuLlpEZfLXLfe56U6xTc2wDdyTxU1vbhm+eH&#10;j+8rdao5jLTTmldmMeNx+6aq3PhxJmLKvP8AFha7KCwiYK7ruYfd9qcbKBlw6hecHbWqb6Ec9jiZ&#10;NGddo2tgdfl61XPhgXzOkkCndwM/dx613z6dA0TB4sZON3pUcGlwRuNkWBtp+8L23LsebSeFWgl2&#10;R25cK2MAfrV+18JRSlXb5drDArrrzRmafMUOGU5LVLBpLIp3p91htrQX1hnPR+C4vJUAK3fp05qw&#10;vhWOEeYEyN3bvXTQ2IU7UwfrUy2bBMldvPTFSQ6nMYlvpUYGDEC3QMDU8WnLGwkVun3hWpJaMwwB&#10;8vVSFpscMSsAy/xfMKqJMpXKBtJFbOPl/hNRvYNGCrfd6de1apXPACj6rTWWOQbni+YcH0NVckzE&#10;sWPCP90Z9qeI2w3yscn8qvEJjKp7H6+tAt5l+Yjtz9aLhcrlZANmODQsTsmUUfL/ABVYiTcMouce&#10;tPZWj+VEXB5b3ouT7pWRPlzGfc5oAJ/egdOoFTbTs3NxzjbTUjTdtC8YDDFA+VDQc8bvzoeGQuxP&#10;GacFJO7HQ9uppyoScibP1ouJoIlebcCvzDo1NNuwLK3PerCKU4Qbi3TihI5WYCRdrHqM1PMF0VfI&#10;3HzVf5qe0GPlRuM496trbEln+VdvfbzUiwCQAsP4qXMVqQJAqhV/76pQo3j5en61ZCArz+HFKsW7&#10;rH/u1HMHI+hVNvMyDApxhd4gmzPpVowsNvPf5hRuw2QPlWlzDUGVks1AyOGPTbUsUComzHtTi7HD&#10;Y+71p6H5ajnkXy2GJaLs2np/FU0cKdAMbaFVg+fSplHOd2F9MdKV2NEJRQMj86FCvxjlasbI9+0H&#10;7vtTUVVYkjrT5h6EZAzwtDK33akYqGwy9simurbuVPTP1oTD5jScnGKBGG6n8KA+FwDRIxI3KO3z&#10;e9HzD5jWjX7x/KmssYbbjlfu09QxX+7QQpb7vNPUJFRlfbhugBNV1iLkQo3zdR7VoOGkbCj86a9s&#10;oddijP8AeAq4yM5R1KE9u1uuJHz6baiEBBIz05q5PbTBvmO4Cm+WSC5Xtj61fMS7ogEG98N97dSC&#10;JpHYn7pb5fapkjQgMSQaekQZ/mOMU+Ym8iJYVVvMznd0U9BUiRSLIWYbj/D6CnOjkDAzj+72qYB/&#10;l2r8uPmqeYOWQxE6sydOMU+ONy2APl7VIkGV5/vdqkUH7pGPwqeY0jTIzEo61IFJHI91p2CvJFNj&#10;ZjgsvfpSuy+Ww6Iqi8Hnpmpgw2KpNRrg8D0z81TQK2fMC/hSLJYN8bZY1PtXqtNiCOORk5xUnlpt&#10;xs561j9oWo1Ldm3Jj6e1KbdT+6z8o5ZttSoyxLtZs+/eq91eIu4hmP0FUuYCG4McLBQn3vu47VHL&#10;OMYx71XuLljhnl6VTubh85RvlreMTmk9Sa5uQvIkPfpUf2oyJ88n3e/rVWWWRl2D8qcrKq5xWtrE&#10;OWo6WaSRfTJxUcbkNlH/AIsU0zLnvn1qP51b0oJ5mWCpC8Ac8jP86rTDedrM3Pf1qXfvI3N/wH2q&#10;GWcYBiDccKKC4StuNbYx+Yf+PUVGQp5aQiip5Im3tWfOesaX5ESlUXa6ltwGMe1QaBqNzpzrvj3R&#10;xsGj3L95vQ16hqnwnuNQ3GCRIWX7ysv3vWuS1bwHeaQWsbr7rN9+vGi4n1PtOY774UfFzSL9ptJ1&#10;R4445WVT5x5X6fjXca14Z0jXoll0xo5HJz5nZa+c10jU9Fuo7ixhjZc5G9vm2/411WhfFHVdIRZr&#10;O+YKWGY/X2+lLk7Ecttj0y68ESyWkloIAkzHarbuD71n33wt81i/k7ZNg3FfunFdB4A8ZXXiC3UX&#10;KQhmX5Sp5NdFLqcMRy6bzt+aNqj2jJ5pHlUvgRxE0lvCN4Xrtzk+grIv/h/fCbyoQq/Ljdt5zXtW&#10;nrpt4POKhQTna3anXXhzSr+bOEYrzw2KSqAqkj55uvBLQRvJPu3RjP3cM5/wrPGlvZzlLhcSN95u&#10;9e3654Ds0eQnecszKv8AdJ9PWuG8V+GJbcyNCysrL8rHqK0VSJTnzaHKfb1FsyqzB1Ugr/D6VUbV&#10;5bWJYY59wXt/hVm80y9iRQvBk6DH3axdVunh3Rqu1tuCwXpT50aRp3J7vxHdxjzJkXb1YL1WnTzS&#10;3kahG+9yzY7Vz8N/cTTgyruaUfLH06V1mg6fe30EaSp7N7e1L2sY7mn1d3KtoHuG3W7RgAY+ZeG+&#10;tdroE6LGkcu1PL/vdPpUFl4QigCo0PIO5ox/CK1bLTFjlZyN237vcCpWIplSw8+U6/Q9MfVrdREF&#10;24zu28YretvAFizq9yq4/wB3Az61T8DNJFaq7MzNwPau205o791t0Tbj1qXWvsedWpypmBZfCdWG&#10;fPj2vyuV5FWbr4WC2CiFmZs9f6121raBR5bMf8K0xa4gXzei/eNTKtKJwe0lfQ8i1f4cvCwneFmb&#10;+FlHX61QbwtdabucR7vlGdwPFeyXNnBdHESA/wB6sfVvDxcq8cOd3qtHtGzRYg8iutNmjjeC4G0k&#10;YYrWHOklhI0USvIyt8mOwr0fXPC+qJdTMsZZWX7u3oa4rxJpt/YTNKIOdv3mXrVROmnLmKtrrKxs&#10;rShl7r/Wuj0zxJpWVSZ4/vY3dPwrz7Vp5Xg8uRQpYcN/dNZqarc2Odm5sHMjHoeOorR0+YvfY9k/&#10;tS1vebKbMbHK+tQGaxEjK0m5l5NeeaJ4uit41juWkKs2Q2fT+lbEfiSyu5cC5Vn67mboPas/ZlWZ&#10;017p9nOfNtT7n5vzqCzjlsZPmiXr8rVn2mtwRWrM0m0E/KPX3rN1LxgsU7edMFjLAL60WYHZDW5Y&#10;SVG1f9rdVzS9ca5udqy4evN4/GdtO4IcfLw7Hs1aOjeNFS6Yl1V0P8R6iplsV7M910e7tZLdY7jZ&#10;uxncTzU91oMdzFkTgjbkFe3vXmNp8Q4YUxLONy/eXdwD7VtaR8UvJiWASruLfMvXismpdDCVGT1R&#10;Y1HwQ88jM8+75gRx39aks9BuYdomUOqr/FVy08a6ZfS8Plv+WnHStZHt7pd8bLt9qfMZSi47nN3P&#10;h21EbPJCu7+H2qtHAtrJgMpDdK39YvLazix8pPQt1wK5e+1q2R9jJtXdwcU0EVc0G8twIwPf60+3&#10;klWVYBLuQqflbvWbDqVvLEWQnev3eas6Rf273/72TcF4Jplyj1NBMuyskZWrkd4pby5G+bqT6j0p&#10;t9qekW0WfPUMv3eaovrlkU2MfmA60Ecsi9dRC7GE+8G4qlbi+t5PL3EbfeqU/iuW2Ci2hDDbkMeD&#10;9Kjk8aw3PztIF/vL/Sgfs5nUWdzdMi75M5wKmSW8BC/6zn8veud0/wATwmUFZ1K7fm56VoQ+L4YT&#10;vJ6cY29azF7FmxFcXDx/vocbeWXFNgMUVwN0KqT95ccVNpurWV/tbzOT95fWtC5js5U5C57e1R7S&#10;xXs5Fiws7S7gX93/ALox0q1H4Ot7gsY41x1zt+9WTY6h9gulLSMoXNdTZ+I9NKLAkqs3VsVzSqSv&#10;ozqo0acvjOX13wPC1s0scDA49K8m8W+GBHdPa+R8n8LN2r6MuIYdRtmiDba4Pxl4StryZpGiH+7X&#10;Rh8Q+pNel7NXieV6P4Rgf5XUY7KOxqS58JR2/mSvJuX+6q9DXZHw28HKAfeFV9VSFbdkCc7uOOtd&#10;ntDlj8VzyLxGt9o07eTKy5UlfcD0rAuvFMsLiJly55UhONv+Ndv460p5/wDVYVFyd393PUVwl74d&#10;mJG+bL7vveooqOXKepheSW46w8TLcrsO47G5rQs9V8yU7OFb0PQ+tYNtpsllcnav3vvNt71q2D4j&#10;ESwDcw+961ySbPQUI9jZjnn3RxHLbufvdfc1fs1SPaxl68Zx1rEM4VgqS7SBwTUkOrtHE0ckrY34&#10;U1ClJBKnGSsd1ozwm3/dsWYjr61Iyr1OOP73YVw9j4untH8wbl9V9q3tO8Rfb/vL8p+7Wv1jyOGW&#10;DfNY6C3Yb1RUBPf6Vcs0D/NIu3dx9aw7XUTDPuZM7vlVq3rExmNDjLbctzVxqRkY1cO46EzaashM&#10;qZbAz6YrLn1L7FI3l/wc7fWtpdzxMqthicZWsjWbRXQtIw3deKrnl3MY043sytH4wuC3lSSKu5M8&#10;U+XXY5IclskLjFZt3pjSnzAO+RxzWRewT2KGUSOxUEp83Fc9StI7qGHpy2Nf+141k3Nhl3ZXnmkl&#10;1G1mlBeQZH3fauJm1S8WfKy7lzuqq+u37ORE568ZauOpU5tT2KeFuemWWpWqXEYWfa/UVsW9+Gj5&#10;XK7vu5ryGw8RTrKvn3LL/eC9/wDCui0/xRJFbpLHJu3c/M3QetcNb3tj0KVHlOs17TbWWSOZmBVi&#10;W2L/AAsKw9W0y0ntWCx7sJlCeo4/Wqt14zZo+CPm4/H1qrF4ikkC5cfe4IPUVzx51sdcYxtqYepW&#10;cdzC0fk4fhcH+f1rBu9GnjmaWIyN8235h1FddeyoZWuFZT82do7VTvrn7VG0TlW/uEcc11U6ktjK&#10;VM5OTTniXajspX9PpVf7OEdjJGW7NW5eR2pj5VtzfdZqp3cy2wV7k7j0IXofeuyMpGEooozxmNNo&#10;K9c8GseaKRARGfmOd270/wAa1ru6gEjBemOGrJuplG6Riq/LhWPeuqJzSIbhUMjMFwNuFXdTWuFi&#10;RCc7sYJ7LVe4voyWKzpuji3K39KzLjUpWmP8OF5Hqa0jG5jJ2RdubxZ3yTtVH/M9h9KpXd1IPuxb&#10;epO70qvNeTyyeXIgVWU4+bofWqxkvJVZUmyqtjcvYeldNOJyzZYZ1Ayh3F+R7VYhae4clCDgYPvV&#10;azsJmaMK4BLZ3Z/StjS9MnR1AC7Xb5eK3+Zz1GUTp12jeZgfK3y1WuLV5Vw8W75irbevNdcmmiSL&#10;YAN2atR+CWuomujZNt8vKbe71RndHnY0sLC6iJW+Y7W29PY1XuvD8jJ5axfeJ+teht4OvGlZ1t93&#10;Tjbjb60xfCUs7+V9n7fKQOlbRmTzRPJ7vwzPu82Sddqj8ay9QsruFN3lsAG+9noK9mvPh/dPC0ck&#10;PP8Az021mXfw0u3CutsQFUscpkH2qvaIOaJ5CFuhtyjFQ+Wb0X1FW0V413hWP1r0o/DqUspkshtK&#10;4xj9PpVfUfhudPk3LH8u35t3XP8A9aj2kSb+ZxIgBCSujMvyjd+FaOl2zI0cafNt4Yt3zW5L4Zgt&#10;4i32f5c4Ve31plnpV9HJujRcZyy46+9U5Gi12A2QKsC/3sBdzcD2qrcWBP8ArAMqe1dBBpdxNDHs&#10;UKrNxuqGPSp2lX5wu3huOvtUmftHcwYdLRJm8uD5l43t371di0Z5J2KON23ldvetEWc7SF0tV9FN&#10;TJa6hHz5O75TuIHIqfdLjOXcxb3S3WJZCIyrNu/+tWTf2cbGNYN3mjt6c1001ndB9gj/ANoimyeH&#10;EaA3LL8w7dMLUNm0Zdzj/JmtkaaOMhtuc+/rUVtqzScvctuVssrd66GbQ9kOyRy25iML6VlXelW6&#10;SNLJHhlXnavHSldPcs1dA1ZP9YJvmxge3/166C4vomwkUxYsgbdt/MVxtlbSxSCKOTho95U9D9K1&#10;raWWdUbOz5T6/n9azlHU1jcvXt0gLHeN3XDN1PpVPzY0tv8AWFeOrVM1kjyZmXLhhj5e1R3FskZM&#10;so+Qdqkd2R20sSttePazcr83etQQS2j5J2sv3ucjHtWRa/ugJZgHbzM4bsM9KuwTRtK5V87uQrZ4&#10;FKRpzFs3pV9yjGDncOwqzDdKkQlEhIBwTjrWXHJ57rKq7cyY3eorQMsoPlt8reZgH2qOUovW8sAD&#10;SIv3vvZpj3UAnAixu2/M2Ko3F0fNyh+4oIK/1qteXILxh2+82OG6UuUn4TUh1G3jG6eZl+XaQfT1&#10;q79vjmcSq7IrL+tclLf7Ike3k/7ZkU2HWpx8zKw3ddp/UVapgpK5015IrtjzFZcf3uv/AOusy4t4&#10;niLtFjb/AApzmqY1Gdhv3BQxJXdVqG+QKH2rluH46H1q4xFKQy5kRVPlk52/wnrWZKsTy7M5z3xw&#10;DWhHZXCwbZI9rbfmy3X2FVbq0ZztEe3byy9z7VZN0VTDGJFzFuCen86u2ib1YxqPlXv1PNQxWswE&#10;bvL8oXG30PvWhbW+N26E71XJ7fL6UahKRNBbbUV4x2B/GoLpDs2uMf3WXvVmCxkiGNox2+Y96a9g&#10;ybVcHCt0Y9OKrlkYe01K+nzsvySj5SmNzf3vWp4drS/aFPKNgU6ONFRt4XKnrU4s1jyBFuYtn8ap&#10;UpMylWjHcy7q080b3Vu+4q2OtQ/ZLnyAix4XHOetbiW4DeT5fXrntVq48OyADy49oyDuJ6e1dEYN&#10;HNKtEo+GUO4KyYj/ANr0ruLbSSsSlvusuWYH5hXO22jtbSq3O5vu/n3rvtF0yb7Hs8st8393r7Vo&#10;cNaRi/2ncaSoeONsf7PUf/XotPFDzrslRUy2PmbkD1rS1Pw5cm6I8vam75lPf3rI1DRHSXy1gPyf&#10;L5gX71UpROc6Xw5rkC3ItxLt9cmt6/vGcDanysuTXE6Rpzzagsm1shf4h0r07w/4dkurCORypXby&#10;vUis5W6GNT3ZJnC6pb3E8jBJG2njpUenCZCrSA9c7T3r0a88D223cRt3849PasPWPBktriS2VSR7&#10;VQRrLscrcXYkbaXx+8zjuBSRPMDvaQt/QelSarol+Z/tJwBu2sMd6zpftse5Hf5cfKyrUyNlrsbl&#10;hqEjgrHL0bJXv/8AqrQhjW7k37eemf6Vy1pqkMcgSYFd38Y6Gun0bVdOkZYVnX5kz+NZyM56aotD&#10;TY2GVX/e20yS2lY7Yxt7AdsVq6bbqfmR/lOM/hViLTBLNg5w38qkw9o1uYdksi3CmTcq/wARDdq3&#10;rKCCWLaFHTK1YGgREb9q+m3FSQaS0Kjaen3a0MpTvsTWttGE3rz71JFYoRuGcbvzPrSW1tNGdu7a&#10;vpV+GEBcH0+7WkTCUij9i3OwK7lNPNqPLzjuBj0q6UTgjoG6UNEoj6VXMR9krm2Ujbs+vvUT2sef&#10;mTkDIarRDMMLTHVm5/u/rRzBykKQhXwD2z9acysW8t/+A1IVWM72FRbMnfg5+tHMPUYU5VV7Go3t&#10;m3bgw/3mqxtLHKv1ppKlOQaOYXKV2t8/efimvAeqnjPIq0VLLsT5TTFVpCxc89KOYLc2xAbdQm7I&#10;X/Ggxqq4kBPc4p5Uk4K8Z70gdj84+9iquSRbflVumaeyfJ8gzxTisYAjYfSmq/ClRmgBpgTd8/Td&#10;mmqoO7A9jTmGLjeP7uaAGL72+YtzxQFxix7F5XofypY1U4ZgvP3fapPmAG0fL6HvTWVd3lr0XvRc&#10;dmOAbIJfP0605Gi+0ebKf/1USJubzIx6cUeUjAuU/Cp5iuXsTGRRt8s5bGTin+X8u1TUVtERuzwf&#10;51YjjKnGe/3fSs/ma+ZG0QJ3E+9PUoQWwcCpvKjzh89Mcd6kSyAjaQ/xdqjmL5StsOd/8R6UIikE&#10;d/4qs/ZgdzD+HikMHQbRkqMUcwuWRVWA53k/Wn7Ny7s49qspBuO1h9KVoRv2lST3pcxXsyBVMafz&#10;b29KkTYc46HmnEbB5R6elBCqFcdulHMPlDCKcf8AfVGFdNyik3NwVXO771DSbfl20e8K1thJNr/K&#10;PWo3OWzz6c9qHbC7WGe2aJADlMfd/WqJ5RuxTuG09aETsP8A9VPTJBZ26jFJsZT04PagmzECljtB&#10;/hpWiLKecU5l2EDb9CKcQDHux/D+tFwIhGoO0E57+lIFLbcc+uO9SL6H7tCghd6dKrmAhljxuZfv&#10;DtTZYiz88/7NTCNuc8/3aBGpbk0cwED25O4gD/Cm/Ztw3Kw4qygySPWnY2KuB2+ajmH7vYrxW6od&#10;7Cptp9eKcFGPkHFBkTJ9uKOYfuojwx6GnASEYB/+tSrA6x5Y7qkjgyAQvWjmD5kRDHkx98ZpVhbq&#10;i9/vVOsJTCP81BCp/qx8y+tLnRQCABN5HJGPpVqNFRVGar7m5Xj396PPZSUA+979KV7k/MtGdFJD&#10;HHP3hTTclv4qpyyMyqCOM5qJpHdepp8t9yXLlLM16V4V14aqd3dN5bYk57VC5kRyrY29PrTTIGiw&#10;/wDD+laxiZylfQjLyOcnhh2qNsq2GOF9KdKxKsQODgbqj3b1bcDnPy1pExkNJBHDfdpcEjJPPXHv&#10;Sso+6o7Zb3qMs2zawz6c1RI13IkwT/u+9E0gA3H9af8AKybVXJA+U+lRNGH+QHO0d6AIzJIvT72O&#10;lRk4ILHANKUKjA60kib8nt/FQANNF1eRifX1oqN1kJyq/pRQFz2LSfAnh7VLNJ7izXzG++qr96qe&#10;r/s+aDqmogRWSowyAzLkY9K9Aj8NXWk3KiEblVht+Xg+1dFZ6Xh/tM/zP2/+tXxbxDjsz7CnhpOW&#10;p87+LP2OZZp5LnT0J80bWwc7fpxXDa3+yDr+nO0ghmULyjbQRj1r7PWIhcMPxrJ8VahaWNizXI+9&#10;x24zVU8dWZtWoezhe58l+G/hZrHg51iDMCi/ISOFHc59TWtdytaW7LM672z+8PtXpXibUrOQ7XWO&#10;Puvy9BXnPjpYbqPbYXILDcNu39a6lOUtzgp1HUlsc2/iEyzFLK4aPb1Ud6W71/UrWNZGvWVSNp45&#10;qha2ZhYMWXP97vTr+VXRY5IywOce59KrmZ3xpx2JZfH17aqsskrSbJMKD0x71hap42mvLh45rdBh&#10;sbVA4qxd2ToP3I+XGWHt6fhXMzQK0srbm2s33sdaz5mdUcPAj1bU3vy4aP8A1YzuXgj2rFltmu5V&#10;lXlWP8ff2q/PbyEO7/K3KqAP1rPkiuY0VIoz/u+ho5pGypxiVofCsksy3UQj/wBYQw7git/RpJoJ&#10;WLrt28YUfdrOSTY8kr7scfdbv7e9aFtdQArL95ZO/r71nUmzaNP3jqLUyXUIJuctt+ZW6t7Vdha3&#10;tIfKcOoYfKR29qwrG5hC75ZNvbA7VrQ3KeUBcHzvl2hVbp75rllUkdHsos09D8TtoyKguHeMncy+&#10;hrsdG+KFnLKiRZ3cfeb73vXmF55xVpoW3BV3bfUVlXmq39rL+9aRVX5o2TjI9KI1JXMa2Ep1I6n1&#10;R4X8deFrpUllv03bvmJYYrpLzV9FvrBY7a4j3M2Sd3P1+lfGv/CYajpYju7O8bDdYn/rWxo3xx8R&#10;WTrHJqDL+8HDHge2e1dkYqVmzx6mW8t+U+mNOWb7Yds5ZSfmzXQDTfOiXdL1XK+leI+Gf2hrSF/L&#10;1COFJF+8rMc4/vV6x4S8aWXiKBHhuo90igpGrdBVVIytdHlTw7pytJFy/wBLt/I2mDLNzwtef+Nv&#10;DELq032f5dv3h2969UuLdBbb1b7oxtDcmuU8SeWzvC+3pw3/ANaijUl1MvepyVj568RaRFHesksT&#10;KnmYAI6iuf1i0H2WQWg2ryyn1Udq9o1vwtFqMmfs4k28q2cYrkfEHgJmti0yKI5G/h6Eeldkah20&#10;6kep47c6hOV8ny5E8tcq27rz0qGz1R4p0nmmkyvAxXV+KPAT20nyL8u07W3cHFc3LYNE8YgiVWQ/&#10;e/vVRvcvQeJtQDZHzLu/ebj1FWLy/mvrTZI+Mj5eOf8A9VYDoRcLv27mx91quRG7itSJZVkJBLNt&#10;+77VPMWohIWVSzNiTbhWDcGn2Or34k3yzBW6DYOorOuGmgg3S4VQ3ytS2l9bAhnkUSN8u2pN4xid&#10;dba2UczuWYmP7wPORVmPxJH5oFvd7crll5BrkbjVgoCRRbdv3tx706z1NVfJ3BumeuKXKV7M9C0v&#10;xa6P5n2x49390/1NdVo3j+7EawC+Y+27mvJ7eVriLE5J/ujb92tO3nmTbLCPlXgfNyfen7NHHWgp&#10;M9bPjBr1Nkkn3f73Wq8moWcsmJGBXr5ledwX93Ivmtcssg+8Nx5q9PqOpNFKjSblKrwO2OtHsznV&#10;Ll1Oqu/ENlZ5G7ChiGZjismT4hQW8hgivRjzBhux9q5XUdQurg/Z/OZopByjelc7qFrc4YQq23J2&#10;/wCFVGlbcuMeZnqM/jBZUURSZV+JNrZ4qe28QmSRQQ7bhj71eQabq91ZMtu10yluGVeVNdh4Vuru&#10;eXyurHkCj2aRfIkeji8juoAYpOevzH9KoXlvK7/KWVW4/wDrmn+H7WSU529K3rPS2uFx5eQ3Hzcm&#10;sTLmORaXWLD95CGX+971NFr15+73yP0zsY11F3obR/J5XPoax7vQY4z+4iyynO5j0ouaxlFlrSvH&#10;FxaOqvDtVfusp5rotP8AihYSKsUjZ46n19q4NrAxFXyd391eefWqiwXEf3A27n5R2rOVPmNVynrc&#10;PiH7egMLfL/D6mrEOpmB8h9rE4DKa8u0rW9Rt82zzMxj6nd09q1W8W3yBhM/ynlNo/nXPKj2NLe6&#10;euaT4suI2Akn+boRV651BNURRuXd0z6141a+LriC48+LDPj5o2zxXZ+FvFNteoqyyIrMf4mxQqPL&#10;qjkqRlax1UljFhgg/h644Fcr4i0KW6KywqVb+HOcV1ljqltcKVEo5H5VYt4I53J3Db3UjrVRqSp7&#10;nPy3Z5JqngjWLskS2/ykY46Vhav8O5YIWMSsZH6Enof6V7hf2sNuPkgDK3IU/wA6wb/TEvGIa14P&#10;8Ld62jW5lY0jNxkeDX2iz2OVk2/dw2OefWqKLtZs/NmvWfEfw+mltzPDaLuz8uRXG33w+1GFyLe1&#10;Ztq5I9TUyjc9SliY9TmZoWlIkj7/AKfWobmzvSFVI26Z3KvT0rpLfwtqccavLpzR7/0571sWPhpb&#10;qNCI1EhHzJtwKz5Tb20Dz02d7cLtRWVl5b5f1rd0wy29tHCGJ3Lnce1dS/gtoFCRRbV/76J9qRPC&#10;M2xYiM7eRleo9KiUWHtoFHTjMxyW+4u4Z71r2GoSxxkHII/h9qsL4ceBflT5WIwv92nHQpG3SRb8&#10;8jr2pR5kZVKkZItW2toG2xEYK5YGllmgnG4j8+9ZEWmXcT7wv8X8RpsLXO47nPynmujmZhyq5JeT&#10;yKGmjTd82CytWDrs32q2aNBs8s5+tdEtjO0eHbdu+8w7Vn39iJBIfs+Selc9TU6qNRRkcBdW0sRK&#10;Efe6O3QGqL74gw81Sw67fSuw1TRXYs0K7gFz93ha5nVNNntJFYxMw7YXkVyTiexh60ZGd5s6y4iY&#10;heckjrVrT9SlgtcTD5sYVf61UDukjORuB/h6YpGmZcTB9zEYC596yUeY7VImuNRuYgTEw4bIK9j/&#10;APXqH+3rnbuEq4DH8KrajHL5Pm256/wg8ms27TA2yr8ijLYPP+c1SpoftDZOubWYNeEZXLf4VBca&#10;60Kxur8P9ysC4mlH+pXardS3IxS7mG7a+VA5LdqqNMl1DZudb/cbTPgrzj1+lZq6jJcAqZNuR3/p&#10;SJatMmzafmXj2pJdMKyKrj3DD19a6qcOpz1KhHcrOEE0S7gw4b0rLvpZfsjLI7Dn5m9a1Gt7pEby&#10;1xubK7jUUloxR45hujK424/WuhI5ZTOOuLiSJ/LiOflwcVNEJcEybvYntW/DpIibyvLXA4yccn0q&#10;W38PRbz50XyhcfN0JraJjOZzT2sqgsjZYr8vvU1rG5/0ZV2MeT8vBrp5tHhwpW1LdQm1ajGgyOVl&#10;KsrBcDjpXRE55SM+ystyKoi+bcdvv7Vt2kcUbxo0J2qp3KD90+tLDpEgQPOTuAJXa361LFpkwP8A&#10;rfZV96o55MsQCJJdwO1c9q63RNThFiItv+77e1cnb215FOtxJ82PvKBwPeuk0LSZR80b8MN23rV/&#10;ZMZdDQZI97MkYXd/B65p9tbIPmMeDtIVsVe0/TDJbLJJHhl+6xXrjtV2HSonRhndt5b2rPmMrsoj&#10;TpWRoyI3xjgirEXhyGXMjKeRtKj/AAq8to4CzId21uoHWtbTYpJH2tb7dzdfSlzGUqkkYa+BtIZl&#10;Elptl6K34VieKPAltNO0n2YY7Kp/pXq9j4dkmTLIpb+8a0LvwDaSqsojUlvvOFoVQn2x856t4AOG&#10;W3gOB03L+grJufAs1pJGpRirKOfLyR6ivom++GzLLxBwOV9KpXnw7UjMttjIw3y9RVe1NI1jwFNF&#10;WzUrcfMY2+UY6+9Sf8Ivb6g4lhkIDNuSL+IH39q9X174ZABRBbx7T0YLyKg0n4e3CS73td3GNzLj&#10;A9qqNQ05jy5vCk8IJkgOzO35R0ap7bwvMrNDKhVgMliDzXrVx8OFb/lzYbk/1inOT6Vn3Xhb7DG2&#10;88sw+8tVzeYKZ5ZfeDpfmZFy0Z+8ByRWNqOhW0ETIFZj0OW6V65qOnGIMkVq3IbbIvRT9K4vXdH3&#10;qoaPYTwzeoz3pr3io1XzHAz6VGn7lGK/KSGXn8KzJNBjUMzqdjcL712d1pUkEoQK+0LyqqOnr9ap&#10;6lZpbr5Mh8vByvHenypHRCocedOEcwcON237vtToUEL7t27pt+nvWpd6cBM5EfB/iDfpVeSwO3IX&#10;b2IVuoqTojId9pLybY1Vh6E80XSRXVs0fmqvz/MrVTkglh3DaW4zuA6Uy4nFsrPIytu5Dbifw61P&#10;KbWQoiVJGWOZducsy84HpT5bdBcb1ZipTOMdPeqH2m4VWCqu0feWNcEj1zUn2pZAjwuqq3Bjz1Pr&#10;zRyjWxowYVWwV/u7fQetPE6wbRKkjsq/Mf4RWX/aki7vJPIbAK8ZHvmnTagWjKwsOvysOcUcpXMX&#10;p5FhTfO+C3DBV4NZd5K8bZiB27c7WqR0uHlZEO75s5J9qkSzjmt2SWQqrN80i/xe1NRJ6XbMx5ZG&#10;ZQzL8oyF/GiG52K02773CqegNW2snhO8FlZTj61TeExo2R+DDvV2RDmW0ufMKpJxlht96vLPBcx+&#10;T5qt0Mm0Hc1YG6WNFnZv92PP3eKLXUXSUBrkqvoVrWNMzlM6yOfzSjEt8zZ9+tTRw290Gj3Hc3K/&#10;3vzrm7fxLCqgpKd3TOD1/wAavW+vSSOskM/bJK9QPStYwRzylLodFpnhya7Jg8j5mwG4OM5610EH&#10;w51GE7vs4YMo3bWzx+VN8C3M07pMJeOjNuzXqGli2kjVC+F6t/hT5YrY4Z4motLnnZ+HuoWsX2mS&#10;Jtrr8oZaztU8MyEb3Q7gvzqBXud1pekzacqq21lXLc9fpWVf+DoLrTJhbpG3y5EgxkUjH28jw4ac&#10;trIq4zI3IY9F5qRFdo9oX+I7eOQa2Ne8Pahp0haaHbG5yq7stWYhFvhrkMCrc45x71rGJPtn1ESx&#10;eOeNmG5t2W9K6XRn097ZPtkKsc4kV+3vWNBNDOjSxln7qF71NZapb21yrXEOBtzj3pS8hOo2jurX&#10;QtDubVREq4wTtKjir+l60unyGN4UbOPlPQe9c3YeM7BbRYYVdc8L0z+PtVS61GW5ZpIQ0eBhNrda&#10;y1Rk13Owv9Vt7uLesP3lxxzg07T5dNfbCwVsj5tw6mubtdQ3w+QH3fJ+tQjWJgSZH2/T0oZJ6Npn&#10;hXTrtGkt8fMccV1Xh7Sl01NjAbeg9/evLfCHxD1DT5ltmt1kG7Pzdx6/lXpGi+PtJ1GFZDtB3Db1&#10;59qXvHNUjURunS0dWLHcM1Sm0RWbDJuG3FX4Ji/A5zzVlkDjYGA9Md/epuzn1ORu/Blq7NIYFDt8&#10;p9PrWLqHgCNoliV9u1v7vWvRHsix4/8A1Gqt1pnmRZL+9HMWp8ux5XN8LbaSTeOBu4H404fDObTw&#10;s9nJuXrtbmvTHs4gwTuvXjpTlsYyoCov3uRT5mV7SUjz2yivLCT7NdQgbeVUVu6aoZ1cP26f0reu&#10;NFsrkkNGo3f7NU00A2r7opPvfw+lETOTZPDHC3Gz5qkktEQD5RwfXrVdBNaPjHy1KZfNT5m6feqy&#10;GxjpGS3y47LTtrFcD8D6UOCHw5+Xbtz70SOwGztVJmchSdowq89OKa4bbuB6frSZOSQaY0hZOf4e&#10;mO9UTZjwGAwPx96bhlH/ANajzPl+6RSBwVwnT6UDGNh8ZHWkcFT8wx8tPIXaCv8ADQASNzLg0Fdb&#10;EOU4OG54/CneUPLBz0/WnBhIuVPH8PFNxg5J59KCuUa+7f0/+tTcABV3Hn1qQKBwrf8A16bjJ+Zf&#10;pUtlRiRsuW6Yzmho0DAFT+FOJZWHyk56+1CoY/4v4qOYnlRC0X8QH3aj8lmDDHT7v+FTSMM5D+m6&#10;kAjJ3c/N09qrmdieUjAO/BG05xSyExEbjytTPDnkDng01oX80E4Pap5g5CONFmPJp3khJPu/5xVh&#10;Lbc24J+VSLaSEh2XnoPelzFKJWVHU7iOdv5VKA2wblHNWEtCeAOdtSDT5Cd2z/dqHI0UWV0gONxH&#10;fDGprSA5xIuf9qrQtAAT/eP51LFbiPlezfnUORStEiW0TBbJ4/WrUVqSwPXjv0qRQu07h8ufyqQf&#10;3Fb8KiUjSMSvLZqWLjjPUU17KPdl+PQ1YaRVXB6/xe9MDIE2YOPXHalzByu5E1uiHNQy2+4bj1/n&#10;Vky53HH0Wo2PmHIBziquyVFlJ1Oxo05OcbqPJKryc5WrawCTcmzHfIp6WUknypH8tLmH7xQED5Kj&#10;nPWnm2fGT24HvWhDYylzmHFWY7EDhkz/AEo9oP3jEe2fA+TrUbRujByOBW08SRrhh9Kzb1ot3yrj&#10;nFVGQre8U0fcelOLjO7HJoLRqQANuKbuQkYOea2IJchMjb24FAbKFj+VMBIXcTyelBY7SG/D2oMx&#10;5j38sOlIZQDvOeTjigcKef8A61N2nYoC/XdQA4SHzAqr16UKcn7tMIZcuT1/WmKxB8oN/wDWoAkj&#10;BySIxTnGV2sP4vXrTFlwMN+lI0pYjG3dj86AJFBI8ojK7vvCnNCqqNpPXmoVcBc9/SnR3JjGCO1A&#10;EgManAB4oMoUrg7fVRUPnkElh16UEjfwOaAJvOYsQp4oVmkXDBV9wahR27DpR5jMOV2/hQVzMmL4&#10;U7j24xTPOYcqmfT3qA3CYwG9qbJKNm3P5VSRDly7E8syZyW+YdVqF7jJIwRTCVPP8XXJpC7gZK9u&#10;gqjKTlLUQOW5Y8D9aidc/MAcfzqXbtAYd+R7UAMp246DNaCsyF843Z+b6VGEYDO72qwUVm3H+PtT&#10;XiCfPnnGcVUSJDTB824N8w+9TWgJIXH3acBtJkQ02S5Xbyeew9aokjMRB3F8LTXjOOByKR5uPvce&#10;lRzTnbtDUAIJEBYuvf5eKrpPCrNtHU4xRcOJMqG+bdkVC8DI2Vf5SPmX1q7E/MkkucHhG/A0VGkJ&#10;j+WPpRRyhzM+rYPG2iSlUunZWPH7xelatrq+m3S5truNlPHDCvnq3+L2hXlii3Oposjqcd6S0+Kl&#10;jbfNZ6htAbKnzK+Llg7n2VPHTi9UfRt1dpbwNcO2FVc5ryj4ueNYMNa2UgIbC5zz9KqeHf2hNFkg&#10;XSdX1a3kZuGkL4x7Vm+Irvwv4hvGvo7qHZu/hkHAp0cO6ctURicR7aKSOM1Ka7mjMys+4ctIxPHt&#10;XO3Wr5LJdt8zMfmb1H9K7HWT4ds4njF+rbl4xJ/OuN1630prIy2c6uXcEndkD1xXWl2Jo8pTZI5I&#10;9+4ZbuDVA/2iAVlXagfcrbhVhtSsoz5CNtLYCsT2p9hFFPL5LSKyq2FG/qKXLI7Yyiilcxlj5qjc&#10;3IJ7msO5tHkVpUO7Lfdr0az8GXOpLJ5KIW24VVOKp6r8O2svmud0fy5Ue9Z8rNliaaPN59NkiQmK&#10;E7j82Ou2qN3YpJKhVV3MMnJIyfavSB4JsH3I07K+cjB6Vn654NiSKN26ryuV6CjlkaRxEThY7GFV&#10;bdGeWyuPX3oa3kMymRNmOMhOBWxPpskcskIhXH3l57etV7q1iS28+To2futnBrCR1U5e8V7e68mA&#10;M8mGZfm3d6sWup3Cp5MbMoZsqm3rWevEu3fu7qrL0FQLd3Pls/meXJu+76fSsOU7Ys1xqpjlXeGL&#10;FiNpPC1n6pqpuTsbOF+4e2Kpy3xlUtsky33lX09aosknn7vOl+ZcLluAKqnC0rjZNPeK0I3PgNwh&#10;H96sO9vp1GUjjaTjarcirN9cxW8XlqGZlUiP5urVgXOoSqq7cKc8j0rspnLURvWXiO5gvFK7i23l&#10;mP3fauj8F/F7U/Dmpi8j1Jo8o2Y/MJXNeaW17JK7SKjL83/LT1on1FoJAJFby24KqucNXTCPc46l&#10;GnPdH1J4e/aqNuI4J5mdm6Myg8/Wo9Y/aU/tEt9oZQzc+WI+31r5hh8SXUBYsz7Vb7u7kVYl8S3S&#10;K3kMeONrdB71vGnDocEsLFH1R4G+OVrPfxR6xEwjkZVWTqee5r1+DS9G1/T0mhEe7bnfgcV8IeH/&#10;ABte21zCGusdmDHrXv8A8NPi/e2ukxlbhsqOAec1jUpvdHFWo8ux3fjX4f6RJGyQoPMXlWHXOOte&#10;a6h8Mp42by4l+bn+LmvVtH8aWXiMh9QVY2b7jK3WtYWWivEZU2njFRzcu5nGo4nzXrPge80+6Xfb&#10;MoZ8qxX8xVb+ykiRmf5fm+X0avf9d8F6bqUWMtt/vDjBrlLj4ZWsDGXyS8afwmnGoranRGoeQXei&#10;tCysqf8AAQua53xDYS2l7FItt35Crtr36f4aWd1DmJG5PKY/rWBq/wALbaHKRwsrK2VWSjmidFOt&#10;GO541beYvmecoXc3TPQ1ZijuReKIY/vfe+bt612uo/DWVW3PFsfow28EVnp4T1C1OWtZGXoo29ao&#10;6PbRkhukjzVUSK25eNvrWlCGCsA3zY/DbVWK0ukfbBEw3fw5ra0uwe7strhQ3KyfWtEcsviM+41M&#10;wxeUsY5UDd3p9reXsjHZc98Y9abcaSzyEu3zA4YemKbZyPa3WJYwQzcsrdKvlREkTm1aSRXmG3Z1&#10;2+vpU0MAv3+zNGq5BKhhzWgrxyxMGXd3DdM+9XPC2mwrchZHZpOq/L92lzGHNy6nHax4NvrZvtcW&#10;nbEPCsvY1reDLubSJEkki+ZH2/MvVT3r1Gw0PT9U2w3NurN/M+uKbqHwst5lN5DsDIcfdqebQr2l&#10;9yXwy0Fyu+3/AI8kexrqLEW8ThpBtK9RXEWenX/hldlrKzsDnHXAq0/jG6hg/wBWTtXPzVjIzlFy&#10;O+eHS7qNTJINx7+lYXiSwtLayaVNqbcnb2rzvWfH+p20Xm/bmUtyqKK57VPixqd3D9lluJGVhj53&#10;qfZsunQktTqReb7hiJv4jt2novvTpJIwONu5fu47VwFr428yeRrZGb5unQj1FbWn+NoGU7o/mx95&#10;uwp2Z1xidEkE5BeMnduB69KkuQ6RsysW4x93kVm2HiW1kwS43M27r+ta1vqEUjs7PuUsPlx1zWRo&#10;R2ccuPPYZU9RW3ZPGsYdhuHVVFT6dHp82T9mCu33QKLu0W0DEKy+ntQYv3i5p/i+40+dkSRmX+JC&#10;eRXYeGvFwuofN84HP+1XlD3kC3LOZMKpx9a09B120tmI+1FNvK980OCcTOVPsetSaq10N7Hg9M9q&#10;09NttPvIsyJjPG4dq4DRvF0Msfl3B+71rZ07xdBvKKf4sisZU30MtIyuzsn8NWF+VEUm0Zz93NQX&#10;/wAObK42mNVYDnJXFU7Hxescyhz/ALu3oa2NI8T3F7L5cyLj1rCUatM6abw83YyD8LrJmy1ku71z&#10;VQ/CyNMqlv8AlXfRTLKu6M1IVGCSB+ArL20jq+rRtuedSfD+aL92kbKO2FqsfhsScpC2c5HNeliN&#10;ScFR60jIg4K0e2kT9Vl3PO18CyquQnT73y00+EmhbEtsv/fNegz3VnE2ySRd3o3eqx1HRTJhpEVu&#10;mDVe2l2J+r+ZwN74EEq71gbd/A2f/rVj3Pw0uWJ2rnd975K9cWSzlXMZU89scU8NZAbSyZpxrSXQ&#10;qOH8zw6fwpq9r8oh3L3LVWbwrdonRj1xxXuNxoelXwYm3Rm/vVjah4RtIJPMSTqO5q1WvuTKnKmt&#10;DyZ/BktxCw8otIOit2rn9Y+H2oSStI6e/wBPavapNM0+OTAmVm9fWkm8MaRfbSH+vHFDlCW6Jp1p&#10;05aM+aNZ8FGGTBUbevzL1PpWI2hyIJA1qNyt128Yr6R8V+CLBoGjjhHzZAYD7vuK4K78DW8StDJ8&#10;20dVOOKapRlsdkcwqI8iuNPleRoztYKuRjjHtWXfabM7s9uCmflZmXpXqmreFo4ynlwbQ3DFe9Yu&#10;o+HVQlfIVdxx8p61XsEawxzkecHT5QmxE3YPLf1FMi01jcAbfdm/pXY3HhxopMRgrlslfX6U618I&#10;zszMtqwDfdbFVGmXLFHPx6YY41USHdjLe1PXSpZG5XaduGYV32lfDi71OJYhbFSvyhm702bwHqdl&#10;d+V5Hyjn5V6mtYxOSWKiee3WhOj4BbZu+XcO/pUM1s0QjDRlTj5uO/rXqkPgS+nTZJA2VXBXy8/j&#10;VfWPhTqduPPWz+Vv4sdvWqshLFcx5WLaOWVlnRlX/Z7GrlkqRBVeX5duQzLW5qnhi7tLpk8lfmG4&#10;nHUVDbaK7qxZeF424rWIe15htja27IsojG7sR34pH0aNFKk85zt3cVK0bafFsCcL91aekUlyP3Z/&#10;g+761rEiUiK30uI22RB8w6lVzUcmlLBKgMO592Sq/wAVa+npcRx4kiYcYXb3q/b6bGZ2LxNu42+1&#10;Uc3MzKbTmeWGO1tfkYZ2sMba6HwnpV6JzGkW3GM57Vet9LtUiVp8Blb+9mtKwvLTT4mYfeP3j7Un&#10;Ily5tixDom8GBbXpxuB/WnP4Sjhh2qm6Tr979KsR65bbwiOvHp3rTW9gkiIBUsnG6oMpXMSDQpVV&#10;S3BU84rQsdLeJVYAn5s5YVdtGW5U7ogT/OtG3SKN9jLwvNZykQy1YW3lRcsflAzxwa1rKd92xU+Y&#10;fw+tVrOWIhYtvXrxWzbaaZIlcR8q33h3rOcuUwS5mXraKyuoMPB823PPrVa70q3Ybfs3y9PmWrun&#10;2Qjk2OD83C/Wtc6eJIm85cMeh9a43Us9GdcaEqkTjm8MWN2iwmBQP7u2q4+G8Abz0gGOy84/+tXa&#10;Q6QFctJHnjt/Or5skC7j/D2p/WZxNKeFn1OATwDcyx/Mm4eg4wao3vwsimj33dsZCeV3fwGvUtka&#10;jaVH5U10icMGQEYprGTNHg7a3PEdT+HE1sWSCzPQ4JX9a5PxL8Gbm73TpOySSf3Yxj8q+jbu30zZ&#10;/pC7vmxz/OsTWdL06VSVmU7Rnmt6WKlc56lN09Uz5T8RfDaXS8xtPI3987cbWrg9a0C6iuX328ju&#10;p27uoI9OK+rvGHheyug0u+Nto4DcY9q8/wBR8EWNxfS4jVVB/g713Rqxlqa0pdTwGXw3dxqTKrL3&#10;+7938ajfQfOT7QI9jdW2npXuer/DsW9hcXEC7gv/ACzx94+tedazpclnI0e3y2ST/VhetXzHSpPo&#10;cLc6G08H/Hxt/h+7y1Y+oaFkKDDtGCVw3X0rsrtGRnieNtqjK/LWXdRPJIwYrxyG29Mdqo1p1ZI4&#10;m6jnSAwRJtLNt3K3Kc9KqKhikAfdlejN2rpLrThEGxHtBb+H+I1iajZvb8kZ+YH86DrjLmM65mIc&#10;kDrj5S1NtrmJHWbcygN1H9aluoUVy5HzH7wC1XS2ZnUKeP4qqJEpcxqQXsTy74mPy9dv0q5HdRrD&#10;xdbQrZPH3qygjR22Y24528VG89xvyF3bvkbjoMUcpPN0Ne5mjCRMkmep3fyNZeoXDTSebsb3DcZp&#10;J5lU5XcuTjg9BUFzO7XTBDlD/eXOK0jERVuJJYy2Tt+U7qzTcyLcMyFm28LzxWvNEsgbDfeGPqPS&#10;mCzjZPJjj+VR8wNdETMoxvKnlwoVDLwc96saTfzrfqsI+Zmw+KBoz3Ryr4HUbe1S6Xo8lpfRRNN5&#10;nzHK96oylsz2v4Q20k9sYi49en8Wev1r0yyb+xnie8jdXC/dyMMPWvNfhfe/2dPHE5CRtCPm67a9&#10;O8SxfbbdZrKYZ2Df6n2qJbnkVNzO1LxxdmSRvN+USbY9oHP0qXT9fvW/dSXbfvWxtU8Yrnb/AE+8&#10;R1WJeBjdj19qtaO3lzZncN8uc+lIzNLUNB/tKyaV1VmVcqwUZHtXm2v6TdWkzLDcCP8AfZxtz8te&#10;mzXkVrAwllxtx3rz3xtfWZmYpcrubO3mtIXAwxcXNqWVLkqOu7GMCmxXE0gIE+/vuaqouGlZiW3E&#10;/wCsapYLSQo0iSK3y9e9BtGTklYl0u6ltbkNPyvTctddZ/6VEskO7P8AyzGK4+1vbSzuV82NdvXL&#10;dOnNdNpXiSETC3ikCxxn5WyKmQSjqJdW+u2Tgqdqls7R1FWooNRuIPMaPa3Vh6e9dj4Pfw7rRFre&#10;eW0kmfm64PaunufhpAbHztP2v8vKjvWXMYylY8kFtdW0odJepyqqP0rqPBcmoSXLReSxCrkMwOM1&#10;pXXg2SCMxGyZC33d6/yrb8L6LHayJ5zfNH972qZSM5axNPR9R8RRHzvNLKoyyN/FXTaHrzSOyXcG&#10;zafz+lQ2tmsoUIq4flSP5Vfg0M7WaVMkHP1pSaOOSLv2mKQZiP8ADmmyFGPl5+brmo44GiGEH505&#10;v9XtY8lutSZjJEgVgAm7c3zVCwUDA6ZzT2BTdx161HIVU/KKuxUSGWTKAhjTH3MrBmxj7tPY7Ts4&#10;5qvJktuz+tOIfZCcIP8AWLjiq6BkJOM/SpH3SDk1H5oUfKK0M9x0jSMMErgfMajaeRtpLjikkyQQ&#10;H+8MfSq0kvtTW4S0LMky7WBphl8xeen8RXtULOMFVHX+9TSWUY7HqPerILDSAnI+7iguwO1cbRVc&#10;MSvD9sYpSzjgnnFAXLI6bwe3NHmHbg+tQrIVGPw/GnFix5PtU8zNdNwbghhxu4WnMkmMA0nHyqev&#10;SlO9jtLc9KV2AAheQPahvMAyKCoIwZOgpymVTl6QEe7bncpprSAsrDp3pzqA3I6U1kDJ0ouBANrS&#10;7g3+8DUvkYGWI/wqSPT0Zcqfu8f/AF6mhsmU7cVLkPlZFFG/8QxUsNk8vLjrzkVoQ2SqgBiDe9WI&#10;bXacsF+lZuRXKVLSxQxA+X2qf7FtdWPOKmDhTwvGelDTFkJRffFTdjGpCo3KMZ20O6KeRz/Ko2Mk&#10;m7Ix6VGWfZnPNAEjS5GFFO8xdvXviosErhqcq4IB7r0oAfyFLAdfvVIgKNtB68ZqH/Vjdn8KeJAw&#10;DKxqZGyXKSsgI+f72aAq8bx8v1qJ2dhsA75zS7iB0/3vapKJDtxhQMU1do52nih2Rl2A9sU0MASq&#10;/wANBPoTRbUONv8AvVYglVflOPwqqsUpBX1bmnLFuHllsNQyi+lwjn79JcXKBW5+7VHEwPyNUcs8&#10;gGwjkcVPJG5PzI9QvJBgj5s+nasuWV3bNXblXdOR8v8ADVWQKCHYYz2zXREnfUhdDu+YUoTaBg8q&#10;c0ODt4OM9SKAzbeaozG7m2KCfpTvnztb8KGG0BzSgAPyw56VoZiqTszt+8MimlmPzr2pcgDGfven&#10;akMnIZRzjFIAJIfB/CmbghZurdqfLk9vmppBxhgM9zTAbyTuzt9KFbAxRht+KMODzQAu4ls/xUBt&#10;7KG9aAw37lJz/wDWpVjwM4zn7tAEYyxGc/eyKmEYaTlaXyRlQ/b0pYw5YEnjrmgBrgqflPDUgKlO&#10;T97rTpGXPSmeX5a+YfTgUARSKxkwir+XSl+Q/KFw1Kzj5mX0zSdBtJ/H0q4mY07MZQE4601izfOy&#10;c0SNtPDdaUuc8rmmT8xQflUN17U1nY8jt/Ce9K5B2oaaQ7MqlcLjk1cdg+YjMPNweoHBpsp64bvm&#10;iba3PTn8xTZG2/w5pmXMxrOGjqvIcckYUfdqUklcYA71BMzsmGGVb0rQhysNmYyfKeMVFJ+9+Zn2&#10;sOVqQqr4P939aSb7+NozVRI5u5CYl3Bgu76UOrFs8CnRtuRg397FMYlG8pz2qhilQHO4UU0Ozj90&#10;u73ooA+bX+It35jSiZ938O08VHa/FfV441ezmlXORJluorzWPVmVdom/hxhmqGTVWx5cE0igdc9D&#10;mvN9kfdexgeoP8U5Srbp2H8O4N39aksPjZrWkbksL6YhvvbmI/AV5O94Fb9y7ct8vPVvWnLqDvH+&#10;9dsq2QvTB9qHRQexie1n44ajc2UcVzf+WY13M0a7makb4sHUtipcyNsX5SjYA9OK8bTVZonjjFwy&#10;7s7V9cdavWOprvVA3zbeq9BUxoRM/Z8p6l/wsS9j2ytPuxwWY/d9qmX4rarbW6JLceXjhTHivLRc&#10;iMfaEkVm+8jHmo49amDMVj+XqwUZ21XsYhyn0D8O/wBoXVNLn3PqjEq23E1es6f8aNB8V6Wkj+W0&#10;0ce75uu6vjFdRltdq+bj5dyup6exrY0TxfqlpPHI+oCEFvurnketc9TDqWqH7LnPpbV/iZA0rPaR&#10;xqwX7yrWbc/ES8vo2jmCs27AHqteOWXj+VlxsE27lvmwT+FX016SKJriOdvN+UruPH0/KuedEunT&#10;5T0K41aKeSRo5lG7iP6Vn3EzFGhVAPmwxXoa4tfFDr5iKNzO2W3cflVlPG8wuPNMxYPhfLC8VzSw&#10;8uh2xqJGvcboneyWQuzNnd3I9qidCY1kSZFKk7mkB4NZp8WQTyv5Y2MrYVmwM+1QL4jlcuPKLGPl&#10;fpWfsZdjdVjRmvYjGHDYK/KpwQCaimdEKyZZSV5Jaskar5sm0EbRn5d3RvWoPt7SkwG4+YrjaO1P&#10;2VjSNaTH6okjzsu3qM/e6e9Y9y8asPN6rxWhLcRyOdrqyr97d1zWbqaBXzINu7hfetKcROVyGYSk&#10;b0wdrfLk8+1Z88km7y1k3MGzu3cCrVq0sgZ48dMNVd1lulaS1dfmk27ivWuiJEirFJMzsrPgM3Tu&#10;a0rcRSz+W5UbuPMb09KoxRyNgJHtZOMsOtXUY4WFE4bghvX1raJyzNvw/oT3lzD5S+ZG0m3cwBP1&#10;r2zwV4JvUtFICxssm1fcV5f8Pb+20+dHmKv5ePujg/4V674d+J2l21qsH7hSed0hrOpe2h5uIUnK&#10;x2+h+B7vR7Vbq2lz838LZwK6DT1ugAmfl6YrkLP4v6f5SkOq5/5aK25TVu1+J8VzIRKEikznduwr&#10;CuZxkzH2Z2SRCFHErs20/daiJovM3y8Rt69DXKj4lJqS+XCyrsm2sx7/AEqxN4ghltWEcm7jLfLS&#10;5ZBy8p2GnvojfuopVDryynii90Kxv/3pt1LL+VeftrzQzKw3M6/xM3B96H+JlzB5mLqRQvG1j/6C&#10;aOVjszrpvBds0hO1fQL2U1XufAOm3EP2a4TcVHZcY+lc1Y/GGZwkF6+1fumbNd74f8WaPrtmpXDM&#10;yfN6mqlzRJlzxPP734VC2vjLb2m5T0xUEXws1Qo32No42yT8x9a9TbU9L8oN5y5XgLuGcd6ntJ9N&#10;vI1PybXbAYHrS52JVah4B4o+HOvab5jbAzNjlG4rn5NI1KOVkmQI2z7zdBX1jpfg3TdZRo7iCORZ&#10;P7y/dxXBfFf4PnSIpWsLJpFkjyqLg4pxxK5uVnRHmtdnjulLOF8u+QjAwD2PvXReGrYW7mR3HynO&#10;3+9/9enWnhu9Mcdq9vsI/hYZqS5sbrRUaRYyityvyn8xWnMYSi2jeiv4LdFeObaAvWo9f+MFrpel&#10;NHBF5k33dvr71x+u+JLqC1YwShm2gBVHUep9646+udRuJDKWO3+83BH4VSLjTvudTffGK91CVisG&#10;1WbK4HNNg8dw3LyfaQcqmF3d640295Ou2JV8zd95u1UrSS7GqXVnIrfuwrJIwO1gaehuqaOx1e4i&#10;v7QiGPJ3evX3rkNStkEzJtfdI2VOOoq7ZzywzFXkbbtznPSnzzW8hEzO3y/eU96UjanHTUzIWdVx&#10;sCktuX6+9W9sjRbicN/EFaqlxFGyqR83PysrY2c1Np6XLbYpodwU7WP973qTeOw5L27G12lzuP8A&#10;DnpXY+DNXkhEZvnG08M3XNchPA8T7bddy9cVoadPOEjVYPlH8SniokkJxPW7DWYLFvs6OGXbkyE9&#10;qlufENpfpGYJ2HbDcV5vaardMFhB3bRj0qWbXb21lzGo6bmUnpU2MOU6G7QlmI+bf91ff0qpD9pj&#10;c8kHjj0rEX4hRQncsDNu43xkcfWg+P0PPlbW6DawOT64rWMSJROustbvLF83yAq33SP4q3tH1yJ7&#10;tZHk2qxwuGrzGfxlcyvif/vpBViz8cC1di1vxwMqehquRGM482x9B6PqOnFFUT/Mf4feuh0iVfN8&#10;2KRdvZs9a8D0z4zWhstsKsskQwGZK1IP2gobFtyR+YyEZ3NgKPWuapTczGNOUXc+ktP1eAqscx+b&#10;GMn+dWptbs41y046Zr53sP2kLGdt0sqmRThucAGtRvjtYzId5Tcwwybua5XhXc644ipFbHsU/jvS&#10;YG+Zj93risnWviVZwx/u5Nqnua8huvic+pbkswFBbhscGqep6+8liZGutwHQK3X2qlhYk/WK0tzv&#10;9S8etcF7l5Dg/dbNYz/EIMfIjbk/xM9eU6n4vvNzQs7Fc53MeV9qyYtfu4dxlmbbzhu4zV/VzelJ&#10;HuWnfEaVUObuTgkFVHT3rRTxzLcLuSZmavArfxXeQTtMs7Lux9709K2tK8cOjRyyTNyMSY7c1Koc&#10;o5y7Htlj471O0k3QTfL/ALRq3f8Ai+S+gWRpv4ea8x0nV4LoK8dw2H56nrW5b3D3MTIknU/e9ar2&#10;cWc7qXNebxLyqrN/Hy3pVq38VNDDhrlflOfrXKy6TfyHfAv59KSC0vlbbNE3WjkiLmR18vi4agQJ&#10;3HpgVDcRabLB5zFA2MfWuWnuZIjsVdrM33vSqj6nqUEmxUbacn5ulVyjjoa2saZaywyLHOFwvGKy&#10;RYJcnDxr67uOKbda5cPHzF97jp3psV3GNqKh9PrVFN66EkXhWx1C9UbcBk6LjmtjTPh2u5UA+Xt3&#10;xWdaX93aussaKoznnniuo8MeImRg0yqV3dRUycuhnKcjf03wVZ2ECuyqu1eVJpZPDVl5oCiMtuzn&#10;Fab3lvdQbkPbI96wfEWoXFlH54uMbTksvpXPzVJdSPdNy28GWAQNtUHADGqXifSbKwtmDSxn5fmw&#10;vQelckPibqNrJ5ZuGZR+OPeuV8UfFS+1AmBZ5Bkncf4RWtONTm3L0ZX8TnRP7QOEXg8t3+lZ7eGd&#10;P1S33wELnjdWXJqUl5P51y/3fve59a0LfUrawjVzcqWz8q7uCPWumwKPmZHinwR9khyGVuzflXLR&#10;afqFs2Wl+UfyrttS1CbVJ1S3m3jHznrzVGfwjqkaNLt2/NVxlY2UpdTK0zVxa/u7iIYCY3MeR7/W&#10;pJfE8MjsICemY93Xiql94b1Uq3mRbVVuveoYdCvEJZoy3bPcc1UmEYrZm1p+szvtDZyVyqtV57yY&#10;xs74+Ufdx19qp2uk3FoBMUZlZf4u1FyZA2Vk5/u/7VZ8xtCMSQ6oPOwsjLz69KtWXiKcXCoZWAfj&#10;61gt5yrhdqsG/iot7e6Z2vkdcQrwGzzUc0jZ0oS3PWPC2sW09sscki/d+bcMGty3UNlQCd3T0xXk&#10;+hajfwyRfMG+bdI3pntXoei+LLEW6wy3KfN1JbpS3OGth+TY6/Tks2C/aOPTNdfo11p8UaqTuP8A&#10;D/s15kupRXWDbT7scjmq914r1nSo2Ntc/d7elZTp+0OenH2bvY9qintJgsqkfKcjirEdxG3JbO77&#10;vFeGeFvjIl3qi6feX5j3TY3OSAK6XXvjNpeiWxjWbzpFbGEb9fpWMsLLmOyOKcXblPTEeNOjdTzz&#10;RLd2+flkB5xXz5rn7Q9x5+03McILfIu481kXf7T0zyiJrlgFO3DDG41X1GT3YfWqj2R9MG+smUsL&#10;pcf71YGv+O9O0t/LjnXfjselfMl/+0R4gWWQRT7g7/KqtmsbVfjBqN9M7tfL8y4Lbuh9OaqOFjHc&#10;0vVqdD6H1Dx+k8ny3KgM2fvVVk8QLe4/0z5mH8PSvneL4gS3C7J5m+XldvpWhafEK/jDJHOzKP4g&#10;xOK2UUuhj9Vl1Z7jdywzx+WTubr1rOuLNF+9IoJ4bbXA6J8UJZ4hHJNHu3fercTxvZug3SrI6/7X&#10;tWmiWglHldjWn01bpWDuybl2sc1yPiXwVaFjchT5itt3DGTxV668fpbggHcq87e+Kz77xTb343Pc&#10;Rqdu5V3dPc0WlFmsTgde8N3CXBKQsMZ+92rlJ/D7xTM0sTbckqvY16fqlyl424tw7Y+X6dfpWRee&#10;HxMPJkj34b5e2OKqM2dEYp7nm1/pAlUKZfur90DpWJrels8vlq3yrt/ebeteqXfhvZExNujMeGrG&#10;vvCFsQ8meGGVT+7Wiqs2jBrY89/4RuGSDzN3LNu3HrVG60G2td251+XncvOa9GuvD9uLP54G+7hV&#10;FcrNpLQ7lMe3c2FLjirUw5TkNTt0Y+aRtbg8HoPWqBuGlMe2X7rbf1710mo6KrBmiX5VXMgPHHpW&#10;NcaOMlYSu0LuZm6rWsJJ7hr2KVzcs7lidqrx+NCyzkbFG35eeegokspVVoZ8lm5Vdv3qja2lA8qX&#10;cF6n5q6E49CZEkV3bxvkudobG1hTftMamRVJcNwM9qq3Vs7QtGqhRu+8xpkebdx5Mm5tvy7eQV96&#10;ozJIr2S3lXZL0OFHYVu6dPAds5i3M3OVHNczMWWd94zub5cNwK1NGvbj7Wsf3cJjdn5VrQznsd1o&#10;3jBrNBbu33cbefmNdHp3xD1CNy8jFlZSTuY5FefW1qj2plnkUsrfeWtSwZcny3ZpN1Qzl9mpHeW3&#10;jRJJVlkm+8Pm3N0qafxflleAKzf3l6YrkbG0WSF4wvy4zn39K09Lt0eVTNJwq/dakZSpxRZ1fxbc&#10;tbyI0zBcH35rznWdflmu2JZn+Ylnf+legPoU13C3k5DNu3ZXgLXGaz4QvJ7lmMbLs+8Mfeq4tIjl&#10;iUtJ8QyQXAid+qYPtXTadqtvdWzSrJjJ79q4uWxu7KRXkjG3dwPX61e0nzwWCuw3feVTVy7lG5rU&#10;TmMvA+1SMf7tYOpX17p86urNuX7pXvW/5M0lr5DSbm6bTUV54Uj1K2Z4JCjBcq392ofmF0WvDnxB&#10;1SwZbmOZo2XC+YvUexr1nwF+0smnxrYa7CH25Lbe/pXhF1o8tlEu1s7V/eKeNxrJk1Ly5PljcFsM&#10;FHHI7VEoxbIlTjM+6PD/AIx8JePLAXWnyxbuAVbqtMk8MJa3jXmmyKyyHHPSvj7wL8VtY8NzrOkp&#10;xISuNx/WvU/D/wC0D4gTajXcm1VyVbkVzSg+Yw+r1FE+kdLs3S3VZIQ3+0OlXlj8teRx/s1474e/&#10;aLlaBU80Ff8AaGM13Gg/FjR9V8uH7TGWmGVVe1ZSUjlnRlHdHSXX3Tt61Vlk3LlutWkuba6j82N1&#10;JVahklhdM4HynrWkfM5pR7EBKMMBiDUTkbNzD/69SMUH7vpk1DJIQPnXjGa1sTysZIUYh+9QSths&#10;4xT2kZX+YVFN87DjijqMHbjAqmVJGQ+fb0qw5OGC9VqPyCq5XqetXEkhYsCVI+9y3tUbFcfzqwsE&#10;bRsGzxUbQF1YrFgdc07ol6ortuZsMP1oVmf5CMVIYo5H4pzWYRVDPyP4qfMTyEIcheBupYHy7bV5&#10;3Y57UqWbK/3s1IlusTEf3qOYIxkNO1BukJ4bNOVvMAYD73NSAb12FAfrToos8BfvHii5oNGCOR3p&#10;yxkHAHuKsR2ZOc+lSJZluFBrPnAplGYAA/WnJEzxbgRzxV5LIblOzp196cYFIU7F4NL2hfKjP8ok&#10;qJB/FjpUzafiPHXirzQxgZUdqHGF2471HONRsQQ2JCZP92p4oUIxtyy9/SgOCODS+b8vNGvUB4IB&#10;Dk9B0psk7LGSBTWUFly3A/WhVZv4QMVF2A4M5OS38P5UhYt2OFPX1pdrKQD0/lRtbdtVsii7AaWB&#10;VnVaa7H1HtUhQn5fbP1puwbfLVm/3jRdgRkADYT+NPIYsNvYUyVDzgY2/rTk2hPLLfKRVgKVyM43&#10;U6JSpIDdDTEYhMj+9TgWZ2RiuNvUCpaKi49SZISw27unepPsoZQCei/NUcUyoMrUv2rDYA+bFSbX&#10;IjafPjrtprKE+8vf8qkSdpCwdvaofN3OQ6/e4NBHMuhMk2OrdaSSUIfvfN0qJnVQSDUM0oZfNJO2&#10;nyi5yx5od9ucU15wVyvfhqqs7OnJppm2j17Cq5TO4uo3ZQBQ2FXrtqnJM0hUFRxSnMrMw7/eqHac&#10;1cSZS7EjKfv5oyWGabl268H0oAbZkiqJHOQRk0mxgASv19qNjAABOlOYYG0t0FPoA05GBuztqRVZ&#10;TxzSiPkFepGac6sq/IPutn60czAY8IB3lu2RQkW7kHGakJz84HzZpsOd2No/wpbgMEYbljTvs+R1&#10;/wDr04KQMDuccUKSq7hRdgBhZeUQcUZVEyBxj5T6U52G0CRvy70F9qgna2efu0+ZgNjJQqzHJH60&#10;vUtgcZzikUqeSBQXJ/h60rgRzEkfKvrTcsylH7Hg09+Ixj5jznNQNIWUL02mtCWw5T5WHLd6QSYV&#10;iY+O9DOGIc84prOzZDd6qJIsjAtlQKYyso+dDSRfLtT1NNkizk9qozAMWAyOabJvbpJinHaCuD70&#10;3sVx92qiS32GSfM/mnt2prMPI2e2acvLgY/h7U1yGVc5G48VRIx9pXaDjvmm5AVQlOYoVGOm75qH&#10;2o2Gj+m3tWhEotkHIOcfw5PtSYdfvVJyq7wMZHNRssScMv8ADnrQZEe5S3C/xUnlyYMZUbmPB9Km&#10;URsMOflX7uKWWMbPMJ+YcBfaq5h3ZAYi3KnFFSyRyFsj+VFHMPmPz1XUli3IFSNW5z/eNPju5Gjy&#10;GVh2LdRWdEPPIfjbyDkdDRHuZlBkwytgL61yn6Eaj3pLMA25W5b5cVPJeK3ROi7fu521lxyPHL+5&#10;lbG7+L60hvZELiOM8tjk9qANgBMrNM/+rUqpPoakS6WFFTDbeu5ayTK8ipGzsDt3KFNSR3U6j5Cp&#10;XqlBLjc2pLoRwrLbyL/dAz0oiugs+z+Fm528Z+tZMeoxbWEzLvY5G3kn2qX7WQMuzde/c0E+zNmK&#10;+RDJJNEGDDG3PT6U63v1VxJuXbHz9481kwXLNIGkfoPu064kkGFTqBlttKxaVjoLTVSJdrllX70b&#10;fxD2zWmmv3AK4mTavysvPWuYs5TDArx7Tuf+LtVzzlkbzQ+1+jL6++aycUy4xubx1qSeNtjsu08M&#10;z9/6VO+t3eck7dq42r61iRNIE86Jsds9zV+3ZTGrS7ljZfmbH3/eo5UEiae9luJPtfm5aFsMpar8&#10;F/fKY2LsvnfP8pwo9qz47eNEwwWON+dzN1/GrkTRyIsccjsuM4PY1nKPkTcszandW6edBGquzbW+&#10;XPFVrW7kN39oB+bq7f0xTZ2ZoFib5fnyFVuSPWmxQXUMjbJEXb7/ADVHIuxcZNFyKW8kO0TrGJDl&#10;ZDH0q5HZS6jI0TliIhkuRx7CqMV4pXzW3NtUhflqxY6lfJu+zxY6ct0I7j60ez8h+0ZMPDW+Atbx&#10;lvmy3l9qhXwzdAqmG5bdGf7vua6bw1rMcFwDcJGq7csrDmr02oaLPfRvHKyxj7ybPvE96OUylWkc&#10;e/h+4jiZ/JL7W3eYq5/4D9ay5YbmG5d0Q7t3ViMivXtK0nR5AWS53ndu+UisfxLoOj7N9vb/AOrD&#10;BTtHOaqJCqOW5wcGuXdtEXiVY5FHzbev0rQh8W38sqzlldsfNu4xn6dKp6zo0NqV8lj5ci9T1J9K&#10;zHRkLC2lwpGV3dfp70JF2W522m+OpbVvLkidkC87G6c1o2fjuIyrGXLKP9Yvp7j1FebG6miHmEsp&#10;B9eDzTINbuUkMbfLt7uvT/61LkRLpxkezWPxC/1Rydq8LGuMn396vwfFCe0MZWfdhjuVs4Ynp3rx&#10;q31eEJvWTysyYUc8VJB4ilgk8sXBCsuQzNnHPao9mT7KJ71afENb9Qt35UeeF2rx9OT1qnqGubgU&#10;EithmO3+8PzryGDxhMsMX7xmZsndJ90Yq/L4punt1klkCDBH3qnkEqMT0j/hKNLt4As06p8u5dzD&#10;8vrVnR/irbaK7SWd1GzFcgtJwD7+teN3WqpOVmuLzzCrbdrHoPWobXVIYZPLRw+eh67a05O5So9z&#10;3K5+OeuSKUaeNVX5l2gYP/1qt6L8d9YVxMxRoV+bahwc14FFrvz4iGIj8oGc1qWXin7Mi+WQd3DD&#10;HJqZUyfYx6H1F4Z/aT1K1G6+ulhj/wCma9vf/Gukn/ae0zULVtJns4Wk27VuJY+D9Oa+RY/FVyi+&#10;Q8jKu3+Jv0qY+ORG6xxyyMVPKkfdPtXL9XjzXsNUlax9KD4kaQWd3Vc4+WRRgN9M1l+L/Hfh/VLW&#10;OIQE7l48w42/lXhP/CwJpgI8tIqruV1Xr7H3p3/CfyhlM7feXKA/w1p7PsR7DzPQJbzTROzwTDb1&#10;+brWlpkFpM6xuI2DDO4YzXk8vil7hcJuHOG+YYp1r8QL7To/Le4wqsdwHVcVfK2ivZPoz2j/AIRe&#10;zvbUpZbN2eqjO6uR1Pwzq1pr09jc2jMvlgrIv3etczpHxkv4GjlXV5MLyGXGcV1GhfGC21iSZ9bM&#10;bB4gI92AanllGRnGnONzFutOkgzt4bcS2fSqkl40beWEBVvvs1bl/q2j6uGuopEj4IYbq5vU3WSV&#10;liH/AALHBoe50U17tmX7FrcP5cCL97ncf511GnWVhc26gfKu7cWU/wCeK4WHz4kCxy7dvIJ71u+H&#10;tUeD5fNEinjGehqJbFSjbY6mDwzpd6yiRQmDltrYzVqTwLHt82wkk+brurP07U1BDjlhx14roNP8&#10;VwWlsovNv+183P41lqTyyMez0eO2uGF9tz0Xceop2saXYONkIO7G36UzxB4q066fzLZNmOFaQ5wa&#10;wn8aWrRs2/jozDjFWHLJlfUNAWKKSQ3ke1V6MuOa52fUJrb/AFYU4b51IBFX9d15J7diJPnYlVVv&#10;51zF47Sff3NvIEgX0HatI8xp7Pua0evysvm3Ep2q2fl4xVuHUrW6URfaFLbuPm6exrmLmOXytqbg&#10;R6ngVNpzJIm0ow8s49z7/SmnYn2cTon1CNYl3SsTn5dtV5ZZ2b5txz97d3qxpy2oRY5WDbV+YKuc&#10;mnXdnYTAbHy27AyxBBp8xjyx7Gf9qvLRPOiDLu4Y/wANSxeJtURFaK83FW27WX+vWmlmt5TDI25P&#10;4l64p8ZtmQkwt8vuOWqh8sTU0rxpd2g3zs0jMf4k6fXBFbCeOJLu1OZYt3VlbI/GsCy0yK6i3b/l&#10;2/xHp7e9YmpStY3bopyN23/gNAvZxkddc6i8s4LMzM1Tx6h5jtuA+Vvzril8RTQQK0bfLnDJ/FTo&#10;/FTfaRh2C7fnG3k1MohGEonaSygjeD9402yliWfypR8rAls1zI8ViQMwkbHUJjpSW3iWQxx/al2y&#10;FiVxzR7NlHr/AIQnQDMlwV+UBct1HrXcaPdxTyeXblW+bDKvevB9H8avbSbEPCtyxrvvCfjf7SWS&#10;CQIw+6P4jWUqbWxy1IuJ7t4YsrS+URHbu2jhqseJLGz063wiLx7Vyfw98UzfbI7ae43ZUtu/2v8A&#10;61dZryHUYsuSV2/LtrkcZRqamV9DknsReSZjROv3WqeHwdPOuFI+X9fpXUaB4KhuofOWQM3dT2rp&#10;LDwjFEoR35FTKtGOiNqdKpKN0eX3Xw4ujuljDfNwG/8ArVVT4Y3yyecImOeGVuDXtseiW6rtKU/+&#10;xbIxqph+709az+tM6fqsu54nN4FvFLYVsKuCNp4qxofh/UYbjyhA4VRyCuefWvYW0PTi2TbipINH&#10;soW3xWyj1461LxLD6nLucPa6derAR9ndvTaKzNZ0x72OS3mDLx8vvXpzWUPAC7ef4az9V8PJeurI&#10;ijb/ALPWpVczlhJR2Z4jrnhKezileMsNzZyv8q4vWfDgtyxM7N6bq+lLrwZDIGVoFdT0+XOK4Pxp&#10;8KmmtJFghZWb+LHSuqnWjIj2c47o8HlvZbRZC8i/d28jqtZd1rRaRp7ZeOnPTFbnjfQdT0meSynt&#10;yO2WjwGrj7mG4WLylt2Xb94dxXQ5HXRhGUTVsvExssyW04V/vfN93HrWvY/FOeGHyb1reTaOFznI&#10;rzXU5L5Fa5Utu/unoPwrBnvNSjmbdIcgfMVXr7VRTopnq2ofFSJjkWEYK/d3SdR3rPHxIikn8yCJ&#10;vu/KvY150NSuzIkrKzleqnOCafJJNNbyRRErLj5kXgr9KUpGscPGJ6ZB8S2ddtz8wWMfIvYU658S&#10;20jef5ip83DF/wCKvMbdrqV1NxM+7gNvHpWtF5kMYjSZmH8PtWcpGvsorY6w+JbZXKySjKr/ABdR&#10;7/SnP4wt4R87NjP3fX3+lcTO8oZCVJ+bazU6PUJPlRo2Hy7dwPUVN2aexO6tfGiy7gD830xuq1pP&#10;jgQS7CpX5vl+XofevORqUcUXm+evzSYYjqDVzS9VuYX3hm2s3GTuOKq5EqJ7FY+NZ5LZgL5fmP3l&#10;4qnqnjDUjLLcQuyrJwUzXBweIpoolVCuG4+nrTr/AMQ3MkLSCVgiry3rV8xzewidta+Hry8gfUXu&#10;0bd8oRc5B9a4fxZq9xZ3EyG/lUx5CxKxzwep9qpwePryO28oXTKrNgbWxxXM67rsl/enywfvFX3S&#10;E4JNacxpGhrqad3rd1PH5nzM3dmY8fSsz7dfST73VUyuBuOce9QjU03R2iuwLLhgexqwGgaPzVj6&#10;Z61NzZQjEd/al7FIMPHxyrc8UTS3t3cZkXb2O3v70iTKTGGjB3Nz8tXbOYAGMgdc/d7UD+RDHNdI&#10;w8hn+UErVqDU7xDseVWbbuVa2NJjtpIjKxVvlG0BcmrOoaLFLLvEQkVlwSPlxQRKSvYzLbxBIG+U&#10;BW6lvWrTeLNSRlYXS53fLt71TuPDU0DeZDIW3L92ozpN2ke77o+6rUB+7NCDXrmeTZPcsx/2m6UJ&#10;fXalLhrqfbkbtsnNUY9LuhMGVslv9ZurXtLGWceXGq5/hz0qZXE+VbD4dbvgQVVg0fPzHgcVMPEF&#10;y6+eQVZW+oapTaw/KVPKrhiegqCaAQ8uF2njip1DQkm8QuFwBhlHzE/xVXl1aHzFnhyWX+EiqFzb&#10;ysWTOWxjLHFUNRnliG8H504+XuKd2XE2p9Vs5kEUkEm5ucxmsy6tbe8bbGfun5Qw4BrO+3gMUXzC&#10;3Uspxj2qQamzgLB6c7hzT5rlD/7LjjdmFuoYrtz2rEvdCtVdlES/N97P+etbaXolDNtYjsKzryYS&#10;y7Uxxz9avmYGLqdlEi7jBny+d2OlYd7pEboxli5blQOy+v1rpNUmjkjaEKvXJ+bqaokFwpdA3Qbs&#10;/d/+vW9OXmZuJyo0BozhroyAc4VRRHosezlRGC3zYrpry2hlkIC/Kvy5pq6bHEBna3zVsqrM5ROX&#10;vNIgfMcEP3jtUntTtL06QOiNC3zNtMa9DXZ2vhNL22zb5bdyFFdDoPweuZEjmKYbdlgsnzfyrRVD&#10;nlUilqcjZ+G3u/kii27o920N8xGa2rTw9LGwLuo+XH3SDj+tdRb+Ab21n8hbf28z+Ic1rf8ACCXr&#10;gRGI5CYUj+I1XP5nL7RdDjZ7RoomHkMflxwR0p2m3TRsro3Tkblrqn8FXMcvl3O8Hqu0dDWdrfhx&#10;rKN1RMMvPufpVcxm5cxW03VkJMfnbW3FWVumKvR2tnfpvlVcbfnwRXNkjz2wv+9zVyy1GS3lUecF&#10;VfvKcc0cxMocxe1rwHp2popVB8oxuI61kr8PHgXKOgZWyoX/APVXSWGrQvx5hf5cru/hNa1gYtQm&#10;WBo17lcUudxMryicOvhU71eM/MZMSbea2j4RuUsmEEm/cc7WXGPxrr4PCUF3H59sqjy2/wBX0Jrd&#10;0bwpAkWLiJtx6cdsVEqjM/aHiOueCrqS1IYs3zAhV57V5/rvh66tL5iwOPuk9q+rNV8IaddQMJIP&#10;3m3G7pXEeLfg0ksXmrGjbk3qwHOfSj2pcKp4TY6LNPC0vy7gpyozzzWxp/2uC0/fL5ZUYbrzXa2P&#10;gP7Fd+VHA2cYyvbIrXs/AlmHWNrbK9Pu9frRKVzb2kThIdTuLWEN0Vv4t39K1tI8Y3FtNvjvJV7q&#10;3v3ra8SfD2IqHs4gqr94HtXNy+F7uF/N+yyKvRR/Wpj5kycXE9X8A/HXUoUXT75zJHnb5m7LYrtW&#10;+LFlaqsyz/JnLrXgumaE4ulnyybl2MqmthYNRtrTZJJIy55J71XKccqcJH0BovjbStbgW4tH+Zud&#10;p5rUS4S4TevTPevnXwr4qv8AR7oAS7fT2r0rwx49uMRo7bt3RnqeY550eU72SIJ8mM1E6jbgH8aj&#10;sL19QhWVW+90NW1id137eO9VoYNFQxy4ypyf71Oxg4DfL61YaMr0Tn9KjMMgYfKNlO6J5WRCM52n&#10;/gVPS1wuWPv+FSCFz86p71JEXdtrL7UuYaiVhpsYXK/dzSy2uxcjmrUUTYwR3qaOLDKWXjdjntU8&#10;w+VFBLN2Actu9sU/7D5qruGGHWtERo4II/75o+zggbm/Cs/aj5SgNNDk55Kn5sU5NK8uQH8avLEu&#10;DnNBA7D3qfbSK5Sv9mJ+cD7rU4RmPOFxU0e3bnPak/eoVZhu3UczDlItpUK4P3v0qNWf7g61I6Fi&#10;UXsaaVHZKd0LlY12O3IHvQFd49wX86cEJXOeKkKsE3r19qdy+VWKwTJOwdqkRNyZI+tTC3Rhg/Ti&#10;neSqDA/vVHOhcqK/lknLH5cfLS4JIwKe0WBy30pVjdlwo6nnirJ5WNALhf096aQVxx93rUyRd2PU&#10;UpQtzkejGldCsREbvbHSml129aWZhj56glYA4x3pgO5J3Z6+tCR7S248Z4qFpjnCmmvcFgrds4rR&#10;ATlucjhttN89I1CsTuqL7QucHuMVG8uTz17UAWftB29cZpDcDHl78Gq5LcHdTQxaTIpcqC5a+04b&#10;kdaY1zuf72Bj5qhIDKxB/wDrVFOwP3DzRyoC1Dc/wpj738VH2gMcEcVTjcdW60CTHyFt1VysLlt5&#10;TtxEO1QecAdrrnvTXulVcFfao/MMjLk/w04ktis+3ITikUkjNNkORtehHYDJFUSCvklu9P2yIc5q&#10;IyqrbWOfYVIrgcNQA7eqnO7+GnfM3DAVDvy2NooWUK+3PfFAE7MygY7d6VZsAZqIuSrfN1prbHON&#10;x/CgCUyHzOv8P50I7KNoT7v3TjrUOGkC4Y8fyqUAoRzQA/LsMhu/pUkZKjaQMVCZgnEbU+SYLkGg&#10;BxB3FVP0pFYjCuOntUbT4f6UjTPnav3u2aAH7lA2AZ3HjFNkOCpDfMOoNMV3AyegHze1MknyeTnd&#10;92gLjppAFUbqhd+dxUj6045fLe+aa3vitDMAQg3UM7bTsUUhyeAKTdxlTwKABQx5xz/FS/Ps2KPv&#10;NihVzyGpVIGM9q0M9iP5guWUY7Yol+YYH3j605x/f+72x2prpu+cnhqDMaIwBvQ8+1NcOTs29f0o&#10;MhLKgXr+lNJZuM/drQBrqrfIem6mtlG4XNOGTJgigNl/kz3oAb+9frH7DNR7CjqWXO48VMweT09q&#10;l2xkZ29Kd2S4lYRjCoF4enFCsmCeOnSpvlzkAY/h4ocKzeYGp8xLpkLKOwopxTzOfN2/8Bop3Qcp&#10;+dL2EjfII2UAD5V7+9ItoryMSp3gfJ6E11s2g2Gzyra8Vueu0jtUB0doo8l13Djy1XvXNzI/QDnZ&#10;IfIZUbIJXr6U82SJG0kgGVXGAvU1q/2WspE8kHbKsxwBUVvbfvnjkk27ejN/FTuhambFarG6gDHo&#10;aGsnLHdKrc4HNX5LZhiQL8y/lVaSCTOGVdzMD7AVN2TdlfyVjMkaIfLxj5l5pvRPvM2Gw3ParBQ7&#10;2EafLj5Wz1OajZER2VI+O3Xnjmi7Lj5ka3jK6gv8397HSrUF2GG+P73T5u9UfIlUL5JDbeS3pTsx&#10;SNu2EM3DZ/pRdl8qNS2vJEg8tF5z8tSfbyqqVYjbyGbrms1dlsN0hYbh8qHqTTlcSpudzt3dFFIZ&#10;rQ62kBHlSNt25+U9KvQazd3Z3m4ZVYAdODXOsYHjZG4Zv0q1azXkaYjb5F6/hUyJkdKuqBATcS/d&#10;XLbvuioodXUBbkXJkVvXt71jtqJMO5gXR+v1xVcXix8npjDUtOpnqzrodbW5vI/mx5abY8r1P+FW&#10;Jr5GBWV42ZWBDK3Y1x8WoNLIELbflwGU9KsLqssj7Fj+RQu5+OafKUddHqMPlhFfbhcbs06CV4m2&#10;wS7snru6mud0+9ge7WKeX9yF/wBYpzita3kGN9tIZFH3dvf2o5QNq3u1iuFJEkrKvygdqsSaqxTy&#10;4y37w4Z1Gdq+lZIuGSXyzId38W3sPSrUdysKDa5+Z/m+Xp+FRY55P3jQtPFFxo0im2mkXa3C54Iq&#10;1/wm9xcxAE71LZZm7+1YcqW18skcMn3flV8VGqvbtmY8L+IzU8iCJvajfWmoHzEVdzc/7lUmsbGZ&#10;/wB7GytgldvSo7S6tSdoLeYowxPGfamSajJ9sZkmZo14UBfaot2OgpanYyHPkr93HySemarXVplm&#10;eObd2YN6Vbk1Jb8idlwN2Ac9RUQkjmkUTADHOfx6VXKwIY1IDOsX3l4DU2eCS4dPKh+UcNu7H2qw&#10;585Pm7cKMdqaGVWWRjkKuWHQFqmwFdrW+8tY2ueI87fSporqSJFDPn5fmB6GlM0bwrFcfMrNhWj7&#10;c1DeDedq/MqjAzxzVbgRT3yido/PIG3JyvWnLcxQOskf3f8AequsbDmcLtj9R8xqGdJBbNPF/Fwo&#10;29q0LsXY9S2xqLc/M7Hb+fennWZbYeaWXcePXaayZEaFtmw7v9ntTpJm+6WZWbllP86CDUOu3Fwu&#10;wvty2fmbg1IfENxuSN3ZRtxuC1grcojrIqrtVsbetTQszTsXZiF5XnrU8sS7I3hrNwyqGdl/56bT&#10;96mpqksm55J2X5duD0rJjuJPlcAqq/KWb+dTIhkCyyTcEkSZq+SIzUh1uFI2cSyFm+8T1BHeo7rX&#10;TcRM7t/rAA2D3FZLs5dkGfu/MvqPSi6mG1swAxsufl9afs4isixLrzxssUf3sELXH+PPjjB4GvFt&#10;k16LT7i4i3Wct1MFRyDgg571c8Q6tJo2l3V+YmZo4S0SR/e6dBX59ft6/tA+JfGhh0XWvDS2sduc&#10;Qq334W/vkj19K9bKeHsfxDiPq+FSbtfU7sHg6lbXZH6jeFfH6XmnRzw6vHeCaNN8kMgKg4znIrpI&#10;vFsEoj23P3Thh6Gvy0/YW/btk8HaVpfwq8c6MrWbSeVb6rGx+Uk8F/btX6EaTriT2S6lY3SyR3GC&#10;jKfvrjtXRxJwXnXC8oLHwS51eLWqa9TDFYeWHkeqW2rJt2NKGjX+H+7VzS9WgjuWgkmK5b8x2rzi&#10;w8STK+3ls/L8w7Vr6f4gneeOW4YLtBG0LzXycqTOfmPT7XW7L5kRmUK2OfWn3uuW7Mxecbc8815v&#10;Nr4XdMZ2b5tyqtQN4jd48tI3zN80e6s/Z6hex1+u6xjciP8AKVI61jC6miiwLjd8vzD1rAl8SCSZ&#10;ZpWbYX2/Q4701NfWacxoFx1X5qrl7Glzbnu7goI1kVl6FmpVuAw8k8fLn/Z+n1rPS+j2lpSu1pPv&#10;d/ypiTCVPL3c+55FHKx3NN5o4/vL8vopoe4ihVmjOAw3Ddxj2rJmv5mwtt/D95WX71Vn1Sd/9a31&#10;XP6UcovdN+38QSW3zwOwLcD2ofxFLLKk4Us3WT5jy3rXPtfpFtE7svy4HHA/GoZNWkYM6HpyCvp6&#10;Vpy2J5YnTHXQ8+6T5SvX3qE6xdM8kiS9Wz5e7pXMPqks2DHIygHnFT2N4XzG7fe43NRysOWB1lt4&#10;qureLy4W2seDuqrdagZ97u23nrmsFNXQu6SLt2tjB7j2p8t8SGVDjo2G6NS5WTyrobiNEbTzX3bW&#10;br3qD7QVIAXluN3oKqQap5yZZl2r8q57mll2v80Uu0jikSTvrUMMw8tu3pg1LBrEV0xYDYOuBwc1&#10;m3UCpArSklhzuA5quGIbzSAy9OuN30qtAOr0zUWMgZ5tq7vmaulsNdTTfLmilw23AbdyRXDWs0i4&#10;jj+6G+XHNackrwgKQwXYN3epepnJHsPgj4p/Y403SnzNozXpugfGK2u18uadfl4Ydc18orq01mqy&#10;xFmD8Ef1q5afEB9ODLDeyKy5bCnqfSolRUjnlT7H3F4P+ImkMg8uRdzfeUtXZWfinTJrcXDyY5x9&#10;K+DdB+Mur2sqpNMyll3bw2CPavTvCv7Qlw9qsl/qKJu+VfN/iFcVTB8xcJ1KS0PrSDVLW5CvbzKy&#10;t/EKsJIGXdmvm3QPjTf3bLcWd6qRbyNrdPrXpOgfFS6NktxLIsitx+NctTCyjsaxxkftI9LPrij8&#10;K42x+K2nSkR3oWL0bdkVpL8RNAkj3x3isePlVuax9jU7HRHE05dToQR0IpAF7k1zd58SNGtIvNaZ&#10;fz4FYep/HbRrdlSxTe+3ON1JYeo+gvrVKPU9COCOOtNmgimjIZOteW2/7RVsl2IriGExM2Plfmu5&#10;8O+ONG8SWolsrxPf5quVGrTCOIpTZynxG+D+na+rXKRbs/wjtXmN98BbW3Y/aYWXLdmK19DnVLRn&#10;8vzQWrlvH+orHASybk4Py9q0p1qmzRjUjGPvRZ88eKvgvayKUtlXd1Yv6VxF58IL6OXaLV23HCsq&#10;9B619CXV9YPMVI/hxuOOBXOX2p2NpcNbll29cdOK7YtmEK1RdTyK0+ELzbYjB8zNgbadqXwluLZW&#10;f7D5cndtpyfxr1hdatrCW3McUZEnC+1dNZ3+iavEqtFGy7cN/velOV2V9YqLY+ab/wABNDcQ7cqS&#10;M/MvU+lR/wDCDzf6uJ8bum7jFfQmveHNCmjk8y2UN/yz244PrXL3nhrRrcZKD5f4vx60uU6YYmVj&#10;yG+8EXYGQV+Xk88A1n3vhme3VZmAOVxt9/WvUvE8drZwf6J8/mHaVAziuPvJZVRo8EsGz+NQdUaj&#10;epx7aTLtKLbKuWwx/rUKaXewSGUvhmG1cN710bAO3K89v9qoFaOWT5oe/cdKrlN/aMzZGkiQJhvl&#10;9utU7y+nSBtzbY2Hy+1at9ZxyTrJEGK1nT6ZI0bKFbaR025FUTzHPXepiCMsJNoZvSqslwS5jaUn&#10;P889a1bnTG5b7P8Ad+Xae9Q/2HKw+dfxrSPugQ+SJJFKHcMD8K0YTF5eU3Y24H1p6aT5QVHiYd29&#10;6dNbvI/2ZVI+bK7e59KAHW4ljuCWA2lAR7Gh7ry7fDzMWzhvap4LRwjIQWf+Id6hubAyW7bY23M1&#10;Z3M+YvaDrhtNjEZTn5t3TFdJba3ayndPIMtzw3avOpvtFpGWCMuG4XuW701dVundZUJ27sNu7CtC&#10;akbnq7CymtlnRl3fwru6e9ZWopMBheh5wOa5C08S6lEdyA+X5eAxq/F4pYxr53PYFe1VymC01ubl&#10;skzIpf8Aj5Ge9aVjdoT5Sx7Ax2jb3rlY9cnEiM87kLz06e1dR4duLS7RZyV3sOY+mDT5GRKpY0Gt&#10;TMwdT938qjniMUTEoGULha6bTdM0y4VQj4ZuoJqTU/CJkGERtvUhV61lySJjiknZnB3iQyhiFwS2&#10;Melc7rc8IuMKWXtuC/ma7bXPDdxYHm3PyN8qnr9TXG6lDN9ocXUTL94BvSpO6nUhLVGZOyA4YMoz&#10;nn19KPPliUBZNvy4ouSIiUzjK/Kzd+Kge6aYMiJ8yMN/fINEUbOXMDXTpG6uzbejHdVS6vApLRZJ&#10;6L7VLcvFOuFhZZOm7+79apXCHf5cb/wlT2zWhIwRmVykozkZ3Uy5i+TC9uw74NSrAyNGrkjK8lex&#10;9KWFQNqKBuwTk960WgpIrblQFyrL83Ruxot5JRHuCDhsVa8iJTiQiRpDjaeKsHTyBIQq4kGCN1Xc&#10;ykTaLqlwqrKh2rGcBcfrXq/w08QaU67L11Mi/dz1xXk0apb26eXIFIb5u+anstSms7jzQzBWbscZ&#10;rU4KsFI+mtC8PeG9X3TrcqZydrc8flWvefD22tEExWPbjK+teE+EvivNpDtEkqjbjc7nkn1FelaB&#10;8fbeXTdmpSQsVb5ZJGIJFDUuh5lSnOLHa/4Xkima6hUgqdikGuH8W6LPHayKZFZl3FlYc/hXdXnx&#10;S0HU4MLIrL0HlsOa53xNNpmoK0sVxuIGef5Cq94dNyjI8hu7GdGZJW+YfexVR0dWH3TlsL/jXS6/&#10;aFLo+UAq9SpHU1nwafHtUzMv+17CtjquR6SlyYcxfIf9rvWza3N3aXBkd2Lbeq9qjtY4WdEB3blG&#10;K2dP0SS8+UxfMVPzjpUyMZSj1NbwhqMs1753mkLtBK+pr0jS7hLmLLphm+7XAeGdGjhuVNwf4trb&#10;TXc2kLRyKyRNt/velZyOSW9yxqOgXAjZw/XmqcOnPIoiuflx9wV2emLDqEAVgv3cfWn3fheF5AY4&#10;/pWfNE53UaPPf+EOtpLndbxIep2t6+tWF8GwYEohXzG4Z8cV21p4Zijm3tndj0q1FpNvsykSn2qu&#10;ePcca0jyXXPBcvmMkcW5fvNnvWVceCFmQr9nXcOSrd69p1HS7aU7BAGJ/ixVN/DViD5q269eaPaI&#10;ftpHjUXw+aEo/lcNJuY+ntWq/gdNSiwsK/L97PHNemzeHrQoBHHn5srxT/7AiC7EQL36VXMHtZHi&#10;l18JbmK4LQ4Zt2No7Vv+HvAl5bLHLKudrYZT1FemQ6Ku3LJz1q2dPgyQicquOlTKcQdSUkc5o+mt&#10;Znau7jgZ9a3LZNo2sP8AgNWl06ILuCc1L9lHQpUuoY8rKTQLKvCfL/OlNoojVRF/9aryWzY2+WBg&#10;YpPs+1i3PvU+0CyKK2ux9opWtXU7SPmznOKuGMbgmOO9J5ZROu4+uKn2g+VFaWMKPlj7d6aLdwA2&#10;72I9KtqjFWbb0+7imvE8nO3GGz9annGVgjI29h/FjimMrj5V+8v8VWRG275hx1zSGPDbY+d3XPal&#10;zAV8SbcOx+b07UpVvM8z+H0qcRBVxnkLtPuaTym8pQT2xRzAQMMpnbxRHCGXaWbjp7VaaJSu39Kk&#10;8othduc0+YCktu+zJP3u9PaBgu0CrTQjGzOM0scEnUkfSjmApLEPLAx/9enblwQOP94VbEO04xTP&#10;JKli30+lHMBE0Sx8/wCfrTSgU7j83apXRsfMvyt/F6UjbVXbQBEFGdxFN3xjdlu/5UkjSRjAFQNI&#10;67mK/L/OnECbzi3QCopHwWJ4DdvSolm29W4qN5EdcE1slYhsklcY3bs+lQSMZOFPbFMaWRjhPSh2&#10;CDPvmrSEIzN8q0xg23Zj3qRmJX7lR+aMdDx61QCOJRwFpFOW3dccNQHZjhhTRudhgYz1oAczqvGf&#10;m/lTQSeWfH0FMJCyfIKbvfb864oFzEpclNgzyevrUMsxEm4/lSeZ8mc/7pqCSbdllUH+783Wq5WT&#10;dkyuTzmguNuQfxqu1w3lqUdcnrntVdppHw7kY9fenYiUrF1bhFVUdhzUbXSkll71XDwY2mNunXNM&#10;wS+I278U+VsVywl5uUhvvYzQ915gwGxVVwUlPzU0kEgqeP5VXKF2XFuo5Dvkjb72BtpZ5gEEgJ+n&#10;eqSllbcrHNOWRi25z827FPlQXZoJKFUEt1pyzhz8gz61R83KHb+HtThJIm0t93uRS5Q5mXkcoOuf&#10;rRkFgy8ZqukhPygj1qVZIkbyy3v9Km5ZO5LLu3YNAkO3LDNN3qvFRzEhD83LUAOeXPKkdeadkgjm&#10;o8sFyYaUqUyQ2aAHgYPWmvIzOQUpnmuh6bv+BUkmyQ5Bx/Wgz5tB3n54kO4bc7aFIK5B/SkWNPN3&#10;Y4xgU4PgZVPruqok83cU5Pyj8qaQd2GH096c7uw5prMGIAPSqKHNtQ0zav3VH1pWIA+YU1XQ8r+N&#10;AWFK54zQ2Ouaa7lV3g9+lIGwBkH161UTMcz5+jHmhwgO3sKYG3YUnpS5VTvkfb3/APrVRmD5AZl+&#10;VvSmsrfM56U8Fdu7FKDESHJ6fw0AV3Vs/Kp/2jSgPGyjZVmMBTknhqcEikG30bFPmYFUKQchM/Nx&#10;tqXyHUMSevSphFEsmR6UuxcYLUXYFZ4H2D/epjW7hVRedzZq4wAOTzTomAwqFd1F2BUFvuUbhRVt&#10;jB/y0ZV9qKftB2PzvTWnjQNllG7l19a0LLUIXkXy92zb83tXN21w0aMqviNm2qWH3vr6Vat5WiXd&#10;EzbvRKz5ex92dEZLKZsSOXTjbnjmo7mzDLtgBaPbtbb/AAH/AAqhbXsL/LdSLtx0P8P1q/Z6pbeT&#10;9hQM/mtueQDg8YqSSmsUMIWwKY6kszfeqvPbKz70KqGyoXP61pXBRDiEBkAG3I6VC0cc0mSp3Hrn&#10;tQHKyi1rIy+Um3LcbVPB98mm3OmSmUhstG2Pm3cg1eeOQzLGkS/LwzHpR9nd1K4xGW3KynrQaRMZ&#10;9PkhcB/mVvlbaKY9jIR5iuW6BV24x7V0iaalwoAj24bLZxwfSpo/DCOjSwllVV+Ufe3H+6aXMUcu&#10;1qWISM8q3ysOfypywCQtMildox9a2X0cWz+XHF5m35lVeCPUGoJrN4FkmWNvTacZU+mPWlzWAzoS&#10;WlYJu27fm9alb5R5Syfe9uhqZ4VMiqo+9xux+lNkht4xgycyPxUgVfmbK/L8y52ev0pY0RUVDEyt&#10;1PpU4hztyikK+AxXGKa64kVCfu849aAIIPtMe5QFIXlfUCpYZVZPm2v82VaiV4VQuN3MfDKv8Wel&#10;DyKkSl49rH+7VxFYs2bmB/lfb3J4xV8ak/8Aq0fd8u1uelYP2lGz8pUH1Oaaj3FvKs8lwzKeGXu1&#10;VYztrY6zTtXhhKiVT1xu3/r9K1YtTtnRY0O5s/LtbkVxUN7MWLhfk2/K1XoLssGV3w27KqvFLlIc&#10;Obc7S2uhGrTFiny/w81Mby0S2VxMpZ+jen1rkYdXlUuGm3kc/eyWNEGtTSsyiNVjHCjuanlYvZnT&#10;Sy2pZkiH8JO5Wzlsfz9qqpexT27G4H7xWz8vUH0rBTWrolowcHPbjFKdWd7llkh/5Z/KQfvH3o5W&#10;am2kySMWDhV25+7wDUctxGwzuU7WH3e7Vkz3bvMsZjbHA68AkU7z0BCM+5udyr2b1qQNJNREBkw6&#10;leu1m/ipqyR3KKkiL8zZ+Vqy1nJjaV1Xbtxk9qm5jG5H6DvU8paRpeasY8sso+b7obhRUMs4JDxD&#10;qT8vU1DHctLEqLGu1/vNt5ps5GQIh8y/xdKmMQsh/nnyQS6kqx3r7VKfKkb97J8ipkbT39qqym3+&#10;Y+bt4wpA606GZCmQoLdPmrQZY+yPK4jjYf7TMOSKkfTWkgAjUMzLt3N1pkMsySRy+Udsn4kVrwxM&#10;8ioir8vt+tBMjBOhCCNoZMxPu+ZW69O1RpppgZQCflX72K6QWxM7LJCJONx3L+lSS6PDIY1Kcbvk&#10;U9qV0TzdTmTG6KsjMc7sA4qREEcmx13AfxZ610w8JQTPk3EiZYfext+v0qG68ICCL5ML8xAb7wNU&#10;pRDm8zIWBGffKOdmGxVe7hZEXurNgqvetV9MktrY3DfNJtwMfxe1Ub6GSNPtKrsZeWX+97VXMi+Z&#10;Hkf7U2jS3PwvvNZW81C2WzmUtHpcu2Z4/wCLB6V+Yf7SNr4ObWxrPhH4z6pqy3kjCS01SRZJYCB0&#10;JU889OBX7EvHHcae32eBDuz5iyNyK+CP+Ci37JvhPVvHtre+EfCVvo91LayXGpS2VkVd9v8AEV/u&#10;+4HNfVZFxFl+QxdasmpbXXVH0OU4uUrUGr9v6R8i+BNI8VWunf2ronxFs7UeZzayq7MSOnRSP1r9&#10;hP2cr3WtR+CfhW41tma8k02OS52oQyyH0H0r5t/4J4f8E/Pg54q+GNr8Y/EkbX97BfOsIecmFtp4&#10;baR972r7i8NeD4LG0jttPgjt4o8GONemMdK+p444+yHijJMNQwKk5R3bb6aWV+hnnUaWFiqK+Ld6&#10;3+4y7dLlJWZSzNy2WG2tTTpv9GWVxz0Y+tby+F/7QQm2XDIcsWH3vWpZfCbSpiABWZgPLLcDFfkk&#10;pHziqRZhzX8klt+7dlZeOVwCM1QvriaTIMink4wuP61vXnh+a2DLhvlbBDcgD1FULvR7cKscqK24&#10;blwuKjQrmRgteS7s5zhcbX7062uzG28PsyegXJzWjeaDLbqo+zKxZsNjkj3qjcaPiRZV3BVXLepp&#10;6FXiTxaj5jMA53L8u0Nk0tvqbL8jO27kFlNZ1xDPFGroWRmX7wznHrUbx3NtLjYzluNy8AcU0kxo&#10;3V1IyMreaVZeF9frSLdxeUwSIN83+szWRZtdI43vz9Ktb5I0bfbt5ZbG7njiiyCyJLqeSRwIwyr9&#10;eKg82TZkOqc/NtqyElaPCptz93NVo1aTdlV+Zsr71JQnnNGm8Hb83K+nv7U5jMkLTwylv7u3v7Uz&#10;YokaaRmbHy7e2KesflRtJI6hZOSuf50ARLPctJ5gj+6uDt7VPFPKzlZHbLc/Nxj2otozM6uqbEI/&#10;Bv8A69Wl043EeWX+L7vt60AMjvfKnTaCd2drL/OtC11BRxcS4zyue4rOkspoJ1AlXy0/hWicxJDG&#10;FO4q3P8Asiq5SXY1pdSjVROtxHI2fXgLVR9VAiVkONzddvSqQnWEKpXa2cL/ALVRxf6dKIo225Gf&#10;xqeUk6bSdUt9vllu4O4Gty2lhucnlh6bu1cDEk8cyzEnzPX0retPEkUMCyZ3Mvy+wFHKKS7HR3Vl&#10;aLgFZRDt52/yFc3rSQ6e8lvay53SBlAXJx6fWluPE0dwjQGVtpY4w3I96oXepQkM/mbm6l89TRFC&#10;5e5JFd3CyY8/7+WZWByKvt4rkSNbO48z5ACpVcn+dYf28qVxL8209vaqH2iUD9wfm29TWnKY30PT&#10;dG+I8tmkaJdvGOCI93avSNM+PF7BpqJCFCjp++NfNVrcXEUuGnbd2Oa6DTtXu4FEJkU+uSeKl0Ys&#10;zlC57nJ8XdWeUSrdLGv8WJCVarVh8eLuAqtxy3e4Rh+WPWvD18QzLG3myFscZX+H8KhOtNDFkT8h&#10;8hSev41PsI9ifZaH0If2gTNAfPj8tm5xIvBX1qYePNL1eBGhkVt4x8vG018+w6/NMQ15KWzyu5ug&#10;rd0DxutjH5aPyvPzr29RU+xXQlUddj1m6a5jj8xJDj+8D1NX/DXj/WtGBmj1Bwq8hN20t9K800v4&#10;hXEzLA96mwt91hwK07e8+0iN3dtnO3/GplDuact+h69pXx21+3nV3u2YY+Xdjmt1/jpba7atHqKb&#10;dy7W3N3rx3S4hqCNHETubJXPUYqS60y7tV81SyKV+ZcdGrJ0YC5baXO61DxdDdXPl21+uc8pu656&#10;VQuriS5uMzN3wxLdK4jzpoQkyTH5Sd3uK1tE1uFFjSfaytzu3fzpOmlsONjYuJHtoWVJD8rbvm/h&#10;PpVi08RappI8+2vV2t1XqCazdS1S2uoVw2GYZbHQ1RE89x+4RsbTlR60uUrmOsHjSSVRJcSK3zfM&#10;Fbp71X1fxItxbSxxEHgfMD79K5bWGkt7VLhDt4+ZsdaxZtevEJjS425z+PtS5WaU0XdV8TX8Kbft&#10;bLhslljz8vrWX/b9ve7dzqBt3eYOMj3rPvNakkRo5nK7v0rBvpzFNtSXAUZA5/KjkOunL3TevL+3&#10;gl823lU9flZutQLqc7j926jd/Ca5W61O4MKwxg/ez8zdqfpmqSNckA4m7Mx+Wn7M1UjuLUfaI1TZ&#10;t+XNAjt1t3ff8u7ntWPp/iCVJZGMYDbfl56e1R/2xcgFGdeGyfkyKj2Y+YvNp1usjbuNzZRf5Gpk&#10;tQfkyp7EHuaxxrczzM6vuY8c9vYUDXZYZNzndx1rTlYvaM2TpguEYGMeYq4DZ6+1VksxHMCFXaDj&#10;3HtVH/hKp4otrq37v6Z+vvToPENrNOoCghm57Z9TSsyfaHTafoFtNFxAz+Yc81NJ4TuGX9xANrMc&#10;hugqv4b8d6esqx3Sb4yxDMPlyMda6zS/HvhZoAJ5lXnOW6HmlyM55VZI4XWvBckgVpbZk6gN6ZrF&#10;uPAt87r9lhfcq/u24wa9lebw3roZIL6Je+1jxXTeEPhJo+sItxLe7lK/Id3Ip3sZyxEonzU3hnXb&#10;YKnkbdp7Dp7461es/D99cnb9mU92+U4P09K+iPEXwN0uyBlsxK7Bcbhjcfqa5k/Cy5gkZbZNpGAy&#10;9jj8OtPmiQ8QpR2PLE8GSSBXgX5QuGzGce9aGn6FeacfKQnazfePSvUbL4faksqqts2Aw3Ied1aW&#10;o+DlSAGW1ZSq/d8viq5op2MnUZ53pGoXFtcrIkLbUPzfKP5V2UPi3SfscTMzrIuNwZar3PhlLb/S&#10;BBkq3ChetMg0ZXhY+R8relBnL3jZK6ZrlkI2TluenzZ964XxN4AkRpJbO3PzZPzEsD689q7HS7qa&#10;xmEUlvuXgq38S+1bU9rBqifvIfkPyrt6dKl2FGpKm9GfO2s6FNaXQQZwG+cR5I+n/wBes2aylVXb&#10;bt+XG7bjOK941T4d2NxPkWJ+Y4Vl6kVxnjf4djSZG22xG7lj5mePajlvsd9HGdzyu4LI4Ic7Sc/N&#10;6+lUpFkDtsRvmUnPXBrrtV8I3EkRZrddhOPMwf0rD1jQ7m1Ro2jOFxna3JoUWd0a0ZbFTeIhnJDd&#10;W3dj6U1mjKs6gAL0I61WuWngk3yMflx8v94+pqCHUHW6wyZVo/u+nFUPU0oUdVXMfzdfm5OKnDMf&#10;9Wdy9M9sVkJq2w7zwzHHriny68iWyyrJlg2No9KqMWRI0xLujWN1GM5qINtfyll3AZxubmqMeuBZ&#10;FR4l27vvDuKmtr1ZJTIU+63XH6VqlY45Ilku5I18hlbG773pWZqPiK+t3b/SWRT8vzfxVYvb4Jtg&#10;Ee3adynPaud1ueSSZkBGOmP610ROd7nT+HfGM63SxtdbWfhDngV2Y8SSS2cU63XLP97d39a8Vt5Z&#10;0Zm8zGG7cVvad4nkudOFooZWjxzvq2Llj0PRdS1NzEHjmZkZvlB6VnDUvJi+dtuBzn61i6ZqpNrH&#10;DLNlUb5fm6fStBfst1BIwk6/wEVIRNnQvE1uk6pMCd3G3+7716b4FubDVh9gW6iR9oG1mH5ivCbu&#10;U28m93bCdKbL40v9MXdYTSQgqA2CePapl7xlOj7TY+qobTR7KSO3a6UFv48jrW5YzaWf3BnjwOym&#10;vlbw78YdUnuDa3l66iIZVmY8fU10dj8ZLmHkaiMN/FGSSR61zyiZ/VJdWfU3heHSowqJOA278PrW&#10;9HZRH5xOrf3SDXy74b/aC1PS2jS4uRtLfJhfve3tXeeFv2h9L1FDHc3IiK/eXd92uepGXMYTwUo6&#10;o9l+yMzeYgB9KZJallw8W38K5PQ/iZZyyALeCTcu7iTiugt/HujyDMtzGv8Ad3SCsfeiczotExtk&#10;DcDc1RyWWVxGKsS+JNElRZYZkmQ9WjYcVNb6jp90jMhUL2zRzy7Gfs2Zv2TPVP4vyqN7aTr5bN9K&#10;2W+yyJlHHzCkW2UJ8kme3Haq9qybGOkEqfKkZ/EUBG34MfOK1WtYei9f4vmphgEfJX+KqVTmC7KC&#10;xsT8wx7UKrIMyVde3Vhuzzmj7MpQAt9aOYV2UsyH5QpoVQOoqybd0bI5+ao/IYDINA4kLqANv60B&#10;cH5VqTyX24bFNZHxwKCiMozZ5+9TWU7eBUxTHzL+VRN6qPwoAbJFkYC96Z5O0ttHX9KmDMW756U0&#10;fK2zNAEXktjAj75zQ8e4rvG2pQ/qe9O4YAGgCERDfu6/NjilPmb8bakzFj5OtN/ixmgBsZCpyKez&#10;jG0CmlQ/B6U1lIO5RQAFwDlqZIdx4bjdkUu1QSd3X1oBRxyvtQgGfKTna2G6ikcKeSKcUCAKT0bN&#10;I+9o9uO9aARMgwfmP+zVWWFdyhe3b0q60RKYyag8koc/5NVECq8IK9B9KaIgu4CM7vpVg/IlMLMQ&#10;24d62TuZlQxsRyuDTdiheDVh25yxqF1z8ikZppgRKXI60x0I+Z2+lTNGUAUD5qjmZUbDKTV3C5D5&#10;jbs7e2KjV2DfNTtvPemHdvwaDMSRzv4NRiUgYfH409h3A/8Ar1XdA7Y3BuelADbhmPzp8uKbGoBV&#10;zjavH0pZRiLC8j3pinagVh+7zw1Xyk6jHjSUt3X2pjphMBvlHA9qWQqqlUZvmOaI03ITj7rZbnrT&#10;M5XbGvsB+Y0F3DYY8UZO/OOaFXB96uwco0rvbrRtAOAeKCzYwOafGGP3wRj9aZQ3gjinLGDHyeaU&#10;IhZSjGpmiTZl8r9KnmQuYhCkjj6E1MsTFsNE3H+zUhh8tQq/3c0gMi7mB3LxWfNcfKxFhcfKw9vl&#10;7VIu0kjHI6U6ItsDn+IZ4pyqud+3+LFG5XLbYar79o/OiRuVxz607y8srMT97K0eTGIyQvJOaoPe&#10;5bDGkfblo22hsGlZweeeDgcU51crlu33veiOPESnbyTmgzciJXYtlRxTlUZV8fhTwiAZ27ecgUnB&#10;XZ+FBIofnk8H9Kczc4I49aYvBKnotK5cpgfNjtQAZOME1Hv2E5U/989aQktnB7+tICQwAGPStEXY&#10;WSQ42CmB9vzIjE9G+tDRsyYK/N60EMEBI+7x9aBaCjK9fwphYbeD8w4OaftLfd+6OtPWHK4xx+tB&#10;JGqlkGxTkmnYbcqEd8nipo4zIBtOKlaAqWGf4cmq5mHKV18xSpZOtKsTZZ2X7x71IWVmG8GpANyg&#10;0rsLEK7gTkfd/u07ecYP8ulK+5RuVe/+TQyAruLUJmYzD42479acGbZyf0phP8EXvSjO05quYrlZ&#10;JuLKRhaUjPXrimElPkB+93p4VjtBPJ4/CjmJEXcvRmWinZVRhgTRS5irH5qGdfK8tWG1j8p96ljk&#10;kGH3gMwwzE9Ky0uJFAGMkcrjtU0N15i5dPu8jbVH3nKagmRRgzbmXvt6j1q9ZXcasyXEvlhk/dsv&#10;8R9cVz6zOsPnLJ8x+VowOQKsG6D4UxAHtz0HpUNilHsbg1CULsmKKGI2uDzT1vHfd5Ei8HmsD7Rc&#10;vIxRxleGz3FWYLvyXVrYrjbjdjrSHGPKbKXc6FTJbL8/ZSeferVqUlYoj5Xd09fasdNSkeP51x83&#10;G08gVat9QIOFPTlVX+tA0rG4BEiCQdei7e31q1bXtqFWCJfmc7WkWsG4vG+yn97uZTnCtVy21KGB&#10;o0n2+jKv8PHWsxmjGlvt5mGVBCyN0B+tVri3hjXfIqsrnPmf3mp76lYLarbWku5W++qrmrMDwoPs&#10;MkiyR787tvSs5XAw5tLuLmPFopKA8txmor3RLmGdhEg+7n8fSuvis7K3ik2RrvkYYwvXNEWiPPcA&#10;zuvLYZdvP/66j2jNPZnEjSL1A0sh+UN9z196a9vMysIIzwSC3Fd1P4et4IvnZd277sh4NZ93pNrD&#10;cxxKP9YpaRQOAaPahyo5QaPfP/o0kfygbuDUU+nXaMonXczLj5e1dQ1rFGd0kh39GT0FPSCKGXYF&#10;HozP2q41bE8sjhr6xuIArxJhWGM84BqO3t5dvnOe3ftzXeS6FJf/ALsRZzwdq8ZoHgVbm6bFvhNv&#10;Kmto1omfKzk7MCMBfL3CT7pPQVMuWnZAmdowfb2rrbzwQ1sN9o+1du7btzj6VEvhMPHkB23sN20f&#10;eodWJn7xzK2pwsoj6fWnW3h7UJXEQkZizb15I4r0TTvCSwqqeRtZlwvmc8H+taNv4Ylt4iqW/mOx&#10;4Pl/MtYvEcuxaptnmkGiagxV542Vt23awxmnXGkXcbNuGD6L1FerHTgkKrc2qOqkF/3f6VXm8NW0&#10;zNK0CJ/tBe1ZfWi/Ynlc1tclPMRXPI2nH4U63sp1AK7m5P8AD15r0i68KWd+m2KRo1ZMR7cdu5qB&#10;vB8VrbLa7uFXO4djT+sRDkOCjt2nXarFOcbSOuKcuZGEEMQ8z+/u+8K7KPwxEZpAHUqB8uV6N/hV&#10;OLwuY7tmW1jUbztqlWK5TBtrS/hiVyrKqnhu5PpViOxu9nl+S33fusP1ro7TTA752N0+uKnWwluJ&#10;MpCN0xIX6Ue0DlZyaaTdyOFFsyZGR8vB9qk/s/b/AK6Niq8tgZP1rrEsN0CpKfvf3aLXRpV3Sr8z&#10;f3vUelHtQ5ZHMww3JERIbd5hKnGN1aFhOYpmbdtY4+9Wt/Z73c+LluIx+7VR92nHRbdNpVFcZzkH&#10;kn1qefuTKL3KSXc7N86r6fL1FaUBjlKnbuGcqwH6U+PRlkkF35i+X0K7eTWrp2kbB5Vuv3lwV7A+&#10;1HMYy1VilJtVeWLJ0wVqZdQt1Cwsx+7tyy9PetVfDV9Mnyp0f5l9arX/AISvTGqrbFlEmT22j60f&#10;MwMOSO1lbzIxvVG/KqOraO93aSShcL/C23866D/hHroq7omzLfLnoakm0lYrRreaVm3RsQo7t7e1&#10;TKp7NXN6OrV+pwvhXw4qQLeCfcPMLqSQQ2D0NfMP7eF7431n43WcT3Ol28sNmqWMWDiZccK2O5r6&#10;S+LH7UXw3+HXh3SfCngb4XeJ7rVo8prEzaM726EdWR1ByK+M/wBo7x78M/HPxDuPE2r3U01rNtRb&#10;omWP7FgffZQM8Hj8K8LGYqOOslpZ/efRZfF4Std9bfmj6E/4JrRanq3wB1GDVNPis7y18QSrPZ24&#10;xHC4bG0D09PWvpLR/D0s1ztL/N2XgKK+cf8AgjLFY6p8LfGmi2/iFdYhh1Y7NQwSJGMmQQTznHFf&#10;alr4MSP97t+Yf7GT9K3y2py0OV92Y8TU5PHuRy8fhK6MKFYmj+XjHOTU9v4U1DYVt4dyr97d/Ou0&#10;stOnso41ls3dvyxSXcU8kgMEW1dhX5R0r0Pau587Gn3PPbzwdeRhnuNu5W/IVm3HhS4eRZHj3Kv+&#10;z/DXoVxp94Z0iltmw3GfWrGn+GLmYZ8o4Y/u8j9DR7S+5ex5yvhcwoLl7f5Pu4qi/hG3lGVyu1cJ&#10;78969fl8E+eQfJxtOWHrUM3w5ab5kgZNrZ2KOXqvaRFzdjxvUfAgklWYxK0pjCttbimQfD1Lpl2w&#10;8s3zc165cfD25WPJtWztyB6+1Q6d4Nu7K4BmtGXcc7duQPan7WPQnnZxDfBfbZm5kiZYyuFQJhq5&#10;vWfBn2K4wkZ2hSN2eN1fQ8tlJLozEja2AB9a8w8YafPa3skb2+5Vyq7em71pQqcwozl1PNptCmkX&#10;92u7DfxcVVubGQqyLH/wH0+ldhLpzDaqBgzHLP6VDd6MTJsG3bu/u1pzG6kcO1hK7tFjvn602Szl&#10;MoeSPHHy7u9dhJoyIWEg+VmG1sUsPhuSaNpAAwGV+Yd+1PmHc5iOJplwVbC8DaOM+1WhHIo3EN7H&#10;0rdj8LIqRnG3u2B1qzB4fgLNHdBmXr06+1LmJcrHItE3mbUK7WIHzdqjuUleH7OiBccM2Oq118ng&#10;0yyeaiMcL8qr6VRn8LXCttkGCy/d6VXNEfNE5Yac0rYPzKvdfWrSadOEVzH05PHNdBZeHEs41jLM&#10;CzdCvJrTs/DF1cvg/IjfdOAdx/oKXtLBzI4xbKV9peBuuM89ajltZlTb5LIrfdXHevQo/Bt95Z8y&#10;33H+JdvT3qaD4e3uoOqx221fWRelL2tiec8xjg8s8bhtH3cfrUN7DeHO0YVuF9zXq8nwd1a5LPHZ&#10;Pt3YbC1R1L4K63DAWNk4XdlQvXPpQq0O5XMrXPOIrO4e3UoW+R8t9MVHJbfMIHU887vSu7bwFeWy&#10;MjWbFmXDD3rMTwrLFcyAsrd9vXHsa19rEjc5e2tZCxf5tmflz2q8vmqpBDBo+ST3rfi8NTojCVQV&#10;Y5UgVFdaC8cTQmTJDEru/lS9oLlszKgnjKq8kPzM3rUbIVTYPuBjt5qX7BJE2ZHH3dy7vSg2xAwy&#10;FVb5m9vpV8xtYrwTKW2uxYh8Hd2q1BdKqApux0K+1Etois0uGUkflTDHISrgqB79xT90NDR0zUfI&#10;dXkQRq2c4OdtdBpnixorby0uW2K2Pw9q5KJJBCqrHlcZpLi4uImSKGchcZbArOVieWJ6p4f8flLh&#10;UQqdq4EjKRXW6f42jurRoXReWGGzwRXh2kaq5McKzblwQWY966C21O8ZVjWThRlmFTYzlA9G1LVb&#10;OSUukSqF4JXtWf8A2xBLi2jk8vHKt2NclHqF3K2JXZWbmT5utHmzz7tkjLg/L7j1qHHm2M+Vnodn&#10;fpIi7pFI2/Lg9PrWhBMRtPlt8q9uleb6fqksbHMrZbqMYA9q7DTPE0Y0+JJZl3bQrKvao5JBylrX&#10;7uSXTJBvZdn8I71zUkrCQ75Nx28LWtq2qW1zBII5OMfNjB5rntSheN1uLd/lZcj61JpDQj1kxeQI&#10;3ceYP4cdvWs24lW7gAkQbl43DtT5jeyqVuIz8vTuaWK3ZCxdPm/2fT1oOiJm3GmF1b5vm+6m2m6f&#10;pstqNr4Ct/Ewya1USBQfLYr831zSM8aliQG77sdKq+hXMNuI7dpfMiDKq42+1BicxMA/+9Rbsixr&#10;JKMkrjCr1qa32hfnG7Iy1SHMU4rRmb7TG2E7UXNuW+VvTLLVuRyYvJUjDHB47VWD7JPkb58fNTtc&#10;LlW4gJjLvt29M9xWbN5lnOg3Mqsvytuzj1/Ougintrl1VFUMw6MKo6vBwEKZ4z06Va8zOUr7FGO/&#10;aFl8l25J3YPTinWes3TuY4rnaq9Ufv8ASs+4draVh5LfO33vSoVv3iZnlj3HaNh9605bmep3PhXx&#10;JdWLbBdNIrrny+uPeu+0j41a7psMcT3aRqOA3t6V4pY675TCRT5cnQbe6+lE2v6lJdB1O5I2BKkd&#10;azlBEypx6nv1p+0dqSDfO2dvLfP196vaR8fkurlbe7twdzZzn/PIr50k125mDIMvnt3FW9PvLpUj&#10;leR89evQf40vZRM5Ukj7q+F3iTw7riOJlh+78rZHHHrWtr9x4ZhTyzcQ/PnftYZr498DfFbUtAdT&#10;9pkCs3CZ4Yf410GpfFsyyfa7fUGBVceXv3bm/wAK5pYaXtL3M3Fns/iO40EP5dqV8r+JqpaXd6NI&#10;qoJY2VScsv3q8Pvfi3qM8TQRXa+YMZVV4BJrHj8dT20uI9Rb72f9YefbFa+z0H7I+nodL0XUHL/a&#10;I8seRwa0o9N0i0GWfdluOgxXzTpHxe1OyuBKuolVUZbbzuNdNo/xtN1KPtVyzLvwG3d/So9myJU5&#10;LY96utD0t4fMggYMFzu9a5bxJ4ZXUIswwB/lw25azNK+LcU1uqxSfdXB3NnH1rYtPiRYyAzTxKqn&#10;HC/zqeWUdieWUTkb/wAI7baRDZ7THxtYfKa8x8YeH1e4ljmj2+X3j7175eeOtL1GyeytYY28z7zF&#10;RxXA6n4PXVpmZ3QdenFVGbe5tSckeC6roUnmuVib7uWbGcHtWHPpMpiwHb943y7RwK9y1vwIkETK&#10;X3NtzuXA3Y9a4HW9Fa1nMMse358qoXpWkTs9uzgW064t22few3yn196jTSpv9Yi9G+b3zXVTxDzH&#10;Evl/I3y/L0qmIi0hdU+XOQPX6Vv7w/aykZcGlPbp5zj8+3/16s5KQEAY3HNb9loX29PMFudveNh1&#10;q1/wgN0J1P2dl+UhVbkH2pmUpnGT2lzc7pDF8wXnn71Zs2i6heS7lhbfuzgd/evT7TwHdBsXUZB2&#10;5b5eRVqDwtp1vtgePcS3+sqo1OUzbUjySTwzOyb87v7w6c1SWwntOAm0N37CvcZfCFrcr8sasDyv&#10;y4ArF1D4e2BVkCfVR0FHtu5UYqR5fBcTrtOfu/rWtZ6ncxBnc+ZGOSvPPtW7J4AC7hEh8zGeRx9K&#10;mtPBgW0WSKJg2CW3d/p70nURfunPtcrqEm1nZR/X0qjqMN0ylc/L/s9M1uHQL21uGAhBX171Fe2N&#10;3GdojGSc/KvQU1JIajE5K5tbiM+aV+b+I5qSK5vbWZvKlbacH5T0HpW1fKDCuLcfLkN7ms+S0adV&#10;iiz/ALTdhVORSsPGtXqSLIl2xZhnGeQfStDT9fubeNppJX9NydqyI7C4SbzfLVgQflTtVrSrMSFo&#10;5Y3+blR61mxNdzrtA+J9/p1zHPBcSeZHjazPwfwrqj8VL6+X7TDemM4+6W7+leWy6PIkJeP7y8/h&#10;U8EWpLEqxx8/w+49anlic9SnE9v8OfGS9toFWScKzc7l7V2Hhj47yC4WC6lEkbN6V8+6RNdxwRx3&#10;A2nbj6j1rf01JoQsqFsnnb6VnyxOeVGMj6TT4mWbL5olxG3zbueD6Vp6b8TLCQiOK6Xk5x/Svn6x&#10;v9VjgTErMsi/KPwrX0efUFk3b9u39azdNLU5nRifRNj4q02+/jUnj+Krn9oWM3EVz7mvCbDVdUsn&#10;Eods79p9M1rReK76DbI87K275iPSs5RM3h0e0FUKYQ9aRFKjPdv4fSuV8K/ECzmtljvZsNjG5q6O&#10;LUIXj8yN8jrWfvHO6biOdiGzk03O4cCo31WASrgMF6HNTJLFMcK3HrVxZPLKJGFLfLmmnYejVY8l&#10;V4B5xwvrTJYuc9PSmpJgkyBotp+Y/wD16ZJCnBX/AIF7VLKAG4qNsqSlUBGqsVytDRqG3N1pWOBj&#10;NIeTnaaAEZVB+7TGYEYBodyrYH1+tR7yWBzQOzGjZH83mHrnbThcIG3j1zUcrMj7T0/vVXZlxgPQ&#10;HLLsW2mDqSW6Ukh5wp6VVjdmHA/iyanVWdASf4aNRAEIGSaapLLz604lguD/APrpJRwdvagABLbn&#10;Azx8vvQQSf1pCFVMCkBZG8wtnjH0rQB7s23tURbI5/8A1VG04AJ201yXO/t6U7XAJiP42xUc2AMi&#10;lLgtzUbMN3Nax2JkMmYDqlR7EX7op5wwznPFROzkkF8VRIMN69fvenaoZYxtwB/9enOzAsVPy7fl&#10;pHY52n/9VVElsrsjDgrn+lMlOG5NSSksDxULKZG5NUSRmQorcEnsKilR1XEMY57+lThP7wx/WmSL&#10;gbl56/jQBFjcwLjIPWoZHJbft49KkDN/GSvzenX2ppBV/mbv0qtCZLmjcjkG4jYg/wAaZsXBB71L&#10;NFHDIq857018s2A3zZ7VRn7wxQxXhf8AdpDv3bcfWpkjQoxBOetKIJCGVF+90oJIpjt4dMf0qSPO&#10;d+3cPSpI7SQn5z8u3PzU7ypFbzI4yv8As0XK5ZEfyk4wVH97FTxxp5fPJ96UQpj5G3Z7Y4qZUUDk&#10;VLkVGPcYAySFnPy9qeqhRwv3qlSGNlOehXv2pVj21JoRGDem3qKQQkcZ75qZGHVvwpJGDL0qtAGY&#10;U8A9vSm4CAszfL/DUxyRz/FTGCsOF/CjQCBXyfnz+VDsCcDpSFRt+Zu/6+lI5cqc+vFUc45Bzgf8&#10;BpqFm+9xQxcjO306U5MKSNvegBqkAswc4zQpB6/SlB3DAP8AvUBDEPlXdQAzyUYEsKJI1fo33eKk&#10;AZead5XGdnH8VO7HdkSglc5Bp7wNtyp68fSpkhSPlRUoiUKen+z70+ZiKkUY8vGVJ64qSKFSelTL&#10;bp97bj/axUyQAncwxSuwIUijxuxjmpCu1ORnjipGjIXd+XtQVcEEfWi7AqAHBLLhv7tKuUT9KsTR&#10;qG5HzZ600QfI29f4uKfMBVaM7SFzyaYTnIb+9ge9W47YuT5g2/3aPswYkun3W4o5gKQUkjEe36U8&#10;RMeHG3NXUtiTgfxH0pRaDcflo5gKqxhgVbFSJGMqB2qYWuVz/d/WnGDauQeWqrhoNWAuP3Yop8aM&#10;o27aKnmHoflokZiySrDjHyn71S+S2xWiPC8cDr7VPbac8l0oiO5cZ3Y7/SrSac0MPlJLxk/MVqXU&#10;R+gchRito4lzESvqpqRI3Qc52/wsOcmrj2xA3Sx7ufm9/pUhtLJVUwR7YwwOAxO73qfaCcCiIJJn&#10;M7yLGqNlVHU1YiWZFQD+IZ3HqKty26RksAG5Hy7P51LJbQRkP9nZWkX+9x9BR7QXs5Gat1tAPJHQ&#10;rjr71NFdgjIfap+8B3p0kCfKHgw27KgCnJaxozOyhY1H3l7GjnFyyFivZQdpfO71FXbF1nk8hHy2&#10;3LepPpWWVnjhmZN28HK5XIAqxAjxSZkG1pPvqueT7VV0SbFrPd+ZJ5MS7Y/Re9a1hPPyiop3R/Mv&#10;8RrAheeJlKswOzBUN1rb0k28cazyrGzhtqhWx+dZ1AOg0r7TL8si7G/i56VqQxT/AGptw8xc/Ntb&#10;p71l6VqcPkuJdq7Rw394+laUep2/MbSKrN1I7iuWV3udCLVxCJ90Ww7Qu7PfFVprIGX93A2yLjc3&#10;3TU7TBrNpY1L46MOOKm+22cK+RHFI37sb42I/SsuZlcpjtoUYdnlj+83A9qcmkQqjRizZt0nzZOA&#10;1bCQRsFuD8rM3yKy8GnXKpA7+Z91jlivQU+aQcvmZ8GkW0UGI02hVJ+VvfpVyygiFt+9YgPuJB+9&#10;Tre3ysd0o+U7vxqwABKJnhz1O2q5jKSI5HhMSRou7b/q1K9asWEFoGUMqrubcw/rVUQhysTZXaco&#10;euKdBNJaMzwny/l+7tBouzKUTrLGDS3cGMqy9Ax7Gtay0TT7yHEY+ZeNu7r9a4dNYupkQyDdg5ye&#10;Me/FW7PxfqsflSQTpjcRIV7+g+tTKNyZJ9GdXd+ErNosJuVmwPlPWol+G080Kz28rK391uQRWJH4&#10;51hVSUSMz7vmZlwFrVs/HepRBoorvdtXaFV+nv1rPlM+aoZU/hxI5miU7V3Y+7+lV9R0eQYSGRQr&#10;Lhgw7+lbF34otZjueBfMk+9+8A/Gs+51SO5DRK/3m4X/AAqjaEpdTDfSLqEtjoPXv9aowp+98sxt&#10;7n0P+FbhuDuYSuIx1Uc81VujZtvVAVZeWwPlB9KqJoU4dkIVTG+1mx8vrTRbytOZQNwb7vz/AHaf&#10;OgWVQinH3uPu/T60+a2R/wB3s4kGRzVE8zIkgSQkeSyg8KW/z0p8qvuXDDhsY7Y9amFsUXcZcqAf&#10;m3Zz7VPbWMb7hNu+ZcoVxzWhPtCtEnmQ7wx+b+LGPwqPyZZI45bdNpjb7vrW42hfa4Y4YJ2Vh/C3&#10;GePamSeHtQjjAh+VV43N94+xHalcJVHaxlQrOsbbZVDdGWtK11aC2j3+SzH+90K+v1qSDw7d7/nh&#10;3bhknd14qxH4VuGZWmWRVXlYyMMKfunPJo1dE1uO3t18xihbJ7Gut0u+8OXNq0OpxxBQoYR9x71w&#10;v9hy2q+YImy3IB4I/CtGCGWKFY44mG77vr0o0MdGdVcaFo1zJH/Z+3yyv3Nv3axPEug+DtJ0zzNa&#10;1mys2kbbH9uuQu/npk1Wi1G+snVo5WWNvvR4/irk/iv8EfBf7Q6Wlp8QpbxmsWzbrY3Xlls8ZOOt&#10;c9TmZ1UeWMryKXiP4jfDX4S+FrG/8Y+PrbQ7aS4lRJvOV1kPbkE4B9DXwV8Q/iFo/iLxfq0Phi8k&#10;vNJvJXj1We20wt5kJboDtO0+5r6n+N//AAS68FWfwvm8TeJ/GutalZ6Qkt1Z6PdbJEZwuVGfvL+V&#10;fJ2j/AvxXYeG7rxd4N0PWrTSLcIb6bT45WgMpHMMwBztK+uMV5tX+OrdD2sDyum3J7v0Pff+COXi&#10;/wCGmj/EXxv8P9M1KPSbG/2zafFqEnl73AUd+N3c1+iGkaBqcWpR6VNPCyzLlWjwy49Qf61+SX7E&#10;X7PXh34q/tPNpur3WpTQ3shaz0+1vmhS3ZSCE565Ixz2r9VPhfrfxN8L+KJvCqeBtNtLHRrVIrWP&#10;VFePK56Ky5rlwNT95OMe5vn0eZRm30X6WPUdM+GFxq0I8yPDK3IPU/8A1qj1T4WwWatsZgp5+Zfz&#10;/CvRPBHxC0u/0eJ9atrG0u1X95Db3IkAx71zPjz4m6SztFZW8e5P+Wiyckeld0Z1OazPmOV9zgNQ&#10;8D2sYZDO0fOct/npUb6db2QMayr9z5snuO9VNY8RanqRbzXZY2yFbGP0rGhGt3s8ipuLfdZMZyPY&#10;5ro6amcmzT1TXNMgTZGNz7csB/Sn6T4otUKm5b733V9vWsS58N6tcIzGJcf7Lc470sOi6hbtGuwb&#10;E/iI4HtVaBodTLc2Us3nyKFUj5g386guoYJFAQff4bj7tYbW+qucSwNtzuZlkBz7YzV+wuL/AMlo&#10;pVztxtwvJpcvmSJdyLav5YTKsfmH92uY8Q6HBeszRRE/7vJzXd2WiQaq582bGD09T70f8I01qzRo&#10;sZbqsh6/pRzWA8il8GalLlVtVZcYPbNULnw3JbS/Zmj+83yhh82fT6V7atlNbEpJCp29D61la1pS&#10;XL+dJAPNzndxmtfaDTtseTP4RmlAhW2bcx+9jhaa3hKa2bfC+4suCoX5s16Umht8u60ZV3D5s1I2&#10;g2MbM2Md9uMkf/Wo9oNSb6nmNv4bvJvkkjyzHG1lwR71o/8ACD/uwTlJFfhWXqK7G606C1mS4Nmz&#10;My5kfGQo9a0tEht538uc7t3KsV5Ao5wcmzze58PXFrcKqkqv91uq03/hHmlcKsS5Z/mbI4Prj0r1&#10;S98OaNLKwmmWPcCVLHdVPTPB1nc3ImEKPznzCD29B/jS5xHF6R8PpbxkWWJVBk+ZgM/hXdaB8GrK&#10;eAONLDFRjgZ3H1NdZ4e0XTbSPz5TtO4YXZXeeGdc8OWMaWV5CrSdPMzjj0rCpUktizzWy+E8IQRT&#10;aVu8scbvvD/61dB4d+DcTXcarZqwHLeoHtXpNxeaEi5LxbS33jgEVo+HtW0ScbLOcZ6dOlcsq1Qq&#10;EVJ6sw7L4I6AiR5g3bmywbFGp/BDRJ42C2cbf3dy13a3UEahiwxSXF/bqu92+UDP/wBeudVKh1ez&#10;p8p84+Mv2f4LzV3sLWzVZGHHlr1rl9V/Z3TQ7aQnTVVlXDMo+8a+idY8ZaNp9+ZZfJ3K3yvu5Irm&#10;PHHi7StSQx29up3KfmVhXVTrVDklyx2Z8t674EGlu0sUHmNuPyjAAAHWuXuvD8Ep89owu0YbjtXu&#10;2v2mjXlvIfsxZyTuZR0z2rh9R8H29zMyLK23puwOOOldkZMqHmeM6rocULMskXO3KtjjntVWKxVc&#10;QtGoC87lr0TxL4WhDRxSz7mXlV28Gsf+yIoswpBxuyW29K6I1DXliznU0aMxsLuNiqtldpzmm/2L&#10;FGiwoivz/EvetmRHDbFTaytxxwaQwTQ71XZtVcruqucrkiYy2KW0uJAOV+YY6e1Jb6ZHJuLhd2Ou&#10;39PrVq8AnU3LLt3HP3qqJKVbzt7fMc4anzBykRsYbdhGG525XA6etalgyZxnB/h561nyXZWNS69c&#10;g4oS7nik81W3beFpcxLizfCxxu3nn+HNT2dtl8qp27cfSsWLULmY/vI+vDblq3Yaj5LhpZirbm7/&#10;AHj2xQpEOnJmommRmRpF74zz0qK6h1GBy1nuzsx8vce9S2+s2sJCz7+MGTj+dXY9QswyrgrljtPY&#10;1tczs0Ytp/af2nq8asc5Hf3rVgucRbZTu/Cn3N3BIjSQ7jz/AHePzrOOoPEuInUMoz9eamWoRLt3&#10;LC6ExZ+b7uV4oyzxZEBw3UqtVhfWboEnVlYYx/dzV2C5tlTEMKqrHDNuzis+UszZFMMoQxYAb7y0&#10;FLi4dljiDbuVKt05rQltEl5jJO4np3q/o+j2lq6TTEfNy3GAP8KOVsnmOY3T225BDJlX6+Xx9KsR&#10;PJJGqhOTkN9a7qx0vTb3EMsIZt2WLDNbmh+B/Ct4Vmkto4WyR5aNtY570mrE+0PHbyK5Ls8e5VXg&#10;EDgGgWFzcQq6nGB95SOfrXs2rfCSyMn/ABKWVkZeUY85/Gsl/hdqMMxMunqFAxsVQoP09aSlFB7Q&#10;8zgsZYX8wozejehp91aicgJJt2jDbh+lehzeDGtAojtXjLZCnZxmqM/gZpDveFi23DGQc59cDtVc&#10;yHzxPNb/AEx2cKiFepbd6etZd34auWZnj3sN2W2j2r1xfAFw7Y+ytNub7ypwBV9fhVcXMnkyQOu7&#10;gbB971+mKftEhe0PELLQCLmOaNGz0kU9T/hWnZeHZZS5Kj5sfL+Neq6n8JL7Tf31pDLJ8p5VD09T&#10;61V0fwXb+fh4WX5iHVe34etPmUuoSqXOHj8BXfm7/J53EYVuvv61cXwZqAlKpbM67eq19AeCvh/o&#10;0tmq3cIbcnzLtGBXSxfBrTbuINBbxqOm7/Pes/bIydZnyJrug6zYLmSNo5FPK/3Pc1mW19qW1ftF&#10;s0bdNueDj0r6f8cfs63kqTGO2Ztz7mbzM5+teZ6t8DtR095PMt23Rn+Llceue1VGtGSLUjyzzWD5&#10;GP3jfMc0y8LxWzOZCpVfvK3b1rttZ8DW9uzb4lG3r8vSsG+0OMTN8gaPoq446d6vmiaxObi1ma3G&#10;In3MDnLdj6GrGn+I7lLpWaHK5yyxt0NWpvDaMjSlNqn+FeCaqnw86HfGGCbstzjNO8S3qdroPjSV&#10;kX98M/xHdyvt71u2/jS8RI4FvX2suWbccD0rzGxZ7dgSdit8qsTn+tddoaz6io8uNTtXndwKwmgl&#10;FHQzeOdYMa4uGHZn3Hd9aif4xazC6wwv5hC/xH5m5ph0W6uIdpiZmZflVBz/APqpLf4YajqEe/y/&#10;MZl+Xcv6HFJWM5OJah+MWoyx75NuXjOVCcBvesHWfETatK12xwx5ZT/StT/hUWpCNpApRtpO1srj&#10;8Mc1Sb4f6lA627hm2tlmY47dKpWFeJjeVPqMjCGDlfXuPer9j4au2+Zo/lZvurzXc+GPBFvHBH9q&#10;tN524YN3Pr7it+Pw0tvEETTx8zYUoOma05oEOocJYWN3YyK0vOPvZrRTW3ggUFCzK2fu8Culk8NX&#10;V0+wIgZf4lp0fw5NzBgIT6svFNTj3I5l3Odh1mUtiSNduPmPtXPX2u7dR8mH/V9gTz+Nd/dfDS+s&#10;V89fmXGApbluK5PXPBDW16zrHiR23Ku3OaXujjKJb8PXYvm+yzSfL13E9fb6Vq3WiS3M4EMX8Pyr&#10;j9ayfDlkLaWONoxtJ+8f4favSNJ0qyuI45HCN/u/e+lRN2K5lHY4+bwWZLJp/IbdtULnvUMfgm7c&#10;8w5RBjp/nmvSDbafEmJHj2t1jZeh9abHfaLEcTzx/M33Se/vWXPLsTznmdz8PGcfvLLcrH5faqs3&#10;w7ZuY7X23HgivXIbzR5rjyiB/sMP6VYm0jSL1VkjC52/Mvt60e0ZPtGj5+1X4a3dvAyNabtzfNIu&#10;Bisf/hV1/uIIwnBX5eR7EV9It4O0m9wGjDIOvzYrPfwXpccmIoUxnO0jrVe0ZSxHKfPEnw2nthuZ&#10;CVZdoKr69qrTeD761H7iFWHTd7+lfSFx4JsruD93D82Du28AVnzfDSBpMR265HOfL4aj2ncPrFz5&#10;7ufD97HErLE3XLbl6VDDa3Fs4ym7HAbbjFfQ6fCSyvXWL7Ou1eu1MVR1f9nYy7xbQhlbldxAANHt&#10;oh7S54hal5J1Xb/F8zBeAK6azuY2WOMouV/i29RW5d/BTxBbXOyCJWCt+8YIQp+ldB4c+F5hVRdR&#10;LmTv/d9qr2kRcxB4cWzmtImZFx933H0rtdK8M2MkayRqrbxn7w/X0pth4Ch02Dc0edv3f3fSnSG8&#10;0pdkanb1HvWTkYOLexqJ4WtXA2xfKvrUp+HdtKvmLIzbuq4rM0rx+mTZXMY3HgMTWxZ+Lp4jjdwv&#10;8OOn41DlbYnlkU5fBN7ZylFZsfw5HU+lbGiDWre38iUZ28N71p2Xi/Rru2IuZ0jkUYVW6N+NVR4m&#10;0kXTRR3I9BtqPaMnklLdBdm6jCs7/wDAafZeLmsB9nmh81v4d38qcIo9QVmW7XcTyp7U6Lw0sr73&#10;UY2/K3pTjKJMojm8aKE3FMH0qmfiNZyZhVSkh6bulSXvhLzk2BvlHDVVPgGJ41O7B96qPKZ8sSzb&#10;eObUvtuj/wDWrahu7a9h3wzZXbxXI3/hK5hAEKebj2rQ8P2ktiyo8JTPH3eKq5PIb7ISu73oC54z&#10;z/FQhOzlsH0qGdgu4q/PpRzE+zdySTAOSOcVC4x8wqpc60UOwD5umKrXGrSIWVewzWUsRGO510cv&#10;rVNjQkMZY4fcfT1qrINrbeoJrPuvEDAbdzf726q//CQMJN0hG3b/AAnrXLLMKcNj06eS1p7m1bs5&#10;XcBjtU5VkVWrnk8QSbcOvy8H5Tz1pl/41+xliGG4fdXvWSzSnJ6o1qcP1OW6kdKCMneMUFNu1l+b&#10;bXKJ8RyGw21m2/d96ni+ItioYTR7tvdW61108ZSkeZWyfEU+h0OwtwW201k24DfjWRH470qfiOFv&#10;u57cc1OnifTrhtvnqvf5m5PFdcZR6M4JYetHdFuWJss+DxUUziM5A+U0+G8ikVXSTduXIA7D0prK&#10;soyv/j1bRMGnHcjY45HpULEyFhjpVgAMvJpmOcBfetIksgbcp24wM5zSSR7myelTsgJJbpUexWPl&#10;iqM5MreWGbeO/wDDTDEQuzH8X3jVzy41kLE/d+7TWjXuPeqTJKr5bKnj+771CqJv+ZqumNXAJPHX&#10;NMMQUfdzRzAU2iZjz/3zRIuDtB5qw0YJKvkbvumh4FJ80ijmAourH5P4cdfeo2i3NvZavtbKeV/7&#10;5qJ0RFwv41QFNIvnLv8Aw425HSpPI2jCuoqXy1bJ3E/3R60pUAHIouBEsCrzn6U9Y9vOfpTlTe4w&#10;30oZXK4UhTnq1FxJWGmMKuFo4kHK1IsbMMqc0ogZhjP1HpRoVqNQKqjjb3PtTlALLSrbyEbWoa2Y&#10;ELu20aCAsduFPFAbemSfce9OSE7sZ3e1NWMsrOvO04x6UAOADcnt+lBwfu803DKwGOD+tKVJLMvy&#10;0ANJC7vm/wDrVGZSp2kHp+dShUIyV+vvR5YbPmJ2oAhMYK4H1p+F+UqKXbGx4P8A+qhtvGBxRcwt&#10;0G7OeSTmjKmMDd1px+d/lX8qHGIwoG7b2Wq5hDREq7kA59aIxuX92O+KUnPyucE9cU9E2jn0xVXA&#10;PKTbuP8A+qiJF353/X3pyw4zk/LU0agd/wBKnmAakaOcY6U5IiFAC5xTo4zvICk+mKnjh+RV/wDH&#10;qOYCLax3H2x9KkSEIchu/wCdTogCbSen61LHAqjb/EDU3ApC2kHyIMlufpT/ALO3Rc9f7tX47Zd+&#10;7dg0qQFBkn8WpcwFIWjSJlxjvx3p/wBmjI5PU8+oq6sICYA/SgWzNuc7VP0o5iuUpm1V2YEfd70h&#10;tcAjb1/Sr62gIyPmx972pPspGGxijmDlKK22GwR9Ka8Iz93r09q0DbsTyn0oks1Aw9HMHLIzjEXX&#10;AOMcn3poj4XatXnt0jOSP/r1WllAJVRx2p+0QcsuxH5ZBzuoqf5APmiop8wrM/MIgYaXGH/hKnov&#10;0pgVht2B2/vfN2q/b6ZmGN5Gb/aG3nFDWEqhgny4OFYjr9a5I1E+p+i8sjPdJpJcSK2FOAq/3afD&#10;5jfJJwwkK7u23saux6fNA5lZS3O1sH+LuR7VGNPljlyF3N6Zque5I2Leg2QLmReW38ZqNz55Xkqx&#10;P3d2QPeptiBlldfmZeAy9KTycurpJyBjFHMBE8rRrteb/WN8rbamh2kDzTxtIFR7LhH2Cdduf7tT&#10;fZt6NIj5yMp8tPmHoJE64+dFVWwFTbyfanpHMHVpnDc4VtnK0scC+Vhm+jntQynZw/A5YetPmF7o&#10;AzNuHldvl+bnFT2N1HagrJHgtIDuB+7iqyEj5ixLdcqOM+lTDLLscK3+zT5hcqNO11cJvkS53Etk&#10;Yb5fyqxb6lIWM8t0ztuxx2HvWAkqw/6pSuPve/0q3E0uN6rtU9TU3GdFY61K0qvG8jN027vlNXoN&#10;cjdl3K2epb19q5OO5l8xIFHHOCO1XNOvo4iPNPI/hx0paAegWviG0FmSk+5j97cPuio59aE1mUml&#10;U4IHpmuVS6SSBkePaC2evUU251aInYW+6Cc9s1Ps4hc6621mCNUSOXC9NzL1NSNqMDI0LyNu6x7e&#10;/tXCyapJKiSpIwC/dVhgCmjWr3ewM2VL53Z+6KfskJq52y65H5/kJEy7eM9vp9aje/lJ2A43dm5/&#10;WuUGvEyrMhZt3AU/w/WpH1p1iVmbcxb8qrkQuU6hb22DMWmZfl+6zcn2pY9WtlfA+iRjofxrmYtV&#10;+2SN5j9s+9ON5ArNtlwF6HNHIjH0OpTXIS7Zk+VRyqrnLe9Twa4iyGUN5cjL+ftXI216kUCx+ewY&#10;4O7HUGrS3YlDE/w4+fPNL2cSbHSS6zHK4ZR8uTyVznio7vWFQL5bBmPOVI/Ouc/tIvF50U+VHy+w&#10;pjTiWPdtH+yy0eziUmzqpdShC4Fzu3LlmxwD6Z9ajW5PmeVLcD94d230xXLi4lQxyeZuH8Qz/OpB&#10;eSXEeY5QFVePx96uNOKDmkdSt7asvmfalGeNrD9ala5gnkWONwzNyzbeBXNRz3HQpuwoMZXsO9WU&#10;vTHciSDcylcuue9L2Znc6OGYhViZctuO7BwBU6XtpbkCPgfxbj0rn49YkO3fE3zNgqG5P09qtG7D&#10;pnHzdQrdqVidTorW/e3ZTGAu3ke1a1hrVvMzJcJwPvbv8a5e3vGfcWX73QjrUsl+Rb+XHL15bK0i&#10;TtdO8Q6bEjWotI8I3Em0A1p2r2s0ixSOrL95gW5x/jXm8OpysnySBVU5P/1quQ661t/q5t25f3me&#10;pPpU8pm4XPTpNDtJRtSSMoy5C+ZkimTaRFYlWCt0yGYVwlv4pvbJV2Xnl7l+Vm5LVft/iLfC3WFJ&#10;Y5FBxt3ZP0rPlkVGNja1DTozdwiWcqXk+cbflPuDXWeEfDukxXitMiSNu+VpF6/jXmWo+OxPcwtL&#10;MFPm/Kv8J/2fatO/+MWn+Gg13q2qx6bbtgGa6YKpb0yfXtUyUjS0uprftqfF7wb8Pvg9cWupstru&#10;aOKWTdxycc+1fCPhj9sj4Q+EvGfjbwLrn7RcPhjwrq1rGskM1g3laouOWD4xEyjj1r0j9pT4o+Gf&#10;jB4iXwvq2q2t9ZyTbo1W5UrlB3PT3rj/AIpar8I9K+AUOkeEbrwrqmoXjFbiG4s4rmSFQeQ24ED8&#10;K+YzLHfUcwpwadn/AFqfUZblbrZbOq3bX+rFH9lj4t/s8aD+2b4ag+E/xK03WtF/tJYra8hvlklf&#10;zBj5x1GG74GK/SjxtPLbXcirPu2yZkb7xA/qK/GT4FfDLwJ8N/GVn4x0/wANaVa6xPrkbzSWtuI1&#10;VeSPL28KOBn61+plr8VrjxLpNnr1xJGv2qzj8yNeMelduBqe0xE3ayOPNMPJU6clrZWfy2N248TX&#10;NpFJIs/zv0X29ay5fGl+Jxk/uf4VZfm3Y9a561u5btppyxbbNlF3fdX0oe7Zisbt83cda9iO54TV&#10;jrbLxq3lZntiWI/i+YfjXUeDfFts115UlhH5Z4WRU6H/AArz3SDAEVJHG5urZ612nhixibg3ACsM&#10;qq9qU17pjI9Ck8ReHYo8SwxqiL12jmsu/wDEOh35EFvEq98elZkmjEQsvmbgV+WuU1B5bNwF3KWJ&#10;ADdawhT8yFbodRLqOmO+6N+vBw3ekvZ4+JGdUPXdu6D1rivOnRvNaY+qqB1rP1XXtUnga2hX9334&#10;rfkRXKdpaaqqXLMmp45+XdJW5ZazbzDet2G2v8y14y8uqW8qyZeRW6fl0rY02+1BdwiQjcMDmn7M&#10;XKz1qTVbExMBMpPAxUMmmtKm6M445b+lcFZyan5QRmb5Tlm/rXR2Pim502ER3EDsp5fLdfwrLlZG&#10;qNC7tJ/JRJFZV/rWRqUd3aJtaMt2Uowya1f+Eht7+Pg9F3fN/CfSsW/v3E5aJvlK/wAXeqiVE52f&#10;VtVilkluLk+WTjYOlN/4ScxyMiSMpC4xk1JdWl1eo8cSbskEMPaq8nh+7UNMVYt0571ehsuXqDeM&#10;rpcoH3GMceY2ea2PD3xImjuI7Z4izHqMdK5pfDV19pRxCzSHnpxn0qWLSZrSRJHVgVb5lWjQLRO/&#10;n8T3JCvauynkqrNkDjvVay8UagknkmZmfszdM1zs2tCEqTEyr91j65rPXU9QWRmXjnO41PKh8p61&#10;ZeKb+/hW2upc7VyH9a2NB8UyadMrpebc/wB7+leZ+HNZmtyfNKs4bk1JeeJbuTdEc7lfcrdjUSpx&#10;ZnyvmPdh45+02yLDdk/LhULc59a5/XPiXq0Y+yWuourbsN5hrydfE+sJECksjMvOzdyDUQ1i+uZx&#10;JcOzN1J9TUKjFD5ZdzovE+v6ldSeabjcythuymsqHV70QfvJ22q36VGslzdRtHOm5Pb+dUQtxHhX&#10;H7vPyiq5UOEUdFbx/aIFuWbK7CG5qjMkMnySIPvfNt44rLsNf1n/AISy98NidPs0NnHNGgX5gX7Z&#10;q1crfS3ECldvz7evXms41FNXRu6DpyUZGME0DxObyysVkWSxm8qVpFwQ/t6isW/8MXETYjXG1erd&#10;xXRaHo0ml+LfEFvOQ3nX8co2/wAOU6Vtz6fZ3W2Oa3ZpM53Ke30qqFb2lNMdaHs6rR5RdeHJ4Yyy&#10;8qD8q561j6rYtGyQyEK3Pzev4V6b4o0RYJTOsZ2pznjArj9Q0v7RdAYBaNcqM8jtn6VtzrqOKctj&#10;jb3Ty0udn3AQSG4/KqrwrIT5nzc/e7iuuuNCYLgoa53xZZ3Gg2kep2cCnzryO3KyN0DHGat1oxV2&#10;dEabnKyM/UdOO4RiTcqHKlFpY9OAgVtjKxOW+Xr/AIV0NtpE6MF8vhf4qkbRXmbzHLbvTttx1NV7&#10;SJk1Yxms5LdGdfumQBi3b3pFieF8qqsqjI3dc1sHT2CNAST8uA22o/7EkZRGqltv3vXFLnI5mY8s&#10;txE+xDuYrlmb9AahbWr9Eb5xtQ8ehHrWxe6HPAjTDKqoAPy8/WsvUdMuIImWOHdxuXFUpBo9yNdd&#10;bftE5A242r0P/wBeoTrMqj7PGflVfTpVN7G8Ub5V3Ar8qqOc1H9kukKybW2Nx9K3XKS4mpFqrzBd&#10;r5PTHarlrqLxzKd7cn5V7Z9awlikt0wyt93Kjb37VK010FyF2tt+91GaLEPQ6+08QiCSOcN93k56&#10;VoxeJ7VfmeXc2fu9j/8AWrhbe7uDEWJAZfv0w3Mu5Y5JvcEd6cRWud+vjSFgHtkZWXqc1ueGPH1r&#10;Y3MbXnmTbjzjA59fpXmNncS7ggGF6nb39q0ImuUHnAbCO3rUyRLgfRnh7xhpOpwrP9ojGxeVZuld&#10;NZeKtBJWO8ijXHK+3vmvl/SvEN9asrQMSVO5vRvrXSaL8QL65LQSzZ747VzyhYzlTPoqKDwhfESv&#10;eW6t1C7uD70yXw/4VNyJo5YvTdgYb2r5+uPGVw53RTMNvPy96t6f8QNUX96t2/HAyTxWfs33DlPe&#10;W8JaYI98MyKQOBxz+FWLTwlYxqsonQhsFq8ZsfiZrkrR7Zy+1dpz1NbGmeLdZP7wXTY/i3Nn6Vm4&#10;yJPWpfDWiXEPlhEUjhQO1VW+Gvh6JvtEdsvr8uM7vWuL07xdqbrsMhVl5b3q03j7U9M/0ppiVHXi&#10;nyy7mTudpb6TDZgrFhdtbWh6ha2ibZZuvqa8pi+KDTuVRiyt95s9K0NM8WNfS4Mi/NyKiUJSWouU&#10;9rsL3SZ7QRtsbjHzDrWP4g8M+Hbu2kSJ41Z85Urwa5SC8uooRcxu23rt3VW1DxNLGcNKzMV49qxj&#10;CUdmbOd1ax5J8bvA0r6jJ/ZcQjjIydvHf2rzM+GdSil2tCSq/eXFfQPiXUdMvZWhuht3rhfeucvt&#10;I053V4Aq7xgD0rsjKQRqOJyfg34aQarE0eoLGu5MgtGG/Gptc+BNrtX7HJHJGvQM205rqvsE9rEq&#10;2+Mbdu5eB+NOe4uwMSOx56DnNVzSF7SR5v8A8KTE8vlJBJI0b5xGveu+8DfBO2iKTXtiwkK4YNWn&#10;YTXVtK1xHkArWvpXxP8A7Bbbe2fnYb7zelJyY3UlNFu0+DmnI6sbJcKf7tb1p8OreJMWsKxfLjCq&#10;BRZfHPwxcfupLZlPXitG3+Knhp49yc/3cVlzVOxyyUym/wAObeWMQmzSReq7kBrLufhFBdytK9mr&#10;DOdu3iumg+K3huR9hcKxGOtWIfiHoDRfLMqhmxtZutL2lTsTaUepysPwvtYWUmJVC9wvSpX+HxT5&#10;o0H3sjjNdKPF2l6jP5dq6nLY+taVv8w3sAvrR7aS6Gb5r7nGxfD+03hprZQzd1HWrq+B7FZcIqqv&#10;bdXTzLGq7+u0dapfa45TsQ59KFUbJcnHdnM+JfCMMlidrbWX7u7pmuE1TwnbGNoZ1LbfusVzj8a9&#10;U1pWljyP/wBdcpqvhme5TzIjtznitoSKpVNdTzmTwjawSNJEh+9kr61Zs/Ps03wyfLtwf8a6dvDV&#10;yqybj0GM1BB4Zu3ZPkA3cbmHSnzdzsVaNjhPFPi27tQqbGZmXGV4yM1yh8TTXM7NNHIqsW59/UV7&#10;DrXgKLVdy3FsOI8ZUDgZrAvfhjYvMsR5QdVB5o5jSNSn2OGi8d6vZBfsUjPg7dr/AM6m/wCFm6vH&#10;FvS5ZW6sA3+eK78fCTRWs2aGMfd5yOa4PxJ4Jgt2ZLVmZV9ByPaj3TSEoS3Q20+MWsIRG10drZyW&#10;bOP/AK1WD8WbufEl1dkHowUdPf6VxWoaRPFOy/d2t/kVWFlqclyypHtz0wOtLQ09nHsepeFvjoun&#10;36xXaNNE3MnzD7uK9I0n4keENbt1ltp9nHKt/D7V8523h65LgtGQW5b6Vs6BZHS7hSrtjqqrScU9&#10;zGpRhfQ+i9N8Q+HmdZS2VXj8a2J/E3h9It8kqlQK+df7b1i0i2xXDtu+bcG/QUP4u16ZQm6TBO3a&#10;az5DP2Mj27Wdf0KeJ2hlXHc8VxGpeL47B2Wz4XqrP6/4Vyy6pPgqshKn7+c1XmDzHHm7h7+lS3ym&#10;sKPNudMPibdpI0Vw4+7uXb0PtTJfGlpqUOXP8WeO9cZfW/G0tyGzn0FUPPmibfE27tU+0kjrWFpy&#10;3OmvtTtoZDIi55ysmOalh8bwOzQSHbhhj39q4u+159jKCd392s9dRkWRmY/xHGKxqVJHVRwtNbnp&#10;kniCO4HzSNtZuAccelSQ69EDsMv7z+H3rzdfEFxFAoDZ/usfWq7eK7gS7Y3+633vasOeodUcPR7H&#10;rFv4xEI/4+WyvVtx3Guk0H4thIvs93t+78nzda8FXxZJv82SXbu555xQ3jTLSGKXbtXjPFVGU1sZ&#10;VcLRlHY+mLb4naRctt8wD5q1bLxRpt8n7t19mJzXylB49ud5Md024D9K29F+L9/p8ajzMrt3fK36&#10;V10eaW55FbAqPwn01cXVvCjOZVVcdaqPfwM26ObcfbtXha/H+d4sXE21SDtqfw98X5W4ku9zbsMp&#10;6N/hW3Kcv1aSWqPZZtZS0jO857/Me1Zs/jGCP5c7vm/hrjz8Q9MuolWS6Tc3VVP6VQvvEtkG8hWV&#10;fmGVqWpdDSlTj1R1s+tvKwZZfvVVl1sFCchs/ez6Vxh8QxJ8q3WPmyN3b/61VLzxK42hbgKp43Z6&#10;Vx1qLkexh6kVJHayaurjAl569OtRnUlByxxu+6pFcI/imTG5Ln7vGf71N/4SpycC45k/iz0rzZYe&#10;XY9unWj1Z2ja8rSld3TrVG/1cOgcNlmrk5fFEKv/AK3cV/Q02TWxOMO/y/xHNc8cNJSvY6vrFO1j&#10;UudS2yeYZOV/u9ajOsxxIyEM3P5ViPfebKzF/urx9KrT6oCWjD42c/Wu6lTloclarE2JdXlifdJM&#10;2Ou400eMrsP/AMfLkt3zXOS6mZJiJHJyMfSmLclCwKbl/h+b2r0qUXE8mtyS6HaWXxE1O0ZhDdsF&#10;XnLE8e1dLpHxefywL4s3I5X0ryA6k6jy0kX1IJp8WqykZibHP97vXXGTiebWw9OXQ+hdL8baLfxq&#10;GvFBbpnjNakF3FJgo4Zm+6M183W2r3kMm4XDfKQfvdK6nRviHrkSoI5G5xnd/SumM+p49TBOL0Z7&#10;XvYjBpHdkXINcRonxIe7VVubfa27G7dxUHxq+N+hfCD4Ra18U9Ri8+PS7NnitVb5p5TwiD6miden&#10;Tpuc3ZLc56eBxFetGnBXb0R3jOM7hzSTTHCsKyfCviex8S/D/QfiFarttdd0mG9t+eV8xASv1DZX&#10;8Kpax4vgVjFbzL8vJqoVadSmpxejMZYWtCo4SWqOgWRlYGozdDflVOOnNcxH44tY4d00wyfuj+tM&#10;bxrZTtta7VcLn5vWn7SJSwtR9DqWlTLHbnn1qJ7oA81z9v4us3+Zpvpt71aGsWrqX88beuc4x7U+&#10;eJLoTXQ0TdKFwrfX3qGW5BHH/AqozalETiORefQ1SfVo/M2CYfe4zU84exkbaXKjad33Rj60v2pV&#10;baGrJjv0DfPMM9aswXolOTjnkZo9pIXsWaRlB5B57nFOaZTuAHTpVKObhsv15FMN+gXAmVucNS9o&#10;EaLkWzMgOFbrT/tRLbd3I61lNeZbCMPvYpk99PFJlgAretL250xwjl1N1LskZYCmyXiRDcOtc+PE&#10;LlygH3W5P96lm1p24Vuf4qn6wiv7Pmb63kSMJM/M38Jo+1qxwuNtcvPrUsfzKvfjPalXxKFTMi8b&#10;QM/1o+sFf2fUWx1InJi2k4I5oZgd2PwrkdY+I3h7wvZRajr+pRWcd3eR2kDzNgNNIcKn4mtr+1kS&#10;fyGfDq2GXua0jiIT2Zy1MHXpWclvt5mqu3G/P3u1IrLu2t61mtqcMQYGbn/eoGoozjbIM46Zrbmi&#10;c/JLsXpWjHyoOaI2xHuK9exqnJqEaBjuH4Ui36r+8LDlvWncn2ety+jLIuC2G60Ffk4qFZ4pOVan&#10;C6Rh5YbHt607k+zbArhtzN/F/DTjvULlvvd6aJYsna/QfnUclwA2S/4UuZB7K5ZQknawq2FBVSP4&#10;utUbSaMuvzcMcfNWgjIeC3P90U7ruHsiSINgxq3NSbGLfMcY6YqSFYo3809W/SrDTW6DgfnU8wez&#10;vsRpbtkMFytTJbydV6daDeW7JsRgtOtbiLGVb86jmDkkIY5N/Hb73FSxWznPy96kii8xNwbNTRWz&#10;qMP/APqqeYfKQtbvhhj/AOtUUiyHjHv+FX448HY35+tNdVjLMcClzDI4EUqCc/4VIxjiO1l4qE6h&#10;bx7md1CisbVPFlqjMFmxtb161N5FRpuextvdQL8pceuO9VbvVrWFvmbH9a5keI/OYkyg7vurUOoe&#10;IbCBBtl3sOWrOVRxWh3UcJzS942rjVYZCxTseKqtqECSea7Ljr1rjte8XtGrC0iLBlwsi9M1z2pe&#10;KNZcny88Y+7nrXnVK1TmPpMLl1CUdj0p/FtpaSNHI/NFeQan4juZpVdN3fd81FL6zV7m/wDY2H7H&#10;z1DotrIrSouQr/vI5PX1+lEmjWYjMsUH+sX5lYfxe1bAsnhCrBCpkLY3NTRbKkXnXK7SOOvU0RqS&#10;PS5Ys5/+wopHkdY2yPm8vrj3qve6As3yxj5dwOeh/Gt42S7yJLmMuGxEG4K+1VpbSc/uSmyTdnaW&#10;/TNaqoxezizAOkXlmhKBGVGwzduvQVRuNHvDuuIItyo3Xpiumu4xFtV/vMPuAVBclZNsatwF71ft&#10;ZEOijnv7P8t/KljHJzuHam/YI5lZVkb1wv3s1uC0jeTaZF45Yhf09qheJQvI+ReNqsOn86v2xn7O&#10;JmfYCI921v8AapFsEUn7XIxboFVvvVfjt9g3qxH95WNM8rFxl1AXGF/pVqqT7MzZ7T7IvmeaGDNn&#10;jtxSCV5EV1dW+XLbV6VekiaKRowAxk67hwKYkcbKxKKGH+zxV+0FylJgzgiNl54LZAp9u0rRN5QA&#10;2yhMN296kurdHbYVUbudq9qbc2ywnO9lZefqKfMS4D3dYlZUcrjoxppuGWJRGSQxAZie9Vt1wI8K&#10;VPfLKaJwpk4VVwAMZ7+tUnclxaLw1MhtpLM3UYPWlfUDOp2Snk8hlrOQyRvgLu+YHPtUkwa3PnIn&#10;yniT29/aq5mSS/a5XbBPuV9KY18DN5RTvgfT1qOVWKH59vq3enRIrHYwYNjG7vVAWDeSRrshYdeW&#10;NSCV5GxG/wA2QevSq0cUijOfXb70qImWcK27owJ6VXMBekvPO3DbhsZL+ntTheGIbA3f7p+lVI5o&#10;5NxiP8PJanoUjcyOMfLhevWqJ5UXhfkH92c9gWp/27ztqOWXdnc2ehqkI5JNrNwx4waJITPGyyfd&#10;7e9Fw5TUiuxFLvlHytgBV6Z9acmp253NnDEYVelZKSuI9jPx02055ZlK+YuWfkFe1LmJ9maqahAk&#10;v7yXcy/eTv8AWpV1Le2WdV9eOlYaSvIduzndyaFnmR2R+q9AueafNHsTys6aC7jAEok52+vWphcR&#10;z3LeWSq9dzfSudiupCplQqu58tVuy1K7dlt1ZBuPyrtNF+xPLY37ZkTiUfM3+rb+9WjDsUBWuFVl&#10;/vVyv9su00ec/K2PmPQVbj1uGNmfBYsfmk9KUlzGconXWkZlIkjcyDu38NS+dII8umCvUVgWOvyR&#10;krkeWOgJrWtdatrgMzox8tv4sYYVPKZk7K8Dkx9ZOPmHQ1csknEqeeqbmbB2fd/Gk0ua3mi3syc8&#10;rk8it2x06y2mRvmXrt4yDSYPQxotMfHnxQHcc/KWPFPi0258zey7fkwSq8ZrZe2eOXrtG0nr0pyQ&#10;xynAGAfu1PxEuVo3OE8d/BybxosN5Y+NL/T57d/3S2bjH1OeM1w3xK/Z9+KOo+BLzw/N8Zl1CNsT&#10;rDrFjuVSP4cg9a+grKzQN5RT5ev1qLxLpttFYySSwttOfMbAPy46msaln1NqdaS0SufmB44/Z+8X&#10;Sa+t7418Qxxada+Ys/2FWi37+4we1Xov+CdMnwq8DSeNYNZu9Y0+6jFyWsfEGx7dTyCEJO7Hcc16&#10;p4itrSLT7zXtd1S7toI7yYhdwaFk3kbhkdMe9SWvw88ZaBbzamPEkl94DuLUblt7UTGwuJBnd13N&#10;GcgnsteC6EcZjHKWvY+oqY6rQwMYt28uj9D411Bv2zbf4gXGl+C9YRfDK2yta3GoWqyblzjG5Or/&#10;AJV+gnwd1nxhcfDnw/c+PPElreXlvZx/arORpIQGUdBj+prwzTfh9ongW41DT/DqeZbalpz3GFkf&#10;Dyg8OgJIX1+WvtH9kPxBZat8MoNO1eO31aWaziml/tCFGKMFwwHfOaKPPRxbh6nRiKkP7LVRq9/y&#10;01Nv4aeLr/xPpd1fpoccNvbzqjPHPuXnoPrXYf2c77ZQF+XDHd/KoNVi0LRdDvLDw5oVvYxyEMY7&#10;OAIJJM9TQupzC3jZnGNoWRW67q9iLPj6nK3dGjYwRtN5bJ8jdf8AZrfsdVtrWRZfNJKrs+9xmuNk&#10;1eZI/Oto23btvyj9ahTWZIw0ok4Xk5OfmrS/umXKelW3xDDR/Z2THB+XuOetZOqala30iyOzeWD8&#10;3HQ1yNtq4mVWaRuuWb1NWptXhmjVo2b5j+8Xd3qY76C5I3Ndr62w0cO7g457H1q7o9pZX58uUdgS&#10;x9a5R9XcSMkbfKykL+VLp/iS7thmGYgqvzbm6mtA5T0hfD2kIqPKY2Uc7hWlpGgeHJZdssCq0ZBr&#10;zq28c3scm24O5XX5R/dIp58Yszb2fntt9Kxs+5l7OR7KI9DhgMEcELY/iVQKyNW0e3vPktLfDFhj&#10;Nee2XxGktD++RnwMKOMfU1uaV8UrIzKrRFQerLICoxS5X3FKLOkHgi4uI2CLhSQWrP1n4a6ilz9o&#10;gkkCuoGPU11PhP4j+HpGVby7Csy5XgEV2Nre6BqkSxAKQw+U+lY+0qR6BHQ8Zt/C93ZSBhHJ5e7q&#10;q5ro/Duj2b/LdW+3c+Mn09frXpMXgrSZYWuI7yONQCWXiqt3o+j2i4Uru/vetKVdgYmg/D/TNTfy&#10;LOD5i2W9cVd1D4GtHC07WqFVBb6ir/h/xXY+FbvzntVbs+4nkVr6t8Z/ClzpEsDl1fy/lVaz9pUv&#10;ob043jqeS658PdIlj8sRlTnp0rm9Q8GLbS7LaD5cY9a6LXfiFBe3PkpE2WbPUGqkWtw3StNLIN24&#10;7V3ferqjzWId47GRY6NcW58uWLO6TLLjnFb8PhnTpIcyxbM8sF7VXuNagjj8mRo2b1GckUumfETT&#10;S+24i8tfugn+dP3he9e5aXwVbSXO9SduOg9KI/DEaXOxCOPlG4dKz774mabBuFhLuYfwlDj86y7v&#10;4sO24R2+yVmyPRqXLIPeOx/4QpLh9iDJ77W/iqtqngqOHYIy3yyAMG7VzNv8TvEUyqbefy8t83yg&#10;mmnxnq8s4E1wzbm+ZT2pcsjWMdSe301bH4r6hB5QCy6TFIG29VBIrestEN1qKlHGxZAVZq4S58Wa&#10;zP8AFq+0trvPlaFC8Z4+VS2SDWxBrGpCRofObruTae9cOHu6P3/meljP94XovwSud1ZeFtIh+IWu&#10;SzGPzG+zvsz935DyfyrUuNG0KMKwlh3fh1r51s/ix/Zv7RuueA9b1z7LqmsW9sulQ3EuDdCNTlVP&#10;94A9O9egW/iPWri4/evkKML1+lLA/wC7I58bH/aJHQeJfD+mzBvs8UZ8zjbu4PvXlvjDwk2n/FjT&#10;riKNv32iSR+Wv3RhhhvevQkvrt1Vm3ccc9PrVG8tze/FHTobpGeRdAlO5fdyBRiKkoThZ9f0NcHH&#10;mo1H2X6o42XS2jjGEbIHzcfrXPfFHRBZ+G7CaT5Wl1q3CxsvU5r3ufwHHdqswh3My/N8vAFeR/ta&#10;3OlfC/wVo+u+JJttlD4ihkmk28JGoJJ/AdaeKqc1NW7r80bYWV5NLtL8iS18M4ZluVUZ/wBmrU3g&#10;iNh9pEyrsGNmOv5V6Rong7Q/E+iWnifQr+O4s9StluLO6g5WWNhkFT0xRc/Dm5EW2EBjgtgdq641&#10;uhxTlynlMvhL5cb1+voKbaaFCjmLyvmB+Y59q7G/8H65azMrQZGflI9fepLPwTq01x88QRWX+LH6&#10;VtzR7mVziJ9Cjlk3sn3s7lYVIvhazuOWs1O77ysv616ppPwneeBQ6BlJ5ZjyPatAfCKC0gZnhT5i&#10;NvmMeDU+1gR7Q8R1H4cwsGe3gjB+XG3oR6fWseL4d+VesHhGGbK7q94k+G89tORHcR7hyV28kfSs&#10;fxB4Gmj2yeSqjPzE561XtS1K55WPhjYyxmD7MRIzYVg2TVO++EdxbHfB+8TPEY9fevQ3tLizl2B9&#10;3zfLVy2nAJF2m75flXoTWntJdxPU8bPw61Lzi/2fy2boGXgCqF/4Hubf93MjTdg3v6V7SbOG/wB/&#10;lcqfmwy9Kz5/ColumaNF55+78wWqVaUSnGKPMNM8F3vkopg8sq3zRnk10Vr4AvpgVER+7lTjj6V3&#10;Fl4Ygh2/umHzYPfdXRadp9uxWPyx6L9amVaUjOUkmea6d8H9TkiwkLruOflXtWtb/BvWkQpFZ/eU&#10;DO3H4165oelXNrbieGQr13Lt61oWurTxyj7ZAp2/+PfSsZVpbGcp9jxCX4S6xatumj2/8ByP0qDU&#10;fANzZxkxLuO4MBz+Ve9T6hY3BU3FnGF9FXrTgNAm2xRxK3+yFHFT7dkupY+d00PXLA5ntWTLFhjp&#10;/wDrrovDkGqX8sbxQOdwAO1fTvXrV74f0m+O02MZXoflrS8O+GtCsIxD9iVV68KKHWuJnn8WmajC&#10;B5kJ+7lSq9ao3elancFkRGI74r3BNA0q9txFbxKxHG1scVka34MWJdkdp95vm6f5zU+2M+Vnkmne&#10;DJ/MMr8L1PoauRRf2ROnmRjC4Hyr90etdzceEbu3gL+S3BwvykcVhah4S1a5fzYolIX5Tuq/aKQS&#10;fcmuPEaS2C28UhG77rL3rFufEAs2DzzbuoVc1Yj8L3tvmNmPHYnpWffeCr+5JDPuY8g4pxcRLU5P&#10;XvEd1qN2zw7l+bC+9Ul1HWVDRJJIVXnP4V2Vj8PWiBnuIvm3ZI9RWnF4HsnzK0BzweP89arniaeh&#10;5/b+JNbtZFDzsc4zuHSr2nfEZ7Jtl9D5ifhW7r3gkBWe1Ujdzkd/Y1yGr+GpBu2D5tvyonP6VSdw&#10;jGLNe4+OXhDTfFWk+CNWtbqO51rcti/2fcjFRkjI6cetaeqano13FJESyybydv4V4p8Qp7iP4t+B&#10;SpYMs15tCrzxGBW++o6hIZEt7mRc5Af1FcuGqupUmn9l2X3L/M6MRQjTcXHqk/mdKbuFZvNiuNrL&#10;94E9q09J1yKz2lpdwJ+7u6CuGS5laLbIzZ6e9T2+oTKM+bJiPvxXdyxMuVHd3Ov6XfxSRGRlZFzx&#10;3/Gp/DkgkUsl+0mMDaX+5XBR6vEzbY5FzgHIHaj/AIS06VueNGwOpQdKOVESij2nw/NKtxvQM204&#10;BX+dd9o+sSSwoRJ/vbq+Xrf4za7GFjhuflY9duMVZk+MPibzGX7fJyPlw23P4VMqPMc8qLZ9XwX0&#10;U0ZG/r/tVWjs5C3mRf8AAua+W/8AhbviqMMLLXLhW/2sEVYg+PfxEtFUDW5Gwfm3DFZ+xfQn6vzb&#10;n1G9oJEUMPm9KalhG42sOP8AZ7V84ab+0x8Q4QskupecnZWX3rrvDn7TmsSyrBqOmwr7k/MfpUez&#10;nEn6rI9UudHhRi3l8t2ArN1CA2sTFF+7zWLZfHTSb8c22zd/e7VNdePtK1P9zHtwy4Y7qfvGfs5R&#10;YzUNQkCNKpCt/DWBdXCtJ5jydTx2rWmW1u42a1fdx61zfiPRNV+z+ZbM/wArZVcValE2pxL+r6q0&#10;FisIn2hupX0rlpk82Zo7gZDfex6VqW1nqN+qwtE25OXVui1rQeDTdwK7QbWHI9M02zaPunnmo+DU&#10;xmKTdlvlXbVe38C6sH+0xbWA6Z4bFenv4aNnasDZgsD1znmm6dbojssyhtpqeaJp7WRw+maNcxJ+&#10;9sfmU5ZSM1JNoCsPMFvz0xivRJINPuWVTD9772BUN34ehhjaSFAV3Z5pcxLnJnnZ0mzs3/eW/wB3&#10;oufap9JtvD1xe/ZJ/k5wqsa3td0c3rYMPzL7Y5rnn8PXlpIHljdgrZPy80+ZFczludVN8PNGntFW&#10;zU58v726sm78BPbIVSdn+bptq94V8QSWsaWs0v3uNzZ4roLsHOImVh2qSPaSjsea6h4UvohIJEbn&#10;PzdjWJeaNdWsePL4z/EMV7J9gt5rVXkVW3Hb06VXn8C2N424xfLjkFc1m4xN6eLnHc+ftU0iZ5PN&#10;jDAH7q7eTVA2Mts251PzN8yntX0LqXwctbgB4rVl3HL/ADViSfB6GSbBtflZvvMvT3rOVPmOqnmF&#10;PY8XuLaXdswwwON1Z17DOmWw231/pXsWtfCqe1mbZal1H8e2sD/hXhuNsLQ8bscLmodOx1U8dA8z&#10;cvNE0Xl7mZTgGqTq5jZiPn6f/Wr1qb4N3J+aO3ZuytHH1/WsTWPhHeWc25rWRf7yt/KrjAp4umzz&#10;Se4u0HKHI42q3ao01iWSf5R0X5sfwn0r0RPhfw2bdty8fMOvvWdf/D2eBy1rp3C8t8uSPyroijH6&#10;xTfU5Fbi4uT8txn+VXdNu9TtF27W+bleevNdJY/D55bVfOgIZsD5R92tmD4fxMY0SNiy8Z29q2uj&#10;KrWpyOas9UvnONsnqW7/AErStvEV8ZP38rM24bs9q7DR/hdbSMpkL7j/AA7auS/CCOSfdlt3rxg0&#10;e6cntaRyJ1y4ucsCrJnHTmoZjIUIUsy9dtehWPwsjtsK6K2erbf5VeT4X75/OaHd7beal6lRr04y&#10;3PIZJdQUYMZVdu5fpSTLdRqzMTj/AGfWvXbz4Tecm0jyyR90DNY9x8IbyJsxAEFcsW7CsnTizojj&#10;Kb3Z5m000KsZGY0R6ld2wAhcsv8ADur0Cb4UTJFlom6d1rndQ8BalanetpJ04z/FS9ibRxVN9TPh&#10;v5mj2B+epqORbh5shG24zzVqHR7mJ/Ke3k3K2Pu9TV2PS3lASaKT/dAo9lEJYiPcxEjIbcT8p/w6&#10;04LmEwlidrZUrXVW/gu5uoPPWA7v7vAyKdP4KnTCLZ/MGG4FucVr7Mx+s02cY0Dsu4cnsu2pYLAF&#10;sc7V5Pzd66qLwZd/aGQ2sir/AC4q9beDWjhV3hwjjOCnenZmU8RT7nJw6VM43iTdxg5HetSxs5Lc&#10;JkH5cV1T6HawRqgiO5u2OlV7/TlgtmkVegzmtonJKpzMo2t9FBJ8z7V3f5NeM/8ABQTVZY/CHhvT&#10;orqX7B9oe81RI24ZAMJu/GvRNQuJDIzoW29CVPSvFf20RDc+BNfDzTEr4biKRrn5W3V+e+I2dVcn&#10;yqjGn/y9qQg/STsz9Q8LsjoZpmdatU2pU5TXqrW/M9O/YA/aBl8efsuXngvU7km68G69JaQRyfe+&#10;xTDzohj0BYgGuy1HxC2HkEhPUV8i/wDBNi/hTxJ45GnahO0Nx4chklilbA8wOq5H4V9Df2qZbZkk&#10;dhhulfUcPyX1BQv8Omp8vxVgYYfNpOCtza/ebF34yMb8PkL97c1ZWo+K7qV2K3jCMsTt7Yrmry5P&#10;2hoied3BqtLetvU7vXd/jXvcp4EaeiOutfHd9aJgXW7aPlDHpU9t8VL9Nyvcsy5z16ivPZrqdoWV&#10;T1b+Kqa6lKGUzbmCfL70/ZkSox6ns2nfFVpJQkU5+bB5/nXSab4jTVnVpH+Zl7HrXgVlrbx7WR9r&#10;KxO7cPyrrfBHjgxTKBKG3Lld3tT5TKVGJ7F9t2HAb+H17U4eKHsQoI/3txrko/GcUii4KrtZsfMp&#10;4qt4h8YwllNugUgfPk1PKzD2R1d745khD+TcH5SBgNUNn4xd3VHkyshzwa4D+1pJJ9vmLz8zYB5r&#10;QhuJI0EsbFmb17Cp5DRU4rY9At/FNpDJuaX7rdCfanyeLYJ1EZl3K/HmeteX6nrFywXY+dvfpVJP&#10;EF4uG3Ozf3d3yip9maQVj1eTVofNVVcey7qemt7SuZFX5q83sfEuor80hPy8hs9fatiPxJDJEFmU&#10;+YVyp9SKylTOrmOsudbSZvKkkXuOO9QR3in94uW4+77VgQavbyzBkjO5l+X3OP0q498pljSCX70g&#10;DVlUioxcuxtTXNJJdT56/wCChXjvVIb3w/4PjbybXT4zrks3mYxMh/dj6jBP419C+DfirZ/FL4b+&#10;F/i7pkytbeJtEhvFeNv+WgG2QHHcMDXyb/wUssrnxL4B13xJcWkCSWuuW1tCwYhjHnaR9DXdf8Ey&#10;ptX8Qfsaf2DqUA8nwv4iktLFkOSIJcy7foG3H6GvzPhHiKpnWZV693y+0cEv8J+oca8O4fJcrw2H&#10;aTkoKTfnLW3yPpTTdTF2S00/3eTu71a/tR4lwrfw54auVt4praPeity3X29frUVzrN5CjEbl27gO&#10;5r9U5tLn4/KlCUjqIfFdsS0bSlWVu/f2rTsddtb5Ngm3c5G36V5PdakWl80SE9+K0NF8XXFtOuT8&#10;jfeXvTjUZnUwkOW6PUB4j+xtsyW759qzrjx8pnZJY9uOgVuaykvYrpVOW+7wPSsvUIF81jJHtb+9&#10;WqlJysc/safY6j/hNmjb5emPlz60+LxdJIyliD3+Xj8K5YQ+UqcEqB2FaVpYeeMCTPHK7aoI04xO&#10;iXxSiNHNI6r82Nua1tL8Vwedv+0bhuG1WPP4157rVlOR5ojkTBwjdKz01e6tEZzdFvTms0pdzRUY&#10;SieyDxTbuylWVQx/iPSnTawp+dbhffaa8Li8aaoZ9nmsy7so3P61u6R4r1IRKLiXjbwFHvVezl3B&#10;YeCPWI9WVeZnH3T92nnxPCI2APO3PFefweM7cRqZZsM3BUtTJPFVsxE813hcYwKnkl3D2EZbnpVh&#10;8Qo8bZI2xuAAFb9l4jtLlch+dudu7pXheoeOdLgkU20jO3RmXp+VamgfEm3Ee8yYbbht3ai0jGph&#10;I9D2ma/GMJj5eaqajrKJBIj7dw44rzWP4mXc6bo7pi2cbsGr0Pi+3uUDTyZYj7xbkmg5/qtizrWv&#10;XIlKxO21uuO1YU0s81x84ZvmO7nqatX9yxjMsT53cHFZGn6t5d55EwRT/Czd6pts3pU+WOhfls9X&#10;IFwI/vcgVWg0zUTI3mQ7uhHWt2217Tii7rpT2wemKtLqumyyKsZQ8/d3Z/GsLO51Rk4mDNpUrKoh&#10;h+VRkjb3qnPogdcMMfNgiu5RLWUYUDJXIWsy/sViLKZD1y1ZToxk7s6KWMqU3ZHD3vhCGWXdsX9a&#10;K6W4hUvkn8qKn6vE7f7SkeIWfgSdwzXAjj7ALz0qPUPB8drx9jjK9j6/rxX0TH8J9OkKb7PJ28nl&#10;dv1xVSb4TWotZjLDnkkemD6V83HF92ek6qPma58OTS3LKY8ZXKn+IewqCXw2XGLi2Xd9Pm//AF17&#10;brHw+GiyMiw79q/lmuU1HRdwYRQgru/KuiOK6mkZcx5rP4YMylA3zLzuYciqs/g+5cFGnVe+4/NX&#10;oM2iSGYSR7QzfxYyWp8OjusublN67c9RzVfWpHTGB5w/gO4Qb9hmVv7qkbvwpknhG8hiIthhVX58&#10;dvevSJ7AYWRRtVmwVxzTJNJVhtMfybgckUfWqg/ZnlNx4TvJHZcjjlWHAb61najoLLJ57BQyk7dv&#10;Rq9Zu9JtVjkjCq3Xe3Y+wrIv/D9qsAENum84wduSK1hjJA6cTzltPYqrtlW/vHtUMljOI8KCv9K6&#10;rUdKeS5aJI1+9kfLjvVe+8PSxCMbd3mL8xHY12xrGfsTlRbCPaofcyjDf402a1Xy9z9c/LuXpW5L&#10;ojxS5aFm6grtpG0nHEa7d3Rd3StI1UZukc9Lbbyu4bSOvy1E9pL912O5eu/g4Nb8unOg8iQq3OG+&#10;XBFU7yxCFokdm/hDMua2jUMZU2ZKW4Q7UX7px1qVeHLGMBlOB83Bq4mmuVyoB7HjoKgfTWWT5BtI&#10;bO3rWqlcy5bDUt9m2WA7S38Dcjr2ouIBIzGIsPmwfapoIZNizbG9vapv7OknVTCGZm+8AO/rV+0I&#10;aM0japiVtxHemK+UaRo8jd09a0/7BvIwri2dW3f3evvTZvD95AVCxMUbHltt6fWtOePckomRpAxB&#10;2hvvFep+tSpuB2u27HK57VZ/sWeCbzxb5J4ZQKsR6U2zzSv8I3HsKOaIFFppjN+9JK7h96plkZIm&#10;SLkMfmq0mlsF2lNrL821vX0qSKyH31T+H7u2jmQFBI5Fj2JuynDtnr70yRWB8xuVZsLt7itYWcMr&#10;guPnb+GpDpjFctb5wfl+WjmiFjMIwFOdkmflNJJAYn3si5I4KtWq/h52PmtKvK9Mfd+lRHTWecqF&#10;424+bpRzRAppZzv+8llX7vHfNSLaSgrsQR4/i2nn6VoWFldQoyzyA4bau3+da1lp0kkYyIzuzu28&#10;/wA6XtCZeZzwsCX8vyt27qxXOackdwMNJHu2fwpXUxaBIAuV28bulNl0T5NzQ7d3CsQOPetYzjIx&#10;ZzJnnhfYqqNmTuHpUkV7IMsCMZxhOzeorWbQHRf9X9VXkHmpG0NT9yBV8zjGOn0quaJPukVnrMtm&#10;nnAtu2j5txzW/pvjCR5Czyhdy9FxnjtmsWHw/NCuyMfe4Rm7Utvp1zbjcLf+LO5v50nyy3Jsmbuo&#10;+LtQs4YZI3kaSW5Vd0ZxhSeetdBpuquZ9kkz/KQxVq4Od764e3iG7AkXd6HnrXXWFrO5JhUoT95u&#10;wArKdoq5HLzaI1tR16ZYEjJYtJMAq+Ztxz29a5342eNLnw58NdelttR+aCz2x87gSeMY746H86p+&#10;PNb0vSbfy5NYtftayKtvG0wVixHA9f0r5c+O3xN+KvhK5k8La5p8U2manrKBpFLFYmZuG3e/p3r5&#10;vOs5wOX0WpzSfY+hyHIsZmFaMoR0TOO8YeAtW17T7OxuPEt19utYz9qt2mZY/KbnbkfK4OfudRXv&#10;Hw8+Ff7Rv/Cp5tY1z4faTZeE5LFoo9YtdSkV5I8Y5Qjg4OK8D/af/aN0f4JP4bvZJPPuLkEER25k&#10;5TGSR6Zrfk/4LuT694Ck+FGt6J4dtdPuovKZizxuqgYzjGAe9fF4HM8VUX1rBaqW1/xuff5xgcA6&#10;EMJiI+9Ddro3scetr4r+Gnxm8M+EtAm1TXPDmqXUwjN1frK9iwUnylbjap7bvpmvoH9izxHfaZ8T&#10;pvPvP+JbqUklmtndgq9tJ13egzjsf51806b+1X8PryJLO2g066SSZZI5IdSVXXB6jdjmvU/Bv7VP&#10;wa0Txeus6frEtvNNqkMq2twqspwAGZWHbjnNfWU60sRJVJaPTY+UnTlRoulGN04v8D7q8SpJb2Nw&#10;0W7duUeXtPXOetPltbiSRZS7FsAt8vauf1j4x/B/x3aaXdeA/ibY3zTX0LT2ttJ+8APGCPavUptB&#10;E83mwBWjbBYqO+K9qnWpy2Z8nWoVKcE5Kxws2lXaoVC+rLXjHxi/aN8E/Ajx1pelfE/xBJo+k6kB&#10;EdU2b44ZmbaiuOoBPGa+qYPBlxczrdNaKcON2Ou38K+PP+Ckn7MGi/FLyPDniHQ9Sv4ri4Dm30/J&#10;cssm9CMZ6MPxzWyrU43cugYPDTxWIjSi9Hu+y7np+g/FT4f+ItYj8NeHfGtnqV1MuYY7Ftylf72f&#10;pWzd37RKqsWZ92NqV5J+yV+xx8TPD+vWPjXV9CfRdL09NtrHertmlUDGNvUcetfSE3wumecvK21m&#10;/iVOhrlweIlWjzTVj1M8wGDwOIjTw0+dWV35v/I4aPVDuWJSy/Nj6Vfs5UuziRPmVcEr611UPwa1&#10;We5V4ijqf4tpJq9P8IdRsj5k0Zyv3tvQ++K7OaJ4fKchbLcBVkkmEhLZ3HPHNaNrpzSw5V9rdSfS&#10;tS58JS6dtV2GOm5V5FPisH09iUw27haPQHdGZPoFzKwkgn+bqucgj/GmS6V9njzK53buxrr7TUtB&#10;s0jOqNGrbcnvg+lS/bfCRjARI5Pmz97vSMry7HKWH22zRniaT+8T2A9BWlpvi7WtIdZ4b6TPO4LJ&#10;iugjj8N3NlIdyrlsrt7jvWDcaTpguGWNztY5WnvuONnujq/DXxe1yeMRyahIyHqN2AT7+1dPD4j1&#10;K/skvI5GbbnduPSvM9Kh0qzmZJ3U/wCzn8q7LQ/FGhR2jWssm09Ac+lY1I22RVht5resSSvLiWb+&#10;4M5rnfEU2pzt87yRfL/q2zwK6S8+IXhmwP2eIK2OPM75rm9a8a2OqKwuYNrfw8/w+lFOL7BYwrRr&#10;hmLOzbkY855NX0uJUA2lvXBpmjalpbXWJ7UKu3c2T37CtnWrzRJoNtoy7dob3BHatQsYc+qXc5X9&#10;6eKYUkuZFzIzbm/KpWntu207ud2Kbazm2l86BVbH3lamAy40y5ZTtX73OV5P/wBYVU/s2e2mZ32s&#10;GX5WznBrq9I12wM4hu7cEsu1vx7V2Oh/D7Qtbt4/LtlVW9OTmplJR3E3Y8psJBtYu5XHyjBNXoJ4&#10;I2eZpGJk4+h9a9A134RWkD5tYyoCk7cdfeudvvB0UaNlA3r82MUueLRpT1sz5f8A2qP2i/D/AOxL&#10;8fPD3jvx0txceH/FX2PTNSaNiz2xcnZIqjqAevtX134ek8PahBaazo89vcWt9BHNb3EbdVYZB/I/&#10;ga+Df+Cvfwn8UfEX4r+AYNDg+0QaRDFqlxZx3SRzMsfA2b/lY/7NfTP7IHjO88dfA3Sbq2sbyKXS&#10;2+w3Md9EqsWHchTjp/KvnMPmVKeJeHW+v5n3+O4XlRyOnmifxNJr5LU+Ov8Agux448Z+Efjx8PdT&#10;+EuqPbeJrTXLK60x2mWFXZFJZC5IADAAc9a+4P2V/wBrD4fftJadDpE3hjV9F8V2unxy65pep6fs&#10;XzNo3PE4+V1J5G014P8A8FP/AIa+Ctc8f2Nz420DTdSC2VuywatIEhiO0jfuP3SD3qf/AIJZ+FNL&#10;0/4meItU0+zkto7fSo0gRdRN1CFz0jbJG30rzcLmVZ46NFfDd/mfQYvhvLafB7xkneqrW9HbT5XP&#10;uC30TS7rESRr05HY1x2mXOjX/wC2Db/D2e5ht5n8JbrITNj7QyvzsHsD9eK72x00lWMT9FO1fSvz&#10;j/4Lb/tcaz+xb8dPhD+0D4SvWXUPD9+rXVnux9ptjIRKh9crmvp3RdeSt/Wh+V4WXLzwXVW/FP8A&#10;Q/WC28AaXGiiRvm25YetfE//AAXE0e60j9lmZ9Bvf3zSXAW3hUs75t3GMDrX0x8J/jfpv7Q3wu0H&#10;41fDnXPO0jxBp0d3bvG33NyglP8AgJyDXzH/AMFbNR8Q2ngTwppmlW1xd3Wo6tJFCtsm+QOE4wMH&#10;I9ayo1Y8y5u9i8Ph3LHRp7Pq/I+UP+CMf/BX34c+Af2HfDPwo/a18Q3OnXOgXX9maLqskJcyW4Hy&#10;Iw6nHQHkV+nPh/xxoPjbw5YeLfCGqreabqVmk9ncRjG+NhxwelflH+zR8N7P4jfHnQ/gz410KKyi&#10;u9SD32k33h9RC2z5mUgrmFyBwRw1frZY+EdM8PafH4e8L2FvYafaxrHa29vHhI0HYCsqNWtKvK60&#10;v+Z9TxhlOV5bGisPJuTjeXYfaRW91JtlXO5cUuppaaeoe2gXd/Fk9auJ4JvDaefDclj6Keagfw9I&#10;5K3EjOQ2Mk9K6+Y/P7tHOXHiO+iYm0uW+9ljuxioTrt5OcXF+/zMP4q2tc8O2llH56tncdo/2a81&#10;8TXkmmXAS3umf5uGXtmtKfvGijFnQarq8+nXilbptu3hmPQ1QufGkVxLtuJ87T13fKP/AK9cddal&#10;dXkii4dyBxy3H1qMWs1w2xZcDOVrblRoo2PQdMvPDd032mR1ypzHGnDD2pmsWnh2/KyWgVTjq38J&#10;9K4aB9QjEZAKgttz/Wp7u5u4jt+1ONjZ571Q7djqLDQ4oZcmVVVucc/nV42mj7HjadWXH3g1cIPE&#10;Wq2T43sysMrjJAqJ9fvJI28/b1yVXvU9BONz0K2+wkMQ0a4OF6cVVu47e1xPDPt+b1zn2rhLjxHN&#10;n7rYCBR83WoX8V3TIvmXEjR8ja1HMT7M9N03x3bacfLuUZsHCoGxiuis/EnhXU4wbi5hRn65evE5&#10;daeV8hlx3DN1Ht71XgkEkwjNywC8qu6jkjIl0z3xtK8NahHug1mHdnhfM5WprfwFJI8c9teD6+v+&#10;FeIWE1/Dta3vW3c/Nu+7WrYfEHxxo0bQQaxLIN38XNZunJGbp3PbE8CahncD838PuatW/g7UHxGb&#10;hlZeGXrXkVh8UPGs8iyveSf8BzxW7pnxK8S2cPntdSHc2fvVm6c0HKepWHhS+0+XfAzVsLp9wOFi&#10;XrnnrXk8fx+1yybybqFZF/hb0q1L+0etjGpuEWQ5wdq1Ps5mkfZxPTrnUYoUaO4th6N/dNc3rENn&#10;PJvhhO372B2rzPWf2h7m+uGmsJF+bnypAePxqrB8aL6/T97N5TbsFV4q405mFR8x3GpWsSp5u5Vx&#10;7/Max73U7a0DCIbio/h5rk73xBqWpX6zrfM3UcHvViwt9SuVxJGd3sOtXycq1ZEdCzPq7MPN80q2&#10;447YrMvNd1mzXzBc7lXqrc1pzeH70p5xX5tuNuO/rUEnha8uoWWRcDaMH1qrxNrx6HJ6t4/vmlaF&#10;bloZF6sjcVHpWpT6mWuJJfMx95mPX6Ua18NNTWRpLaJmZmywZfl60WvhPXLG38r7Kyr/AHlU4+la&#10;80ejJujy34i32nt+0p8PfC6Sbbi6S/uI2VTjaF5/lXot34IsXO6NgzDnJIArhPGPgu5f9sn4UyT2&#10;5jafT9UXnuuw/lXt8fg+9aRg1uy7eFT8a5MPyRqSa6s9bMIRjTo/4F+bPOdX8G3Ag3W8Z59+vtWJ&#10;Jpd9CxiZuQc7eSBXs3/CEXdxDtZfL9RnoKs2fwljnjKyS4BbJLLya7PaRieXKUUeIJol3ICscDMW&#10;5X5TVux+H95O4S48xd3X2r3GP4W2Ns2Vi+YflVa+8CpahXgPThu9Ht13JckzyGXwH5S4kRdytjcy&#10;9R61FB4BaaPc0pxu3KP4jXrR8LQS2bJPB1XChTzWbJ4WmhlSFSdnTdzx6Cq9sTzHm1x4KS1TzF3f&#10;KMMas6f4MtruVUlX7ygk+39DXo9r4Yjl5mtSyqfm3DrWpb+DrAHdFEu1+SqrUutYNTiNJ+GmhtMk&#10;jq5YN8zCTbkenH863l+GWnSxqtratGx5DYy2a7Ow8NWCoqIBhlxzW/o/htSqtbt9N3UVnKqyOc8z&#10;svhre27mOPczbsDcuDVib4caoz/6M+M8bccjHvXrkPhqQswLDhatWnhWZJcqDzzjFR7VoFzS2R5d&#10;pPhPWtOiZTBIwX+8efrW3YWc5Cx31sFXbgKwzXpkHhtnwZIxkcLUz+ELCU7mj5246VlKsaxw1WXQ&#10;8rX4fzPJ5ouG+9ldvHWrS6FrOkEZiaRTwct2r1Gz8MWVsc7OKlfw/Yy53xfTNT7Yr6pUPM4LGS7H&#10;7uHaoPQipo/C1tOxby1X5vTrXfy+FrCTpFt/Cki8KW0RD7zkUvaB9VqtnCnwJC481F2t7U6XwbIq&#10;KjLuyuPmr0SHTY4vlIDLtxTxp8KnhB09KXtjT6jI82m+HSEmUxfM9V77wOk9sVSz7c/LXp72CbeS&#10;CW6e1QPpHmJsxtxxxVe2JlhJnkL/AArDQtKq7WZfl+XpWTqHhPV9JbafMaMema9ufQ1RW8sfe/Ss&#10;+80I3kHlmMYbI+7Ve2MZUakTynRdJvmtwWT+LO3dXSaTp7eWEYFWUd1611lt4Rjth+6g+YLjJp0e&#10;iksz+X93/Zo9ojN0Zy6GfbaeZo9mB93vUM+g26PkqrZ68YrbhtpVG7y+1BtGJwVqeYn2L7HMXXhy&#10;3mj2NArbuPmWsmP4e2MU+2K3RRuzlVrupLL5R+65qRLFnwRF2p8wKnU6HH23g1Iz8iL71HP8P7WS&#10;XzZrVWLHo/8ADXcC0CPuB+6fSkdULMQMU+dlctRdTzyb4WaU43f2bHu/v7ayr34XWJcn7Nhtv8Kg&#10;Zr1C4jDD5aqSRRlcn730qvaSMZc0WeQ/8KytoSPLtVUqx5xx+VXrT4ZwwRrIr/MzA/Q/4V6Hc20K&#10;tkoOfbpUDTWirwynHODV88jP2kmcjb+AhEVLx/dzu96sN4ahGYZFzt/uiukNxbu+3zF3fXtTCkX8&#10;O3396pTkYuU0znT4dR2XZ/yzHy7lqVdNZAqsqtg/MfUVtCNM7dwoEYJX93zT5he1kZJ0qF5N5jXj&#10;5VOain0aKVyRCrL69623tkI3Y5+lRmDjbx1qr3F7SRzc2lRMrI0IHb7tRL4RtplxNFwTlcda6SWy&#10;AKueKX7OgOQvSqUg55dzjrr4X6VI/mJH83Vm280yH4f6eF8p7dW5zu2ZrsgFxx6ZoEY27CBV8yBV&#10;qnc52LwfZou8wKqj7i7TTZPB9hHFzD15rpJBjnPH0rB1nxTDYT+Xsz823nufWneJVP2lR6Ga3hVU&#10;m8zy1WMnt3p83hdHXEYX/vmmHxdaOu97pV/4F1pyeP7J/wB2iD5e/rU8x0ezrWvYqyeEhJI0kkKt&#10;1z0zisPxZ4QuprBjae4X2GK2tT8ZxXEbCIqGGTuWsw+KbtoWaRdytwtHtIo2p4etKWiPOJvDE5ie&#10;4uAkfAYyNwq845J6V8+ftg30XjCHxR4e0bVo1LaatlHgbsyoBn617f8AthatrOnfszeLrnRJGhum&#10;09EjkDbfLDyAbgfXFfMey5TwzDc36Cad5I/tFxJyzk4BP1r+cfHbiyjhPqmCp6yU1Py02/E/qzwF&#10;4SrVsLisbXbSqL2aXrrc53/gnncazYeMdY8Ka9Zqt1rfhtptPVYyu+GKUb8D1619BaiBpoaS4ljj&#10;VlJG5sE/QHvXxN+1b8W/iT+zB8W/DXjf4QeLv7P17T9Bl+zs9qJomjeQlo3Q8YbNZn7Qn7ZH7W3i&#10;n4deC/FfxIv/AA5a/wBoTLcQ3Gj2xt3+VgxRx0+Za/TuAeIKeOyKjXqtc1bVf8N5H5rx9w9iKWdV&#10;VTT5KWjfp/mfaEsKTnO1isqhlce9R+VEbsaUjZumhaVYf4jGMbmH0zXiPhf/AIKn/BhrG3tfF3wF&#10;1+zaC1RZLzSb2O5jZgMFgp5Gah0P9uf4K6v+0rofxFjvdUsdBghawurfUbPG2CZRvkIHcGv0DGYy&#10;phoRlCLd2lp5n55h6EaspKo7WV15+R7bNHIzfKuPl6+p96zruzdJM9txwmK6i18bfADxpLI3g/40&#10;+G7lWlxbxtqAjbrxw2Ofarmj/D6XxV4o1LR9AuY7ybTLVZLwW9wsm0FvlIweQcda9COsUzzJVocz&#10;XY4k7kTEnrnhqv6HJKbuOQPhicFq6+7+FWt2oVX02dTu+XfD+vSnaR4GmW8ieW13KrYb5T19DQ9C&#10;fbU5bMjE1/GuWRiqgFVaoo5JbudmmQs3br0r0238BW02lyXEkHl+XGWMp6KMc59gKbbeBLIW8epx&#10;TI8ckYaKSIZVweh96j2kdupn7SNrnE6bppuU3Pbt976VtR6ZhVUNlSM7T3rqofCcLW4XY3TstTf8&#10;IrLGrSIjARxBl+XoM1HMT7SJw9zpU7rmPnL4HoaY2kSwwbGg/EL+ldzqWitb/NsHyr6ciptA0ZdQ&#10;do5ot6qcYHencPaJHBw6NcD96HVcHv61NDol5IPmcbjy1etaZ8HJ76RSsMmyTjcF+7zxye1Rp4N8&#10;MQWjapq2uWVlCs8kBa8vEjyyHBPJ6GuarisPTlackn5tHRRjiMR/Di36Js81tdKuIZVkji68N8vX&#10;6Vcaza0kW/1C78uJWDNIxwF/z0yaueJvi9+zz4E8XJpGr/EuxlsY7DzpLmxczES7seWAvO4dTXB/&#10;tAftSfBzxr8FPGHgr4LabqV5q9xpe+PVLy0MMCRq+5ipPO7ivl824qyXC4Wa9vHmaaST1vsfXZHw&#10;vn2MxtOXsJciabbWiS1bPnf/AIKB+JvAjeBrnwhatcXV9qviKOWHywdrJGCWPXpXtn/BIfS7S+/Z&#10;H8Y2tlN5klp4vhMsbN+8iV4iUyPQnv04r8+fiT8Up/jF8T9F1ry5dN0uxs3hs90pYbxhXdgfVsjP&#10;oa9z/YW/bL0T9kP4gePIvHHiCEeHfE3gO4aGSXPlx6pafPapgf39zKTXw/BmV/2NQTq35pSlOS85&#10;H3HHmYVM8clS6KMV520P0RNi8AZJIs/7XNcz4gsN0rIqbirfw9s969U+GSJ8SPgl4Q+J5tVjfxT4&#10;ZtdQaEL9ySVASn51853nxck1j9t/U/gxZ3kf9l2+jPp0EQbmXVYx5pb8sqB3xX6nWx+HoRhzP43Z&#10;ep+OYHA47Eyq8sf4au/TQ3V0lW2rjcw4bjrUp0S4gkUrF8m7rWp/Z+oWrKJrVtxc53L0Oa2obCWa&#10;HMlq33vvba70o7nNKry6HPWNpex4LM2eqgL/AJxWxLaM1h57Ku6NerL1rXtNKmlULHb7lZtp2ryR&#10;V+60pvsLpcxbe3PpWkfiuc/MjjotStlTmTazcfWr2geMLaxcWs3AGRkfxVwviW+n0vXJLdtxTkwp&#10;jpRbX8twkc67w23OK0NOXS56hrH2XW9Ne3jYxt97k8VxGraZc287QLz83OO9MTxVPbwG1mY+YWwG&#10;/pU0F9Jez+Y03zD5jzSSLhFxK0HhaeUiQyNtDfMvY1cmhi05G3k/7PzcVZtdYtLZcXB6fw+tch8Q&#10;/GVvcK0FsDlfvru6VaNVG5BrPi62t7pmMrbNwA/xrFuPiDcGRgJ2bLH5umK5q71H7US5X5t2KqSO&#10;QCnlcdW+tVym3s0dUvjLecLMdx+9I3UU+28X3rvm1u2XqxxkY9//AK1ccGePlSGLHPWpLC7mtCzM&#10;+4N1PPH/ANeq9kPkiekaR4yvbePyhqMg77WY81q6d4/nhmWaWYSdRu3E/j0rzIa6jRfuQu5myN3c&#10;DvU2natceayue4Jb0FLkMpUT2Sy+JwnaKFiwx/y0Xn8MVbu9YFzG0scnLd89K8otNY+yrI8QG5fm&#10;VmPU1pW/jO/e0YsF3bucfdHHSlymPLaWh0974o1G3LW63R2xjCjecg/X0oh8fzwxpKksi7eDmT07&#10;VzVo13qSsZf4vmUnuPSqs9jdJdkLbtnaMKw6UuWIaHpXhv43tDLjUAxxwrE9vrXbeG/G2n+JJx5s&#10;5UFfm3Nwfavn+ewu925Yih/vD+VNsvFOqaFdeW8rFNmV56fSj2cWTKnfY+urHwzaahbLcwXmc/ew&#10;wODRXgHw1+NWs2WkzQf2ptAm4UydKKj2Jz8sz7ruPBOmSnd5WC3zfLWPrvgxfszGBcP1Pofauskn&#10;CqcvVO6dpfkY/wD16/Oa3sox9zc+kcTyXxj8PrSa1kCwnznGeO/tXm2o/DZ47qSOOFuOGCrx+de+&#10;6tpF9cJIFgZu6/41hXHg+5ueWtio6cZzn/CojVtE1pT9m9Twa6+H0kb7LSCMbvvKw44rJvvBV/BM&#10;z/Zt393DcCvoWbwFGrjMQZtvy9Ov41nXngOwcYuo0U9fL9TV+2fc644iJ4KPCk11Gu6Fm2/88+M+&#10;tNj8Kwh8FGXb92Nv73rXsGpeFFjlVXtgOuG9KqL4PgE26W3+duPYeho9tM6I1YyR4tfeEJ7eVyLd&#10;mUklfr7Vlah4auwFdI9snPPp+Fe46l4Gnd8RxbXX+IDIxWHrHgi7SFSYdzls+ZtwRWkcVI0jKJ4T&#10;daNJA7RyQNvX7uRiq8mkrcwcBi4b5So616vrPgC8bdO1ozMeIyPmyaxJfA8scsebdlJ+91+X8q6I&#10;4rzKujzmbRBOqiSJkbdkhhVSfSYlAIi5VvmXu1enTeCLmf54wWUcFiOv6VVt/AFyGybTK7cMzKeP&#10;oa3jil3CR5xJorOVkESvlvutUMvha4aTe8a/N2UdK9Of4fxwsCXK8Z27e3oTVq08Am3GwQK3y52t&#10;+eea3jjDPli9zx+TwjeFxAI9it13dRVdfCa/aWxESyjO36fzr2uTwTbOu6aE4x95f73+FYreB1ZS&#10;m0q2D8yg8f8A1q6IYzzM5U4Hlsmh26xlY4uNuN2Km0rT4bZlD/dVTXdzeALpoFEhUQrzn1rButFj&#10;sbtmZG8v+A7eorqjiIz6nPKMS94V8IQ6/c/Ygqk7Qwz1Hpiusk+FNpbhluVj+4AzbccVyui+Ip9G&#10;uMWa5O35iRU2q+NNV1CT57l22t1Zqp1Hfc5p05OWg7W/AulQRrPAn3m2qVODWDfeE7G0O2NSVA5H&#10;ZjU9xrN5PteWYj+7zwKWS+kkUJI/y/1rSMpDjT7mCukkzMZUJXPLDpUM+l29oh8lz8rdMfe/+tWj&#10;fXsazeUNytuwVXoKoXtzIi8LuO7huuB6VspSYmrBFHCUwFRWz970p8ojUZ80sF5bbVQSN95k4bB3&#10;eg+lTTTFdwiwzYAX3qidSQhJQjBuPTPapGiDPtO0K351XRpkfy5OW9Qoq1bFAxZgv3vz9qnmFySC&#10;1t1T94U6Njp0HrW5p2gySo1xI67Svyoq4qHTYE87ZFF95fm3etdXoPhy8v8A/j2jYziPco3YUr71&#10;EqnKS13Mh9NMCeTC+5W53d6k0zRf7SlWGUfu/wCXsa3rbwdrjq3+iNJJ1ZR2Gf5VZs/DV9FLuhgb&#10;O7DKqnj6CoVeK6mUo9TFuvD8WnKzLbhVk+8Y+i4qumjRzoZlh+8MZZeldi3g/wASXS7njyu75vYf&#10;j0qmNK+ylgPmK5PP9a0jWT6maV+hD4e8CWOolVYNjb8zbenviuhf4PQwL58VsjRtyM/zp+jaqlpE&#10;svkbC6fe/pWhJ4uS00+S8vb0RWttzNNJ/AK5cZjY4Wm6tWajFatvojqweDxGMrRpUY80pOySOI8V&#10;fDjw7p2oafpkl+I5Ly722sB4MjAZOKs6n/wk/giymu/BGmW91qQiIs7W4UFJpP7vPTNYPxF+Jvw/&#10;vPFuj67aX11eTaTJviVUwh555NYfin9ofX9ZlddEhjsVMm5Sq5bP1Nfj+feNfC+WKVOnN1Zf3dvv&#10;P2HJPBfibMJU6laKpxtd8258+/Eb4EftXandXnjbxP4Hgh1K7uGezaa/RZLfuCMdh2471x8f7J/x&#10;m+JUEEPxW+ME+n2f2uO7bT7LEjiZenzHivftW8U+INWuWv77UpZZG5/eSFvxpdNaa6uIxI25t6j9&#10;a/nHi3xYzTPsVGeEiqUVpfd/jofvvD/hzlfD+Daqe/J6t9n5I+LP20PAWg3nj7Q9LvJbq7k8NM32&#10;eZsAyKV6sPqAfQ14TrP7HsviXxDJ4uj+JLWhupPN8mfR42j5HTivrr9qDR7Gy/aA1DUbuLP+ixqy&#10;n5s8DtXm0+rWUt7cQadKdsZG1eg+or+kOC8VVfDuGqN6uCbfe5/PfEFH/hWrLpzNfLofL3xC/Yh+&#10;MNxqbX/hD4haXcQsuVgkj8sDA7YFcND+yx+1F4evS9tqNtctHyiR6kwCj1welfa9zPNbv5lvdxhS&#10;pzG3eobXVryaCMS2VjLjqzQ8uPr619lTx1SnE8R4ZS6s0P8AgkT4b8d6Z+0ppA+LiQ6baxLuaS61&#10;ENDIwOep71+ysWu+Gr2VotG1PT7n5dy/Y7qN8/ka/HJLL900lvaiDlTmFTxx1q1aaZqdvJ5kXiDV&#10;LWQ/8trDUZEI9yAa1wuaRoyfP1OXNculmFOEY6cqt/w5+xmn6veaWFmWx2xqufmXIasHVvFvhuT4&#10;nqbqz/eJp2S5j+UNu4PPevyy0b4mftEeBraS68J/H/xMdoBaG8vmkX/gOScV6v8AszftRfHzxJ8Q&#10;7XQvHXjJtVtbjETLeRjd1yeRzn+Vdv8AbeDVm+p4keHMbG/K1sfoFfeMNL1C4ZILs7M8lm6e9Jaa&#10;7YGVWLqys2AuevFeVX11d28siPlPLbC88n1/Cq6+IryI+Uszr8v97pXvxjHlVj5+cXdr5Htmn+M9&#10;Os7nZ5Sbl529KuSeLNB1VdpuYYW6tHI3T3BrwG68WXKMu2Vvl+8zcgVAfGN00u8p8o+6u48fWq9l&#10;DuZKnc9d8TS6ds3xy5HRTt6+9cXqGqNE4QTeuct2rl7jxpqMjMDeyM3l4wWzgHt7VHJq5dgJRllH&#10;zLuzjPerj7papmle3DyKWScnd/Cx96r2l/JGzB2ZQfur6Y71TW8i28n7v97t9Kje9EjecjdF/vdD&#10;6VXMHs0aza5JCVCbo1HA561Kvie4R/Mcbm6Lt7Vz73ETndITj86bHcOZWjBwvUYo5h8kUdLJ4ld2&#10;Fz5K5/vZ6VG+uPMjzSMduPmANYCOWDDPzDp71IlxIY8bm3YxyB+VHMHKbR1UzEIz/MvbtSPqIZfN&#10;D/dbbncaxzO8Zxjblcbs9aWzndWRjJn5v4qq9yfZm7FqTrzkDpuyenvU0uqSS/Ov3+mO31rL8xJT&#10;hiuW5+bvUlrO3nNGxPyjDLQTc2rS5YsuxiTHzzWnZSQvLsY7RuywWsC3us/OEbb7ttzWxp11EsKy&#10;oPvN07n8aDJqxauIjGymA87s5zXffC3xvJYzw204X7wVlJ5z61xsUEcseWfb/dG3oabBFcR3Cyxw&#10;sx/2e1KUYyViWrn0HqWqQ6hZ+ZHDtbrj1964m7sRdTsj2fylvlYDoK5zT/H+sabGsU1w5T+JTyfz&#10;q/a/EkQENcNt3Nhdyj5h+Fc7pyhHQ1p+7ZM8P/4KAfA/xh8UPGemL4P8NLd3Gm+E3uJ8yCNtqnPy&#10;k/liuz/4Jq/BLxh4F+AkuteMdOitF8Rzre2tkud8YGVywPQ165oHjzwf4i+PsGl6pbR7f+ETVcuv&#10;HzMBtb617Hb+ENEisobfRoo4Y41xHHH91V9BjpXyWFwKjiJV766/i2foOZcUYyWU08sS9xcr8/hX&#10;/BPnH4yfBD4RfGz4jeIfAPjzwzFqsF54Vhhulm+9b7s8ofXoa8u/ZX/Yw0P9jfxnrGr+GvHd5fWO&#10;pW4hh0uSHasKA/KT6n+le72jW1h+1T4wt7ychf8AhHbVxjrjOMVB4lzPcfI3yquWbuRngc16OW0a&#10;bim1rd/meDmWPxlJSoKb5Wo6f9urUm03x1KCplg287ST0Oe9fnP/AMFxvAvhH4v+PNE0XxT4ai1b&#10;T00ja1v9qEM24n70LtwJB1APB6V936jLcjiKParMNvzbcV8Qf8FVfhcP2gYdL0zw1FeRtcQ+VdTL&#10;IvAVgQyk8dh9K6cyzXD5TGMpOzlovPQ9PgfIZ51miuvdVrt9Lnon/Buv8UdG8DfBHxX+zR4m8fzX&#10;1r4Zvvt2h2ur2zQ3lpbOcNE4PDAHGCpIPNfUXx+8SeCNa/aF+Gax6gHt7W7vJW2AfK2wAH8MGvhH&#10;/gl58BvHnwb17UJdc1y81K3SxaOO9vTvYEkDytw/hx+HFfU3jyzMnxD8HytGFuI/tTqV/iG2uGlX&#10;hUw8Ki+1JHbxdklHB55iKVGStGD1T8lofQd1qXw5XU/7eg0vT/t275b/AOxJ5v8A33jJrVsdU0++&#10;Pl28+dvP3uleBrc6vErK1y3Df3v1+lWLXxDqluMwXT7jnawkIH1xXtxpRsfCVvaVfjlf1Po6w16D&#10;TRj7TG+7n73SsnWfHXh7cyRXShlbo3HNeFnxv4gWJoxfyKqnDfNw1Ztz4q1e6l2n5l6nLU1TOeOG&#10;k9z17U/iFpV2htJWztJ8v0rg9T1Kxu5pPIi7dx39a5f+2LqWJpBJ8z4Kr6c9qltLm8Me+Us2Bnc3&#10;f/69aRjymnsoxNGOO288u6L/ALxq1B9hZ2eJjGy/dGKyl1Fo13uysuMe5qCfVmz5odVVeuc1XqTy&#10;s6b+xreSRn8zG7ooPSo00gPLuePcvowyc1zknxBW0lWLd97Hy9iPr1zWlafEOzkjMIhP+y27/Oaf&#10;LLsSbb6Jp8dtlpdnmcN747Cud1LTbWOQrFdAY+6o7/jVfW9cvbgfallYrj5dvb6VRg1F2BM8nmMy&#10;4Xj5aWoE32BgcFyy559qRrCIv5BfaF53MOoNUNS137FFvWT5uBtX61VbxaxiaNl3bm5LCq5SuU1p&#10;LCAFTGwLEY+Y+lWNO0u4efcECr/Du71zcuvDqsrLubgFau2Hj2bTyqPEJP7yv1/DmqWgnTkzqkhu&#10;LUAKvy9mqe1KkqsygLuy23+dUNK+JuiyiMXGF/2sD8sd6201/wAO3irNFdQqvXc2F/Ch3MmpLobn&#10;hpbZrjyiqsvT/wCtXQXvhyC4tv8AQWVdvKqelcto+qWK3Ae1u42Xgfu2+7W7ca/PZQjbOpVum7tW&#10;Er3uZOMjMvvC1zdDaTg/3h3rMn+HV64ZJbnr2YVNfeLrqe8ylz07K3yitO11Se5CxvN95c5z/Onz&#10;SG4yRx154TlsZjvcSbMhiB2qqtnJI2NhxXoUmjpcNvRflblqvaT8OorpvNMKtu9e/vTdbTUxkcd4&#10;XtbszxmSDepPYV3vhxntyFkgyvVg3atXSvAsOmnyo0UovOMVs22gWzrjycf7S1lKpzEXM+KbTb1z&#10;xt+bHNXPsujxR7880TaFDbltsdQ3WnrFApLnPXdUkGhZwaLMqqET73p0qS48M6TdniNa5e8uZbJ/&#10;NTO3HzU2Px7LEyrHnPTczH8qCzyn4w2kVr/wUP8Agv4WhhHly+GNcnZv91RivbItPKyMHT7zf3a8&#10;T+KF+bv/AIKE/BvU5fL86HwvqwVf4iCvP4V73ZagJZMSQblY/erhwdTm5rdJNfj/AME9PNlUj7NP&#10;+SL/AAMq505ZmASPC4+bHcelWrCxeOPErhv6VvQ21nMoWONdrHFSNoVsFLRuFk/Q133PI5ZvqZUN&#10;ijk7F602bw39q+WOLbu9q0DYNBIyxt/F1FWYZJFXyz9KQR5rnNt4SjjdT5W0bcUf8IMpP3PmK/N9&#10;K6xYY5eqbe31qRLdWYIj9Kd2aqjJnKxeBodm0x/w/NVqLwhY+UpZee2K35VKpu2c9G561VuZfKTf&#10;Gv3f4fahu4pQ5dzOi8NWcUmNijnvWvp+lWkTZVcFR1U9ay31K4Q7iv4Gohr94xHlTKn40pCpyiuh&#10;1UX2aJvnVVy3ercSwxZO5fX6VwV7ql7NGQb723BulYbeKdVsSxGosVU5+ZjwKn2bkdlOs+iPYY2Q&#10;jg07IPzZrxKf48ahpTeSt7HIo5Y8Zqpe/tO6lChWGD+HkNjIqfZM6Y1pS6HvO4etIGU9DXzBrX7T&#10;Hiu9laOK98lf4Y0P3h71Vtv2l/F1tIqtqPy7sKu3mj2Eh+0qdj6qPNA9zXzfp/7Xus6e4+32izR9&#10;dozn8639O/bM0HZ/xNtLYE8jy2/x6VLoyRXte57j06CivOvDv7S/w58Q263EWomNS21lccg/St+z&#10;+LfgO7XdDr0Wf7rcE1Ps5h7amdMQCcmjj0rDtPiD4TvVUw6zGv8AvNio7rx9o0UmIbuFv+2g/wAa&#10;PZ1Owe2pm8qhhzTViUjOB+VcZefFy1s5TGtt5nPBSrdl8WdBudonjeH5fmL0ezkT9YpnUiFQOAKY&#10;1tGW/wDQh61zOq/FLQreBpba7XKruXd3Fc8f2gdOt7jybl0Yf7Io5Kge2ps9Fe1jLDCfhQtpEB9z&#10;71cZZfHbwlOn+kXKx8ZDM1aNv8U/C8yq4vFbd/ErUctQPaUToGtoiGjxtXtUbW6AMUXbj7tU18X6&#10;FOqtHeK270q1Dq2n3aZjulP+zVe8LmpERUDkrVOWNoz8w/8Ar1fkK5bDDC9Kq3CSFcH3qkzmqxT2&#10;M+8fy1V84/vVl3GtWMLNu57ZrVvrcTr5bf8A66xL/wAOEoREffmtDgkiOPX9Nvj5fnKu5sc96r3e&#10;mwXP3JFz+VYeq6O1q/nRDd3B96wNQ8Tazp4227MdvTviruiI0+Y6PVtFvFTfE7ei4auavtV8RaUz&#10;+ZcSKoOF96pJ8Yda0ucDUoPNhz8w20aj8U/DGo4hu4QuWznng1pE09jKO4TeP9Xhh3ecVC/eLU1P&#10;jZPbbYJhuyM+Z7Vla9qfhe50uSW21NVLL8qr6+4rgrwIw3wy/Kx+6pP+RW8YqQ1Ri90ew6N8aLK7&#10;kUTOSrN8retdfp+vWeow+fFIu3/aavmfTtTj03VI8v0YM3Pb6122neKrg2bPBPt+bHy+lVKMVsZV&#10;sPHoj2DUPEum2UO+e4X/ABrJufiT4agfM2px5/u7q8a8UeLdSns8LeNtVtrfMa4i+1vUJEaWRmZV&#10;+96deKfsx08HCW59LQfE3QJl2pdx/wDfVaUHinS5kV0nTa3+1XydDrOqWBY20rjcQfpXa+DfEl7N&#10;KseoXrGMv94yUcpcsDTR79f61BHbtJaXCtjnNeZ+OPEErSs6p94//rrQW9mv7cJptzt2/wAQ7iqe&#10;o+ENU1WPzS6ldvzZXr71kVh6cKMji7nXb26QQwkjsSTU1m18m2SeUgbgK3IPhvISzSM3yjG1V61e&#10;g8JTv8pg+Trk+g/rWfLI9B1qVtDFmlZV8wy8g4OO/wD9aqkOr3VuzJvLD07YrZvvDksTmNRkt9c1&#10;g+JZF8MaLqGv3riKOzs3b99wATwv6kV5+YYmGCwc689oq7PUybDSzDHU8PT3m0l83Y+afjN+0Vqf&#10;xD8R+Nvh9aXG/wAOzWdraWe3/n5gly7/AEbkf8BrmbqDdpMcEivuaZevQelc/Y6RJbalqLFt3+lb&#10;2ZRxlm3f1rrNW+XTkJm3bZo/l9s1/APHnEVbiLPpVnK8U/d9D/RDhPIcPw1kVDC0lZ7y9bHhP7UP&#10;wz1rx9+0Z8M7i2YrDeQzafqWF3LtQ7yxHuKzf22vDumaz8J5vC8/ks2g3STRxi22tCFOzAx6rX0M&#10;mkWmo+IbK+n+WXT7rzoZGUHZkYOPwryv9oG0tdS+IHibR5tUjjW4jQTCaP5WBi56iv0jwhzzE5rn&#10;2Gwk37uHpuy8+b/J2PzXxMynC4PKas4L3qzu3202R8L6PoUELtNb3k0J27f3cx4rdsY9atgyWPiO&#10;bAbbJHcxq2eOorIvXhstam0+NhmOVgFU54U/pWppt3kqLdt5yQzbeB379sV/a8fepp/M/j2pT5an&#10;oTed4gu5FE9jYzDBKs2Y2z65Fa/hbxr4y8Iaj9v8M6x4g0e8bCtc6brDglfQ88ilj0m4uUju7a4U&#10;7VG5m6D1FQywNFLJbz3Pzhh3POf61UZOxj7KEt0eyeDf+Cj37Vvw8/c6R8dtWdYlCLHrFilyv5kd&#10;RXpnw8/4LG/tIeH3Nvr+meC/Esckm+RbixNs7bj1BFfJqz7AY5W4bn2HpTZItMkRY/IhZsHcNvr6&#10;8VftO5jLLsPL7J+kPhf/AILdeCm0IWHjX9l2RpGhaG5/svVA8Um5cHg8gdc13fwq/wCCpv7DHiDw&#10;xp+ha5qmseD5be3EK2uoaa0kKgdAJFzX5KvZWEEbPHJMG3HmKYjHtWfq2oaxBAqwa3Jt3fKrndxj&#10;pWcqVOTujm/seOyk+5+3Vp+1t+z54s1/wzpPwp/aF8Gzpf6j/wATb+1boxFLVR8+0HGHPbNdD48/&#10;a4/ZO8Ki6tR8WodQeNAkdvpdq07Fs9MgYxX4N+CPFHiuXx1ZxR31nLsUt++sduAPx5r618HeIdZ1&#10;Kyha/vo/uBsW8YTHH8vevDzTHV8HK1NI9XL+GaOIs5yZ9q+MP+CgPwzlmaXwZ8NdV1BlXCSX0ywx&#10;t+HU1wN1+398bN+zwlpXh3Q1aTJlEJnl2+nPFeALapcN5s0kknH/AC0f9av6VZ26SbIbdVw2W2r2&#10;7/hXx+YZ/mUaUnGdtOh9tlfCeUqvFyhfXrqet+IP2rP2hfHds9vrXxc1VoZePJscQIf++RmuNunv&#10;dSXdf3N1cqrZ8u6vHYZ9cE1HpUazriLJReFrUt9NeaeOIg/PMor+d+IM+zB1akqtVtxv1Z/SvDvD&#10;mUxowjToxSfkjJ8TLF4O006nq2m+T5KxPHJGVxh2wBiqPxV+IGnfDX4dz2a6grapr0bQR7W+eODH&#10;XHYZroP25vB9zpfh/wAHva6Mitcq4uo1m+aZY8bD6DBOa+R/E+q+Pdc8VXGreO52mmtZEttN3dFi&#10;7E4649a9rgvh6ef4HDZpVlpzNuO97PT8dT5TijiujltXEYHDwV2rJ+q12JNHtZm8QW8lm6xx7XKr&#10;IMggY/Sr3jjSINY0u80bWrW3dWtzPuXG1iv8NXLW3uR4v0m0gtUula1uG2p8pIGP6/nVnxdow/sH&#10;UJhZNFJHHlSx+6M/Nj6iv3JaaLsfiLfVn7G23x88B/sx/sCfC/4xeOJlbT7fwvpVvb28bDM80m1F&#10;QfQnJ9lr88/jr8VLn4O/tWeHvis92rKviiPxNMoTb5iGTDISO2Ca8Q+Jf7ZPxM+IXwz+Gv7E/jGG&#10;SPw94R1C51a11BWLG8Qp+5gYHp5bFjXS/HzxnH8RvDHh3xBd6lbNeW/hVbTUY3QK6yhscj1Iwa8n&#10;MqWLxPEOCcJfuoxlzr+9o0/wPX4dwWHw/D+YOaXtKjTX+Hax+wXijQfD2q3keuaP5clrqEEd5aMv&#10;H7t0Djj8auWXhCyNozLCrfL8v1xWbo+nXWneCvCaFM7vCenn7v8A0wXmtTRtSu7Sdd7MY92HX0Ff&#10;p+Fblh4s/CsZFwxEl5kVp4Ojsh9ohHLcL/tc1keLfD8r7oIz0XP/ANavREWC5hXyz8rc1zviOwae&#10;7whZc+/+e1bxlrY5YyPnXxP4Yv8AVNeZ542Xb/e44qWCLTtNsGDL5h6LtXv716N4o8NW5M2H5PG4&#10;evrXAXmg3kbsrsqqMnFdHNE7qctDk7idkZpJP4c7vcmo5/FlrblUkuDG3Vtv8vzrc1DwxK6NL58f&#10;3SduP1ri9R8PKZGf5Wbd8pbp9auLR1U/eIdf8cTQr9nsrhz7Hrz71zN5qE9x89w2e7NmtW+8PqJc&#10;S/K6nkDkVlXliseWK/N6N0FarlNoqJUgl+zrgKfL6/N96kGp5TcY/mbqQvGBUE7uZcfL97n0xSTS&#10;JBDujfd02jHTr2q7lpXHpcCebzBHgD+8elT+SXTDvndz8veqIyY8Dd6t05qxbyvHHzzjinzRL5SZ&#10;LaCOU7XZdzY+9+lXI2hiXaT8x61QcNIM7v8AVnHPemlpgVJk+990elHMK3NsaZug2EMhxuwq56+p&#10;rX0TF3L9ndto3fxd65qJ45HZWPDcq3r7V1PgPTo72+VZzhYyHYqevPFHNEyqQUY6Hpvg3wzZXdnD&#10;GyDcy7cMOuP5V0l38OLARG6imXeo+6yjk+g9qb4YudN02wbKAybQd365FQ6z4xs7fzJp7pVYL91e&#10;o9vrWJ5b9pKWhh6xoEC7uOFbG38K5bxL4UjjtGvHZsDlc+/b6VtnxnYG4kXz9y7tvPJeszWvFEkS&#10;MDahwy42semelNOxpH2i3OAS5uNNZoIkbrniipr2cPOXkibc3XavFFa8x0cp+qkiFjkUzy/LG2QU&#10;oPy4L/jTZCF5Z+a/K+ene57Si1uI6LIMA89896rXUYB3KnarBOPmpjlgdpP1rOdpbENNmLeWd0wa&#10;WGNW3fiR9K56/h1S5vPLeBW28N2Za7wxgfwijyIidzIPl9qXKyo80TgR4furmXaFZlHPzKKsQ+Er&#10;c5e4tl6/vdrfrXZPaq542j8KgbR45iSTtz1ZT1qW5Fe1laxjf8IZBeQYhXbGW/d9to96z9V8CWdo&#10;VMzeYrcbW6H8K7S3jaJdhNNubYTBVb+Hmnyy5LlU6sonmOpfDnT3betujdtq8EZ7iqUHwwtY2aIe&#10;W2DgqY+D7e1ep3GiW10m+QbW/vLWbcabfwFhHbhvm/1i9xU+9Hc2+sSPPX+FOl3qtJ92T+GPdwp/&#10;rUc/wo0SKDy5Nwk7SDGPyr0j/hHppoVmDbZF520h8NXcrDzFjX146+9VHn6B7Z9TyG7+FcqszpbR&#10;yDYc7W6Csyf4bwt8siyZVcN04r36y8N2MNr9mkiVmP3m29TVO9+HemXZX90yKW3FVPFbR9q+jK9u&#10;eFR/DSO4j8u3l27fvNIv3jUEnwimSRlMTbXbEjLGflz7V79F8OtIiZWaIsv91jx+NaUGh2FvNv8A&#10;s3Vc9KqPtl0InW7HzNf/AAN1QwHZbsv8P72E/wAq5PxT8DruO78pLVWbbjeq9D6kE19l3Oh2t5uL&#10;xdeK53WPh3YzHfBErMzZJZea6I1cRT3M1U7nxPqfwj1e0lfzbflurLnms2T4YatOTHHZSbTwPMUD&#10;8M+lfXXiH4VFrn7dHajAXHqc+tZNn8KweXsAzMfm3ZFdEcwkomkaikj5Jl+HWqK/2VreSPZwGZPl&#10;x9aYPB9wYh9t3cthWUZBr6y1P4Fzzr5kNu0m5c+WqAfr61hah8HTZQNFBasd3I8xB07jA710RzCQ&#10;+aMj5puPBkqbtttH15cr972qrf8AgvUAnliBWZTllU8Bf6179deBvsCmBU2q3G7bj+dYc/hZRNIP&#10;LcKpI2svSto45i5VJanh8nhRgzZVWK8YbscVVk0ViVEcK7l/T617BqXgXz2YEsrKP4l4PuKym+HS&#10;QnzTF8rNlSqlh9a2WOXcXIeYSeHLrzFi3Abud23gVc0zw/c3cmEhZ1XjcvGfevSLfwd5MRihhwpJ&#10;3GQ9T9KtaV4QIHyW8bKv8UcW0/Qj1oePsL2aOR8P+HnTiWFpGLY+VuU9xXfeGdIuoFR4NyjaFO7A&#10;JGc10HhD4crf3Zc28qxsuPmjxjFekab8L4odNVoisr7vukYK8ccDqK5KmNUjPl7mX4V8D/bZIQ9v&#10;u3Y244z68967a/8AhH4R0mH7TcBY5Cu5pFIXP51peD9Bi03T1mn3eYrfLuAweKpfEa+kmtFiecht&#10;xC++BXH9ZqSqbmL1kc9rMXgS102RFtgz/dWRl3Z9+Oteda1odhfu0UECKrMMbVAz/wDWroJ4LmRG&#10;8tW2t93d933pbPw9JO/71NqdVOT1rphifZrVmsaRwr+ExbfONqx5OeTgf/Xrl/jNpsln8LtQnPG6&#10;4jT3wTmval8N3EakRRblZiM4/n6V57+1FYSWHwpvppY12tcRgbezA18b4h45y4PxaX8rPvfDWjFc&#10;YYX/ABHyqlo9wzFJOnarCaRIn72Vl29frRZho7eaZD92Mtz7CsPTvFurapeaHJJKire28r3Eca8H&#10;GcV/A/s61VvlenU/ubmm5OMWbkwt7WZYZplXzPlXd/E3p7mr2h2+y+hUKBukrgdFE91pOj/aZHkZ&#10;tclYMzEkYLjH0x/KvSNJTZqcOV+bzAF9+axxVP6vpe//AA5jir06O/R/gfOH7WIuJfjrqVqX27re&#10;NlbaDtO3H9K8al0r7Pc/bJZxvLYVoxj8MV7Z+1TG1z8a9Wn+791dq9fujFedR6VaSsstzH1+92Nf&#10;29wX/wAkzhP8EfyP5Bz67zatf+Z/mYWsanpvhrQbjxNrk8dva2du0l15ijlF9j1PtWX8DP2hfgz8&#10;c7G4XwHrXnXFljzrSaxMUign7wzwRTf2sobO0+AGvR2MOP8ARQMNhscjp9a+Zf8Agn9ayRfEPXIx&#10;HIM2Ky/u8r/F3x719pGipYVz7M+fnVcayS6n2jqWv+F9DEZ1vxFZ2O6Q+Wt5eJFk/VjWjAFbbc27&#10;q6dVkVgVde2COv1r40/bl0zUPHviXQ9CsLa8uLlVfyrONS7y5PYDrX07+zlbXtj8EdF0i7tLqCaz&#10;tvJNtfbvNj/2Tu5GPSuapT5aSk3udFOpzSOyAhnk2SN9c/pXbfs16Y8Xxr0eRmXa0xbY3sK4WKV9&#10;+X2tIrAbfb2r039lG0mvvjvoNrENy+eT7H2+tcUnzVIp91+Z3UbRv6P8j631I7nbKALu+XvnPf6V&#10;n3EMiuGYYZTkkH9K6zxf4avLW8khit/lV/l2fNiud1DT7mL5HRs7v+eZ21+oUakZU1Y/KMTBxrS9&#10;TF1BJXiwjkfMDhcc1QEplH3/AJt3zA9RWzc6dJcLmNd27glarSaLcpykTYH3mK1tdGcUZrE253NJ&#10;t5+8F5qVgxZcS8L96tBdOuI1ZriPG37230qu9tLGvRdobcq7SCVFK6GMYNKfm53cbWp8f3dmFVf7&#10;tBgcYuBKNu3O3uKe8eZNwYbW43Y6ilzAR/LGGhCbfm+7/Olhlj27pWPT5R2b2pTZBmL7mXa1MuYU&#10;jKkgncO9UBaWOJgqFtyjnjOTUiIodlA+909qrxMDDuVv4sbadBM5BQDLdv8APrQTyljy4QmyUfMw&#10;xlj05oW2Zo87FbH1xUe9vPUMD8pPWpoJ03+Sw4x69KuJJKrCOFQByvG3H61bhLNu+TG37wz+tV4s&#10;TNhQv3fvdqtwW5XLGTLNxTMGrF2CN5IFMu3/AHfb1qxZgq/lovO7hunHrVNLkpEI4417jd3HvUlt&#10;Ix2xgt2Jbv8A/qqkrkSOgs9Rkbaksm5s4y38VdN4bs21fcofasZwxPGfYVxthdBp1icgMxwma6zS&#10;ruWKLy1kC7lx+VS9CVq7Glq/g6aCHzXliUs2PvZ4qrb+HES4WWCVmb+Jex+lObV7lrdU+VtvJ3Gu&#10;n+EMOmat4shh1KQrEVbLKw2hsdfauHHYn6rhpVH0VzsweHliMRGBxGgeFvFF3+0eypo90tv/AMIv&#10;Gv2hoSse7fnBY8A19JWFt4gsfDjKl380cedlv85Jx2xWtc3Hw+8EaV9s1zW7K3hWPBmvLhRkfU9q&#10;8z8cft2fAfwvZXVl4Z8Qw6heQxsFjs03RK2OrOPlA9ea/Ha3FuYe29lTUU29Eldv5H2NbCUcU1OF&#10;NtRSTb0Wlt/uPi3x1+3p4m+Fv7V3iS9+J/wW1n+zFtYtPW80y+SWYspyGaI/Nj2rsdN/4KTfsm+I&#10;WjXVfG2raLM33l1Tw/Ouw+5CkD88V8i/Gnx14q+JHxW8QeOLiykkjv8AUnlhMLBsqTx6dK5I6nqK&#10;DdPptxH82ArKSx/+tX61lMK39n03WjaTSv69T5rMKdOeMk4N2vZeiP0M079pX9l3xwv2Sw/aB8Kz&#10;fbEMSxy6p5DbWGDw2MHFR3vwG+BOleJPDmgeGPE9n4o0+9t5rr7Lc6yl0lu+OMbT0475r82/EVro&#10;Oq3Fr/amg2jBZfnkktxux6g4o0iLwbd6hPb6bp95p9zZYVbm1vpISc91Kt0qMxyylmEqTn9h3R1Z&#10;fmWJy3D1KdCbXPa9vI/WiDwRf6fZx2NloqWtnCgEaWsAWPb2+7XD+ObPPxy8KWiu0jQ6XdSSQ7c7&#10;RjAP41+f+k+PPizoCLF4Y+PnjDT/AC1+VV1x5F2+mHzRon7RH7Ulr4w034gj4+3N1faXI1vD/aVi&#10;jI9u5G9G/vE+tOvg+Xk5fsu9vkTQxlWUp82t1a/U/SCbTbdMSNGzbuNvNMNhFsXav3qn8NXtzr/h&#10;nTtbuWUyXVjFLMU4VnZcnHoKtSWZbAQdD69DXXF6Hmy3MO70+IIwJ/ixjt9Kp3NtldkSbf7zGt2a&#10;0+b5st/s1UvbYYKbTx97bVXBMw5rC4iZZDgDrlafBe+RF5PzbsdN3U+uK0/LiaNo3PVcH1qjcxxJ&#10;lYlw3X5u9UncOYhn1K1to90m3eFz97G5vSsvUL62uT5cO5d4y0bNjJp2oI0rtiJd23+LtWVeLKpw&#10;h+YcbvWtIklW8trkQvK8mW3Z2t1FV7e8u0uQ7zSfu23Lt6GrEgmY8D/e56CkFsjjA+Vv4S3/ANat&#10;TPU0rDxJJJH80O7apDMzdRUE2vzFtuzaqj7u7rVM2kyKEADN12r3qeLRrwLgKo25O4nJH+fSp90P&#10;Uju9SF1z22/Tmq7XDQAr95f4quDRLjyY3kjZfmxtaqraVeeZvMOFbjpUmlyAzMVZVPzfe+btUckM&#10;kpEW7czfMW7j3qa7hkjZYCreZjqq0iNLtk2p/D8rf0oArQ213taMlS27jDdB61PbXmp2xx5+5W7b&#10;etWIXVhtIXaOcY/zmpFihlHB+UenAzQA+w8QanZyeZby4bp8vP4e9dDb+MtZvka2urnLHG3ex5rM&#10;tbKxMahx8ud3ptIqNiizvKj/AIVPu9TF8rOrtrq4A81WXc2Cx7A1uaDrt/Cw89ZGVfunPWuJtL66&#10;iRQr/eORW1pmu3ZlUSxrt6Ltb+dQ3Ylq57V4N1XTdYjWQeWpjGPLbHWuy09InRWihC7e4FeBW+tT&#10;wt9qtZ/Jcct5fcVqWPx48TaHOtvBteNRnbcLkn/61YOPMc8qL6HuNxNDCPNkO2p9Mu7a5DCJl467&#10;jXhmo/H3WNehMNzp0MZ/i2SH/CsEfF7VdKRo43kbr8rOePajlZnCjLqfRmp6lp4UkTr8q5znrXPX&#10;fijSUJWS6Vtvo2MV4FqHxg8WXr+X9oPythdvPFYc/jPxLJKfMklYSfek64quU0+rn0FqWt6XcIyR&#10;XqszcDDD/Gs0QQsxnFxH8vG3divA18a668P3xu6Llf6VA/i3xFcoynUpEU8bUbj6VXszT6qyt+25&#10;+0T4A/Zd/a3+BHxY+JDsNJvo7rRb6+ikH+ifaPkSR/8AZDHmvqi4vUsn8v8AtRZoZIw0M0MgMciE&#10;ZVl9QQa/H3/gvFqV1cfBjwnNd3rfJISrNISR8+O/Q16X/wAEl/21vF/7RX7LFt8O9d1+a617wBL/&#10;AGfI7SHzJrMjdFIT1YY4ya4aeHeFp+2fwym0/Vn02Oyv65hYTjvGCXyWx+oNp4mS3YLaatGrdPvD&#10;mrE3ja6QbH1GPdtz94V8r2XjbVSqtJfM2GzudunrzWpB8S7yIrNJdq+3HzNzj2r0eRHyf1OovhPo&#10;pPijb2rLBevjLfK/UfWtbTfG1hfRmUXMbKvLba+WtW+JupN8+9fT5f4ayo/iv4it5NkN9JH/AAyF&#10;pO3YUuWJawMmj62uPi54XtB5k92o527t2MVTvfjz4TtlZEuN7L/d/wA818j3Pjq9mRkkuWbc3Vm6&#10;mqsfiu+jLRJJt7Mrcge/NT7M1jg5H1td/HbSZEWW33H/AHaw9X+OV3BH9osLxWUN825M/pXzSnjP&#10;VYSAlyy7fl+nvWZeeMdWuv3r3Um7uu6nyIuOD5dz6E1j9onVmzFHNDnqflB/ICsGf9obUbQtM7Ky&#10;7s/NGcE/QV4W/iXULksJ7tvb5eV9siojJLct5okZi3LfMePrVqmarD010Pa739ofULmNyJFWNh0j&#10;J6+vP8qwbz4zarMWVb6T5vvbT0rzRmlSZZA2V6KvRRUquQ5aRtu734NPkNI06ceh28vj2+lZmuC0&#10;isuA2ef/ANVVo/EcvzKXb5ccbj1rnUvIAgmMu3auOv6VbjngkVUEg9fl7VHIacqNVvEOXybduhJb&#10;PSorrxDOyrFDlN3PzLyf8KqhIXiaJCzeXjK7uuakls1njVXPyq3y7eoPv7VRIDW5jJiT7yLzubrV&#10;ebWZ2iMcS7e+5u3tTpbGRXEgfPPzfL0oOk3U42pGeT93HSrSBuPUowa1q1rM80F5JH8uMKxBFaVr&#10;481yHa39oTN/dO7Bz9akXwZJO2BDIoVd3Pcd6jn8LXdsw8qPc3Tlevpina5n+76l6f4h6+yKk2py&#10;tt6Krd/WoYviR4sa4VF1i4ZV+4zSY4qr/YZjn2NE+e4NWLbQkY/6pl28dOnvRbyI5aZes/i54rtF&#10;EdrqEiqzYLFicmtSL40+KZYMXF4zbeD/AA4rn4fDEnn7ym3H/j2asL4eaNsLGwbGCvXNVyxMpez6&#10;G3B491O8RSdTkQD+7IefY1bgu7y6VUE3mM2du4nnPv6Vj2XhVjw3Q8sVXH61vaBYT6Y37rcyk7dz&#10;dqOWJloTabZazbyq0sUy7WxncSp9q6jT31O3G+PdkKCzFuhqrYeOL6EraXdpG0OMMvTitSTxzY2M&#10;eI7ESN0Zcis/kZcxeGvazbQsTJyw5ZW5psni3xfEAdPvJF46N3qjL49sLvK/ZkVdo+8McVtaBrej&#10;6lCsBQxsc7azfmhX6jtC+K3jOwuNmpyySbmwy7uh/wDrV2Fj4+8Q3jkCLcv8PBP61mw/D6K4b7TH&#10;IsiyLldq8fWtbT9B1HSY2hWXcOPm29Pasny9iJSL9jrGvTDdPu/2Ttq6+qPAmLj5h0rPGqXFqv7x&#10;flz3Wq9/qTzw+ZApGVxhqRjLU11srTU4m+VeW71Qv/BFlJEzJArHt8tUdF1O9SfyJDt2/wAXr7Vv&#10;R6vISqzYVaPdBe7uee+Kvhx9p/eBPL7NtTqPavN/E/w8u7GdlSLPGN3P619GT32nTAxyMtYmseG9&#10;N1VWdR8v+eauM+U0jVlA+a7vwPrpGbaRVLrlV3ciq6eAfE0a/aI1ZuCGVW6jvX0XH4JsANkiLt/3&#10;RzVW88EWKPtgiONv8PatfbB9YPmO/sdVs5fIubd42/2uauaXq19bx/Zt5ZW/h9Pevd9Y+HNjqAxJ&#10;Yo+7+8Otcd4g+D08M7SWVuu0/d+X7v0NaQrRZXtlI831Etequ+Rg38W5uBWhovhBr54xeEHC5VF9&#10;feumtvhjfJcbpImK/wB7b3rorL4e38SqFbbx8zLVe200BzUTgbnwDdLc+f5a7Nvyle3tUY8L3loC&#10;9uNuOY/l6cV64fh/eGBFRlxj5vaiHwBeQAxzpuV++OtZ+2D2vmcr8PrO72x+Y7LuYbl3d+9el6dp&#10;6yqsKDgj8vasrS/Bs9rKstsnzFvm5rttF0tY1RXUAjlvrWcp3OapL3ijH4QWQBwn4VN/wjEVuh3x&#10;L8o/h9a1NU1W20yHfIf+AjvWZF4+0K6kWEttPRt2KlcxHLMqf8IdBds2Yfvc9OtcJ+1R8PrXT/gF&#10;4pu4gu+OxQhmUcDzFyK9bg1XSbZVnubpY1K5XewryX9q74kaVqPwV8TaBYHdI1umc9Cu8DOa+X4z&#10;ly8LYxvpCX5H3Hh5CtU4wwXL/wA/I/ddXPgA258y+VADtuQWbtgAYqPxbrDxfBG48cQxqzR3lq6j&#10;nc0ZuAp/Ssz4v+JNT8E/BPx9470RFa9sNFuHtNwyokEfyn8zWf8AFmO/i/4J7an4kRZVuv7M00fa&#10;oWKlZDJGSw9Oa/z9wuBeJqUK0tpVVD8E3p21P9Cs2zaOFpytvDlfrfp+B3+g2sr6sSh+7Iobd6Hv&#10;Xjn7Q8slr8WPFFsZbZmjhQMJhgH9yCOewr2n4eySqFMjK0nlwlmbkt8grxD9prSvE83xW8TXNnpU&#10;d1FfaS1zGo/gVItrNz6Yr9E8FcVh8DxtUjWlb3Glfrqv8j8/8UKeIxOVJwjdK17eaPgLRdVvb6ee&#10;8uSWkkvHbPrkkYNdRp7yxkwrj5uNu7AyOK5zQbeEytEsZ/1reZuJ49P8K6K3jYTKHHzYz/kV/fUZ&#10;L2at2P43rRtUlfudZ4duQtkI5I8yQyEZX5uvv61V8Rq32qO5iYr5+QHbqrAVHoM0YmkgeZ4/Mjyq&#10;t03D+ZrUu7e3uthkt1Zt/wArNxt9xUXMYxMNZGjg8lSGK53bf4femtdSXDbkTJ6LlscfTvWnJpcU&#10;m1mjWNt2GK8lj0/KsLVoRYbZkk3Zz14+YdhVlEN1f3FvErQlfm/iZPvf4Vh6rfNPCYC4ZP4fl6H/&#10;APXV28uWK/KdymPI9TntWJqE5K+XGNqr95tvO7riiUrGkVzaG18Io47jxtFM8nz+U33mGE7Gvpvw&#10;VfKiwxSv8zKPLbP8OPbp0r5v+DOm+fq9xqxt0+8gzt5c45wK+gPCUoguET5l3KG7YA9PrXyucy5q&#10;h9BlseWNz0bTZGeNRIfm2jcfWtiwMiyt5X3m4HrWDocjzNuRgvyjJYZFdr4J0H7bd+dNH+7j+771&#10;+ZcRZhRy/BzqVHsvxP0Lh3L62YYyFOC6/gb2h6ZLaWixSgerehP0rUgs9s0JWM/65AVXq3zDirVv&#10;ZgfKo9qnjtVF3Bn/AJ7oWZeflz1FfzJmmOqYqnUm38Sf5H9NZXhI4WEYrZIp/tuaFbXOi+D7KSyu&#10;FSYXTbmmO4428deBXyV4m0JUkujaJJ5VsyKqN95iTjGfavrP9sPxDomp6x4V8K6fJcyXGn6fNPdE&#10;/dSOQgL7ZJBr518W6Y39mSXCySbo5fM+cdVUZxX9FeFdNw4Jw3Mmt/zP5Y42qXz+r6r8jzDwj44h&#10;8T/tIf8ACuUaVE03w6bmSS1+VkYn7pb1xW94h121/wCEx17wM+rSTSQaHFeKsjfM4kJHPqBjtXkH&#10;7DGo3/jj9ozxl4rmIWX7Ht3fwjDkBPrgVrfHzxFd+DP2udL1q8Vvs994fSzm2r8jbmIz9QQK/TPY&#10;y9pyWPjJVrxUkz0VvDNtqev+GdYuG2tY33ktJHyxBj7juK6PxNH4evrW40e/vJGmOWVVt/nKLzu9&#10;cfSq9/Cula5od4nyrJeL50i5OH28fhiuQ+M/iZvDvx28J3d9qjNY6nYXVhOsBK7mbDJ9OmK5/Z80&#10;kuup34epaNuh+rX7Ef7bd/8AtBaTpHg7UYZLj+wfhvC8001vsZrmG5MWQe48rZ6YNfQEfj3w7HGr&#10;vKVlYfNuXp+dfkv+yb8d3+HvhP4jeFNC1KS31S58LppmgXRjIZPNuN7HI4yozzX354DuL34gfAzw&#10;f8QrTUEuv7Q0hFvHDf8ALwnySA++5TXt5Fio+zeHqP3l+TPhOKcr5cV7anG0HZad0j3q18f2AjMc&#10;M+9sZCn/ABrmPEXxVjtdQ824s2aPONynHGPSuM8J3l3AjWd1KxbOPmbmsf4k6zHLa7bO5ZVDfMY1&#10;6+9fTRjG9z5GNH3rHcQfEvwrqk3lG4VGY/db/wCvWHrv2GSbzoryP94397tjvXjlzr17BPvWT5l/&#10;i9aik8ZXkA2vIzbl5bzOprXlR2Rw8keja7d29tFhpvm8skL2Irj7jUYLm5YiVWAHzL/hXL3/AIuu&#10;JWCySnOcNtbAHvWWfEU7SfI+3nPXqfWjlOynSZ0Wp3ttZx7pk8xenPce1Yer3tpcQ5AZVbg7hgmq&#10;dzrIljVTLllXLNuz+NZt1qRJZyerY/8Ar1adjaNFlo6fDdMzRysNwA29qbc2iPN5QO1QvzbfpwKp&#10;wah5b7t/XgH29aik1X5twRirN8zBuAafMaRp8pPdWsez5X3KvLNSofKiXd93d+dUpdRbO3+9/CO1&#10;V5NVCplfvbvlzyKOY19mbS3w8lk2/ebJ3NjFNFwv8DfeOeTWHFqbsuFXnGCrGpINS2uqsme49vap&#10;UmxezjE3reSFmWNk/hIatzwvq8ml3SrAOWwI++Mf0ri471mxIm7cPm+Wr2n6nI1xHtblmG3g5HPN&#10;XzIxqU+Y9W1D4gTRCOWKba+3DL26cjHauTv/ABdLd3EkxuV27iRuXt75qrOq3Nq103938evWsGW+&#10;W2lyJx8ufmoUjnpUYmrL4hkt5VZZ+P8AYb1p6+IEmGJJC2D3Y/N6dTXNS6kdu6GQKv8AtL1pIb5T&#10;IoLqvfjnNLmOr2MDq01N8fMd34dKK57+1Io1BkYfNyMUVfOZ/Vz9cvtWwdc/3fami8BfJP8A9as8&#10;sANqj360vnHcygc1+UcwvbT6l0XIDVJ9tjHBqg0u4Y3Zpd/+FFwjVL4uYicA09pIx/FWesmOEOak&#10;R2zjrz3p87NI1C9mgEZqqszhfvZqZXA5q/aGvMiYue1IX3rj8qSJ1xyaXKAZCVftpDjFdxVbJ24p&#10;CqE4B6UpIK5IwabmrU4y3Q3Hl0JAqKhNODjO0dqiViOM0gdSNoNbKcUtBak4KBvMpyNjgmoQQR96&#10;hSd33q0jUDUsDB5FIcH5ien61EHwcE0qyEtitvaoLEyyBUy1NceYMetNyc4p+8BsGqc4yVmFiB7G&#10;N8lcf981Euj28bblhX/e9Kt71xwaN/GDWPsaPYZGlnGq48v2qtcaJZzBlaBfm6/LV1ZFPQ07cD3q&#10;pUqLVgON1v4a6Vdr/o9rGvy4OV/UVy918Fkvn23FqxC8Bt3NersqscHFMaCM8qcVjLDyj8LL5zyH&#10;/hRcEKFNmV3ZHfNYOpfCaWK7aMW+7a3yn0r3g246lwV+lRzaTbT/AOsiX16VnGniF5hzyPm+7+F+&#10;oJJugsSzbj/D0q3ofw7u4p2kuLD33dh9a+gZdAsXIzbqffbUZ8O2qjYYV2t97iol9a/lHzHB+CvB&#10;sY23Jgy3qeldlB4YU4dFUcY/1dXbfS4bUfuF2r/dFXYQ23Ywx2p0aVSpP94TJ8xkWuj21qvliLH+&#10;NVr7wpp95Luntlb+8cda6BrZepokiDDAXmuj6rZaGd4nm8vw9gfUVBU7VyQ23p7Vraf8OrJvnMC7&#10;sY6cfWusuLVf9YjKvq7dK48/GfwLpOvyeF9Q8UaGbyJtr266xCsiZPGUZga53Hlq8s5GvLUtdJv0&#10;RpDwDaqAEK4/i+T5q8Z/b48KQad8ALieKAAx3kbenBIBr6K03UNO1KFbjTb+3nVl4aG4VwfyNfJv&#10;/BTjx34otJtF+HNowXTb5Hmul2ZLspGBntzXxviRUwuD4NxMpu/MrLXqz7nw1w+KxXGeFjDS0lJ3&#10;7LVnxzeXlroWizanrF7HaxeWUEs0gVSSOK5Pwtc6Y99oIttSt5PJtpt/lyA446Vl/tmxTH4G27Iu&#10;2T+1F/BR0r5b0PU/FGl3vnwXEkIj4VvNIwfbnpX8/wDCHhxR4iyL646zjKTata+2n6n9MZ94hSyH&#10;OJYWVHmWmt9dT7C8LwP/AGbo6qmV/ticMf8AgTc16RoFnJc63CojYbJv7tfENj8bPHGlFYl1SRTb&#10;yb4cMeWrc0z9tz4zeGhJ9n8QK25c7ZIRuFZ5t4M51KV8PWi/W6MH4oZVjIckoSi7eq1O1/auRrf4&#10;16pFDHu8uRQW2n72Oh9MV55Y3AuJFaZ1LchlVulewab44g+Kfwhu/HXiLS7ebVrq3Z5pmjCkt90E&#10;flXz34jt726vZbnT7toRGo+RQQM+tfu3BcakMphhKitKklF+bS6eR+NcS0408Y60XdT108zN/aos&#10;L5PgR4kn80NjTmKqy4OR0r53/wCCflm//Cc6hqDPtdtI2LnruJ5HuP5V79rug+IvG/hK50fWbppb&#10;e6TZIqzdQD6Vz3wa+Ckfwo8ZSavZRN5dxC0ci8N5a5yD+NfeRfLh3TPkaj5qikcd+174X+L6/ELw&#10;z40+D2kah9p09C7XunQ7vs8oPUjtXv3wL8S+LvFvwtsPE3xC1CS41qb5b2a4j2s8mBnIHT0rTtPG&#10;y+E7Sa7liY+Z8m6PqSR1+lYXg3U9VmEwjnRY2mZpIQcfMeh/Gsa1OnLCxtuXQrVPbNM625gjknWX&#10;zNrdMdhXsv7Dtgbr9oTw9Eu5v9OyePb+deIzi8hh8422WK4Ugjg+hr3b/gnRrGnz/tF6DLrWp29n&#10;5Fx+8NxKI1GRxyTivFxUZ0+Vx11X5nuYN05c6l/LL8j9BvEXhdmvpovsv3pDtKcge9crrfgqeWbz&#10;fKbavHTrXses6NPDJ9siljnhlfdHJCwYH8R2p83g+O7slmWIHzFH7sfwt719pQxXs6aPzHEWlWfq&#10;eCL4FM0+0hRub93tXpVwfC3UDH9ol5VWxhVr2W0+FBa6V1UNjgbe3NdYvw8tltlTYG+X5vc1TzGK&#10;6nNONttj5d1LwFPbyMjwtll5O3pWRP4GaeTfbQN5gXG7scf1r6V8R/DtDMpMSM23O7vUdp8Jht3r&#10;bKGY53bOlbRx3Mrk6HzNP4E1FZdltbsePuuOlVj4Ov7dTBKmP73HSvqG6+GTSId9su3+IbACfeuU&#10;134XO9xtit0jHo386qOOiaRpwZ4EfDM0Q+Tcex9qrT+Hbi2PEQbbyc17VcfC28CvIsKgbv4QMH3r&#10;PbwTNbTET2w3dFG2to45D9lE8dk0q7DKWt2G77p7U+HRrrdkjazcbT2r1k+ClnRvPgIB6/L39qhu&#10;fASzRqZYWbcB93itY46LD6v5nlv9lzs2yRdzKvPHpRHpXnHCAjcwzu4wK9M1PwNA64htWXgAFRnH&#10;tVZ/AhMjEJt77fX2raOKgZvDyvocZBpTRS7Fh+RmxuzmteHRt7KrQN838Q9a6KHwc0H+rT5fvdOl&#10;W00a4iUfdKjnbjp6VqsTEylRfU5uHw5cyuvmQv8Ad+bA6YqZdCwWiaGRdvOfT8a6yzs2wsc52/7t&#10;aA0m381N5+9z7mmsRYz9icfp+jzeYpkhwy/dVv5itzTdKkMJU7sryK2JdO06wj+23l1DEI/maSZ8&#10;KPxryD4x/tSaN4ckk0D4cqt7dbdkmoFswof9n1IrmxWaYbCw5ps6sHlmJxdRKmjvfGfivwp8PtLb&#10;UfEuoxwMq8W5P7yX2Ar5/wDiN+0f4s8WTfY/CayaPZqT80EhWWQdOSOgrhfEHiDXvGOqNq3iXVZr&#10;q6Z8lpm+VfoOwp2kaVd6ldx6fZQM7Sybdw7c8mvz3Ns8xOY3pQ+B9O5+gZXkuGy2KqS1l1fb0LcU&#10;XiXx7qUNpr3iXUdR+YDbdXjukadCcE4wKxfiH41tjE3w48AJ9n0y1YjULxFAa4kPVfdc9K1vH/jO&#10;Lwxpp+Hfge5ja8k3DWNQi/gBGGiBrhILO3twtvG4yq5J717XDPDNHC2xVaPvfZXbzPD4iz6piP8A&#10;Z6T0W5V+xxRDyo1B2r0AqE2ZWRpMc4AG36VqGEtHj09O9NaENHnd93hfrX3vKup8XzSvuY8+kwSo&#10;Y2Qf985/nVO48KaSzbZbGLbIvzbVCk10AjKxeYRn/aPpTZbVZEePO4L0+tRKK0saKUnucvd/D/RZ&#10;9pW1kQ842zsu01n6p8N0uLV7ay1q6tZW5WZgHUeldtHAZozvDZXAw3em/Y0Jx02+v8vwpSjGW5cZ&#10;Si7o9t/Zf/bQfwT4d034YfHZzcWdnAkFn4kt4cFccBZVHb3r6pspdL1e0TWdE1OG+srhd8NxayBo&#10;2B9x3r845LSFz5Uke7r16HNdj8GPjt8RvgJqSt4UuReaNJMHvNDumJidf9j+4f0qHSj0IlzH3LNZ&#10;TeXtEDD5cjd2qnNYTSttVd2TkCrHwB+NXwu/aL06SbwLeNHqEaj7Zod8wFzEfp/EB2Ir0QeBiq4W&#10;w2ndgnb0+lckp8m5R5Ld2ckY8wRthaz7q1bh/wCLbXqWreBIAskfkHc0hLDP61j33wxlLKY256bc&#10;cUo1I9wPOZdOaXa2Pm+tRJ4c8yT5ujf5xXe/8K6u4douMZ8z7o7+9XLDwFbyJI0u7aeF+tX7aC6g&#10;eYy+F4Gl2hsf3m7n/wCtWXcaJKrcSdTwvp/9avQPEPhO/s59kYHzN8v0xXN3ulXVud00Jz1wFp+1&#10;iTyRMO30+WArhAzbfyqxbpeo4dgHXdllPatOz0kXSqFhbOcfd4NaUfhaZ1jaIABuNu6q9siZRZlf&#10;b/L3GSLcuf4lpt3dWbpma3HzHLbR932rsNJ+Hv8AaTbLlVChfmYdjUl58HW3M1rO3rtx8rVLqRRP&#10;vHn17HYyuzx2+1mbcrH+VLa6DDeDaiqq/wAS9q6fUPhbr1gWAgMm7pt/lUEHhHVtOfF3CysrdQva&#10;j20e4XkY8Hw9uJZFMCcL0Ab71SJ8O9RjuN/2N/mXO3P5123hnRdSvQ0cBBkRh8uK6az0q/so9t3C&#10;pbofaode3UV2edaJ4GuHm8ua2+/yoYVs3fwimki+1Lbbvl5O3p9BXXRm1jnXEJXH3fat7SbxTG0b&#10;OxPYbetZSrcojyWP4e3NuVEkDL3wy8fhVoeBHVfmT5l6+1enXUS797cg8qpHSnR6bp9221kVd+Pu&#10;+tHtgZ5jp/hbULi6VNm3/ZPcVuL8Jo7kK00nJbBZe1eiQ+ByLmOe3Ubd2enStrTfDLQNuntSVb9K&#10;j23Ym/Y8Vu/g99mjc288hbpg9Kpw/B69klzdv7bU5z7ivfdT0HTIY/PuNsaqvSuP1XxDpNhOfsnk&#10;ldufm7e1ONSctg5mcTB8EEIjh8vjPzep/GluPgZENrJN90ncuK7a0+JGgTstvMuxi2N2KtXfiLSY&#10;4fNgvVk/u7TzVe0l1M/aTPKrr4LTxP5KpuTru2dD6VWtvgs8pkjlttrdd23r7V6o2rzyjzVTd3U4&#10;61Hc+IprWFt1p82OPrR7aZ0U5SvY/OX/AIK7fs7H4lz6D8E00tbi81Dwrctp6zTCNYrgvmNy3YZH&#10;evk//gh34K+LvwA/ab1QeM/DKxq1wujeJtFupvLuY4yDtuI0P31DfxDjFfeH/BTDW9WX9orwjLp6&#10;2bXlx4Slijt9Qk2QzgvzDk8AsOAexr5a+IOvS3Mtl8RfEJu7OXQLzy9B+IfhlTJeaBKvytZ6jEPm&#10;eIH+Igjb+dfneYcS46j7TBp+7z833M/q7g3gvLcy4fhiakbzlTcfRtaP5H6B+K/Cmn6Xq8+n6avm&#10;COXBY/4Vz114amUsDu+npXDfBb9pe6+LEFvo+v8AhyZtUj09JJfEelzLNpepr2eNhyjeqtyDXfz6&#10;1JKq5PCjhlr9Ay/GRxmFhUi7pn8451lOJybMqmGrKzi7FKXTZFixKRnvg9KyrmAtKyNt+o71snVG&#10;lOUjUhs/jWbsY8TLnrx6V23PN5WkZhBRMD5mOdppYY5c5P0+taBs4y7O4+X+6OwojtzChcQ4Xp61&#10;XMGhRnic4dZKp3UUjI0sR57n19q15VSNARj733f61A9rC24sfxphuYMspX5D9TtqOTULlAsUWe/4&#10;itDVLSLydsLbW/nVOO2kDKCf4c7a1XmAxNTuJMBsL2ye1StfTOzbFznG5vX6Vah0WJzlg27bn60L&#10;o6R75DJ+nSn7pPMUzeylhGUbbnGfSrS6hPGAqu25R2qIWpU8/wAWdtSxwADBT2LVRJN/bc8SNMJP&#10;pz1qWLxncDakpU+22qElq5TgY+aoLrSGO2ZVyy/e560rIDp7DxtY+XsuFZe+V5Fb1h4k0chZJZgu&#10;V+VvT2rzJvM3KrfLn9KSKaa2PE25f4mHWny9iJRUj2ax8ZaGrLDJdLyuPyrUtdU0fUJPLjZGXb1W&#10;vA5b1yWCzMuWB256Vc0/xLqFgdkFyyDb+VPlZhKjzHuUkfhhYWZ71VbnG7sao2X9hyTlWuwu77oz&#10;1rydvGmpSSFppmJYZbHSh/FU0atPHK33htwelFmZ/V2e4raeG0b97coynjlqsWmkeHSxePUo1bP8&#10;Zrwq38aami+ZNMfLH3mb+KrUPj+7Rt63DLubhtvP1qOUJUJHtM09jby+THdRSfN/D3q7a694YghA&#10;uJo8rwdteIx+Nr25lwk5wrfeqY6890B/pDZ6s26jlM/ZWPY7zUfDd2MWlyDx8relQC0sJGjX+0EL&#10;DlTury+11K8c7kc4DfM571aW9vUZfs87fLz83rRyi9mevaR4csbhmE1xG3bcrda2NPg0nRh810rO&#10;OgzXi+na5rlszB7p+uGUN0qb/hJNcmfmd2VeVb0qXT5iXTZ9AeGvjf4S0lxYXK3CjkHK8DFdTpvx&#10;h8BaoMRaqsbN93zBgfnXy2t/c3JaVnbcee9W7SS9EoV0LDaeO2aj2KMnE+or7U9Ev4f9H1WA/wC0&#10;HFZNzq0Fm2Y7hJI+43V8+pPrUZVra6mK/wDPMuavRa5rFrgLdSfQseaj2PmTyHuy+JrCCFZwy/7Q&#10;7isW/wDidp08z2/m+Xs4bIrze38X3ktrsuHxKF+Ye3pWTeX9xdOzhOcZ69frR7EPZrqeqS/EPRUh&#10;2jUNzE9P/r1Rm+KVxYoBHOdu4j5RXlpW/SfaY2b69Kma+u4Bj7Mwbn5TVeziUqcep6xZ/Fa1lVDN&#10;L85Ubtx71fh+JOl3IxDcKzHivDLwzn/SQGGP7uabZXN9bS+WkrKyk7eaPZxD2MZbHv0Xja2Mi+cR&#10;9Q1aEWtaRfwZW4Vt3I9xXiujXuoThvNkZvauy0VZDDgHn+H6VjKPKZypqOx6FDp9pcwqUQVaj022&#10;QKAvbutcPb6/qmjsqrcH5f4W5rW0b4mafdKLe5Ro2GQWPY1JjKEu50sVvHkEx9Ofqasm3gf5XUf7&#10;K7arWd/a3MSyxTq69MrVxdj8q9LUz98gjtLaNsImd36VYkJigZ0HzKvFCqA2Ofyp0iEoWP0+opii&#10;+aR5T8RPGL6fJIlzKfM3YXHeuL/4Su6WVZlPzev9a7r4i/Du51nUWnh+XJ3ZPasbwx8NbqS68ia1&#10;Zu3zD9a6IuPKddNx5LMyNa8YavPpjGV2ZVTPytyR614p8X/ixo8FzqnwtBkfU5I7edlZuGt5ATn8&#10;COa9z+Knh+L4c6HeeJtVf7Lptrb+bdXEnRF6HNfJPxe0y0H7SviHVbf5hJb2kaMhz8vlbuPzr8h8&#10;aM+eT8HVI03rU935Pc/dvA3IaWa8SPE1Y+7RTkvN6HmPxn1WwX4VeMPC17Csn2nQbuaaBWxmNdo6&#10;/jV74yzRaJ+wDqAhlG1F0vyYJV3LtM8fB/CuR+K+qadL4p+NmmXdwVXQvA9qiwLH80SSp5juPqwF&#10;dT8f5orD/gn3fa/f2wurG3bSWkgVtrSL58YA/rX8j4fC+xngYJN81RS8neMXpfS9mj+os0xUcXhq&#10;lSLSV4pP0dtfmdJ4Mv8A/i7mseEVQE2ul6feRRnoBLGc/hlaT4k6Q0vg7xT4tt5Y4ZrHSrmCTcmc&#10;qzKQKp+DZ47z9qnWNNSD5o/COlSeYo+YhlcgfgK3viR4V1DxF8JPG3hizRlm1TTbiK1kbtMh3D8c&#10;jFebhsRDKeLaE0+WN4N/NK/5m2YyeMy2alrJwVvPp+R+bXhj4Q+JviP4z1Gw8KWgk8mGe/uNi7UW&#10;NRu2/XisRC6RLOCsnmKDkdea+1P2MfCVnpvwqtfiV4i0+y8zVoXt5PtCFGCoxQg+pPP4V8ofFbQL&#10;Dwj8Q9W8PW1mscf9pTPaxxvlUhZyUA+i1/d3BPGS4kxVfDxj7tKyT7tbn8p8ZcKwyGjSr3fNUu5L&#10;tfbQxIXnhdblIhIytuZewroLiKND+5k8zY6jd6ZGQa59I1LsUcjbw3/166LT3E9vHuKk42ybfav0&#10;Y/PyMI5bKHczdPm6ccVj6xYCa1jYfeZvM57Z61tS25GEHG6Q/d7KDmqN5EkmWjRm67lz+NAHFaoT&#10;E5JUjyxsZV789ayL99yFY22/L95f4sH+db3iaMiZpIWGyb5uv3fX61gzozgP2j+Ye4zUyKh8R33w&#10;Stp4rSa7Z9y7s7T9ete0eGIJ2MLqNyK3p1NeY/CrSo7LQbUQSCRJkMjN/ECT/KvYvCln/o6qn3cD&#10;bt7jPWvk80qe+z6bAxtTR2XhS1uZhGsq5z2xya9i8N6Kum2KWqx/dX7yjkmvOfA1oZb+FUO7aw+X&#10;3H9K9g0S0eV47IDcxkChe+49q/m7xOx9RVI0uay3/wCHP6C8M8HSjSnWa1aJIbQFFX/0L+dU/G/i&#10;ix+HPgK4+I2paS11a6ZqlutykbfMUbOQvvn860tTmi0TUrPS9Rgubea6uGt4kkUbWdeorhv2kPHG&#10;jW/h0fCSC6VppGS81RVYFVKH5Vb3r8+4byqedZzQw84twk7vzjfX5H3XEmdU8ryWrXpySnFaa9en&#10;3nmEni3VPiH8Qtc8ZapbzWpvlhe1sxIW+zxgHan5Dn61T8Tw2Gp3kfhB7hkm1C2uPJyevyHf+Qwa&#10;d4PmM2vagcldzR7W2+3T8q8p8HfGNNX/AGs9U8NG1We38N+H9SmbzHKiWTyxuUenA4r+usDgaeDw&#10;ao4ZWjTVkvQ/krHYueLxEqtd3cnd+rLX7I3wRj+FHjDxJpTRQR3EkMM27du3glhnPv1rhf2y9Jk1&#10;j9oXQ9ItwnmNHbxbY/eQH+XWvSv2SfjDbfG3xR4t8S2WgNZw2NraW6wvLll+9xmuA+OD215+3Joe&#10;jyna/wBtsS9r/Efk6j24r08vlVdeTq72/Q4MVGnGmlDY9JttfsdemhstPDbtJ1xrW6XGfuLx+Y6e&#10;1cr8X/gdqvx3+MfhLwTpvxC0Hw5/o9xdjXPEF35FrbmIbyruf4m6CsD9mjxWt5+0n4j8KXV1ugu5&#10;5rmNQclZI2Oc/wDATXbftX/DSXxL4R+2Wlssy2c3mqp534Yf0z9KyqxdPEOMHbt8zoo+9TvsUP2V&#10;vF0c3hXXb+zbdcw6x9jiuIU3Lc+WSCyE/wAB5I9q/Rr/AIJu/E1NV+DXi/4W6tK27w3qC6vZyMvA&#10;hnwrx/g4z+Jr8u/gl4hg0Txd4g+H+jtJa+Rqgk+zR/8ALMOi/kK/Qr/gmu3mS/Ev9/Iw/sGziZWX&#10;p+/5FaYOh7HERqP4m0jPOnGtlkk+m39fM+i5vGOn3Msi21kNyfdmz61y/irUzPbyJGf3m7t3+lT2&#10;GmyW88wL/LnCtTtT8JyzlZow27Gfu9K+2jyo/Mkoxep5zfF0l2PGwZv7361i3d/IpaOUgMo4X2Fd&#10;lrvhe7G4XIaPtnHJrmb7w2RukY5Y5FdClFnTGUWYNxfZ+bfjutVWvCO/3V/Ien1q1qWnNav80e3t&#10;zWU7ts83aW9+tSzqiWJb6QRsUHb8xUEl5IX3FTt28rmq/wBq3Jzu3dc+tNkcMe3Tj39qDUc1/K48&#10;tT/FlV9qFuJVXCuWX+6vaodr+YrjI759KkWFwcAcFvyoKTGyzd2H8R696hZ0fb8x+XPSp1tZjzGj&#10;Mc/xUjWFzFHzbkHvz0rNl6DY9shbav8AD+dXLeBcKCzdOn9KgtbOQv5Zb/e4rVtrCd2zCR93G2qi&#10;RKSIZES3J2oy7cbRjrRbzlJ1cfdX7pouobyOVYzB7Nk8VEYrgJuEbKMcADg1Rk5GndeK7me1Ft5W&#10;Nowu3sKyb24edvMbKqecDoDQ8ciny0BY8jOKa8c6sBLH8xXKKB1qdQjFFd5iI9oON33sdRUjPiPC&#10;VHJIgONmC3VRSrGQFYRfX2qToJjO2doH3aKiX5xlCy/TvRQB+uhlkHCn6+9AlJXIPOfzqEtuG3d+&#10;NAZhwWFfl55ZdVgBuY+1LvG/G6qZkYHflj/s07cSMg0AW0LAbgflqUPtG8twaoiRtvDfNUhm/d4L&#10;cih6CLgl3HB+6Og9amWXI4IrPFw2ApPNTJcFQMD7wrPmKhNlxJCo3E06OUZyTVNbhjhPbmnJcEkA&#10;DijnOiM3cutP/Fu3Yp3mYG5qqJPk4BpfOfb1DD61UZmvPctiRGppkjUbjj3qvHKwOPSneaJBtZlq&#10;uZFc0SZ3Y8qeOlPDgc5qus6r8hPTpzSpOOufen7R9x80SwCaVSqjdmoVud3RaUyAjbmtY1pRH7pI&#10;JS3Q07zCTk1Fux0P6Um593XirWIDlJvMbsaXzTyKh3n1o35bANP6wHKSrPxgCnCRetQb1U9KGfNH&#10;1pByk4m+XJoEzE8rUJk46UokPc1p9aQcpMsiheTSGYHo1Q7xnrQrDpVfWEHKWd4HNDOO5qsDtPL0&#10;ZcnAkq/rEQ5WWQykZoMpzxUGXAwKUOR96rVaIrMlMpI6/pQ0p2YH3qru7DgCnLKCRu//AFVNTEOU&#10;GkEYrmR+bn7UH7Q3xn8bfG/XPB0/jjULXSbHUjbQ2On3BijKrxzjk5r4c/aVSex+LVxNDPcFzCrM&#10;3mnczDo2ev419FfHrxDqtz+0P8RIUm2xQ+I9sPlr8w3H1r5f/bZeaDxvqSW969vNHov7mZGxtYAn&#10;Jr+b8lzLMJcVV4Vqre6td23P6sx2VZTHhbCToUYpu13be6MPT/jR8VfBAF14d+KuvWMic7bHVpYy&#10;menfFfUXgT4u/FDxz8NfDOt+MPHWp6zd3kgimm1a6MrBfbPQ8c4xmvyp/Zr8R2PjbxRYaR4e8W+J&#10;G1JfMfxHbalcLJYzNk7Wjydymv1B+Clg138NvCsdy3+ruDI2PZTxWXiriK2Dw9LDyqNpu7XlbQ9v&#10;w7wOBre0xMKSTWidlfzM39oC7u7/AOBjJq90Jmh8UmITTN0Tk7fyrxTRPAuh+K7K6ttU8PzXaxnE&#10;ckbFTu9MDB/I4r2v9pmwntPgNDNbEpI3i7zmZl6jB7d6+YfEnxI+IfhHVFt/DXif7DHcQ/v2W1Vs&#10;9uh6GvsfCu0+GUl/M/0PznxQpyXEklHS6RzZvruykuLC8mlaK1vJIYpLhwJQqnAUj1H61ynx11nX&#10;PA2ueE08OatJLF4hRlmtZkX5GU8HJ7Gukj0g3kFxr2pXrzzmRpN3H71sZJIrm/iX418T/GDVPD15&#10;rXhzTIRoMj/ZZrdyrtnj5lIxgdfzr9GmoqNj42jGXto221+8+hP2ZPiF4u174ceJtF8QxQtDpttG&#10;bWSI9d1Yd02qXl/NbWuqR202/ckkgG3PoR6Vofs0WYT4e+Kbq1dfmt9jbWPLpyce1Yvia81TQdur&#10;6bp9jfBWAks7wlW+intXk5HGMMRWS7/oepxI39XpJdv+GDw3reuaZr1x4P8AE1xZyNEvnxXlo33h&#10;now/hq54huNb0+yk1nw14Uk1iOGTM32e5CMsfcgHr/u8Vw0N1r3iXx1qWvX3hmLRma3SMQw3wkDc&#10;delbvhfxD4Y0q2vLLUdO1gXEkbBTY52ljx69a+jlUjGTbeh8zTp1JU4tbm5ovi3S/EmmjVNO09mt&#10;3j3SRyDBKjtg9DWJ4d8a+HLrxY/htnksbppM2y3Vq8a3AHo2ME/Sn2nw38c+EPAWn3Wou+lrdtI1&#10;ut0f30o7ZHYn8qj1jxJfa19hg1bULZY7KZZY0YKCSBjBI7H61FGtRrU7wd10NqmHq0qiTR2lxqrR&#10;Krm9jiVfmbzGAGPXmp7eVrPy9etmRzMw8uS2uAdw7YIJ4rItL21u/JS5ht9rEsiTMJEbPbOOlZfg&#10;jw9FoninxBZWGnxWscM65jt5C8Sk9xycZo9nH2fMjP20/buDXT8z6H+E/wDwUm/aj+A2jr4R8EeL&#10;4W0xZdyWWrwC4CN6ZPIBr13wV/wWv/aOihWLWvh/4X1BRw6C3aPLfga+FfiPDqWg2aeNrbU45I/t&#10;kVvJp/kna5Y43Kc8HHtXUeFtLutUtnksIlW8Mn+jvP8AKDkcggdveujmqKy9DyZ4XC1Lzff/AIc/&#10;Q3wT/wAFqdaubnzvEP7OlrIqsPOk0vWihC+yuuK+3/g18YvDXxn+HGmfEjw9bSW1tqMO5be6x5kT&#10;dCpx3r8NfAE11JLd6R4js/sl9ZyBbiCOTzI2U9HU+/p2r9ev2JtDvT+yt4a+Vv3iu/7psHaWOK8i&#10;pj60c1VDpa53YzI8HHIljY6PmS8trntOoaXDfH+0LZ/mHOxeh96n/tmK0t/30eNq8+1YMX9rWj7Y&#10;ZJNoOS23rTb3+072JrWOU4YYZgvSvWp1HHqfGumuaxYvvHeiF9hyrHqwXNU73VtHv3+SJPmXJb19&#10;qyJ/Cl21zuU7srx2/nR/whuqWXzAkfLk7eQOa1jKLNowih9/b2FxL5EaKBjkbutInguK6j81Ylbs&#10;qv29xS6fpF0X3tHuZeGbbXbeGtEaS2jeQsvy/OK0je9kTU0OPHgXSGjUPb87uTuGAaszfDjRbi1W&#10;5t5EY7eFGOK9BuvDFlcw4kh/75rn7vTpdKuZNtt8vRWxwa0lGcdWZRcWebat4DNpI0Vmvud3Sspv&#10;C21VWW3Of71er3OlQXZ85hkFfmH96sm40GPyMFm+VuD/AEojXOunKMjzhvD8FuVQQHd2z2ol8PGJ&#10;9jpj/exzXbzaPJ9sVEtvlZSrMOVP+FU9VGgaLYTar4lv4bW3t1+aa4kCr9Oe9aLEW3Zr7Pm21OQf&#10;w/CsjALluvy9q4/4p/FjwX8IdK+1+JtR3TtkR2cOGmY47jqB74rgfjt+2lbxb/DnwZCyNvZLjWJo&#10;T8vsi/1r5x1O7v8AXNQbWdb1Ga6upOZJppCzE/XtXmYrPfZR5KWrPZwWR+19+qtDsPib+0V46+Kl&#10;w1reXH2LTW/1NjB02+jEctXEks67QueM1ais4Qq7IsH65qa006e+mS0tIPMkkbEaKvzfh618tXxF&#10;bEVOabufT08PTw9NRgrIr6Zp1/q10tjao0jSSAKijpz3PpW18QtTPwttl8I+GtS87WLqHbqVwq/L&#10;bqeCqn6dua3Nd1u1+BmkfY9PhFx4mv4djLuA+wA8b8e4PQ9MV5fbWNwJXudSn+0XEj75p3YksfWv&#10;r+Hch9o1iK69EfKZ5nPLF4ei/UpW+kIsWyRi3PzSdMn1ptt4f8m4knjkfc7Kcbula6WkTLjadvBz&#10;nrUjxRujE/eJ6V9/yxR8PzyZmpayKCA+BuxR5UinEabu1aD2aypsLfKww309KkFuI4sRrtHpRzFR&#10;jczXtHCNI8PDfwj17imPGY2+aPaO1af2dNjK6H5VyeeDUb2qJAJNuRu54/zipNHymUwkik85iQPT&#10;8ac6RorSMe/zVotaxyxsyJltuf8APvUbWCyhWMf8ILL60AZ7QIDwv3uahMbY2bfyrUmsIoh5sabe&#10;McdveqjWA37I/wCL1oAg0rUtV8P63a+J/DmtXGl39nKs1vfWkpSRGB46dRnqOcivuH9kj/gpd4Z8&#10;STw/D79p77NpepsypZeKVXFtdHoBKMfu2Pr0718PTWBztZSdvTjrUD2ImjMM6pIp4Kuucj6eorKd&#10;KNRagftWPD3hy/tlv7Rra4hnXdDPCwZHGM5BHBHuKoz+B9AZiwXbuOD83Svy6/Z3/bG+Nv7N0qaT&#10;pepSa54Z3L53h2+mZvJjzz5DH7h746V9r/Bf9pTwd8f9ObUPhx4h23Ece640a8kCXdv67k7j/aAx&#10;XmVaM6d30K5j2C7+HukszCJl3bcZbtWe3w2k3MLYcHnbxWMsXiq4mkMdxMAuOedxrrfDV14khtox&#10;cREqq/xdW+vpXFKVgt3OVvvgzd3VxueQ/Ke9Mn+AQu4trSjG35flGa9Xt5o5I1aeIKTyfaqN94m0&#10;ayleOW4VSi5bnoKvmlpqVyo8tX9nKQP5wuQm4Y2rjge1Ur/4J3ujFSkatHt57/0rtfEfxx0LSVaO&#10;CLc38LZ4rgfEf7Qs14uyzvGXecMvljGKqMqknpciViA2VvojNFJAUx973p+m+LtEScwXkojVf4mx&#10;XM6t8Uxq8TWt4i4P8SjHNYlnaxaxdYTUZFVuFVmG4n0rRxly3YrHv/h+z8I+JbUSRahbyMy/MCwG&#10;D6U7xJ8LdL1BF8pFRtmPlxzXikWi6xpUW+0km3HgLHn861fDPxR8baZdR2F3q8jorgYl/lXO49mP&#10;l907qx8J6PoEqkIqyN8u7aaj8T3qRQKlpbKwYc/LxS3PjG11i43uGDHH41hfEjxXpek2UMUVwqvt&#10;O75vu1VNNy1MXE5rVNesNPvHe6kbap+aMDpUFv8AFeBE8m1hXauQrSd64XxD4sgvJwVut7cjd7e9&#10;Y8ettL8uwdPu5rs5UaxheNz0i8+JN1dEOzov+xuGKz7n4ialEd1vPJGQeuc4rhpNTdMMoHy9x/Om&#10;Jqs0h2Shfwp8qH7OJ6l4T+PeraPcqLi+Mke3J81up/pXXW/7TzyKyeTb7VGduDzXzjLcxu+URlYt&#10;wc8gVdtblRAqrI+48Y3VXJHsL2cT1vxZ8aP+Emb5r/y2V9vyvtB9q5eTxaJB++mBzuH3ua4eewur&#10;wiOEswxlGY56dvepFnu4YZPORvk5dttHL2H7OJ1V1qcbP58N221sbfb2qR/FL6MFeKbcNucM/v0r&#10;j7TV5LyzWaAt7fhVe/F/dRYPmA+ho5mHs4nsXhz42+FLi08q7l8naoDbjzmtG8+KngeJGlE/nArn&#10;y4yM18/touoxx/MrLtYlVpka3sKkws2dvdaUoxHHDx5tCn+0ZH8Nvi/+2D4U0Pxno8d9od54Cu4r&#10;i1uFzyxPzA/wsCMhh0r5M+O3gXxB+zr4jfx14i+HupWehectnpfj/wAB3QmeSD/lnDqNi/M2B1YB&#10;uK+kfG2lTS/tU+Cdgbe3g243r6/MxrrNY8Jy6rp0lkhhW52lreS4t1kWOTHDlTxx9RXxdTLKeY4S&#10;rJL3k5W+9n7Zw1xliOGM0pUKkr0JRhddrxWq9Op5P+xlrfgDUvBesR+Cv7L8y4kFxqE2iq0Mcj+s&#10;ttJ89u5zkjGPSvYJoVYK0ZUfLgLnrXnXwb+DOq6P44v/AIh6po2oR65OnkeINe1SBLf7dGpISKCO&#10;LhkXOQxGQBivSVsZo49oy21jjFd/CdLFUcqUK0XFpta9u54HiVispxnE06+Bqc8Z2be6vbVFEx7n&#10;IJCsvPHWiSNi6so3Z4zV7+zbpyGkj+92UVJ9i8sKrQnPX5RX1cWfnVSRmm3UMclsbqkMcU0Pzbj8&#10;pCsF71YmsZMtIDjdyPakjs5ZGxu2qPu4qiTGvbR1l27GI2/Q4qKS2k2qvpwvuPWulGhtcIzNNubu&#10;cdKtWnh1JUKTRrz19RVcxPMcLJayM2xe/Q+9RNYyRvuAOAcEsOtekf8ACK6bCfPkVW77lHIqF/C+&#10;mrHhYmyWzub19KPaCuzz5bqeFdm5VY99vNTLeqAXPzb/AO9XVax4QsIs3tvAc/yrm7vTGij+S3dv&#10;Vu1XGpGQisZrbzFVM/7WO1SrPahdhGP6037Edu5V9BioDbXXmeUE+XoParAs+fA7/wCr+Wk3wncD&#10;HjP8qclgsJ2yyd8VILeDdnHyr29aAK8mnW8n7z5du7J3VSl0mON8xthVbdjHJFah8iOLEjfe/Shb&#10;VJ5d0TZ+XFO4GOukQzSb0b7x3BsUsuhSsNyNu+XmMD9a6230GxnOzzB/tbucDHtVh9CgtwERNu3j&#10;5OpFP2hDdjhZ9KKzfOu7PLYHSoZrORbcPGmCZOjD2rv7nR7Xyw0W77uNxXrWVL4aubk/u4j83KbV&#10;71SqE+0OT8iSJeU3f3aaUuPOxGu7v9BXWjwbqW4NJGFK9PLHP40xPA90AY5IvmblQO49KrniR7VH&#10;IMLxCVKlWb+70qxZX91AuyFOcfN/hXVp4FuI48GPls7FI4FDeB3KK6wfMufMxwDRzRJ54mHa+ILp&#10;oFB/i9WrUs/GjwqFljLLnIZfSo5fCKQ8RAKv8XzZ57//AFqYvhK5IzbnIH3FXvRdEy946LR/GOkN&#10;L5d0oweMqOcV1mg6t4S1YrElz838RC4x/wDWrzP/AIRXUlY+aPLP93rU8Gmapbtv8xtrDqvBpaGM&#10;o8x7fYeHvDl3Mq29zHIGX5V3DJrVXwhYA/uE2n8Oa8HjvNWs03W19JG24ZZWPI967Lw/8XPEVqnk&#10;3jLIqqNrt3rNxkYSozWzPUrHwjaSyfvIc9uK0br4d6UUYoS3y/u1YdK4/wAL/HS0if8A0y2Zs8rt&#10;9a6y1+M3he4TbeWM0fy4+TnFZP2iMrVEczrXgHUVmaWAbVP3dveskaFqtvIyFG/4Etdvd/Fnw/E5&#10;W1g8yNhwzNtIrM0zxXpnifUDBAVBPChlxzmjmktzSPmYln564Etuucg/Nz0rY0+PSb6TyL23RXPG&#10;/HSukTwUt8MvFz7LjFMm8AC1LPbuzNu6txUOoU5mVL4M0m4/dmQLuXt61Rk+G7Bg0EysFYfN3NdF&#10;Fp0tmf3inhvu5rUsoNNVd8lyysvOKjmZPNJGZ4f8LWTMqXFvtMfJb1NdDFoOn2D+dGynauflNDa7&#10;4diiZ2lywHO2s5/Fei6hK0Vu7I3+10qPeJLOqzaHCqtdn5vda5O617SIpJIYUO7d3GN1bV3AL5Ft&#10;3O7byaxNR8DuVWaGLfuz8u3tTKioN6mj4W1i4hl2WV3w3O0tmu40nWb9htuG+Xp8y15HHJd6Dcbi&#10;CGjx8uO1dPpHxF+Ux3FttX+9u6UegqlLsenW98kz7FbrVrOVwK4LRPFlvqV2oW52/wDTPt+ddpp1&#10;0Z1C7gwxQ3Y5JU3Bk/2C2ndWmTcO+a0dM0myjZiYe2V2jpUUKKA2SPl/WrEYdDujkPtSctLG1GN5&#10;K58o/wDBX3x5Po/wZ0f4PaVa/N4uv8ahM0m0rbRgHb/wI/yr5P8ADN1qet6zHe6rdmaZYoYzNJ95&#10;gqhRn3wBXuf/AAVJvrnxJ8XItAulXydLtLZbQjszHc30P9K8c8NW0Vtqq+WF+aRMV/EnjVxVXzTO&#10;qmCT9yk2refc/vjwn4ew+R8F08QornrR5r+Ts/yPDvjBo9w3xF/aW1W4vE8i88I6bBbyeYPlxbZO&#10;R2A9+teg/HzTdNvf+CeVxoWryva2rnR1uNQhjMnlgTRbTtBGcnjrXmXx2sdQ/wCFg/tOR2sBV5vC&#10;emx2+1OGYW44HvzzXqf7QujXV7/wT4m0sXXltNNokbedIEjU+dESCx6c9K8DEcyxGXPn+1DbpalT&#10;16/0jtqRhHLZe7u1v196Rp/DNrJv2yvEWnxSOt5B4Q0kuWx5Zi2Ptx79a9Allb+zr5Fb5o9Zck9g&#10;pPNcD8LdLhl/bk8V30c8bO/hXR4JLVlOUGxzu9MGuo0LXDq/i7xd4SDtu0nxU1pcJ/dyA6Y/4CR+&#10;tfB8QYepUxntYXtCFK783GP6/oenh5RlKKb1UU/kpNfqYvxB8FWPhP8AZgutO01LeNdM1yOWAlcf&#10;LJIfl+nzV+fn7a97L4K8W6TrVlpdm8mpWZSby5gclDwR7j171+lPx/sH039mbWNyR7pNVtkbueJB&#10;X5j/APBQTT59Q17wosFosZWzn3EN9/DfSv68+jvOdTh2dSerc3r16H4T4p1FXrto8rj+MtpGjG+0&#10;G6jbq0kbK23044rU0343eEPsTWkWoSW7+crL9qgZFPqMgV5/J4Z1YgSrabv3fXcOcdqqXOlXqDE1&#10;hJtbAcNH0PrX9IH4kke6Wfjrwrq482x8UaeWZcov2oBh+dLc6pbm3adLxDt+VSuD+HFeAz6Rp8ox&#10;dWa7e2F/zxVNLKGz2vp9zNbsA2029yykeneo5h8p7V4ngmu4AywqFibKsRgnPNcyJLllmDooZpAo&#10;k6jb2BrzubxR4ttYfLtPF+oMp+V4ZHEisPT5qr6Z8QPHEF/Gs2qW8xEiqEkthg8+o/pWbdgh8Z9h&#10;fDqzghgghij/ANWgClW7Ac8fWvUtCtYGijbdszhSzNtGfT2r5H0fxz8S50EcfiyS2QNtf7JCqY9s&#10;9SPc16FoNtquugLrfiK8uCw+VppjhvbjvXx2Zats+swmkVc+wvCOv+G/CNhLrGratZrIWWGCNrhV&#10;znv1r1z4MSaf4o8Y6Fpdne+dJNeebN5annHPX8K+SfgV8ONF1nXYd9nbvHA3nM0jGTBH1/iP6V9q&#10;fsyaXbXXxn0i3NpIq+XL/q4duBt4/XvX8teKdSj7T2UXeUmr+V9LH9DcFQq4fJK+IekY05W9bM87&#10;/wCCgn9t+B/2j7qTwpZTRtb6PFqNjC0hIiuJAQWIz6ivmXwW/jLW7FvGHjiaSXXdamkuNSWRhhRn&#10;AUe2B0r63/4KUaNJeftN3lvawTLt0Gz3NvI+Xa3vXzda6bHAIZhGxUliQ3HI46/Wv2HgnA4ejkeG&#10;qRgublte2trn4znmPxEqrpym3FqLs3/dRseA45YobhzCryLMpYDqcLivlnQNOktP21/GKQNxJY6k&#10;vkL94ExZwT6V9OfDjWLfxBr2sWtlCwj0+SJHdW6u/O38hXznpF3JB+2x4me3crKLXU92MNwIO4r9&#10;Hy+Lj7RPt/kfJYtxdmi9/wAE0Ixpt746tbhtokW1ljZW3buWHPpVP4wten/go34d1S23MPMtlWZh&#10;91vKIwfetb/gnEYLjXfGTW7x/NDahw3QgM9R/GYRJ+3jo08sce6O6sflRsAr5ZJP16V2U4r69U9P&#10;0RhUfNRjc5n9la0Fp+3Lqk9uNzO2oJIf4RluTivqL4wJbjwrNHdxbUaMhm28Bs8Hjsa+bf2aMD9t&#10;bUruNJNvnXx2r1X5jmvp/wAf2cGseHb6xn1FvLW1Zo1I5Z1GQT/WuHHWji427I6cM70beZ8heE01&#10;/S/2x9QSzmkS31TTI5ppJBgL5YXqe/TANfqR/wAEqbF/F0fxUNlcGSa103TyynGdplPPuK/Ovxfo&#10;WqWPxf8ACfjO2twVvLaTT7qQqSsfy7lBI9wcV7D8L/2sPHv7IPjHVNL8Cac07ePvD/8AYdxJBIMQ&#10;t5yyJMPRkIP4GtKtRuUJLpYWMjKpg5U12P1D03wtpUDNFcE7y2CrdmHau08NeFdD1uFrZF2vgcsK&#10;5rxdZvBb6ZcLGyz3GjWd1cQ4BKs8Skk46ZOalg8W3+kabJc21uysy42+nFfSQre2pqUep+b16Mo1&#10;Gn0J/HPwt0y0nUWt0sjOuPVgRXmmvfD5luvssdrHhWw5wOvua0NT8fayL7e0zeY2Rkr8x56D0qTS&#10;vEF3cM0l787bv41HP/166KfNFGMbxOK8ZfDQz26vbp823DKqjtXmur+BNTt2MctuyKPvBB0FfQdx&#10;fxThoDFt8z7x61yvjCK1tGjiKghlO5vWtI1Hc6KVaSlY8PvPDU8L7dwVf51SfTLj5W2qpBwq+oru&#10;dfjVmbYnuO/NY8UYLbpIioX+IDPOa3i7nUqncw49GuZty43bRgY9an/sW935MW1m+6ua6/R9ClmI&#10;uGhYqxzn8etdN4f8P2wmjkuLFW+XHzKGXGetDqRQOsef6H4Q1K/GFsnYNg/MpXP0rpB8MNVWPzZ9&#10;PbPRtyk17t8P/C/hiSDffWUa4AEftXUW3hXwvK2Aw2/7LCsJYhJnHUxE+bQ+X/8AhW96IvtEtv8A&#10;Ki/K3l4VR7VueHvhkJZF3RLJHI2drD+tfQd54F8PJM1stgsi7ed1amk/DLQopo7u3t9u1eYxxhfW&#10;sZYpGf1ip3PEH+BLXarLZ2C/vPlZVjPFUZv2fluJo4Yyy5zu9BX1poHgzw/blUSNcsv/AC0PtWof&#10;hjo9wftcFmu489OKxeLJ9vI+XtA/Zj0RNP36paO0jfeaL+Kua+IH7PVlpSyXFnGEVfmjAzwccD86&#10;+v7nwYYF8mNFVP61BqvwysNe0xrWZAwfhl25C+/NL62yoVqkZH5+T/CXV5JlzCmVOSfQ+n/16yNQ&#10;8JXmmHy54GYrwzV95r8CNC0eCQtZxtubBVq898c/BfTNQmkhtrNlVl68Yz9a1jioyO2lipPc+QTp&#10;wU7QnT/Zor3PVvgJ9gn8uFXO7JZkJ5orb6xA6FWPuhouMAY7U9UOOVp5ikVd2KkFu6853Zr8x9tE&#10;5uUr+WrDIJzTtgwzE/hVp7dT1Xmg2pKK0ZIPbNHtohysgCsflH3SvzVII0HYdKf9mkZ8j+7im/Z3&#10;xy2al1UyvZh15C/405I/QcdBTVjYDcQfpUiLIB81TzIOUenljC5/GlYA8Uxg5b5Bn0pSrnqOfSp5&#10;ildBvQdD7UNPtGU6VH5J6g9aFXYu080+YokEpI5/yKEm3Ls2modmW345pyyKDx/F096fMwJI5WVd&#10;ud3vSmQr07/eqBHIbIGPcVIFLncT3o5wJkuCHANTLOgbcKqAhfmYU9Vfqq7V96n2hpFSZPLc4Zdo&#10;+tPE/PAqEW+52EhJ6YqQJgA4o9szS0uo55WkTIWk87Ym9jSBBE/yk/U0CMhVUjOGpe0kaDjKp4BN&#10;AcAdc1H5YPLHmjYsS/K350/bC94kRvlyTS+aQajLA8BqR5SGwo3UvbSGTCbI5oDMwzVfc27zGX/g&#10;NOMkinhDTWIYFonHWm78c4qAyFeM1IpyKqOIuVysl8wA53UZGcVEDtGGNIJM5Oar24crJd+R15pA&#10;SQTVWe8trSMzXd1HCo5LSSBQPzrj9Y/aX/Z88Naz/wAI94g+NHhyyvNufs9xqSKcfnWlOspSt+pS&#10;p1NHZ7/I/MH46WTf8L8+JckSH/kZljVfUZ618y/tvaMNX+Kd9Yhf3TabFFcQnO51K/dGOtfR/wAb&#10;PE+kXnxu+JOp2PiKzurW68QRzWtzb3Csky5HKkHmrfh3w7oOseLdQ8Ralp1vczN5axvIobaAO1fy&#10;1m2cy4bz+viZRb1ktu9rH9sZTlFHOOFcMnKyjFN9X2Pz3+HX7LbfC2T/AIWN4O8EapYw3G3zJJIy&#10;YSAcHlh/Wvtr4Pala23w78LLDqEe4XEiTRmQbl4PBrpv2rJbSX4EyWNhJGuzUo1mit8fIOvIH0r5&#10;B1abxdp9jLq9pp+oSabbtukvIoZPLjx2LDgfjXv4XL6niRlKxlebpyUra63SR8/LiOjwdj5YWnTv&#10;FryWux9G/HmLUdb+B8en2FrNeTN4kO6GFS7jryAOwGK+cNb8H6RqF1JH4u8NXnn2q7PMfdE0Tdjj&#10;vXuH/BPvxxPq3izZfa8s375Whjkm3deuM9eK579qG1udZ+LniAGZvLS6ICqvJ+mK+u8P8V/YuYVs&#10;jkr+z97m2vfTY+T48wsM2p0s1i7Op07WbPkq3utSOmSWqXUirHcTKnGNoLHH6VyPi/UpfB3j/wAF&#10;6BputTXUevTNHqFvcJ/qWyAMHv1r3zXvBdnaHyvsckFzG25oriEx7vQ/MBn+lcb4j8HWerXttrmu&#10;W0c1xpTlrO4kUZj78Gv1j6zQVN3W5+dxpVJVLxf3HsHwBAn+CfxAe0/dtZIqQ+XnK5GCfx9q8F8a&#10;avrvhO2vfE2o6xqs8NvBuhjtbdpjuxwMDgDNevfsqePtQt/F1x4O1uGObR/EUy/abfy8NKVXHUe3&#10;5198+Ffhv8LvCXwm1yHT/B+nxBdJdkUWiMzHB5yQT/8AWr8vzXi3/VHMlSrUnP20k00/RH6J/YFH&#10;iDK/rily+zXLa19T8dP2dPjv4l+Il7qVx4ws/ssloyiGRVMbTA5+8Dwe1ewfsx/HbSdT/bB0P4Ga&#10;xozSR6tIu683DYjAF8Mp6jAxnrkivSPFngHwmLdr2HQLVpJJMMywqik9uQOleeW/wo8CeEPHdt8T&#10;dDtHt9at5gYryOXd5bY7e3X6V+gYmUMywNSNP3XKLS8m1ofB4F08DiYyqK/K07dzrP2ovHGq638Z&#10;delAufs9pdG1s4z91Vj+Xgdga+aoPGvhnxN8S18A20l5HqLXXlxtLG6qSOwY8GvrTxX4DXxfc/25&#10;dXTfaZ1V5S3O5+pb8a5nxZ8GJ9SudNuFt7WSSwullguBbqsvsMjqO/NTltCGDy+NF/ZSV+7XUWMx&#10;H1rGSqbJu6Xby+44/QE1DR5fst+8mG/1isxJT0r0T4S3/hrS5b9NR1RY7i+mV1W4k5kxxkE1SXwd&#10;fQ6pHZ31v5jS58wsAM0uq+HNP0WSOxljhWTazKJF3MMnrXZRlzWvuc2K9nFaLY5/49fEttL1m0+H&#10;1nocMkGo6lDtvPMxswwOcY9BXoGh+MdK8MtHfXHhq91WNF2Rw2fLHgc9RxXk3xd+FvibX47PxH4T&#10;la61iC5jdbVZB5LR/wBDivQfhZoPjXxbMLcMuj3kUKtIbpdyMcYbGO1et8XLboeDONGnRlzbP9Tp&#10;Phf4k0zxF4s1vXbKyurGO6uokhtbsESRYQBs/jX7gfsT2ph/Zc8JIx5/s/Lce9fhv8GdOv7bxhr2&#10;n+I5LeS4tr5UVrcHDD+9z61+5/7HKNB+zJ4Rik7aap+vFfNTh/xkTv8Ayfmz3MylCPBK5XvUj+EW&#10;ekpZxlvlA/Fac+kJIPk+XH93AzT4/X2q1DtzxX0uHp06lrn5u5SKn9jRSHLIfyq0NHiZMFPb1q1E&#10;M9KnUjoBXoU8NRj0J5pdzPi8P2cZ+WIdf7tX7WyjgGxVA+lSBAOTT0HzZxWsadOGqQnJsXYoXbiq&#10;l7pq3QwR/wCO1d7ZpxKDn3/OrcebRoXw7HOXXhSSTOGZR0OO9RL4UjX5VRgrD5l/ve5rY8TeLPDn&#10;g/SZNd8T6zb2NpCMyTXEgVeme9fGH7Tn/BTc3KXPg34CQFfvJLrky8nsfLHb615uKqYPCQblv2O3&#10;B4XFYuVqa07nq/7S/wC0b8Mf2e9La11O7j1DWJVP2XRYGy+fViPuj3NfCfxf/aB+JHxq1mS88T6m&#10;8NiWzDpludsSj/a/vVx2v+INe8T6vL4i8SapNe31w26a6uW3OxPbPp6dhTI0lk6/LXyeKzCVfSOi&#10;PuMvyyng4py1bGsPL2rGu1SMbVHBqezVYyQdrH2pY7ZEP3mJY/xetWLW0D/NGu7p+dcN76Hrx9B1&#10;ohLeXENzNwqqvNdhHqek/B3Qf+Ei1C0SbXryPGj25GfIbH3mHYYqG0g0v4XaRH4w8RWazahMpfSr&#10;NvvM2MhiPSuKuJNT8QahJ4h124M1xcDJ3fwKf4R9K+s4fyP61L29VWivxPlM+zuNH9zS3f4FJXvb&#10;+8k1fWbqS5u55DJJJIxJ5/hz6VIkduE27mz1+bvV5bMLyF/h/u1JDpyzriYZ9D7Gv0WMYxikuh8F&#10;KXPK8inGqqC6/N3AFSxgtIq+WP8Aa56VdbSYlTMbfkKdbaFDkZHDcfePSnzE6FVEjKrGsXyjk+1H&#10;2QmXhG45b61pR2HlgDcWHO3aOaQWrDJY7dq/3epqS0+UzJLNjBlYWK9OvWoxYSAGZUO08Lnv7VqS&#10;2rhtskedvOAvb0psttckeZ9l+ZP9rgUFJmWtm45KLlvv0yWz2t8qN833a0WicZeWCTuWOOFpZnDR&#10;bxxtUFeOlK6GZUlnIQQr8t/s9Paq62RUtCT+PvWxsWdWf5T77sc1E9rHGQwlz9KYGJcWce5SSx8x&#10;e3bmq/lOOGT+LHTkVtNY4C7B1Y/nUItQXkMcW75uf8aAMdovmwflP9fSrHhvU9d8F+JbXxp4R1a4&#10;0zVbNla3vrVtrLjkBvVT6HtVySzHYd/8moHhzJgrlc9fbFJxUlZgfc37IH/BRXwv4/Wy8A/H9rXS&#10;NekYR2+sRjba3xzxu/55ue/Y+tfYsAtJLdZrdkaN1DJJGwKsD3Br8TpreGZTHNGGXbj9f8mvcv2b&#10;v2+/i3+z6tr4a1maTxJ4Wj+X7FcSE3Fon/TJz1Hsa8qrhVB3ibczP031C1SeFkjO3P8AEteWfFbw&#10;fry20kmluT5/BVc8e9L8Hv2kvCvxy8Pp4s+HGux3lvnF3asQJ7Rv7si9Qa6i/wDE73gaCW1Ps3pX&#10;mVanLLVaknz9N4S15pFjvxN977pY81q6R4AsL5fs9xcLluPmXkV6le21oz7Li1LbcsWXpXMyaCbW&#10;4Z7dW2j5hmnHEy2FY5fXvgY3kZ0iVt2cturC/wCEHuNAkhujbycP1f8A9Cr2nTNWsJDGt1Ku5VwN&#10;zc1k/EBdLvrc442g7So61McVUk+Vj5TL8Na3bXNo0eqJGw6K20fnWD4ptNHt7w3EexWXJXafve9Z&#10;F5rM+nhvs8DbhwMevrXL69Pqmqv5omkU/wALDt/n0ranHmle4cpd8Q/Ee50mY2C3S7QOGGc1xGte&#10;MrvWyIpZmZVP3m5NRatpmqve/vj5hA4b/ZqvFot0mQRyy5ztrujCMYhawW+lTXjs8IwzVqW2heRt&#10;aW36L+dNsLk2jrAqZY8/StRdVEyqTCq/Why7DKdzoqyNmNd3Ubajj8Mo5UN8v97OM1emvW27tvU5&#10;bHHNMi1CNCxXLcZouxFO48G3ZLeVE2GXcGHSqR0PUrRFjaL5jxzXVab4ojtdwukLR9OvWpJNR0+8&#10;uFkHy5HbtRzNbgZehfboAEntxtXgrj7wrv8ATdO8J65oz2eoQeUfLOWUD0qppGi6fqEZdZUL7c/L&#10;XRWXgNVs5pT8uYzt29uKxnUFc5vRPg9BPZQy6eomhZcqzdetaTfATefMjVR7Kev512Hw78PPD4as&#10;pBf7S0f3fXmu60yH7Pb4ljVwvVutYSxEomfNrZHhd18E9RtRtW33DtxUA+CtzdAC7g+6ePlAzX0T&#10;aWunvEv2u2X6irH9iaLegBdrHNT7aUo7msXLmufDPi/wRBb/ALfPhrRbQt+78C3DCFjlVzuHevQo&#10;vAEjr5ewMu3BbaMmrmteHLS7/wCCotjaPHtEPw5mdef9vFe5XXgPS7NcwwIFH3WrxsnrSjCov70l&#10;+J9HxHUk61J96cPyR883ngPVHPlrAfk4VS3aqP8Awh9+jH7ZaMPTavH0r3m8s7W2maA2iM3XcO9R&#10;S+FLa5GYrUfd6GvoI1u58t7Q8Am0f78EVthiedx61lT6fc2/3YiO3pXvGq/DISytNDa4U9wtYuo/&#10;C5Y7dglizM3TNaxrxD20Tx+NZGXa0f3fahYlMTbwN277o7e1ehf8Ko1KaVkjt2ba2PL71q6J8Cb2&#10;VmNwu09djrwR7mtPbQK9pE8sSORVZgGG3rUKXF4s5c8KV+X5ute0P8FbiC3NsLJWz/Ht4IrC8QfC&#10;FLWFkhs3Qs2PX/Ipe2gyuaLODsb8bUWbp/FuqebW7JY/Kbs3Vv51vS/CXWUj8yMZGMKvrWTffDHX&#10;1BAtH45ZtvT2o9pHuVzR6mfPq9my5jl3Y6rWfdSafcW5+zjb33VoR/DjX5Jfs62siszYViprUsfg&#10;3rjlVeLLd4znIqvaxQXXc4SXT4JWKpGuCcHB71PbaPEw2CNevGBzmvRLb4J6pbvteDbzkjrmrsvw&#10;plW23CNtytgKFxR7ePcSlHueZX+i2/lnbE27HReuKx7/AE+aJvLRQRt9O1em3Xge8Fw0Ys3bbzu2&#10;9ag/4VzeXgJMO1mXjdVxrxXUZ5XHHJKWV4zx04oW3nEmRGQ2fSvVI/hLfQru+yK56jnvUN18N7uK&#10;VYktVfbyWx+la/WYE8xwNq1znayncMhsela2n3Nx5eyW3X5cbf71dM3w0vl/fJEBtXr/AEqjP4c1&#10;C0lJkg+5jd8tVGrGRJXjnjk+aWFfvD5WH61o2U1i5VnACrycfyrIntLzflYip3fxDrU1nZ6jIGzG&#10;Rt5/GiUl0MXFxOz00aM0G+JI+P8AZzn2qpPoNmLprmJv9rPpmqGi2epgeWYG/wB2tOPT9UCsPski&#10;rt9Ky5vMxJVttJgTfcPtOPl3LnmoP7G027jLRuuPTbj8asT+HdXuYdi28i+xWn2fg7WLVPMnBIb7&#10;o/pT5vMPUyLjwnA0rNbwIqhuBtHzCs3UtEsLZtqyYxwcdu9dk3hrVRGs6wuq+3asvVPCNyS0jryZ&#10;OfrVRqdAONu42RfkxIc5+WqcwRtz54ZfTpXRXXhSaNC7yYVW+bb1rPXwwWXyhdfN/d/xro9pEDLg&#10;XzJPIhjZuwpyaXK43tE33uNy8Cuo0PShYSeXPAkny7fYV1OnaD4a1O38mWEo3QqzZH1qfaoPkeY2&#10;tk0G0oD97FbmnrOg8tnJ9M16HF4B8OlN5jyG5AWmnwl4fhDSeeqNu/ipOomZSZxcu0KySwYKcrt7&#10;5o0i8isLj7ZAWjlWTOK6i4tdFtZmjWTzN38VVbjwpZ6qyvbP5fGR70ueL3BR7nSaF8amRVgu7POA&#10;Buz1rroPGNlqC74trLt+6WrymLwQIn3+cyj+97V0nhbwvNIw+y3A7fK39KwlyilTSOsvNa0thmKH&#10;P9/2qtcmzvLZntiOmG5qJfDl8kZiZercmrmj+D7oRSE8LzyanmiYnnmrW+qWdyxikdvXnrWY/ii6&#10;0p1VrfzBz9TXtE3w9trqPY33mHyn0rn9e+Cv2qEGJF+Xp60/aRK5jlfCvxd022uI49RsW2fxbO1e&#10;meH/ABJ4S8Qwo9tdxhW42tgYry/Vfg3caduNuC2372Ooqrpnh7W9ImylrKqgYz759KUoxlsw93oe&#10;o+KPC9tewNeWSxt82BjGeD0rh5PDl7HdMHhZe61ds7vXFh8sTSKerpuPNWP7c1WAZurRZF/WnFWK&#10;M8LJpc63MTYx/DXTeBfiI0UzQXXzKzY9PxrJkMOoRYnj+8mee1Q6ZoTA/Lu+8TxT91ky5Zbnr2la&#10;jFqESvE/b862tLhmuX4Qkfxe1cz4R0y4isYX3cKuK7HRLq3gX958u77uK5pS3DDxvWSPgz/go3bn&#10;/heV+0cS7gtqN2fvfKK8O069Rfjlonw/hXzG/saTUruPPIG9Fjz/AOPV7p+3vqMGpftBXxtyrpHN&#10;axswbuF5FfOWj3EMn7aOt39opWe38Kaev2jfx5bFjt29sEV/n/xl7HE8W5jU3UXNr1uo6/ef6DcL&#10;1a1Pg/AUdm6a/wDSU0jyn9pOaceO/wBqKGAzJHH4f0kQpvP7pjAucemfavVf2u4buf8A4Jpz6dbK&#10;rTzXuhLDGq5Y4uIyTj6V5f8AHnX76bxD+05c+VHIdOtdLSGbyvmlzGnDHuBnivTf2uZLqD9hCzng&#10;jZZP+Ek0H95noGuEJ/CvSqe0+u5Wml8Ubf8AgqmceMcZZTGTezj+DZufCDS7h/2zfFt66uY5NA0W&#10;P5cfeWE5+nWsbwBNc6X+1J8XJG1BJopfF9s8torHfbyLCg+bPTIro/g4J4f24fiHcuNkX9m6NHHj&#10;7vFvyR+dec22t3Oj/Gv49eMAFDR/ETTtrs3ylWWKMj9a4ZZe8VTxq3/d0l/6Rp8rBTxUaWaUISWk&#10;lJP8We6ftVRTt+zVrAjtFkMeqW07Kjc7VcEmvyt/4KJ+OdD8F674Nu9fWe3trqG4BlWPPHH8+tfr&#10;F490221fwPF4WuAzJqjNFM277xKf5Ffmd/wWb+HIu9DtdGs9AhjuPDdvaPGsbfMsRUqwx6nOa/Wv&#10;o98T06NZ5TJWs3K/lovzPzXxEyWVTLfrUJat2S/X8D5s8O/GP4X6nJHBF4lhVnYb2mXYOK6iPxP4&#10;avhtsPEtnMsTc+XMp/i78+lfLPif4X+OPBkdl/wk/hS8sftlutzZi4tWHmxMMq65HI96x3guopzM&#10;pkiVmJkXJXOa/rr2kKlpQd0fhNTD1KMuWas1uux9dXdjpF2zSxrbyKu77pU8fw/jWXqXhDwzdopb&#10;Royu0bZI2KsM9uK+ZdO1jXIomFrq11Gy/Mm2Y8ZPWpG+NPxS0UiKHxVMY1UBVcA4HpWMpcu5nL3V&#10;qe5av4A0GMsba+uExyqyS5xx06Vzf/CFuPFun6dbagEMt0nlluSFH0rza1/aW8e2rrb6ibe5jHB3&#10;RgEDPrXqGg67rD+MLPVriC2VbXT3v1umB2og53N6+lEqkXTZnTlGUrI+hPA3wt025n2TXc0skaKW&#10;BOAfYV7X4H+GfhO0tY/s+j72VWdmlyceoH4V+fq/tx/F5JGXw79itfmwrLHyQD7+1dx8Pv2jPil4&#10;n8q88RfEK9Bb5vLt38tV9enWvkM2ozjRcm7H02V1I1aiifrB8LPDfh/wT4dV2NjatLtPzbF2rjoT&#10;/OvV/wBmXxf4K1H46aXa2HjOxmkELiRbe4D+Xn1I6dK/IDxD468S6rFJYz67rFxcyRg7ZppDx0xi&#10;v0O/Zaf4Z/sufs1fDPxXeeFbr+1fF+g3FxHcKv7x7vfjDk8gDP4V/LvGnC9SeIp1KU3UrVZ2jFba&#10;XevZJI/ofKeIqUskq4WrH2dNRcb+bTt/mehft1+JNC8W/tJa5qOgX73ENvZW9rNNGSf3ij5h+tfO&#10;PxZ8TSeD/h9qWtWNu0s1npdxLbqqc+YRhePrzXYHVp9Va71TVNSZ7u7uWnu5SRhmJ5HtXCR64vjz&#10;x5qngz7MLq1h8OvPcW5X5t3mbAPyr+gchwEspyejSqa8iV359bfefhGb1qeIxTjT22XmlZI8+/4J&#10;rr4jn+FXiDU/Et3INRn8RnzluslumQeT0INeXWl3fWn/AAUF8QJAdss66lDNuxyptCT+tfS/wB8O&#10;aR4ZbxRo+k2C/Y4dTjC5bcR+7BI/pXgc8NnL+3DqbfYdrKmoDai8/wDHuf6V9Vl9SNepUmla6/yP&#10;AxVOVGnGDexD/wAEutRnHifx5Ym3yJI7dt39zDPz9Kp/tA69dWH7fPh1lh/czXlhvhdfUbePatr/&#10;AIJ0adb2fjfxpJZPsiaxhVvlPJMjUftGeDftn7ZHhXxlHc7prfVNPg+bpuDZU4+hrqpx/wCFCovL&#10;9ERU/gxM/wDY2vYr/wDbM8SxwlVlhh1Bl3PjH73BxXuPxY+LC+HvjFpPwukljb+2/D801sUX/lqG&#10;OFP1UGvBv2Z/Ad54d/be1fVbt1kW+i1RhtbGxfMyD/8AWrR/bTvtV8J/tFeDvGOhhY7jT9PDxq3Y&#10;GTaV98g/rWNSiqmL1/lKjUdOjfzPZfFunQ28OjWzJ5fk6tbvE4GSQVOR9K439plLTRT4d8TA26z6&#10;ZqPnTSR/eKhgTx3+UYr1LUIo9Ts9D1wsuftEKsrL8oUrnP1zXgf/AAUP8ban4U8SeBdCsbaEx6xJ&#10;cJK23qAf6CuGinUrKPmdk6kY0ry2Z+nn7Ef7WOkftT/ty64Gt7618P8AjDwHY6d4XgvY8COWyiDb&#10;sdAz4f8ACvqjxV8FdVjuPssMzerIOmc1+R3/AAT68Z6z4BTwr8XrB5TcaR4ot2tx5x/1KTqrp9GV&#10;mBr92vEMMEmofbo1+SdRIm7srDOK7cPiqlKs6d/Q+W4iwUcLTp1YbPc8Cf4H7W338HmM2Pur096w&#10;7n4WaosjR21m67WwrFeor6LCwKmWjDVUENvI7E2y+v3a9SOMkfKcx8/W/wAMPEAk3yQ/dbIrlvGX&#10;w81u8v122jBdpLM3Q89RX1dLpVhcxMZLdclewrF1bwNaXsQRI1Xg7srkAVccU9wp1NbnynD8FNQn&#10;dmns8quCu0Vtaf8As4Rai+x9OdUkYbd3Ue1fRVt8PRatjy1P+1W9peg6bbIIY4Rx/Ft61UsZLozS&#10;Vc+dX/Zu1OwiWSC3faq/ma5nWvB2r6NfNbmHy1Thjt719fmxgLCMjcvvXP8AiX4Vab4jkANuu3dn&#10;O2lHGP7RManc+evCkcx/dyQnJ9WxXRHTdQgK3Fm7t2f2r1A/A2wSGNogqyLw20dasWvwxlsCPLgZ&#10;1P3g2Kr6zGREpc2pxHgDT9Ra98zWIGaORgK9QGh6UluksOI2xx/hTrHwtBGqr5W0g5YL2rbtvDsL&#10;Juf7v8Nc1SsRymTH4fhuCkkdxtxz8vauq0Sxt7aJTu3+2Khg0aGIKEHC/wAPrV2CAwfKP/1Vi6lz&#10;SEfeuXTa2Eq5kg+9wTVeeytrclYV+b+L5eKcu8IVLfdpwKHKk/Ss+dnU+V9Dn9U0hrtvnh+Xdn5a&#10;pj4faZfIwmtd3fpiurCIRtI796aVKJ5aijnl3M1GSPL/ABN8IrXULxWjdVCrj7tFeiyafK53lRz0&#10;3UVXtqncOeZCJcZ2nnOOakE6t0qqgmxl8fezUjx78ALt3V8Od/KTpcggOKet2rMqqu7c3ftVVVYj&#10;EY/izSpE4DLI33vu0DLvnL0Ue/NL5wyVWPPdqpeRJs8sycDmgCbO5HyM9jUaD1LjTxAcrz1qOO5h&#10;lXOf0qu0MyR7pfmYU9YWCZHHy4xmn7o0SvIm/wCX+Kmi6RGO7PHU1CiXTtk7dqDpTriJAOmN3Wnd&#10;FD2njYKQ1MluIlfC0zygqbg/1NRGML85P5U7hyroWkkQ8bqC0auo49aqlXD5wR60Y5J/75ouHsyy&#10;XGcAfe6U8kZ2s1VRJIDhjxTo2wm0vx70B7MsIRG25W/CpVmLvu3e1VAWOBERzUm9UbYG46mpkXcu&#10;RPxlh/wKle4UHCvVaOZVOYz+Bp0cm5twGf8AZzUmsbFgku2d9OBVmypqs06gZU0iXAHK8HvQBO4Z&#10;uA1L5e44c1CZgevHr71IkmTnd1qeYv3R3lqDzSbR0/Gmeac+v1pDIob5m96d0Ml2gjk013yeDTVn&#10;Q8qOKBKr8KP0pczAejBuSDTg4Xp+FR4ATaDS8bhilzWAXJPUe1IXGOtNcEcZqNnKR7sd+KObWwrn&#10;wH+23488V+Ivj7qXhe+8VXFvpul2sfl2sN0Y1553EA818F/txaZYDxZojRyho5tOkfzmbP3WGCe5&#10;r6i/ad8axeM/2qPHniK2sGiaw22DRs+5X6Amvk79t2ZdP+J2l+Hr6Mi1tNFWOPn+F+SPrmvyDL8Z&#10;iVxpWpuo2lfS+h/Ssstw3+pOEm6STaWtl5f5HhcHxM0OHxHH4Xs/FRhuFkUNDHu2lvUdjX3L8E9L&#10;v9L+HWjx3+otPLdMHWfPzSY55r81ru30mW48zRNR0xja3wLLMxW6yHHHrX6ifD+A/wDCEeGGMQXF&#10;sCQO3yc1874nu1Ojp8Td/lY/QPD3mjRqx6K35N/oc1+0bcxab8G9Q8RQt5ZutVV542b74UdF/wA9&#10;63PhH48h+G//AATk+I3iq4Oltpc2nf6ZDdRq8yyMm1do645wTXO/tXoi/s4rBLb71m1oqq9gc5PN&#10;fC/xb1vTJ5bfQPEmr3cWlzQq0kTTSpavjudp2kg4619h4a0pVeG4tb3fn5H5z4hYenLiNpaKLT83&#10;5HuX/BMy3g8Q+L9L1FC8Tx2xnHoAAeB+ddtqPiv+1/2nm0y4YbptYAVXUYLFxwfasX/gm5aWFp8T&#10;2tdPjVbf+xwbXy2yuw9x9a53406pew/G7VLSyh5iM/mTIdsiNnAK45/GujK5RlxpjF/cihZ5Gp/q&#10;rhLef5n3B/wWc8Na2nwL8KX2qfC7S7UW91bRxeILBFWXeU+6do6FQc+4r86L/VrHR9B1K91Lwt/b&#10;EBgMUsKvjax/iOOmKsa58UPHXimCHw94r+K2uapawzgrp99qkkwJA4JDHjAPpXm3xC1DWbnw/caV&#10;Z+IrjT2uLwiWazcHcvPy/T1r9ExcY16cYwVrJI/Nsho1sv5vbT5tW/k3oV/gR4quL7xyttoGpSQw&#10;RX3l6fP5hYwZONmfx61+nelXlxo/wx8S63qNxNI0OhC1ljZvl3Fcbq/MD9l3wQngvx5p1mt810tx&#10;rSyMdvynpxX6gXflyfCjxhDsUrNHGu1hwM46V+NeIv8AyOMHT396P4tH7hwny/6s4ya7fqU/+CVf&#10;g6w8d/HP+ztV8E2utw2di7tp98qsj4zycg15r/wVG+HPg/wl+0ffeHfBfw5j8K+doxubjTbXAiE3&#10;mYMi44GR+FeUeFfit8Sfg7rt14k8CfEG+8NXg1R0S8sbny3CdMHP54NUPHPxV+Jnxw1/UvFPxJ+J&#10;d74n1SOIW51C9ZGaOE8hAUABGe1ftWCo+zw/N3tY/n3FRxMs5VRS921mvO61/BnvX7I3wN+GPxl8&#10;S6foHxVmvpNMexD3AsZGWVWUdtvv+lWfGXwJ+EmhftTf8KW+H/ijUrjQ2topori+Q/aLTdJtIPHz&#10;Adc4rivhZ+0p4+/ZSn0r4jfD7SrC5voYvI8rVIS8MmUxhsHp7iptP/bi+IPxH/aTvv2k/Hnw58Pw&#10;6jpWmwR/2Ppe6OC4VGDYLH5hu75zRGnUeDqfzO/L5GeLlilm0J0nakoWa7y0/wCCbX7X37Ntn8AP&#10;HWixeHviVD4ksNXlkTZNbrHNaOiZPIOGBz6V4b450l49atXEi+Y4zIJPusMdM+/6V6p+09+2fYft&#10;l/FLw3e6f8Cl8HR6T5pbbqiXS3LONu4FVUjp3Bry3xzqei6H4o3eILSW5gXT2LQ2o3O2D2HrXTRj&#10;KNaMfIxwtTGSwKeI1l189dP0uY+leL49M15vB+s+D59IumhE1rMG8yG4QdcHsaueIviH4p8I6la6&#10;j4fuYlWJMSR+WMSrnpn1rl9N8WeEvHvxPs5/Bw12O3tdJl8+LWrVo1V+ypuqT4xNp9t4Y0/Vr1xt&#10;+0CPcr/dkPr+Vet8FRamkIqtRtJXOh8D+Nr1/Flz4qt7LEmpSI83mDjC8YAr9Pf2L/8Agq98MdL8&#10;MaP8KPjF4aPh6x0+yEMPiBZC8bso43rjIzX5N6pZReC/hWvxFsvFt/b38O1mtpoA0E0bPgqD/CT/&#10;AHq6y68Ra1qfhy3vtHspJZnhSRtO8wMzZGcDPtWdbBKOI9tb3mrX7ocq0cVhFQm/dWqXZ7H7z/Dv&#10;9rv9mL4q6rDoHw9+Nmi6hfXAxDaLNtkc+gBA5r0+P5W2k1+Gn7A+t6X4p+NPg3U9OgdRJrUYLSRY&#10;ZW3YI/P04r9yScMM1x4HHupi6tFq3Jb8TgzrJaeW4WhWjO/tE36WLsLjbkCp0BzmqcLc4HblatJI&#10;MdevH419TCXNFM+Z8icMD0NPjIA5NZusa/oXhjS5ta8RavbWNnbruuLu8mEccQ9WZiAB9ayvF/xa&#10;+G/gfwW3xB8R+MLGHRzCJYr5J1kSdT02bSd+f9nOaUqlOCblJIqMZVJJRV7s6fcGGFNeJ/tJftwf&#10;DL4CRNodpcprGveWTHp1rKCsRzjLsM7fp1r5l/ao/wCCmXxA8YWWoeHP2fIP7L0vyWVdSnj/ANIu&#10;/wDc/wCeYI49a+XdL16+8Q2iazqjn7ZcLvuvMm3ybupLHqTXz2PzyEVyUfvPqMr4cq4h+0rbdj0f&#10;45/tMfE7476k+qfEDxKUs15h0u1YrBEM8cZ5PvXnkd1ayqJYXDL0+Vf0qwNEv/EEbafYadLcNIMY&#10;hhLfyra8J/s4fGtNO3ah4Ws4bUfduNS1RLckepDc/pXxGNzzB0pXxFVL1ep95hchrRppUYWXnZfm&#10;cn4kvdWs9GuNR0CwjurqGMvFbyNt3/7NO8G6xc+IvD9rquoab9lmlj/eWxbPlt6V6jpHwv8Ah/pq&#10;H/hNfiCvnDduttFtzP8A+Pkbf0rds/CP7Pmnhn8N/CSa8uHiObrVb9lDH+9tU18XjfETIMHdxnzW&#10;6L+mfSUOEczqRXNBrztp97aX3HltnpWpao4h0+wmmZvl2QQsxP5CuwtfDNl8MtH/AOEz+JVrNZxx&#10;ybbC0mjKtPLjjIxkL7nivRPD3ijxJpUUNp4f+y6bbjjZYWoDfgxya+Fv26PGnj+L44arbwfEbWoX&#10;iKEJ9uZl5HGFOQPpXdwTxthuKM6+rxpuMYq+vU4uIuHcRlOXucZ6vT5/16nuOoeID451k+INZ1OA&#10;zM37u3FwCsIz8qqM8DFWoLQNMyuE+Y8/MOtfHPhT4k/FiKFhqfjYzDP7s3dsjHHuQBzXSx/F74kR&#10;rm11C0Zjx5jQlefqDX9FUM2w0YqCVkj8WrZDjZVHJyu2e+fGjx5rXwn8Iv4w0H4c33ibyZVim03S&#10;/wDW7D/y0HPIHtW/4F1R/GPg+x8Ty6BcaW17AszWF0uJIMj7p96+UL/9pT4s2l79h1V/tFr/AMs1&#10;tL942bH4Hiuv8P8A7aHiHT7ZU1PwlfJEOEMTJP29OP1rqjmWFlL4jGeS4ynR+G59KC0ZpPJaT5Tw&#10;No5U/wCFSLasyFFGOeceleG6b+2z4XKxnUrS7j2r83naa6/ntJ5roPD/AO2p8H9SaW1lvoVljbDL&#10;5xjwffevP4ZroWNw8tpHnSweKi7Sg0etQ2jsSAh3Ln7q96bPZJFl5IsrtwxB/KuS079pH4SX0a3E&#10;WossbL8skdzFJlvzFXU+OfwsCtJd+IxGrc7ZY2OM/TNaKvSlszJ0a0d0zoYdPnEbMIW2sv3tpwRT&#10;WjaLMm373GADx6V5J+zd4aex+IPij4g67+0vqWsaXdXkkem6Fq7fZYrfLbgUB5PHy8gcV7bHJp12&#10;f9F1O3kOM/u7pW4/A0U6vP0sU4qL0dzKEcQKxoNp6/Mp61G1s7B1VArN/s/nWw8BGJI14U5OFzj2&#10;NN+yb23CBjls7O9ac2ugjn5tNjErZQZb7qr2qF9OiEQPl8dD2zW9caYxIzt+V928HkLiuJ+L/wAf&#10;vgt8CJdKHxX8UNpv9tXX2bTFW3aQyycDkL9R7c1MpKK3HGLk7I2G0mM9Rz0Y88+1QTWjhmGNqdhj&#10;rW6LbzEWaNi6yKroyqRuUjIPPemvp2QCY2XPZm61XMSczcaPe/6oSr9QKrvYzImNi7QcGuou9OWK&#10;TbsOG5JB6j0qncWZZSEI8th+J96d0Fzm5LOYsWVOhx96q9zEqjbt43eldFJpxXOH6Dt3qvc2A2fL&#10;HgN03Dmol2Kiyt4A8e+MvhV4pi8afDvXrjS9Qj5Z4Gwkw/uyL0cfUdK+9v2Vf2//AIbfG0W/gj4q&#10;W8Hh/wAUMgRJJmC2l+2PvI54Rj/dJ+lfA0tiWGNny/3qpXenwz/u5E+XqrbuQexHHH6Yrlr4aNbU&#10;q6P2RuPDtq4A8tdvtyDVeTw5ZyKy/Z0+cYJ218A/st/8FF/iD8Exb+C/jCbrxJ4TjjWK3vM777Th&#10;256yIP7v3h2J6V97/D74l+BPi14Vt/G/w58UWurabcJuSe1lBKH+669Ub2IBrx6mFjHoaepkav8A&#10;DWzljaS0crKejZrnZvA3iO3kaKWXzE7Bm4xXp0hz1FVjCrOWfmuKpD2b0KS5meYXXwxjuk3SRbm/&#10;vqvIpumfBqJ1LTDZ8xJXrmvT1ghUY9T82KULCFJC1l7Sp3Hynkd/+z5BdXDTxXH3hjbWbcfApdGD&#10;SMisoXA717XtiAwBUN3ZJcrsdR0pfWq0dw5TwO/+E8XnFxp/XjKx4qjJ8LZCzGKMNt52svT6V9Cw&#10;aNZ+X5U0St6bl6U2XwzYs+8R7eMHbWkcVWHyxPmu68FXUDssOmNIB97C1R1DwdNEqsbN4WY91r6c&#10;bwfpUrbprdWPrt61XvvAWiXaYls1Yf3TVxxtSO5PKz5afwtextlbZtvUBlPFRR6DeIP3yMF3feX+&#10;VfUbfDbQHwqW+0dCox0qK7+Ffhy4i2rZL0x2wBWv18XKfN9ncNosUkibj5abifpXzXrP/BWbxx4a&#10;+J9x4EtdG077LJBOmnwTRlmaQDauW7Ddzziv0S/4UX4YnlEk1qCu0jZ/Dg8V8w/Gb/glj+xj8JE8&#10;YfHU3+qaLd65CI7cySNcW+nXLcCSNDkgMeWGcDrjtUTxUrpxR1YeOHfu1Fr0OK+Ff/BQv47+IZrf&#10;wfNo3hFbqPYrNEuIi7dIi5OFb9K9B0T9vn4u+CPiPJ8PPjP8ItPlim8pYbnwzqAmki3n5WYfdI9g&#10;c14L+z54I+GPgvW/EPw7+IGp6TqWj31tGf7Wsbc+Ysg6vKQP3a+pPIrqPA/wh8M6H8V4NL+CE1rr&#10;EGoaxZyNqOn3LzWtvCCN6GRz94Ht+WK5adaVSLUu51zwdFVFZaWPu+38UozbRN8uwYDe4pZtYurX&#10;/TLST5ducbugpur/AAvkup/NhuGUZHCtjAx2q1o/gaSwiNpNN5iOv51tH0PJko82h4XbapDqf/BU&#10;RLteCvwxYMe2fNr3Jr+e5mf7WMLn5RXhelaLbyf8FRby2t7hVWH4c/KuR97fjH17179eaBcQBYuW&#10;ZPXvXlZXLl579ZS/M9ziC0p0uXpCP/pKKRsNLn3SO/znjB71f03T7ZCpP3c4FZctnewOrkfge1K1&#10;1ev8sbHHYCvX5+XzPmXFSN2S1tEGMr15XNB0S0uU3+WtYd093LCokLLt6kVc0a+ufK8uOXK9wfrV&#10;KoTyxjuXP7D0+1fdGkasvVttQzXGm2RKzzxqMYzu61U8Ry6lc27Lbvtk/hZTXmXjTTvGluPOaZmV&#10;shmV849sVpGSl1J5Iy2PWk1PS3TylnQ1Wu7PRb1sSNGdx/WvGNJh8YXBWFJplXPzNu5rrNP0bxFI&#10;u0vNJ82VOcVbYvZy7ncf8IrokzKrJHw3y84q9F4L0R8STWisPQVzOg2OtRXWy5d9xGd2c4rtNNtG&#10;gCu/Vv1qOflLitSrP4J0eRAotI/l6bVGajh8E6fG2VhB2926mtoPID92nPJkcr/jVc9zT2cZGUfD&#10;tjv+e1T/AL5qvceEdOmHzxLjqPlrbdRK3zD8qbIhhiJqbsn2Zz48CaLJ8pto/wDabb1qGT4c6GqM&#10;8VvH8393qK2JpZp22xjI9u1OhtbspnkN6iiMpE819rnKzfDOzlm3QoyqKZd+AINnlrCMgcfKBmuz&#10;Sa4g4bn8qPPjfggfd+WqjK5nKT7nmd78PZWjKoi8n7orG1H4WTyBy0Kndy2719a9ekjtwMIo+tIi&#10;W5GCnt0ro5pLqZ80u54qnwileRVubTcvbC9a2LD4KQ580wLxyAV6/WvUHgjByi4+vaorjVdNsI90&#10;1yqAdSTT9pPuHNUkcYnwosIPnFohbHbirVl8P4lGRbq27qG5roh4h0M/Mb6I/L/z0Wq0/jHRYSVj&#10;u4uB60cz7haXYqQ/C+Bh5zttb04rL8S+F9L0OBt0u+QY2qoHFXrzx9czk29qyhNvyuCa56+m1C9/&#10;eXUm75vmyad33DlMG+1SbLRBAB/D8vSucurC/wBVLOZGG3J+Xua7h/Dcd2ysJl/4E3Wmt4eaz3LF&#10;t27sgVsqliuY4Obwdeyxbiy7m+8uaq3nw6uxELmM/eHy7R3r0eTTrWOLzrgAHutEdxpduMAFj04X&#10;p7VXtijyabwRr1nGo2sT1O3vUdvZ61aOQ0bjaM/SvZHfSbjm2gLfL0rJ1IaQiHzo1HzfxcZo9v5F&#10;R5pHn+k6zrtsHELNJ3y3aodcnv8AUgkvzKSvpwK6i8vrRY8W+nqA38KiqMkkG0jyPu5NV7Q2VNHH&#10;qt9BLuWRq0tN1PUYW3Qv1HyqenWtSW1t5gojhG709KdFZ26zq7w4Ef3eOKr2geziyzpfiG43gajZ&#10;rIvAwvUmuh0/xVoljIPOt2Ubv4e1ZNqts52YUcfLii+02D7LuiBZt2flFHNcxlT5j0rR/Gvg28iF&#10;vLJtY/dZsY/OtK41zwxA/k/bovm+7huteFtY3m9nWQjn6c1JHLfBds12cqcZZulTymMsL5nutleW&#10;0m2SCdZF9d3Sr4H2geWR1OK8L0rWNbsLmN7bUJEZVx83P6V1Vp8V9ftmWJ/LOBjzGHX3qZU5dDB4&#10;eUdj0dvDlpcjDDG7rxVa78B2NwuYlG7+8wqn4f8AiAL6NftKH/aK9q6C11i2nj3LOo/3uP51HM0R&#10;y8u5zjeAkh3SeSDnq1UW+HxeUbgv0FdrNf2s67Fvowe+GFSW+m2cgWQ3PHseafNIFGTOXtfA+nwR&#10;/voF3MuKsWnhfTYXDbOV4Y7a6yLRLcMpMysOtTDw3aOMiTGTnhanmk3c0+r1JLQy7CCO0gKRL8o6&#10;V5v+2J8Y9R+C37N/iH4ieFrVv7WsUhj0/C7gsryAAkegGa9Q1G2is08pH5Hp3r4r/a4/ar0Pxrq/&#10;jz9nKKGL7NpsNm1pf4P765R8zQ/VcjH0r5vi7NIZPw/iMRKVnytL1a0PtPD/AIfqZ5xRQw7hzQUo&#10;uXpex4f8WfiDd3nhzWvi940uFhkj3X15L2X5fT+VcR8JIrbVP2m9QInMl5deC9LmkVlwpjYuQ34g&#10;9Koftv6JqmtfsT+LILW7jt5J2s1R7iYRrtM6DliRWx8B9IgX9sO8u/tEcn/FA6BDJbgfMh2v8wPT&#10;HFfw1RhHGZHicbOd51JTv8pU3r68z+4/tavifY1nhKUUo01df+AtWXpY83+MsllB4j/aetprJfMh&#10;uNLW6YtlZR5Me3jtwa9S/bOnk0H9gKw1iz3LJD4u8P8A8OQF89Mg568GvKfj4nh+z8W/tW3epTXT&#10;R/2hpSarbRYXyv3cQGw+pHX9K9W/bb1OPTP+CfujR6jBHNb3HirQoZLdgfnUyrg5HcYr6lUo/wBq&#10;5aopvWO/+Cl3/rY+fzCp/wAY3GV18Sf5sufA7Vb3Uf25viJpqtm1i03RTArMPl3QckV4p40urs6j&#10;+1GscLtMnxE03y41B+YB4D8tet/sxXovv25viZo0iZWz0vRWjkVfmOYOh+navKfGtxe3Ph/9pi4E&#10;jZtfiVYpHIW5VTPDxXuYGhGjicXCy+Gn+Ki/x/U5a0vaZjhbvuvvufWN6WvPC/hu4dv3jXCHb3zs&#10;zXyT+2n8MdU+Jv7Zdn4LuNH83S/EGkwzmTdkmGM/vVHpjGOfWvsFZ1t/Cng+5JQK1zn5v+uR5rm5&#10;PBOk+LPi7oPjTULAO2k/bLR9rYYxyEYx+Ir8p4b4kqcLZxWrQ3lCUfRvb8T18TgKGYRj7Ze7Tk5e&#10;tm9PwPjf/gp98O/B9j4a8A+JLPS/LbSrOXTJvPVTHHCAphHtyDXx/f8Aw48I60y3K6FaXEcm0zMq&#10;Db+nvzX25+3J8PrPxx4d+IXw51Ke7jkt45jZyiUsIfK+dP5EfjX5CvrHijTJ2jsNavYY0jK/ub5g&#10;HKnuPSv748PfaR4Tw0akrtxUnfX4tf1P5v46hGtxBWq01ZN/ke3an+z34FuZf9G0xommz/q3K7QO&#10;/wDXFcbrf7MuhtHiz1K4VvmAVm3dDnPtxXFR/G34naZc+Xa+L7r5FbPmYfccdOau2n7SXxSS1a4u&#10;LbT7tV5ZpoMSNx6qRX2zqRPjPs6lfW/2WNXhld9M1uORN3yrKmCeM10HhHwl8SvGFpc/DiCW3jaL&#10;TRZ3F2c/NECCADTfBH7QniLxi9xEPDdn9otbcSiNZ2/eKDggZzjgiuh+G/xG1jwTp+v+P7nQbVol&#10;kUeTLNwox90HP3qzqWdO8AoU6XNzLY6jwF/wT4069ijude8RSTblAaOFQu0j1Pevrz9kT/gnT8Hv&#10;7e0+fU9Om1BYbjdIrKWXA5IwOtfE2h/8FBPic98th4e8KaXZrv8Al8+MyH65r9ZP+CF2seL/AI7X&#10;Gu+I/HGsLNb2p+ywGzt1xHJKvzN07V+L+LGZZplfDcp0pWcpJLvq7H6dwBTwH1qtiasOaNODl8+n&#10;4nc+I/hN8M/+Fki3tfA+mtdf2fE8LHT1RxGDtA246DHWub/aQ8a+G/Eep6H4G8Pxf6P4Nha2ZdoC&#10;GWTk7MdhXmX7Rfxi+J/hv4k+Ktc0m/n1DxBZTSaXo73mY1t4UYxlgUwN2MmqfhRRb2kNhczNLcLF&#10;G1w8zFsyFck57818ZwbwRjKOZUc0xVZz5YLlV/tSWt15Jn1HFPFeFx+W/U6NPlak7vbRaGxZvOul&#10;zTKYSsYcssgz2yea+NfhF8QfEF7qHxk8S3t7Mt5c+Hm+yzQyFTbssxxtOeOMYr7ItJ7Q6LefbLeQ&#10;RiSZt0Yyo4xjj3FfIvhHw7pMWm/ETZI0bSaLhWVeGYSnBPtX7vgYxlTakux+Q42pyVEeof8ABOfV&#10;tS8SfCHWtX1+8uJ7qfxJiS4kkJOBGv59TXnumaql3+3n4i0mSdUWytdUkjum6n/RiAPzNekf8E+b&#10;aXTPgvrVtbTRwhfFbNGSuRu8pK800LSvtH7d/iq6ghZriSx1IMdw8s5h5I+tdGFioYiqo6L/AIYy&#10;xHvU4yZt/wDBNjWl13xD43uILdYPs0MCTKz8ZLtzVb43a3dXf7bug+HJJ8NHqFmy2yjO84ODkd8Y&#10;NJ/wTYsH03W/HyFDMJre1Zhtw0Z3t+fGaqfF/S54/wDgod4dvSuyP7RaKy7vm3eVgEe1VBShjKlu&#10;36EVtaMbFn9mjUk1v9rnXLV7rzGs7e/Ty40IZD5mPxzVj9umzhl+K3h95Zdq/Z7dWVmwwBnXOP8A&#10;Gsr9jS1ntf20vGdzLP5Y+y3m1m+Yv++x+H40n7eBkvf2j/h9Yyz+apW2Dbf7huAdp9M1pHXMLf3f&#10;0M6mmHPdvCXi4+INV1LwHlftGg+LFi3N91ojHvT8O1eU/wDBTTwBfa14b8E+NrGy3XGh64UuJLfJ&#10;CQOcHPpyarfB/wAV6i37e/irwvKhmj1GSZ2tQ2FQxICMe/avf/iv4YsfF3hK68OTwSKJ7dsxthi2&#10;D1H0xXl1L4fGJr1O+MVWo2ZzP7KOhal4c+Gel+HtVtmW4h8SKZFDc7WuExX73eJiEnt4kk5FrHx2&#10;+6K/BH4I+NPDNrq8PhaPUJ57q18RWa3jGNjgeZGeTjoBzX72eLIvOvIp7QCSP7LHtdGBBUrwR6g1&#10;UnF5krfyq55XFFv7LpW7v9DMaUM+A3SlRuOv0qERyqeF98U/YynLHHFeltsfn457gomQD/So59Ud&#10;I8IPu88elOCeYcfeH+1SGzDcbPb61WguZBbao0wyRznAWrsE8Kx7m+WqS2MMIyE6frWXrV7d2sMj&#10;W4KsvI+tG+wzrE+zs2Q3fFXISqjcD/FXkFv4s8btdqDKyr5nzDb2r0Tw7rP2qBY9QPlyH5qiTBxu&#10;b4CuchtvGaV5YY9oZutPtoY5E3Kd3y45p02hic5z/wDWrLm1CFMfAtnn7q5qRQrLuiHyrUVvpv2c&#10;YLFvTd2pWtJ0yEbG70pcxtyyLMbI/wB3GetOXjnGapw2U0b7i5PbrVtN42huvemqhUXpZj0GFz+d&#10;BAYfLxUbq3UPUZhbvLT5vIrmLI4/rSkjqKppLcIB3/u5qQXH95eKq6DnROG5xn6UVXMoJyWYfhRT&#10;uT7RFDy7gNtVM5X86a0rYVSD/wB81YMgLBh1Veaa04jxGEyv97FfE8x6AQSM7s2wBd/HFOBcN5Rw&#10;3zZzSNI0Ywi8enpQCA2/G0/3akq2thZmByVb7q/N70JHlMJ/F/dpqmJ25BqWOZFG3HWi5Qu3am3N&#10;NdZGlUgH3xUiTJ1Kfw9fSmiRgeX2/Sp5g90als5dtp6rikMDyJlVP/Aqck/yqDnduyG9aTzWyxfd&#10;u9KOYpco37FKU3Mef7tJLal1242tTluZS+xX+XHSlabau7H5Ucxaiug1tOJRQ7sSv3mpv2Lyj5jE&#10;Nu/hzThOSuxc89vWh93l7TIN3etOYgje3w3KmmTZIyuKWR5D8m733etQpFksN7bVbpmi4e8LHOwT&#10;PXBztWkZzuOB8v8AEfSk8sLMMHaaYjtlonT5S2PrT3KtqTG7aNsBsr2anR3MiBSg4P61XVJEO3O4&#10;HtjpUnzRtt3fw/LUDitbkwlSWLc3ykHcVNI10zKGyB/e96iBzkOeo+7R5YYggdRx7UD5Swl1kiRs&#10;0NeMxUA1CscjJhnoMZPAP8PpQUSCdi2Sdw/lTjeltxCcMMEVVRgkm4j/AOvTxz1X8qnlKWpOLooN&#10;p5X09KQ3ce/eHK/Liqz4xueSgeWn7vPXn5v5UuWJRegunkO0jA65qw020ZU1lpI3yr9OatJOjqMS&#10;DK1HKBYM24fMvWiSTKqAf94f0qICNmyH+7196lILI4RPm20dLgfk78VIkf49/EqPG1m1xfl9jXzD&#10;/wAFBYJLn42abFAVBfT18xWPXC4yP1r6o+KsW349fEa5c9NZT/8AVXzD+3LOn/DQtn5Xll10eLeX&#10;TjaR/OvwjKZuXHFe3Z/kj+ssRFy4Iwa7Jf5Hx/p+q+BG8Yw6dqtkLaT7cNxa0PzlW9cck1+pvgKM&#10;f8IV4aRDwtvt+vyV+Ntj8bvHPiT4lr4Mv9Ot2tY9b8q3ka1AkGJMfeHtX7L/AAytMeDPDQ5Jjt8r&#10;k/7Hes/FrD1MLHCKT3u9/I9zgCpGWHrtdGl+EkcL+1okS/s6WsVx/F4oYZx6LXyN+1d43uPCf7M2&#10;saEP7PkTUljikjaFfOiywOQSM847etfXf7bESWv7NlhJG7bW8QM7Fe/GK+F/jJo/hrxDqMd343t5&#10;PJjVEVnLeWQqjafTNfaeG7UeG4Sf8z/NHwPHUlLiOpJn0n/wTIXfq+h6gB5fmeHfmJX5sBfT61ke&#10;IDDF+1JfXr3EOZZ5MrcfdB8zP5YGa3/+CdVxYnxhDZWZzbw6PItu/wB75OAPwrzH4y/aYPjrrEsv&#10;mSeY067Uzu2DgkY70spa/wBesU+8Y/qaZ7Hm4Twyv03PYf29NIuV0HwjPP4S0S18yeSFbnR1jzcR&#10;7N3zlRuBz718Y/ETX/hfofhVZfiVYzNZtetH51vLtZHHPB7/AErvPDulw3mtQF9X1KSeNi1vb6he&#10;SOqDGCVV/bFeT/GzwBpHxA8IweGtQv5IYY9Zmn88sN3OeOfav06UqdSpHm0Wh+X4CjPDYdpyvv8A&#10;l+R0n7GOp+HvFHjSzufBt/d3Gmxa95du12eVXOcZr9NtXJi+F/ihVf8AhjDAe2OP51+af7GHw8j+&#10;HPifR9J0aOaaybVFkmkPTdkYOfev0m8QO6fCDxjeZaPy5EO7HXGK/F/Ebl/1kwSjs5x3/wASP2jg&#10;tz/1Oxspb2W2x8y+ENSE17qmqDQ4rqRdSYmzkCssn03d8cVw994mVvGnjC4l8OLpSwLbqtjAgABI&#10;68VJrMUt9oupEavcWUM2oM63FtJsZc+h965PTrD+xtL1iOw1m6v5J/Lzc3UvmSblb1r9uo/7ul5J&#10;H4bOH+2OT6v8LnruuReF9a8H2eg+Iby8W3SNdrWuQy8dsd6w/wBn/wANeDfEXxR174f6R4q1JNLu&#10;LOKJrq8jzNCd2Gbkc4q38QtS1zw74ci1Xwo0EV75UahrqIMoOMbsVzv7Ovjjxj4Q8W6x8UfEItdQ&#10;1S3t0aOFYtkM6o2cMuO/Q+1dUIr2ehy1pS5tPK3qeheNvgdpXwK+NWk+HfC3xQbxNa32myXOZLdV&#10;e3YH7pxyRWLcfDrWPiJ8TLfwnolxDa316uYZrrPlr83y9O1XdY/aL1j48fG3R/EesfDaz8NtZ6XJ&#10;byJYSZSfJ47cY5NWYviH4W+H/wAXrPxR4oiuJrO1t9k8cHLN8wPFY2l9aTf9alXl9Uv1svv0MP4g&#10;fBb4ofA3x7b6L8SEsHk1CymFjcabcbkdFPJIPIPpXnPx3imt/AWilnWRbm+y64+UEMcE+5r2z4n/&#10;ABY+Gfxm+JFldfDmDWpLe10y5SZda/5Zs2CoXPXvXjXx6tX07wpplkzbVa53NI33VXdz/wDWrru/&#10;bWDBuUoK/b9DjvjD8Rvidrvw5PhR5tMbSWmhRI1tf3yDcOCw6ivWIdb0vwrpVxfaiH+y22lxs0kK&#10;5aMbOo9v6U745/Cz9mfQ/wBmJvGNlqeoWvii1t43hk8xjDLKSDjb0IP9Ky9I0C7+Jnh3UvCuiyxj&#10;ULrR44reSRsLuaPj9K66spyjE5MHLD1otrRJtP5M7r/gn9461G28W+E9Z0C9KSDWmkjmZOQBJxx6&#10;e1f0GaFcXGo6PZXtwPnmtUeTb3YrX86v7ByT6X428M+G7yBRcWOtSQ3RRsjzFfkfTNf0X+Gowmg2&#10;EYHSyj/9BFfK4HmfElePS0dD3eKIwlwzgpW15qiv5e6Wb231B9Nni0ueOK6MLeRLIu5VfHBPtmsP&#10;4Y+LvEGoeF/+LkNY2er2czwXiwTgRvt6SDPQEc4rob24Nhp098F3eRC7bf72BnFfBnxx/bO8ZfFW&#10;C98MQ+DdN02z89gZo3JmcA45Ix6evSunivi7LeEacamIb5pR0j3PD4T4PzTi+tKnhUuWLXNJv4b/&#10;AJnu37WH7WnwxsPC2rfCTw/4ch8Z6lqVnJa3emovmWyK4w3mN079Afyr4b0/4OfGK08M2ug6rNa2&#10;+i6fu/s3T9S1ljHaRk5CIhJwo9O1XtJubuJWhsJXg8+TdILf5dzfzrJ0/wCLXhPXviA3wxt1uZtS&#10;hcpcPLyiN6V+DZt4t5zmlSX1Sjouvb1P3jK/CvKMl5I16t5v+tNUbmm/DzwNaQK/iPxRNcTBsNba&#10;ZCSMDtubj9KsL4c+Eukt52j/AAdtJZJOVutWumkbP97auAK8d8J/tL+IPF37Ueo/ACHwpDb6fpck&#10;kTakZCzySJt6DsOap/Cj4oeL/F37U+seBtZ1mWTT7G6eG1tOiqEOOfXmvmcZmXF2Kp1HVq8qUVJ2&#10;etnsfT4XB8O0HTUIuXM3H5x32t+Nz30fEPW4Jk8P6Xrdrp5cYW002NEbHsR81cppnxg8D+NfiC/w&#10;5tNeudS1S3kZLhJmdljYHkZPGa8J/ZzudQuv2yPEmmS3MklvHrlyUWSUttIfoPSrH7P0N1H+3h4g&#10;wzeS2rXBmQr8uc9vbvXkVcmrL2yxNWUnCMZX9enU6KeaUeWlLD0lHmcltr7t9b+djrtM/apXX/2g&#10;tS+AOleA/so0iZo7nUpJB85XkFVA6E8V794ejSWwW5lXLbcV8c/D+C2n/b48XGODn+0ZisnODjGR&#10;n0zyK+x9GRIbMRsSuK8TirB4TA42FOgtOSLet9Wlrv3OnL8ViMVlfPW+Lnl9yZ0Ok2e63jkVF/2c&#10;9q+Af28oW/4aK1iRHX95HAGP935APyr9B9Fv7V7YWiJ8zLn5hXwB+3lKk3x+1gFf3kckSlPQBRz9&#10;K/RPBiH/AAvSkv5H+aPheMJSeXtP+ZW/E870LSVCFHVmCtwu3OeK0LrTAkQbyun937vt+IqPRNRt&#10;4LXekW5mOQQ3Srz6naSxrbSS7Qy5xj5lr+qIs/J5I47V7aG3v/OIVlU43K3TNLaW6RLsE3vu29qm&#10;1XbJqLQW6tIuefLXqKs2+h3s0XmDS7r5eN3lnkflUvEUYys5JP1RX1WtKPMoOww+cLTc8mOc/d+8&#10;teT/AB3+NVp8B/CTeKrrw+uqQtdbHh8wISx9Cc/yr16bS7qG3CCGZWDbf3iN09K+a/8Ago5ot/8A&#10;8KnsdPtNPZmk1IO22M8Yz/jXo5fKhWqWbVjxc0jiKNDmjF3MvRP+CkPwcvYt/iX4Y39ow7wtHIPw&#10;4HNer/CH4u/DX9oDTbrV/hfHeRtZuEuluA0LRZHB44r85r/wzrWjwq2qaZPDu+6JIyK+yv8Agk3C&#10;8+jeLLWUN5bNCW/2cZ5969nFUKMKPPTZ83gcRip1+SqunVHqnir41+Fvhj4lj0fWPjVfaNfGEOLe&#10;a7JRlxwwJBrpPD37TdpPHC+i/tAWF0q4/dzTQNuz3PSvi/8A4KLTGP47Ro4+ZdMUYbsNxx+leBtv&#10;VlMUm1mztKtjj0rajhY+xUlJrQ5KmPftuWUFufsZov7R3xpskhk0/XdPvLOblWhVl3LjqSp5rrdK&#10;/at+K8DK0mmRsuAFaLUnbePXDA4r5++ANp5P7M/htmhZgdFV2Pfbjnn618JeJfjP8W9D8batbaN8&#10;RdWgWDUZVhjS6O0KHOPwrHB0a+K5nGdrOx24ythcJGPNDdXP2Dg/bL8bWHz3ugToVOGUW8cmf5Vk&#10;z/tp+DNb1azb4l+GobhbW4LwrdeGBNtOexw209OR14r80/gP+178ftd+JWgeEdW+IUs1reahHbzR&#10;yW6szKxwRX1R+1n4v1n4FfDz/hYmgwRySRS7JY50+VyTx09KKzxlHERoyer2Iw9PL6lJ1oJq259o&#10;6F+2n8KtbRbqTVbeKPO3/SFeIj6Blrp9I/aH+FOpr8njDT3x/dvEz+Wa/HvSv+Cl3iiF86r8N7GZ&#10;G4ZoZmDEeuDxzXun7M3x38NftK22pJB4IOmyWHlnzGIYOW+netq1bF4eN5xMqNHA4yXLCTufpWPG&#10;nhTUolew1LzI2+bfw2MfTtSSa1ojL+8ugBj5cqef/rV8C/FH9p74Hfs7+KYfh58Q5tU0+8W1WWKS&#10;wkdkKnjseKr6V+3D+zzqrx/2Z8c9SszIwCx3dxIpU+vPb60Rx1blTcHsFTAYbm5Y1Fc+4vizqnjC&#10;z+H2qXPws1LR18RJbltLTVpf3LydlYDsal+H9v8AEebwDps3xZGkHxFJbg6h/YrZtwxGfl544r5f&#10;j8W+NoLS38a6H8RmurGaLzUmnhWVRF/eGe1beiftAeOmWH+y/Feg3yn+LzQv6K1ZrMoyk209CpZX&#10;OFNJSTufSV1ZCNjGsJ45qrcWGGxt/h56YNeQwfH/AOI9lbbbnw5p90PLy32W8Jz9etJov7XMkkzQ&#10;a/8ADrUoZIn+aSzkSRCPTnFbxx2Hlu7GH9m4rpE9TksjGMn5R06dfrXQfCH4tfEj4C+Lx40+F/iG&#10;Sxk2gXlq2fs14g/hkTOOP7wG4eteUxftL+EbxNsmh6vD7TWIP6qajuP2hfAWqrJpbTeQlyrQb7nf&#10;GSGGOgHFRUr4WcdGVHB4i6vE/U79ln9vj4T/ALSelW2mXOqWel+IWj/eWTXAaG4IOCYZOjZP8J59&#10;q9wkjbPzDvX4v+EL74f6D4b0/Q/BN/Z2sNiuYWt7ghxL3k3HnJPNfXH7LP8AwUc17wm1r4E+ONy+&#10;saSGWK316N1a4tfTzefmX36+tePUj7urNamDqR1ij7kY4O3PNNYYHWuN+Dvx88A/HjT9Q1b4fzTP&#10;a2N40DTXC7POYdSo67a7EujDJNeaqlKavF3M5xlTlyyVmL/vLRu5yfSms4JwKbvFJyiTckDKFxTy&#10;xYYIqIMD3pQxByTTjWIuSqARyKEDBcMKaJNozijJPJrbmjIVxxReuaFCkYxTQ56bcUobHalzQW4/&#10;eHYH3a8s/bLXRT8D7qDxBqdvZ2s99bxvcXX3Ey45zXqD3cVtE9zdMEjjXczt0A9a/OX9rr/gpbdf&#10;ETxd4m/Zof4FaVr2gwXO211aPXjE77G+WUYB6GuPMM1wWU4Z1a8kl3PYyLIcyz3HKjhIOUr62Oj8&#10;L/C7SPBvjfXNc+Hf7QWpTeGbzR1bWNLYRP8AZyq4K5IBkDc49AaP2OfCnjrVvENx40+Hmq6hD4Vk&#10;8WQR3MGrafHCkkatnCIvKHHQ9DXgnjX9oz4m/EG1hstQhurKzt7VIY7HT9UiiJCAY3uqBpOnetT4&#10;F/tR/FH4OrdnQLSSOG51CK4+x3moG4jkK8bjwMfhXwGK8SuGKLUvaadbLr6H6vhPCHjXEU2nTSfS&#10;7SVrd+5+oXxa+Mnwp+Cekx698UvGtnotrcSbLeS8k2+Y2PuqO59q8D+IP/BXP9h34b3FuPEHj6+M&#10;EzEC8g0yQxjnrnHP4V8O/tp/t6/GP4q+HJdO+IEfhyaz02ZbrT7drAn7PJ2O489ODivkf9oP9p26&#10;/aQtNL8MePfD2k6bbaGG8uTQzsaUsvU5x6V61HjCvm1aFXL4p0Ord0zyo+G9HLqM6WZSca6eyaat&#10;6n1x+1f8fPAP7X3xn1r4qfsu/tLrY2dtbxj7dGs8UqhUw0YKjcBnmvob9gn/AIKWfsxfC79n3Tfh&#10;7+0j+0DNb+Iob6YyajrnnSJMjH5cSsDx+PFfm7+xX+0F8LvgfYeIPBEvhTUb5ta3+XeCSJWgJXaP&#10;rxzXeeJdC+G3xK8Ew+CtUubhbePaUuPs8TOPY5rxsLn2Ly/OMRUxUbQduVdHfc93NuEsDmGW0KGF&#10;1kkuaWnQ/XrwN+2P+yJ8ZdSg0X4a/tCeHdUurttlrbQXg3St6AHvXoy6Yth8rqvf5jX4ZfC3wj8D&#10;/wBkb4g6V8b7qDUtSg0u7VpLJYUjZiRwysp6ggV+m37NP/BT74HftE29raaj4p0/SbyZf9Xqlx9n&#10;kDehDcHP1r7HLc8hml5QjZdz8x4h4PrZLFSjLmutfI+lytvJ8ksan8BUccUavmOPbz2qjZ6zod6+&#10;dK8W6Tc8/wDLtqUbfyNWHa5ifO3djnKMG/lXuW5dWfF+zltYvRwwzHmlOl2Nyrb7ZWz2YVSh1AqN&#10;vQ1di1Aquay9p1uOMVHRoQ+FNIxvW0jX02pjFWbPTYLVcBKRb8MfapluCoztz9KuM33L5YDlghU5&#10;ESj0/wAamyOv6VF5yMc0gct8pP41tGohe6Tl1AwG5pFIU7/U1EXiHLGlDgDrWntBEqHyz1/+vTpC&#10;jpsPaq4mGeGqJrzc3yn+GqU+5PMo7k0aRpJ5gH8XI9ac0wVfmx71VN2c9f8A69RvNvo5kjP2iRNK&#10;0bruPWqsisBuj/i/SpPMGMZppw3zZpxZx1JcxS1C8e3j3A1gXXifXIJtsFtuHUYB4rb1aDzotife&#10;qtZQiD5Hj5K/lWsZIxOZ1zxR41ktGNt+7Vv7q8157qWo+LtQu2N9LOw3fNtc17Ve2Vt5Owx8Vmf8&#10;IvbSszLEqgn0rTmRvTqxjueQSwX4GxkkIx3zwKhOm6ju3NNIFQ/3jyK9Y1LwnBKdscfQYJ9aqXHg&#10;szRiMjjb92p5jojWg+p5hHrmp6bL/ot43B+aPdnPvWhH8R7u3bypYmkz97cf1rsJ/hZbuNzwDr8z&#10;L1+lV3+FNq782vG7rVKTHz0u5laf4+hkjVXVkY/drRfxHe30e+229cVei+E+nSAFoCrDninyfDC4&#10;jkD2bkBfXpWkZdzGUqS2ZUgsJr87nuGLFflBbjNWo/C9+P8AWYbjII7GprXwzrNkwkWTLD1FbVlF&#10;PI0aSR85+b3ocuxLqGbYeG7zbG8ajdu+ZTTtQ+GEt6QxX5t2V+bpXZabp5BEqJ145rUitJGTMdDk&#10;ZxqVJPQ8xb4TyqcyyLz/ABbelQaj8OLTTVZpVB75Udq9XbSZJTgx8Uy68OxXERjljU9g2OlF5GvP&#10;WvseHXWiWFmGNrb7t33h6YqmLASnbImOoWvXrz4db3ZYoV+b7xrPn+FCsA3/AC06r6CqUn1OlVe5&#10;5TdWQh+Tfjavy7RV/QZhGyLNH+72/MOxru3+Ds7naAv5dR6U8fBmS2/esc/3lU1ftA5l2MAaZpM7&#10;7ltk2n7uB0NZ174U0uR2lhkEZ3fwtn867Vvhxf4MMF3luo571Xn+H1xErSTHcSQKj2hjzcxxkngl&#10;ZMIspZum5SKt2/w6uyVeE7wOfm5JrqJPCstuPlRt239KmsNC1OF1ZHby/X1qvbSJlczLLwpdacFD&#10;K397dWxdaXcPbKkKbq3LSGU7RMAwVerdqne4s4cgFeBUe0kc8k5SOQg8PXkk37pGU/xZ71fsYtX0&#10;+VUld9vHO+tpNU0sHIfaT97PHHpTdU8TaDDDtdVDbeDS9oVGlUfQvWaz3Ma+XJk59a6DTrV4oQHb&#10;5vSvPbbxhGjN5NwVKt8xNaWk/Ei+aZY3tfMXdj5VO6iNRROylR9nq0dB4ylsND8M6h4juwNtrZyT&#10;tubjIU4/XFfkOtjeT+I9b1DUEZp7nWpJZpGbcWLuSOfoR9a/Tr9qPxJPc/s/+JPJs5V3We3rjIJr&#10;8544Eje/llj/AOXsNJ/shQOa/mXx8z/FU69DLqekXHmfm722P6m8A8roUcHiMxsudyUV5aa/mcR/&#10;wUMs9RvP2DfGVhYQq032jT4oUXnP+kJW58FNLfT/ANsLVNRklZYX8B+HY0dGHDJG+4Y6j+tZP7fW&#10;oyar/wAE3/E2r6ZERNLq2m+TJD97H2tRxV74D2d9J+3J4qFz+7tT4L8NrFI44LCBy341+O5fGceA&#10;6jul703Z7v3qP9fefoEtc4xPOn7qa+5PU8m+Penadeah+11cnWIRb3es6X5jcs0B2Q5LCvZP267e&#10;2f8AYL8NyanA32VPGWhbjARu3eYoU89uea8l+N3gvUbiX9rQTXMcceseIdHW0meQBNm2EHPpXtv7&#10;b+n6PP8AsOeG9P1S7NmknjbQR9omBKAiVMDj1IAFfR1MRT/tbAe9flkr2/69Uuy+XyOXEU3Uyylh&#10;1HeaWvmmM/ZM0TTV/bo+JkxUx3VuNGiuZGP30FqhX8ea8l+IOtTaZ4f/AGoG0uzt42074pWMcM6w&#10;7vPLTwfM4OQSAcV7h+yZZ2tx+3D8VprUt9q87RhcRMvyqPsibSD3yK8T+I+qaLb+GP2oZDpJka1+&#10;LlhHqEck3yzMbi1ClcdMZGfero1pYjHYmVm7+x/Hk8/Owox9nnFOPNbljH83/mfR3jLVl8P/AA28&#10;B3ssflx3WsQ2qsR/E8J4/OtTwZpVxea7EQrN5l8R8vGWB6fSuG/bW17VPh9+yP4D8TaMyfarf4ha&#10;LGvmR7l2O21l59QcV7F8PI7I29vcujAm/aTav8PINfl2cZa6MKGJeiqOSff3Wv8A5I6/7Q/2Kryr&#10;aUl+LZ8UftR+TY+MviUtxaSxmGW8SRmYkf6sjOa/Ke2+DWh6oZJ5rmZfMUuskLdGPb6Yr9R/2wNf&#10;srXxf8VrF5JI5JnvfJjds53RcY96/Kn4JD40fFPxda+A/hpFPf6hcMTHarAJDheufYCv9CeB8Zhc&#10;Pwth5ykrKEdf+3Ufz3xHh6+IzKUYK7uyPW/2cLPLXOmazNuXBUyc4JHFY7/BnWdEje3iuFuIZIgW&#10;XHDEnHXtVnVPj/4/8P391ourafYySW1y0c2VKsHRsEGmJ+02Hg8vUfCis3O7ypiMjr/OvtuehUjz&#10;I+Hqe5Nxe63MHwh4J8W/DjxL/wAJV/Zi3FvFG/nwrJhgh55rZtfD3i34leDbfw54ZsdltPqDz3Vx&#10;JIcTHd8ox/s81Nq3xu0bW9Hufs2kSq5UrJvPVSPu16J8EvFzWXhxtJ8K/Di+1S40fS5NR1A2q5W3&#10;txyZGI6AVw4zEQw1PmT07s2weFlWkoRj8tyn8Nv2HtfuL6C7uvETK5XO2OMKM/XtX7Pf8EN/hFc/&#10;BHwVq2lC+dpL69SaX5emARzX5S+Cv2vNSt9s2ieAbX5cGMTTEgn0Nfq9/wAEVvjzrvxU8GeIvEev&#10;QWemrp+oR222P7rJ5eSefrX8/wDjFiMdPLaOt4c8W9u+n4n61wdRwtPK8dGEfecFZdPijc8G+OVn&#10;cP8AEnxFLLeXDJJrl0+xo+hMrE8+9ZEd42g2Vxql+I2higDyS7sBcKef0rvviQ8OqeLdan+0+ZDP&#10;q1wyP1UjzGINeO/tBa00fhDUtGs4o/OvP9FjXcdpUocnI6Zr9IyePNltBP8Alj+SPicwqR+vVLbX&#10;f5nXfDDxLp/jv4SQ+L7G4a1h1OC4ljXq2zkD+X618f8Awk8U3mraB8VJ7j939l8P7BEJOWJuCMj0&#10;6V9WfAHTpdG/Zm0HSYWj3W+kzLJGzDhtrcV8s/DjwHc6XoXxSmizItx4WjlbeOQTcnNfR4L3Yz8m&#10;vzPCxj/eK57t/wAE8ml1P4J6ndxWkbLJ4oc7Wkwc+Wuf6fnXl+j3Ec/7aviq0Qlpre01NpYwuCgW&#10;3Pf0r1T/AIJz2UenfA2+hkhY+X4kmZ5kXhsxpx+FeReE9G1PR/20fGPiBonFvNZ6wsEvU7jAVz+t&#10;XQk41qv9dhVpfuYHT/8ABOCeK51fxncySMvlx2g3Rc/3zzUfxmuUT9uvSZIZ2cx3VkVkZeSBHnB9&#10;P/r1D/wTBt9Rt7bx5av/AKPu+x8yp9/DOM1j/GW6vYf+CjelT7Rt+0Wpk67W/dkf0reEr46fp+iJ&#10;l/CRp/slXMdz+134ovInXdcWt4fvYX/X1b/bViaT4++EyYzujSyDIjfezOD07Gsv9gqzudV/ar8a&#10;s1uZls7G7dE3AYDXOKtfttXsmk/tQ+FbMWuyO4j08ymQZZh5wORQmv7R/wC3Q3olnwFYWtj/AMFC&#10;J0t38stc3e7938wBjXjPvX0X48m26Ws9nPvaJSyqy4JUjnn2r5m+E+pXGr/8FHNYhnuPL8i7vmWQ&#10;9cLFgDH419P+KdUitGuNPku4TNJYyPhRyV6Z9gTxXnY//eIW/lR2YWX7mzPDLCwn8LftN3ekSRR/&#10;ZPEllHPEd+0oyoVZeO+BX6z/APBK79p/4g/HLxD8RJvi5qMNvo3hbwzpGn2E01x8iLAXTzCTwC24&#10;Z/Cvy7+I/hG3vvEXhP4hIytNp97FDJGehjcY5PrXpmrftHap8Efgn46+DPhqylt9Q+JUNpaR6jbt&#10;/wAe6W84lYj3YACuaUf38ai7WfyM8ZR+tYV0rdrfr+R+2+qWaW9xgJg+1VHUIOntXMfs9/FqH4+f&#10;s3eC/i+nyzalo8K6hH/cuI12SA++4frXSvKM4DZ2mu2lW9rFSWx+fYvDyw9aVNrVOzHCEsuQKsW1&#10;pGDxzmqq3GDh5MVYtZeNytWnNK1zk5SwLGOT7w3L/dpJdBtLluY+O/FPjuGxjf8AN6+tWIpWPG76&#10;1PNIDHk8EWhdWibjJ3bh1zVqz8JIh81pzn+EcVpCTcNrdalif5Rkf/WqfaS7lRJ7O1it08rdmrQH&#10;+1VGNmOctUiSnb0qec0jKJaZwxXKjik8xQuaq+YR8jA/doDsTtaq5inUj1J96ZyppTMnXvVQsw4S&#10;mq7Zxiq5jNyRZE6AcUMyn5mNVtx/1gpxdiMVUZO5mOM/GAevWmPNk7QKgSRvvhf4qRmYv8hquYzL&#10;Jlx1eiqi3DScn86Kq5GpKZlbcu3n3pjMoiIL7R3FA+TgnKn9KaCQ24D8K+LPd5RVEpZVzuVu9SRq&#10;uxvMk3Ff4e4qPacbt+3bxuWpR0DcdOfek2V5iFJAfNjFOyUk2Kue+7NIxf8A1iL065pd8Y+T7vzf&#10;nUABlyp2t39KQNnaT3pqtIrh84+bAp6YP3l5UUADFWXg42GhnwGLvz6+tORQ/wC7C/ebLU4xoNx8&#10;vdt4xRcuKbRGsA2btv8A9enRbjHtPelQSrHgtu/DpShwseVj6UGnKIEIzx838LUhSMR/Kcc4pySq&#10;iAFTz79KTAU/MCwXmi4xQo74z0pph2vu2DB7YpS3A2L1/SpS7HcoFHMCK/kRvwyd+KPs8cb/ADFe&#10;O1T7sD5SP8aQx5OTjce9TzSHy3K81oUbzYT9V9ahlQb8792cfhV97dc/vEz349aZ9lQHB79apVIh&#10;ylIqqrlef501EfoRzjIarclsImBVc57U2SHLLHs46H39qvmiHKyv5jFsgflSNIRzIc9qke0dBgvz&#10;SeSxjZnj3fj0ougsyMrJnr9KUISFzJtxStBKFyVLUBCp2sjUuZFRG+T5jE4+o9aGhbG5hu549qki&#10;gk3bwe9SrbyswBf5an2iRXK2VE3MzRlTj1PapUgEn3+MdPerItpTIzdfqKebJmO4j6e1T7SLHysZ&#10;FBiMZDNU2GaJkYnlfWhYJs/Ifb5qmWFlTn0oXvRFFXkj8o/iLD5nxl8e3Lk/vNeC7c8gBuhr5f8A&#10;267Z5/j1bhF+7o0RjLHqcHg+1fVXjmyu5viz43Cxszya824qmOd1fL/7cemXs3xsvr2CFpFttJiR&#10;tq5KcZH86/n7IasJcZV5X7/oj+vcZS9lwfg6b7L16M+N/C/iXwwnjG10w6BJHcDVVDXH2DKA+ZjG&#10;7HU1+r3gK38nQvDcUZG17d9o+iYr8lfB2o6lrni2PTru+kX/AIniNHbrHgAB87s9a/Zz4EWHhm88&#10;DaTfa48KypGWhSQ/N74rn8WKqjLD23s+voelwvJYHKq1Z3fvJWXpI8Z/bI0VtY/Zq0SyVjFu8QuJ&#10;PpzXwr+2Dfax4c/ZpcafdQq1xqkMTHjcOO35Cv0q/b0tdI1z4ZaHeeDXhdJNQeLZGuF3Dr+NfBPx&#10;f0f4azQvo/xMjuI7eORTta0d4UftucDapHuRX2/hpiPZ8OQ5ldJv8GfnXE0vrWde3a5b9H89D1b/&#10;AIJY6NJcjR7xSwH/AAjhWXcvRs5B+pxWbe6O11+0K2vgoSNQliy2NvzPjBzXtX/BN/SvB0egRjwv&#10;cwyQyQySW5DclQMH/wDVXgvxK0rVf+E6127HmKF1SbdLuPyrvOCMVx5DjpV+M8c9rKKX3s9niLCx&#10;/sPDUFtyJ/Np/wCR6F+3Npms6ZaeExJ4a0tbhrx44ptLVfMlBjHBx2r5P+Jv/BOL9r79orQ7TSPh&#10;r8PLiHdqby/bLqQwZVu5z2r3D4BXvgL4i/GfR5P+EubUbnTZMm3mvWcR9slWOByK/QrQPEGlaDp7&#10;/wBpaq7GGIF0hJ4FacceJeM4ZzClSwtNOT1d/wALHkcO8F0amTupXvO7cUk/xuvU/NX4V/sSfHX9&#10;jbw/pHgf43apYzaot8l6v2O6MpWEMDhj7V9Oap8X/AOrfCjxN4ft9ZY315Iv2W3aMgsOOa6j9vu3&#10;srr4h6DeWaYjn0NX8x+TknvXzfqsWraHczag/h67msvMDNdW8IZVHqR1xXu4LKaPG2Bwua43Sove&#10;XLorp3Wh53+sGI4bp1cuoJck0rp+hp/AG40Pw3qk0vibwtpupW8twwEOoEBQMdRn3rzP4vX+gal8&#10;WfEdp4a8Jro9qUhEcdn80Jk/iKn0r0K60tNUslvYJo5I5MhdvauaHiHQdP8AE9r4UupYRc3EgCxS&#10;x9F/vbun4V+l05NU+Wx+fzjzYiVVvc7HwN4Q+FerpZ2fxbtbiTT/ACVXdbykOX7njtXFa34Y+Eml&#10;fEvxR4c+GOr3j6KtuFjkuXLMjk/MvPYV0fj2RfDvh2e8sr9bfZCWt/MjLAHGcV4t4H8Z3mg3mt61&#10;fazZ3V9qGJ418kqisOuQT3rtw/LOmebWo1FWlK/kbfw0trXQ/jdp+iaN4iXUobiwkkVbhdu2Qcbc&#10;n2rZ8e2E2r+Mn0rTpo4riRMrJL8ybv8ACuD8E/EPUNR+Ltv8QdZt9Nha1jKNDpylVdiCBwemfWvY&#10;LHQNK8RRLrUsDeY2f9W33s9s1hUlyYhXOuMKjw9vJHKeGtN8T+C/FjWfiSG2ZprCR4ZbZ8gkDk1x&#10;X7R+rXF/4W8P28EBLNqZSVeu5WG7H5jivSPEfgp7jxBDqcVzJCUgaKNedu3/AOvWX4t+EV/4tgsW&#10;XWbeNrC4WRl64Zc1pzL2ikKnHkieE/GX4h+P/FPgeLwPJ4itxpwuohDbSwgOoOB19q9c+HfjLQ/h&#10;bFda9rEct1Ha2KqEtm+dwE2jbWh8Uv2ePBXi3wIJ9K0FV8SJMhW7glIjODnlaxbL4A/ECXRL611G&#10;6s4Ve3bbI7kqBtz+Wa63VjKCVzLD0Y8rVtH/AJnVf8E+Xi1f4h+H9TsFk23muSTbp+u0yfLn3H9K&#10;/o50KN10qzUdrOP/ANBFfzrf8E79FbSfiJ4LtJLiOaYagVaSE5jf98Bketf0YaQuyyt0A/5YIP0F&#10;eFl1KM+Ia812j+p38US5eHcHDzm/v5Ruvxk+Hb3OP+POT/0E1+XF/YFdQvGKZP2mQf8Ajxr9Ttex&#10;/YN4oXk2snHp8pr8w9UjBvroMo/4+HA9/mNfjvj7eOIwfmpfg0foHgZUlCOM/wC3P1IPDmnbr23b&#10;Z8qSZP5/4V8+/DOCVv25vEUsiN5K3TB/7oPDcV9IaLZanMwg06xmkbPDRxk0eHf2XrPTvE1z8QP7&#10;ISz1C+bfcXF5chN3vtPNfieT5hLC4etSVNy9okl2Tufr2aOjUxlKrUqJcjenV3TX6nyp8G2eT9v3&#10;xRL9jlSCK8kfzvJO1iQCfm6c4rsfgz8KvFfhj9pfXPiTe6RN/Z93q08kUzD7ysSenpmvpe1+Hvws&#10;0aZpdT8Q2YmkOZP7Lt98jH1LdzWhb6x8PPDsfkaP4QutQkH3ZNRuAq9fRc124zPMRUclFxgpRjFq&#10;93p107nm06eDhGCp051HBya05V73m7LqfPPwm/Z+17wT8adY+LDXSSJqWozzi3WM7l3tkflXonw8&#10;/ZQh0jxxcfEzQdO1D+0L65klmkmO1MueW57V6OfiNrVmph0bSbHS1PO23twx/M5rOn8QeJNYuQ+o&#10;a5cSZbG3zTtH4V5NfNJ1qnNUqyk2knbRNLZG0Y4qMLUqcKaV7XfM9dXtp+JNB+zf4H0K6k1q4fRb&#10;G+lcvdTqwaZ2J5PHetWGy+F+iIFudTv9SkxnFvEI1+mTUGm6Te3ilo7dmOMFm4JqvqWmTQOq3cka&#10;dQys44rmq1vaPnVO+2sm3/wDjtXrScKtdvyjZf5s6Gx8c6Hp86J4b+H1opZG23F8xkYcV+afxj+J&#10;t14j+JuuXviPw1pl9OdSkVmlUghQ2Aowewr9BtP1DS0u1AuDcFVOFh+bPrX5e/Fm/B+JviCKGwmW&#10;N9YnYOF4+/09q/bPBurUli8Q5JXSXTbU+N4vwVGlh6fLdXerbbb33uzYg8a6C42ah8ObdI/4mt7x&#10;1f6+lR6l4r8BLb7E0LVreb+BvPV1P1yK4yTxHoWhrJNe3rRwqp8xpMkR/U9qxpviT4Q1aRYdK8YW&#10;UrB/lH2hdx9utf0BKrU5bnwcadFSs3qfc/7CXw78L+JdIt9V1jTLO6ku5nCzNbglEHavQ/jj4B8O&#10;ab49lstPtI4Fht4vkSMYYEdeleR/sAfFv4d6H4XtpvE3xQ0PTUhmc/ZptRiUrnqeWHX07V6P+0j8&#10;UPhT4c19viP4h8Xtb6Ld2URt9SDkwtwctuGflxzkcV/O0v7U/wBeqqlzWd+Va6+h+vylQ/syk4tc&#10;igr9k7218zCuvBFpOWgeKOSInO7yRx+lZOt/Bfwt4is20zXdJsbu327lS4tFbv15FYWmftkfsj6k&#10;6jTv2itB5/56atGq/jkir4/ag/ZzuZGWD9oPws3zYXOtQ5+nWvuorNqfSS+88KUsrrO14v7jj/il&#10;+yx8Kn0b7I/grSHVpB5Ym09CRXFeHfgF4Z+Holl8DaFY6X5mDMLO1C+ZjtXsPj/X9H1fSbLW7TxR&#10;BcWcsq4uoZg0Rj9Q44OB3rn7XV/C2oLElr8RdFxnOUvomOPTG7rX2GR4vEVsHfmb36nyWfYXC0cV&#10;aUFHRdjxf4lfsf8Awn+L+uDxH8RfAtpeXXkiH7RuKttGcHj0rh77/gmH+zhGxn/4Q+dBtyrLeFcV&#10;9UJpy3M6tb6/p8m2TCpuX/Gqmv2F2dMkP2y1EsfzRxySBd//ANavoKeOxcWk5tdD5ipluBqXfIu/&#10;Q8y8N/CJfA3gm18DaFZzNptnbG3h8yTcyr6Zr5z8Sf8ABK74e+INbvNZh8aa1Zz3MzStbiFW2EnO&#10;PWvtDSr2+lhUXGnQL8u4sl0OfpUkmsWxkAbQ1kIzvdZBuP44r0qGY4rD6QdjzK2X4HEW5lsfCngr&#10;/gmn/wAK8+IOkeNrDx1eTNpuoJcNby2GNwByRnPevZf2vPhnc/Hv4St4Q8P+IIbK4b95CtxC3zSB&#10;uh9OOK9+1C5gcNPNpdwsbL90p046Z/yaoxXPhG3t/LkjjR2JG14tzDn9a1jmVeVVVJO7Rh/ZuFp0&#10;XTgrJn5h6l/wTa/aP0vSpL6xs9Jv41Gc2+oDd+Rr3z/gnj8DPiF8EtR18fEbSY7P7Zawm12zh1Zg&#10;3zDjuBX15FonhC6myGt8N/rCMrgelQ33hbwnPw9vExY53IwAFdlbNa2Ip8kkcWHyfD4at7SFz4A/&#10;4KheAfG+r/G+18RaP4S1C9sZ9LVVnt7cyIXB6ZXNfMVxo2vpMi3Oh3duWZdwltXUj9K/Za18NaTK&#10;8cHlRmIt9x+Vxjt7VFefDXwrcT+dP4fs5GVSwZ7NWH54/rXZTziVOj7NxOCtkilWdSMutzzbwxZS&#10;x/sZ6bbsWhdfBrFs/KRiM1+Us/ifxLa6lO+m+Ir6FjM23y7pwOv1r9n9Z8O3R0z+xoJ4fsrQ+S1v&#10;NCGQo38IHbjivAvEP/BNv9njXXmmvfBP2UclZtNu5I23E9euP0qMLiqMISU1e5tjsHXrcvK9j5t/&#10;4JpePfHfiX9o7TfCut+N9TuLE2s0slpNdMyNtXIyDX3tZ2MT6jd+RM3y3HO37pz1ry79n/8AYP8A&#10;hh8BPiPa/FHwnqOsrcwo8S2t5IjxyA+4GcfjXsOnWXlX00kMM0asxH7yEhTn3+tcGK5albmjsehl&#10;1OdGjy1Ny3Z6Sm1Ssj5XlvbIqvdeGIprxY3jU7ZATuXj61ob43wILgNj/Wds/n6VPOx2LsDMv9/a&#10;fSuW0j0rRLmkaVarEoezVu+VGMVPN4fhmtZMxMpaPOUYrx/+un6JdRxW6kOgZTj5vT05racq8OyN&#10;l+YfdPPHpUzlJRKjGMpan1B/wSCt7jTvi1qGnre3LWy6C8qxyzMy72YDPPsK/Q3zD/FXwJ/wSdtH&#10;X4v6tI/zeX4f7HgfPgV97IQVyDXy+X1JWqf4n+Zy8Y06dPHUVBW/dxuThwx4pFkH3SarsSpGcigL&#10;I53bv4q9T2x8fylgsCMA/wD1qcHycBqhxuPH/wCunZpqsHKT/eGA1KG2nOahQkLzTgSeSa1VUOVk&#10;wYMBmnZz0qINu4pysAK6I1Gxao5P4863J4d+Cfi3V4ZtskPh+7aNvQ+U5H61/P8Aap+094K8PfGW&#10;/u9QaYxxaZGswjUMWlJJY/Sv3f8A2wPEHg7SP2d/FVh4t8VW+l/2hpE8FjJNOEaRyh4X+9+FfjJ4&#10;H/Y8/ZR/aMso9f0rUVm1aObytWuNOvCqysnGHHbP4GvzfxH4i4fyvCwo4+MmmtXFXSv3P2zwhyzP&#10;JVauMwkoxUWviW9t7HPQftn/AAqmsLe/k0zUra1upmSG6mtv3chHXBFei6X8a/BUXwq034nPa3Vx&#10;Y6hqH2S0igX52bcRz6dKy7z9gn9nnUvD1rYeGtWvH0fQtSuPt1nDqBljZ+jqWzlcHrg13vhf4VfC&#10;fwd4NtfDFpYKuiaYpukjkLSbOclxnJz+dfznnGacI1oQ+qQqNqWqejt29Xof09ldbiKcJvE1I2as&#10;mlfW3Y+Pv2lv2tr3XfE2seGIfCKwW63HkyvNNlgvFfP6fHCxvILzWpPDs8kVnIwnZZBgYPX3r74+&#10;OfiX9gU+EZtV+IHhK4ZWulWS8tdGcM6dzwAf614L44/ZD/ZG0CwX4pWvjLXtL8C+JkSGzspIXRpJ&#10;TzlWPOOfSv3XgfiTJYZLClPCzo62V1fmaS27s/C+MsFm0c2lNVVLr2PDvCfx78CanrMepWDtbR5z&#10;tkyTx14HevZ/AX7RHw9nleR1vbj7OBI0MMLNhQMHPsKwfCn/AATO+EOmfFO28C6p8XbqyGtWrS+H&#10;VOFmn9BjHYnn1Fe8fDn/AIJlaT8PLq/8KRfGdxrOraDKq27qhfywQC4U/MBmuzPuKuDaNTlqVHe1&#10;9nts38nucWU5TxTiKKqQjG22/U8Y+OX7RvwwufAeNK8SzLH9qTcvO7ryDmuU8NfGXSfEel29ro/i&#10;SG4WI5QiXawbPTHWvXvi5/wSe+HbLofg9P2ldPgvri4/4mFrf3UMbxHZkNgnIyf72K8C/aJ/4JZ/&#10;Fj4D31hq3wv+JGm+Jo5OWjsJ189CTx91jkfXFfR8MZ9wnjKMaeGqtN3aumr/ADtsfO8Q4XPMPiL4&#10;ikmktUnc9Z8OfF/X9IEM9hq99GVbLLa6rMh3fg1fTf7A/wC0Z8U9Q/aH8Mac3j/xJ9nkvF32dxrE&#10;kkbR7hkMCe/Nfm1pXhL41aWLzRfEPh3xBa6zp0HnW8UMDndIeBygIxx+NfTH/BLDxx46h/az8KR+&#10;J9MvYIfNX7Q15auibs92YADmvT4mpzp5TUnhKq5krqzRzZFRwcscliKCs7q1u6P6L9Qnjj1KQx7V&#10;DAEDHtmpLa92Rgli3+161mahLJKkN+3KzWsbbl5H3eeaS3uizZ387fu+lerhJe0w8G30X5H5FjKb&#10;p4mcWrWbN1LtD+7J+WpkvDjapYdqx7W5LAs4/WrMNwHl+9t+tdC0OU1Y7t88U4XbE8GqsJJpwG00&#10;uexPMyyJxyM9aUXAIwTVfJY4289KduwtNSM+ZjzIFXAY56ZpjPk9O1NKktgHtTAWUYJ5/nW8JmEm&#10;yXzDnlaEbjg0xjuH3qQsqCtuYzsSbiOpppLDgUBxjj9e9IZQxzV8xDjcZJFzjPXvUbRtt2qnPrVg&#10;gMRzQoVTnFUpEcrKgt3dsD/x41OLZceWRUzKPvCgLu5BquYfs2NFtCRkxilNvb45j6dOKeyheBQV&#10;z8tHMPkZG9vC0fEdN+yxqcbanGTxmkRSzHePu0cwnTIRagJuVf4emKelsMYx/wABNThCWz+lSrCr&#10;8kYJqo1AVK5UNhHJz5YqWDS0MisIlzu9Kuw22Bu21NbxndnPua2jI2p0O4y0sdhXag/wq6sQTog/&#10;z2pqoSwdTj+tTJlRg/8A661idkYRj0ALg4AzSsw25VaXcqLknHeo57q0t/knuI4yUZ9ruAdo6n6C&#10;rfKt2acrloihfas/KRR1mT32rzsptydpOBWD8XP2lvgp8HNE03WfFPia3nXWrow6PDYSCZrxh94R&#10;7SQ2O+DVG1/a5+BN1/wic2k6zcXUPjLU5NP0WeGybablDh0fOCuPXGKwlWo83K5IX1LEytK2nc7a&#10;2k1RY+d34jpUhi1SdwruQvX/AOvXkMn7ceh3mj+G9c0H4e3VxDrnxCuvCcsc12qPFNC20zA8gqT2&#10;ODXJ+Kf2z/inDoa6jpejaZYtZ/G6LwhcGSMyLNZlkyxyflbDdR6VzSzDB03aUun+X+Z008pxU72T&#10;0/4P+R9HJoN3s3GXnnpUFxpl2FZjIpVeGUsOK+QvjV+0j8Vrfwb8UY/+FhT2kvhj4raPbaLJBMsc&#10;kNi8mZFyPvRkfpXReHvG7eIfjj8UtS0fxq15pMuqaKLOS3vC8CqQN20g4HvjrXn4vPMHh4x1u3bS&#10;/c9Khw1i63NKS5Ule9tOn+Z9HeTI0rpIudvt+lMuWmSPYifL2xWR8QfF1m/iDwfB4V8TW8tvqHib&#10;7NqDWlwrhwsbExEjuD1HWtTV9ZmT4saP4Os5UNnd6Xc3E0aYbJRlA5HTrXR9ehzNLWzS+9XPKeW1&#10;JRun0b+5tfoUnXVoYzHbkturPOj67djzI/MGTnG2t/RfEMmqfFDWvAT6fGkOl6fbzLJ/E7S5/Loc&#10;VqeFPEcOvXOrW8dksSaXfm13Bt28hd24/ia6IYmlK2u7aXy3M1g6tPfy/HY5S2+H2tXC+ZO7DjLb&#10;j0p0/wAL7qTDmTb/AHjzXY6H4r0nW/DsniiEtHaRNIGkZeqoSC36cVci1bTZtIi1z7Qq2syI0cj8&#10;ZDfdrWNahK3vLa/y7lujWi2mnpp8zhbH4SyFlaSVh83zY7+9dhofhO10tMRopOPmJWtPfDCypLJG&#10;pc4XLfePoKzfG/xE8IfDPSodb8a6zHY2015DaxSSnG6WV9iKPXJP4Vu5UqceaTVvN9yYU6lTRa9j&#10;j/2rNLi/4Z98S4jXiyzj8RX5oeOdeg8A/Bb4gfEeSBX/ALHsZ5YY9ucyBcKPpnFfol+2j8VfCGjf&#10;CrWvh9/atvLrF0tujaf5mJFSR+Hx6YU/lX5sfH6exs/2c/iBpWq23mLd6bcPJAs20vGhGcGv5R8a&#10;6uExnG2Dox15VFSS85PT7j+ovB2jjKPCdZ2cXKonG66JR19DlP2v9YvtH/4JZf8ACRQZW6+3aHO/&#10;y8BnuUYj6ZrpvgffXd1+3d41sZwfJh8M+HnWNjxva3bcf5Vj/th3sFp/wTdhlFvDcRHVNAj/ALPl&#10;XcpV5o+Dj0zXW/AhxeftweONONorxWej6FtKx/MxMB4J9B2r825uXhOpBQ+KVWz7fvKP5fqfdarH&#10;4qo5fzX89H+Z4J8ZNL1nWrP9rWK2tX/0r4iaLBbgZwyqIQwX6d69+/b50281n9izwj4dtJVaWTx7&#10;4fwsjhVwsqkjJ78Z+teL/EU6rev+1BpkUswhj+KmlQWK/wDPLc0O4D6nk17h+3lo2qaz+yf4F0m1&#10;g3ySfFDQXCxgliqEkk+wH8q9mpWlHPMLF2XK079v3NHV/gcMrSp0Ot5x/L9DQ/Y+01Yf24/i5fLc&#10;LcLNqOlxrHGfmiZLSL73sa8L8dR+Fm8F/tM31/Ncbbr4vWZ1WOOPmGZbm22qvrnANfQf7GOgahb/&#10;ALZ3xe1m7f8Ac32u2P2Z1/iVLaIfoeK8E8X+FLG58MftAwXniGzWHWvjlZyySLLuMKpcwHy5B/Cx&#10;K4xWODqR9rVbm1pQ1Xl7O6+RUeaWbSXLryQ39T1//goJf2lj+yJ4KOqWKXUMnxC0VPI8wrgsw2Nx&#10;6HnFel/CrXk1bXNb0VpCZNIvPIm29iYVcfoa4f8Abq8LWniD9mr4eaTqksluk3xE0po2ij3eYyZK&#10;jtgGtj9mtYv+GgPipZxzyK39rQ/aPMYFVdbWMDb9RXzmbYejiMnpb80Od/e4f8EKNWMctrX/AJpv&#10;7pJM8Z/ai+FvhvUPDnjX4p6tZySfavDLRJ5a/dm83b5h98HH4V8wf8EYv2W4fh34v8SfHu+0a4uF&#10;W6bTdD+YK20nMrjPtgV9q/tlWt7/AMMR+OhokczXpVRZ+Sp3FWuVB/rVD4f/AAttPgt8LvC/hy40&#10;K6khl0lLq4uBdbGaQqGkJ6c19fkHGONjwesudRuVSfIvKMUn+N7BHKMvxGbPFyilyppebtv8lufj&#10;f/wUS/ZC1j4SftdeNNG0+0ngsLzUn1PTlnAyYbglwePQkivnjVPhb4stZZH+zZEXLsfpX6P/APBW&#10;bVbaHVdM+Oi6VctatI2nSLJJu8qFR8hJ9euK+KJPjp8Or1VW4t7jcy/6po+G9s+lf2lw3UqVsgoS&#10;rfHyq6+Vj+ZeIcPh6OcVoJ6czt82ea+H9O1bQ/3V5YsVuPkYevNfrx/wSF/ZW0Twr+zR4j8a/Ezw&#10;9fpf/E7TriwhaFAWj01l8tVwegJ5H0r88/g78N7H43fH7wl8MLaA7NY1qGBliUqViY5Yn8K/djU9&#10;L8FfBLSoNFfw/qkem+H9JjEclqw8tY1QBRjPt+dfj/i1xViMLjMLk+Dfv1GpP/Cnovm/yP1Dw44e&#10;wsMNUx+J2s1Hy0V3+KPyD+HX7Cvi3TvFOoeF9e1eS1W11qW2hjaE7jGsm0M3pX6RfDvUvg9+zv8A&#10;BrVvh/8ACXWWXUrpRBIvl4MriMK8+fTivnrxn8eNL8LfFiG31vQLqFfE8k17/aU2PKtIRkhSMZLc&#10;V1fhi4tfEWlf8JTaTLLHfW5a3nMew+Vn0z1qMx4dxXFGOo/2i37OHLKy2bVnr9xUc6wuRZdUhgkm&#10;5trzsdbtjsdPjZLgMFjGMgYz6fWvnT43/GLw4/gy88VxwGWysfFn9nssfDSskI3c/wCyxIr2z4p6&#10;1f8Ahz4O6trOnBRJHYM0TEglG7N+FfId14O1XWf2S5NO0+4+2TL41u57q6kXBdvLHJ/E5r9XwWHj&#10;GmpLZNL5H5TXxEnJvqz6o+ACprf7PGj6tHp5ZZ9LmaNW+8gIY8++K+YPhR4l+2+FvidNLOzm18Ox&#10;w7l7A3DZBr6h+A9mlj+zDoMP72OVPDTR7lzhiFb+frXyB8IbbUbT4Z/FZpraSOSTQ7cKmw5f/SG4&#10;rowr5YT9V+Zz17yqr0Ppb9glXj+BtxN9px5niCZ22/dY4WuA8O6jDF+1PrGCskkMeqh1bo/7k/1N&#10;d7/wTzFyv7NN1DIY1kXXp90cpwcYHTNeD/D2e+u/2wviAVLyfY9H1ib/AFn3MR9R75rTD/xqsgrS&#10;tywPZv2MIUh8Q+NpbaGErDDYFlPHVW4rhvjLdJcftyaRpjWqEm8tz1G7IiZs/lWp/wAE1JzrGi+M&#10;davJ5bjNzaLuLbj0JJ/Wuc+J9+bn/goJYWEYwsd3Cd7J8y4t2YnP4itMPLmxU/QmpHlpxNT9idra&#10;P9pXxU1sPJP9m3BkYDBci4x/9b3pf247E3n7SXg/VPMDSQJYhD0wfO4+uBVD9hHVje/tC+NZ/lj2&#10;6c6s0jY+9dHnn860f21b6G5/aW8HaA/+unutOX5RwCZumfpUwf8AwpP0K2oFT4I2EcP/AAUH1bUh&#10;F5rTNqTSrIflZQi9PpXo37TPi+68AfHHwhMJfs9ne6LNZ6h/003vlc+4Y9a86/Z91LT7n9urUI7i&#10;NnMUmqZjUHP8ODn2xW5/wUF1CwTxP4dSKVkkmgKK1w+3rJxj6VMoxqY5L+6a05clBvz/AMj1TxDp&#10;BNlpunhkYNND8p4DSrz1rh/2gdPa7+Kvwv0642/6drFwsyRykZxGCT9OK7qeY3vh3RoYJ4ZPJv7e&#10;JpGbJ8zZwD7kcmuK+OttcyfHj4T3MkMCxvrF1E3lZ/d7ojgN+Wa46cb1uU6+b3FJH6v/APBITx/d&#10;a98G/Hfw3ktWS18PeIIrmxZmztW4j5T6BkLD/eNfTkcWJOI8c5r4x/4JB+INK8K+Dvi1d36t8t9Y&#10;Oqxtu3LsfBr3TxL+1Hp+nTbbLT2/Tp0q8LRlytRWiZ8fn8U8wbS3SueuKBnA+b61NBtBLFDn0rwu&#10;D9sPTLKVf7T09mjzhlC8gfWtiH9sf4b+WJmtJ9p/6aLk11fV63LseE4tns0IQ4NWhHGRlCVryfSP&#10;2svhJrDm2TVzavjP7/FdV4T+Mvw+8TxMLDxJbGZf+WXmYP1rKVOtHeJnySOySIdm5qaJP4gazrfW&#10;tNnAeC9iYN0IkHNXYpV6M1Y6j5XEsJGTHgDFOVX65pPtChefWkSZFXBOTU+6BIcFiS3SoriaGJN0&#10;su3vSmTAaqep7ZYT5i1UQvEsJfWsqr5cq/nUjmFDkyAVyo821uVkV2AAqxcQHVRsW5eP6N1rblIu&#10;dA89pjC3Cr9Gqnf61pliuJbwc8bga5iXwhqEr86rJ7/Mai/4QS4G7Fwzf7xJqoqPcR0E3jTw7F/y&#10;/LjbnpUcXizw/dH9xqSr7McVzNx4BuTueOTcGb7rVTuPh1NKuAzIu7k7q05Y9xcp2y6/pLDMV7Fj&#10;/fFFcJ/wr+8jG2OVj70Ucse4uU9IMm3kAMfelMoTv96o/L2kBum7mjp0Jx618Qe0SGddqpt+U9f8&#10;aN+1v3Xzdvm7ColGduW/OpCGPU0iuW483DbgCB/SiQqCArD/AIFTVUl+B7UyVh0YdDQVyE5dwoCP&#10;0P8Ad6VJ5p835iuP4qriQoc4+6KQ7mwGG7d1oK5ehoW5ixvVfxz1pJpFSHcrKG3c+9UQ7hNz5Xaf&#10;++aPNU4kaTk9qnlGTNONu49G/Sla4VuVX5aqtMQQAc+u7vTBMy7hFlfbNXysZbkuREVVl+WnvdFU&#10;ziqIISPIbIb7tBMhAQy/KfanysC8tyWYSAcdqetyM/Oo6fM3oazxdOAqKPlWlEwdsODtbqaiwF/7&#10;SvmYWL7v96nrcxsQHX/vms+WcnCs2B0pwnx8ytto5UVzGl9qiO09f6Ur7HOBWR9qU/J5jLj9actz&#10;L5LNv/DNS6Y+Y04YwP3hNIilt2fuiqKXEjqEwKm+0ZQsG6jGKzcZDTiTeXbtyT+lKYotu3Kle9QI&#10;VZztk21IFIfbgbdtRL3TWLjJD0WOL5I2yvvT1UO2GVc1GpA2jy/+BU5zgddtZ3ZYExo2Bil/d5zx&#10;14qHO4Lt25A5pDjdhT1aj3gLSHJ4apEPGcVXQ4O0VKpk71pS31EyUMPSnEDys4/hOKji+Y5JqQnE&#10;Oe2K9KKj7OTa6Mzp/wARH5m+NPEnh+w+KfiI+Y0ktvr0qXCqnIcv/hXyx+2/ppu/i1rGqrLIIGsU&#10;laOFtpACCvorx1pupXnxj+IEWnWMszyeK8xMq/fUY3fh1r53/bZvNSsfipqUGm2JudunxhoVXJLb&#10;ecV/MOQUYUOMK0abv8V/wZ/X+bctTI8LN6Oyv9yPkLwV8fPhTrPxBstEPhbWI7qS7WFLprZCiHPd&#10;getfp58L4ttv4TEzABrSfzC3b5eP1r8a/hT4O8fp8etNudQ0S9jgHiJZGZrcoPL35z+Ffuh8A9M8&#10;NXHgXT9Q1v7Os0MbNCZiMhc8kVp4vUqNLEYVU2m5Rd9ep2cO4yWHyGtOUXbnSWmusWv1PLv2iJmt&#10;PgnoP2g7f+JxNhpOO3T6mvif9qL4kav4V+BniK7srqzaO4mhjeF8eacyY5wc/wBeK+5/+CjraDq3&#10;w38L3Gi3US2/26VvNh4UsAOcV8WeI/E37Ptn/wASr4uQaY0m7MX26HKt68/X1r7TwzqcvDEJNXu5&#10;fmfn3EU3mGZ88lyu97P1eh7r/wAEuFZNH0txEcf2S7rJtwG3qG3Y9yTXkfxv8XXlvf8Aiiz099si&#10;yXZhbbklskjP419RfsCnwMYtQ0rQ5bVf9B3Wcca/dUJ8oX0GBXyv8WIbU654gvdYlSG2jubkyfLk&#10;hdxyc/SvN4djUq8ZY+payvE+jz6S+o4em91CK9bp/wCbXyPH/wDgmT418R/Gn42axq3i8WrXMCwW&#10;Qa1tliBG44Y7ercYzX6c6lNLb6bfSWwUeXcQ2rZX70eRn8a+GP2AbT4PXHxZmuvhdqFncebcRvdf&#10;ZcDBB6HHfNfe81nG9rqsLJlTq0a/TnivjfFjERlxMly2SitPuPpOEY/V8lp8zTvJvT1iv0PBP25/&#10;EOr2XxMtVk1BjHFBbx29uxHyRkDJB/lXn914z8EWNteaXdfFpNPvvs+2aznBMftx7967r9vTTYNX&#10;+ItqZ7hlTMMcjIOQwUEE+1fO/iLxRomm65caTqljDJI+BHM0asT29K/oXgVxfCuFSX2UfgfFkXLO&#10;anqdZpWsalFFb6bHryPbzLuguPJXaWPv6VreIdJ1O/8AC0n9p22jXpt5FK3ELIrq2eoxzkVjR2Vp&#10;erplncZVVtWaQYwAAOSPqK8w0nwx4JtfEj3uhavcfaGvMCF7ptpG7sucV9enufNzjK6Vz074oyJr&#10;vgu80nU5rjDQld1quZBkYzXyX4AnvLj4meJPAGo+KLptNsJIobea+h/eqDz82Bzz+lfV3jnUdQ0n&#10;wR4kvtPvXjvLWyV4pVb7rdj718Z/DLx/4zvvFfin4ga3e297q8gUw+dbqI5dnGGwOtdmF5eR3/rY&#10;5cRGtzaEs/imXSvjfffC6x15bqzsoxLHdRxlJAw/gPtX2L8HLsTeC4GvZH82ELtYNwUx1+tfAfhn&#10;SfFEnxv1Lx/4imtmm1GPMsdu23bwO34V9tfBbX44/h4sa2TM0w2YJ6gDGfbiuPHxiqsXF9D0sHzS&#10;w75l1Ou8cWfiaewkn8FeJLG3uYW3GG/ti6Tr/d3fw/WpPDNxZa74bi1O6t44ZJMpcRwt8qyDrzWT&#10;48+Id3pVn/Ydv8P/AO0FntQEn8/aUbHGSBnFO+H0S6V4O06CeDyhcXTT3EKtux/sis+b3UTGPvMm&#10;1fV/EvhrUoTdeElk0WSRV/tK1ulLIW6b1xmtHxphvClzBa2U0vmQusccLfNuKnvXLfEjxvod/oE2&#10;iWvg7Wobh5lCXCxnyd2euc9K6TVY7iSwuLNLnbJbWCt/ugp3rR8uliaPNK9/61G/8E7PBureFPiR&#10;4N0bXwI7pdYXam75kVpAwU+/vX9EWnQj7Fb8f8sV/lX8/n/BPzWrvxd8TfB2sagqC5uPECo3lr8p&#10;2PgMM1/QXYwlbaFdv/LFB+lcuRxl/b2Lb7Q/UOLJR/sPBJd5/nH/ADOF/aB+NHh/4LeE47/XtMur&#10;pdQka3jjtcDnaeua+HpvFGi2uoPeaH4It8PI7K+pSecwDHOPSvp3/gobHEPh5ope5WP/AIm4BLd/&#10;kOa+U0lsZzHDa28twZW2J5a4VjnHBr+efGnNMyxPE31RO8KaVtFe8knv5s/UfCvLcDT4d+t2fPNt&#10;S1dnyt2/UuXnj7xfJD5VvqEdjE3/ACzsIRGv+NY5N/fTmW7uri4kI6zyM3866zxh8JPHXg6Kym8S&#10;aNHZxXsipAzybm5xyQPrWh8VvgbqPwgudGXUvEiXI1O5jSTyo8YUtzX5L/ZGb1LuUWldKz0s3otD&#10;72OdZDQ5Y05xvJNqyvfl31+Rw4t2D5SL5f71SOsG1ZZLj90pwzBc81658XPhJ8Pvh/r/AIXGiLK8&#10;N5qEP2xribcGG5cgiui/at0zwFomm6Xa+E9Os7c/aozN9kjAwNwz0r0KPCuIcZSnNLlko2XW9tvv&#10;PFr8bYe9P2NKUlOMnfayjfffex4i2jXccMFz/Zd1i6kCQvcR+WHJOBjNbni74a+MPh3HbT63FaRm&#10;6kVYvJJk+8QAT09a6H4+fE/4ZahbaOth4stVms7uHzI3bbsAYZbB9K0/jF4v8G/EGy0tPBvi+xv7&#10;iK8jQpDcDg7geK9L/VeNNNu+k0vlpf8AU8iXGOIxEoKFknGTa1b0vb8iv8YvhkPhh4ZsdVXxVe3j&#10;3eBLGxEaDPpjmqvj3wf4R07TUutL0jyd9rmRmJYk7epJrvP2jrLXtW8O6T4cvdPiglvLpEt90wbG&#10;cDnFZPxw+FviH4deC7OTW9XiuGmt2U+Sn3cD9a9PGZKqOCxMoUtISXTbRfPU8zJ87r4jFYaFar70&#10;+a3nr5eXc8f8G6d5Om6ZMIdoa2kbG3kV+ZnxQuHtvH2uM25lk1SfGV6HceDX6u6V4NuNE0exs5pW&#10;ZprFpULL0BXOK/KX4hqbrxprNwPLZv7Um/dr1wGNfofhbT9jmGKUlbZ+lzu4oxCxGHp8jvr/AJnE&#10;+Kg+o2ElnNatiRlSSMnh19P/ANdfPvxW8E6FpH7QEdppVjHbrHdxpBHBF95toJYgV9MTfDzxl4ys&#10;v7N0Pw7qEnmSrulhhYbeeoJrxf4wfBLxZ4U+N63UniC41eJb5PLzF+8U7c4JHXBz+FfvFOVOph7x&#10;aZ+Q4ypUp5xCL00/U5Lxn8L9I1vWln+dm81Su1SA7Z781+hf7Y+jzaR+xt4O8PpcKPL8Pxho3jDI&#10;R5artx/kV8g3nh26S5tUGkXvnC6TzttmwRBu7n+lfbP7bNvLefs0+F4lX5f7BV1ZRjH7sZ/wxX57&#10;mKqR4swMfspy/FH61CpGXCOIStfT1Pw4m8J6hd61JaxK/wA10y/huxXtPwx/ZaGq2kl1f2k8zBV+&#10;bBAXPOag8G+DbiTxrag6RcASXh3RtGepfgg4r7e+HPgS2s/DLM0bf8e+HjEXGSOv1FfQcTZ1jsNS&#10;5cOeHwvlOXvFqVVJ7bnuCeFf+EK/4J++GNKs41jEFqy7WXkrzg59c8/Svyv8Pfs82/j/AOJuqNrn&#10;inULMSaq4jh01tu0Z5Iz0r9fvifp5h/Y10W1HG2zba3oQvevzr+Fmh+K4fiE7W+iRTLLqX7y5km2&#10;7znqP8O1cHhTzVMnqzevNOT17tnh+M+IjhM0iqenur8DA0n9hJtT8Xx+HvDfxt8ZWqtHu85nwwP/&#10;AH0OP1r6T+AH7O+ufBL4b+IrfxN4wvvE94R5trqGoXTsyR4xtAJOPf1rU0PwZ8X4/H9pcaN8Lvth&#10;azLL5OoJwucZ68V6deWHifTvh3fN4p8OyabdLbsjwyOG2jPXjqK+2zmTjTgk92j834TxlbEYycaj&#10;urdz4Ln+Fv7XfjHxLrGt/CP463mk6fBc4i0+bUpSq/TO4CqnhrU/+CkelabdapoPxxs9RFm7b4ri&#10;5DsxXOR80eO3rXv/AME9ag8O6dqsU3hfVbxW1B/MvLOz8xGYcY+oqHw14l8F2PgvVLa60/WILhp7&#10;ofNpcm1ck4BIHv8AhX0MMLT+r3cVe1z5PFZ/jcPmzop3Tny77I5j9ij9o79o74/x6pJ8S/iDCsGl&#10;SIBBZ6TGpnDE5LOMYHHpWj8Tfjx+2F4C8WXEfwg+FFt4s0GPJkmW02vG+cFAQcnp6U79gDwfHZ+E&#10;NevbaJWFxMirGoxn5ic/rXsHhjWvDVm2oaFfeMrGyuFvGCwy3CoeR94AmvncPU5sVK66n32aYirh&#10;cDBwbufN+p/8FNfih8O4Fl+MX7K+raWk7GMXLzNGJWHbMkeM/jXqn7Pv7YK/tH2l5/wi3wd1GC3t&#10;49kl1eTR7FzzjIP9K8t/4Kg2Nq/wh8L6Po+uR6jjXN11JFdCTaSMA8E4/pXsn/BNzwNpmk/sm+IN&#10;Vj04O/8AagLTNwSAoAX86585zClltOnKMfjko79+p7nB+ArZ5RqyrVLckHJK29ulzD8T/t2/s7fC&#10;jxPJ4F+JMmo2GoW6jcYbWSVUU/7SNz+VbnhH9un9kzxCFex+OsdnJj/VzM0P4fOuK5r9rD4P/DvX&#10;/wBn/wAWeJtS8A6Xcala6fNJDqjQfvkIGQVfqMe9fm18N/BEnjDUJYgfkgUSSHB+7nHFe8qNP2Kk&#10;+x85TxtarinSgr6tH7CaX8UPhp4sh3+EfiVZ6kCw2tDMsoOPUg4Brr9Mmnvk8ywvrW6Ur9+EK+cf&#10;QmvlD9nv4ey+D/2eobOztVXzVkePcg3IzL69cGvkP9n/AOHfx++Kvx5X4WfDD4lX2h39xc3DQXDa&#10;pNFGgQnrsPTHtU4WH1inzLY3zLHU8t1qbdfI/W64ju2cK+ir93c21yuM+gqtphRbi4injdd0mNki&#10;5X/9f4V8afDf4b/t7fCD4jrbfE3403174eju/s0txa6gJvNfGVADLuFbH7Rn7Wv7SfwJ8X6bB8Mt&#10;G/4Siyks5JtWS80xpNjK3QumOMc0+X95yJ3Jp5jQnh/b30PsP7Jpd4iq2yTb1ym09f5UqaRDb6yb&#10;m2uNh287W3L+P/6q+IfhB/wVt8Y+NfEtr4V134J28lze3CxM1rfMNoPXhxx9K908b/ts/Bv4Y6vp&#10;tj8W9KvNFXVImaGaNvNUbf723OKfs+h2RrxdPn6Huj6TfXUn7qW3AX5m8wH5vpV6y0TxBFC0sumS&#10;tGT8skMZKj6eledfDj9pn4GfEorF4D+N+m3E235LVpVDHj0PNS6p4sv4tdklj1i8j28K9nfSKv5A&#10;4z+FYyoxmrHRTqLmTTufoV/wSfsfL+IXiCeWF49ujxxxmSMrvyR0zX3BtC5GPWvxo/ZU+IPjyf42&#10;eG9P07xrrEfnavbJKY7tlZ4/M+ZT7Y6+tfsrMcEA+gIr4ujy4bEVqHZ3v67GnFlCVb2GLbtzxUUv&#10;8Nl+JIAjKDuo4HAqqJWU43bfSpPNJOWOa6vaHx/syUnAzj60oyajEo7mnLKp7041EHsyQAMMA96U&#10;Ehfu0xWOMigOQOTWqqE69SRDzkVJGSDgYqurMBgipI92ea6KNZcyRMz5p/4KaXHhyHwx4Ti8Yad9&#10;q0x7q+eeArncy25Kj86/PH4cT+GfhT8MtN1D4feDY4Ytf1oKsFuuGXzHOXLdzj6V+gX/AAVT+Inw&#10;9+HXwptfE3iRHvdQ0qK4ls9Mht/N3+anl5dR0HPB9a/O/wCAfxY8Qa18AL7xJpfw6ktdY8Py/wDE&#10;u07UrQyRXWWzleOmCenQ1/Oni3gKlTPpVJSvSk4KS5rLruvVrU/q/wAIcZRocJtuF5Ru9ul72/zP&#10;c/G/wu034I6VoejaZo0P2fxVbTXl0lvHhVZvmO4dy2eaX4c/Dex8R+AvFPjry8L4bkt7ZYCBhxJx&#10;09sVSv8A4z634/8ACWm674z1CxuLqz0to/sNvpckbWq4BKqW6txUUXxQ8caD4NutF+Hfh23msfEE&#10;CvqFvcKUcyqPl5Pt3FfjeOweBpY6UKbbjZ3bl9u2jv11t8j9HwNbOMRksZLSpKSbey5VJNrbR8l0&#10;jyP9oLxfoOpeDv7BvPhtZXccmrQw7rqz+SRd3K9M81m2nwH079sTxIvwq+IWgrpPhHwzpX2vSxbs&#10;VcXCD7oHHy/j0rnf24PjB+0J4O1HwTpvw++E0MjTM1xNHNcLMs0seMAKMbe/NV7f9qr9rC4htfEk&#10;GjaXod19nxeW9xoJZYpCvKl1IJGO1fuPh/lFOnh8PWrNODvK/Pdp7bH5L4g5hWnjJ08OrSSStbS1&#10;9yr8AfHnw++IniC18XfFnwpa2uofDXU7+HR7zJbMMYKD6ngEA96938BeB9H+JHw51D/goT4k8JzW&#10;+o6PYyWlpZxSHzLi3ZztCrnbvPr6HGK8mHxY+H9j4+8IeFvHHgLToNX8c2bCSbRNLK26Srn97Lj7&#10;pY16x4e/as8af8Ixc/BS0+FPh210O5vIYmtftMqlljblyCOA2MkZqc2yTK6mc1XVco0+Vpe9vBuV&#10;0vJy38/U7MrzbMKOU0/YpOba1a81+mh84/t3/Cj9nfU/F3hn42eKzqWjzeKNOV9amhkdXZFX5PkH&#10;RxnbxXMyfC3w7pH7P+oa5+zN4+v9Uk+1Q3FzcX0g3W0cZGcK3YA8j+ddB/wUM/aE+Dfi74q2Xwr1&#10;XwxcRQ6Wqm4urW1Y2sbNjKqQMkAdxmuJ8A/FPRvseqfAv4MahY3llqGnSJey3kL/ALpHPLJnBz2r&#10;7Lg/Lq39lUac5OyXu31937P4WR83xRioxx1SdtW9fXr956LHrvx08PfDTR00TTtH8RePpL+3uNUy&#10;0aqtluyyYHQEfxdq6n9oT4leINCt9F8Q+Afh7aXmn6lcC31h7RQWsrpdu8ZUc/N3pP2c/EvhP4P+&#10;L5PGPxHs41vJtHawuNehbfGIyvyZQ/dHuOlcR8RfFPhP4e+FrvwB8GPHtvrN9qniZNWhjXVEmaIv&#10;KC6kE+gxj3rszThetTwzxEXzSu7q715rduiSujgwOfYepiIUXGzVnf03+Z+1H7LVvezfsteD7qVZ&#10;Wkm0zewmZmbr0JPeuohR4ywAyrcZ7j8K+JvGP/BVLxd8APgt8N/h/wDCD4O6N4n1D7C0fiBr7WBF&#10;HaMFyuCuTkn1Fen/ALEv/BQm+/am8R6h4H+MPw70nwRqlpbmWzmj1PfHcn+6CwAP519hktWnhMow&#10;8K0vecUrb2dtbn5hn2VY7FZriK9Km+Tmk1p0u7H0pbNgfK1XIpQXDE1R+yTIoaCSOZWXKtbyB8+/&#10;FNhkZJCjswK9mB4r3OZPY+RlBx3TRvWs6sOH+i1ajk44NYdtJKvKd60oJXKZTlvapMZRsWmkzyTS&#10;PM+MnGf4ai81HGVFNeYlOnSgkUzSevNL524c1Dlg2WFN3Fea0M5RLAkJWlDYGd1V1kX7mPmpSzDn&#10;Oa2jK5nyMsFuxoDc59KgjlbdzSG5HLE1cZX3IsWjIVKkDpTjI3YVUW5wpUmlScheTVxkTylpJh1x&#10;SpNg7TiqvnZGABxSiQHBI7VXMLlLnmkc05JADVUOx5ZqdG5LEsfwo5mOxY3A/wANSKVI/nVdGIXG&#10;akQqD8ppc1hcpYb1AqSJh8oPWqyudxPpU0ZB+YGqjNdDSO5bU8ACpox/dqshIG/NWEJJ+U1tGR2R&#10;2LMYG3HpUgXjkVFE2DzUv3gK66bKMX4mMV+HWvyxyMjDR7hldG2lSI2IP4Gvzh+Dn7SWl6DZfCnX&#10;viH491S8l0Oz1+DWmkmlnlTzwywq2T84ORjJ4r9HfiftPw28QF+g0W6zj/rk1fkn4S8NWR0m2BtQ&#10;VIk3bvmB5681+e8f8Uf6t0acrXu2fqnhtwrT4mlXhPoka/ir4w6dqvwl+F/hDw/b3EeseBdUv7q4&#10;lubdZInMzEoyg57H8Km8PfH/AMY6V4c8BaFo/he3e48C+JLrV7G8l3EXckz7yjr2AJI4PSm2eh2C&#10;iNmtl6Ht3qxp+mwW6xtHGN3Iz6V+K4nxOx3tHKkrdj90wvhjk8MPGnUV1e/9feQH4l/GC50e10C1&#10;vI7Gzt/GFz4ksFt7cB7W+mYszK5ydoPQdqpX8nxE15bz+2fFl1JHqGuf2ndweawjku/+e+B/H7jH&#10;SugWBQVb/ax0pRFP5aqIv+WnFfPYvj3OcU9ZWPcwvAvD+F2pp632/rucy3gCe9eS6vNUmmkmnVpJ&#10;JmLMxHqT1/pXonwX+Ieq/CbT/HGiaNo9pcSW/hlddhmu1JVZLQlljKDG5Tj1FZcUMvkfc+7JQtjc&#10;Cy+JGoxNh4vhhfLHt7nyWIP1rbIc/wAdi8dy1Z30VvW6PL4qyXLqOVzVOCSs/wAFoc54I/4KF69D&#10;p1tJ4i+Bem3C/wBsT6tmz1CSL95ODuAHOAC3XrXbaL/wUD8A29jaQnwh4m0m8tPDFxpaXVnqHmYm&#10;km8wy5PPA44wa+IfB3jnUptAsZrywjaQaPHKPLYgHpxXUDxfAS32mxdY1uY0+Xvu6Gv6Zp0o8qsf&#10;zR7OF9j798J/8FBfgtF4hvvENh8TPEGktqMelQfatQ0/zGMMB/0jceeT6+9dx8Lf25vh7P4mudP0&#10;j4z+Hzaap4ju5rqbUI/KxbmPMQ5xgkgAGvzUt/FOjSQRiSB1ZvMVVK9MdentTjfaEFWS4Me2W3Ek&#10;bbB0zjP51p7OV077fruT7Gm4tcu9vwP1W8CftAy/8Kc/sWDU/Dd00nhe7vLlYdWTzlmMpAj2Z64O&#10;cV1F78ZTdeEYfB0vhqXdp8uiQNdR3COsxnKklcdMEV+SFuLITskd2scizhcLKVJBHpmtvQfGni3S&#10;7gw6b411SPaGAWO+kx8h+VuvUHp6VMqNXVRfS3yTvYhYanLV97/Nn60+Lvj38PrjXPD9/qGpNp9v&#10;Z+JLq1uzdYXY8MTBi2CeCemeteBf8FLPHGh/FvR/CelfD3X0uiGkvdpZkAAAZJceoIr4wf4lfEA3&#10;NxdyeJ3uZJdksstwm8uxHJJPU+/Wr2rfHX4j6sln9uks7htPHkW5khwRHt4WvHzvD51mOElQpNJS&#10;abfXS233Hv8AD9LKstx1PE1rvkurW0d77/ee9eMfFmrfHX4h+GfHfiCGNNUPhG1j1JYn4dlcg5Pr&#10;1P4msb4lfCvwZ4t+L9xpF/p4bw/qFidNu9MQYUhseYc/7XSvG/Bv7S/iLwW6Xuo+FLS5/wBH2/u5&#10;CoABNdS37UHhWfT7XTD4a1CK++2ee1x5wIZpOcDvwOK/F8+4Az6tmFXFy96UuV3b1XKtbdj9dyni&#10;zKaUKdGhLkSi4qK6czuvu6FD9s7QfDmg/sXbNU0130WLxxplpHa2c22URx3QSLk9cYGfXFdJ8CLG&#10;3n/bG8bp9lWKaOy0hZrqNjuk/wBHGFI9qo/th21he/sa6UdQgPlzeOtIfMfJ3tchhx9etdR8Ara2&#10;i/a18eFv3cpl0tJpM/eH2ZcY9K/K8wUaWVqOu80+3x0+n3/gfTSrSeHxErrefrsj5y+JfiTWf7M/&#10;aOnsTGv2H4wabFbSxwgF8yRE78/eOeK93/bfhvj+zb8L7awjdbib4oaT+8jbBZdjFgfbGcivJ/GK&#10;wHQvjVssIf3nxss4X/d/68i4j+Y++K9k/bRsNXsfhF8KGs3mi834oafHI2flKeW5PXp6V6lap/wq&#10;0XGK6vX/AAU/1X4nPUilHDNv7at8oFz9hrR9Rj/aw+LN1LOscc3iy1W335ICC0izj6n+dfPvjHwl&#10;NJ8NvjKDeW8b6v8AH6G4ZpJAAVS+iwG7hiB06mvpL9hSG8X9q34mSM6MreL4VX7Q3yqotY+a8D1j&#10;w+bnwT8R7a+hXdfftANK27GGVL6MqR7ADitMHUdPnqXt/CWnkoP/AIcvl9pxJOG/7qmz2b9tFrSw&#10;+D/wlt7mSZYj8S7H5ipbc3lNhfxNO/Zl1W3uf2kvi1a26tvi8QkStIgwG+zRce+Bij9tya2T4bfB&#10;3ffhfJ+K1mds3AkIicBR6nvTv2UPIvv2m/i7p9nDuYeKsyqf4cwR9TXn4ym5ZKpJP4fzlE8rD1P9&#10;lrc3Rz/9KR02t6Ha638L4NP1FFkhvrp4pkx/rBvJx+ma4v8Aa0sEg/Z5fW0hmWSzvoLeFlmK/u3I&#10;Rh9CK9CtNQ07UPCDWNvJHI1rrlzFJsbPlskjKV/A1wv7ZERX9lTVrsXk37nUrMjcMA/vVH8jXzPB&#10;MakuMcHCXwqcbp7bq52ZhWqfUZpO3vSt8/8AgH5+/ta+BdM+J37OnijwzqFxNGsdibq1kb5gkkI3&#10;j9OK/JaXw7qRUXAhO3eQiY5xmv11+Kmvab/wqPxYt5q4jSLQrj5m/iZkNflR/wAJLDMPKZQMNtx3&#10;6/rX+jmBnTjhVqfgXEmBpyxUJzum1/kfb/8AwRV8GWvxC/ar0/xbfx7W8O+H5bl0Xk+Zwi4z04zX&#10;6dft2wX138M9B1PT4tQZ9RvZLe8Cy7TJGoyB7ivzk/4II3L3nxx8V3Fqqq0Ph372OgL1+mP7a8H2&#10;n4UeEfL1WRfM1C4YyKvIwmK/lniicsV42UYzd1GMUk+zV/1P16Mo4XgKhKk9ZRlf75J39Ul9x8Kf&#10;F74fal8QtP0vRtNuZo549ST7V5zfct/4uev8q9d0y2tdJ0KGKzjVbW2tfKh2jsvQ/iea53XlNm7S&#10;LrSzsu1jG0fPXBo8Q+L9N8MeEJdRu/3awovzbvvLuwa/omnH92rH4tWqylKzZa/aYjW0/Zz1y7nt&#10;lVf7PB8xW688mvmGz1dYP2S4b/TtQEcl94xuvs8vmYVh5Y+U++B0r6I/attnT9nHXIY0mi+0WMf3&#10;2xhdwOD6Zr5V1awu/wDhi3Q9JVN1wvjS6zFGwwq+X6/5NerhI3w69Ty6j/eH2V8D7/b+y/4aEerL&#10;CsfhV2ZyoIYFXPXvjFeF/DKXwvreh/EQR+Tc2Meh2qS7W8t3k3kjFe1fBOO+/wCGSfDCJLAxh8Gy&#10;bYJIwGJET/rk18e/A+91GH4IfFq6Wb9/Hb2DLNJ95QZSNq/Spw8XKnOP95fmVW/iJ+X+R9VfsRw2&#10;A+D91p8ti00f9uXG3c43rwP5V4f8PtOgj/af8c7IkEcei6xFKVGCVYDPI6/55r2z/gndbHVv2cP7&#10;VuobiSabxFdKLhT6YBrwfwDrIuP2mfH6zOqx2+k6yqsnBbjGG9avDt+0reoVvs+h6Z/wTvj0fTIf&#10;GQ0a7WG1WW0KukJwXKtniuV+I+gQH9t6z8Ui6864OpxxeiH/AEc9R/u/qK6P/glneXXiTwx4xvbe&#10;SG3YXdnGiyDcp5PPP+RWF441hpv+CgdvoKnIh1Y4UY2ki3b/ABq6L/2qr6BiP4cCv+wDoQs/j74y&#10;WKJrxmspWmWRRtTFwduPUVD+15pl1c/tj+C28uOFVn0/zFLHJPm/eA7VqfsCta3nxy8bPDayXB/s&#10;9vlVtrKwuDTf2pZVuP2uPC8UqSRzLdaaf3v3v9fn8sClRfNj2/IVXSgvUxf2ctPlj/bp1q7klaGF&#10;ZtTPy9TuYHB9atf8FIWaXxl4PntpXuPl+bzI923EoxVj9m6SOL9tbUNSkuFhXztUAkYbiCCMAirn&#10;7f8AKL3xt4YjE6mRoVaNk4zmde30FOP/ACME/wC7+gVFbC/M1fhf44nl+PfiL4aPcRNHDrUF7pkM&#10;i8P+4AdR7Y59q7v9otjpun6V45m0li2gXLXrQQrncCuA351474ctopf28bOyWE7U1STzFRsKVFv9&#10;7+mK+hviDDHc6T5UgaOOS0ZJPM9zx+tceJ/d4iNu1zfD/wAH5n0V/wAE3/it4Y0P9m741fEjUrwW&#10;y6RpdjfSwTnaWGxtnAOcFjj61J+zH8WtN+Jfwj8IaDr3iNbrxhqR1NrqzDAuiQnzQWHUfu3AHriv&#10;gPwH8U/E2m/H26+Aunaq1rY65oKyamokJS7jj+ZUkToQCOPSvXtK+JEnwk+LvhX4j6NBYwtoN9FL&#10;fusYXdbyERzL+KE1p9elhpRpxV+pjiMs+tOVV/1ofX2vzywiRAzBuuGrnLy/nR2KllO37o713vxS&#10;0O0stZM2m3P2iyvIVurWYdGikG5SPbBrhbuAh8iNl3fePrX1NCpGpTUkfJ1KXs6jizNkvLkOJEY9&#10;OM1o6Rr2saZKs9jdPHIDlW3HcD9aqNGI5jgbhxuzWzo17pUT7L22Vgv3m9auXK+hmorsd14N+Ofj&#10;7STCkWqyFFOAn3q+kfg3+0uNUsFtfGkLLKY8rL/D9K+a/AEXhLU76a2jkSJgqtCzHg13SHTPD2L9&#10;rmLy05KlvvD868/EUKc9kcs1zS2PqbRviX4b1ZATc+Xnj5q2rPVdIu0WSC8Vl5/ir5YtfjZ4X/dW&#10;4nVfof51v+H/ANqPwTpMPk3xb7RuOGXoa82WDqdEZ+zl2PpTdbscB/pUEyRsjSvyv86+fdf/AGqN&#10;PubNobKZVVh8gWQ1Q0T9qrTLQ7L7U9wdcBGl+XPpU/VKy6E+zl2Poae0tJDgjv27UJbwxjdGPu15&#10;XoH7R/hG/tVmjvW39GVmHWtCL4ypcyB4ZFKyD5drjA+tDo1FuZuMkejfKOQ+KivL+DT4mmnlCr05&#10;9fSuB1H41Jp9sZ5rRdu35tsleLfFb4/eLr/UyIbgwWcfzQhc/P8A/Xq6eGlKQ4wZ9Aa18YvC+guB&#10;qDMhx/dqlH8dvCUrKy3KrGf+ejDOa+OfFnxc8Q6pe+fJqBbnAU4rIk8d3jSqyysWHf3rtjgvduX7&#10;I+87f4heHLmIS217GVNFfFGifGXU7G08qe4mLZ7TdKKn6mw9kfoU2nqx8tofl7H1quLYbvLT72cb&#10;WrVd0AB/2ciqzbZWK+R3+9X5XHES6n0XsSjJaPghV2n3FO2Nt3kcVdlByA3Sq8kG0FB8ozzW0MRz&#10;ESotEHzKeB7UCNRuZ8/4VI/3MJJ9famxD5fmBLdMrWqqXI5WQgyE4YfT3qMyXCuQkO3+7mrnkYDe&#10;q1E6FBsJ+Y9fanzhymVcXOroWVU3eh7Gqr3viKHaVsgynpW8sOHxJ8y9s04xLngKv932qvalXOcX&#10;xFqccmNQ0WT22VZtta85txsZvm/i29K1xCI/4dzbsml+wBm3GLqueO1P2sR8q7FFb2OQrGFZWHAD&#10;LUi3GZAjdulW2tQBl8f71I1iGXDOPrS9sL2cinNdCBGBj/iz061RvvEC2S4S2kdm+6q1tPbLJH5e&#10;Ohx9ahl02JpPni/3WYdKn2kWNU31Rl2viKWTa01mylueKvDUbe5jxHkVNJoyqzeRbqSq1DJpvk/L&#10;5fzN/dFVGcZdRyiuiJcRFcn7yj5qVUU7mRcLUTQTlTiJuBlveiA3SfK0P60c0e5nyk6AI5bzG+Y8&#10;04xhz8hZhVcTOpw8ZPdsdqhmu7uFsRMGXGee9U2VylhSEbZ55U1NHdufvzjA71i3V/qisWKKyr95&#10;lxSRnUrqFp0lRT/Cp71GnY0UWb63T8DzVZf96ifUGC4D7uf4a5Zdb1fTpT9p05GVeipVzTPEsV5J&#10;tFg6N0Yt0qOVFctjUOtuu6NrVty9MVFL4piil2tbN93g1M4DssrIfu88VHcrayI2+0+6vHy85pKx&#10;SLFt4lsZuS+3pyy1abXLRE5csM43CuRS3u2nwkmBu5O3itiy0u7lTGz5c5yRT5YKRpKEepoHxbYq&#10;F8lfm3Y+bgVJB4rguLWbEX3VINZt1oVtbK93fTJFGq5Znwqj3zWfL43+F2iwNE/iy0kkkynlwzBy&#10;Tj2oqSlGjJX6M0o06ftI2TevQ+GvEPjXQ7D4ja1crbyTG31iSG4RV2kSM3618mftn6p/Z/x51q5t&#10;Hbd5MDY2/d+TqPc19I6vpupap4/8WXOnafMwm8Tebbkx9Vx1+lfIn7d3iC0g+OGvWg1FoZlhj27e&#10;v+r4H4Gv5r4Vo/8AGVYn9fNo/q/NIwqZTh5rey/BK36nl+n/ABb1Oy8QafF4i+F2p2sV1eeWt5Jt&#10;2Pz97Pav0K8AyA+GPCu7o1jP5gb3Ffjn8HfiL+1DqXxL0nw/8Ub2+udK/tyFdk1vuUx7+SGxwBX7&#10;gfBGHwFB4J0l9e1G0S4hhLwtI3JQ+n4VPitgJYXFYZOUXo9U7ra3X1OnIsyj/YU5OMm1Pa2vwyXm&#10;eD/tnPPH8AvCEaRkq2qTcEdQQK/On9qJpL3U7O2W1WSNrxRt8ncQoP3v1NfqN/wUq1LwrqPw08Jy&#10;+F7+Ga0OoTD9wNoJ2rz/AJ9K+H/EHxS+Bug6jHZ+NL2OOZYwGlurEmPn1OK/QvDtez4Zp8uur/M/&#10;P86xH1nM5za5ebWz3XqfUH7ANgmk6sbiPDf8ST5XVTx8nSvmX9pieax0rxo9gNzyrdSlRz8xJ4x6&#10;V9ffsM634UvvDFxd2GrW9xJNYyvB5TctHt4Ye1fIPxN1G303xhqs+sXAjtluJWk38/JvOSRXHw3K&#10;UuJ8bJrrFa+p9Jnto4HDre0YK/fR/wCZ5n/wRVsEh8T6pcfZiLhdSjO5hg4Y4P1r9TD+7g1Quv8A&#10;rNXi2n+VfEv7Dviv4TeKPiPaj4Z32nzLb3P+lyWEOzOW43jHWvtm7lWPS9Qkcfd1qEqPXGAa/OfF&#10;ypUxXFbbja8VufRcKxUcipQjrq9v8SPnL9vOfUIPivax28m2NpIJNzd/k6Gvk/x54c1ZvHFxewIz&#10;bZ1lYqcrjvX1t+3IHuvjHbxoWEcTwr/snI6V4z4k8E+ONBmvrvUPBFxd2vLR3lmyn9313EV/R3A9&#10;4cL4VafAvyR+G8UWlnFReZoW9sLiXSY7l/LDaazN5Z6cdK8P0STUJfiDDbTBCrXzMGCDIANe3eF7&#10;k+Ir3T4ltpVZrSTasiYwAOlcayeFrbW7e38mSG7juMLJ9lZQ3zcjcRg19dTlynzcleSO6istH1hN&#10;c0bW7dpobiONJIV6lBzXyT4H+F/gW4/aM8X+AtKW6t9DjliSZWkIeNmJL49s19NeO9f1HwV4H8Ve&#10;IfD1xsvLe3WaGSTlkIHX6da+NfA/xV+IGn+K/E3xbe6t7zxBlWO6MeXKwGVyo9TW+FT5dDlrxl7z&#10;vvscH4rvNT0v9o3xB8NdE1ma6sdJu2S3lmUbyARnJ79a+5vgLvPwkszcw/voQxmlPQ9sV8C+Gz4w&#10;1n40ap8TvGdrHbajqcjTNCFwnmMy8fTivvj4Oaix+EUMskasfLVpvL7lmwaWYOKqRiu34nZl/tPq&#10;0ufv+B6dq3w9s9d0P+2bbx6unv8AZcrDcQggcVyfhwm50rTTNdeZ5hkRZFXG4q2OlTfFX4teOvAs&#10;0XhXRfh1YanZTWIRrxnJeMlPTHSm/C3w/wCII/D/AIagFl9pvJGnd44GBzznHPftXBKaowvN27G2&#10;Hw9WtUcYq5D8RPCvxM8N+H5tXvtP02503bG3mR3R8xcnjj1q496t9YawqxD7Q+iqAPUlcfjXd+Mf&#10;hN478e+HjpFt8PLzS2Mqs1xeXilODn7qnP6Vt6V+yJe380y6z4tuLf7RaRxsbC36DHQFq8THcVZP&#10;gP41aP3nt4HhnOcZpTov56Lc43/gnyyaB8ZvA/h64IV18QRttVs7RuGc1/QnazQ/Zozu/wCWS/yr&#10;8XPgp+yx4X+FXjfTfGejxXt9f6beJNHc3U2S20+g4FfdWu/tp+Ib2CGz0TwvceYtuokM82FD49B2&#10;r53A+J3C+X4yvWlUu5ctklvb/hzv4h4BzzHYPCUKUFeHNe7Wl7f5HZf8FFZLafwVoMKzxsw1Q/IW&#10;/wBg14FrGq+HbHR/DjQhI2t4kadVHQ7wai8eePfH3xe1CCPxSY1hh/1cMY+6c/e+uKw38GmOfZNP&#10;LkL90sa/EeNOLsLnnEFTHYaL5Zcu/wDdP0Dhnh6OT5HRwOJqe9Fyb5dveurX8rnp/wC058dPCXjS&#10;HRofDh8x7VkkZmboBj9eK5L4ufHOT4r22n20lkWmsXV4/LXABUjFcrceG7G1vgscff5t3erukabZ&#10;w6l5WDkdcCvl8RxFjsVKWy5mn81ax6WE4dyPL6NPlg5OCdrvvv8AmSeKfiX4y8Yy28msW2GtceU2&#10;7owrlPEmreMvHPimLRtR8QzLCLGVvLVcDd2P1rq9YXToLvyjcJk87aytMt4T4+huFVm26fKfu+1Z&#10;YLHY765F8/X8eh61PD5esLPloxSUZW08j458dfFr4yTawbK88Vx3Uen3MiWrXFkrfKG6Mep6YqLR&#10;P2zPjboOo2F63hvwvefZJlKxLbtHuII64qn4xnsP+En1CFYHZlvJmb0HzEn9a86sZoWUhrfazNlt&#10;yn86/sOjlOX4jA03Upp6J7dbI/n+UvZ4iaj5r5X2Pp74p/8ABUb4hfGCxsNO1r4IWumyWVwrfatN&#10;1Z+gI4GemcV1vxM/4KneFviB4Vs/D978M/E1jLZW/ltKupCVHJGCRnn86+Oprq3gmyzbSqbsbvTv&#10;9arTahFLDKJnyF5VVcY/OscTw7lteLUoWTab82tjTC1JYetCpT0cFZeSf/Dn094g/wCCndrFp9vp&#10;1oPEEbQ2/wBns2urMMBkY59qpfs4/CM67p/9ueJ4LGa4vLh54ZDZAyevJNfPSuY1tTIsbBlDDuTz&#10;+lfZ/wCzhNBc2trEcf6sBu2Mrn86/P8Ai/D0+H8unPB+65vVo/RuFJUsyqOOIin7OLav3Ny7+FyL&#10;4N13UdMvXhk0ywknjRVAXcBnGB2r4K8T/CvWPEvi+HX7sxefJeCXdDnGTxmv09vLeytfh94sk4z/&#10;AGJKV/2vlNfCdmsUAjnR/uyr8xP3QCK7PCvMsVisrrzqTbd+p4PGWFwdfMoSUEraaK3ZlHSvg14j&#10;tZ1iuJlaFWG6Nrg816l4z0XVvi14Yg8NanoMcK2dqIUkt7jgpjuD0NS2N7bSQrcLcLJ5n3to5Fdb&#10;4Mu4S8gZl+YZ6Dp6GvTzfEVlUjW+1HZ9j1slwtGtB0ZL3HufP7/sqWGlH7LG1ztjbcuVQbcehxVW&#10;20F9LuZtM2St5Mm1vMX35NfSGvXWmlHM95CwP977y15XqVroEuoTq9+m/wA7crHgNz6+tRgcfXx1&#10;1V1NcdleFwLUqHch8a+IG8VfDiz8GwWlxCbeEojOAYzk88V4vZfBXT9AzcGdtyyebtjt+jV7p/ZV&#10;rcWrPBPG2Qdy+YP0rP1GwMsHl20KuF4zuHJ9a+jyevLLY+zw6sr3/U+Nz/I8Nnk/aYpuTWm55Vo2&#10;oP4f8Ttqmj6xcJstSjboSCCTk/h0rptU8eXGuaNcafd+IPMmuLcxxiRSM5NPj0izh1CYT2ysNxO7&#10;jkelblno2ki3jzGiybOP3Y6f419DXxksRGPOtj5LBcN4XLa0pUNG1bVnl/w3tE8BWkmmtdW8e67e&#10;YREn5tx5Oadocl/o3h7ULBby3kkuZJTjeDvDfWvRNZ8J2rJiSxQvHlo228n61w2peFLQXz2htfmG&#10;CzDp9PpXs4bOK3JayfQ+Wx/AGX4jF/WOZqV+bTucd+zL4V1T4d2WraRJAWjnkBh+YfKRnI/LFb3x&#10;E8D6DrHwk1f+2PhzbzahJIrW955KtKF3jJB69BXVeH/AmjIscr2yxyCT5m3Ebvyp2p+C9EkvWeK4&#10;n2tndG0jBQ3qK4pVI+0cu57tbLfaUY029j5r/bS/Z/8Ah9eeBPDM/wAPPCUekar9oQ3sn7zy7iPH&#10;zYAJAPpkV79+yVYp4H/Za1DwTrcf2W6W8DxxsPvA9yamsfDTi7urdp2mt2kHlw3DB9hHQgHpXUW2&#10;m+JTA1kt2uyRsSDylwfTPHNc2YYelmFOMKi2kpK3kehktWvkaqRpvSUeV/M+Sf2w4PHg0jUNO8M+&#10;MNQXT77S7j7ZpqhWRyF4XPoa+Yf2S/h/qD/2odQ0SaOY+Un7xSCVyTx7V+j3j74bW/iCNtN13SrW&#10;4gCsiyeXgqp64xXCfDz9m/wb4JvJrvw7pEiszbGaR2fOeg57V9BHFU5UeSx87Qy+rRxPtfO5b+FX&#10;hCXW/A1vo0eoQ2rvmFFum2RqW4G89gOvsK5n4NfsDfGz9kT9pzw78QvHE/hXXdL1V7qO2ufC3ia3&#10;vGBKbsMincv4+lenJ8NNRt9FurN0kjVicKsn3mIx+Vec/DD4H3nwm+LLfEG4jkhtYoWMcUa/NGx6&#10;lTnHNccZYyNZeymlDqmt/RmedYOljsHOEoczastTv/iLr+m30/2F9MvLea41xX23SgbDsOBx+PNa&#10;Pwwl0hdS1y117ULeGSTRZRCLgDbJkEMRx1xVfx1a22uyR3EF15jrdLcu1z0+6RnP49KteAo4NP1L&#10;U0uLWxkEmmPFDvkG3JzypavQptc1z5nE4HEU8ljQjH3lJOy8mj4G8CfC6xsPiDpuuxJGWkvmIkzj&#10;GWIU16j+2J8GdN8bad4Zu7q1kkuLFZFaFZMBosjj61tW/wAGddj1uONdIuoWilL/AC2+5QofIG4H&#10;H0rtvin4b1fxEdNsobdoZ4bU5W6hZSwx1/Gum0VO7PssPaVGMZLZfieK/sf/AA98P6H8TWuLPw3C&#10;vlxKv79dxQk/eB9h1r6SXWfEljqt/byXcKwx3OI28vIH4+9eZ/s7+E7/AEr4nXk6wKYmtNnEmQW3&#10;46HnpXpRsb+HUGt721mEUlwQmY+GAPX2olGMdjaM47I98/Ybu9Wu/wBorwq+peSySX0RDRqRtKt/&#10;hX7YXjFZVyOwGK/FP9hvy5f2hfCccAG0agpRgf4dy8fWv2uu4JGuM56Lx9cV+b1HKXEGKjbblf5n&#10;rcTSi8kwPpP80VXkUn96h6cU+NmaPJ4pr27H5ienT3oVZVj2qv510Hw5LGQ3EdO2kPtLcUyOJwcf&#10;qKnSIMuWFAEkcf8AExochui0YyOR+tCqp4IPp0raMTOUugHJHJ707L56VXutU0ewiM15qcMa7sZa&#10;QcH0qPTvFfhrU7k2un6ms0o6xr1H54rqw/s/bJcyvfuEqNbl5nF/dofmb/wX8/aW1X9mrUkvNL8N&#10;Q6o3iDw7DassrnNv5cu7cMepbH4V8L/sr/8ABQj4t/GhtP8Ah54G+Fdja3VrJuutRuJ22yRK2WTp&#10;wcEj1r9Kv+CtXwYPx0+L1n4X0+30uSVvDcbL/ai4RdsuePfHP4V83fCL9mrwP8LfiD/wo6fxDZ29&#10;4+mNc3Wq6dp65TepwF75zX4t4mZnwzUx1ahLDKpVi1eTekW+rX+Z/U3hPlWOw+Rwq16/LT5XPkSb&#10;bira7f10OK/aZ/aV+OXwn13w5ra+E9GbwvcXXl3otZi0kshBxGf7v19RXoXjXx/440j4MXnxL0HT&#10;7WaWxSOaz08IWaXcBlSB7Guf+Nfhn9nH9i+y0P4X6sninxPqes2c2o/aNQ2ToHDcMN5+Xk9Kzfhn&#10;+1Z8IPGPiZtDuf7Y0u4urFIrOxNmkqysB833WwCK/Kcw4bnGlh6mHwsZRpttyWinG99VfR7ps/UM&#10;NjMDiqFSNCo05bJxu4vbT131/U+K/wBvT9vP9qjwv8VPDthcafawNa2RntLd9NxsEnbPc8Vc/ZS/&#10;aC/a3+KV3qni258R6PDDeTKsel6qpWGSXbwqZ6Ej86+4vjz+yx+x38ZPGmmeLfiL4q8ZyXFjoLXF&#10;xb2VnCmIV5BB5Oc15Z+0d+xH8DoPBNn4o+HXx61azsWsBqdrY69YYdIVOPM3x45GD1r974bqZZmG&#10;Q06eGwsadlq7XW+tn3Pw3NcLUp59P2tWUtbWas1stfv/ABPm74f/APBS/wCI/wADvGOt+Hviv8M7&#10;PUtct55fs8i7f9Hycqo46c8Y7V9OQftSftJn9nhvi5qv7PukXly1n58d1asqvHET18vHPBrz74c/&#10;skD4wXl7qvhnWfA3iKewtopbq81FzbyFdow5YjnPr0rqvBP7Ov7ftp8e57vVvD1jJ4It9KSBtNsN&#10;cga1W1K4DBGYdW9cHmuTOOH8vzaUa9PDrmjZybb1S6Kz0ue1leMjlSlTr1nZ/CkldNvrfc8M+Mv/&#10;AAWK+Dni630fTL/4GSQ6tp+0ahdRiMxzEDkDIzjNYXwh/aX8A/Hv9pe88deEtAXQ7FdAit/spjVG&#10;3ZwzfLwea8W/aP8Aht4IHxi1uI+F7ezit9RkT7JbrhU547+v4Vsfsh6doWhfF37Dp9oqedancMcB&#10;F7Y9T3r7nJcmyPK8JH6rCUdHo5N2v6/gfn+dYjOMViJutJShfdKzsfT3jjxfoviHVJPC+n6tDcTT&#10;SpDHZLJlmYnstZf7ZX/BN7xdqnh7R/jz8D9Gk0zxLaRr52lRnyxfxp/Gno/XjvXuXw5+Dvwy13W9&#10;F8Z3/g+zW+tbxZre4jXa4Xjgnvz+NfS3xckYeENCEijLSTbQTgj0rx8fxNiMLxHhcvpx92pfm+S/&#10;4B1YfJ8N/q/Vx1/ei42Xqz86vB/jfWvDGjWsnxP8D6tpd3PHhluocqsgXnn0z05roPD3x98G+Fbx&#10;o/EXiqe3bUV8qyhi3cSY+9nPGCRX1L4r8LeGPGujzaF4q0mK6tpYyu7aC0Zx1HuK/PL9tv4VSfBf&#10;4lafo0viKFtLm8y4sPOfGVyMr7H+de/HLcPiptWt10OWjntbk5XFN+h9X+Bf2kvi9pt7HH4S+Nvi&#10;K1RnC5g1FivXAABr9oPha15J8JPC99f3kt1dT6TG9xcXL7nkYrkkn61/P/8AAC8W/i0K4tZlML7B&#10;mPPz8jB/Cv6Dfh3ZD/hV3hZG+6dCgwOn8IrzMLKpT4gdLmbio7eZ5vF+Hw64fp1YQSlKe67WNWAs&#10;BkN81aVsWEQ7Htiq8FiqjcDt+tWIFMYXcei19Xzn5LKJMSF6rTSWMY4/+vTlQMcofzpxjAO7d+GK&#10;q6MuVkJEgXcybaYMEZLbWq1KjBNikYJz81QzQ/OG2dF7etWn3DfcgeTaN2Du6U7zlC5zSTRsx2nd&#10;zz9KgZXGcrirjfoRLQn8/acnNMeUMMioyzs2MfWoyxPzuTmrM5InMmzHzD396UTqV3E1VZnPVh0p&#10;pyR14/u1UZWDlLy3IJxjqKfHLzjPFZ8czqeT1GPpUqzErjGP+BVblYiV4s0I7hV61Mkg2dP+BVRh&#10;bPGfzqcM2MBuKn2hGpbDMQMHpUkROcnvVVHOcVIj4PFRcC4m4YIHfn3qaIHgAdarwk9xVyIqwXK9&#10;KqMjSmuaRNCuYwAPzqZEYHIqGBvlyanVmFdEZcx2xiuUliUhaniJPaokYbdtTRAD+LjOK7KY2YXx&#10;Tynwv8RSdB/YV1n/AL9NX5WeDIXk8PWMkiY/c5GPSv1U+Kuf+FX+Igf+gLc/+i2r8vfDlp5GjWkS&#10;odqwYr8J8bq1qOHh3bP6I8CY2eKn5Ilgt2BUN6c1PBaL+7GO9SRx42447VYt4gBG2ed2K/nOUj+h&#10;6lSQq2wG0GMbvM6VItsJI1AHSSpUTd+PNPh+ZQNvSSseY4pTYq2oWFgBn5wamay2eFviRcH7v/CA&#10;Xanb2/0c1LbbRCykclsCrikL4P8AiXjAx4DumH4QGvpOG482Y0/Vfmj5jiWcpZVU9P8AJHwh4D0h&#10;odDhmdFZf7FiKqy8jpx/Wugt9Ms3ne3dfkaaMtx901n+Dp400DCnd5ejwsue+dv9K6CB4kjkc7WY&#10;XkY+bu2M81/YlGLUUfzFIo2mkRRwwTsq/LPdK2e4Pemz6Sv9nRwXSh2OmLGuP7vmZrUjmjbRoWLD&#10;KyXDMwqOZhGkUrKNv2NTuboPnP6V0RiZy+KyHS6TaQeJmxH5hkvIdrH6Ci2tXg16SNXP/LyC2emR&#10;V64QS65skP7z7ZCNw9doqrpzNP4ilRm6Ld/iQK0+yOPcj065vJdLupkupv3dhG2N38W7rVj7VqCP&#10;G0NwJA2peW27uuzP86qxqsOi3sjuV8uwjPydWy44qzDKIhHIFUY1MBffEdOyF5mdHqN/cabC7hS0&#10;1lIWVvVWNWJ9UkSbzJYPmjFoysO4Y8flUKWvlabZBpNp8m4G7uvOcVZuFZ7xY9mf9HtPl9elcON5&#10;Y4Ofoz0ssv8AXqa/vL80fRv7XmmWk37HmhLOskay+NNECydcsZxgD3Nb37OkUV3+1l8QG2FWS801&#10;bjeMruW2TpVD9rePTYP2SvBa3t20Xl/EDRJC7AlWKy5C/j2Nbf7MbWsf7VXxAt/spaSbVrJpN4wF&#10;/wBGjAr+Ls4pxWHlF/zy9NZUz94hOcsuxTttz+vRHimt28F1ovxUkFvGy3Px4tYW+bhpBcpz7Y7V&#10;7V+21HdD4Z/BzStOupC938V7GCbzIgV2+U+4/p1rw7Xtft18KfE6LTbLc0P7QlvEys/DTeegJBHY&#10;V7Z+2x4pfTtB+Cell45JLr4oWaLGyfczA53j3H9a9H6vKeZUEo3bi/yjuZ4yTWHws7qym3deUEan&#10;7CdpIv7S3xPv5oPtCxeNBEkTngBbeMfzrwtdDkfwH4snmi+a8/aEm3Lu+5GLwcD24r1v9gzxLdXP&#10;xv8Ai5qs/mSpD8RJoIUXjCrHGMn3zXzZHq2r6j8OteW6uJw2oftHMv3jmONbsnb9Pl5r0cNltePt&#10;qbtvH8Ir07FRrcvEbqt6OFNfcv8AM+iP264rW8tfgfY3VxG1vB8VIp1XjGUgb9am/ZQEafHj4q31&#10;qGa4uvHjqzx9sIgANZn7fMN7cxfBFLeFJUt/iek8qwrlljW3f5j/ALPNW/2J/Mk+LfxO1G8Mwjuv&#10;H8kkMkfG4YUH8sVtKhGWS0bvsrf9vI8fByjyYlW7/mZP7MWstqz+MbT7R5kkfxS1ePbJ0QecePz5&#10;roP28p3tv2Tr6OSePa3iLTI8L0Ia5QED8K87/ZZum0aXxRqd1Bvh1L4tasLRs/e3TnGa7L/gpLcX&#10;enfsW32oQWkayW/ijTGiXOcOs4YD6cV8lSwn1fjhez0u7r8P1PZxTbhhpz+1b8NGcrq37Ln7Mtx4&#10;ba213w1C0dzask0M26TzVZeQfrXiPiH/AIJx/sC3GhNJN8J7C3b7G8iyRNIG479a+ovgD8Qde8da&#10;zceG/EdtpIt7fwra3gZrTnzJYt1fKLftT/FvUvhz4c1KeTTpptT+Jeo+HbqRdPTyhYxMQMH+9x19&#10;q93hKpxhisdUh9cn+7kuZc766r10R6uZPL6MZ0cTSTlZNXSas1dW09Di/g/8PvhL+yD8QZPHv7PG&#10;oW9vdX1i8N5b3UZeGSMkHaQeler6l+0746+O/h2307xSNF8nRr6X7DJZRsiyFgAwOe9eSftieN9a&#10;+GvjTwboGh6boy2+uR3qXTPahidke9cemTVP9lrxHqfi34R2fjG+0qz3alPJNJDD8iq2QPl9q/oj&#10;CZLl+JrUc0q01Kra3O9z8Vx2bYm1TBKXurZdl5fedt4wR4LT7YLO3aRm6xsOfavn79pfxnY2+jaP&#10;4KivGjvNYubd23SYwglAK/iRXu/xCng0zwvc6q+hNb+T8zSeb8qp618l/tK3EWueOfBus6KrfZ7i&#10;3gm3O2d3+lfeX1U1+jZfDmpNtd/yPhcRJxqaH1J+1D8vwB1oTB9sljCMOPUrivmSe3RP2YNPt5Sr&#10;H/hNrxUVT1/c8Gvp/wDbRuJo/wBnLW4rC9WTfbQkQxrzt3CvjvWLi8j/AGPfD1wEaNl8bX25VHzf&#10;6oYJrqwmuGXqctbSsfa3wX83/hlvw2osIWjXwm4ZWb5wPKbJ+ua+UPhYllafCf4m3Zt/MV7awVc9&#10;ATN3FfVHwtilh/ZJ0V5bCRmj8GmQSK3rExx/49Xx18KdcvV+BPxMlm3SFX00Rt1APm9DjtU4X4ZP&#10;+8vzCu/3i9D6w/YKurGP9nVW8+a3H9u3nl/Z1+T7wzXnWs/Cvw54L+KviDxboKTPJrOg6pJdCZv4&#10;yM8e1eof8E7Li2uv2TbfUZZlhlm1zUG8tY/lB3gDFeJ+HPjHqnj/AOMfjbwxfWEMaeHPD+q+VNH1&#10;mYDBz+FVhvirepWJVpU/Q7P/AIJY6XFZ+FPGVtptsvy6ha5W4Yd0zXA+LbESf8FIZp4rn96upSEw&#10;qvy8Wxzg133/AATAkju/Bfi97aHzEbUrSNgepPl8muL8RJBdf8FEpLXiFor6QNDz/wA+5zg1OH/3&#10;2v6f5FVtcPBk/wDwTr0wL8Y/HF1dszN9lbKwk/L/AKQTTP2m45bj9u7wpJHMyRLdab5jS9Qu4n8a&#10;0P8Agnbf2j/FnxtGbvYG0/KtD82P9II5o/aYWC9/bl8KxQ3K3BaTS3Em3HAZjgj8BWlP/f5rsv8A&#10;Imp71FGP+yjbXFz+3L4mV4sKj36xNKPl5f8Ang1J/wAFBp7i2+NHg20t5I/ltYl/d/dYfaBxV79m&#10;WBz+254nuIYvMH+mM7Pwo+cYOemc1D+3wrR/F7wc5jjTdaxho1PJ/wBIXke9Knrjv+3V+QVP91Xq&#10;Zfgq9lm/4KMTWs8LbBc3LeTG3AIhByPyr6c8WWS6ppNzp4jdf3WYzN/e6jHtXzd4A0uO3/4KAK43&#10;LtuLx128txCBgn6GvoHxt42tdL8bab4QvJiy6jp9w8UkzbW3oMkD1JH8q5MdGTxEbfyo2w7tR17n&#10;hvxM8JHwB+0/4J+L2lvIsN1Yy2d5IIwQGCEhfpmvTLq2i8W2bS3MkcnnuXbcvG30qj8fLRpNA0W8&#10;juFRrfVIfLLQ52hjzn8K6DTLF7OPy45oJI+cKvYEV59SpzVE36HpRf7pH27+z9LN8aP2XdF8QfaE&#10;nvNFkbRriZR2iH7vPp8h/So7z4basZdpt2bnsOKt/wDBG2F/EmhfEbwRqYRrJY7S9iCj7k25lLD6&#10;ivra6+FHhoW5RIVb5MMD2Nejl+ZVI03Dsz5POI06eLt6fofEOq+Cbu32h4mVt2NuMcVizaReQSeW&#10;RlVPT0FfYvin4B6XfhryKNWxHgc964i6/Z5VlZ5Y1ZerfL09q9eOYKW55a9n3PnSGe+sCv2aVlba&#10;drL2qDUfEev3TLFPdScDI+Y819IR/spPqsW5JVUscr8vNR/8MfO0ipLbbX/jXOc/Sto46iTaB8xn&#10;Ur/zTiaQYHyjvTl13UvlLXTtsyF3V9Fax+xzL5m63t5FkXpz8v4mubvP2TfEVuXAs/l2/wAX8NbR&#10;xlF9SbxPHf8AhJdVUbhO27Hy81A2q3k0mTOfm7Dsa9Fv/gJ4is/mfT23dPYVRl+Cet2z7ns2Ibjp&#10;0FaKtT7heJy9j4l1bb5C3TqzdSrYya6rwz8SPFNhGpivH446/pQPgtrEYWZF567euau6H8PbqzLf&#10;a7dlwO/ah1KMjOajKJ0Ok/F+9vX+x6hMW5GeOBW14vUeJ9DUWkaCRVzGB1NYOjfD+1uS0sSMrH7t&#10;eofC34ZTXF5Fa36NtVflZuc+1YTqU4K5ynhdt8NPEeoXAVbGRlY/LxjI9auXPwY8SW9u14Ydv+z6&#10;V9fad8JdIjj8w2nI56dafJ8O9AG6KW03E/w4rD+0IoV0fHUHwy1KIt9pRgWORnvRX1RqXwkjubjc&#10;umxso4XjpRVfX4hdHvizMSBx6VLHJHswB9apiZVIAb+H1qXzF8wSLIOnSvx+SPpSdQZ1yRt+bvSS&#10;xfuyB/FUH2oE5ANLJd5bJHy0tUA2W3CMRH/F3NQNEwfarEd+Kuj5yBuX15FLsBVmUfe4q41pRJcI&#10;socEbXbiowHUKAwI3elXJbVl2r97Jpuzz3+6MK2fTNaqujP2RVEjZ8oqfXNK6pgCQ7d1WZoisTEf&#10;xN09Kb9lJTBfHvT+sLoVGmRsgI+X+7imhmVSBJtJqZoQjGVT0oW3EsfC/j3o9pErlkQxyfu/mGfr&#10;Ti5PymMU5UUR48vd82KFt3b905+Wl7RBygcCNXUduTUsduv30Pzfxc06NBGg/wBnjFKGUfL/AEqJ&#10;VOxQNC6rwcnrtoZNu1lG5qc24j5R3pjGQ9GxipUgEDELu8sbv4qhkESy5O71O2piu5PM+61NLEAn&#10;GPm9auMmTIhMSSHzlRTxj5u9RyaejD96o6YbHarDnK7P1pCip1J3f3q1jUfciyKSaasRIUfKe2Ot&#10;SGwt48kw8qfl4qwDuKru+992nIJDhGG6rUpD5SgLJFcv9nBz/ep6WMKFvLtRu3fdC8dK0NjqvzN+&#10;OK+cv26fjxqfw/ttN8GeHdR1K0vromSSawkCDyx/tGubF5lh8BQdbESUYrqzuy3K8bm2KWGwsXKT&#10;Pd76VCgjkuUhb+60oDflmo7ayeYsTeb93T5u1fmT8Qf2yPjH+zpJY+O9Ot4fED3t0Yfs2uXEkhzj&#10;Odw5rX8O/wDBcW6tJktPHnwFs5pmUE/2VqRTjuPm71OBzTCZhh1WoSvF31PSxnDObZfivYVKb5l0&#10;P0vttNtrZU/fLgf32ArUtUjYL8ysPVelfm944/4KBat4g8Kr8e/A/wAL/s9jYKksmn32sOwm5xgg&#10;dDS+G/8AguvZ2o8vxZ+zqLdRj/jw1Ynj1wVrbA5tluK5pU6ifK7PXqv1HiuE+IKEoxnRd5K6+dj7&#10;e/av8XX3gX4O31/ptnDJJcstuyzDhVY9eK+HfEmp+ILzwLrmqpqDW7WNg08bWoEeGHGMjtius8df&#10;8FFfDX7UvwYudM8FfDjVtDaO5QpdahMkiZzx92vM7zXruHQdYs5vMuEuNNMElvGv3pGHFfi3G3FW&#10;KqcV06eDr2oxcVJK6W+qP2vg3g2phuEKrxOHSrttq6u7K1u9rny7ZftL/FLwOkms+GPibevNNlpF&#10;mxIgOc4O7mrX7MENj+0l8a7zxl8XtIttWuLraW85AFOD3Ue4rkPip8E/GPw7ntbPx74WW0gvQwkh&#10;SYN5keMh+DkZHtXmn/BP3x54m+HP7Qupfbr24stD/tZVEk2SrIM/LuPtivvc0yrD4jJamJy+C52r&#10;pxWr9GjlyPMpYXMFDGy91Jqz6aO33M+hviv4X8OeFviRrWheHfDFnZ2lneFbeOGEFVXGeBzxVW1/&#10;ae+JGhy27w6bYzNp8LW9vJOp2BAMY2jvVX4xeOtM8T/GnVJ7eNljurliuTyR68dqw/iZ4N8MaRoC&#10;eONC0/U7HVLeZDtW5doG9d8Z+XByK9nAZDgMZl9L69SUpKK3WqdtT5rH8S47AZhKGGquKm3a3bc0&#10;viF8ePH3xT8Lab4T8U6ZYC30eaSeCWzUxsTJ13A15L8RdN0TxL4RfwpeWFu0NxcKyzNbgyR4569q&#10;7SfUNInnQardmFZVUyTJCGwD6V4/8W/E+keA/jvpfw88J+P21uDVtNa8kW4iTdbEc4yOqkV7eEyn&#10;C4XDuGHgoxV9EedLNq+IxSlWk3J6t/P/AIJ9bfB/w74b/Ze+Elv8QfBFzPqGsNpItUg1CT/RzG2M&#10;4HZh2rwL4heA9S+Jr6g97rH2E6lnc0OGMIb05r1uz8S3ni39m62lv9PVX89TAIz9+PcRmuY8EeGj&#10;4nlubRfFP9nSQgMtw9sGX278142U5XRp1KlZx99y38j1s0zjEctOCk+VJaHlX7Gvw4/4Yu+I954u&#10;8RanJrVjfXauVsbUo6qvGcZr7Eb9uL4MnRpLi30TxJc3D6gs7Wf9mkb8f7XIrwC60+K81rUvDGtP&#10;DqFxYyqrT267Y3B5GOvOO1W7Dwlf6lpMl/4R0u3e5hkOY5LsqwwOgB4Pt61zZ1wTk+f41YvFpuaS&#10;WjsrGuX8YZjlOFdCi0k3fVdX1Nf45/HKH4z+Mh4r/sOXTVk1GJrayuJPn2jHXHGe1XPHXxH8J6h4&#10;LvrC1+JMlrc/ZT5liu4fPj7i5HSvNpI4r5oLhIZoXW9UT294vzRuPT8a7Jml0HSx4i8UeC7v+ztp&#10;Muo/YxIsa54J7gGvqcHgcPgcLCjSVoxVkvI+Wx+KnisR7ao7tkPguWGHUdFvBOyy/wBmlW+bAGR1&#10;p3xv1bUpNJ0nSkvrG6V9UQTLb7PM8v1yPT9aGtYLrxTZzW0UUlvPaO8ZUYBXPC0n9mfCFrxtNi0W&#10;0h1RZAYYbiNkbdnqueMHtXfzctv66nny/iL0/Qpa5p+nardaxpGuaXJqNhMyxzQJw0qY5HHY18ga&#10;H4e+FH/C5/FnhW3try10KTUUSaBZmMsA+o54FfZ8MMq3F9I7nFvME3LKF2gepNRQfDX4Y2uuyeJt&#10;L0PTHvrjmfUrOFC8jHP3iMgnP410Ua8aMeZrQyrU51YtRdrn5qXet6fa/tD654P0HU57jSbKaSLS&#10;WuyC5xjBJr7l+CYlT4JwXBiLLHHG7Dad341tj9gr9nfxh4/u/H93oVz/AGpcTCW4ltZCFEh/i2ji&#10;tvWfBem/DfwvqXg7QDJ9mwrRuz/NjOcf/WrHEYmlWmuXy+868HGVOi4yd9fwMr4p+MPBml6xbQ6l&#10;4l1DT9QntFaFYbdXjkG3oQa94/Y2+HOj+MdP0vWdV3TNaq72+F2/e78fh+deAfET4UHxrqv27hpI&#10;7ePy2ZhuC7f519W/sI6bd6bpKaW0bM1rD5S47kYr858TMVVwfDcnQk4yutV0P0Xw9w9KtmNSpUV+&#10;WDav30PddF8H6cm23SAJt4K7P61t2/hSyt5ttuu3Iz7NUMuv3lndxxnT93Ylv5VY1u51OOW3Nu6x&#10;xysFZemM/XtX8pVK1Ws+acnJn6jUqYiUkk7JlrSdOjtbsoYQq9crUmo2lnFdK0coVmx/F+lZfiC5&#10;0vw8P7a1XxDHHbwSA3EjTZRFHUkj2qrdfFn4VTeHrnxn4cv31a1snAuH00byPYA96dOjUnG1uqRz&#10;+zrVJKcU3fsna/qbVtrGi6fqPlSzSeZ0C7O/1puv+KQ1/wDY4LBju4D1563xjh8T+FtQ+Ifgrw5M&#10;32F9q2Wp/umkbg8+nWsqz+J3jrx98NtU8TTww6DqlnKUhW3ZZhGcA5+Yc11RwuLqRUEtHLl+Z2Qy&#10;upze0nHbR3ezdrbHcajJqY1FJJf3YzjHSq2qarouhP8A29rOvQWlrDJ/pF1NOFSNfc9B+NeeeHJN&#10;Y8efBDxJH491641C8hkKrex5gkUDHTYeKrfBSwstL+C+taLMsl/ALwAteP5zspA6ls5NaUcnl7s5&#10;yv73Lp/melLC+zjOLesWk7bNO2qb9Ttte+Inw+v9Mn8Y+GdWfWbW3kHnS6fCXUewP8XvjpW/8PtT&#10;t9c8RW2qpbyRxtpsreXLw23bmvOvhdoVrpXwz8T6fYafHbpDqipHDHGFVdyqTgCvU/AWkxQ61bQt&#10;Iw26LI7benCV1YbB+xxia/na+5nPmcaOFwVSCbdk1d9uVPp6nwx4sWOPX9amUfevJ3MmOSN5rx7x&#10;d470/wAHXsajwtrGrNcMfJGl24fA984r2nV4Ptmr6lJuYDzp/fH7w4rw/wAV/af+E501PtfmOJM7&#10;tnl7QfXFf2nlsebCU15L8j+Ys0xEsN7SrHo3+Zk6l8dvCys0+q+BvFdg0Zw32jw/KRj1yoPFM8If&#10;Ebwb8SLW4vfC+prc2cPyNiFlyQeeo4NdjqV20dnNPPdN5awszFG7D2NeUfAa0Ft8Jri3htvMd9cu&#10;NzRsFUqX6mt5xjG/p+p52T5nWx8tbLX/ADPa9H0u1kt4ZlQ5baWKseh7/Svpz4QfHH4H/BWCB/i5&#10;8SdN0C2dVWFtQkI3vjgZI5JBr5q8Hb4oIBcwyDhB5cRDA8jA9qwv+CgMEMvwdsreK2Vma8gLeYoJ&#10;A3jn/wDVivi+IMnw+dU3h6raXdeSP0bJc0qZXNzSvdcr+Z+nb+LPD/iv4K+JvFnhLUVurGfQ2a1u&#10;FQr5ikdgfavi7QbTCoJIsq0i/M6ggMTzX1F8EhLb/sizxShefDK7lPT7lfO2i6bcwTW7R+WNz/Or&#10;DPGf518X4R2jlmKXaVvubR38XU1DHRin1/RHY2sSiEHbHsfp5a9q4PxN+2P8Cfh58QpvhHr95q02&#10;vxqrfYNN0WaaSVSu7KbF5GK9GEVwGURbV2rkKvQV4boGlR337eOnajNHGsirIPO2/MP3Jyc9uvav&#10;vK2Co4u/tL6J7aHhY3P62Q4OWIpRTaWzPR/h78UND+Mnip/C3grwb4kFx5Ofs9/4dntzs7n94BXO&#10;/Hnxx8JPg5YTSfEG9/sYqxSXdA7Yb3wDtNfUfwvCRfE6EmSSU/ZGCszY6jrXy/8Atm2Ueo/EXXrS&#10;6tYpFljZP3yhgeMZweuK+fyOKxHEFTCbRjFNd3t1PYxmdSrcN0cwa1mr26LVr8LHlPhX9q39mw6N&#10;bw3Pxv0jzNu3dKzx5yeuWA/Oui0n4o/Cj4gawNE8C/FjSNYumjY/ZdPvhLIwA5wo5P16Vgfs6+D/&#10;AAxYeC4/t3hrS7ry7qTyGvtMimHXkEMuMZ7dK91/Z40LwzrPxr0/WY/BWj282m2swsxY6XFD98DJ&#10;+VRnpX1mcyjlOFqYhJvlV+h8jw/nazrNI4KSs5Pf0PJPHOi6R4NC6pqOuQ6asmRINSvvJXJ7fMet&#10;L4M8UaDrNkY4/GNncNGcJ5OpRMVPpnd/Ot79ufw/oviTx3rmha9oEF1ZyzKJFuYQwTavBH0b0pHt&#10;fCHxd+AGk/CrXv2Vfhn9ltLFY7PVtJ8M/ZtRO3jPnRnOT365FbUcbU/s+jX5L86Tf91P13OfOMUs&#10;Bjp0UrqLtcz9c1TWLe9hhsNbZY/LHyCQPvP97j+ecViTJrdjI+tDUQ0m0qyvHnav8qg+C37IHwd8&#10;N/FuzvY/C99ZyQW+fsi63dPGOf7rv+g4rpP2qvBmga7o19oGn3l3pqkNtm02Z4ZIyF4IYHt75Fej&#10;hcVRrYj2UN979DH2kpYP28tFf9DK8I+Lde1bzLeeFAq8oy25XJ/rUfiPxdrVpqi6eumJIyrtVmYq&#10;zfpWT+xt8DP2XNO8HR6n+0f8Y/jQ2qedlV8MapCLaZM9G3/MPTitLxx4B8JeLvjta6Z+z7488aWf&#10;hu3hWW8t/Gi29xM67sYjdRuwferqYynHFui4S0620+84MPjqOKXLF+90Rmx+Mdb0CU3t5oiyLu27&#10;Y5CW/wDr13Fn49W9tI5rXTt24L/y05B759K4X44af4n8NWmoJ4A1yBb62jL2326xEscj5xyB2rN0&#10;XwN+25Z6bbz2+p/DzUvtESyNbyQTWpG4Z+8Mg13xlTdNSbsZYjFRo1OWZ2mueL7GIsZYrhWPJ8mH&#10;dkemM8n6VR0rxjosM6/bo7i2Z2JjE1uy7vTPFcH8MPFXx78c+N7zw34y+FOj27WbNFcX2n6o7xxs&#10;PqPT0rY+KPjy6+H9zY2c3gjVdZmuD5ca6QqOyP6Ycg1pT96poFSty01PoejXGr2luqr5qur/ADLt&#10;5/KsjVb+zmRoZG+Xpsdh/WvPNd/ap8LeDtBa68efDTxtotspCy3WoaGDGjHp8yE4HvWp8MPFHw0+&#10;NenS6r4ZtdTvI9rGSa405o16fwkj5q6dTnjiKdZNp3O6t9GtJPLnkEUqso/drhvzqHXvD2n6ezQr&#10;ZLNH97qTuz6D0rkrHxt8FtC1yTw9YfFLTobxJPLmtZr0IyyDqvzHg1qeK/EsRhtW0nxDHdCSbbGY&#10;bhH2jHQ4PStI97hGVKTsJb+FrSfUhcaUXjbdlY4ZG+Ud+/NaF94b1m7j33btIvVGaUfKPeudttW8&#10;W6JerJbXcVxu+8n2cfKO/Su21PW7vR9N/tOS3jeNV3APIVwAOT/9auiPMtSn6HJ2Xga4tr7ztFsb&#10;RZHyVeaLbJz/ALQ7VcfwTq0dy91Po7MzbjIy3xbGR1C1Lo3xE02fVIdRu9IuoY5F2xsPmzx97iur&#10;h1mze1W6jtmt48FvMkX8jn6VfNUI5Y82hZ/Zb8Q6d8K/inpnizWI79rTTdQjmumS33Mqg4ZgMc/S&#10;v0f0P/gqL8FdW1C5htPidpV8sOwWtrqGkz2lzP8ALyPQYP8AEeK/N7wvqenzzqtvcxiZn/d+W4Bc&#10;+vPatOaKw1CZke0jkXktnDfMfYj/APVXkSy2j9eniUnzSsn2dti8XKpjMLChN6Qvbyvufrj+z9+0&#10;RoX7Qtnf3mheHP7PWwkETPJq0E3nMRn5Nh5HvXobWrxlvMjPFfjL8J/FOmfCrxxYeMTpN41tZXiz&#10;XFtptybd5EU5KgqQM+lfSXiT/gq34Ct9KkvvBVp8UrW8jbfFaXElvNC4/uliTj9a4vqtaVVqUXbo&#10;9PyPJxeD9jGLpu99/I/QhV2ryKcNxHHvXwBp/wDwVe1nVrrRZPD/AIwurGG5uSms2+ueFftDWqf3&#10;0eLaH57V9y/DPx/4b+KngTT/AB94S1P7bY38ZMV15Jj8whtpO08j5hisq1GNGooN6nLLC4qnR9rK&#10;Pu3tc3I4sDArzP8Aak+IfjT4e+C9Pm8DahDa3uoault50kW4omCTj3wK9RjQNzivk/8A4Kb/AB21&#10;r4feIfhf8J/DnhWHUb7xXr8zW8k8xVY2ijJ44POK8nP/AG2HyHEVqLtJRvdfn9x7PB+Dp5hxHh8P&#10;USak2tdtm+p8ifDD4z/FvWP2rvidBq/xCvpLFvEdpZ2NvHKfLjzHliq9BuPXFfPf/BRb9o34w/C/&#10;9s668H+Bfi9rek21lYWxIt790KsQct155Fes/DTwB8UND8XfHTxKJLe01DwfqS6lexzNnbKIt4Cc&#10;dsivk74peM9T+Ld1qvx9+I1hb6h4jdrQpqDQ7Gh+ZUwAOCNp7g1+F5Lm2YRzSrWqyk01BLX7Tilf&#10;0bvfsf13/q1k+Oq0qNGMHCC95JdWk0726p3+Z9UfsO/GPxh8Q2sPHHxK8fahrDLqzwtfa5MXMcee&#10;mWPA5rqvFniy3n/ap8ReJbe5jULZ20dsUYFTGruMqR6jpXCnTITqVnpVtbxwwNf2TSRxoFEgONw4&#10;xyTX0p4f+GHw/wDCX7ZXjKwstAtf7Ng8B2z2ttdAOqSiF23Dd7sK/P8AGV5ZhVxFeTt7R6p62u1a&#10;/pqfWZtTy/IasKkYN/uZWikkuWLgvvbmultD5D/4KTfEP4e/tCfFvR9f+GPjKxks9M0eS1ebUJTb&#10;lpIyBIq8Y4INfPH7Hk0Wv/tLLYWGpwsbO0nmkG7gBeCV9eK7nxv8F7i18KalqNhqskkkK3jW8M8I&#10;ClpGYueOgBP4+1eP/wDBOHwpeTfH3WbyS88v7Lo88PzKc5Y9v89K/TsHHCy4XxTjU0hF29W3/meT&#10;hMoqZfmWHo+zavZ3bV7JLf8AU+0dQ8caP/wvPT/iBZeIFbRtI8PumsJC2Syu2AAp+906DmuK8aft&#10;b+B/H37UWufDBdSsV8CW/g37DFq1/CVQMYCXQRkZVN7HP07VH42+Hh0nwXqF9p2pGa4bT1to02hM&#10;LvyTn15NWvEHwd+Htz/wTL8RfF20+HOlt4ti1xbaPXFj/fiIyhGUkdSRnrXt+H+K9tlcsJSleNO7&#10;u979fz0PlePMrw+BzKNecWnUaT69dPyPKfhV8dfCP7Lf7NXiDUdasrTUtQvNWs9LjNkTuntc4LR5&#10;HC8ZGehr6D/aO8VWUf7Nlxr2hWq7/HcdlaKtnqAaS0jCeYG+U/K4IAI6V4R+xp+zR4A/aE+I+h/C&#10;P4zaRdXmk3aSSywW9w0UgKKSuHXlT7ivKPjIPEHwf+OPjzwJ4Su9Qt9I0XVJrPSY2ui8iJHgLnP3&#10;mx3r9DwVeoqftItbtN97W/M+BxlCjWl7Jp80dfv2v5HinxB+HVl4ZtbXVPFPxHma61DUZ4fsMluT&#10;cBlbh23HofxrsP2bPAD6V+0X4c1GHxVaXtnOs0moLcQNCbeKNN7fXIzjHpSftgfAX4haR+zD4D/a&#10;w8T+NrTVn1rWpLdbZo2+0LgErkjjgDBHrWx+zzbfHH46aXeeFPhH4S8Nw3UXh+a7vpG2xztEEw+2&#10;RwSpYcYBFfROHs1B7c3Q+PlL6xCaclp1+dhb/wD4KdfH+xn1HT/AOr+HW0+O7kFht0NWkEQciPLN&#10;3wPStXVf+Cz37Vn9mabpes/DzwhKsarCkjW8m6XBwWzu659Aa+TtHfSmuG0yw04290tw0Ege6LBW&#10;DYr3r4X/ALNvgDxboB1vx74sv7fUtPvYfL/s7E8YQ/MDgjnn0rzcZHKMDW9viYRvHZta6nThcHmW&#10;bQ+r4V38unzPrz9j39rv4jftM/F/Vvg1rvwq0/T7zT9Nju/7S0y+PkgMBjIkGSDkdM16J+1B+xrF&#10;8R/DGqeEfjFo1jdR6xaed4e1LT5h9osp4hkZJ7EkemRxXLfsi/Bzwv8AAOfVv2j/AArc6trl1qmg&#10;yGOzvrEQttjOQi4JyGwau/G3/go5P4j8Q2FpZ/BlpLW30+N90eoHcrOgJBHoCf0r8zwvFmY5vxg6&#10;WCf+ywST0s+a2u+u/kfZ5hwPLJcgVSrBe2lre+m+2/Y8H/Zm/Z3/AGofg/Ja6H8S/Af2rTbO6Vrb&#10;ULDUY3aJA2cNH1II9OtfuP4C/wCCgn7Etr8PNBsNa+Nlvp91a6XDFcW99p06PE4QAqfk7Hv0r8pv&#10;A/7WVv40tpZZPhxqENxbo0j28L7mVQPv8e3TNTP+0d8LfHdjd6NpsWoW19MgCRXVr1bIycjpX2lT&#10;HYeniKuMjrK1mumh8hi8gxmaYSlha6aindNeZ+42hXejeJdCtPEvh3UUvLC/hWazuEztljI4YZ7V&#10;oNabItqDLetc78BI1j+A/hBFOFGg24/JP5V1LRoh4Ne3g8TLEYaFXbmSdvWx+OY/CxwuMqUVqoSa&#10;v6FbyAYt7LR5JxkmrX2cMm0tTTbfJtx2rujJyOCVPsVQFK7WbP8AezXl/wC0N8aNV+Fl3pXh/wAP&#10;xxreatvKzOu7ykXqAPXPeo/i9+2f8Ivgr4nuvBniGz1S81OxhEtzb2NtkJGRnduJwa+d/En/AAU+&#10;/Y3/AGpdDjbwD4c16+1DSpgslxfWJtmtVJ52OSQ2SOgr5ziTNsLQyuuo4hQlG1+6b6H3/CPCecYn&#10;NsPUqYOc6c9tNNt9dLHs2oftn+AfhH4Tj1v4/wCutAsmfsslrbhpZGHUbByar+Gv+Cln7D/i8n+z&#10;/jD9lzztvtPdMc+2cV8N/tWfErTvF/w38QeKtX0GGT+xdPdtPa6bkLn5SQOM9uK+Wv2YZ/gP8Z/i&#10;FdeEfEnwgjmWPTfP87+0pUO/I3cqQT17mvk+HuPaVHIJV696ipbvq/M/SM48G62MzZKl7jmr2WyP&#10;3B0H9on9nzxXiTQfjj4bbd91Z74RFvwbFdbpsmj63EZtG8VaTeLjIa31CNlPp0Nfz2S+M/gZY/GM&#10;+EJ/h1ff2Wuutaw29r4juFcrnZgEtkYNdx8ZvCXgP4U/ECPw38PdW8W6HZ/ZEuT9n8VTzAA9sSE8&#10;19nh+NMtrYqnh5Rac48y06LdeuqPj8V4QZph6M63P7sXyn7v3OkXVshlIRl9Y5A38s1QklCtwfrX&#10;5Wf8E5P25Phh+zV421LxH8UvFnjbXbLULE2trbyXguljfd12sRX2Taf8FXv2FNYkU3vjfXtLMjYb&#10;7ZojBVPoWBxX0ODx1HGXa09T4HNeF8fltVQjFz80tz6IWcZwT92nJON23A5968Nuv+CjH7CVtpf9&#10;qab8e4dSYts+y2dozShvQiq+lf8ABS79jC/kxcePdRsXbj/SNMYr+a5xXVGtRlKykjyf7KzB6qlL&#10;7mfQkUoEeT+FTRz/ALwZrjPhJ8aPhV8ctPvNU+E3iv8AteHT5RHestq8fksRkA7hz+FdjCgCqzf/&#10;AKqn2kJ7PyOeph6lGXLUTT7FpZWPIqW3Z3O1qit4Wk+fzcgHG3FWoIF69afMjFxsTwghsE1cj3cA&#10;L1qKC1xtyKtw24GOOlOMuxUadug+KIlcZqxGDnOKaijOAKmiUmuykjo2HRjvxUsY/wDQs0iIcfdq&#10;ZYyoPvXfBEyOf+K4z8L/ABEO39i3H/os1+YulTI9hbyAgDy8YzX6dfF6EzfCrxFBnaW0W4Xd6ZjN&#10;fmBo9isGl2aKv3Ys1/P/AI4v97hPR/of0d4FRvh8W/NfqW47uPKqWHp1q1FcLlTj7rHj1qjDCpMe&#10;1cfMe1XIo2IUnj5sdK/nyR+/1FEkW+OwYiJxJj6063upmYxCNcK2QfWmxoTwf72f0qa0jVHxuP8A&#10;rOOKzOeXLyssRefvcB9vNasttIfh78UHWXazfDy+Ab0/0duaq2EW6628H5+a0dcRY/hj8WHA/wBX&#10;8O79semLdq+o4SpueZQ/xL8z5TiWov7Kqry/9uifnn8Ob/VY/BmrX815ukj8P2LW4Cg47fnmtOw8&#10;Tawml30sqrJJJ4ihRQ3GIxFkfTrWX4MIj8HX0cKdPDtjtwe24f1NaN48n2F7ny+G8TW6svTdmKv7&#10;KjFbH8vl268V3lt4c025S2jZ/Mu1aNjx8vvUviXx1/ZFtpsE9hLi40O2lTYvA3ORg1zOuXSjwrpL&#10;3Em4udYV9n8OBwab4y1FpbG0eBDv/wCERswoPr5vStOVKyDc9NvfFWlr8QYdCVpDdHUrdWXy+MFA&#10;c59BWZ4c8U6ffeN9SskmG63+3O+OgUDtWDq2rTJ8a4rWEKzDxNaRxsAc48hc0zw/qBh8Zah9ngVv&#10;m1lN23+6e1TJBH4bHV2l5bz6DqV0LhZBHp8B56A7qkE8UtnBGO+pEr65CVi6NZY8Iazp6RpI0uk2&#10;ce1ufmyCar+JrRh4as1somXy/EjBlVjwvlVnKRUVsdFd3WLDT08rhoZgrbuw4JP41YlaNtWgjLH5&#10;VtBu6enB9q5nVJpp9I0FIruRV/suQyMP4iHGM+2TW7LJef8ACZwxrL+53WRVdv0rzMwk/qVT0Z6u&#10;VwvmFP8AxL80fVv7WehvrH7NPgXTre4Xc/jzQ3WGZsK22TJH1wOPetT9lu1jk/af8fyGNpnOtWgZ&#10;ecoRBGADVf8Aa4hc/Ar4X2Cz/K3xG0Z3i4GArE9fWtL9lBLOf9oj4hKHZ5pPEkD/ACN8ylYU4P5V&#10;/HmZx9/k/vN/+TQ/yP2yjKSynGO26lZ/9vI8Ks/DlneeGfGk1jOwj1D9oZ3kV1+5Mk+CB6jIr0n9&#10;uxA+s/AfRBcRO9x8UIfL8pvmjcW7/P8Ah6e9eV6JqC23w48QXUF3u8n9o2YBmX5ldrhgVP5mvQv2&#10;3fEf9mfFD9ntLmzhHmfEjMLRnBVvs55PqOc/Wvey6NSXEEI6u0Z/gv8Ahi81jL6lSjG2jl/6TEm/&#10;YGf/AIr/AOLWqXssn774lXy7olPLJgEmvIdA02xn+G3hHV7ieTdrv7Q19BeeaQNgSSZlB9zjmvUP&#10;+Cf3iSS+8dfFCyS58hF+JeqeYI177uo+tfOPw98Xand/D/w8t6jbf+Glr6BV6J/y1bfjs1fRfV6k&#10;515W2kvxgcFT3sTTae6i/wBD64/ap1Wy034mfAo6nbxx27eOnEjLk4X7M2A3tmtL9kfVtMufEXj7&#10;T49QVJ7X4k6l5jFOGj3Lhga83/bz1a40bxp+zzcWSGPzviQ0TtI331aBuD7Zrd/YKmu7/wCJvxX0&#10;66KqLT4maosOegXeMD6cVyywf/CXRqd+XT57mFGMfaV03ayf5nN/BTUNPuPhxY6baHfcW/xc1Qzy&#10;J/y1BuGIIP0rrP8AgpveWGm/sOXl7rGj3EVqvi7T2vZo+XWEOC7Aeu3OBXl/7LMtzcaHeaXL5kbW&#10;fxm1JVULwy+Y3I9RXoP/AAVcS1l/YI1CBru6CTeJrRZprlflVM8nHXAr5/2MZcb0lPukd2YSUctw&#10;jj3b/Em/ZU1DTfG1vb/ET4HtItpqHh2Nbe415QN9siHbwDwcV8X+I/jJ8EfBPw48NX9j4E1j7Dde&#10;PtRTT45byORV1RpTunxgZjznA7Dsa+yP+CeXhSwtP2cfD32Ytq1hD4TaO3ubNiofCHnnn25r4G+M&#10;Hwjgb4B/D/Z4ljC2/wASru9eb7O4XLPzBnHDDGM9M17Hh7Qw8s2xcakpWVXlW97Lmtfuy+J8ZWcp&#10;ezs5KMb6L5636fgW/wBsjXJG8d+Bbf4iWZF6tpqD6RJpm1kwYxu8wHknHTnio/2MJNM1v9nvS5rD&#10;Sry/09bm6SxuR8jlVfHIHuKh/be0CST4z/D/AFxoPsscWi3RaOZv70RGAPX1qx/wT8jt7L9kzw+l&#10;9fXHlxzXZM1uMhR5xJr+jqdKFPA0Gu/+Z+MV3KWZV+1t/uNj9qTVJfDvwA8QmK3vLcLGir5zHBzx&#10;tye3NfO/xHhddP8Ahpbq3K+F9OjQMo+8Zck/nXvP7eF5dXX7LniRLXV5rpVaKNbaROTkcN+BFfNX&#10;xpnvbTxN8JbUu21vD+jFvLBwuJhndX2GXf7s/n+R85iH+8Psr9qxpLL4F6tIFhk8u1h2nb8x+YD1&#10;r5c8SYX9lvSbjylxH4t1HDbepEIwD9ewr6l/bolbSv2evEWoW0UcTxtAy3CkEqNwGfpXxz4312/s&#10;f2O/DuuJdbri68UakWYr99tg6j19KjC/7ql5mOItHEf12Ps/4bQWz/sr6PvW83N4RV2aPnOYeg9q&#10;+YPh74S0OfwB488ONAsVvdDTZJI42KgPvJwT9a+qPB621j+yVpsoNxG0fgnzJGXOCfK6/WvjHwFr&#10;z3/wW+IXiCYMp+3aaxVZOW+YgU8D/DkvNfmRidJr0PsX9gqS08N/s56fo9rLGtvH4i1DMMx3AYb1&#10;9M18sfDSwtbb49fEu8iGGvdJ1b5c/KjFucfXPFfSv7BqPqn7MWn3trAuxtXvnSOZhu2luc+vNfM3&#10;w1ntW+K3xElt7vc0Oi36vuUfLmQgkfTFGFXvVfUrE+8qfoe2f8Ev9Bh0TwB4tstTgkmMmrQPuVtp&#10;VvKyR9Oa8/1rSZ0/4KF3WseeY7cNcMg8z5lb7KccV6R/wTcurSf4feMLma4mZX1yHa0LcjEQ+Xnv&#10;muF11lT9veYeYW8sXPmSMBvI8nJb8BWdF8uLrPy/RG1T3sPBFT/gmppWq6P8SvHDaqBaySWMbrn5&#10;twM7enSmftFvdyft++F3tJFlKzWPlzYwoxnrXTf8E/8AfD8VfGckZhX/AIl8W7zjleZJDtFZv7Q/&#10;mSft1eGZ0MMgjuLPesQ+XPOQfwraPvY6b/ur8iJrlopeZV/YvY6n+2/42iuoWuoYxePIvmELtMoG&#10;FHf/ABqx/wAFA4nsf2h/Aelw2rQw3Fnanaw3FsXfXnp07VJ+xZbyH9svxVp91aySp/Z93IscbbcD&#10;7RnhuvvVz9uldMHx98F29/aXDXAtrVYZJf4F+0A4Hr3P1rLm5cf/ANur8iqi/wBjT82c78OdXuJv&#10;+CgeoWLSbDa3N1cLIq/PgR4x9MY/IV0/7cfjVvAnxE+H2qLI1w0VxJLJ8uGAJUAe4OayPhfDpo/4&#10;KA6hd29sFuJPtxN1J1dPKHGO1XP+Chlnb3vinwbcX118toRloRuVg0w/w/Wob/2qKf8AKhx/3fTv&#10;/kei/HyMS6FopUIBNfRMqs3JOASPyNdNDYTQaesjeHIZVeP5Vt7gZrgPir4ntdf1B/CDMvnaLrlu&#10;sit97aVBQj6ggV313p5FiwufD93uCfu/sc2MNjpya8mX8Q9GP8FM+jP+CVX7R/wr+Efi/wAUeCfi&#10;lr02g6h4qt7ez8P+ZbO8c8glPylkB2nJGCeDX3BeXWqWl/JDb38qyIxDKzH1r8k/2JPEEHjD9rnw&#10;fb6RI7Lp/ibT0mt9SgH7wtcY2nHGABX7DeNoLY+Lb6EwFP8ASm2/LjAp4a0K0oLyZ89n1GMeStff&#10;9LGfZa7rNtN5lw3mR57jj6VuWV7pd6qgrz95ht71nw6MXg2wSjcfujPWtDRtJuwzGWDb6n1ruuj5&#10;mWprWb2kgJhwv9atQwRMzfN8x5+lVxp+0A9KmWBlXAPOMZp3MZeRYOnpNEY2OV/lUJ8N2rgiaPeC&#10;v3WFWdPDRL87ZrQiGecYaspVJR2M+aRgT/DzQ7zBnsl2+m2qMvwh8OzOH+zjbu+ZdtdggJQKTTlk&#10;jR8O/wBRSVeouoOpPoca3wk8OY+WxReMN+7HNYet/AzS7uffFbxqSuQNtelXN7aRrmS5jXtlmHX0&#10;rC1Hx/4U0+48m41GPzDwdrZxj19K1hiKjKUqjPOrL4FyWU2BDGy+XlQqkc11Xh7wVd6Tbqs4U4Od&#10;y9QK1NT8XRzWvn6FNG/HB7GuZ1X4tzWEDWsrxrKp+TaO9bxqTkOMZSOi1nxt4d8Kxqmq6nHEzLhE&#10;ZufxFY9x8YPBW8N9uQqTxXkfjOV/GmqNdzblZlI3K1cTe6YbO8a3a4b5Vz973rSNO5tGhFn0pL8Y&#10;vBhIdNUhQN/C3UUV84RaPdSLlJC3vRV+ziP2FM+zVuI2Y7D83TFLHIpi6Zz0qmjtiR8bfT1p4lK4&#10;w9fmx7vKy2jSAYz3pBLJjA5/u/WoTLuJRT8uetNEkwXgdDignlkXre8CsVkbn/61aEN0jxK/ZjWC&#10;s23OY84+8aX7QVX5c7e3zdKznT5ti7SOhkZZQNg7fLUL2zK4JFUdP1Bt21j05rQS48yNtx5rnknE&#10;FEjJbO4dKGVuMnnt7U6SLzBkn8qad7DD/wCRWZpGwqqCM7ucUJuJz/dpmdy4DY9KDMxPXv8ANVcw&#10;+WRIEUDLL0OaMo3INQ+d8md1NN7HF8rcH0rSMrkezZYOwL96mtjOd+KgS7STjdj5sU8s2zrn1qg9&#10;myre+INOsiySyMu32rFv/ijo9uGWFGdg3Py4rfm0y0uOZIFNYurfDzRb5JPJTy2bldvrVRdPqaR9&#10;jszOi+LkTAbNM8wf3g33qtR/FHTnjJl0iZF7ngismX4Z30b4s3Xjt61GPh14gt4t0bfe/hDcCuj9&#10;2aeyoSNqT4paAo2i3lb5um2iP4n+G2b97JIoK/3a5m58L+IYAY/sW7HQlapTaBqlyu19MZWzlsLV&#10;xjFk+wp9D0aw8WeG9TjU2+pLu3cK3FasDW8nMMoavIbWw1Syf5bKT8VrcsPFWtxlPOsWjweymr5e&#10;xMqPZnpSovJr4Y/4KX+In0n40aDa2qpN5mmslxHu5jGc5PpxX13L4xn0vQrjX7iTdFa27yyLt52g&#10;f1r86fjv4t1X45fGq8+JN7bJBG1j9nhjQkgKD978q+D4+x+Bw+V/V6z96WyP0bwtyjHYjPo4mn8E&#10;L3fm7HiX7VF9f+IPhxY2otJpLiKeR44rRCzAY4fjtXxX8W/jJ4Y8L2U1rp+p6xD4itplVd2m5hY9&#10;xk89K/UDwNoFvY3ux7eOVo9PkRWkj3dvevzw+IsTa/4s1ddSCzKupTGGR4wdvz8Y4ryPD3NqeMwk&#10;8NGNlD8bn6Rxnlqw2ZRrc2stT374AfE6Pxn+xdqC6ukcLPZr5YX7xYjnj1Brmvhj8NT8R9Qh8q+E&#10;cPDybo8sCDyv0ryPwbN4j0i5ks7a5mjtWhw0O4rG56cLXc/sz/FfXvCfjDT/AAtHbLeDUNRKs0rf&#10;MqO2OPcV0Y7Kf7HwOJnh5W57y9LmmW47+0Mzw/t1fltH1Pt7Q/h/onh/wxD4f0fT0hWXY05UY3sO&#10;9akWhW8EpvtzbprhA34U2/1WaOzUQld0Loo9iR0NUNfubu+8ParawXLI5uoUjZT0JPWv5u5MRia8&#10;pOW7P1FRrSVk7a/m0v8AI8e/4KP7pPid4f8AIuR8ulAMMehzXyzr+l2Ftqcdxprtb/aJA8idAW9R&#10;+NfTH7dF+2p+PNNUozfY9Oit5JNvLMe4rzPWvDejR/Cm61DXPCi3EkMHmRXyn58jpjHTmv7G4Lj/&#10;AMY1hl2ij+aOIpqlnFWN+tjk2SK01uxa2kl3eWwkmf1xxT/Fnif4oeL9Ih0PWfF0M2nrcLuhSzCM&#10;wB4BYdfxq54Q8vX/ABZ4filiZvMDPJC3VxtxXc/HT4ZfDnQPBK67onhrUNPvI7iMNPHKzKxJ7jpi&#10;vofrFOnW9nLc8HEU+aKm18zwnx9q+pWEt+dCijFwtmRapKx2tJ2zXgfw8+D3xD1f48R/FzxtdWkP&#10;l27/ALmJ87sqQBg9AAa+kLTwvpXjrxTfaDrOs3Fvu5E1rF/q89xnvXh+peLr7wh+1rc/Au18Tf2r&#10;pNlY+et1PbhZsldwUkelehFzUGo9nf0MVKl7SN+6/NWPrbwlLbad8GdLtFtJJILaKSIZJ5Ynr9K5&#10;WP4oXfgzSLWyg8AnWDczN5wWcIyEdq7vwIzRfCCzsbuVNr28pMjY5O44x+VY2j/DCbxRpi6npnii&#10;20+bcTGZodyyfN19q8rB8qu33O3HyvucL4e1i/MWueIP7KexmvL3dFDNzjHWuruvGfhGxsF0/Wrf&#10;UftDWm83Fqp2nI9u4rKudLfQ49a0rVNVt9Qmt7qNFuLVDszj+dai/DT4jX6HVtEtbO4gaBV2yTbW&#10;I2+lel7ricEpc2/c4bwX9uu7WxR0uGU3ztuuHJYru65Ndn8TvjD4VsPAmo6FpvxIjS8tbfaNN53M&#10;ey47/jWTpKXEjWJvIfIkhvmSSHdwrjjGfTNYvizwHfaXdX3i68+Gd1cKcv8Aa40VuOm4n0qvMiq+&#10;eoj0Lw3DZnUtCvbZljebRlkk3P8AKrZ5OO1S/GLV77UrDQ0n1izvvM8QW8EYhKeZGp9COcCsC9u7&#10;BdGhu3BVf+EbYs7H5gOpz+FeJ/CnX/g3rPxAsbXwd4yjvbwXyyNZ+Y+4Fecrn0FVGLnG66f5mVSn&#10;K3MvT8P+CdP+3Frlz4L+DXjnTYL+4j/fRj7RGSGOW6ZHTNeHf8ErPEOval4o1sS6/e3FoixhbWW4&#10;ZlVznJ2k4/GvpT45ad4M8S+AfE1v8RY42sLi6h+0m6k2L14JbtXLfst/DX4UfCLxFdXvw1MPl3Nr&#10;m4WG5Ey9MA5H1qvaU44SUOrsVao8RFrbU8+/4KPftB/F74Z6b4d1P4ceKrvRVv2mjmazba0mzGOa&#10;7T9jX4p/ED4yfs0/8JT8RvELajf/AGw263kwG8Ir9CfX3rW/aO+BHgr466PoGmeK55Vjsri4aNUO&#10;3JYjv6Yq58H/AIWaD8HfhjdeAPCsjLaRzeaWmk3ZZmzmhVMP9VULe9c1p0qyxXMpaWtbz7nIftE/&#10;tUeM/hp8VrXwP4YnWOVbeIus1qHV8jgZr9E/+CdN9NrNrHqV7BHHNNYvLcLHnG4AHIzXwX8V/hzo&#10;HjXxTJ4pvvCNnNfQWqLFdtLtfgcHHev0A/4JrW63XhiKeRQskegs0gXu23/9VfmXih7OWSRiurSZ&#10;+k8DP2csU3/z7f5o6DwR8VvFXxSt/EmoXi2+mjTb6WGwks2Jb5GIDtnvx+NV/BWr+K/EHh3xHZ+N&#10;vFEuseVjy5mUKUUr0G2sP9nOGEeCPF8ybmX+1rg5+rmt74eW8Y0fxN5aMAbeEFffBr8Alg6MZTil&#10;s1+lz9qo06MYXSWnKl98TP8AhlpFnonw+8U6ZFHNcWrlWaO7kMuSw5Hzdqn+HmmxaT8NfEltY2Md&#10;vuvFOyNAoU7F9PetDw1Ctr4Q8SxxKNq+WNpbr8tP8MxRR+BteLllWS4j59eBR7OClBr+c6aktKiS&#10;+1G3r7pQ8MQMvw316GRsb7oBmA+6SBmmeCrYp8O9chddzSahg/7vAzWlpdlcW3w31l/sxZbm+Vof&#10;9rpkVe0XwpfWPw11DVcrsuL3dHH7Z6VVNcsUu1TmM8RXjzVeZ/FKK+asZvwysoofh54kjjZlCaht&#10;H+6AKh8AQwR+CdeMO2KNtUHy4xgYGRW5pXhuXRvhRqF+k5WS/vmLKvTcadF4astG+ErXgh+aa+Kz&#10;N/eatFHdf3+b+vvMKmIp1JVHf45JfNJf5GR4Mmaw8H+KDOpxNrwK5HYBcV6j4Luo5breofK+HZW3&#10;bc4Gw1yUWm2sHwdmuBGpMmp4kPc4xXZ/D+3U3U0Dnb/xTEmfb5acf9+T7s8fOK1OWBqy7OS+5JHw&#10;D/aj2Wo6g17aSfvLqYKo7/Ma+f8A4l/Ezwx4H8X21z4v1L7Ha5x584Ix6D3r3+8MdxcXs8RUNHNI&#10;VjZuo3Gviz/go6vlWGkpPMrN9oyPxycEV/YmS0fbeypvql+R/MXEk+XB1pep6pe/Hb4D6jot20fx&#10;T0yTdEV+aXaxyvSua/ZyuI9S+DLTCVGWXVZxG8Z6/Nkfoa+F2jtthQE72bP3c59q+4/2UbfHwI01&#10;hAqqrMzSBfvtkZ/n+lexm+WRwVNTTvc+Y4NxMq2IlT+Z7x4NnhaSxjHmK0kanaei56ZrJ/b8sdQm&#10;+F9jLp9jJPIt5FuhtxlmQMMjHrmqPhCOS78YafY3RZY/MUbVkPJ3dK9a+MsdnB4k8PxRwrJGt1D5&#10;m/lSd/T696+EzCosPJz8mfq1FWivVfmj6y+Ct7O37Gv2zWNPlhlXw2pmtpB8ynZ0rwfw7rOlSXsc&#10;RvQ8nBbjGc9xX09FmP8AZh8UThdpXQ9yKvqBXy38OXubrUIRcBCygFcgcAe9fm/hRT/4ScVNdajf&#10;pqz6XjCXPmSfm/yR6Ja6ho7fK8/zMcFSpr5v8UfFfwZ8Nf2zodTvdct7ZlJjeS7kCxorJjgn+LI6&#10;V9Lw20jXDM9quc/KOK/OT/gpVbw/8L0VZYxt+1K7tt24AQD/ABr9YynC08biXSk7XTPz3il/8JL9&#10;Ufpt+y/8UdB+KXjZ7zR9Ut7uO2hx50DBh0PpXi/7Xktp/wAJvql41zExt9275h94ZP8ASs3/AIIs&#10;2jNpd87wqGy20+i5qD9tyyWL4geILuSyVsW8jr8vVhkHivkcjw0KPHmJo32SX5H0OZe7wLhbfyr8&#10;5HA/BvWbXU/B8a6df28mLmQsqTLnJbnvX0j+yUttP8S4UkSNvLt3+ZWBKccdOtfjjZ31/purXklj&#10;qd1b+Zey5SO4ZVU7j2zX6Qf8EWJbrxA+pX2pXM00jZRWmlLbGGc4z7CvteOcpeHyCrV5r6H5l4cY&#10;761xeoWtbmOt/bZ+yRePtUePcu2T92yHOT6kelYXwp8fXtj8MLEaRqT2l5bRsLeVcZB3nrU37Yq2&#10;ureOtZhnR1ZZHZWjkIL7fSvzlvfib8RdN1TVNG07x1q1rbw38gEUN0QAAx6VrkuSf2rkVCN7WjH8&#10;kdPGmZfUs6qP+8z9Rvhfq3iTxn8QIL/xNqRuZo7Jo45TGoPP+6Kw/j1BLLql5psDNKVhYbtue3Wv&#10;Ef8AgmN4p8WeK5deuPE3ii+vWtRGtnJNJkrkZavQ/j/qXiC0k1CXSLwx3TLI0bS8jgZx+VY4fLZY&#10;PNnSTWisep9a+tcMxqvq2c54JtdMl8Nos6RqySfMrYBJB7V2nwZ0+1b4pXMwTdGumJ8zHOMv05r8&#10;/f8Ahq/4vQ6g0Vjq1qzW87KGkh44OMe9fWv7AHxd8WfFG11rxN4ha3Nzbzpb4t49qsMZ49697Nsl&#10;xWEwrrzatp+J8Rw7j6eIzVUV/Vjv/jPp6T6lfC6jZIcg7l653V32nWdsmm6bDDJuRrOMRsw4Py+l&#10;eb/tK65qfh3SdQ10xxSKsLTJHIcFgozjNeF6b/wVGure1t47j4bsqW8QSOaC5XJxx0NY0srxmYYG&#10;DoK9t9Tr4hx1LD4zlm7H0H8FtLae58RwI+1/7YkKtjJIzjJrP1zwgl/45sbCd2yl2XnkX+76A/Wq&#10;n7FXjG48WfD/AFDx7qVjIra3rU8se5hmNd2QKo/HT4w2HwemtfEuswNHZtqBEzNySpPJGPepw2Hr&#10;fWnRS97/AIH+Z62MrU45LGr5XLX7S3wvl1T4M+I5ra7Ma2K27zxSzbfNj8wHGD14rrPhzpdj4N8N&#10;WulaLpUdvaxBXMcfrt6ivCfi/wDta/DP4s+BbjRfD/iAS3VzNAI7Z1YEYkHBzX0BpOo2EljHFNqc&#10;a7rdd+7hV+Xp9aqNDFUNK29/w0PPyatRrUJumcJoXwn+HPiPVNevfEfw/wBI1G6utUaSSW7s0LFW&#10;GcZxmvAPhz+z38Pdd/aO8aXtppX2S10nUY4rOwtZpEhzgEnAPB5r37R/iIbG61CC1a3k/wBO2Bmk&#10;Xccjr+FcP+z5FLqPxY+IWpoFZp/EC7NvRvlGTXvVqcY4Rya6L9D5Th/EYqWf1YTk2tbI7Lx38IdL&#10;8ef2b4Xs/FOsaFHagt9o0eYJJ06HP3vWvHPHnhj9ofwX8Ybf4MfDv41Ta5Z3Fj9pkbxDp0ZYKMcb&#10;l69cV9M3LyDVLd3T5ucBT91h3z6V5rrWmxXX7XFrL1SPwa8jbW+6DKuP1rhjUfJY9f65iP7f9lze&#10;7ZaeZvaT8Hvi9Z+CobHwle6TrHiHcrww3ym2gKkfMoK5/CvMdZ/ax8W6B40u/wBn/wCK/wABtYs9&#10;es7XfJ/Yd0txHsJwHHTg9PWvqzwV5Olava3VwrlfLOQvPy46Yr5z1gWPiD9ubx1qdrHua38P2Rha&#10;VfuZc7sfnXTh1GdGUnutS6mZ4yPESwiX7vlvfz0Luv8AxN+FHw3utEvfiRrf9hrqSqLe4vlKZyuS&#10;nsw9K9U8Jan4S8Vaa2r+DNfj1CzxmO7t5Mq3+PNfIX/BSiw/4SDUvhl4Yv4vMiu/ECowYfeyQv5g&#10;V9Gfsq6JZ+Hfh/daPpWkG3it78xxxquAAB1qKlO9Pm7n0kKnNJx7I7jVvtP2J5wzcAqybflFc3ui&#10;jCzSyrwMbVYkGuq8RXl3FoVxJaWslxIkZItVXBl/2QfU15ddfFXQdK1ex03xh4O1nR5dQOyEXVuC&#10;rvjONyk81nT1FKpGM1FvVnrPgiaO90gvabl2ybFweg61+r37Cdv5f7K/hmLB+WOTOf8AfNflR4Hg&#10;s4tOb7Av7szK6+/FfrH+w8pT9ljwuzL8zQOT/wB9mvkcw/5H9HtyT/OJ72M5VwnU/wCvkP8A0mf+&#10;R6gyED5a+Jf+CtF14Y0D4rfBnxrr935baXrNw6e2VwSPfFfbm3Py1+Y//BxdpXiLVrb4U23hrzGk&#10;/t8rJ5UmChbAX8zxUcQYX6zw7iafNy3jv6Hn+H9b2XGWDbhzJyafkpJpv5XOEi/aT+GVr8Svi/4d&#10;0xBNceNLUzSQ7vniUx/6xh3yAPavjLx34i8Ox6CtpbWqwwvqdujCRcKQJV/wr0bwn8NNYf8Abi8c&#10;SXEsNvHpfgSFJllbOPMQDP4c5rwH4gaONe8BaPrceuRvY6n4sXT1ZXO4PHMMnHpiv50y3LaccdGL&#10;qOStTb8nJOVvkldeR/dGUyoYOnP6tBJtJO+t1CKivwXT1PrX4seMU8HeFtS8bwQGT+yJbSVVU4zw&#10;Dj/PpS+JPjx4u1D46+D9PnvJpD4o0Fbi8u5ZyJAvl7lTI6jHHNaHxi8IaTF8F9fgv3aQ3FxZQuw6&#10;HcVX+taw8DaLa/tPeC7GPR4WjtfCcyq0i7gGRVUAfhkfjXxOCqZf9WvODl/E69oK3zTdz0sZi6cu&#10;nwxetulotr0dj5E+K3xl1jUjrOkwapPDHHc3AXyZD93ccA1g/wDBLbWzrvxl8WS3RX91p7sFbv8A&#10;N1zUvjvxTNNpfxAMugWCeV4suYItsPMUfmNwK2/+CU9vo7fFvxXdWmg20UcNkAwVTggjnI/Wv1yv&#10;h6OF4RxkIws+WPbun+p8LTzDFYniClUdS69528rPQ9T+IHj67bwZqUs0/wAsG4qgwRIxY/yr5F8b&#10;Xfxo8D6gfEsXxQvG0HWL5VutCa+k+ztuHynZ93IPfFfTGt+O57n4M6trOoeHdPkm/wCEqe1Mfl4U&#10;wknC1z/7QP7JZ1b9nqH4pWnjLy7OGGO8OjtZ/ePcK46V7/h9h6eFwdaDiux8T4lY7EyzLDOM3qr2&#10;+ZwfiH4u/H7w3/YfjD4CeJ/7L1rR4DJHdW4BZ/7yMG4INcbo/wAdNa8WWeveMviTpkdzr97dPPqz&#10;Mu0vPn5iMdOK9c+Evwe8U/GaCbSfh1Fp9vNDah5jf3BCqpGAAR3zXiHib4W2fw91DXvAfjHxY0Gq&#10;W95NBqH2eHzIwzDqDnJGO9fd0cPh5YGNN97+e58DHMMV9fqO3RGB8Sv+CiB+K/wV0j9mHxJ4PstO&#10;0bw3rjX2n31uzSSSjn92wP16iuk/Z7/be+GH7MXjRtfvPCdxdWeseH7ixK20gV4y4wGOeoz1r5f8&#10;cfs5/FLwder4tvvDV1/YN3MTZau0ZEMq54bPoapfEr4eeL1W3urG1kvo44R5jWamQJ9cdK+meXYW&#10;dak1NrTv5HxiznHU8DXjKinr26Xvc9f0HSvh5KZrmxMLXV1cPPDubJRWfIOfWvuX4FeLfg3p/wCy&#10;Jc+CrW0tU8Xap4hjlmZbf995OU4DdhwfzNfm18F9G1cTQ6jcQsI4X2zbsBl9sGvsL9n/AMQ21hcm&#10;zvv3i3Wzy2Y7SrA1+d8aYecKbjzuVj9a4CxdOtKM1TUb2P0S0PxR4R8U/DrQ/DOjpubRdNntr9VU&#10;bfm5xx7V+evxS1m41j4p6vDLaJb7fKSH7L8mVT5cHHqOa+uv2Y/gh8W/hFoXiLx38R326T4guWm0&#10;NBPv2rs+b/8AVXxj44n8n4q3l0q7ojANucn7zMc1+WcA0Pq/EuLgp86tFprbVX/4B97xtOisvp+y&#10;futu+t7Nu8l8m/kj6M/YY+M/w7+Avin/AITPxXBd3DPbzWl5HDCJWVGXEZKtwRmuPZdEtfFOrap4&#10;ev5Gj1TWprpVmhGY1c5zx04HToK4PwX4ig0+bZPc/eYfOV610ug3a/Ybovg4l3Y/iI78fjX6vio+&#10;zwtRW0dz80oz58RF+aP3r/YM8ba18Qf2RPB/iLXhGbhrMxq0a4BjU7V4+gr1xYOPmrxX/gnFAYf2&#10;MvCEZOAtuwC+2417gnTkV63DtSVbJaEu8V+R+EcVU40uIsTCOynL82NC4O0Uy7uFs7Sa7ddwijLk&#10;DvgZqcJn5qp+LHitvC+pTTP5aR2MxZv7o2HmvoJRlTw8prom/wADxcNFVsVCm9nJL8UfnT+3P4h0&#10;fXfiFc/FDw/dsbfXvCYuPs0yjdbGMMuDjscV8vfsA/D7w1beE5JdUu/3JuFuJuf+mnK+/H86634k&#10;X+rat4S8d3j6g7R2elTJYyyNkRxkEgD0HWvJf2ItTuV+F1p9ovTIxmmEkitw3zfrX8m8SZliM0wu&#10;LxSdn7SCa7tJv9D/AES4c4djluRrAQk26cElLqk2nb1s7Hs37fD+A9Y8IePtP+Hd1Ha6LfSRWmls&#10;rHaWOwnHsWzXzz+w34Y8NaPd6j4lhdX1Gwt3gu58ndtC9/rx+Vd5+0Nbad/wypdR+I7y4to11xD5&#10;0HDqcnbXnX7B2m+GLrTvFNvpuu6heTBm+1tPwXUx4BpYXEVKnCeJnzNe/tFadFv28vQ6MDhaeFxE&#10;sO/e9nHlUpO8nZWv6u2/qcZ4E+G/hrUvj5NPrjLfNfapJdaQyrgRjJfdkfxZr3jxTpGi237SvhX4&#10;i+KLqFtF0GaNdetbqMMk0fYnPoeor53/AGcvDmhWf7RulyWninVpore+mEUNw3EfDAKPavbv2nJx&#10;JYeK7COGRgIU8zahPmZX/GvqoVqkOK6EFNtKn10sm7ben4nk5rh6dTh2VOVNLVvR3u0+439tDwjp&#10;F18e9d8S/DS90uLSZNHW7tbXSwvkC8wMKu3gA55xWDrfwM03Uv2E1/aEs9SmbxNDeQjULNbjMKK8&#10;mxxjrleCK5v4baM2lfCXT7LUZmTzofMhaYlmB54J9PrXn9v4s8aWXjTVPDdr4kvE0i8hb7Vo63H+&#10;jyFcbHKdOCK/VcJm03iqnMlZKyS200/4J+P4zh+nHD0I05Wd023q33udB8MPCXiK30fVvGX9ofbP&#10;7NV2ksYY/wB5IQB8w9ete5/ED4JJ4Z+Cvh34v6Zrt1c3GuSRC6sVT/UiQ4H5Hr6V88fsaaL4xn+I&#10;Grarqus+dZedhF+0bgV5wCPwr1z4d/Fr4leJfFXiL4V6tq4uPD+mXhuNItVhw1rMRjaT3Xvj1rnw&#10;uKnRxVWVSV1FX++x2Y7KadanSVFKN5WfmurPtT/gixrHiq1+MfiTwjrmvyJZQaRIJrR7gCOSUOAr&#10;DPVsV+hUyeVMwf5cHpX4z/sr+INXi+P+k6ReXt1aXEerW6/IzRmbdIATx94Hmv2a1D/j7w3ZV+Y+&#10;wH9a9HhvMKlWpVoy6O/yZ+N+KOTU8DjKWIg1+8VkrWty23+8sWONq7TnHNaVrsJGRjP6VnWvAKqf&#10;u1o2yZlH15r6yTPyO3vWNCFBjOOlWFX+7UMQwMZqeNTjAauqjG7RsPVOMqKmiXA4FMiXPAFSpvB5&#10;r16UTMkRO1ShSRwKYgIHNSD7ldmxMjnPjG3lfCfxJKf4dFuD/wCOGvzNsIgthbqR0gB/Sv0r+PHm&#10;L8FPFflttb+wLra3p+7NfmzaWh+yRK7f8uQDZ+lfzz45fxMHbz/Q/o3wMly4PF/4o/kxpOPLO6p4&#10;yMJk7s81BFbs4jX2rStbUCGJVHCriv5/cT95qzjErW0qnCt39qfC37xWTJ3NU1tbYcDHrVq1ssso&#10;ReOtYvYxqVIok0oySXCYi+Vnql8Qp/Fdn8JfjBfwyxmH/hAbxYY1T5vuAEE/TNbun2i7YnLchscV&#10;J41t4x8F/ixFHHlx4Jk+9/F0FfYcFJyzKKf8y/zPj+Ja0f7LrNdv/bkfnnoWlyQeCp7SI5WTQbZV&#10;z/CAymta7sfkk06Rfmk8UQyKw6DbFW1pWnJJoc0MsalZNNhAZew4NaX9nQTmRWVVjbVEk3Y9FwK/&#10;sCNQ/mfm0seV6rYyXVhoekxws7Z1QsedrMT92rmqpb3Whwps+a08P28UjEcjbN3rsF0C3hhtZFj/&#10;AHf+mmOQ/wALM3P51BqHh63uNKYxR/NJYxQt7qHyK09otx3RQuWgufi/Z6rFGSsnimHdIvAC+XjJ&#10;rY0bRbOHUZrjbtZf7VZm9d56U220Ff7TjniJXzNUjdy3tWtpOkMbzbK+Qoved33ueKmUgW/3FHw1&#10;Ef7O1iO4bB+w2p8wH+64AH5U7WrRiixOfl/thmbHf931q3o2ltF9vluRx9lt12qe2+lu7MmYMWbA&#10;1KQfgE4FYy940ijAvleLTtNQW/yLp0hP/ffT9K6e4ZLfxfboY9wa6s1VR2BIFZV7o7tZW3mQtxp3&#10;ypu/6aHitG7s511SG9lJaZtRswoXoMMMVxY6k5YOcfJnq5Y+XG03/eX5o+q/217XUJfgh8M47ONW&#10;2/E3RZOG+YIrcn+lX/2TIpbT9qz4qXr7jbv4itWiK9flt0BHtzVH9tHVbW/+D/wpgtGX7RB8QdKu&#10;Ly3gBd4YUJy7AdFHc9KT9mrxvpHg743fFDxH4mlmtrXV/E8VxpcywlhPCIFG5cdsgiv49zStTp1p&#10;JzSSct+/PTffy/M/aKNHFVMrqqEG7860/wASPDNO8N3cfw48UiPU4Wjvv2kGmtZFyf8Al4J2H/az&#10;Xon7duj2+ofFf9n3T9Uf7Ky+Opbi2lQ5DyJb8A+gNcfofgP4g/8ACB32gweHrhbj/hc0niVNy4WS&#10;w84tkH+8R0FdR+09ofxH+NXjv4X+LfCfhFo7fwHrz318t9NtNwrx7fk9xXuZTi8PWzbn9qtFPVW6&#10;pL8T0MdhcV7KFo6Ju/3JfoO/4J7xNaaj8TvENncRpNcfETVnkVlyAVfjHtXkXgLwn4W1X4b/AA1u&#10;YSzf218cNSu7xFb784MwDj0xXsPwA+HHxg+D9t4iOltprrr3iK81JjdZzEsxzsGO4rL+HX7HuqeF&#10;tJ0zQLvx3K8Oi+Ip9a0vy1wYLmUtu59PmNe9Ux1Hmqe/va3/AIDb8zzVgcS5Qk7aL7tTov2u30mL&#10;4vfAeK+sftUf/CWXRaG6GVH7g8j0I/Str9hzVdNitPGN3cRQwv8A8LE1ht0jAEqZeMnv+NXPFnwR&#10;0vxpe6drHjnxPcX11oszS6XctIFa2ZlwzL6ZFP0b4TfCrwyrRNqUcfmSNJKPtgXzGJyScHkk9a46&#10;mYUnhYQjF6WX3Nv9S4YH95Nyle99jxL9lPzNH0a+vrxvLWX40atLllJ2wKzYP+6exrvv+CqWuQeJ&#10;f2I5vD+j6g95fap4os7W1gVMBmbI6+ua9GtofhJolzBa6THp8kskrCG1t2UtI4GWAweSOp71xX/B&#10;RLx/4b8Ofsv+GvE+r6HLZ6bZ/ECxe6uXhAEKhuprwaWIrVOJ6eIhC8r3Uer2NMbGjKjh4STSjKzk&#10;7aXu/Uyv2QG8WfBv9nPR/h94z0C+02+0vw20H7kbg0mw8ZH1r5k+Jfw3+JMvwc8N+DpfDOoTiw8Q&#10;TapfCNQUSFjkM3qe/FfcvhX4weG/G1jqmh+BYItVfT9JE98Ubb5EckRdG565XkV89+Nv22fhR4f8&#10;FWOrXNpcfZfEKy6dpsvl/wCsuUG14x6EHjJ4rHgvMM4jm9Z08PfnqKUtHo3c3zLD4GrTnKuuSSWm&#10;t7rpofJ/7ZN5H4h8beFfEPg6HUL6z0rQblb6SS3YeRNIpUA/jTv2IdVh8GfsxeHPDHiHUpNNvlW4&#10;F1ZyW+SSZCRuHbIIr0X4pfHzwn4XZfDvjfwvNYyahZtJaxyQht6ryTkemM1l/Cv4heBNe8Ix+INE&#10;0SS+s9QupDb3yWpKNg4xn6iv6tw86lTB0eZbM/E8QqccRVknv/wDlf2z/EVjrf7OmtWFpqlvM21d&#10;sKLiX5f8M14P8TpBdTfD+/Dsxh8P6WjRp0LeaOGr6o8Zaj8GdZ0tLXxP4dihTztsk1xAY1HsT0xT&#10;LP4R/AXWEEtlbW8zRhRH5dwpCAcjHtX1GFxPsqVrHzdaKlU1Lv7V0Ok3/wAGNWt9UJjtpFh85m5X&#10;IYHBHpXyp8UtL8MN+zFoOl2tpuiHiS/lMeSFB2/Lj3r6u8U/AvQvGOhyWd34xvGt5pVE8P2oMuAe&#10;Ov0Fcbrf7Enh7UtDj8GWvi28is47hrhVk5Ac8E+1GHr04UuV9zCtRlUqc513hnV2h/ZHsYp9TcD/&#10;AIQny2ik6MTF09jXyX8NPDNnd/AX4iaXFceQslxpL5k65DE4H8vrX1hZ/Cv4p6H4C/4Vy2s6bdWI&#10;smtY3lXEgj24zXlo/ZM+JOgeFNb8N6Pa2t/HrAt287zvLMTQ5P45zVYWtThzX6v9Sa1GcpKx6R+w&#10;pGmmfs06XZFBJ5eo3mWzj+LpXy78OrAxfFH4nFjuE2g3xRVbG1fOIyfwNfSfwCsfGXwg+Gsfw+8R&#10;+CrqaaG7mmWe1k3ArJzt+orw7SPAXjPwn4u8Va1rvhK+itdc0m6t7WRY9xy8u4bse361phakOapr&#10;uKpCXLHTY9V/4JhQR6X8O/FNnqczpK3iCM5j+YD92MZrgNSTUG/4KG6xfTb1t2W9VJ3Xhh9n2j8T&#10;XafsV65D8NfD3iKw8XPNpkl1rCSWy3Fs371QmN30zVfxxq+kt8frXxGl1CBJNMZpOinMZ/wpU3GN&#10;ab7o0lzezS7HO/8ABNOC8Hi7x3DNGoZY4PL8/P3RI2evtVb44T6jF+35otnKWEU19Zq0Mf3WXbXo&#10;P7JcWj23xS8WWkKQxr/ZsB2s4HzEscCuV+NoSP8AbI0HVxECFvrMsF5JABz+PFaU3zYiUvImt7tN&#10;epn/ALH2vXs37X3ixFd08jT71I/LxuRPtAG33q5+25rjyftKeCdKctMWjsyZpuWj/wBI7fhVP9kS&#10;5gtv2nvEtrIiw+bZ3hMyr8zAz7sZqx+2eYLj9pbwfqnXy1shu9cy4CkdzmspL/a7/wB39Cm+bCpe&#10;Y34M6gmq/wDBQPUIdyqY5NQbzJDhThRnPvWh/wAFCbuIeJfA9tdFY2uIx8sfTm4QKD+dUvhJZwWP&#10;7d+pXdv+8uJDqJcPjYQFHAq7/wAFB9JivPHPgWSaRY2juYxhOR5ZuVrPm5sVFv8AlQQ0oW8/8jkf&#10;iB45Ft+3hrnwxV2b+0LWKQRp/wAs2jxls/7o4r6qj0ixigM7W95bsq7h5NweDj37Y5r4u8d2Tw/8&#10;FULi+uX3M+mnbaq3zKNmBX2jaXNjbQM+otq1uoGza0e5T8tcFaK54vukdlGTlQd+5l/8ExksV/bO&#10;8PwLqMbrP4k04HBz8yXDsC3pniv228XeH9Nu/EdxPMhO6ViTX4i/8EnbPy/2zbMTxbv+Kn0jO5fR&#10;pSMf1+lftL4r8eiy8SXUctq7BZmUbR6Gub4cdL0X6Hk545TwdF+v5k//AAjVkr7oDtPb5qsWllLa&#10;sQZvl9Kw7Dx8LxmRI9h/2hUOoeMddiJW3s1OP7q11c0j5WUbnSSyNGnzDOf0qAtMX+SXvwDXH3Hj&#10;PxNKrbFMb8kjbVW28a6/DMr3lwG28/drTmsZ8p6XYTuFCuPm/u1oBgOnU15pB8QLi8xHMvlyZ+Ur&#10;3q8mpa4yK9vfsVXnG6p3J9id/FLECFDY7Vj+INO1i7d0s5zt/hAbFY9lrniuLEh0+OVFbLEnk1ta&#10;H4nurufyr7S5I+uz0qbsSp8srnjvjTQvHpaR/tM3liTHDHjmuLvPC+t2krTNLJkctlj82etfSnjj&#10;R7y90bzdLiXczfMu2vOdQ8I+I2XzG0mT/vnOa2p1o9Tpi4pHmtjqvi3TF+z21/NtDcL/AA1fEF/q&#10;9wj3PEj8N6da27iG+s223FjnnvHjiug8Madpt7t823AOcdK6OfsVp0OYtPBep2i/uwrx/wAQPWsa&#10;8+Gd5eXzyrGwycglTz7V7npuh6a77HKb8/xV0dt4M0qQblt1Y/3qxli/ZiufOlt4C1a3iVbXzNp6&#10;/u+lFfSCeDNLi+SK1/3qKFmESdexERsXDt83bNMZBImX+VhV1LVW+V0/3WxUUlmFDJHw38Ravz2N&#10;ZPQ+h9lIqlmVcBvapE/eLgnkimtGY5dgXHy9fWoZHMZJArSNRMnlkWZ7Yks2c/7tV2EqthRx/FTB&#10;euSYvMPPJ96esyuCOn49aq6Js1uEdxPEpLNu9OelXrPWRF8sx+nPSqccEYTMbH5utH2UhVmI4P6V&#10;E4qRUTegv0lO1SuP72etWEdJORj/AOtXNxzSQjAH+6uamh1aeN2DD2HNc0o2NHC+xurHHnHWo5IC&#10;V3IarWurwyqrM3NW/tCyKCh6/wAW6pJ94pzh0BPeoGkYDLD5qvTRrO4Jbbt6cVVlsmC5R8465pxl&#10;HqaRuyE4Azu96kjumVcN/D+tQP5kbtG65x096a06x843e1dEeWWpOqL8V5vydp9qckxYgk8d93as&#10;v7azyYD7ce/FWBesfvfKKLMFY0EZS3EnvUhQ7Mo/1rPi1AKgRwv/AAHtVqO8UjheB/tdKyaZlKPY&#10;dJb7xyO+aiNmhG1lC/hVmO5RuVIphkD/AHlwKLsSlMhFhC2A0K/980sOlWMu1ZLZP93FSeYTg5/G&#10;rEUZZvkq6bm5bhKUu5zfxT0i0X4Z695cfl/8SqUbl7ALxX5g6drs91MY4IwFaGQKw7kd6/Sf9q6a&#10;ez/Z18WXNtK6uujybTG2D0r8yPAwb/hHNNeQfO2mNub696/LPFKMeeimun5n794I83s8Rr1R1Hhr&#10;W9TtPEFvqMs3+ijSpDcR5HzNt61+cP7Q/iC+8P3/AIm17TLlrdYPOuIScBmXdwfzr9GLS322k7bf&#10;9To8hXvxt61+cfxf0GHxrc+IbXX4vL4mtrjaesYJxt9M9fY1n4ZxjF1X5o+r48X+2U15Hlf7FXxX&#10;8RfETxjrVnrfima6VLFnWO4bPlLn7w/Wvoj9mq+SH9o3wdCzK32q9n2hl9I859ucV4d+z/8AATw/&#10;8FNZvPE2jeIbqVrvT2R4ZlXyxkZHPBz2r2X9lyabXf2jPBGqPhXt72bf8vDpsI/wr7rjb2Ly3FSp&#10;/DyS+/lf6ngcGqUsypKrvd6H6GCFgl9uGd19H82PbrUkls72t5ER96+gyPfNGWk+3KP4dSRGq9kS&#10;W18R/wBBSDA9ga/lOLd7f10/zP16pUajdeX/ALafOv7bWn3tn8TYUzJ5exSyoMgMeefavnzxVaeI&#10;bu7v0l8aahBZyN8tmt6BGF+npX0j+3ZqzXfxDWwtkZWXyyHX+8FHy/Q15b4w8E+FpvhjqGs6t4Bj&#10;nuFtSft0akAMe/HpzX9hcF1OThzD/wCFH8x8QXlm9Tm/mZwui6rqGh61Y3llI261tfMtpGGA3Har&#10;2t/Gb9oXxtp0WkeJfHVnJYPdK7Qx6Yu7AP3c1H4Z8MT67c6aiRTXGmLZxido1Pyx5xjI6fyrpviH&#10;8G/hR4Y0D/hIfBWu6tHdxXMZjgknZldSRuGD2HPNfSRqYaVTl3Z5lWjWjTu00t9TzPxX441H4WX2&#10;s+N7GxS7/s+13R2rL/rCcV83eEU8XfGD9qS8+O2raNDoyzW6xtZuxy524PFfWOl+CPDPxU+I2ofD&#10;TxZ40XQdN1Ty4pNUKqBAMffJbpzXhfxV8LQfAH9s+8+AHhT4pw+LNDg0xbiHWmt492NmdhZPlz75&#10;r0Iv93Jfaa/C2p5E3fEx7Jq/3q34n1VodkZfhdZJAGDJaNuyflPsPxrCh+OVl8GNEsbbU/AUurR3&#10;CjasdxgxsTnkYrd8M38k/wAIrNEH7z7M5jVec8dKh074XzeO9NtNR0vxxa6ZcRWeGF1brIsjenXi&#10;vPwdP3WpHp46SlG7/rY5XRteTxRbeIPEtto/2G31LUEmgtQxYpgdTnpXax/FnwJpVvH4d8Q6Trss&#10;32dT52mxHYFx1zmuUs7LUtFh17RdW1S3vri1uo0+0Wq7UORzxWj4g+HHxYuGm1DwdoOm31n9mVN1&#10;xqPlOox027SPpzzXZyxaszztLa/1qYXhyWwg0W3u18xYzrUjxNN8zhScjI9hV74jfFr4dXngzUvD&#10;2ifFyNr9o/KXTVztbnlenBrO8Of2hLa2LNCbWY6hi4tlwyHBIYBq47X/AIQ614a8R3ninUvg3qAt&#10;prxnXUrEiSJkzwx5yM1cfMOVSkpdjstf+2LoMNnFa+ZN/wAIpOrR44ZivA+uK+Kf2Q9C8QaN+1Ro&#10;ba3os8CteSRRu1uy4J7HjpX3ppukXM90l04+WPR97FRu+Uc7R71heFPiX8Gb7xTb6PAzW+pSSH7L&#10;9p0uWGQuOwZ0A/WnGpyRaN+VSjy37fkjlP2x/hT4r8f/AAt17wj4YiWS+1a6WSGBpAikqf7xOAPr&#10;Xiv/AATb+HHjf4dfEjxl4C8Ywutxb2MKzJ9oEiJ8+flIJU9uhr7U8X6dpOo6Xc6XrNl50ckYjmVk&#10;6q3euV8K+BfCfg6Yy+D9LhtmKhW8lQA319T9a5Y4qtyypu3K121v6mtTDYeUYys+dPe+lu1j51/4&#10;KcN428GeAfCes+GNburWT7VNHcG1mZS2QCvTrium/YBh8QeMP2e/7V8R6hcXFxcauwW4uGLuVXB5&#10;J7V6t8UfhZoXxj0eDTfHlmtxBYzebboueHxjJrR+Dvw50X4beFJPCnh1FSz+1GaOHd0Y9ea1eIj9&#10;V5La3/AHT5qqn8rHhv7TnjfxP4T+L9xb6HqBs4I7SOP7P5e5GcKMk/hX6Mf8EvNTnm8D2txqKmWa&#10;bQWaZvuk5T0r4W/aC/Yeu/i94/8A+FkW/wAYr6xMwRbjTY4QUyBgYyecjg192f8ABObSz4Z0G88P&#10;3EnmNp+kvAJv+emFA3fTFfmviXJf2DBp68yP0Lg3+NiVbT2b/OJa/ZptrqP4a+MpCsaqNbm8sAdt&#10;5/Wu78N+HoIfhR4g1sO0dzIsfzKeOK479ntDbfCHxYw+dW1iZv8Ax812GgazFefC7WNMhU9EMmT0&#10;44r8Ory5a7fmvvsfsD9pKm+X+eH3e6QppFufgzqU4hCzM8atJ3PGetOs7W2tPhPcSvIoYsokx68V&#10;DofiF9R+GGs6cQIRbzou7G7d8vXFUdDvrvVvBGrW043iO9VF2r7daxirU/SWpvyVnOab+2n8ny/5&#10;m/dCCL4VtGDuaObchx1OKtzXiD4StbQS7VjvT93ng9jXN+FTeT+BNUimZmWHWNqq7fdX0qx4aaRf&#10;AGrOo3CPXCFHbHHFbKNpW87/AJGE6Nt3tNP77f5mo2ox33wfmFvIJDb321tvHzVDLrkmp/BK5gii&#10;2m31rym7/NxVXw9Fs+FOtJnaW1w4/Kl8L7ZfhDq0YHCeIifr8oP86dNKUl5q/wCRnOnGMW+1Vfil&#10;/mJ4a1SfV/hVrVlfEAWOtLCjL/FwDmvTvBdh9nuppyf+ZVkH/jvWvJ/DDG3+GfiqIfw68uT6/Kh/&#10;rXtXgQJcB3lTCjwnIC3b7prKneVai13X5XPJ4ilKng6qW3NL/wBJifnbrmk21xdX0/2MFhK6qu3G&#10;DzzXz/8AGT4JeAfjH8UNM8M+MrKWa3ntTLtjkK7SpAyK+itWiwl4wRmYXT/MTjK7jXjXim4Gl/F/&#10;S7uNXaSO0k+b+EqRyPzr+wcqlKEYSXZfkfzXxJGUsBVS8/zPPvFX/BM74BnS7q90m91azmhgeWLb&#10;dZQEAnoR0qp+zppU2g/BmPS1uWkS1u5Uib++A2Ca9h8U/EO6s/DGpXM+nxhIbCWQhn5T5DXlX7Pt&#10;0+r/AAQsdVmYL9okmlkWPB2kyH/OK1xWMr4iUoybtZb+p4fBeDlT5qk976fcdv4FSb/hLbH7Jcqz&#10;faE3bk7Zrrf24fE3ifwDoGia34duY0uF1KDazoGXJfg8/lXNfDybzPEtgtuytuuEXa0eM5brV/8A&#10;4KTy/wBkfDrTdQX941vqdq2DnG/f0+mK+bxsfae6fp9H3vdfU/RXSRNd/sga3fahIrTSaApkfbgF&#10;iAf618yfDzS5J9WhuJYivTdtPymvpj4c6qmsfsH3WuNbbRdeF4SI/RmUV8+fDqJRqtvHMSEQ/dVv&#10;bpXwHhhH2eU4qNvts9viabljkn3/AEielppdjMyN9nctHj593BxXw98ffgP4f/aD/bWvPBviq+vo&#10;bHycyNattbcq5xnHTpX3lpsUEzKkjbdvJP418rzRvB/wUH1S2jj3RvYyupZuSdv+fyr9HyetKniJ&#10;Sjuk/wAj4Pi73cpv5r8z379gP9n/AMK/A3Vbrw/4S1G8ktzaqSl0245yRmvKv22p0j8deIYXib9w&#10;pibjk4Gf519K/su7LjxrNLtz/ouePZq+av23LOKX4i+IpnRmVQ7x4bGc5r5bheUqnG+JnN3bX+R9&#10;Bmsv+MHw8f7q/Nnxl4U/YQufiBYzeKY/iPJa/arp2WFbMSbWLZ556V9s/wDBLX4Iap8ENbvPD9/4&#10;livmkVpfMWHaevXFfPvwx+MXh/wf4Yt9D127/wBIVWMzNA2NueOgOa+tf2CPF2jfELxVeazoVyk0&#10;UUPl5EZUlieRk+lfa8dYrESyOrCXw6WPzXw3o048VRkuvM2ebftg2cqePtUmd0RmdyPl+7x/Ovgq&#10;0/ZP+KPiW7udb0m5tZIbi+kKozbWB3HtX3/+2Oq3HjnWLhotvltJ5ZHY56+9eafDGC3fwtDI8W9i&#10;rLu5y5B619BwrVlRyam1/LH8jyPEmpKObTt/MzL/AOCd3wp8d/Ca/wBe0rxZHCJLlEkg8mQlfTrX&#10;T/tG3/2Y3gaENJIsmFX3XA/+vXe/BFWn1682QszfZht+fhlz2HtXG/tHWvla79nKMP3DNG2ORnPN&#10;cMcR7TO5tn0+Dd+Eafmfnm/7OHx4v7qbUNL+GeoT2807Os1qqsFyewz3r64/4Jr+FPFPgyw17QfG&#10;ugXmn3DXKyLFPFt3fL1HvWl4StZLPRIJmuJ2lfcQiylR144ruvgpdX914t1ITSSMscaBfMY8n15r&#10;2M4zqricH7CUdO58jwvgfZ51z37/AIkP7XcyyfD/AFVEiZtlnI0aheS2MbffNfmzHaapYM1vPoN6&#10;MP8AuWa1cAj1HHNfpz8bVjWSGKTy2Aj3ZkTI/wDr4q1Y+JdSh0O3gm0bTZcwpjzrGOQhcZ6EdPbF&#10;dGT5tHLsCly3uZcW4V1syj6nGfsGS2//AAobT4inzfbJg3HTB9O1cP8A8FLreJ/A1vFEg3tdorMr&#10;DhQc9Pcd69j/AGebG3fQtVnsrKG38zXriV4bePaqsW6AdhVT4tfDrw98RfEum+GfFukW95Z3UzRz&#10;Ws3y7h6ZB/WuPL8ZFZo6zXW572cUvY8Oqn2Vj87fAl7DH4w09UTLLeR/KUz/ABDBNfo0dJtZ9Ojl&#10;a2DBolXavI6d681+Pn7FfwH8B+AG8b+APB0+n6xZ3UMloVvnYcuBypODXrWnQfZ9NhSOT5dincqk&#10;9uld+dYyniq0HA8bg2i6eDm31PgX44Rn/heutaemoTQKl0RGsc7Lt+XkcfpX0J+w7ZwSeGdTVpC8&#10;h1Jd0jyFmf5Bznuak1z9g/QPjjq2tfEO1+I99pcjamYpka0WRhIox8hyMirX7H3hfVvhzrnjX4da&#10;neQ3v9ia3FEt4F2mbdEDnHYgfnXp5hicPUy+MYbpL9DwsilF8SVUujaNb9rP4j+LfhPp2mav4LvY&#10;7eZ5mjmmmXeNm3OMH3rzH9nv4oePfiV8cbjxv4uubaa4Gg/ZF8qDYu0OCOB9K9S/bI+F3jv4paNo&#10;ulfD/S4b26h3zSQyTCMkFcKMnivIv2aPDfib4e/GG48C+OfC91p+qDR2uY4JVGGTd1BB6Hs3eijT&#10;wsspbduazOqs6q4qSW2l/TQ+m/G/x8074M+DV8b+JtMa4tYpI49trL84ZuAea8T+DHxD0r4sftMe&#10;NviboGj3kdnqGk2sMMcgDSRsrHOdp6VufttwX978B4bW10uRv9LS4mWNN20dMnHYGuD/AGALhP7Q&#10;19kbczRQrIrMF2YP8/r0rKjhKEcrlWXxPT5aG85SfFC/wlH9v4XjfFz4S2k8Mws49fE0krp8q5cf&#10;rX1B+zy0N14Y1C5KL5cupOYxu547n614d+3ni58RfDy1hVJGOpb9pAODvXn/AD0r3H9n6CI+DtQR&#10;QqrBqzRRr/F90Hn8a4a8eWjDzv8AofTYeo5Sm/Rfmd1YWcWoa5Z6XcJiOa6VZVJ42buR9cV8+/tv&#10;Q2mk/FPw3pWjgpHD4inFsFk+UAJ8uc9gK9m8d+LvD/wy0C58deIopBY6XGtxcNbsWYYIHA+tfJvx&#10;p/aP+F/7QXj/AMN/8IDLfSmx1Oa5vo7u1MRUEYCg55zn8Kyw9Opzc1tDw8wqVI5vRs9GfXHw0ed9&#10;F2pCrNCoX5s4zt6j0GK/XD9ixNn7L3hVAR/x45/M5r8j/hLrOnR+GFumkVY5IEWNnUkk4wQa/Xb9&#10;jmAw/sz+FV7f2apX6V8ji/ezynfpGX5o/Qsc/wDjF5rvUh+EZf5npBU9q/Mn/gudrcOkfGX4bzX1&#10;xJ5La3bp5Z+6csuT+tfpsCAWdztUdWbgAetflT/wXY0zxt8R/wBrj4Y/C/4f6NaapO1m2p26fbhF&#10;5kkT/cLkFQMD6+9TxFWw9Dh3ERqzS5lbXQ5eAKeIlxdhpQi3Z3fbRf8ADHzvYeIUH7a3xg02BC0n&#10;/CDw/vMZzhDgfrXybDeqvwX+Hp3/ALtviRJuXGNv7xRj3r68k+CPxg+FHxg8f/tHftCQ+GfDqeLP&#10;DH2LRtIs9dFxOsiphA2FHLYPTivJf2TPg34X8XeCNH8DfErR/MZ7m4u7fzIwXtleT5Zo/fPf2r+f&#10;cPjMLldKeIvzRiqKfLrqqc0/LRtH9rZTUp46pyxkvhnZ+jXTroe8/tUa5/YPwE1bUYLiNJpNW01Y&#10;I3YZk/fx52j+IgDt0q9eeLJbr9u/wb4fg1ENA3w/mnuIY2HysWGGOOn9aZ+1F+y5Nq3j74PeCtS1&#10;jVNTsb7WJZ75poxCxSNRtzt9eldB+2L4O8A/sXWNn8SfhZ8EdFuPFU9w1rHqGqX1x5ixbc4zjnPY&#10;Hivi8qweD+r0aHNzVKiqdLJOpaMbt7W5W/mcmMzTC+0i4Sb9opWsraR0k9deh8L+PfIl8F/ELURK&#10;M/8ACw7lPN28splOB7810f8AwSi4+IviYzEZeJt3y9CEPU+leL3nxU1nxLZeIPDmo6QLVdQ8QS31&#10;3bfMGhctnIJ7Z6cV7n/wS90+2sfHXie+hiuPJbT2+aQjDNtPf6V+q59QlhOGcVCe7S/9tR87lFT2&#10;2aU3HopfimS+NVij+A2pXnmqrN4zO5V53fePFeYftCeLvj74K+G2h2M3xh1C88Na9dJCukyQAKkZ&#10;w2N390dMV9GeA5vhrb/swXPiH4mfCy08QQ3XidiqrqklvJCrTsgcbetZWp/8E8fhB8b/ABPrWran&#10;ceLksNJgjfQdP0nxLmJoyMqwEisBgn2r3eA69GVOtR+05uPo0kj5XxHwmKnmVGcdElfXrd9PQ83+&#10;G3jf4xfDG1uPFfwog0+3DWZNx/bEIEc0arnbGT1NfO+r/EbX/jBN4g+KPixIY7y/vJJZvsy4jLBc&#10;ZA7CvV9SfWtSi/4Uu9prFq2n6jLaxQ3kqySnL7TwMDIHPvWhe/8ABOHX/AviDS/hBoHxNkv/AO3j&#10;O9vLdaP5S28gUFgSGO4YPP0r7LL2/YuFVWabS80fCYxU6OM56crqUdfL/M8B+Nn7aum+PP2c9D+A&#10;6+EbqzudOVIWvvtIZJdr5BxitL9mL9oD4XfAnXb6f4otN5V/Yotu0dqJgx9xXl/x1/ZS+Knw5uNT&#10;8V2eqaf4g8NaTqj2kms6bJtVZVbaymN8OCDweCOaxIfA/ir40Wuk6D4C8AXd/qcZMax6cjTSTKBn&#10;cVA4r7CpTo0403JpLq/kfF0a2LqOrGMW3e0U1v0OtsdUsPE/xX1LXtGeT7Dfa1JNa7V2BlJ44HAx&#10;XtWm+KNV8OaQm24jQtMhWTI7cn/69fZH/BJ3/gj78LPEHhyz8bftv6DeR6TqFiJLO3sL97eeylz0&#10;k2Hdk9/SvuD4TfsI/wDBM34KXGu6V4v8D6L4j8N6g+NHfxZfQvNA2OV8123fT0r8Zz3jDJMZmHsY&#10;zUuWTg/VdfTpsfq2X03w/hpqcZyqKKnaMdLt/DfZSS1a6JHy/wDCf9tjw5+078IG+HugeEZ9Nbwf&#10;Cq31xNMHE7vEeUx24P6V8M+OJA/xZvrQlfLaEMzLn92nJXNfpmP2cv2SPhlr2saj8I9M8N+F7LWJ&#10;Ctxptp4qM0ci8hSc99pPrX56ftEfCK8+Gfxw1rTLaWHULa4UT2Fxp0/mRiDOVQnnkc1zZDw1LJc6&#10;rYqNlRnFcuuuiV7/AD/A9bF8R4HPspo0MLF+1Tk5Kz3b3OZ0qdlkkhnCt5fKKT1x3+ldj4Kngu7W&#10;4jkLKz5WNpH+Xn0qn8IPgv8AEj4wfEDTfh74P8FMmsaormzutQvFgsWULuyZSDjI6Z619M/A/wD4&#10;JXftE6x8Qbz4W+NvGHhjwhNHB5q319rEV5Cz5GIgYyPmI5+gr6HH5pgZYeVOMk5bWTvqzxfq1bBz&#10;U665be9rvZeXzP1w/wCCdESn9jHwZtHytZk4Ppk17aIOAK+Tv2Uf2rPgt+zZ8J9B/Zm+Kuv3ba54&#10;djNpc6ppdibixuGVj86yKeBjGcgYr6402Wy1mwi1TSLyK4tpow8U0MgZWUjg5H4V9Xwvg1TyPD02&#10;9VFX+4/CeKZSqZ5iKyi+Wc5NPumxscOTj2+aqviWzW68L6lC8e/fZTKy/wB4bTxWp9lcHg9+vrVX&#10;xEZbfw7fTQQlmSzkIjXv8tfT4ihGODqecX+R4eDk/rlO38y/NH43+NtJn1XRfEnhK1iVTqkMttJG&#10;B907iMfgKo2vwdX4f6jpkOhaDBpumzWAZbaFdqlx/EBXRamC+v6jdDcGlvpGZcc8tzSefdStH9qu&#10;5JFiXbF5jFtg9BX+fOMxuJp1atBS93md13e3/DH+lGGq1qdKDptax97fXRL/ACPOf2nNBn8Yfs76&#10;to1tdR2+L63ufMk+6Arcj6kfrXmH7Bvg650OPxRbz3SyeeuyPy1Py4Q7h79RXf8A7a+py+Hf2VtV&#10;1W12D/iaWyZdioxv9RXkP/BP7xHfatpXjmE7VSHTd8ZVyTuaNgxz/wABr7TKsPiqnA9eUXaLmtLd&#10;bw/4B5tPE4WOa1KdvecTM+DPhZ9I/aJsbSa+huGjmklDRtuDAZIwfUZxj2r174/eJ/CvgTxJrHiH&#10;xnqaw6eqxvMvcqY+Fx1JyP5V8+/syzn/AIaG8LkKQy3zbkaQ5YFGOT65r079t2+8Nah4w8R2F9AF&#10;iihijkXG8Fiq5z6H0/TGa+up4OVTi+jTnLT2Wtl/esebm2ZxpZOpQj1klr5p6i2muaL8T/hXDr/w&#10;4tInW6t98ME0oHltu+6e+cY9hVX4Ifsn+L/HUWva/qfgG6utQZjFHDZsG8qMDhvoT3rzj4d3sFr4&#10;V0mDTGWKMeZGJoWK5CsemOnH8qf4L+KPx28E+PL/AFn4afF/XdCaRfs9zHa3hO9Vbg89v5V+gUcJ&#10;GjWcOZqN/nY+DrZh7aipuN5WXoJ+yD8PfiD4F+JPiOHxV4YvLWC31BRbTSMdkoXPAH8XvjpXs3h/&#10;wnoPhnXNe8UeG5pln1KZW1COYhvIOPzHTvXC/D74j+LrsNdalq63Ek1xlpW2li4OC/oSaz/ghLre&#10;g/FLxhqaa3dXDahIHuIJQrISH4bJ+6MelLEU6lac5Xtotutrf8OFPG4alGMXq2/uv/ke5/s0Xt94&#10;i+POi2Frc7ZG1WAQ3DfejwQRjPWv2l1RXjuIopJSzLboGb1OOtfj7+y9rWl6v+0d4b0mfw9DaXVv&#10;qkTQzRTAq6nHp39u1fsPq8Sm92hiRtX8OOldvCkn/aldOLVlBeu5+Q+L1Tmo4RXv8b/FC2UTBV56&#10;cn3rZsISkYJbrVLTrY+WS3/6q1reIAKDX6BH35H4Zyq9yaJcGrESjrUaI3pViFGI6Yr18PRYpDo4&#10;9oqZF3d/xoRTjbUipt+UCvVpx5SRyoTTgR3FOVD1zTo1JOWrQiRyPx9Rm+CPixVOG/sC52/9+zX5&#10;ywW4Fsilvu26j9K/Rz9oBSfgb4sZDgnQbkL/AN8GvzftRe3FrDJI6g+SM46EEV/PXjcvfwz7J/iz&#10;+ifBH/csV/iX5E0EEZ8vjjbWhbeSIo8x/wAOfpVK0spWC7pmbbVuGxkxGwOd1fz/AKn7hVcXuyNN&#10;uVdmX7xqaC6t4yCW6HtUcOnSZwEP3iSvvVyDRHkCkblLNnpXPaWplUqU1uyS01JEVQ0LlVkHzqOD&#10;Vzx7NJZ/Ab4uapFBuZPA5ZVx7j+lEOjMLbfglfM6dMVoePdPVv2cvi4qffbwese723j9K+z4I93N&#10;Yc3dfgfHcU1If2TV5etl/wCTRPgnQ9Ub+wbjfayL5NvCN23P8Q6fhWt/bNmNLa/jWT/j+Xau3pgc&#10;1Y0rTI30O6tj9147dWb6DnFaA0YGxjtkCj/T/N/HbjBr+tIS0R/O81qznZr63TS7GW5kRY5jcFc8&#10;fxcGnXUYeFVadI1a1j2Lu5b5vStLV/Ddrc2tmVjXK28v7thwCW7VQ1rQnn1KEovEMEC/KvvnI9q1&#10;jJEKNyayezn19bO3k3bbtQVP06/nU1gGW+d+u37R908VDZ+Ho4/GZ1Rkbi8+YR84+Wr2k+Hkhmkl&#10;+1N532KckbuBn+tM05RYoxNZXiwLljFb7h9W/pUcp8mXcSN32p+O2NvWpNIsruy0u9LXTeZI1vtO&#10;3n3x+NZ+sW99b21n5Fzlo9Um81iPvjZ0/WqibmleWUU9hb71/wCXD939d1WPsy3Gu2sZX5v7QtVY&#10;d25U1V1O5u4tHtWeFSx0pWbr3erVs1wvjGztSvzf2pbA/wCz05rOv/Bl6M6sH/vVP1R9kavrvwV0&#10;200+TxBe2y3EkcUBaRRl5TwEGf4ieAOtUNI+MHwj8S6j/Y/w501dZkW5ktHGnqr7Z4+HjbHRl7jt&#10;3rz79tK1sbf4bfBdfIWOSX4v2G6TygCcSFjuPeuD/wCCd2r2ukfEfxdr19MlrEvxa8SOwY+WozJh&#10;Tzjr2Pev4qzzIYYiOIxqnr7S3Kl3lbufveE5a1GWk5cqnb3nZuN7LTvb8Tv7r9t/4VPZafPovh26&#10;mi1rxhL4Vs55IyqjU0B3xNnBUAKfm6VyXxw/a88W/DbUvh/pf/CB2sf/AAsHXG0zT7lroN9mZesj&#10;LjofSvlnwPZfEO+s/Bumy+C9VjGl/tLajrV7NLaPsSzfeFnz3Q5617R+1R4Q8W/EXXfgff8Agjw7&#10;dajF4K8RTX3iBY49rQIThSAfvHvjNfa5Zwzk+T42lScuaMlK7bXS/Lt3JruosHKdGDU7pdX37/I6&#10;n9lj9pf4qftP291fS3Nnov2TXNW06b7PF5ocWRxvXpjce3avFfCP7Zfx98bRfDm71HxLHbf8JV8T&#10;r/w9q0VvbgK9pEG2lSckNkda9J/YP+Fnxb+Avh/VLHxl4FumuJ/EOs3cKwzAh47t/wB0+ccH1Hau&#10;b+HH/BOz4seHYPCSaz4ltW/4RTx1deI4YVjK+b5wP7k88AZPzfpX0UZZHh8ZiLpct7R69H+tjyKk&#10;M4rQoON00ve6df8AI3P2hz4o8J+MP2e7aLxzq7R+MPFlzBrsbXxCXNuiMVjYDtnFaH/BNfR7Xx9o&#10;s0fjNm1T+z/HniSKE3ztIUgiI8uPJ6hewr0T4gfspax8YbjwLe+INWXT5vh3qEl7obWzbvNkbtJ6&#10;r7DFdN8Gv2Sbf4MabdaZ4H8WXVqt5q13qV1Jt3Ynuf8AXbc9FOOnavFrZjg3k8KCXv3V3btJv8U0&#10;dCwuIjmFerKpaMotR+ex81/sI3M+teKfDpku/MI+M3ixYZJJCxWMQLhQT2HIAr2D/gsrNdW//BPS&#10;TTmnVmn8WWgMK8k9cDA9TXpPg/8AZf8Ag98L47ebSLGGzaHUJtQjkjmK4uZhiaVTn7zj71ebf8FH&#10;LL4WxfBrwbZtqsUk03xBslkU3xcEFucg/KR/KtsJiqGN4kjiIQ0Vrd9Ndkc2Iw0Y4GnTlO7T1dtL&#10;69WYn7HrCw1X4kXU0arG3gfRkt3uJjGrldNPA9cEivjj46WN3J8J/hPp1ra+ZJa+LbuW7jXOY1Yr&#10;9/8Auqf71fpJ4vn+EWkeDrq1uprN2j0w+S0JD7dqcdOgGO/avD/GHir4IyaPCs1xo+2TT1HmKF+f&#10;Cjj3OT2qOEMRWp5lWrexb55R76WTRvxBHC4iLqOdrxtr8tvuPj/9tu8trj4xeGXs/KaNPD92IzHc&#10;+YpzE6gZ6Cun/wCCexvr39jvwibYx/LFciYScEsLhvX6V2XxGs/2edYuWSzbT45pbMqSylfK56Yb&#10;pn16VifDLwx4Ag8KRw2urLb7Lh/s1tbT7Y0UueABx1/nX9A4WpfA0I22f+Z+O1IcterJP+tCv+2r&#10;FqV3+zd4igMFvGqQs8s0f+sDBcgivnq+8OmNfgWlpdXFsmoWNsurCGZk+1qzfx4PPpX0349+HHhj&#10;xxoP9g3/AIhmaG4k23UEtwNsqYxtGDWfffsq+FfEB8OyNfSRHwqqf2H5MpCoqtkDrz+NfQUavs6d&#10;meHUjzTMz4g/DnTPC154g1XR9evY/L0i6nht7fUG2I6MCCF9cV5No/xd+MNv+xvb/GWXx3c3WrR6&#10;1JAWuFBXyRJtCY7+9fS3ir4b+IPFFpcxzX1szXsEkUzKoXCuMHoK8k1X9jrx5p3wFj+BWjava3Fv&#10;DeyXlvfSR/OSz52lVbBwaKdSPLZkyjJzvc6efUvjVp7aXeWHi2Ga01GG3eUTWJ/dNImSAc9q4Hwd&#10;+2R8Xb7/AITa/tdI03yfAc3k3jMx/wBKHI+UEce9ewSaf4wj0nStJn8LzQtYrBukWQ4JiXDfnXzz&#10;oPwa+KGg6N8WtIufCF75ni69abSzDhhJGT1J7Cqoqm783yJcpcv3HvHhf9p3x1r/AMLND+K1x8OG&#10;ls9YhWVRbzIWg/hBYHHU9qpx/theGNU8Zap8PpfAl9/a2k6d9u1CGOAELCD98etY3wnM/hv9mXQf&#10;AWtWclrqenaXHDLbeSWw6vlhke3cV5ZobPB+1L4+1t45Ft73wWbfTbmaN0jlYL/CcfpRhowlddgn&#10;Ooonv3hD9pL4J+NfCi+OEgkk08TNCLqXTm8tZV4ZM45IPX0qS78Z/s46t4gt7LU7PTxc3Vu8sMM0&#10;fzOuByO+Md68z/YLt7G9/ZLm0i/WNdviDUpJIZJNv3iQvykeo64qr4sl0lf2yfh3BHZmRoPC8pdZ&#10;VDEfusYPriqjG9WUe1/wDmfs7nr1r4K+AmoyfadFvLGCST5ZmtNQ2NjsCQc/nWbq/wCzh8L9f1Zd&#10;Wt9fnW7tmElvcLebnjI7nP8AjXk/7HnhXQtWk+Klnr+mrNGPEgVRIjFkwxOFx93PTis74r/6F8Yf&#10;hb4U0nVri1sdW1KW31SGyvHTz0VmGxufTHNKPNzWTCpKKjqj2Xwp+zBpfg3xA/jXwd4okjvpoXjk&#10;mPzBwzbvU559KzfjH+y34s+JHiXTfGMvjS3bUNJ8p4V8kD7jbl4+v1rjv2Yb/wAW+Mvjb8RPAN94&#10;y1E6doMscWk2/mBja5OCSTzJj3qT4x/Fn40/CPT9Ah8NeMYbqbWPEy6bN9s09fkBfaHUg5Bx25FK&#10;HtZVrLfQcpU/Z3N3wn8Afiv4S+K7fGS+/s28mdbgLDE3D+aBn6EEU39o74X/ABK+MV3pOqWHgeW3&#10;bSTG8kQmyZdrhjj6gfrVvwP8VPjPe/tA698EJbnTr9NH0YXkNzMrRuz5H7ogcc+tTeNP2nPif8N/&#10;Dv8Awlfj7wfaTW8eqDTZrTTZwZFkJwpyf4QcZov+8T9EL3eU8O8f+DvGtr+3HN8fNY8NXVjo7af9&#10;nmmkXLRyYxjHcV9U6R8QfDGp6abyHXbxFkiLxx3MfGAv3uleX/Fr9oOd/GEnwYvPCC/2w1rDdxKs&#10;eUVWYcFs46DHTqa9N8M6nqlvp7XFz4MkI+z5SJYw20YyV6da5a2s1bodFOyp6Gj/AMEkYo5/25dO&#10;jEyyRza9p0vzLjf8kxOPoa/Z/wAU6FYPr8zeUu7zG+XFfkf/AME5tf8AA3in9snwFPoJjhvItaT7&#10;T5Ue3Y2G+U/kcetfr14nmD67OwXH7w/zrznUf1yS9PyPFzz3aNJLs/zMGXw7amRXRVX2A4q1ZaHb&#10;ICzR7m7ipFuBnkYwOKsRXDJ1/Ot/aPufOjRoOnSxjMS7v5VDL4J0e5G02w9WNXFlTcWKkj+VWo5A&#10;F3k4XgFqPaSQGPD8PtLLlnTPYMtXLDwda2PKHgnG3+taiT5wUGPWponUjLLzjGKn2zAhs7K1jTHk&#10;rkfw1cgiiUD90vPtTUcA88dvrTzKqptL7cfe96nnfcjcmDKE6ZHbjpSM0Ibb5f3R0rK1PXzp52xQ&#10;mQsfXioNO8badckrLD5ci8bWPWi7LUJFi+0fTNQkH2rTIwzDn93kVm2/w2/eefZyoq9flXGPauig&#10;1eymCqI+N2Mhq0EvbZVOML0+Wp+sVI6GkYdzkY/At+9yWa52n+6o61r6XpOr2aeWH3DrW4DDcAlW&#10;6f3am3ov3WpPETluHsytBJIse2dfmHU460VawG5YCio900sYa7sBI+cfxUTrGRsJ7547+1V3umX7&#10;gAHfmpVnUlsivjT6Qiu0yp+nFZ8yPGd0nKjrtrQuH5XBqnMQysmfvdia1jImRTlKAq4Xmo/MTJUd&#10;QfyqxKijaMdqqzJI7YjHX71bRkzF00xy37RP5RYfPyPY1MNXa3jZcfMvSqEpCyD27r2oldndeWH9&#10;7cOtVzB7Oxq/aknVS6/e/iz0oKxOuEbOP1qhGQAxJ4/u1JBKyncp6VEpFcpfjEijao6HOavWdxsb&#10;LSe+2s2C7AYIP7vPtVuCVmXeW/4EK55GtONzRLgfMo+vtTSylPn5qCF2U46rj5qkj3bOMY7bq5+Z&#10;l+zUdCO7RXj8wselZ118iMdvJ+771pTkk/KPrz1qrcoskbBh83bHat6NW2jJdNSiZryPGVwOD2qb&#10;7ZEdokLDtxUc8G3a5XaBx9TVeduQVGNtd0WpHNy8srMuS3EMR3wcZ+9upv8AaNwxIifhv1qkJY2b&#10;5x8386d5gxncMVpyoy941YdTMX3QW21atdRSdvLzuwvzE9jXPiWRSBG3y+lWoGIZTn7pzUOmug1I&#10;6SD5xkN8varcJwOGBrEtLs/cSUgj9a1LOZXbA/4F7VnH93IykcL+13Iy/s1eLNp5Oky/jxX5oeBJ&#10;t/hXS3/vaQT9K/Sv9sGbyv2avFjbd2dLdQF96/NnwVaeX4a0+F2G6HSSG9zX5T4nVOavT8kj+g/B&#10;XTD1n5/5HQaWPm1DHRfD0mfyP86/N/8AaRGp+R4nNu3zfZJpf3fBBBIAz645r9I4Fa3t9SnRfueG&#10;ZCPpgn9K/NX4oXuo+Jpdc0u7nGLhJA0ka8ryefcYqfDT4asvNH0vHMubHU35fqeD/sq+KfGes+P7&#10;rw3d67dXlrDpcsot7ht2ZBgZB+lfX/7IPh+4j+LnhXWb63kt2W8k+zqUwGznIP6V4b+zf8D9P8F+&#10;O4dWGoSTTXC+UUU9VJ5Ffolrnw38N+G/iX8N00iyWL5ZHkCLjJ25J+ua+i8Q85w9LDvDLRzi7fJa&#10;nHwTgb4j6zJ/C3p6o9esrCSeTUs/dk1qNkX24qzJAI1mtw2PM1WM++cfdpdHnijM0sj7dusKD+NR&#10;zzsLqWQR7wdcjYewzX81/ab8l+h+hSlOUmvT9Dwf9tWFv+Fn+ZcW642JGSxwBwuDXzH8RfE3jjXt&#10;W1Twnp/xE1Gz05UCvpsRTa/0JGa+nP8AgoDrcFl8R7m3CgLJ5G4SDqwXPHp0FfEPx1+I8Og6ha6Z&#10;FpsiXlxqSRi44w2f51/XnCcvZ8O4f/CvyP55zOjOtmlSX94+9f2GfDmir+z/AK9PPYKZo9JlieWR&#10;AXXah4z6cD868GS6bUrSG4tZt0Sbtsbc8969i/Yc/t/wv+zz441TxDdzSQOkkUMHXyyUHP6186+N&#10;rFbDR70aRPIvkZHnbyrNzyBivJ4L9pPMsfNyuudW8u6PZ4y9nDD4aMVb3V+S1+Ze174eaBryXF/q&#10;tpuMiqZI2X5W9OKr+HPBtrpmqNPoPgHR2kaHy3uGsVEm33JGcVyvwpm8WaL4xurK+8Q3lxbXUOIb&#10;G8beAwGdynr0r0r/AIWLongk/wBp+IluFjuPkV7Vc7Dmv0hya2PgIuDvKxYhn1jSYpbLVdO8mGO1&#10;ZVtbfBEeR1FSR+Lp/Buhabb2fw7bXIriEn5bxYvJGepz1JqPwp8R9P8AGl7qUdpdy3VtFp8mxrmF&#10;VcPg/Lx2461e8IeEV8Z6Rb/8XE0nSWt4c28eqTBAf8QKqnB9jHEVFUjZ/wBbGDpOh3+rXGqeJxo3&#10;2G3up1f7HkMV7dRnNanxf+OvwT+Et2ug/EDWNSsbqa1jktfsqv5bHHQ44qnH4l8R6TZ3GlXosZJr&#10;e4MbjT5fMilXdwyt6mjxt8T/AAxpRlk8Q/DWHxA0Ox51khRikffG709KOWTfdHO48yv/AFuZ/wAN&#10;4Yb/AMI2OolVRZLpnjZl++rHIcfhWt8S/if4ZfwRdeHdI8bt9uZvI+wtH82ScED2qe21+y8Q6FDr&#10;vh2wjtbabm1t2XARP7uOxFcZc/Er4d6b4ta31n4Z3FxqFrOFXUPLBU89fWiO7NOTaR6F4Q0fUNMS&#10;z1F5fLaKz2Mu3K9OX5rO+JOtXGo6h4ctZNYsL1ZtZWPdDCu6Mkfe46V2up36WvhOS/WFlja0+512&#10;r/hXjvgfxd8FfEXjqzuNCvbhNQa42rDdRFVLjrgf1qabbi2U1+8TPXNX8OzX85uDMuQFRmBwMjoR&#10;WNPpkWkx7rl4zluhTkc11V3PZR/6+QKrjjcc/wCTVPUrTSdStHgj2zFVz8zfMPcVx3Z2HMTpA52L&#10;DlWbnLdKhSGSFTJEoCK3y464qrqmqW1tNJZ3WpQxyr1jkmCsoyegJp2g3kuqKqRvuhYYVl54z1qp&#10;dzSMTWkkACxuy+U+MFj0/wDr19MfsLWKu+smPdt/s+RQ685r5xj0GOcLHcX3faMr+tfVP7EFlDp/&#10;h/xANwB/s8tv2+x5r8+8Qv8AkTx/xI+64Tl7NYhr+VL8Uc58A5o5vgx4ojYbf+JhcK2OxWR63PA0&#10;Mlz4C8SEH5vIh2nPUkVzn7P+oWs/wf8AFUqf8tdRu92F772rqfBEEuj/AA11i+lhLebHFtX6V+IY&#10;vSpLykvyP2Sl7tGfnKFvvj+hX8IQMngvxJG/O2SLLL2+Wm+CUjbwZrki7vk1JOvcbQa1NG0W4j+G&#10;et32/ZHezRhd3VOKns/DsegfCO+121kZZry8Xd3UYXB/lVQj7sl3d/xNKuIpqcn3lGK+Sj/kZnhy&#10;eO1+HOuLI5DDXM7vQFRj+dTeHGx8P9WDSeX/AMTxn+bupWr2p6TYRfCWSQBR9qvlaUjvxWoulxj4&#10;UJMI1H+nDdx1AOKIyUpJ93b8jnqVoa+dRfhb/Ix7NJ9O+FuoySI4WbV98bbeoxjNFlp2p6D8HdS1&#10;VoQUuNYD24buCdvNb2sQxj4LwxZVc6lhyPrmo/EF9b/8KEaBGWR01LLKvpvzWeHTvSb/AJrfLQ5K&#10;mKm02lvVV/l/wxg6b4euLP4Tatqss+VvtQDso/hYEL/SvXPA2lo1nIs88jbfCMjfewD8lecyX1re&#10;/A64tLWVW8u/zIVP3TuzivT/AAM8ixXBaH92PCjBQ3+5W2EjGOIjF9JHkcRVa0sDUb096X5RSPzs&#10;1fRraFLqSwu7qMx3DskbyZGcnt7/AFr5B/bl+JnjX4Y6zpOt+Gda8u4kDokzQqVIz9K+yLxbhEvv&#10;tESkpcSBlz/DuPNfG/7cfwj+I/xc1bSdA8CeGTfXEUjuqLMAzKB/+qv7CyFU5Tpqe1lf7j+c+JH7&#10;PCVLef5nz/4l/bI+Oes6ZPoGt+ILGaG4hMM0f2MKzKwx1Br6U/ZikiX9nrSbX7Qu4QyMsnl/fJYk&#10;L+fevlnxn+yn+0L4LtpNW8V/CjULWGFSZZFwwx6nHavqz9li/im+BGk2slsy+WjKu5CM4Y8/UdK9&#10;biCGEjBextfqeLwbOrKtK+36nafDFdbi8U2LTwxyKswJXdjDBuleq/ta/CqP4ux6H4D1+6+x2t5f&#10;W4uvIb5tocHI/wAK4b4bW8Efjyxc5b/SB8sinB+tejftN+PvDnw78QeH/FXjLUPs9nHdwtJO2WG0&#10;uB09c1+f5k6saUnT+LldvVLQ/T8Jy/WoJ7XX5n3Zo/grTPCn7FOo+GtOkma3t9BW2jy3O1eAfrgV&#10;8s+B9NMd/FLp+ozqZJsKrqMfWvraHUYNc/Y41XVdMZZYZNKDxyA/e5BH518reCY7iHVbSNIVZRM2&#10;9j2yK+F8MXKWS15Pdy/Q7+JZS/taSf8ANL9D0/RxeSXnyatIM/eVYFOa/Ov9r742+O/gh+1jceNf&#10;B97Z3F015PC0N5AdrR8dSvTPav0g05v3ieTYFm3YyGx+NfmL/wAFAPAHjPx7+0VPD4J8PTXTWt5K&#10;JYocZf5lOfev0zhxUZY5qp8NtT5DjCnKWTtLe6PvX/gmb8ZfFnxkttQ8Xatp1lZzR/ufKtdzJ0B/&#10;iryr9sjWdcfxdr1kXh3yW85HmLja2GNdx/wSO8P674U0jWNK8T6ZNZzLMrtHIoHylc54ri/2ztln&#10;8SdaWdSfOWTG1c54JAx6kGvmeHo0o8cYtQ2sv0PbzSL/ANSMNda8i/NnwDaftAeO7W4/s+50Wz8l&#10;CPusCGUHHWv0G/4JD/EK48V2up3o8NQ2TCQpthnJVz/e57+1fmNAt011cQQ2Vx/x9SiPbCxXG44A&#10;OK/R7/gi3bTw29/DdwPu84ndJGVz8oPQ/wA6+78RqNGPDM5Q30PzfwulU/1sSktLS/Iv/theIbzS&#10;/HOuPLYqyjcNxf7oJ5I9xXxbo/7e3iDwpdTaHY6JJNbw3DorLEpYru6joK+0P29YlPiPxI7FVjZ2&#10;D7uucdR6V+V+oSf2feXEbI4/fMqNJnpu4P1r3OC6NGtk9NVOkY/keT4jQ5s2k31k/wAz9Jv2Cfj4&#10;Pi5JqXifWrSaFbWMLCq2/JUtz0Pr/Kpv2mPEmk2+oT6jPczRmOFs5XgnJP8AKuD/AOCRkCz+H/E3&#10;n3akfIIVb+HH+Jruv2oLRNl419bxsi2cix7W4ZiDg15Ps6a4hlGOx9DRfLwjTXkfPXhz9sz4K6fE&#10;kF54jEk1u376OSMgYz244r2n9l34peCfiJ4m1jxB4bvY3s5I4sNvYscgnoe461+ad5HFb6peQyy/&#10;NHMyN8o5wa+4P+CXlrFJ4c1K6DbhlVERXO1h3P4Gvo+IMnw+Ey/20W29D5HhXGVKmc8jR7L8etf0&#10;qwi+1XmpKkUHLBm5C+v0P6VF8OPG3gj4k6fF/wAI348sBeQw7pLeWYDaE/2s85rnP2v9MtrLwrfT&#10;vD5e6xc+avzNjB49snFfAOlXb2yo8byRqcD93KV+Y+4NPJsphmGXqV7NGPGGMqUcziod7n6kfs5T&#10;rF4dvpXkj+bWLg7h0PzkBs+lL8SNds9A8daPqmq2zfZ2udnyLz9c1xf7BcUNz+zVEbrJaVnMbM53&#10;DDtnmvKv29tZ1vw/4Vt7nw7rd9ZMuoKY5PNz27D0ry8DgXLNJUOqdj6TNant+H4y7q57j+0j8QdB&#10;u/hWILfUVeW41G3jG4ENtMg6Cuitc22mxpMdjeQFxu4zivzn8GfE34k+NPFWl+G/FHjK61C3lv4l&#10;8mYDqD2wK/RC00ifUNBjlN5uXg/KvbHSuvOMvnga0Yze55nCVSMsDPyZufBdLaXwRczOo3TalN8j&#10;dGx3J7fXpXl3wdtc/Er4hT2apJI3iJfORsYysK7Rn8a+ffGf7Yvxd+EnxE1bwn4cubW5s7S6Kwwz&#10;sVKg9uOor1P9ibxxr3jO38TeM9X06P7TqmsRzukbcBigU/UcCujHZfWo4VVm9HY8Dh6nbiKvLu/1&#10;f+Z7zE7TXtvujVWW2AZTzgjvXi3ia1j1L9t9lQ58vwHtaTac4EuePaun+Pnx+0r4BT6VresaTNN9&#10;sWRIxDziQHpj0xXjH7OXxm1343ftZ694u1nT3trWz8NPa2m1SPMXzAf5GppUa8cOqnL7tnr02PTn&#10;RjHiJzbWvKt9dGj7C+E2j2+oXsNvdW4khaF90cygqy7c4wRXz7Z6JoHh79uD4pW2iabbWtq2k6bi&#10;3tYwiqx6gKOPxr2bS/jJ4C+F9tDrni/UZIbbDhZm+Xcc8j8q8J+EfxS8J/Gn9pv4leNfBk7y6fdN&#10;YrHcSRbWwgxj6VlH2iw/W2vp0D2f/GTyl/dVjh/+Ch8+q6T8cPhLpcUZjeS5kfaGwpBYf0r6S/Z3&#10;guj4OuvPl2MdQYtIoyN2PvV8z/8ABRTVJ739rL4PWLRKY42mf3YBgMV9Pfs33Bn+H1yJJA+2+dfy&#10;OD+la4i3safo/wAz3sOuV1PkZ/7X1pcyfs0+LnCiQ2+ns/3fvCvz1/Z9nS68bW0Nzd+XvYrubjns&#10;D/8AWr9U7TQNO8WX9r4L1WAyWmqXkdtNHs3Aq7Y6dCO9fMH7ZvgDwt8PPjJ4b8MeG9Hs400/WL2G&#10;SSG1VPMEa4BbAHbp71VDMo4ei6DWsjw8ZGMs0prtr9+35H0R8J4bObwwtu67jIu7CjgNjpX68fsi&#10;xND+zP4RQ5/5Ba/hzX5E/DICbQIbnBXKgLxjPyiv18/ZSUr+zh4SXH/MJUH25r43Ff8AI9gv7r/N&#10;H3mMb/1Zv/08X/pLOk+JCSv8OtcSFXMn9my7Qudx47V+b/jfwx4Tuf2yfBd9r0v7rQfDcokYydHl&#10;Pv719yftuftF6T+yt+zb4g+L+s2l1MlrCsEX2VQXSSQ7VbnqM1+Pf7RHirWfif8AEH4Y3mo+JtQS&#10;bxJdNLf3VrKY5XGd4XK9B2+lflPixzSxWGw/O43jJvS6sk2013aufqngnlNbFYPE1npHWKfW8la/&#10;yX4n0D/wUU/Ze+JvxA8Q+FdV0bRPs+l2cxc3DyRlmQ9Qq5+bPevG/gV+zh4+8KfHK7uPHImsfDKy&#10;R2ek6hcQjYINxYkhScAehryj9o7x7r37Q663Za7r+uaavgXT76TS7ix1GWNpWjU4Lc9MgV5n/wAE&#10;2/ix8aPGvgf4jInjPVL640/TF/s37bfPKFuGztbDEgdK+Ill/tuD60qb5eVxUlK2nNJW1X+WiZ+y&#10;ZZgsyyvMKWFrVIuU4yjGST2tvZt6677H39+2P+0/8Pfhp8XfB/i9HuNc0XQw2m6fJptuA0t0QuTt&#10;PUZ6EVm/ty/tRfsyeJPAfhG6+JHws8W69rGoxtLeafp+obZrfag+dY88Edx/OvCfFnwN+K3jn4af&#10;DSLXtWt/7W/tj7XfSSSfefdv7d8V5r8b7i38LftR+JvE+p6xIcQxqkKZYxsYgpC56fhXk5GsDUxV&#10;PkmpzhzSklqnyySik+i31+XU6sfw7gqOFoKMpXppxUk7NpuXNe2ju9+l/Q8f/aM+IH7OvifWo5/g&#10;XYeKNPmk3HUrXxNJHIwIbhVK84Hck16f/wAE2ZJ47nX7Zk4+wS7cMOWwP8a+NLma50n4oatY3U7y&#10;LuaRS/JZc9efevqz/gnjrNxF40uV+0BoZdPm+XGNpCjNfp/G2H/4x2q49Yp/kz57hOr/AMK8Yvu0&#10;fbFvqX7GWkfseabpPxZ8N+MLrU/PJmstDjjBV/NJBUHr615T43/bv0z4U+FodK/ZG8CeLNYkhvoT&#10;r1x4ut4kWysUPzxRiPlmIrmfifJLo3xMs/El74u+x2sOmRKtnIzfO4J3Nj6fnXgmp/G6PRvGvjO2&#10;u7O4vG1aeV7eSNgAq7NuT7ZrzfDmtThfmS95c11da3Wj7vuzm8SslqqU6tKpObc72bukpXdl2S6I&#10;b4n+PPwz1j9qWb40aVd3cfh+6v4764iuLcCSBsAyptHvwPavon4X/tl/Cr9tfw5qX2LxJ4Z8F+LP&#10;D11PZ6PBrt0YFmtJ12+cHXoQPyzzX5/6p4a8S678ObpdCRWvArQx7JAHO481538K/C3jf4eazcP4&#10;o0how0eCJeUcE/qK/YMPHDunKXMuZdOup+Q43D4iOLpxUHZrV20Wn+Z9geK/C/wlOjeLf2I9R8T6&#10;Pq3io2kt7ouraPqyz29xNjIiD/8APQnt1NYn/BJbwRqnw/8A2gdV0Lxrpsun6tpei3YEMuFk+aMq&#10;NvPJ6GviX4jDUIfiDLrGiLJasZzJDJasw2e4I5FfQX7DehfEfxV4/vNatBqE0n9j3Mf2yZn3FniK&#10;qd568n1rTPeSnkkpSmkra3MOGadWWfOnyNyjLTzuft38BPg38PNP+CllbfFXxBp9isNtHtk1LWzD&#10;vzz83zfMc8c03xT8R/8Agnn8KfD6xePPFfhi+m86T7La2ardO0oHYc14b+y7+wd+zz/wqvR2/aU1&#10;HxFq+va7bxzW9nNqMxiWROqoueMH88V9BeBf2Zf2QLbWbj4SSfs42c2tRQtL594o/dIwwHznjpX8&#10;ov8AsGGfKSc5e+22klHfdau+t7aH6hmjzOVOr70r72VuVJaN3bV0uvmfLOlf8Fbv+CeWv6j/AMIv&#10;qfiO3sbiO6+zfZ5PDIwSH2jnace5r3p/hd+zv4pe28cw/AzQbua7t1lhvp1OXUgENj3Havj3wx/w&#10;Sp8NeMPFXjPxz4i8E+AdM0fwrq93Jcaja6vNLLIscjMF8tehxjv3r7Ki8d/DvwJ+zNpHxZ1K+uLi&#10;zuBa2Wm2tnBzJ5hCI3PQDivp/FDOY5nHDUMnrPtOzSV7Ky9d9DLg3Ia+WYepVxavOU1FKPNdXV0n&#10;6rXf1Nu1Og6H4a1Gx0XwFoVhGLOTDW+nrlOOMHrXwVbeP/EcV813J4ihLeaziSXCk4Y4JxgntzX3&#10;X8TfF/gvw1q3gX4cWej391ceNmkjvrhbgKLeFU3H8a88tPg1+y/of7ZS+A9M+C+mto+j+HxdzXOo&#10;3Ty+fNI38QJ28YNeBwHnOFyHC1J4333NKSe+ibX56HtZplNTNknRUo2jOW2/LZd+rWh4Ppn7Vfxs&#10;tIlgstds9SjP/LM2YJA+oBNel/Ab9v34/wDwylvl0j4J614ijvGQzXFlrl7brZhf7qp8uPrXo/wH&#10;+I/hvTviB8S9TfwX4e0u30rUJrbw3HaaagXYIgQVyOvNcp4b+LvjsfsReJvDN54luB4s1aG6khuI&#10;Y1jKM07bQCAMDaeK+4/4idODdOFNR1jFa9JK6b+W/Y8T/iGMsRJqcG9YJ+stXbToe36V+3P+0H4t&#10;8WeFfBfg34xweD77WrA31zZzTvqk0UQONjrMgCnkc5Ne9fBP/god4YvvEXir4KeM9a1rxVr3h2Ff&#10;7Q1j+x47SMeYmRGApx+NfCvwK+H2twfEvw3BYma712z8DLAss7bnkkLBm59cjiun+FXg7xDqviD4&#10;keKtDvfLukvI59SLMVZo1QIRnucg187W8TeIo4uo6NS8XHRdN7P5cuvc9HGeFXCcafJJcvIou97O&#10;8pWTdtbdF5k/gvXvBPi74YfEL4wX3hG4Y6LJfPpOn3VwYxI8eTg456iud1z4malof7FEPxp8MeGd&#10;P/4S68s4btLFozcBVkZflCnnABNbHhfwNqV5+zXrnimzufLis9RubaWx7zmQ8Mff1zVfxV4Asz+y&#10;voWq6TqkYub6xENxZq23yFQ5D+2a/PY1aLnGUqS/iKWr3jd6P1Z+gVMPRnWlT9tJr2qppK9lyxen&#10;z3b21PD/ABj8U7r44fEyz+DfxS0HRb3wj5aajqWnpE1qI1jj3l2ZWzgHqK89b4ofBv8AZO+LWv8A&#10;hnwV8DFutH8ZeH4rqxktfEjgRQkMDsJB+UjkZ5pND8Ealpvj6bS9X1G3hXXFbRbi/mmyLeG5Ox3B&#10;J54biuG/bJ+GV18PPjtD8FvCsEmpQ+BtBi0uHU1I3XEWNyk4PXDfhX71k+Dy2pw+qTXuvdbK+/8A&#10;kfC46pjsLnE1G6tf1tsv1OR/Zk+Knw58I/tA6dr+u22oNDbzTG3iNwrOuSQoz3wOO1enftDfGDSP&#10;Fes6l410/wAIzJDJOv2wTTIxjVflB28Zz+lfKfgW2bTvifa+cHVoZnjkWb++Ttz+te4eK7SyvtGa&#10;z1K1klkWY8QMcs3uO9aY3LcJh82hjE3zcqje/S97G8cVia2DdGa0T+Z6F+zX4S0H42+MJvB9jrEu&#10;kwW2myXz3X2MOIQPVQcc9ua4f4peBLr4ffGHWPBuo659vUwrc2d5GhiM0bDdkjsfYcV2f7Lq+Ire&#10;PxN4I+HtrdWvifxRpsen6JcTR7U3M3IJPbFP/aB1O3X4yL8O/E1ssnizw34dTTdchXlYZ1OSQ38X&#10;BHPvXtUlzQck76I8acrVOVvXf8rfqZvw5+DHxBh+Ev8AwvCTVNNj0Ty5Lg28kmJ2jicqxC9MZFW/&#10;hvrnhGwum17w/rdrMNTj2PG1xyGPQe2M16tqfiXVb7wJpNrYeGoR8NLHwPPY69qRhAgs7hkYYdu2&#10;5yPxr4q+HsBlutPsYFjmtbRmGGyd/HXPceldHsadSjzrS/fy0PMniJxq8rW356H3N+wrpFxq/wC1&#10;loEGqRIZY7xJU2yZzngtwemO9ft/e6VN9s3W48xdq/dYHH5V/MV4M8T+MvDH7QdjPoniC9sfLs5F&#10;kks52UoAPlPWvrjxr+1f8ZvBHwl1DSfAvx58UWPizR/C8WsXVw14zLJGxHy85ya3yXDU8HjKtWbv&#10;zqPytc+K4yyzFcQqhGm0uS/zcmj9zLSzmhGJI+Pp1q9DG2RgV8G/8ERPjl8YPjpoXia/+KHxJv8A&#10;xE1vY2TRNeS7hHI6ktivvZ5ILVd1zdRR46+ZIB/OvsMprUsbT9pFWV7a+T3PyHOcprZPjHhZu8kk&#10;9PNX/IkSMd2qykSn5VFYl94+8B6Sx/tDxjpkOP8AnpeL/jWLqP7SXwT0iRre58e2ruo5WFS38hX0&#10;EcRg6K96a+88+GDxdb4IN+iZ3SINvWpkXNeL+Lv24vg34W0p9RtItS1JY5Arpa2pB5PUZ/lXNxf8&#10;FGPBOqfN4f8Ahj4glQ8LJNb7RmuetxBk+H+OtFfM9Chw5nmIjzQoSa/A+kF64zQp/nXzrJ+2Z481&#10;q2ZvC/w6jjlMWY0vGblvTpU2k/H/AON+tWqy6rp9nprn/ljHHv8AxzmvKrcbZBRi/wB5c7lwbnUo&#10;3nFL1av9x618elDfBTxQr/KDotx8vp8hr89LfRmSzi2H/l3XjPtX038QLj4p/Efwxc6Bc+PbmNbr&#10;5WRFCoV7g455rz8fswTwX/kaj4kK7VxtjTg8V+M+I2ZYPibGU/YXtFW/yP1zw7dHhfB1oYqolKTT&#10;srvRJHl9raW8QXz50T5Rk7u9aVjp1nLGhtpVk4z8vNerWX7NfhRV331zcXBz8w34BrrfDHwW8Eaf&#10;DiHRgzKMKGr8+o5DTnJK+p9hjOMsvhG8HJ/geEWugq8kcIiKszMy7l9M1rW/gzUvsdjeG0DLebmt&#10;mVuGC9a9ug8F+F7LRvFCrpNuzQ6DcNFI65KPsbkelfH/AIJ8WeNNB023tdO1+4hjhhZoo2bcqE5z&#10;1zjmvq8l8OYZ1RnOFSzVlb+vQ+XxnH1OniPZ8j7373X/AAV+J6uPCurR2sjpajZD883PCr61B8SN&#10;LvdO/Z2+Kjras0k3h2KKGNRy5dgAB71zOl/Gb4g2MNxBHqsUi3Vsgl8yAE7qm8UfFnxV4o8Kap4L&#10;1C3t1h1L7OZmjjww8pg/H1wK+kynwzzHK8XGtFqVvM8vH8Z4THYaVF6Xt0feL/RnyhaeEPFGnafP&#10;b3fhe+hkWaGBw9s3yybc7DxwxHIHekWyvBFueGRW+3NG6lD8uF+79RX1xaeMLy5vZ7m/0qKRrrx9&#10;aa1JnnJjQKI/0qPwy+hyeINMuNU8O2klva+J9YvriNoVPmCfIRTx2FfqHLmlPemvv9D4xSy2o9Zv&#10;7j5FuUAsbZt6bo7eTdu7nce9M1KO3W7j+f7sUK/L0Jr6+0Lw14Daw0jStf8ABemzSWfg/VI7hjaj&#10;bPc5zACRzkDvXGReD/g9r3h/VJ/EPw1FpqVp4Rt0t/s8h2vfB/nl4PZSBU/XMTTu50pfI3jg8LU/&#10;h1Vv+bsv8/Q+edPg8zWMuB8951Pb5fb3FV7Lyobqdo2Y7rOZ/m7LmvqTVfgP+znP4n1RNKW6to/7&#10;b0qDTWS4OAkkSm6ds9hz+NU7X9jj4Oa14l/sjSfHd1bwah4pu9JimdlOyzFuZVl+pYY+lVHNqV/f&#10;hJeqKlgO01a1/wAL/wBfcfMtuCkFwGm3ESQc9qbd28SQWaMvEl/PuXrt+TrX0Fp/7D1vf+HrO60j&#10;4kR7NU0++vGaaH/VrYt04P8AH2rE1r9iPx/Boq6zbeMdLljs9Gh1tlcMrNBd/u1T/eU9aqOcYHlu&#10;5WXmvIJZfWjLlTTe1vnb8zxjU4/NtLUs/LaXs2k8Y3mtC1jRvF9o4Gf+Jpah29ACK9G8bfsU/Gfw&#10;vDcWkyWNx/Za2ulyiC4+YT3Dgx4z67wKp2/7O/xlg8QW0o8FyyM+uLDH5TKd8kJ/fKPXbjmpr5xl&#10;0qLXtFszbC4HExxEJOOis/1/LX0PqHVfhP8ADXXbSzuPEuox3H2VI57a3uJVZbabH3kU8K3uORXK&#10;+KdK/Z58Jlo4L2xMnzSyeWwPz9WJ2981wX/BUv4W+JtP+Fnw18QfDPRNWXULzxtbS69/Zcjg/YQn&#10;7zeFP3M4zVj9j/SNKvtQ8TR3/wAPobOTTr1hHJdQuzTxsPlc789e2OtfyfjslrLGPEtq0qjTSu7K&#10;+7v3vc/Y8txEq2AlivbS5Y9NFd3s/lcxbr9sb9jrRb2PTrfx7pd1cSv5UVvajzCz5xsA9R6VnfHL&#10;9uD4S/BvUtD0fWvBusR3HiRimhxjS2/0uReSAMelfFX7OvgxEmF4vh0xz/8AC274rIbMgxr9obbg&#10;46f0r6W/4Kn6Hca58WP2f7bTJcta6xfmdlwPLxbpzk9K/RI8OZbh82o4dtyjJNt362v+Z50s3xc8&#10;D7eMXzXst9rnrXgH49fE/wCIfh6bxD4N+B9wtuqyGM6hdLGW2jk9eDkGvLPhp+3l8YvjRFp2qeH/&#10;AIeaPpNnqWpPYxzahqGXWVGKsNqg+hx613P/AAT+i1jT/h/4yj8Q7pvJ1a5Nuom3+Wnlk+vHNfI/&#10;7JMi6DY+F7G+122YS/EaZoo0fc295WIX8Bn8a3wuV4Kf1lOCvD4fuZnWx2L+s0oraS1/4B9N/tXf&#10;FL9pj4G/EP4b+A7b4iaHBb+Pr26tjdJprs1r5ShgQM8ls4Geld1+z74Q1b4yeFdSj8ZfHHxFfXVj&#10;cXNvdixjS3jidN2MYB547mvNP+CsOo6TafFv4C3esXrWv2fVr9rbyV3Fn8pRg/pXc/8ABPvVXufD&#10;Hjy80yWX59TuXYy/xNtc5FKWBwscno1Ekm93bd37mNLFYqdSur7beR5Z+wt4k1v4j33h/UfFvjHX&#10;tZvv7f1O3vIdS1BpLcxwswTbGeOAK6f/AILUwLZfsf6atvpkFrHH4g+0RyR4Vo2WFsdOc5xXmH/B&#10;LXxlZa/4ss9Og0d4YYfEOrsZPN3EyFnJr0r/AILX3Gz9lXSFeGT5dakl3SL8hxF0Pr81dGX4eFHj&#10;SMIRslb7rGeYVqtXJISk9bHkv/BKiLV9S+Efxac/6Yv/AAjmnupv7hmKlrFmcqTnGev1ryvxN4Ws&#10;LvSfhyqYBXXpp1QvtzkoNvuP6V7R/wAEtvEtz4p+AnxYa+0SLbD4XtSn2SERjmwfI47A818r6r8T&#10;fGWrw/CBJb3zEuPE9xbSR+UBuiR41UfgM4NfVZLSlLOsc9FaS0+XQ8DPKko0cPd/Za/I7/8Abt0X&#10;7f4+sf7Qt4bdv+EZuAEhwPMCqxBPHWr/AOw94Qim/ZU8H3VzoS30z2Mhnkmb94czNzzyelcf/wAF&#10;Gdf1Hw/8fNN0fS4nS1bwFf3HlzNuyyqef6V2H7FOorefsl+A7u5F0JH0fdutyQAfMfivt4c31Ohb&#10;v/mfFc/+0VY+S/QuftRaDZeHvhTcax4dhuNLure8jMdxDcNmNs9Px+leWaj4p+J/h7RPCt1onxj1&#10;KW+1q8t4r221CzhZYVlbAZR1I+uK9B/bZ8Yv4T/Z+utSG+4jbUoYpLeXI3ZPJz3xXzr4b+LWg678&#10;VvB/ge5sLn7ZcapYR2szuGRFDqwX2Fe/GjUlh+ZI81VI+2s+x9RfEdfjv8MtA1HV7Dx1peqx2PzS&#10;R3dn5WV9cg9fauF0/wDaT/aBbwZP43uPCvh+7tbWCSXA1R0d40I3bUK9R9a9O/bbv7bTPg5qV3q8&#10;8cdu19GlxMoO5ct1A+tfMuveNfCWl/DWx0/S/E8Pk6hpN1GrzKyvIA+Dj8gOaqjRcqDlYOePNys+&#10;l4fiB8Wz4bt/E+o/DYzWl1Ypc/6PeKW2Mm4ZB9q5KL9s7wGYWOs+EtZtBFJtkkaz3AMDjsa9R1+1&#10;Vf2cGieBgf8AhEoxGwbAH7gfNn0r480DwPr1z4H8mCeGQ/2grYjulbd8nrmijSjViyalTlaR9O6B&#10;8e/Afi/w/B4j0uxuZrOUnEy2DBUIHPQelLF8aP2fdVCp/wAJPpLNnayXGFK+3tWh+yZpcafs86RY&#10;agViuoVuDNDIRtxuOT7nFfKeraLbfa9av5tGEkpml8lmtc5+c8jj0qsLQ55S12FVrezt5n1h4e1P&#10;4Man566Nf6UqSNyLVlAz+HrUMXwg+DeteLrfxt9tjfWLOJore5S5XdGuMFVHoRXH/sQfC/wd4i+H&#10;+sazrfhqzlk/tvyl82MqSuB+XNeE/EPTbPRfjh4q0jRmntYbK6nNs1tdOvl4Xp19aKdJ1a0op7Cq&#10;VuSKbR9b+FPgl4F+HsV/P4CjeybVpPM1C484sZiOeRnqD3rjfHf7JNj4x8ZaH4ztPFksN54duPtW&#10;mytGCqSdSWGOR7Vwn7Fmh698SrPxDc6x4/1zy7OS38qNbncE3g7mGfpisP4x+Pviv8PvjbffDnwt&#10;8Rr7ybWZGt2uow25THuxU06NSeIcIy1QpVIcibW56x8K/wBnbWfhR488VfEC319dVuPFkkf26GOA&#10;J5Ug/iQ/3TXP/GP9n3x98Rrzw+dOjhiXR/EMd/M0jHdIqvuIHv8AWsb9nb43fHP4peJ7rw5Z6zp1&#10;x9lsvP8APuIypVt2MHFbHxO/aa+L3wo+IMfgTUvCum6hdNGrrLHcFRMp6EfyoVHEKu4rcv8Adunr&#10;sX/CPgX4g+Gf2ofE3xs1fQpDpetaasNoYcFkYMMZFcd+1H4Z+Injnw7b6X4e8NX8zSeLo7qfMGMQ&#10;7lJb3rs/Av7YmteLvES+HLX4WX015t3tHbSKyrg4J/Cui8R/tReFfB19HYeP/DWq2NxKm5U+y7ht&#10;9eKxVOtGty21CXLy3b0PD/ibbX5/bCuvGt1YXMGhSeGbWKHUJISsfmCT5hn+8MdO1fSXhnVrA2Fz&#10;dWuuKwdGbc2NpVlzgV5X8S/2q/gV4/tofhvptpPJqnmJM1jLZlZWj3fewR0rvPDs/hxNJIOgeTAo&#10;I/eREErj/CsaycWr6G1Hl9nodJ/wSWtYk/bqtUOZF/4SHTTGzIMZ8mQk/UGv2U8WPv1y6bkbZmxX&#10;5Q/8E8NK8LL+2V4MuvDZjjY6tG03lyDnGcBvfBr9YPFDA61NlesjE/nXiOpzY+p8vyR5edQ92Hp+&#10;pRVtpZhxkVJG4YecBVdlkICkdKnRUZOK6eY+d9mTwysz4zVqHeeRVGBNp5GBV2NGJ4Iocu4+UtRN&#10;83Tr+lPjyp2ht3eoYsg4B+tWAHC56gdPes+dj9nEkAZV+cHrUd7cvHBv8liu0nNPDsOC3/1qftLJ&#10;yc/Ng47ij2gcqM2V7W+iXzo2XaO61WXTtBl+dFKsvzfd6VqmFDlCueO9OFvAo80Lxtwwx1qvaFGb&#10;arYOoiiuWQq3O5cVqQEjbvbce9RlbZU24X8qDIgJYN93mq5rkyL0V55JzHx/s1YivPLbLNjj+Kst&#10;J1c/uzlqkyx2turPlJ5jWa+ycqRRWZ5hXgAfjRRYOaRnfaEZGDD5t3PtQlwm8oZdpUd6opNIA2X+&#10;929Kjupx90tlmGN3pXyPKfUGk944bgfxVFLIh2s7/hmqLXTZ2u59d1RXFyrOq9sfeqgLzS79sW3P&#10;OAR3qNWM0rcMu31quJWiMZLN82fumnedIen696Lsn2bRKYgylSnzUqxsVzKnzCoBeSLGobbxVkXX&#10;mDzCKG3Y0UGILchd7qMt6UrwtkBFpyyoTnnp/eqxAFkOzv6molMuNNbFdVHljJwO7Vbtg+dqP8tO&#10;W33bsoMHnFKkY3bI+mc1lKdzWNLl1J4hKHJPTFTrIJFXPy1XMjKc4/3acsp/u1jzClCUtS06x8SL&#10;+neql3GNrbH2tSrOclB65pryIwyy81SkSoyiUriBjCx34P8AtdqzpkZgfMf5Q33sYzWldujLgt9f&#10;es64D/MN+VLZFd2Hkc1aHUjYiU7emKX5XHIpvlR4LYwe1Im3dtxx612KRhqSxb02sHz6CponYNgt&#10;t4+7UKLuKq30X3qSGBhgyNgdzVEOJoWjyMMkc/w1sWCsMZPLVjWSsGYq341s2EjsVwP8+lctQzlF&#10;2PP/ANsafyP2bPEz5x/xL2FfnR4U3Q6Va28nWPS1Lf7vrX6G/tvPIn7L3ip4xlls+F/4EBXwfo+g&#10;MLWGNwv/ACD0hb5favxnxNrqniqcX1R/RfgrCMcpr1W/tfohxeSDS9augu5h4XkCoO+VIr8yvi1E&#10;Lbwv4i1BZmE0cDLGsbYZWY4H4Cv1N1DRYrfwZ4nvndj5GgOg49EJr8w/F9rLqupalYFtiySANtj3&#10;ZyPu10eGla+Fq27o9rjCUamOj6f5Hm/7Ha+IdQubm2vdQuJLhZIfLkaYlh82Div1C1nUFPxM8D6L&#10;cMWuLXTgZD9Vxn8a+Hf2afhDa6Z8TrGePzVS4uEEny43ndkL/OvuXxdp0cX7QPhuKMj5dNA+lZ+I&#10;WIjiMyjF9Iyf36Ht8I4eFHL+bu3+C/4J7H4P8CXuv6JJqKOsXmal5ys391eMVur8KreLy3mvHcXF&#10;4JOB/EO1ZPgTx3qGkeGre0sljUjxB9n3Sckq3Xird74v1fUtDvopLqRPI8RpawleCinqfxr8XlKC&#10;rKK8v8icVUzL61OMZKMea3na9v8ALqfJP/BQJnn+Lklv5e7ddRBcjO3agGa+UfFnwU034heIIdW1&#10;nVpJLjTZ1e1jXC8g56d8V9Xft4oYf2gBaXDMu4RCF4z99sc14/8AtcaH4a8F/Ayy+IOmeGNZsdaa&#10;4iRtZtv9Sys+3nByM/Sv644b5v8AV+gv7i/JH4zmWIVLMpR7tn1F+z5pFlZfsua8JP8AlrGWk/3u&#10;lfNOp+GLHX9T1HQEvvIWOVQsoYFdvXNfRn7NjTxfsda1DfXM0kht/mZj8ylgDXifw4tPANvqd9qP&#10;xIe+/s03g3f2fEWkK4/ujmvL8PU/aYy//PxnqcfVI0pUZNfZj+SOZj+EKeDbgeIf7da8kUEQ7oSu&#10;3I9axdT8F6h8QNJXS4rkW5huPNVmblxn7tdh8W/GfwVtfiFD4f8AgV4r1y8s7vT2lvNP1yxkjNuy&#10;nkoX/lWp8JdN+HN1Zx3PxM8dyeHbWZ2EN88BcOT0zjOMmv05R2Z+de3p+w57bnF6N8PbvwDp01/c&#10;fP5ysGaPhVwD978687+Jfwe8UfFyw0waO00a2u+QpbsTlSPu/nXrvxT8S6RN4g13wP4N8Z2vijS9&#10;Ps966pYrs2KR92QYwWB7g4rb+F/gTWPFPhS31Pw94i02zu47dT9n1CbyxIMeuRXRTk1t+JMpU4Ru&#10;9P6R5/8ABz4Ya98NfhaPDXimGQTf2j5kTvywDHpXA/tL/Dr4w638SJr7wZa3S2q26qq27FVkbGGJ&#10;xmvYE8f6jq1pdWuoIqT6fqDWlz5cgkj3IfvKfT9a7TUbL4j6f4P/AOE28O+ChqVjHg3nk3QWZVxl&#10;mUH72KzdSUZXZpFWSiuv+Zj/AAg0Ca2+GOk6X4is9t1bx4m8xfu8dM14XrPgn4tr8Qri8ubGZNPO&#10;oZg2w8CPd6+mK948LfEy08R6EutaLA0scy52v8rBs4249a3PEFz8XPDehDxLrnwW1WPSUXdJfQXE&#10;MmEP8WM596z5uWTY+0TP+J0jnwJJb6ZMGkisdvXhgF5HHfvXyr+ztJ4jn+JunyalDL5EN0x/ewEY&#10;PY5x0r6lN4LuzXULe2mKyx7o4xGW5PbA71hX/i7Q7G/tdH1HSprG4lmEVvJc6S8KyMf4Q7KBRF8t&#10;Nozck5I7K4smvo9rThQDlW25wah/4R+S023IuGb+82Kh8OXnk3bC9Ztu7Dbm6en4GtHxFqEa2XlW&#10;kv8AFyobnHqMVxyO6LPi79sL4daN4q+JMut3l9f20y2pHmW900eMZ9K9m/YmtmX9m3S5tQmklkWa&#10;WNbiWQs5UMRkmt3xf8Cvhn8Q7mS68YzzSXTDiOHUvJLKRx8uf/11o+D/AAjY/C7wzD4I8MxyRabC&#10;xaGOT5igJyfmGc80/aS9nyv/AIBpHlclb+tDVvVnFyJt7Bd2Ay9vrX1r+wpKlx4I8SzSsWZdPfaz&#10;/Qivl/T9KjvbSOMbtu75QzZ/GvqT9hKwSLwR4otgWbNjJtB69DxX5z4iS/4So/4kfc8ML91iH/dj&#10;/wClRON/Zvy3wg8QTSrtH9r3Py+g8w13plji+FN1iQYMyr8v6VwP7OMTTfBbW1kVt02rTluen7xv&#10;8K6O3uZ18GayrcCPylUfw7sV+KYuPtK8/wDEv0P2mnT5oLylF/hH/M6nR5LPUfg5eWcG2T/Sl3fN&#10;09M1X1PXLWb4L3lpbnLQ6gFZfTpVL4Z26yfDLW4ydv8AxMl59MKD/OqEs6J8ONWhnk2eZqahvbgU&#10;+fkq0038Tt8tDlnRV6lulRNfci3da8mrfCNraSDy3gvgjN64qbT/ABRqF/8ACO4klTatvqZjUr3w&#10;RzWTpgWf4X3wB/5ipIz34HSp/Dazf8KnvLNFkdpNWyY1X5ipPXHvWFGcYxg5Pab+43xFKKjNRW1R&#10;W9XuaOk3l3qPwovIbyXzBDrTeUPyFVfCrvffBPVpZSWX+3WRQf4RnFaXhnSNah8BzaQ+lSLcXWqN&#10;LDC3BK8c81e8N/C/xjpfw3uvClzBHHNeak10mZRwu7OD71VLEUVD0nf5a/8AAOLEVKNNTjzRV6ia&#10;1W3VnO+AlktvgtrUUnzN/wAJBhuOucf41734XthHbXwbAKeGyF9xsrzLSfhhqei+EpPDN1cqTqOo&#10;G4MifwnFeoaYhjt9Sill/wBT4XkDHHXC8murA1o1sdZfzXPm+JcRRqUJODTTlJ/L3V+h+ed6kcYv&#10;CBuZpZN27/eNeE+LvFF94W+J1jrtpJGoWKRNzDhc9xXvcgW4kuHXCq2/b8vTJNeDfFrwRq+oeI4d&#10;Y0m9XdErbopIQ6g/wj8a/rTLZezjG/8AWh+D55hamKoyhBXuyh8YvjhrY+FniDMcU23T3MStxzjk&#10;5rn/ANm5rnUPgXo91Ii52eYyr1OSTj61U8VaT4v1LQ73w5rng7Tby1uodkgiunjbHoTgkfhWx8Ed&#10;HutK8CL4bu9GW1W0lYQiOYsFXdwNxx81bYqXtHe5y8O4GrgYck42d2/yPTPhvB5niaziH3HmHzdw&#10;3oa57/gqzEW+H2kxsmPO1K3Vff8AeDFdN8NQX8Y2ICFttwPMDdsDr9K9r+MX7FOlftivpvhnUvFM&#10;ml2ulzRXDNDHuaVgcqvPSvkc7zbB5LH2+IlaK0+bPv8ALcvr5hUXskvdabu7WSZ9L+BRJb/8E/5J&#10;tm2MaHEPpwtfP3giPOvWao5k8xhmP8OK+rPGXglPhn+xlqHgazuvPaGzjhEu3OeRXyp8PYJJfE1v&#10;HOjLhgI5FXuP6V8p4YQUchqvvK//AAB8RVqeIzWU4PRzlbzWlj1/R7MTS5R/m3YXaOgr4l1LT/7W&#10;/bO1zS/K3QwrMz567iARz9RX29obGPWI7ZRy7Y2j+HI/nXgfiL9lTxLo3x31X4haR4ugY6hgG1nh&#10;Ix/wKvraGMpYXn53a6OPOsuxGYYNRoRu7o9U/Ym0WPTvEuoQMCyyQAszfxcdK+f/ANruX+0Pinqj&#10;usiKZJMY/hxkZr3r4LXF98GNRvLvXfL1ATgDFrJ80Z5z2+leK/tNeEfFXiXVL7xFoUEa2cjj95M3&#10;7xM9T9K8nhWXs+Iq1ee0krM6c6wtaPDdGg170Uk16NnzHoHwo0rV9OjvS7QMPmcRnaCeucdK+y/+&#10;CfOixaZ4ruLWC3VB9hKr6cgc184aH8EviEdKjs0iQyQybPMjusRtH2PPevpD9lTxPH8HvEDXHjmw&#10;uGjmt9u6zxJggcelfT8XSqY7K5UKb5m+h8LwVhamW577erHljZ7+ZxP7ZVm+oeKtejMIJYFpIj1d&#10;sEAVxfw7+Evg7VdM0nRdZ+Gei3l1Lbq0f2iONc8dSx4/OvQvj/BfeN9c1G98NWn2hppmdftOASuO&#10;h968nubr4iWNnawTfDrUFMUOxViG5T77lzXq5dLEUcrhTg+WSSX4HBxRhY4zHSna6u/zPZPhL8M9&#10;G+Hvjq8srPwla6PHLZ7njswgV27HC9685/an8Pfb765WJjIHUSbQcYWuh/Zw8YXtvr1z/wAJxot/&#10;pMLqBC98CSwx/D1x+NN/aSW01fztQ06ZpIY7dtsip97ipy/6xHMeeq7ux2VYU/7AVOHTofLFn+yl&#10;8HfELefeeD42nmZnkk8xgSxr179kL4baL8PPEGoeGtCsWht2UFIV6jB65+prH8Nawk1vCRZXClgV&#10;+a1fbu+uK9M+FekQ+E/Ft1NqepWrLeWiPatExIiyDlSfWvYzTEYmph3Fyuj5PhqjTp5pztW87HLf&#10;tXeG/wDhIILrw9JqUkUU8ahipAOM54rwKP8AYF+Hstst+fF+sIu0ME8tSAcV9MftBRNdsscChpJU&#10;Uuytzjd+lQy2CQ6JGkibFktwrNvA528Ejtk1vgswxWFwsY0pWM+JcHTxWYKTVyn+x34dbwx8D4dB&#10;Nz5n2W4njiLLy2G6n868v/a/+HfiD4qadb+C/D7QQ3X27zfMuM7UPoD717B+zldqfh/K8W1V/tCc&#10;bfU7sZq8mhWjePoxd2v7sq7FSuQf/r0sBip0cZKs1rv6ns5hRjLJVTWyR8S6L+zR8Ufg/wCIdF8X&#10;+J7azltLbVYUMttKSwyfT1FfeHhu6hGjx+VbyL8owrn1HJ/GuP8A2jLbwxZfDxo7yOaO4OuWgtds&#10;Y2sd4wPYH1rtvD0d4NPH2hD5i24YHb0wK2xmZVsyrKpUVuV/5HncO4eGGwc4x6n5/wDxs+GnxFvP&#10;iz4g1qw8EXk1vc6oyrNDBvV8Dnp0xXvn7CN9EvhLUreS0ZGs51t5E8shlkA5r0zw7CtrLqERtj5w&#10;v2flPmG7p+dcj+ypYOfEfjL7Cn7v/hMHK7R0TYOv/Aq9fHZjLFYH2TWkbfoeLkFC2eVZPzOI/wCC&#10;j92I9O8Lwrej/XSSbZP42I+7zXPfsD/aZ/Fmt38YPlrp6+Z5g5+Zxnn14r3T9sj9ljw7+0F8O47a&#10;88Rx6NfaSGuba8uJCE2fxBsdfYivn3/gn/4Q8M+Bvip4x8PeHvHEesW0mmwGSaFmIR/MI2jd+v1r&#10;f61/wi+yS/q59ZiODcwo4inm81+6m9Nd7dj2L9uUmz+BthJb2/zNqSeWAueo5zXA/sU2UNlrWqXF&#10;vaRxLcLC1wsK9cZHHrX0Z8SPhJ4V+LngWTwh4nu7mK3hxNFeQybSGUH86+f/ANirQBo3jbxfon9v&#10;G4tdMvoba0uJoCrMuC3T68Zrljiqf9nui9zxKlCp/byqra1in+3ZoWnP+0J8Orx42W6t1MkNyWO2&#10;JdwyPc19G/s9affxfDm6ube/G6TVGl+aIYwRz+FeBft6RrpXxi+G+pLq1lcTXl5JBFY+d++O4ZMh&#10;HZRxivoL9m5rl/hgzq0bD7dIpZW+YNznI9ulTinF0KfL0T/M9WjFpyv1szqdf8cXPw6t4vEFxqEN&#10;q1qwljvnYLsYHhsngfjXy3+0L4/034gfETR9YPimy1C48+5ubr7PKHboOTjsc167+26ftP7Mfim1&#10;aOTc+msVbd12gZNfBX7NNvBcePbO3kk3RsjOzxt1GAMZop4GFbDSrt6xPFxfLHNqfnc/T34WF/8A&#10;hELSeZQq+WGK7h83y9fyr9e/2ZF8v9n7wrGw/wCYShr8cvhLZWh8DQSyH96FbYpc8cdP8/hX7I/s&#10;zAt+z/4TLNn/AIk8eW/DpXxuJh/wvwa/kl+cT7jGP/jF/wDuKv8A0lnkn/BWHTbLWf2NNU0rUrOK&#10;4huNUs1khk6MPOWvhu08C6Rq/wAYfBejLp1r5kOhyyW0cigeW209M98Cvtn/AILANdW/7EOvXlnL&#10;5ckN5bSI237uJFr8xfjlZ+MtQ+NPwJ1HSNRulmn0+5a+a3mKGT9xnn1HNfgvi9hJ4ziylTlV5U6c&#10;/wAINtfNK3zP3zwVrez4QcYfFKpNX/xRST6aR3PLv2k/iDbaLoPjWBwrNL9pskVGUYy5BPHauL/4&#10;JQ32maT8NvilLdbViha3eWbH3VAkqv8Ate6Le+HNG8Rafqts1rcXFy7RxswLOu4nI/2c1sf8E5fg&#10;v4v8F/s9/ETxl4jWO3s9d0IXmmhm3ebCiSfMQOnJxiuH2ODo8A1oOX8SdNLz96O3yufsOLlKefUG&#10;leME7v7rffofXfiP42fC7wHB8Idd19ZrjTtY1ZLaFrdMhmZRjPsc18oftdrpt9+0p4t+xLut5rwS&#10;QpI3KJsGBXsHxJ8JWniT4Tfs56c4k8uPxBa3DNGvJCxb8fnXC/tH/DXQV+PHizVteW8+y3iwvpsq&#10;zKpnkCBZEBPTHpXyvDdHLctxUZxb53Gomu6jVsrba9X95hWw8sRL3b7ySu9LczevS93Y+G/E/wDZ&#10;f/CUnUZc+cxKSS7vl27s4xX0h/wTZFrffGCLTZVyn2W4dmQ9c4HP4Cvrz4qf8Ek/2IvhJ+yVY/tF&#10;eJfBusapqV5o8dxfrd+IpI0t5nKgYVeo57mvJfgz+yt4P+F9r4j+Mnh69v8AS7rwustxoFra3Anh&#10;urcRb8Ox++CeDnpX63iMRQ4syOrhsC25ctldW1a06+Z+W4LOaOV5gq817qm4trfRtN/eYv7VWpSQ&#10;fFS6t/s0ckcFtCPm7DmvJ/2bvB3wn+I3xl1/w78ULma2jXRbie3Fupy8oA2rn07+9c/q/wC0jrPx&#10;g8TzeOPG+lm3e4XbeQwTIu0r90KnU+/FWP2Z7621f9oK8vbcSeRcaPMkisu0quRivJwGW4zIcnqK&#10;ppOFPdaq6PvPaYfiHMqMdeWUkvlofTUn/BKz4A+CPDPgTWdY+JniLUrzxpq0cX2OxhRFhiZNxJPX&#10;Ir1S0/4Js/sO+Hf2r9P8B6v4D1LV9Hs9CF3eHVNWdkldlxyOgANeiT/Dfxba+NvhrpWuXyPb6ptf&#10;RplbPkrsxz6HpXT+GvhGNR/aR8TeDvFvitYns9H/AHeqE43/ADZ4B9+2a/LqvGfEuIppxqtPWzTt&#10;d32+7c462V5LRhNyqqS9nUk+VdHU5U1Zbw273ueT/Aj4afsqeGPCfxS1zT/2Z/BlvPb6ndWnh1br&#10;TxOyqiYQjfnOTzxWrd6lpGjfshaJ4R8LeHtI03W7zULWfUJNO0uONzGzAsMgcfStD4d+DPB2q/BP&#10;xnqWo6rHF4g0/WGWzsxJgzRsPmOO/Hf1qTxXc/DiP4G+FvEej3AbUtPmh/ttV7KrcKR6815uOz7N&#10;MTO1Sq2m46XbXp8z1sPk+S0cf+5oyb9tFbdY07x1f2Xff+Zmn428Zz+Lvjh4Dv7K8nXTtBsLhpII&#10;fl8x9gAOB3BzSeHPEur/APC7/iB8X4IZp5ri1tI4YGZj5CbCCSOw5zVr4jfFT4VaT8cfDfxU8LWD&#10;f2RJbLHNZrEFVpBFhuPVj1+lZfhL442Pgz45+JrRPD8cp8VaX5a2zSD90r5UMB7Z6e1eTepP3HVd&#10;lFq6XSMk7/ebU8vq1MEpUsI/4XwyaT/iXnF+aW7OZ+Guiaho/wCzP4sayiZrTWNY1BtSudv3DK5I&#10;Un07Cr3xH8H6zp/wV8C6NdWpfw7cNYjTWUcb43UHPp2rJ8F/F8Hwz44+AumS2zRWt1PLcxhfnicD&#10;coK+nNcrc/tU2Xij9j648VXuutNo/hBRHbtbxENG4lUOPcggV3U8PjK1aU7Sbc4tf4p25enVXset&#10;HB4inifaKMIwVW+r+xKNoyXnF2T7JHsXjb4VaxL+0H4L8Ja3fhXvIZXsL2N8m3DpkA+4FN+G/wAM&#10;/D+o/tMa94K8beIPJX+xZWivvMAeRojgYJ9T2rxr4kfHjxJqPw88D/Fm2k1HUrrUtTigtJrdf3wi&#10;ZCQ3sAOtZHxi+LNzo37V3gXwTJF5j694b3NdRz5PmeZ8wbHU4HrVYXLMRK0VC9o1G030g7tW8ncF&#10;gcZ9WVKpiFDmpyheMdpqTakvXRW+Z7J8NPC3hKHwZ4ytvEmowx6z/aDPpiq3zFmX9eKS3X4daz+y&#10;xY6Fps6f8JNZ3F19u2rhxCrfLn1BOPzrxvQfifqd5+3x4m+FMxj+w6VpMd5anb8xkaNNwPsM5966&#10;P9lnw54hsYdXf4sa4Y9R1PVbk2ulyw9LbzDsII7Ec1nisDXwdGVWrJXlGlNLq1K7VvRLXtsauNOt&#10;F4iNWbtKNRJLROKcXFq3w9fU2r742n4IePfAOpQ6hHDqmsadJb20kqZzgDj68jFRp8cp/Bf7Td58&#10;EtN1VlufFOnJcXsKp/rF5Zs/ka8v+FnhPVf2mPFcvjz4mzTS3HgPxddWfheG1YQwm3VsEkYyzcd/&#10;SvM/2mv2nfh78M/2vLH4zeB7J9WvtC01rTUobyRkVpPmXaPTGfxr6DL+H4YvFvAU+aVWNKfNb4VN&#10;u8Vftayd+uhzYzE4fDU5Va9OOqs21q1zc0b+abdj6D+BHx4j8WfGH4ifCKCa4Np4cuJ2uId37p5C&#10;pIOPUYrhv2Yvj7rPxB/Zc8XfEq8s9raWs8ENm0hKqyHIAz65FfMfwt/4KF+D/hD8ZvGHxau/h1e3&#10;E3jhX+0Wq3ACwOwI3LxyMnvXs37D1hBP+wt4yjlglW2vLq4lVm+Ushdcfyr3M24TjkuDqV8RSaUp&#10;YdRbd9bNVVo/5v8AgHDgc6eZYqUKEk1ZOVlbVSSi/W276nhv7Z/xx168+HsljYTCxuJb6Njcxvhl&#10;Xr9RzXOfs1/G6fXtCuNQ8UGS/vvJ8iS+nmYtK68hiTyTjivun4tfsl/skQfs96p4q8V/CRZriHTY&#10;5vts2oyswfoTjp+lfI/h/wCHf7M3hgMmkeGL6SHcdyWWpSqSx6kZXj86+04b4iyXNsheGoUppwla&#10;9la66XufE5hl+aRziWJcly6ppvXfftY4XwB8QfBJ+Mls+vadHJJJqG8q/POfu/SvozWfij8MIIPP&#10;h8Ntbz3F1gr5a7QP72fftXPfBrxz+zn8J7DxB8PIv2abfVtW1RkudL1zxFcLNJa43ZUHaMcHjvXP&#10;pa6R4rgaa81RtFjErPGslv5gVd3AHsDx61vjI0sZjL8koRikk21r5pJuxpHE4jC02m4u/ZX6L/hu&#10;ho/ET9q2/wDhzp1p4g+Ctk8niCxvopbNvs/yx4bJIz1OKtfCXx38K/2lPiRq3xS8WalIvi3XGNxr&#10;HmOYg8gAG39OlanhP4Z+HvC+otd6r4it7y1mtxJBc3UPlpFg84z068Gvmv4cROnxp8RtoD7oG1yQ&#10;WksB+UL6rj1r6qhl9GeTXpTad73v6Kz/ADPj/wC2q0s8lGpTTSSt+Op9Cn9ujwzDpfjL9hv7Na/8&#10;IvrF1GP7WbPmLIhDFR6gtgc10OifBL4d6ppVm/hua1glSFdkkJA3Dvlc18//ALVnwn8O6D8LrHxn&#10;p2gQ2+rf2tDuvoxtZt+eG9yfyxXpHw48G+Ldd8MaXqnh3R7q4ZYEaZopQ67dox0OetLNqP1fB0pU&#10;5tK1te/V/MvKcVTxeIq89NP3vz6Hq37K37FHiX4yftNalcLarf6b4dtQL2GKba87PGGz9AK+0LH9&#10;hvwvcW0qy+A4ZGmtfs00l9PuMsP/ADzJ9PauJ/4I16Rqei/FDx7Pr2m3Fr5ejrNJJdKVz+6wTk/S&#10;vrb/AIXL8LYbYH+3Wm2jI8mIsTX5PmmcZj9bbVVpLRW7JJ/fc9fMK9XC454XDYZNRjGV7NtOSb16&#10;ehxHwW+C3iH4Nw6jpvgmaPQ7fUIYkZNFfy+E6V16+DtcmkMmt+K9SvGk4bz7tzkfnVW8+OvgyNme&#10;z0++lx/eVVz+tY91+0K93fW9tY+GGjjluEj8yaTldxArhp8SZlRhyRryX3nl1clx2PqOtUwyv3aS&#10;/M7b/hUmkWFw8cgM64X5Zvmx+Jq9Z+EtDtXYJpqlgOGK1y/xh+Mvirw3451Dw/olpbrDCsW2SRNz&#10;coCf1NcTd/F/4j3nzjWEh3dPKgUUsTnWYe1cZVJPXXUywHD2YYrDwqpRipJNd9bPoj22x0TTZF+f&#10;T48dlkjGK1rK1s7PT5Wjit40jI3NtCgZFfNkvjPxtfpi68TXfPXZKR/Kuw8MXOo3f7PmuTXd7NI5&#10;8QW6bpHLHABJGfSuT6/Wqys7v5lY/hvEYalGU6q1lGNkn9ppX3Wx7BceK/CuloPtviCyj/7eFzVe&#10;5+MPw3s0xN4mjbHVYYyxr50WyUcupJJ/iqddMbG5V57rU/Xq19F+Z2R4Nwf/AC9rSfokv8z32z/a&#10;H8ASXlrpenrdSTXVwsUb+Xhck4Bp/wASfjpZ+FvG2o6CNAluJrOUKW84BTla8T8J6eJ/FmixscN/&#10;akPP/AxXXfG7Tki+LniFpps4vuSvfCCuyjiq9TDt3tql+B50uHcooZxCi02nCT1bvfmiultNTS1f&#10;9qPxLY27SaXoVumR8vmMTj61zU/7VfxXcs1pcWtvG/8ACsX3awNft4vsAMe7jFc/9nCxtL5W7+98&#10;1fVZPh/aYbmnffuc+YZfluFrKMKatbqrv8T2/wCAHxF8Z+MPDnxH1DxPftcNb+HG8peAAWR+n5V8&#10;beMfHHjDQfEWj2mjanJDHceFrqWWEqCDIDkNz3r6+/ZREP8AwgXxMmmA/wCQCdo/7ZPgfnXx/wDF&#10;KJW8V6Kyx/8AMsTjd+pFfrnBNJU8LOMe9/zPyjihw/tqUUtLR/JFfSPjr8Sbaz8+S5t2DaHHc4lt&#10;QTvz/WtS6/aS8X6ct9cS6PYSNBY20q/IV5cjFcjb2mbBHaMr/wASFTgD/aqTW9NsZrbVPOhb5rOx&#10;I56KJBX29nzHgShTfT+tD0Nf2o762ur6O68A2/8AomuWcIa3vCOZRjP4dq1dG/an8OjUY7G78H3U&#10;bNrE1mzRTKx3AEk+5NeZ32j2Uk143lsrSeJLCVscg7T8v51Dp3h22HiaxuzOyt/wmF7MPTkHitCP&#10;Y09T3XwF8fvh/wCNNXsdAs7a+W81SCeC3Vo/uspO6q2sfEzwD4V17VPDviTxHHazQ2QabzIzt8kk&#10;HIx7jmvLfgBoVxbfFPwXPaHfMi6pKsfqST39ar/tDaVHc/F/xAk2z5fDKqykdAWB/Hv+VZyk9beR&#10;cacFKyPaF+I/w41CG8Nv4y09mKwSMWmwMNjZnNayax4Yluk+zeIbNmXVjuK3CjbL5eMDn0r5P1jR&#10;lFjqwtpMeZa6YucdSMZ/z71Y1HS7keLrjy2YxN42iuMBiPLUQBR+GeKiNOMtX/WxryS7n15o9u39&#10;l2ZtJiYI7e7WMxzD7r9V6/nUk1rfSWMtqbuYrL4fgtpI1kJxGrBlHpgGvkfw9/a0FtpFv/aF3H5d&#10;1q8bIlww6qcc55xU2neJ/iFZ6H/aVl4w1BB/whqtJGlw3Mgk9z6cVhUw9B6yin8jeMq0dFJ/0z7C&#10;hv8AUNdudWt/EmqXDw3txa3TsWPMsA+Rs+2BTfBPiLxDo0ulzW+oNcLp+oX9zbLMM5aUHcx9a8q/&#10;Zl8XeJNa8beIrDxHrk1xbf2Pp8sMc3zBHk4OPqOtcxpH7QnxV0zU0tIL2xmFv4murCNbqxBXyhu4&#10;4rknl+X1k+amu2xtTxmKp6KT/pW/I+jPGPxh8XeIdIgtNQgsXWz02SG3byzgbyOvPtVe1+Ntzo3i&#10;TU9Xv/CFpcLfW9gFht/kCeUOVz6V86H9p3x5eWcf23RNHm8yzmLHymj+45BHHYVE37TmrQwTzX/g&#10;aGRFtreXEN6VwC2McjpXl1uFMhrO7opPy8jsp5vj6dPkUtO3q0/z1PUdGtNMh8VWmp3+gWYtZfiJ&#10;da3cw28SqogeL93DwP73J9TTf2mfD/wv+OuteE9V1DwSLoeGtC1Zlhm+XN1KFCHg9gK4aL9ovRW1&#10;BdO1Dwrcw7dTFsrQyK33lyDzirFn+0N8MpbyOS/j1KzVo7jcWtQw+TG4cGuWXBuT+09pC6fkzvjx&#10;RmMZRulLl23890t9/wAj1f4N/Dj4N/CMX2kaHpMljpWpW9n5s0EjOjXDJibdnnmvFvDP/BP/AOAf&#10;hnxvodp4UvtQs7G1+JV3cQ+bdFituIWlBJPcyHAP4V6fdfEXwjYfDyx8bXepLBod9NAwuvLPAP3c&#10;r6mpLL4rfDW+1OWAeL9PRotUKjzpNu1mTPcen/16448F4empKlVkr79bnXT4uxKqc84K9rL7rX/U&#10;yv23P2TPAf7RPjn4e61qfjKaz/4RHRtS1hVt1D+Y+FRVJ7dzXTfs3/s7RfByx8ReEdG8RW9yvkwO&#10;Jp8KzPcoccd8butWtM8ReFNTt0ktvEWnTbrOWPC3sbAoTynX9Ktx21m9zNJFIs0m22B2yDnB4PX8&#10;q5ZcEzlTjBV24LaNtiocVezpyjyay3b66r9ND5g/YF/Z51P4ReNLe1kjt44W8X65YecspZmlj3Mz&#10;89FIPFdZ/wAFaPhf48+KX7Ntjonw5sZdavtLmuNVltUI/wCPRI9rvzwQDX0DB4Y0qT7PNFp6xut5&#10;cSo1v8pjZh8xyO7DrVY6Bp2u62th4kMt1ZzaatrLbNcNh4mf5k4xwe4710R4T5c4WPU9e2pjieKP&#10;bYP6uoWtt9/+R8W/8E+dUluP2dfibcO7WrN4dgjRbO3Cf8ujgqce/FeF+P8AQ9M0XXfhMtrpFvJH&#10;dSTLsZR+6fKNvGP4q/QS/wD2dfh9+z/D8WtI+GmpvptjrkCyR6a2Hjtv3ZXEZ7D5unrXzb47/Zr8&#10;LDV9HhfxRfNJ4Rs4bixllVdolbG4Ngcg4rycnxWHw+ZYpX+KWnyR62ZYeriMHh5rolf5pHzr+33p&#10;NpqHxGXWvtrNJD4OuYo5p1+6CrZX6V2X7FptrD9k7wKsWq+QW0XKwmP5SfMY7f1qx+1L8L0+I/ie&#10;5uG8RAW66X9m3QwjCBwQxJ9eeK0v2cNCv/BXwM8OeELO8tbmHTbN7Vppl2s2JSN35V95/wAuaCX9&#10;aM+LjRlGVWT7/wCRzf7YnhK5+JXwej8HW2uWb+dqKysZpdmwqOef6V816B8GNM0v4ueD/Ez3UrXU&#10;XiGzVo1IKE5C9fpX2R8a/h94q8Y+BZPDekQafHM10rrd5xgd68Pn/Zv+LOneLNE8QalDZy2Njqlv&#10;Nc7L7GAjDOPXNfRUako4flueNKN6iZ6V+39ot3r/AMCr7T5baSANqsJW4DZ7nivj3x98KNfh+HHh&#10;lJrsLHDDcuGkjZS37zdt+tfdX7TvhPU/H3w+Nn4c0O+vp/7QjmW3hPLqOO59M186/ELwl8UrnwTb&#10;6BdfD/UoYbNbhxG1qZJEJYnLMB0xWuHrezw/KEo/vLn0d46Zrz9me4Ec0ied4SjUJ0CfuAK+E4fC&#10;fjFPhEHjtGzLriuPs9wMqqx59eTX39eW6Xn7PsVrNqMam68Kxo8cseWb93jHsfWvlOxtf+Ec+HOo&#10;eEITD5Nxex4aRQWD7CTtJ+6Pes8NU5YNdx1Ic0k7n0H+xfZ3837Mfh43MiiRtPuBJ5jfPzu4Pv3r&#10;49s/F/xB0S18VGXV7yIWzMbVWzn/AF53bcjpjpX3H+yDo1zb/swaCrWUEw+yzKJJJip4Y/ma+Q9G&#10;0PxLr9zq9hpUM13Ob6WK3to4zIzs0xCooxknOABWuDlGMptmeIpylypH0F/wTk1zVfFvwXvdS1cy&#10;TSTa88cbMuCMccivnzx/49lj+PnjTTrzRNPlW2vNQeHdGQzGPoGPpX0j+wLp1xpvwi1S2uzcwzQ+&#10;JriG4UR7WjK8HjseuR2xXhHj/TtMf4v+JrSfQ7OUpqN3EJmXE2M9G/vZGPrWeHlFYidtn/wCcTGX&#10;s0meg/8ABN3xYuv6f4vu47CKw/0i1VobfJVgQefzNcP+0Brfhl/2yNSsNUhu/tayqqTQsvl5EBPz&#10;Dr0r0j9gHStP8Ov42stNSC3T7Va/KM427RkjPuK5z4//AAP1RPjxqHxlv9OuGtbq52wyQTKyk+Vg&#10;7lxlcCjD1o08dKUuun4IqdOU6CS6Fb/gnlLo2ofEHxHJ4duZpHh0wedHdRhcEy8c9/Sm/tlyWFr+&#10;1TosVzqcVtcJb2apC0ZYOnJPT3z+FH7AHhW20X4geLP7Ia4m8zRUKxzKAw/ejnAp37Xfwv1XxF+0&#10;lZ+O7KZ4rXSrOzEsbQs3mttJOCPrW1OsoY672KlTk6FiL9iuCzl/aP1L7PerdbbG4O23c7oj5nJI&#10;PbFdb+2VptxL8UtBWyg/d/2WrS+dIqtuMxxwTyBiuN/4J6aHLpv7SWsTXt1G3maDcNut2J25cDJr&#10;c/4KC+Hdf1j45eEbnQbd5ls9LBum8xVxiTIHzEZrOVR/2kmFan/s9meY+DtOWf8AbpnvrmJdsPhF&#10;VVsBgSZ8AfXmvsS0EUVrcRw3ytKtsw2yR9cKeK+Hf2ctP1+3/bd1q81S0liSXRP3bTfMoY3APrX3&#10;jDpOqSW91eIbGaSO3k3fvNowFODXDjpXxPy/U7MLDlwyv/Wwf8Eg9Pjvf21Y9+1lTxFYSLk8I3kS&#10;McfkK/YnxShbV5JAR80rD9a/H3/gjWftv7Y4vRF5Y/4SOzX733cW0hI96/YTxKuzVpiG+85ytfOT&#10;usxrL0/JHn59HlpUX3j+rM0JhyuafGD93P8An0pqYzg9Wp67CCqD/gVa3Z82WLcHYDt4Y4FWoo1Q&#10;7ge1VYSdyruPy+361Y3gk4agCyqsXz/k1PHui3KRVeJk6ZqZC4Xax4agCQgjkf8AfPrTg3ljGMZ9&#10;O1QnlSobP+z6U9uF3fpQApJYcf3qUjAGT15FLhXXa3A9abtff8zKwX7tAEbDLcKreuKaFO7AX/eq&#10;RyidRjJ5qrqUt19nY2gXPoaqLsTLmZMsKI+4HjaTmpSd20g//XrmJdc8Q2hKzWqs3QccfpVyy8Ub&#10;1230SxvnCjNb2bM+SRszXHlkJsZsd6KzJteWJv8AWRfNzzIKKXyDlqGWZ8glXPr9BSC4Wcc/nmqU&#10;cjlMO20+1L54C7V7e3Wvjz63kZbe43hVjBP0prHGED9/u1Xgch8hj1pxcO7Yj+6aClAsHzDt8zaP&#10;pQWJ4wwpsMhcMki807zQrbWqeYslVhszKMfNUpbzBtROKjgaOQbWGfrVuJlYbSn/AAEVMpFxhzDI&#10;kC4Vfmq1AxVsv8y02G2KPmMbR/DmpY4ZASFXn0rGU0zX2TjqPW6cLwxznGacl1IvzMetRRwSBmDL&#10;TwhY5xnFYuRXKWllQpyP/rVIjIV5HNU4WJPzKamjkReZCeemKnmM5U7bE0kRIyg/hqpLHMpb0q5H&#10;ImcRjdSSFWDEIafMSubqZLyEphxVN2JChieuK0LxFBVox8v8VZ8oZDvdeN2K7KMupnUj0BeJM9j1&#10;yetTQwrM3zp8y802AQMFYtj2q9HDAf3icK2K39szH2MepDDajK+c4+X+dTR2mSQg+u7vUkcADmMt&#10;uDVJFbzMrHP+7R7WXcmVGK2H2UMivlXU9sVp2ULK2SvFUbK3Aba3StKzcj5CpB9+9ClzSOOr7qse&#10;WftzO0H7LviiRV3H7GB9ORzXwhbeIr9rSEx7UaTSEmz6NnH5V95ftygN+y94oUDraqD/AN9Cvh/w&#10;l4Nh1Tw/aa1NcNhtPW38sD+Ef1r8X8Up0qeYU+dX9380f0P4Oyp08iqzltzpfgR+ItVuYvCXibzZ&#10;2aP/AIRkluepK4NfmD4x1e0s/A/iXxNEZJDatGqtHcFcHOGweucCv098cacLfwh4stIgW/4p3C/Q&#10;V+YXxS0zRNV8Ha9pl08kdpcsA0kcgBVg/WvR8N+T6rU9Vf7kenxhJLHQcey/I5/9if4nXnjH9oGx&#10;07QNX1JrGzkjuHjvp97Bg+Mg9SOa/SzxRO11+0f4eVW3MNOU7a/OX9jP4ReGvh98WLHxDoWsXFxP&#10;ePHC3mMDlSwbAx7/AKV+imthR+1B4Zj2/KujqJBn06VyeJX1eOZc1Db2b330PoOD/af2Tep/NL7r&#10;I9y+FPw1ufHGm3McWpfZls9cM7Nt5z6V0njv4dW3gbSbWGC9ed9S1+KdjIMfMOv4cVy/gvxRr3hq&#10;yZfD94IzeeIPImVkzuBFal1rus63YxLrmotcND4o8qFpP4V9B9K/IcLGnOCk463WvzX+Zz436/LM&#10;HPnXs77W1/Lv5nyJ+3kiXHx7la7Hyx3qmNh/ujivk741eLvjJ8TdXuvhTqPxSux4btNQVW0n7HFt&#10;2joA/U4r6o/bTv8Af8dpizD93fYkX1Xbj86+Uv2zdf8AA/gWLQZtA8E3FnrOqah8+qR3TDze2CvS&#10;v654dfJkVBJX9xL8EfjuOUHmcovu/wANz7z/AGfYol/ZO1hNxVY4UD56kAAYPvXzPqmt+M9K0O8t&#10;/COoR6ferqDeRcTQiRVUnqVPUf1r6Q/ZrvJbj9jbVLyaVGa4tRukA4yVHOK8Bu9N0nxJpt1Y6vfX&#10;FvbreFRNZ/LJgD1FeR4dx5ZYxv8A5+v7j1vEKa9pQ84x/wDSUcPaeG/iNrHjm38WeO/FdjqHkaZJ&#10;DG1rZ+UWyeue/Tp710XinWfFWk+ErG18G6Zpl80zM32bVHKoQOvI5BB9qPBHhrw3pfxXsvDuk+KN&#10;QvLL+zZpJrfVJN7b+2OOK6zR/CHw61vw1bp498a3uiRw3EjW95Y24k+bd91ge1fpvl/W5+ayqfu7&#10;djzf4WWPi6PXvEWt+KdB02xk1DTY447fS5yyRgH+LcBXWap8SNH8AaDHolx8IZPEE0y/NcQ3CpIq&#10;+nNH2TwRo3irW9G8G+M5NctLWwikW4uLcRSB2UnaR9cV0On/AAE8V/GK1tdd8M+N9K00LboGg1Dq&#10;7Dvn68VXxlSlCnG8vX8jz74GxG00HWrp/D01mt94gEkVndfM8ak5PPrXqXi79qv9lvwVfv4H8ZT+&#10;IIdQ+yNHtsbORoyWXAI2naa4DS9N1/w8+taJ4huree60zX1hmms2zG7ccg96y/iJ8K/Htzr2oeKU&#10;8F217b7S32hrsKwT6H0rKpRVZtN20/yOiM+Wal53Xrc6X4H6XYWfwssY0EmFZ5UkmXa7Rl2OW755&#10;+tch8Q/GEo8MalpmnfGjxdHfYxHpckjC3bn7g4yRiu4+EeqQz+AbG6vbV42kV98LcsMMQKi1n4j3&#10;nh65e8134R6sunxzELqyxJIrDscdcUfDJ9SZfEn1udDoeuyad4EsfEi3bK9rZpO0s/ysm0da5D4l&#10;ftF33xm17w14PuvHOh6tCusRyeTp+FkVsN82B1GOK7K9Nt/wjTeINQRpLGWy81YlXqh/h2+tcP4L&#10;1b9mey8S2djpGhw6b4gujm3hl03y2dvUHFNSjZ3IjT99PyPUJPClpJI01ld7t2PldflHtVebw26v&#10;5aumcY2hfu/jVoJdKciLarN8qjoKwbyDxWupSMbiXZ91VbsP73Fch3xPjH/goT4M028+NC3Zub4z&#10;ixRnNrePGMgYGAMfWvdP2H4L2T9mrSYJHkufMkuBvuZjI/DkdTntWp8Wfgt8LvHviP8Atf4hyq15&#10;5Ihx9sEfy+vXJrqvht4Z0P4beDLbwp4JBXT7dmMLSPvBDNnr71UpWo2NKcf3if8AWxrQ6ZrEasY0&#10;8vHHyydvUV9X/sJ/aLTwV4ne9f5zZuse3v8AKa+YbOaWZGQouT1Ve9fVP7FERuvC2qRoq7mATgY6&#10;V+Y+I1/7Lhb+Zfkfe8LRi6OJb/lX/pa/yOf+B3gPxP4Y+Dtxo+raFNbXV5qUjLHL1+ZyR/Oukt/A&#10;PiC30O40a9tVjbUJo9pLZ6eteuat4cvpYoxLNGscbBht659Kjn8MxXUC3dzqcysrZ2xqP61+FV6m&#10;JlUk3pfU/QY59ywVktX5va1vyRwek/De80DRZvDk+pKy304aby1xsOMfjVqP4T6Fa2y6VNdvNDcS&#10;b5o2xgtXfWXhbS7iAXspeWTqrSSYArSubjwZ4Z0NNc17ULG1t87WubiRVUHPTJ71EaVatZyenTc8&#10;/EcQV4ydm7t62SWpxdl4E8KabJb6fZaH5kYLNNGIiwc9s1paj4I1WaeG40rwtPHDt7RhVFbnjn9o&#10;f4PfDH4fw+OfFXjizstKupPJtLzgrJJn7oPc/wCFc38aP2yvhX8PPgJo/wAZ7qe9utJ1rUksbNra&#10;HlpGzgn0XjrXasrhVja7b6JLd7fP0PGlm2Zykp8jtflu27Xd/wDJ/caX/CGeJUuodRurCARw/wB6&#10;QbvyrXfw612i3lzdCMr9yONc9a8a/aC/br0/4PfszeH/AI7aR4La/HiLVlsLeznn2+WxJwx/KsH4&#10;1ftb/EvQP2R/C/xu8I6fZ2mq+INUWFraSPcsaMM/nxW9HKaloOEXabaV+rVvTujOtisTaTqNR5HZ&#10;+W/rvyvU+lLP4f8Ah68s1k1CS5kaPc0bGTAFZup6fa2Nr4mMSN/yLMm395zna1eQ6V8QfiB4m+DH&#10;w78Rar4llW51vxdbwai1v8m+GTOU+le0+JLOKyTxRZwqx8vw6y/e7bTXZltOKxVOSil71vuVzkxS&#10;rUXOlUqc2+nRWkkfm3qMccVtM9xYSbUU4ZZDx6GvJvEmqWbpOsct0sysPlkc7t3fGT0r27X44prO&#10;6WdCqyxsrt0C+4r578V6PDrfjiDSdRgkkg8tisKybeRx1H8q/qrCx91LyPz3FYqOHjKduph6hqBu&#10;HWGG+uFkzj92vzOR2x3qv4d1LVIHkFrdKDJIQAwOR/vehrqdW+BHgzUbWRIE1CGUx5WSHUGG0+/r&#10;XC/Ay1uf7Hv5dVnkuGXUZI45ZOCY1JAJ/LrWtRRiZ4DMKeJl7q6nd/D7W9UXxlp6m5hdvtSmQvnK&#10;c/qK+7v2b9ZvtQ1O8aS/CyRqm6SNQSAOATXxX4RsrE+KNPWO2jXdcIrOV9T1FdR8Wf2uvGn7Mv7R&#10;3gfwpocck+j+JcQ6lYrgPkthWDduTz9K/PeOcrr5tlU6dFe8k39yv+h95w/mNHB4h+0Xx+6ra7tL&#10;XyP0k+Mj4/Zt1Np5JJMqokZmxxuFfHfh8wt4mtra0a8jbzN+6NiAFz0+lfW/jWSTW/2TNTvJ2+9D&#10;CyqzZyNy5GfXr+VfMPh61QeIoTEd37zEZ9vSvM8Mb/6sTl5/ojx869zMvZ9pP8zu/D095PctIXuo&#10;wjfe3ZwD3571KttBqlzJPqdxN5qZ2yZJ384xk9619AtFKm5lwectg8Vn/CvTPD3iL4i6pb674Rvt&#10;Uhs+U8jVGhT3BX1qs5xEcLRdWWyPoMLiI0qd7X9P+CR3/gzS7y2Sa18T6lFuX5RGqkA98ZFcf43+&#10;HlxctPpy+LrxtsILR+WMcjuAK9e+IuneGPD+p6OnhXwJcaOtzMwbzNUaZHAXkYPT1r5O/b/+L/jT&#10;4Va1Bd+GPEFxp8n7sTTW6hmZNvA5BrfhvmzC1Sl11OHPM0p0cD7Woml2dr/g2jrbXwmdK/cf2qqs&#10;cZVosfl6VI3hiee4eeDW49zKPL8yA8479a+GvE37cHx+0vXLeaw+I8kkPy+ZCbSMlvrxXsvwC/as&#10;+IPjjx3Z+GvEXihbi1njaRo/sKg9Om5elffVcuxNNKpI+Bo8R5fiKvs6dz2DW9C16xk82+8UWase&#10;XZbUjP61DB4nktLVbeJ7WZtuPM80gn9TxWR+0V461zwrY2V/4fuoYpppvLVZI969O4/lXhPiT9ob&#10;4taNq1nptl4e0nUJrxmHlLZNkY7jHtXfhacp000cOOzTC4es4SZ7/c3HiS6u1n0yzsfu7WjebZg+&#10;mcc1T1HTvG2oxNbSeGbK4Voynlx3+A2ex3AYNea+CfjN4+1PxLp+j6zoGlxi6kVG+zwsrpnvg16l&#10;8aviV/wq7wrpur6bov2yZpjHNDLLjPGcg9hWlpe0supKxWHq4Z1L+6iLQ9Em0jTl0zUPCbK6t/qB&#10;Ir8euc0zVNEeKVr2w8NXywxJlo4Y1bHuOc1434q/blvfCxtV1v4aSebdThLcW9+MFiemTXb+Ef2k&#10;P+EivodA1PwZeWf2zCLcPdI6qx7HBrqlRrRhzPY8rD5pl9StyQkrkcusaNdTNayabqExd8MZrNtw&#10;/AH+taOheB/Dclkst2bh42kYyGbduAzwCD6VpfETxhpPw3Sw1e5tppmnm8rbCyluR1Ga5DU/2l/h&#10;poOvQ6J4jOsWtxdqWgVrXcJu/wAuM1pTi6kbJGtfEYSFT961c13g8LeG76Sw8P3620eB5aqxClj1&#10;PpVf7KupQtPH4g/0uF9yt9oO5TW94W+KHgTxBq0Ph3w9rE32q6XetvdW+zGOTwRV7xr488E+AJY4&#10;fFl7Z27XA3wO1ty31IFVBWlZI2nKlOlrJcpxHiv4T6p40tI7bxJ4ykltxcrcfZQwz5i8r26fjXS+&#10;Hta1LTLRrVwkm0MjCTORz0zmo9M+Kvwv1h2j0/xZpbYOwq1yBtPuO1Wk0Hwb4k3X+knz1U7d1pdn&#10;bnrzg10KNnqjGjGnFctNo5NfDeuwS3Euml5GuLhpVjdeFPYD2rM+E/hPxp8L7jVLbWrq1k/tjWpL&#10;3NrGRsVhgJnueK9DsfCHh3Tg00NxeeZt3FWvd3f0NOm8OW1/Axt9duI9jZjjbDLvx+Yra8pRs9jk&#10;o4WjQrOpC12ch8cdNuviDosGkDV76FFbLSWMmxgf8K8S/Zm+F/ir4Y/GjxVqmq6J5Nvq1rHFBetH&#10;hruRHJ3Y9SDyfavpJPB+t3Ekk9pr9v5YH3ZYSM/TFNXwnr19tjtPs7Nj90rMRj8a6IztRdPoetUz&#10;LFVcPGhOTcY7JvReiNbULjR10Kx024kZFyqSHnIXbgmvn34BadpWhfGv4naDorKYP7ctxp7M2d0f&#10;l9V9h6171qeh+ODAtrL4RVjtIZobpWwf4jzXJz+ETYq01l4VmjkL4lkih+8PU45/nWMl7tjyFRvi&#10;vaHz/wDt828B/ao+FKRuqqIZCqr3xjGT6fnX1N+zkgj+E6wRD/l+ldtrD1z+XNec+Mfh54M+IHi3&#10;T7vxjoXnXmlpmxv5oW3QZGSAePyr1b4aeGNO8NeGF0rRroGNZCRG0gJyTk//AKq0fwJdrnVFe9f0&#10;/Am8b/DCx+Leln4ealbvJFqrLbtGJNobdxjcK+OfHX7PHgb9n344aPofg+G+Elw0sN7FNeB1j2Pg&#10;srY6cV90aJ4g0jwzr+n69r2px2draXSyzzyH5UUdTXxv8fvG3h/x1+05p914T1Fb62+1XYe6j+aM&#10;73+XHtUqtVj7kdmeLiYVJ5tB20ST+d9T6e8Ao0XhuRIr51SP+91A2/55r9iv2Z7+2X4AeE/9rR4i&#10;Pyr8dfAqpL4cuPtO08hT1Hy4AIr9fP2cbcr8A/CceP8AmDxfxdsV4tan/wAK0J/3Wvva/wAj67Ge&#10;9w21/wBPF+TPB/8Agsd4mml/Z+uPB0dw0drcWbzXDK3dTx+pr4Z8YaWtx8XfhBbMzf6H4euJVb1/&#10;dAY+nNfS/wDwWA8a6pF4U8b6VeRK1npPh2Brfb94tI4z/wDWr5l1+/nuP2ifg/pURO2bwfdyScD0&#10;jGf1r+VvEbHTx3FlacHpD2sf/AaWv5n9TeGODjlvB2FTirvmk7deaN0/uZ8k/wDBQ2Fr/wCJl1b3&#10;WfJTTYyvrtMh3fhmvf8A4M2MHhr9ke/Z1EMcfw93SJuztGz/AOvXzz/wUduhB8WrqBZCVCra52/x&#10;K5bH619NeGtJ+2/sX69cwxgH/hXoQr9YxWGZSUeFcrhJ2Upx/T/M/ScO4/vZ9W4ped5K35Gvr+p6&#10;daeDfgSNytHNdBY8Dj/j34NeKf8ABQPV4fD/AMWNM1mWZlRbh/NPYhdpwB0r1jxTZNJ4F/Zzs47Z&#10;zsuSWAU/Li2HLeg5rzH/AIKW6fDqfiHVFtbddlm0IA255YYOPc4rxcgjTjxDhoy2kqqf/gyUU/xO&#10;XmqU6XNFa3m0vSf+Z6h4o/av0r4tfsBa5ZT6zc32n3JjtLV41ACPGQeQ3PGOa+JtQ/4KF2+kXjeA&#10;dR8UawqjS30+xW1s4lhQN8uJFIBf/eOa9p8I/Dbxh4E/4JzTSeJ/DtxYpqmsfaNNd14lRmzkfUV+&#10;ffj/AOC3xfvvHy+LNK8D6hLZtcb4p4bdmThvUV+u+HWS5bTxONoqo+SNSXK+byVrf8A/LePqzwca&#10;dfC0Veck5JLRNv3tPK2p6Ze3Ed3cfa4AqjzN3mFcAt9O3+Nem/sba3pen/EjWdQ1Sby/J0OQ/MvT&#10;vkHvwK0f2S/gZo3xzutT0jxHqUlkmm2sTJ5MIZpGY4Y+2MV9OWv7JPwr8O+MNN8E2WhNNYrocovL&#10;6NPLmuWYghXYfU/gK4OJ+KMpwntstrNubjrborJ3u9G2uh9/wzlWKw86WMVrL3knfZf1odb4x/aR&#10;1KP9mvwr8bNQ1S8uILbUIbTS/J4lj3HaAD+FW/iR8VNasv2gvAOiz+e8nibTZZrq8a4O5cLuwT39&#10;Oa8N/bt+IGk/CDSdF/Zk8IaGlvocNjDqXzSFnSUSHC5Pbiuo/Zh+Osn7SHxCs9a13QbW0m8O+H/s&#10;FvtbeWJYZk5+6eMV+ZyyOMMm/tR037J+1au9eWStTdl1T3/yPoaeIpyxPJSUV8TtbXlldtf111PR&#10;PBfiHXtG+Mfiq68aQQ2ehncmj3LSEtcSeV8y7Op5B5rjtL8Y+OLP9hTx34h8eRSWOtsJTpsd5D5L&#10;sokGxlB+98uOe+K9d8T+G7TXPGvhu+Yf6Vp807xiNc+aTHtx78frXzf/AMFeJdbi8N/D+z0t5tnm&#10;3RuQpYAHA2h19PTNcPDv1XOs2w2D9moubhJy7eyUnbX+e3va79Cc0xzo041Ve7UdE19l6Pby37HV&#10;fF681/xD8K/gjZaRqpN7qWsxveSJPt81REJHDbe33q7r4x6VbeEvHFr+0fFdySXNhb2unafZoxMb&#10;lpduHT/ef9K+M/2E9Q13XPjppMGuavdTR2UjmK1mmLRxERkfKCflOK/Q74k+CxP8NrfxbM1n/Zc2&#10;qwxtM9whVX35BPPy4NehxPhZZDm1DBQfMrScrK141JtuPpayKwuMp1Iwq1JWVSUkr7avb1bPE9X0&#10;bSv2WB8Q/wBqP4heJXvG8VOls+m2drgQSScLtYnJ685xXzb4K+Pvw0sP2NvFX7O19qkza5rGqfaL&#10;fy4yY2Rp0ZgW7HFfTn/BTDR9N0z4Gx/DM6/azXeo+Vq9rd2ZMsflRnJyR35r85/AE9h/wtOw06e+&#10;inWa4jXMecH5hkc19twXl8c3yWpi8Xze0jOMtNNKKSh02Wqfe2p4OIxlOWLpxhb2c3ZfNn6teBvD&#10;el6b8LrHRbbR1jg0/RY20qbzCTGfKIzz1PPes34ReCrLSPAumeK/F3h/TZNds9Nnkl1VrZGlViCQ&#10;wY8gn2q74C+Nfwoi1+6+AXiC01D+3rnQ92ieSuYyypxn8OtcN4o/ai0TVP2cvE9h4L8H3Fn4g8K3&#10;As7q+ml3xTxyHGAg7/0r8twuX5viqk4NWU5Rld3TcZNrftJvXofR1a1Tmnh1B/El0tazfMtdk97d&#10;eh8TeFv2mvjefj1D8RLLxHCmva9ILLUL+S3X5oy4QBhjGAoX3r9NPgja+HvFvxStfDWseLtP0+8t&#10;9LVG+2MF3y+WT8v15r8np9Qt4fi1p8GnW0Nui61CvkRg8ZcetffM+lWtx+3PopjnkWSTRYLlo8fK&#10;G2slfpXH2WYSt7BxgoWpTlolqo8tovySdl2PHwLqPL69LnfNqlLTTTe3U9K+Aniv4O2Hgjx6lp8Q&#10;LaTxN4VvLm7Xw2iAPN+8Ykn0GT1r83f2mNlxd6l4116ymtW1S7eV41j3Iu5s8n29a+qP2ZdNin/a&#10;m/aAhhhdbeGKS23P945Ynr+Br5q/bL8QaZcfDuO0trL7Ov2MzKvn790u4jP0IFbcG4OlgOJZUqV2&#10;5qk5N7+/FTt+PbofO5/UqVMrrYqc23d2Wlly6WVltpfW719D5oPiHQ9UvoYY9Sj/AHUh2q2ecV+n&#10;n7C1x4X1v9im+fVr/wD4l6xypqP2XO6JUYMf+BYr8d/Dd5cS+Iklddq7zX6r/wDBPi/EP7B3icWz&#10;A/NehiRj/lnwT+lfd+L+Vxp5DRUZPSrDt1bPi/CXiCpm2IxC5UttfJNW3PePj18ZPhz47/ZHs9T+&#10;FWtPqNl4ht2tJpLhDE9uY3AOB36V8o6pcfA/4eeL9Dk+JOr65p+jX1zbx3moWsQka03H5pAO6gc4&#10;9K9X/Z/bwtH+xf4VvPEumC8tG1O6PktIU2sZPavIf2sNT+G+kadNr9zol01ravHFHZq4fj8favzz&#10;g/B4fLc2qZfTjJwVSW9tdbK77/JH2XEkalHJ/rEJrmtfXu2393+RW1vxh8Dta+Net6V8AfHGoeKN&#10;CsZFS11a8hETzMfvtjA+X0P6V1HiLR/hK3wIXxpo/wC0H4XXVrjWPsMnhO8yt+HLHJX/AGRjrivn&#10;z9j278O+KfFHifxLpWmXdraRTI1tbowxHkkZP5fhmpvjA3wfh1XzNJt7uPxAviS2T7RLGNu0nBJ9&#10;Riv1iWV4X+0qlGzVkmvJtJn5v/bOKqYGhW0blKz7WPrX4AaJpV9480XT9clstS0mYSLJb3UIeM4T&#10;Ayp6nJ/KvFfi1ouneHP2wvEfhrwFpFppOn28cLtp1uvlxnjLFCehye1dB4o8E3Nx4Qi0ibx5caTJ&#10;a2TP9ss5DG69TkEHrXyP+z18S/Et78Wnv9dvLrWDJ+4lurm8ZpDHuwOSa0yjDyrZVVlF3t38znzP&#10;FUcNm1OEo6zX9fmfe3xt/Z6+EviD9lCT4gX3hGSTxJa6X9qhuF1GXy/NVu8Ybaxx7V5H8FPH2u22&#10;nWuixW9qsrfKrCBldueBkEV5b+0l+0T8dvhxeWPgPw/8VpG8N61b5Gj7UY2y7sbCcZ9ea7b4beFf&#10;FetWGk3elQSNNMyzx3SyYZV9R9D1rDPcPy5dSc2rO50cN1qeIxlaKvdNL/I/UX/gkxb32raV8RtX&#10;1GBVkh8NypNjPXGO/NdnYaVElrGhC7doxt+lc/8A8EidK1ux8F/FK41i6877V4b3x5bJXAIP5121&#10;tZCO2gh2/wDLNfm/CvwrHU43vHXV/mfXwxEo8R4xPpGiv/JF/mU/skf+rC/pUUFlG+qWaOM/6ZF/&#10;6GK00gyzAZOOlMtrdf7Wsyev26H/ANGLXmuGp6cq37uXodL8e7SH/hamr+XHwrRfLn/pmtccUAHy&#10;L713fx7Rf+FoaosWDt8sM3r+7FcX5b4yg7YNdGJSlXlLu2efksv+Emh/hj+SIVhPUJXeeEk8v9nz&#10;WEYZLeJIio/4DzXGxq+xVK5z6V3XhuNIv2dtRlJ/5mSP5j9DxSox975P9Dnz6f7mkv8Ap7D8zjDC&#10;EwxPQ/xVZWJTB8xDZXr6U0Rtt3MPcCrihDDwnsc1pGmdk5bE3hG3CeLtFK/ebVIOP+B103xrkE3x&#10;Z8QF0/5iBHH+6KxPB0cbeOfD4I66tB/6FW38Xk3fE7XZSvzNqD5z9BXdQjy4eS/vL8j52tL/AIyC&#10;F/8An1L/ANKj/kcV4hKi3EKpnIzy1YV0WFtIqqnyryD3rf8AEQ2WXmhflbu3cY7Vzlws7wMFXnGK&#10;+8yWP+xo8nOJXxWp61+ydI3/AArn4ktK33tEKgf9s3r5N+KaPB4z0mNVba3hmbyxX1Z+y1Fev8NP&#10;iNFBJyul4O7/AHG718u/FyK7tvG9jbygMyeE7gjb/CwHP61+q8HR/c1PX/M/H+JJc2bv0X/pKOaU&#10;hbXCr97Q4gPm6Emp79YpIr2R4RtFrbRlcdRuHP1pIwVsQSv+r8NwFfqTzVnUcra3iGPC7LXf9Tg/&#10;zr7S3vHi2ZO7wC6kiuFJP9u2bNj0U8CmaQLeTxFaNKflbxJdFVXucGpHkkS6ZTEPm1KENnt0pmjv&#10;bpr2myvGcf27Ntx7qxJoHGMjZ+AEMI+JPgZ0lYgWOqsfbLk5/DpVH44vFP8AF/xFNvy7aGu0fiMY&#10;q98Cfs58eeEJFDfNpd+uPTLnNUfjUdnxZ1+VOkWgwNn15FZ8vxeiF8NZHKXqB4bna38FoGXb3FWZ&#10;II5NTI3YV/EEatJ/e/dg0l3GrC7Cuq71tTj3NLcER33EnyjXlYIV5ztwD9MVJtb+vkSaUy509wuN&#10;t3qwZfX5f51noTFoTxryv/CIk5DfwmWr1oxt2tZpH/5bakG+pGM/jWaI2tfD215Azf8ACG/N7N5v&#10;U1LXu/12NOXX+u6Pbv2TFFz8SfFytGP9H0bS2Ix/sNmvM7dR9raaSPP/ABV13Iu3+8c+tejfsi/b&#10;I/iL4uMLpufSLCNi3svP488V5rp4ljuBAreZt8XXRH15yazjF6+v+RnH+J8v0Kq20cNpagwoNtjc&#10;KffJOap31rHdWMiGMDdptsPu9cN92tKYuRaMOn2C5bJ9RVeZZRZzmMbT9htWIP1NTJGvKxslpanV&#10;ZHwE2+IIW5/3Ky59PiS7tWK43W+otIwGcnJ5raUE32JTw2oxncf7wXrVOaZTLDHt+U2906n03ZyK&#10;n5D5e56h4tspT+xx4cim2bXistrK/XMh5PvxXnVxp0UviOWfarf8VQJNrf3fIxivUfGGY/2TPC8D&#10;r/o88Vnucf8AXRuD+tee3LRS69dOW+7rn7v67P5VUVeJjEyYtJQ2VuRZxs62OofLt7k5B/Kov7Lu&#10;rWGdrG5uo5E07TV8yO4ZR97k8HrW5YqY4EcHj7PdqPdc5xUU6KsUkDgf8ednyP4sNxVcpXLrf+ug&#10;7TtZ8Y6Zq6x2PjXWIxDrFyWX+0HKhPK4xk88+tejfsb+L/HGs/HPQ9F8T+L7y8hn8PzNJHcsDtbf&#10;1z6jtXnqKpnjGArNqEwyT94mMV6D+xZYC/8A2htJim/1f/COzEbv4SGzWMr2SImuWLfkaPiD4xeK&#10;/Gmp/tAeH7m00iOPwPqP2C2mm3bp8R79z++PSvkfV/2nPHV9420vSdV0ix/4nzQQN5cbKI8Y5yT0&#10;r6EutQ0l7/8AbEv7DRPt7Q+KJHum+75JFqCR7nGa+I7nxj4f1Lxj8MxcrIRq0aDT1ccu28cZ9f8A&#10;GvgcDgaTzHEtr7X6I+3qY6t/Z9BX+yv0Ow/bM+LHjP4b+M9R0rSfDWn3FvH4XfUZz5jLu8r7y5HA&#10;JHTNbn7Nuq3fiz4G+G/Fb6NGrX1h9o8vzs7A7EgH3xXln/BRDxDpOmfF7VPCZshp8sXw5unlAkJ3&#10;o6Dlh7V6b+yDaW1z+zH4Ju5LKdo/7BiVXhYhTjgNivtHHlo0HbdHznNzKsvP/I1PiR4s0P4XaOvi&#10;bWdDvo43uvL3W0gkznoMZFcxB+0h8Ntce18LWv8AaUF9qF5DDYrPZ/LkuMHIJqH9tS+tNK+E1nd7&#10;rhX/AOEgCp9p4VlCE4ye9eBaB4l1G7+J3g7SpLSAW6+JrJnlXlgN38q+ioYenUwvOfOTqSjWsfb3&#10;xD8U+D/AcMOq6z4iSxtftAt3mvozjcwyCMdOlYujfGL4WajNqaP8Q9LjZoflY3KrxggjJ+9+Fc/+&#10;21e2sHwrUahcxXEUmuwBokX5iedpr5B8ftY3dpZzW0ahAWG1lH98ce1LD4X22H57lyqSjiFE/QXY&#10;ZPh7DdtPZ+TJp6rG0ijaI24B/I1yA8K+Fp9ct7CTSdNmWW1DSRrCh3tuwWx9KsfGO0Fr+y1qEIgW&#10;EnwrHmWOT/V8LyPfFfD+ma14rt/CMepQ+KNSjuTePGrx3TZWPYNq5zSweFlXpOSewq1TkqKJ9+eC&#10;9Eh0nwrNottoTwWqyyCJbeMIgGTxtrkNF+Engfwz4lsvE+g6K1nqFvfLdQ3VrcskiSq25X7gkHmr&#10;f7MmoSP+y/oOq61qF5PNJo80k11IxZzJlsHNfN8Xxt+MtloN5fW3jRpBaXR8n7TEr/8ALQrjP6fW&#10;ijh6lTmt0NKtZRsfVHwp0XT/AAvH4isLPV7hmvtWkv5pLyTJaaVtztwO9cj4y/Zh8JeK/FmoeNbT&#10;xPNa32oTAzRfZ0ZAcbS3ryKl/Y88deJfGvw4vvE3iK+tZry41aSIs0OAVj4zgd81xniH9rHxraeL&#10;Na0NvCumsuj6hL5ckbsrSrGcAE9siuaMZRqOK6FylGcU5HoXwT+DNz8KPFfiDTrfU7XVG1WGG6Vv&#10;s5h8rbwUIPb3rhvjN8E/G/jD4o3niTw3epHHBIqvp76k6w52YAC/dyfpXW/s2/G66+Peo654luvD&#10;EdlJpnl2axCbd5vVia5n4i/tHaL4R+I2q+Dp9HvVuLeZfmjwVBwCST1J9KcKbdd3RXN7qZF+zl8I&#10;PGvgn4l6pc+LNCjsY9U0fyLZbC4Dq5VweMDg1H8etB+Nlt8QppvCPhy6utBubWBJW+zrKxIXDDJ5&#10;Fdn8DPjN4V+Kviu6fw494s2n6e0twskeNm44H54NdJ4y+Mvw48Gate+F/EPjeG31L7Okiw3IKsAw&#10;yp+mKmSkq2wc3ung/wCxz4U8VeCfj3fah4g0a+0lLzQ5Ygbyz2rJtkzgEitL9sYJqvxb0SeORbjy&#10;9PjWQLGSgYyHv6+1ewaR8S/Bnj3xFotr4U8V2V/dW8LTTKsmSo285H1rd1ZdO3yf2rLprSbTtVmj&#10;4x0ODz/jT9tP6xztEy9+Gp8O/BLw1PP+3PrEDkK1v4fV9rMdpPnH+H34r7LNmv2O43aPFJutZFkZ&#10;ZOS201xvjWx8MReN9B8QaNpmnx30j+Xe3NpCqyTr/dJHau2ktjbxtFJYyeWytuVW65+lc2Iqc9bV&#10;HbHSirGn/wAEaYlb9sVYY87P+EgtfLx04s5G/Gv178ToFvpJGXhmPzV+Wv8AwSy8IaF4W/bI0N9E&#10;gmj+13qTXCO2RuFvMo+gxX6k+JGb7dIi/wB/71eDU/5GVV92vyRw8QfwcP8A4f8A25mYPlbkYpw4&#10;G4fl/WkRc/epEZnG8nB/2fStj5XlJgI/vSOQevXr7VNznIPbpVZCJl3MvfoRVkEcKeG9aBcrLG8e&#10;Z7fypwuP4GnGaqh8r97vy1DwJLIrluU4WgOVl5JcHex/KlaVSODVC3FzBK5lfKyHK+1WlO/bjv8A&#10;rQImWQsdsjbs9KcZSJCv4fWod7jB2cAUZaNuR3zQBJM8w5AU5+771HtkYbG/4FSTTmFWyGZVXIql&#10;da41tA032VmK/doAq67olxcoz2l7JF3+Unj8K888a6muk79Ov9TkaZfmXb/9an/Ef4v6/HC1lpqf&#10;Zwy/6xRljXleqeLdRu52lum3n+J2713UYya1O7D4WU9WXNS8Z6us2IdQm284/eGiuZubppSCWI9K&#10;K6uQ7vq8D6Y8pSQwLAr2oWJ42wy8v/tVMI3U+f1Vqcqs5yYlXbxX5zzI9P2ciNF8s4MXeli81W3M&#10;B93v61KbSSaPd5ZGP4lNLHCzRYU7j70e0iNUpMTA27i+c/ezUkcTq25Qdv505YNoG85C1JGZSMRn&#10;2qOddzWNHyIw/GZMf7O3vU0MwQLhGpy2pb5x1qZLFiVIfcPXFZyqR7msafKTW0jMgfB2/wAqsKjM&#10;ud5FJFasgzmp4o27jiuaU49CpSWwiqy/LjntmnrFhcfxVIsYUDcee1OXYOgqOYxlIquOcIaayEdD&#10;/wDWqxI53btvemHD8KtPmGthEZRw4/GhnKLx360FCMFjj1qKZ2MfXPb61SkHLzPQr3LyKGGcqDla&#10;oXDtvyx4qxfYLb/M+71wKqq5l43DO7FdlJ+6Z1KYR7nXdH8wDVYtpDGeRmo4rRex/i9atW8JMoRu&#10;MDFacxlySJoZ/l+XPrWnaoGAy2ePyqgkSqKtWrZOEDBT/Fu5qOZEzj7poRQpI/ypVqJADVW2mdCA&#10;R9f9mr0W1Wx1rpw/vS1PLq/EeSft274f2X/E7KP+XXt3r4M/tvUbDQIbe1u5FSPSEkZVPViBzX3p&#10;+3b+9/Zl8QQq33rf+KvivSPAq6poFpfsx/eaXFEzZ7bRzX434qVKFLMoe0V9F+KP6I8H6lGjkc3U&#10;2c3+FjN8SXB/4QbxVcNKSy+F92T/ALvWvyf+MDXFl8MvE0UUzb1YHg9y+SRX6yeP7a307wh4wsPM&#10;wyeG1TbnkgggGvyc+LUc2o+BNctNQBjW8by3b0wcZ+nAr0/DRx9hUdtHKL/A9Di6XPjIyX8qsVP2&#10;ANX+2fGbTbS9L7Y/KJDMT8xcY/xr9OrudR+0zoNu6ZP9nIwbHavzb/Yd8Fx+F/HVlr/2iOaRb63i&#10;Xad21SwBJ9Pxr9H9WJH7UWi3KLxHpaL7dM1xeJXJLNG4/wDPuX6H0nCPNLKLPu/ySPe/h54Om8TW&#10;DPDJj7L4jeY5/ix0FbnjTwW/hez0uJ3bN34gM7bu2ec1zfg/X9W0XR7Z9HvPJOoatIs20Zzyanvd&#10;d8Q69oenanrmpyXHk+ImRGkPRfSvx3DS5aajr9nXpur/AKHLiKOL+vczkuS7Vuuz/VHxp+2tK7fH&#10;bUkidvMe7RflXoAM5r49+NvhzXvjT47jt9d8Wn7Lol4v9n26wgEHOetfa/7W/wAN/HXiv4x3Xibw&#10;74ZvrmztrzdcXUUZ8vG3qW6YFfHXxs+FN14W+IdrrmneIo0luLpWnsbWZ3aePPU8YGPTrX9bcO4i&#10;jPJaPLK/upad7Lc/J8yw9SGZVFNdXb0uffn7PyW2l/si3tjbrugVlRtw+bO4Z/WvnXx/LrPhnw1q&#10;1x4MlX7dDqzOqzYZcd1x3GK94+B12ifsaXbLdxzSfvDIrfK7HdwAPpXyB8TdZ1PRvBmtX1vqsyzL&#10;q3lu653A1yeH9OaqYy6t+8dvTQ6OPOWpUoOLXwx28lY3fh7rXji98aReLfGgtZLmHTpYUtbVNnyt&#10;yGP0rW8V+NPEPhrwJpuu6R4ej1Jp5WRrSdtvO7JNee/syeNNU8VeOL62v9Qa9ZdNcyNJglV7DA9T&#10;+ddJ8ZPij4Z+HngzSb3xXLdLHJdzJbrbqGVX7fQY9a/S/Zt1Elufn1OMeXUPAdt4h8Wa/q3izWfD&#10;4037TZoskEfbbXfS/Fe0+Ftnb6XefDq81qWS3DQy2UmNn+yeetcL8E/iTZ/EXw3qGpeEWuJIhD+8&#10;eaPaysOowa9m8N/ADV/i1pf/AAkVh42sdLa1t1SSO6G3eCuc5yKqMZRnZ7ojESp1Ie/t/wAMeb+C&#10;9UvdTg1LXovDdzbWt9rKzpb3TAvCc4+b1rd+JnxZ+HFrFqXg3WV1OK+WNFUw27MrkjPBHH51WuLC&#10;88NxyaWt0szR6jtkuP4ZSOBXjvxO+Odj4d+JOp6Le6ak00jJl0k+7jjJ9OKmMeaTNPZqy8v8z2z4&#10;WW7T/Dyxv4mkDzb9pbqvzEDNVviR4j0OfwlLp9h4jvnvoWVI7X7O22Rs9OlX/htdPD4QtQ33YY2n&#10;ZR0KkZrzOz/4KA/A3UfFkng59B1ZbwXX2T5rVWUtu27h36+1ZKnUnJ2V7G0orSXY9kvNZmHhOFrm&#10;aOGNbVQ3mKNqDHevPfGOqeHtY8c+G9VsvEthqU1vcZjW1wXjGO/tXbarrOg6Np0uu6ykn2OOMSTg&#10;QmRQuOQR3/Csvw18VPgR4lvbfT9B0xIdQuHP2dm0QoX+jYwBWV+XZE8q3Olm8azSwi3EHzE5Kr2W&#10;pYvGL3Mao1nx90s3amS2scr73ttu1vlby8cVXaLyYTE9kCqjPC1znRE+A/8AgqVdT2Px3j+y6jdR&#10;s2lRNthuWUH0OAf/ANdfWf7E97Lcfsz+FWuXZ5Pse2SSRt27J4BJ71F8UfgF+zd8bfE6z/FD7DNq&#10;cSCNd2oiKVVxwGGQcV1/gfwt4e+GPhC38EeBGjfTdPJWD95v5z03d60nU/2eMOquztcbyi7dP0O4&#10;ZEtoFOVLN0bd+n0r6f8A2D1RvCuuXEXzeWZJk3dyB0r4zufEd75oQbV+VvvL9096+xf2BppZPhr4&#10;gupFCyG1mCgN/snH0r8z8Qbf2bH1f5H2vDLl9VxX+GP/AKUjT+PP7TXirwP+yFcftE+HdBs/ta3S&#10;RWlpMSyhfO8ti30rzr4rftTfF9P2Hrf41adqFvY65c6xbW0jQQ/u0jdyGwD32jOe1WPjrpV5r/8A&#10;wTUt9DsNPlu7i4vCv2e3Uu7ZuSScCuR8RfDTx346/wCCeml+AfDfhm6m1WTxBBKbNoyrLChYEsCO&#10;MZr8r+r5bHkcrfxFe/8ALZfhc9unTxN6vLH002d338rHXaf8Q/G3iX9iDw/4m8Q+KLqbUtQ8QeRP&#10;fJJsd1Jc449gKxf2xppF/YL8GxyXcm658TxLMzTks65bgnvVy7+Bfxi139h7w78J/Ddr9g8RWGtp&#10;d3C3BKqiqzAjOO4Ndn4p/ZI8T/Fb9mLwv8I/EPiZdPvtH1T7dNPgSqzDdtXnHHI5qcLiMDhsXCrp&#10;ZTd0lfTSz9DXF0a/s5pu3vK2vrf9DyT9ta0hH/BPf4Y2KxZj/wCE2txtP93y34/Wk/a486z/AOCZ&#10;HwzjWLhfFlqwQN1wrcV9A+Pv2P8ASPih8BvDPwX8beKnWLw/qC3f2mxT/XMAQv0rqtX/AGWvhx4q&#10;+EHh/wCD/iTSrnUtL8P3Hn2a7iuXA+Un1Irow+ZU6ao6O8JOT878v+TMcTLDtVY8/wAU7rToufX8&#10;UfHf7aUVxP8A8E6fhLYQo7s/iuF5D3CiNmrr/jLZ6ld/8E+Phrp+m6fLcTR6rbs0ccZZgPL54HTi&#10;vr2D9nLwbqvg+x8Gz+DLa70vTG8yztbzBWJsYzg+1a2mfCa0soLfQ4NEtVt4W3Q27LuSP6elR9ex&#10;HsKNONP4JN+t7f5HHi62W4itiJOb/eNN7aJObVv/AAL8DwjwbZ6h/wAKN+F8MOnzO1j4rt57yNYz&#10;uhjAOS30r33XJUu18T3UcuVn0E8+21q24vh1a2Fj5azrDtGfLijAWuS8RJHa6F4v2tuEegkfe65V&#10;vyrDA0K1PEwUl9q/ztYxxGKw+PlOdP8Aq8kz4F1mFpLOddp272Ubh1r598Y3kWn/ABFTU5z5Uflu&#10;GYodqntXtN01/wCdNCt7N8vG3dnP0rmLnwLZJK99MjSsxyTIwbb7V/UeGqckYvyPz3GYb6xTcDi7&#10;Tx34diSRZtehUNG23c3Q4rg/hDPA+lag8Tb4/t7OrDoA3OB+P869Q8Q/DezlMk8NtA7SLhY2hXaD&#10;6muRtfC93pDyKIbeH5v3kduuFJA4x61VWtzaGGW5fLBtu/U6DwcJX8X6aFGYvtEZ6+9ZP7bvgHxd&#10;4j/aM+GN/wCHvDd9ffZdQjkneztWk8uISryxHQVveAdM1m48X2csSxrsnVhuHVc192fs0eFJNVvL&#10;i81CKPzFPll1jDYXjiviOLM4nlOClKEeZyTjb1Vj7vI8DTxdR1ZysqdpPzs1ZHp3jApYfsd3kky4&#10;3wxoq46cgV8v+EVK67bxybsLJn5frX1v+0tp1tov7LuqoJm2x3EW09P4hXyZ4KR7rXrd2uH3dW96&#10;83w3oyw/DM4y3v8Aojxs1qqvmXtF1k3+J6npzGCNneT5ewA61kfBf4i+FfA/j/XbbxTq/wBnF5ta&#10;F3U7d2T3ro7HQlndWkv5o9y54A4NLovwo0/UlnFzdbvnw/mQq341jnmHp4zDSw89mtT6XB4eVbVO&#10;xd+I/wARPB/jDWNJtvC/iK3vZLeQ+ZFHyFGzGa+G/wDgqXLNE8N35rcuIztUnbhRt6fjX2X4n8FW&#10;fgzy7iw8tZjyjLbqrDnqDXnvjPwwniDUmub6ztLoyY+W4gVx0x3ru4Tp08rjGK1S2PL4myypisD7&#10;C+5+RF3cWl9qrKG2kn720jA9a9r/AGKbpl+NNvbJdRyItuwiVlPzcdf6V9yXnwh8EzzA3/w30d3H&#10;O46evP6dKo6r8IPB3h2OLW9D8HabYzCTEc1pahP5dq/Ra2cU8RS9ny7n5ph+E62Dre157212PN/2&#10;pIEkvvDukrIkXmSNtZz8vPGWPQEV4R8dtD1rwP4v8PWVhq8LX1rqG6aayvFIEboepB9sfjX1zrfg&#10;Pw/4+urNfFOmQ3kcaYWOVTtX3x3rL1P9jn4J6xOss3gC3aRd3K7lJ/HNVhcVGlTSa2ObMsnxGLxT&#10;qqWllofPPw8vnv8Ax3pqySP58l4p8x25OOeK9U/avt3n8F20tntB+0ZVWB6dc107/srfDPwFJF4m&#10;8PeF5La6tpFEcn2xnC+2CcUz4tfDqH4nafa6NdzT26wrhmtn+b6itqVaMqilbY0eBrU8tqUe6Pij&#10;9oDQ9dsU8I3+pWEsdne33m2k23Hm4YdPpXvXhz4e61pFtovi/VLiA2t9JE6lepYngY7VpeKv2D9F&#10;10wjVvFnim9SxbNnG18GWA+qg/drZ079nnWNDWyjuPHniC4t9PkV47K6WNk+Xp0r1MRiqdSgoR6N&#10;nyOB4fzDDY2NadrW1Xn3K/7QltE+m6LNH/0EFcLz83tXhnxAsJ9S+P8A4H0q1ysjXjMsajORjkfi&#10;eK+ivid4WvPGw0zSbPU20942z9qkh3AN2FcFe/ssfEO0+Jmk/EeP4j2F1Npcge3tZLEqH9eR3p4O&#10;rGNubzOjPMvx1eUp4aN5cul+500+kT6V4x8O/wBoaV9nuWebejkbl+X+VR/Gvevi7SrW6fcrWbBl&#10;IDI3PWuk1LRPiD4j+IGl+L/HNxpK20G5FW1BGMrjn61g/G/wT4u1zxDb3ngWztriWG38srPdeWu0&#10;9wcEZpUZe+nI0hhcZ/Y6pzXv2Vz5v+A2lW2s/tDeNBeW0E0cd0BGrRggAHpj6H9K9/8A2dbC30jx&#10;j4y062Tybf8AtZdqhsrH+6B6dhXknws+Cfxr+G3xB17xlqngq1nGrtgw2upBm4PynpXsXwl0/wAS&#10;aLeeJNV17w/JYzaldrPFDI4bcojAxx34/Gu/ENSqKz6Izy7D4inWlzp9LHiP7S9/qVv8JfEnjfQ/&#10;EOoWd/Z6liG4guWUbS4DcZrYg1Xxt4Q8B+B/HejeOdWzqmrWlpqUdxL5kcsbqcsAe/A5965v9pyL&#10;WdW+GOveD7HwtrEzXNyGDW+nuyhN+7O4D2q4njTTtW+GXgPwUtvffbrPWrJrhXtXQRKoYFskYHYY&#10;61t7vsUvNfdY8fmxccwW9ru/3qx03/BQX9qT4h/su+A9H8W/DSW1aW6uPLkS8h3oeOAB68ZrwXwf&#10;/wAFbf2gI9P0bWtW8HaHexXs+2RYIzGwAbDD2Ndl/wAFlbO6vvhD4bt42ZpIbtZZIlHLZBH6Cvi7&#10;wquPBugwInzw3jGYN2zIB0+laQpx9jc9utiKsa6Sbsfrv8Yf2i5fhZ+z9p/xj1bwt9ra8hSWSzt5&#10;trorDOefSvHPhR/wU5+E/iaLT9X1zQfEWmQ6jeLaQXDFZYy7HA6e9b/7XejS3/7FmnaWgbcdPjEc&#10;mO3lDK/54r4f+DWlNc/s1aXdr8wtfGlssn+x++HP5Vxy92m35r8dDWripU5xj3X5I/VPx74ittJ8&#10;NHVbiBprVk8yZhbl/LhAJ8xsdBVL4dTQ+LvD/wDwkWiJBJY3Ege2mt24kX+9Wtr08Efwo8Q4UYf4&#10;f3EintxATXHfsaSrP+zB4RYrtb+yxnsW+tSv4aZ0UcRKWI9n0X+Sf6ln40farTwbcK9p5kbKY2Xf&#10;614f4V0vT7XUoJ00FdtvJy9vgbcdvrX054g+HM/xUWP4f2WvQaVcX25ItQu1Plw8Z3HFeJ/Gr4Pe&#10;N/2Z/F/hnwzr3irw/r1t4ouJI1u9JZ0aHYMksh7Y71pD3tDSrjsLTxUaMn7z2R698LbmDUfDmZIJ&#10;fvFV3LncTzkmv2S/Z50S3h+B/heEH7ujQn/x0V+N3wTtIJ/C8bpcN8zyHCt2X1r9ofgMgHwc8MIo&#10;/wCYLb8f9sxXh83NnCT/AJX+aPazBuOQpL+dfgv+CfBf/BXXQf7Xn8ZeHFbC3+nabG3rjzP8BXzp&#10;eeHHX9on4f6ngtHpnhWa3DehdlI/9Br3D/grV8TSx+IXiXSbXy5vD7WNoPM5Dusi5b6fvK8K1HXb&#10;4ftNfDTTDcfu77wjNcTR44YqV5/Wv414uliKnEWOnSfu8+IX3Qjzfgf2NwDD2XBuEjUXvezd1/3C&#10;jb8D4s/4KI6jFL8Xr/Stis39rt869jgEA19keD9Oltv2R9Usb1fLW48N28TSNxtGAG/Svj/9vue0&#10;1j9tuy8B3Foq2H26FrpoRhnLsAc++K+x/Hc7W/7JvjexiTZHp+gmO329SoHX612cScz4fyWhHRyc&#10;Zel3FL/M+rwlTmpua1tUp/g0/wBUdFqVppME3wq02S6iVIYpja7mHzYQDj8K+c/+Ckks/h3W9Wu5&#10;zta+khFqm4c7epr0bXpLkf8ADOpNw25hKNzfxZgB/GvJf+CrjS3PxWisI5VX7Pbq/wBcg9vyFeTw&#10;pgXT4mw0ZS5k1Ub/AO3asvzaRhWqypv5VEv/AAZe/wCP4Hsn7Qfjjwn46/4J5fD3wV4W8SWtxqkf&#10;mStaq+3YscWXyfUV81/BP9o74HeHfhlH4R1z4lWFrqdv9ojaxlc7sknGOO/atLTvtth+yL4T1KRB&#10;DJZw6gJPMHLM4fgeoxX5p+J7/wCxfES4tRZbi2ofu5tx6bq/cvDzKaVWpioRl8Mn21s2v0PynxBk&#10;sko4eW/tJNvycpOXTzdj9LP+Cej+GNDsvF3xA1jUDDDBcqJJuqmPc3OPWvqvXvip+zB4N+KHhi+1&#10;/wCI97daD4ks/Lt9Ss7Mt+//AOeePY4FfFX7HSRn9m7xy0zOWjh3hVXGWCtg/ia9U+MPhBdAuP2f&#10;NB8PeHLiSH+0ftN7IFLhMIjEt6cknn0r8z4gy3B4zimtLESespK10laFLmt96R+uUaUlk+HanKPN&#10;DltG32ktb2e269dTzH/gpJ4l0XxD8UJdWMeJLNvsMfz9YQNwLe5zmoP+CaviyS0HjTXtOtVa4sdP&#10;EkSMud2GNeuftBfsmaf+0H47urNLm100fbEY3w3F9pGD8o4JP9K2fgR+xn4W/Zl0/wAYXngjxpfa&#10;vLqGjSQiG8t1jCSDkEHnvXRLiLh+PBcctc37VqKUWnb4k7NrRKxLwuKwudQqKPuOOvfVJK5qeP8A&#10;9tr4gH4H+EP2gNE8E6bpN/Za0LHy1tyyXC+ZsLHPc4/WvLf+CmWs/FHxrfX3jgWk00d0sEirbJ+6&#10;iyvzgL2HvXonjP8AZy8d+LP2UvBHwLF/a2epR69Dc3czSblEalpCoPck8dq7bxl8NbHxH45k8MeK&#10;LL7UlvZoklvuOxuB2756V8/hM1yXJ8ZSxOHjF8k6t0tfcTjy6/fYrD5ZQxPPTa5WoNKV9bcz5reV&#10;z4J/4J1anqL/ALUNva38x3SQXG8SdGPlt0r6Ot7fWrr4E/HDxLceJXmsdLvHFtbTSM6IUGW2joMk&#10;4/AV9IaT8IPBPhrWLOLRfhvpOn/ZLciG4t7FRKmVxksBnPNcnb/BTwbpnwa8TeEorSZoPFWoM+rx&#10;s5xKXl+YD0yB+FdGacdZbnGafWo03BP2Sto9Iz5pa9NFYrA4epQyz6tGacubR+re/wAtzxi08Ix/&#10;FP8AZX8ArcXt5FNcaPJbrJHl2VZB6HqOK+fPBX/BPH9oyDxRpfjyLQQLGy1JSv2uZY5JI1kGTj6c&#10;/Svv7xP4B8NeA38F+DvCtrJb2bBkt7YjiNVHArsIPh7q+r6fJcWbM66bGs1wW6CPd1A9q58L4gY/&#10;KoVI4KK5KznJKSvaLlK+3l5ix+XZXiaNCviJWa1T22dvxkjxXwP4d3ft+wT3OiM1vpvg7cbtoztW&#10;VsDGem7aelcd+zh4Q8T6T4R+KWreItGktYb7xXM2mrNFlXhVyFIznt0r6ns9PtIPEuoagqopkCA4&#10;Xr8nrXK+L9Nbwx8AfEDQTsJPKZ1DL0Jbk14NLiipiI/V4wSc40YddOWTba9Wzrw/s6mOhUbd24K3&#10;+J6/ceM+Ef2E/hJ41+IKfFfx1qF1PJbzW8kGm2MCxJv7OxHU5Fe1z/DnQdP/AGptQ1f7LJI+maLa&#10;xWt16ZySD711Hwc8KG/8CQeKZGXybX7N9rRR87hiFG0Vr6v4K1jVPiP4p1zQtvl6a0e4yShWdQg6&#10;A9cV5eYZ/m2OxEoV6spKMHGPkrxva3TTU87EYnCUczr04ysrO/bmbgl87P8AE8v/AGefhtZ+HdN8&#10;ZeK7nSoTda5rl7NdXDYLSxh2CA+2K+B/G3w78e/HLW7jwh4R+HkWr3kdvKGsY2CgRiVhv5PGDxX6&#10;feF/BF3p3w2HiS11C1k+3yXUc9lDJmSI5JBYdsivkn4IfCD4geG/iVrXjHT/ABDZWH2aCaBYprYu&#10;0ysxbOe3zV9hwjn0sDi8ZjKslz+448zdtFZLTW1rHLictp526kIv3Itp2+7r5/efGNx/wTO/aVgv&#10;luofgDPEsbFpMagm0D86+9v2T/hfZ+C/2b7fwidGhWO6jZLqJnGHZjhsnv6V0n7PQ+Knij4YtNrU&#10;ratrEn2iZvMXAEO84JH90D+VcP8AEE+P/h78JNN0zw34lt4v+Kss3VrW3KLHAZtzIMnueOvQ173E&#10;nFGccWxjl+IlGHJUVmua0rX11fToVwzwbgOH8RUng1eUrJrS662srb2PXPiboNh4N+HGl6doHhGx&#10;gs47ra1ulmGjQbctx6n+dfG3x4uLHVLyU6posd1C15GotwgVCCdv6V97/FLT9S1D9n++1yzufLZZ&#10;I5E29VI718V+NvB+pXmjwm8v4Ywt1GZ7y7YBI8sAxJx2JPWvJ8OcZ7SU3J3kpW3d7uzueVnLliMO&#10;4paRbT+Wv6nmvgjwzoPhDxhqVr4Y05LOK6s428mEg7wDjPFUvEXwZ8Ea/pmoeI76zujdWt8klvMW&#10;yJPm616v48+Ev/CivHj6RD4s0XxBarZB7fU9InEqcgfui3TdjnFT6f8ABvxr4g+FWrfFDRbCwm0j&#10;TZki1GCS+VJozKwCMI888/5Nfr/1jFRrOUJO/V+h8a8Lh5U1GytpZW7nEeOfCep+NvBzQnV57OS4&#10;tSizRr8uCvJNeJ/A/wDZx8TeA7bVtZsHS4WK8RN11bhQV6kg9j7V9QeIdNvpPAX9nT6czL9lQKVy&#10;GQr0x0/+vXZfDLwodC+B3jCDU/DDW/iHULGObRBq9vtjnUsN7R54ZgnTFb4HNMTToSoQklGT1Xpq&#10;cuOyjB1K0MRUjecdvnufFvxt/Z48VeLPinofjK9S2EEsiRx2CqWDqrZOSvAJ9K9o+GOgSP4hhtNP&#10;1a3trfT2CNZ7iGEY5OK9Y+PeheHNN+FngTVNOtV/te10eWS+tdPjLg4kws0mPutjjmvLfgLBpkl5&#10;ceIJ9QkLGRke3+z7/MVs8k+tLOsdiK2DjCo01BWXzZpk2V4TC1pVaUWnUab+4/Sz/gknfu/hn4oW&#10;QJxH4cJVWPTIzj6V3kIdo0YHny1P14rzX/gkVJFJovxYFu+4f8I/gew2DFen2tuUVFDfKsYCr36V&#10;+SYpW+9v8TsrWjxNjPSj/wCm0JDAWTcQQxaktrZf7WsQhz/pkP3v98VZRJBwHz68Uunxs3iTTFX/&#10;AKCFvt4/6aCuPlOipU/dyd+j/I3/AI52zL8S9TQ5z+7zx/sCuLaF8MqnOK9A+O0W/wCJ2qEtz5iq&#10;3/fAriVhjDYJ/XrVVYe8cuSVX/ZVH/DH8kQwQNt+Ymu40SPb+zZdZGPO8UKG9uP/AK1ceI1DZL/e&#10;6e1dxoEC/wDDNU0yt/zNSg/k1a4enzSfo/0OXPqn7qi/+nsPzZxZQBAc8gVbiZTD8qn6YqPyNmGK&#10;n7pz71dt4l8n19K0jT949CpLQveAYxJ4+8PZX7urQ/8AoeK3PiwVuPiZrxIwf7Qkxj2rO+G2D8Rt&#10;BDoP+QpF0+tafxUlT/hZuvY+6NSl7V1048tF+v6HzNaTfEUV/wBOn/6UjiPFIIjSFI8r5ZP0rmmy&#10;EZN3Vd30rpPFV20FurAq24be1cXqOqQwzeV5u7zFwSp3cfhX3WSx/wBkiebm0nHEO/kezfsuyNB8&#10;J/iNJFuybGJcY6ZVsmvlP4xySyfES3lMm1l8Kzbl3cHvX1V+y3KyfBT4kXTpIrGy2puUjd+7PPPv&#10;XyZ8Ubkt43SZgzLD4RKSMF43EEfnX6twev8AZ5+p+T58oyzh38vyRzP9vStcXWkuMfZ/DsDySDoQ&#10;W4Fa99NewyXkUq/KFtc/981xMFz5XizVvtbqqHwdZqwPZvO6e5wa7jXZ40fUiZF3RyWnf72VHH1r&#10;7Lp/Xc4/Zwsv66ItQyeZezK0fCaxCiuf4mxmm2JMOpabKhbJ1q4IfHRxG36VesEVvMMkO5v7djkj&#10;YY2jCf41VtZjHeabvX5Dq12f935CCKzjuL2X9febnwHgg/4WJ4QjUYV9Hvvmb03Gsv42xhviZ4mj&#10;m3/JoNmPm6jBHNbfwFkWP4neECsDbf7FvS3+zWX8c5GuPip4wuhH/wAwW12t/wACFT3X9bmcafNW&#10;/ryOR1Q28q3UTI25nsx8v1HP5GkkuI5NRmG9vl10rz0wOnNTanayR6hdqOi3Vn+dOit1e4zCvEmr&#10;F8Y6471maShykcIQSWfmHiT7eRzwSB1qhLtOgyRyHB/4RcRMx/vGbP5VftYxNY2E23G+O92N6r3/&#10;ABrOukjOnzFPmUeF1G3P3m86p+yK2v8AXdHtP7J7TP4+8XKg+WOzsw3+9s6/pXnOljfduyJ+8bxR&#10;eZ54XH9a9M/ZG8qPxx44uZDsEdrZoGxuLNs9B9a890m0jkmtzGNufFV8zE92wc59s1K6oKcOab+R&#10;lOjeTatANyvYzMq+mCafdR4s5mDhS9rZiNuw4xT4kf7BHMH/ANXpN02D3w3/ANepb20jNlOUUNm1&#10;sR0+7x1/Gk1c6PZlK4bbfbnLbY9UUt7EIcCqEwAeFh8zfY7nP5GtZrZZdQkjkDLnVMEeuFyDWZIj&#10;fZoXUfe0e7dc+oY0uUPZnr3i+R2/ZS8M2/k7o1a0Kc42ctk+/rXnrwqNTkQxqQNY3M/r8temeOo2&#10;X9kvwnMsfCzWEasP4uDXnVwgh1Bsxbg2qbeO3y0U/eic3s/eIbXyEjhZ927yLo/7I6/0qJ8LaRl+&#10;WNnCW+nYVLASbRIkG/NnMAfU7+tOu03yTN5eAFtxgD35rTlL5f6+4WGGOVYTNj5tQutvHRfKHJ/G&#10;vRf2NYQPj3payzsrf8IzJJuPc78YH8689jgVTEJXbyxeXgK7f9ivSP2OYPP+P+nR70+TwyjK7cbV&#10;aQk/pWNveXqjGvF+xkvI8t0yfS3tf21rq0u7q4WbxZLFN5KlfKYW+059cd6+HbfwpBc+Mfgnbza0&#10;WNje74QikGcNKpwPQjpX2TrN3e/C+y/bG8L67PdWeoeKPGl7P4b225ZdRjeLAMeM8EmvjzwPaeL7&#10;TVvhfqvxE8NX+kDw7MU1aWW1P7n96Cj4HqOtfLYOMY4zFSb+0vnp/SPosQn9WoRitOVX+Vin/wAF&#10;MLBf+Gl/E2pC6k/efDC5t9s68rvHDe4Fe3/six5/Zi8Cr/a9xDGvh22CJCOCQOv514p+31fW/jT4&#10;1a9rHh28m1ezuPBEtla3VvCWLSGPITp1zXtX7Jfi/SdN/Z38G+H59ftbSaz0OCO5tLqPEkci9jnp&#10;X0FafNhsP10+48mMYxqVvXT8DkP+Cjun3er/AAHsbOw1eWd18RoyJjHVMMa+bvhjpGqRftB+C1vI&#10;5I4f+EitPmdvkY5GM+1fUH7dXiixuPhPp8c2qadcD+2l+W3kG5gVPOPb1rwDwHqGl6p8avB9jboZ&#10;Gj8UWKNlxhgGr6XC2lgWj5qvH/aj6F/4KNS6xa/Blbm2tkjaPXox5lu3zbQGBH8q+Q/EWrX8Og6B&#10;BC7757VTcbl4DGTHevsT/goRY3Vj8LrYNp00MkviAlpNxwU2nHHrxzXx3rFzcm20223yM04UW8ee&#10;Cd/NThtMLY35ebEc3mfoF8eZbWD9k/XpTaXEc0PhSPy2A+XhUGfxr4NTxVJD8PINTeCMvJqUiDd9&#10;0N5YIr74/aOuLLTP2WNdljklby/DcCSQyD5WO1Fb/Pevgk3Wg6z4SWHTdMR4zfNi3kj/AItoywx/&#10;kUZXL/Z5xuVioS+sJ20PuD9nLUJ/+GSfD88V68OPDrSLCqZw/wAxx9K+M9M+IZvPCGqzXelKsUN1&#10;EjeXJyxaUnOPrX2d8Brhrf8AZO0eOG5t1kj8Myr5ZX7mEbnFfF/h3wVpb6Tq1ramTbPcxs43E5IY&#10;njPTmujL4+5O3cnEfEkz6w/4J8alBqfwYkvIgv7zxHc/LJjIAIrwvx14k8KP8UfG2npqMi/Z767a&#10;bbCcRrvwcH2yK90/YM0mTR/gC1tZ2kcxj8SXgaSRufvDJ+lfLvi3wxLd/GDx3aaLrsa3GrLfLGsy&#10;/LA7TAc+orhox5sRUCpLlirH0X/wTsu9C1PRPGF4kklxEurWvlvb/KdwTB/CuA+OE+nP+0d4mghu&#10;o966kzKsj/vMCMcV2H/BMzwfqfg34feLND1jWI7i4HiJfMubVSFb90Pk5ryX4xaP4hk/a58WajDb&#10;LNbb5o4ZFkAkMgtxwVPTr1qaUf8AaJP+uhpUf7mNj1r/AIJ/XS6V4/8AFd7HeRrG2k24MijcCDI3&#10;p3rB/axT+0f2i7i7kxN/o9uscy4HyFPut9DR/wAEydM1vTfFXjZNURbd20yx2xy/NuUsxP4g1zP7&#10;Wl1ri/tjv5GnTPZyWcL/AGiCM+Xjy2GD71pTjz4x+gSly0UzsP2KrDZ8c75orHav/CPTbfM4DfvF&#10;6fTvWh+19pMl18frOKC8+zY0e3G2KT5ZDuI3cGuF/wCCaGteK9a+NfiBvENjdKI9Eby7e7Vl2r52&#10;Mrn14rW/bL8S6xpP7VOj6PAvlWdxpNoJU2bgxZmBI9DjFEKbeOt2QSn+5TOH/Zwu9V1D9sbWNA1L&#10;Vryazs9Oh8m0kuCyxsZCCRnoSB+tfamr2VlJo11MsWp2qi0ldfJk+UFFJ618J/sjeIbnxL+2R4g0&#10;66b5bK3hjhkhj/eHEp6nv+NfeesyMvh3UGtby8Vxp9wpiMe7/lm3OMV5uM/3pr0Oqm37BM0v+CLe&#10;veIfEX7WtjL4h1ZrpodYSKAynJRPsUr7fzOa/XHxFIG1KQ4AO87s/WvyK/4IfyJd/tVRyxR7VXxA&#10;U8s/e+WwPzV+uHiVgdRk3f3uW/pXz2K93M6i81+SOXOpSnRof4f1ZSDk8A88/h701GXv3qFsM+3d&#10;939adCrZ+ZfcVXMfO9NSwmUPDc1MpBfDP71WhT5ti9sliasLGGbeH+90p8zDmZKw3BQB/EKcmQhz&#10;3psRJJ4+7zT0jZ/lLdOlTckMktkinhSv3eo96FBU5HSpkAD471XMw8wRF2Z560pUR/xE0oJLsSP9&#10;2gbSCdv1o5gHbcvtz/FWXr2lXGpRGCK48tWX+HvWmwym/wDi60jQRtJsJ6jtRzAtDzvW/hPbapG0&#10;TTl36tzXE+KPgyNPgxCzSbV/I170tnAnKxY7c96hu9EsbtPs89r8uPmqo4qVNnVSrSifKl54L1mO&#10;TbFZ7vU7TRX0jP8ADrQ2wyRMvstFdH186PrLLj2UTtuKDAHyhR0o/syOJcCEDJ/iq8inBZl+9SmI&#10;OuBX5j7aR9bZFD7EAuwK3r9adFYbG3qMDp9feroiDrinrGAMfhR7WoMqfYzn51DU9LLLZI3VcWAg&#10;9BipPICjNPnkZ+05SrDAc7sfxVYFtg4P5U5FAzxSNKRyRUEOUpPQWOPaOD/F3qVWjU7j/Kq5mKtn&#10;PBpDM+MhloIdOUty0/lu+d1Md8tjFQGZl5K53Gl81jxIoX8armF7GwpZT91uKaGCsrkcd6YgCliW&#10;pGljEW4f98mqjIvkHySLszmoJvuZ3U2W43EqM+2KjMu4YMv1XFaRKjHlIntt57/41ELJxllX3qxJ&#10;KqqGD9T1pzXKHksea2jJxCUepHbxFNoYe31q0jEjaV+b0qMFC2BUyMpVf1rRORjMkXYce1S2ozyf&#10;1qAMqjcBz/OrdsVyARVHLPYu2RdTtb+Hnd61dhUE5NUrbazfKcGr0DZOBXdheXmSPJr/ABHjv7f7&#10;vB+zDrzI7DdGFBX3YV8IxX+vNo3Goyxxw6PGVjV/l3YFfTn7f3xH1jW9U/4VNbap5Wnrbq97DHgm&#10;Rj0z6V4VpnhQPahOGxAq89wBX4F4jZ5gcXnThHXksvVrRn9O+GOXVMr4bjVxFv3jcl6O1vyOc8W6&#10;dqF/oPiPT9OtpJrq60OOKFd33pCOB/jX5s/te/Ar4qfCDw3eeCPHWg29lqPiKEnTbe3ut7FC3XHb&#10;mv1W/s2KKYOoIk3Krd+K+M/+CmmqxeLPiz/Z15paFdJ0mOK3k3/M2W3Ej06V0+HGd1vrjw8YrlSv&#10;fzWx28VYelUjCqt9vyPkL9gzwxq/wz8STf8ACwo5LHzdRtDvvJOPLV85/PrX6u+BfBHh7x54rl+J&#10;cWorM+lxqlnJBJlZkK9eOuK/M/Tvs0eoLBFHuZuzHGwdO9fox+ybdGz+C/hqQN5f2mzKTDH3sEjn&#10;8K6vFCtUxElilpJ6W8n/AMMdnCsqlPKalGO+ln+L+9I9r8CeBdSk0Oyu3lVTDftOF/vITx+NX77w&#10;lJYaeuiNdhl+2Ndodv8AF6Vo+Bdat49FhhMbbfm2+9SeIdTWSW1kgiQecrBa/GZTlKlaD10ucdXE&#10;YyWOal3f6v8AzPPPjp4qsPCf7PGpJNHtbVJPJV0XDHPXP4CvgnUbazTUZHvI0kKLlWKgleK+1v2j&#10;549W+At0HRcQ6usW7rtyDk18ReI7ObT7HUrm6dA0a53tJjYP8MV/UvhPQUeHuaWrb/RH5xxnKVPM&#10;uX5/ezXsfFGp6VZLbW9z+4kjKmMM2059RXMyeFTrkmoQ3dlazJNd/vIbj/VyHFWvC2v6ZrkkWnJq&#10;2n3DRw/NHay/Nt9ecc1euLb+z7aWXSbf9404fy2YDdx6nvX6rTpxoy91WufFVK1Sqved7EfgT4Ue&#10;Gvh3ezeIdEsbW2mmhYXMNnnLtjgAnt7VzPxP+Ct38ZvC1noyXMECW9805imbAc16Rp7axqGlLZa/&#10;YbI0XMZWYOcEeorJ0jU5NLT7GmmzXpMhCRW6gv8AQDPNdEak4y5k9UY8kXGz/rQxfgt8KtT+BPh3&#10;VItXFvMb6VjG1ueiEdD9K6OH4nfEHwtAml+E/Bmk39rLDzcamkjMmf7oGMjFWPFGqSaho+b/AEy5&#10;s3ihCrHcqFYfgOtYk/iuz0e6tbKa4uJHltv3Jt4ycY6g0+eUpcz3YOjRcbNaFW8u9ctNKji8SCCG&#10;+uLwzwW0OSp545PQe3avnP43+Etff406heeTFb6fdSgLJM3MjYGa+jvGl3DPBY3BUtCkgKrIPmGT&#10;zzWpp+r/AA4v5FtfEjaZJdbttu1xtLN2+X+tOM+V3auVyjvBk0WjfDS1iurrcINOwV2n0xwfpXw/&#10;4T+FfxDi/aJt9X1Dwlq8NkuveZNNNpzbShkOCGxjGOjV972ltEsqx2yx+SrbV2nCqorXk8WaTaRr&#10;YtLbvNhgI/MVifw61jDFSoydluaezU48rOJ+Peo6xafBLXrjwwzNeRaf+42IGLtjpivM/wBhX4L/&#10;ALcPxnmi+KWueDLz/hGdNUlVkiCeep4Bj47HtXsmnXVte6uLG4iLpNKEMTLwwPrX3J+z58JJdH8F&#10;af4f0y8lt4zD9o8i3fEaZ54A4618zxHxR/YOFXJBSlJ9e3Wx7uUZHHMuZ1J8sY9fM+a/B/wa8YeM&#10;/G8Pw8kuotJuZmzJJqUbIoOM49f0rP8Aid4SuPhx4xm8Mf2jZalHENq31qTtlbuPbH61+iXjP4ce&#10;GfEfw+bxTrmmwrqVvZsI51iC72xjDEc18AfF/RdNOqzXFrcRptumV4Y27duvXFceS51LNpcz0029&#10;TmxGDjQi1FXs2r+h+VH/AAUnhvLP9o66ls7hlLWcbM8UpXLdx/Svrb9iG1jP7OmhvJc+YXiZpjJI&#10;Wb8zWz8Y/wBmD4LfE/xM/iPxx4RjvrryVRpfMdOB3+U8mr/gfSNJ+Hvh6Lwp4Q03ydNtI9sMSrz1&#10;6c9a+qlWj9WUOwSnCcrpdF+CsdgmlRSR74IkRt3yt3PPA5r7C/YTix4C1LyoFbzH2yY6Y6Yr4os/&#10;El/OVMo2bmwNq4Kn0+tfZ/7Ct2bT4Z3000gVY2Lysw6AEnP5V+YeIlSMcrgn3f5H2XCkXLC4m38s&#10;f/SkezR+GbbTtMXSdN0q3gt48tHCI8qMnJwPrzUun6HI5ZBd+Uy/dWIYxWd4n+Nfwu8J+Av+Foa9&#10;4jP9i+YsMd7FGWR2JwFB7nPpXL+Nf2ufhb8O/hFa/HE6dqWoaTfamLGD7NCBIZCcD5Seme/Wvwun&#10;Q9tWjGN23Zddey/E9p1cR7N6Pe3z87npj6DCmY2mkK8DMkmf5VpaTpmjRoPtDLj+7ya8H+NH7a6f&#10;D/8AZ00n4/eHvAKzJq2qC0gs9SlwU5PzHGfSud+PX7ZnxR8E/sx+FPjR4K0fSrfUPEeqC3eGdC6x&#10;KwOMep4r1aODqS5XBbuyv3Vm/wA0cdWGIlCSk7cu+uq3/wDkX9x9VWFvbpMVtbNmJ4VVj4q+ZH08&#10;5uLbZ3+Y7QPfmvi/9qn9o741eHv2SvAfjvw342fTdb8Rat5OpXlrGAWTy3YhR25A/AVg/ti+PPH1&#10;1+xV8KtcHjTVIdQ1TVmTUr23vGSS4jELkhip5G7Bx7cV6NDB4iUU1ZXbS+VmcuIwUoyfPLa6a1e3&#10;N/8AIs+9ZvG3hnw9pbal4g8U6bY27AqstzdBAx9Mk4zj0rmfHv7RPwW+GHh2z8feNPiJaW+k6lJ5&#10;djeW+ZFlfGcKQOeK+LP2wXkP7FXwbeR2ZrjWm852Y5l/0Z+WPc555o/axtbef9gr4RWVwpAk1VpM&#10;qufm8lu31H5V1U6FaTgm17zaVt1bqcf9m4eHNK7b5mui6S/WP4n2Hq37TXw8fwloHjDQ5L3UNP8A&#10;FV6LPSZ4k2+Y57ndyBUPii3RvDPjGRYHVpNBJkjZt2PkavFdJQr+z78Dy4Uv/bibscY4PT2Fe4eN&#10;fNXwh4uWCQ7/AOxMJ/3ya5MDKpLMFGTvr5f10PQrYSjg6EfZJ+82nrf4Z2X5H56yWCOGulXawYgt&#10;ivP/ABr4v1Twvrkem6VokmptIu5UiuhHx34Ix9Oa9I+2hLefbuVVkI+YdCO5rO+HPwks/ih46uvO&#10;1FreZLf92I2zn2I9K/o6viqOBwftqnwpan57mDqU6bdPc8l8R/EfxdDpVxqL/DTW7eOCPfIVeKQ7&#10;cZJADfzrP8EeJ7f4l+HP+Ev0eSZLWZsxrdJtfAJByPqK+qbH9iq98Rzar4fvPHBtxb2Mxkfycs3y&#10;HBHb04r5R+D/AIXuvC3hybwdPJ5n9m6hNE0zLhW/eE5/H07V5mX55gc0xEqdCV+VJ/ezPLamIqR/&#10;eb3/AE0O3+G/h28m8Y2MMOpf8vChBgspHWvp/wABftnfs8fs2+OLH4dfGLxjc2eteIVC6PZQ2RkM&#10;7btvbgDNfPfwzjMPjDT3KgbbhQqr2zXkv7c4Fx+3p8IS77o1uAWVun+sHI79TXDxHl1DMsJOFRtK&#10;MZSVt7qLa/FH1mUYuVGsqNvdqNRfzaP14/aevrPWP2RbzVLINsupoHj8xcEguD0+lfJ/gHSIpPEV&#10;tmebay5Zlkxj6V9O/H2Nv+GMY4Sn3Gtu/oV5r5s+GTD/AIS20Z+VLMW3L0OP8a4PD+TqcOzfd/oj&#10;ysdBU8dyrpKVvvPWtN0tH3MskilI2LL5nXiuDuv2o/Bfw88RXPhLU9L8QXl5BiSb+zbRXRVIyBkn&#10;9K9LtW2z+Wjf8syP05r5ovdKOt/F/wAR7JGbZNGsnPDKoIGa7vq1Gs5c/RfqjrzTNsVleHjUo9Wk&#10;ewWnxm0T4uTJY2Om6taM0e6FtQtFiyB+Jryv9of48fD79nrxGP8AhY+t3lrbzBQsljYmYnK8E49P&#10;XrXW+DNMNnrVsyRNH1Xbjt3r5W/4KpSXV54m0+1k4Vvn3ZPBHBAP+RXRkuFo1seqX2Tjx+cYz+wX&#10;jJ/Fc9Gtv+Ci37LVxcLHYfE2+dv70+gyqv4nBrY0L9rD4HfGa9Phjwh8RVvL5RuFuunyR9OOrKM/&#10;hX5zJp0QvYHlWXc2DIyscc/zr3P9kbTDH8SbeNGKsYizseT1xt9q+0xGT4XDwcot6I+LwfFGMx1a&#10;NKcVZs+rvFXjjwr8M9Qtb7xrrsNjbzLiJ7hGIBx/s803S/2tvg3M62tn8TtD3M22MySFQPzrg/2r&#10;4opDpMisdyzgbsZJ46V8y/Hqygg8R+F4La3jjkm1BSzbcFuen+NGCwca0VfqebnPEFbL8U6cYrRX&#10;PuHUvjl4A8VW0ej6X4y0O6uncAQQX37yT2CnrVDUtdi8P3sd1qWqW9vCOTJcyhVHt8xFfNPwt0gx&#10;+OtPSS02f6Z8jGMfexxz7frXpn7V9rGuj6Tb3Pzf6UF+ZQQ5x0ranQiqnKilnUp5fLESWx6/ZfFL&#10;wpcIot/FOjzKc7tupRcfjnH61Fq3jHSdTsGhtL+BnblRb3KMx+mDzXwX8ZPC+k2HibwtNZ6Nbwm9&#10;vnjuoUhCh12j0rv/AIfeFdHsPHel3ljZxo9vcr5YDnv2PPNdksJy01K/f8DysPxN7fEKm4b219f+&#10;GPpGJ00zXdP8yJx5hJ2N/Fx0Ndnb6jpEqebdafcLD13LDnJ/DtXiH7TF7Nc2mkaetxIq3F0WkeKQ&#10;xttx2K8ivA/FHi34h+G/jp4b8IaD8QNcs9P1KzkaW0j1ZyHdQRxuztFFDDyrRVn3/A7MZnlHBVnT&#10;kr2Sf3n214o1PSBYxwabb7VFx+8jaH5g38IBPaufXULGW9aG4AtyOMSMApNeZ+Br7xVpfjfRLC58&#10;c6jfLeQyO0N1IGAI+o61r/GrxF4qtvHNnofh3xKbHzLZ3kmit0mBxj1HXrWlOD5uVG8s0o/VvbyW&#10;h2NxZ6K0pulaMttwpRh/Sqctrp13qm5n/wBWu5Bu6ccg189/Cj47fGzxT8WPEHw+1rxRZBdHuY4o&#10;5RpSlnJPRh9O4r1z4U6xrmvalrUHi+W3uLmxvDFuhj2iTABX5R0G2uidKVJq/a/3mGDzbCY6bjT3&#10;W522i+FtGmtd8uo3EfLcJNwT2yBmrVx4H0iS0a5iu93Gf3kKsQw7H/Gvnv4j/tX+KPhd4X1LxTP4&#10;ItrzTdPv/KYJdGOQjzNoPSur0/8AaFvpNI8P63qvg28it/EV5Db2s8OoB0RpASNy9e3Wr9jUUbvy&#10;/EmOaZbKsqaa5ney9Nz0efwF4c8UyxW+v6HYanHGPk+3WaygH0AbNY93+yn8Ebx2n1D4SeH51yxU&#10;LYquPTHo1Y/x7/aa+HP7L1rY6x8Ur2+tbW6T93cWsG8AlsDIzknj06c1y3hz/gpv+yf4jtonT4sC&#10;1+0N+7+26dIu45xzgVrHn5dFoXOph5Ts7XO98e/Dbwz458Cx/D3Urdjpm7a0cMhVguMbRivJ7D/g&#10;n98H/C+jf8Id4en8R2elfbFvZLESrNiZDlSOM49a9i1P4heFfCNra69rfiKzs7O4bME15JsjbOCC&#10;PbmtjRfiv4L8QXDHRfE2n3f7viO0uUbPb15rP3uW3QJQoyetjO8ZXGtXfgmbQPDOowxNqHh19Mma&#10;8ti21JE8tm47ik+AHhQfDz4R6J8OZtQhlm0u28ma4jjOHx/EOa6CPVrISxreRy/PkqCQ2V9DV7TL&#10;nR/szPc28a4kOxduN49c0LYqnTp83Otya6lW31GxELBmZiVK4/8Ar/lXgf7VCzX/AMXPAs7BSttN&#10;dn5m427ANvU9a9Q+P8WmP4DuIrZY45NqmLy5GSRCSOVIORx714Jo/wAPJhrNvrxaaa4spv3U1xeM&#10;3l7hyPmz1ojFxlzdiZ4P22JjV7H0b8GDEmiRxFWT/SMsvouOgr9mvgcmz4UeGk7Lo9v/AOgCvxf+&#10;DP2iPSIFuLfeXkO2RX6ZPWv2k+DiNF8MPDqn+HSYA3/fArwacv8AhaflA9vMov8AsOHnN/kfmb/w&#10;UF8KP498RfFj4fR3XkPqniGBEmK52BVibP6V53L4GW9+Mng/4g3Gqqp8P+Hm0/7KoJErOR8wPbG2&#10;vePjnH4Z1T9pfxZJ4knLWM2uOZypweIwB+orkLS38G2+gXELWsn9qfbI3s5NvyiMNyPriv4Y4lzC&#10;t/bmMjCaSdSq7f4kk/vSsf2Nw/jPq+QYWnyNv2cLu380FF/clr2PkLx38D9I8fftq61r+sWiyfYZ&#10;oZYdrAlX6gn8q+jfEXhRtQ8F6h4RudJ+0R6ptS4tvLyJU/u49CK4r4ZWy6h+154wvTFuiW6tTcLj&#10;O0BOT+Rr37xH4h0628SWWq+HvJvPsahgzDCs3IH5VyZ5jcVU+qxnN8tOFNR8vdi9D6nNsY8HOhQp&#10;U/sKT7c1k1f7keYReBFm/sO9j8Jp9n8NxeXZLIpxZ7sL8p/h44+leHftYeH9M1z9r3w7Y+JbSS4i&#10;nWHMbQ7kkABOPxr6uXxfqen2l/ZOtusepS7riPaPXIC+mK+Vf2wPEFron7YnhLUr3Wlt4IbJGZJH&#10;2ggk881twpWrV81lyt39lUtvo9Xp8/1McuqVcZjlGtBWs7a93G9/m2dN/wAFDdD8I6d4B0uXwp4e&#10;Ww0+3tCBHDBtUt5ZBbaOOa/PvwJ8NfglqOm6nq3xb8PXEbXFpM+g3qQs0Zul5xuXnOcfLX6Bf8FF&#10;b+DW/gNpOpaHqKzW7MDHMrYVlPX69a+B9P8AG2jzaWvw+8Z/Ey20uHRZJdQ0KO4izvuGx8nHbjPN&#10;fsHhlUxUclk4t83M72vfTfb1PCzLB4atgKUcQrpJr3n15rK9+p75/wAE6dAmn+DuuLfWxWaTVFXy&#10;50wQuehBHSvsVNNtG8ZeHQY4v9HsZEUNHlVyccelfPn7A17L4p8HXnjbx3q6CK/1IS315AoChRwW&#10;A6DjmvqJJPhppfiKHTLzW7qY30G3w3MhXMpyDkjvwe3FflvHGIrVuJcQ495ffyq/3JH09bEfVcHR&#10;oWbtDou8UvTTdrscD4Q0yTWfiDr9htjVodQCwtuwBgcCu78Z+C307wh/wkBVf9OhkSWNRzvDciuA&#10;n8b/AA4+HPx21jRNSvZpFvL2GMxwyZcXDp8oH49q7eT4pXEvhLXbPV5I5f8AhDrV7mRmX5ljC7+c&#10;dSRXz+Kw9eXJNJq6hy6PXZP8WhZjLHOtRrQXucsG76XTSWnztcqHSo9SGly2mmTKttl2ikUs33cZ&#10;47VgxrP/AML5ut4bBsYfLx9T+tXtW/bAi03w/wCCfjbo+iwRv4yvI9NsYVjGyMOOGIPqAa5L9pf4&#10;oS/CH43x6hpqK1xJo9tc4VeBulIP6Z/CtMLleYSxDoyjrKM0v+3ZJS+56MjLq2IrVpUqkVHmhJL3&#10;r6pq6fztZ9T6F8S+HtJk+H8+p6JP9ovI9WxIF/1ixmJQ272yK4MfDjxClhY6PfQ28cN8yyWskk/y&#10;gFurccYqPw/491W++J50x32xahoIvZtrHaW47fQ18+/8NMeNtW/ZK+I3xIN7/p2h6/d2en8krDGt&#10;0I02+hwaMDkuOx1vZpLWlHfrNuKf3p3PLweHxmBpyg6itdSbau0nppt8L+9HsHxm0fUvDvxB8Krr&#10;EsDJZ3E8TTQSBozhOua9K8N6voOjai2g6tqVvHHrWitb295G+U3MQ3PvxXzX+1n8S9R8JfCf4c+K&#10;+ZjcCQFZTks7W2cn155qj4A13UtZ+F3wzvrq7lka68QHz5GY7pV+fj6Yrvp5LiJZdRxLlZe/D7ud&#10;v8rfM9apg6eY5bSp1J6x5k7LrdtNdtVsfR1vb+ApdOvtLk1eVvEsMm61tY8eU8A4Zj36f/Wrlvi1&#10;r/wp8b/APxBe/D6+klj0zS2TWphJuVpojk4+nIPvXGeCL+Y/t8eNrIM32e28L2Plx/3f3TH8685/&#10;Z0vr+b9h/wCK1/LKxVLzW1jaTv8AvHP/AOqt8LkcaMY1ebVPDtaf8/Lv8PxOGjFUcVTqKcm/cmrv&#10;S7aTVl00uvM9v+APxW0HXdFtfCFlHJDqdo9pLcMJMq0UihkDDsfY1W+JHjnV9H/b7g+HVpcvHpl7&#10;4da7aLH333YIY9MY6d68W/YBvL/U/Fl9rd28vktb6ajTSKdrBFK8E+2K+kb/AOA118TP2tvEvx70&#10;/Xo0t/CnhpIRYsuftCnLb89vTFGOweCy3PsTQnqlSdv8bStb5szzapTwuZOuvdjKMua+qvKUVb5t&#10;q3Y8t/Yx8d+LfFXi74tDX9Zkmj0vxVeW2mxsoVYYVQYVR6+5rlPAviXVJ/g9DqmoarLNPJp9yRNu&#10;+ZsO4Bz1zivZ/wBnn9nrTvhx8EfF3xvsdemuZPFfiS+mmtZFAELNxhT36Yrx/wCHHhrQLb4d6doc&#10;z3jJFHLD8rAZBY7ga7MRWwE8diJUlaPNS0SttBp/e7HrZFL6xUxLi7uL5H/iV7/cfnZ8Z/24fjZ4&#10;N+NMOlSeILtrXS0jt7C2tbx4F25B+cIRvz0Oeor72+J+uXuu/Avwjr4gVLrV5tMnaGFcgO+0soHt&#10;k/lWR+zx/wAEWf2df2tNe1f4leOPHviC3mbxBcWsFnbqm0BCNrbiMn8uK9k+MPwg8OfB2SH4fpqN&#10;1PD4PuLaOxkYr8+0gLu49Dj9a/TeNMfw/LC5fPBU7Th8bStduKsvv3PjeAcVnNDiLHUcbW5ryThH&#10;dpJtXv8ANaHQ/HrWdb8Pfsqa3cWkvkXEdhH5bSdAxZR0+lfBnxk1LV/HfhQeFX8U/wBnrNGPtUxf&#10;arg89D1B6V90/tWSG/8A2WvEDMWLOkLDc3TEqt/Kvz++JvgGz+J/h2Dwfc3M0C3DD/SIWwUwRtz6&#10;j2r57wpp4f6tOrUsv3jbdr20X3nLxFVxHLOFPd82m2rMD9n2PXfCXi/WvAureI31bTLGyW5XdyFc&#10;kAKMk8EZ+lZ/juD4l+GfF6/ECx8UXC6bdXkK3FnFdN5bxb+A0eeQPXsa0/h18Fo/gjrl1p6+K/7S&#10;e8h/fTMxUx5OAh/ma1fF3grx54i0tbaF7FbeC6jaRvP+ZlVg2FHf/Gv2aeKw/wBelUjJOLSV7b99&#10;D4yNLHRwcItNSTva92em+IPHOpy+HrpUjW4uJbXMcH2jCEso2g+hFeU/CH9on45a58UrDwR8btQu&#10;b+0hXytNlkuDiBADwvr2xmus8Q2st34XvLXSI1XUry12WeBy8p+7uryv4X/sy/tH/B74rWviT4x6&#10;JJaw3jObS5uJhIjttLcc1nl+FwssvrynbRaX3+Rpj8djKeOoQjzNPe23zO4+Nn7Xfxf+BvjDXNL8&#10;IaTDJoOqWbWl9BfRhtyHqUY8q3bjNdh+zX4k8P3PgSz1uSzkiurz5nj2KVX2Bz1x3xXi37Uvg79p&#10;fWftt/oPgW8vvCs0m5b21s1m+p3Lkjn8q7n9mu5gXwXp9heHa1uo+VQdynP3c9BxwazznA0P7BpT&#10;SXN1s9dtmXk2ZYqedVqb1itr/mj9Qv8AglBcxHSfitdJGyxt4eb70e0lsAZr0zTjGxUIeqALn6V5&#10;j/wRjsBr9p8TdD1N2WD7K9s0itg7cr0z9a+uNK+BPwl07El7cR7QAcz3/b6Zr8drUq0q3Kle11q/&#10;O/6izzOcLlvEWKdVNuUaWyv/AMu4njxURvkTCpdCAk8U6U4k66nBwOcfOM17k1h+zboCBb3UNDWR&#10;W486YMfr70uj/F79nCy8QWmlafr2jtPLcpHAtvbjO4twBgetdEMvlo5SVuvkeNV4pqVaM1SwtR6P&#10;W3S3oeb/AB9srif4t6wLSwuJMTL/AKmFjk7B3xzXJWXgbxtqrt9g8J6hJ3/49iP1Ne8fGT9qr4Cf&#10;D7xlfeFdcubp9Ss32XcNvZE4bAxzj0PrXD3n/BQH4T2kBg0TwhqsxVv4lSPP612Vsq5ZtuWj2scW&#10;U8QZ1/ZtKGHwjdopJt6aJa9NzmbX4K/E69ASPwhcISf+Wjqv9a9G8LfA7x5J8BG8GvZW8N4Ne+0s&#10;s8vylOe4+tcDqP8AwUUYlYtJ+GIk+b5WubvGfyrp9S/bE8c2P7Mk3xesNBsIbxvEUdjHbnLJ5ZBy&#10;frnFdGGy+jTnrzapr77HPmuO4qxFGnz0oRSqRtr9rp1encSH9mDxsx2X2uabHjtHuJrY0r9mK4Hy&#10;6l4mkbH/ADwthzXgN/8At8ftC6lLI0OqadaddqwWg/max7v9qr9oHWF3XXxKuIw2Cq28Srj26V0R&#10;yynGWifzZ1cvFlbSpWhH0X/APrnw3+zX4c8N+JdO1dtXvpJLe5WSPzGULuHQ8dfzrX8ZfBH4Wv4j&#10;utc1JIVmurhpZjPekAsTzwTxXyP8Bfip8SPE/wAdvC9p4g8c6lexyasgeOW4bDcHqB1FY/7VGrap&#10;dftB+L4f7VuvLj1h0jh+0NtXAXgDPFddHA05RlDkSvZ/19x5GLy7No5pTVbFNuVNu6VtOa1una59&#10;U+MNM/Z08L6T9pvtc8Nw7fl/0i6Qnr6V55efHz9k3QEaMeMdBLqfl+z2Zds/UKa+N/EcjyS7XBYl&#10;T8zHJ3YrDEI+ZTCdu449Ae1fb5XlMZYWLbtfsebiJ1MNWlTc3Oz3k9T9B/BnxH+HHxZ+E/jq++Hm&#10;ofaLWz0tknkjtWjUyBSwHIGfwr5G8WfHf4F/C7xVL8PvH3ib7HqyeHIdVuYZrEyKLMk/NvHYEcr1&#10;r2v9hG08z9m/4pTNJsVrUBWX+FvIOa/Oz9vy6Fz+094zMX/LH4CW8eV6Z3MD/jX2nCUXHC1fKR8b&#10;n3v5soLrb8VE+rLX47/ss601zFH428OJjS4r26a7iEeLVmwshyucE9PwroE1P9mzWZ7j7f4m8K3E&#10;32y2Fxu1BU/eNxDkZ4JHT1r8z/ibayXOjeJGLNj/AIVr4bRkJ5G+4Q5/Tp71u+OIlj13x5tiVGk8&#10;ZeC0DL/Dxz/KvsY8sktf6ukeHy1U9+35J/qfprp3gT4M6w0cOlXGmyNHeshgtr5RmQA5H3vvD0qO&#10;X9n74eNNDLBLOzLFKzL/AGgNocnqOeT/ACr88fCjyReKofLuXjT/AIX5dQsqyEbk+zk7fpnnHrTf&#10;h74s8SjVPBv2fxJqUf2q48YSzCO9c7jBIREOv8I6dqw9tGN9Nv8Agf5nVy1VFPmev+dj9HtA/Z/0&#10;XwlqNpr+k6pffaLWxdIYZ5AVwwO5RiuL8cfBLU/Feu65r48RrayX1rbwGN7ckIF9D7/pXzv/AME/&#10;vib8SPE3x9+G+leIfHmqXlnffDXUb28tLm5Z0lmEpUSMO+O3pWL+11+0d8cPhz8fPjjpfhL4k3ln&#10;Z+H/AA/pMui2a4eO0kkkj3sAR1O49aIfvJO3QxhWqxsr73/BpH0NdfADxldXsgt/FOlyR3F5CP3k&#10;MimPYOpqsvwJ+Jlq8LE6TI0d/NMzLdMD8vRenevnSX9uP9pPQPFOsxf8Jzb3KWHxG0PSrdLiwT/U&#10;XES+aOBzknPtXQWH/BQ749jX9J0e9tdDuo9Q8d6xovmfYdpEdvGzo3H+7zUy3t/Wlv8AM2jVxW78&#10;vxPW4Phb8SbGzs7WLwuswt453aaG6U8yexrE1X4e/Eq1sLu3/wCEC1D/AJB0cHyqrkt5m7I2npXC&#10;+B/+CnHxE1nwnpOu6p8MfDzSal4JvdXaOJ3XZ9ndh79cdO3rWt/w9Cawsr691f4Q7Vs9B0nUpFs9&#10;Q4BvGCogBA6Zo5lsv61sP29aNr/1s/1Pcv2WLXVtF8aeLbnWNEurOO6t7cw/a4CpYqrAivP9JvrK&#10;3a3ju4blWTXL1wrWzjKEnnOO9eo/sp/HLRvjrq3j7RLTwzNp83hG6himL3AcStLEZMg+gHFcL4K/&#10;4KCfs+eIpNLim0fWoft1/qFjavLp6MryWufOPB6cfjWVOSlJtGtPFKM79+hzS6tYyWiyK58ttDuG&#10;dWUg/wCs4H4c/Wi81TT/ALNdWovo932WxDKrc4Jwo+td9Y/tr/sZeINLXVLvxLb2sc3hltVjOpaW&#10;VC2az+WXPHA38frWtqPxf/Y+v9Q1CG88SeH/APRbjTBOrQ7DF5+Ps+f944xVaXtb+rnXLGxjG7X9&#10;aHmJuI31JNskbH+18IwYZLCM/pWOuoeZpay/Ln/hHrxox/wPGfxr2FW/ZV1zUEg03XvD7XEmsXVr&#10;ujvgpe4QEPGOeqj0qDTvhH+zv4itidK8Q2JjfQ5DCbfWuDD5mDg57HqRxnrSk9BRxlOXQ0vHkUf/&#10;AAzP4MtI3KNsspG3dA3PH1xXn/m41hN5Egk1djt6Zwhr33xZ8GdN17who/hNtTeHTbeS2Nq0NwHY&#10;lV6b+/B/GuJ1P9mL7PqXmQeJL4+TdTzRsyq5KkYU4+n5UqclGNmTGtTPMrXYNOjIAby7KRm29/nP&#10;Ap0iCSKZw5y09qoPoM16Fa/sz6jbQ+XYeMWx9hCK1xY5X5jk9DUd/wDs3eNNPtpHsfEun3G+8iC7&#10;oWXO1cgdTxmr5ole1pnCSNH5NqQT895qDKMf3RXov7HqvcfHW1it42klXwfAqx+5lOMfhWDb/An4&#10;qstlB9g0ueS2a9kcx3TKMyjAHI7frXoH7I/w48a+AvjhH4g8U6THFCvhyGxjmt7jd8+/IJFYVPek&#10;ku6M604qm2n0OB/an+O3w3i1H4gXFvbTXVrot/Nbajd2tqJEtZY2AdG9CuM5r59u/wBqf4D+N73y&#10;tBuv7S+3mFrJrezDiZkA3BfUjGKq6truuaz8IP2wLeW/jVYvHmrp5TLglSn8Pqc18k/sW6JPZWHw&#10;tmjbbJa30jbZV2ruM5HX0wa+Zo5TH21ec94y09HqfRYrHOMaVOmtHHr5WPpr4ofF34OQXt1ZXRt7&#10;O4IVpobixEboAM5Oeg96f8P9Y+DVx4ZXzrOGWO5XzI7r7N8rZPB3DtivG/2/RLP8UPETTSR3DL4P&#10;kUNGAMsEP8v1r2n9k60mf9nHwbFbWNtt/wCEct2ZpFBYttr3VR9jRpW+0jwY4j20qiS+F/5f5k2p&#10;6J8EtTgjYabbyKFP+uUkc9sHNeb/ABg+Fnwzg8Cx694W8u11Kwvo5rW8sWVZFbdgYYDqK2v2yxHZ&#10;+BNPubjTYLZ59S2C6t5drcKfTtXz18P4bzxF8efCvgfX9Wu7jSbzXreO4037Q22VCCT39ea93D0X&#10;7Hnvojxasuasz1H4ZeAta+OfiD/hGPiF8Q9cv9Pt90hg1SQvmY9COldN4k/YN+Gsdlda5pl1cfat&#10;Ojd7RpGbBYcggbiOPapP2zfA/gH4E+E9N8b/AAygvvD9z/a3kTX1peSNuhKk8qxIYV4Xrv7RutaL&#10;4fsf7G+IlzNdeI2gHmL/ABRtKUL7SBjgUpTlKzWx6GFwsqlJy007ntNx8Rfjz8VvDkPwi8Q+MfDM&#10;lrrFslhJcLYMl5HCOQ23GD0+9WZp/wDwTt1DTtugeHviK3kx3DXSy3UalzIwwyjHQYFdp8V/g34d&#10;+DPw31P4l6b8Urye80exju4Y7q1jCsT2LAbu/rXkPh/9vjx3aeE4fHl9eWtuzzSQQ2ivlJNqZ3bs&#10;Zzz0rPllo6Wg4U6ko6tb9z0jwb8cfiB4H+Ga/CS4+C0WqJZQz6fHrFrqQUz8lAxQjg+1cLpH7LXx&#10;q0bTlsbLR7OeSaJXjtpJmjdWzuIYkfMPpXdeAPhn8R/FXgOD44JfaSGvrFtWjtDK67UAL7Rgdff1&#10;qHwV+3toXinQ4vENv4WZYNO2pfSed/q2fIHOenHtXTTrVKcX7H5+ph9Vq1pXir2Kv7PPxs8HfALw&#10;hd/DL412mp2+sQ63czz/AGKxkkhZXOVKuB2rwu1+CHxbufGvjH4gR+Gp7jRfEhupdEkjk3TpG8u6&#10;MlCcrkV7Jokfj39oS6vPil4D8HalJo9xqUsMNxb7HEm04YYJyBXq958ZdJ+Heh6Z4P8AE/he7tL2&#10;yWKSS3mhwwToDkA5X/JrCVWNOS5bcz3O/A0qkajfs+a1r3Wh5t+wj4x0T4N+H/E3hT4o+L7XQ9Qk&#10;1iOa1j1aRYnliMeA3zdeRzXi/wAWPG3jDRv2v/Fni6Ka31LwxcJI9vqen27SpIxgAC7gMdvXg16x&#10;8Y77wx8aviHN4u8GeHG1GK1to7aaSOwMio2M4JCnB9K9N+DPiT4RaN8LI/D+oS2FpLau6XVnIojZ&#10;JN3zAqeTxVc0ILnWr6owrQVSvK8LeS6HmX/BN7xmvjTxZ4s1b7Itux0y3iS3uB5b8MSeD1rP/aX8&#10;a2OjftMz6F4gtGszNax+TNC3mK+FPygDoa6H9o/SvhPqXjbT7zwveQi9On+ZO+m33ks4zxnBHb2y&#10;a6P4QfCz4Ta78P5NR8SpFdXZumNxNc3nmSpyAvztkjj0qozs/bfIy9nTa5ZI5n9jK507Wfi7da7b&#10;W9wLebwqzQq+5W/4+Mcg8j1xVf8Aaz1vSLf4/W+jXVhJ5txp9uytOg3feP3f0re+L/wy0b4aa7pP&#10;jL4R+NL7Q764jkhuDp7rJuhGDjaflPPPTrUng39m7Qvj9ZXHxJ+JPi7Ur7WbGQW+n6g58p4olHAI&#10;TAznnNaUalOFb20trWsXTo0Zy5Kt0vI8R/Zt1HRD+2Xq1hZRJb/Z9LgMssUITLNJ93jqR719uaxq&#10;MsOg6lGuu7t2nXQKNDyw8tuM4zXznb/sl6Z8EPiLF4y+GWu3TarrbA3E+oOZvNZSCDyOMc8dK90l&#10;b4uXHhmbSF1vTLgPaOs3m2u0/OuOG+pP4V5OInGpiHKJtUpRjTtH5HYf8EP7OFP2nFaDyWaTxBLI&#10;7IeR/oPAr9YPER23s2P4ZGr8sf8Agjh4M1r4cfteabomqRLcLqF5cXSXEB+4TaFdp+m39a/UzX2H&#10;9pSKw53EMfXnrXzuMlGWOnJdf8keZmykqdKL6R/Vme7npnH9KcrD7pI9z6imkAKCQDTVaNl+6wFZ&#10;3PEJlkG7yyf8+tWkdA2AfYe1VV5zsX5cdTUsbhX5quZhyFpEIGc/NT1yGVnBztxgCoYXPG49if1q&#10;dHLjJX8qn2hPKh6kjvUgO08VFESWIfk/3qeeQu0df0o9oL2aJCxZfpTgZQeP/wBVRLKq/Io3HFKZ&#10;Sx4FHtA9miRGd+C2R2PrTo0KtlSeaiTBG1jnuMU/exCtGCDRzj5IkwZd2HHv+NAZemfxqNTnjHen&#10;hF249anmK5RzAtwOg6UU4ZB+WipuBQEw3sOvfaaQSkR7mz/s1QF/tfcWOR70C9bdtL/L2HpXwZ97&#10;9XkXlnVfmYc9KcLlAMk47Vm/bQnyg/e5pv2qPzBnJ+b8qC/YSNb7Zz5e8f7OKd9uGTnPPArHe/29&#10;KP7SLrlT9Kr3iPqtzXW4JGzzP92mm6wuS4asj+0Bs+dl6etNOpICEPfoM9KOWQ/q5rNdj+Kmm6jD&#10;cvx3rJW+y/8AtfxAdDSPfHy852/N/F2oUZFexNf7VgYVu/Wo3vAMjfxurJN+Dx5h/wCA0kt7IBhP&#10;mBbGDV8shexijTn1ADGCfl6471G1+v3QcfjWab9pW2ue+Pl44pr3cR5DL1rWELbkSjHoXBqI/wBW&#10;2VPXND6hsG/H3uq+lUGk3tnA/Oh5Ays4IX+tbEPcux3TuPmC+oNSLdM8g+VcdGrPQ4bzCcjoasWp&#10;2LgN81OzEaUUrMvmIamjYbeG5JqpDvT5SP8Aeb3qzGoX5Sdtax2Mali1D5jjDnPpVy0jKne7Zqla&#10;7TwjdOPxqt4q1O90rwjqOpWQXzYbKR7fcOjhTj9aqUuSm5PpqcMqcq1RU49Wl950lujbyAvTirls&#10;FLgPKN3YdM18P3n7avxO8Q/Be30G6u5NN8W+epk1C1QeWyK/8yBio/EH7WPxD8QfELRfH+kytZtp&#10;NusUlj5pMN0cYZmHr+tfO1+OuHcvqcs53aavbX1+4+rw/hjxRjI87goppvVrfp56mJ+1beLH+0d4&#10;kQtuaMxn5mzhcdP1rGs9UVLdmeRY9qqcmsb4k+JdW+IXxH1nxxqyRrc3luGaOFflHNQ3EPmLdgM3&#10;/HrFhf8AaJr+fc7eHzLM6leD0bb/ABR/R+U5fUweS4fD1tJRik7a9Ea+tXktj9oidyrRtGfl7A4w&#10;a+Mv+ChCzR/GXUAN2JbO3dZB16dP/r19h+JDLf2msTlNrL9lEZH4Cvjf/gpJ9oHxzWOFV+XT7fdn&#10;ofkH+cV9h4eUacc0ly9mvyZ4PE/LHL4N73/RP9T5veaWPxbGJNPuBG0ITzIYywDZ6/T3r9IP2a3a&#10;f4W+C4olK/aIW37u2c1+WP7Qfjv4j+DfiTpeifDm9mWzurKNryONAwPI3H27iv1a/ZnWa5+E3gO7&#10;v5F+0f2ejMoXGfkr6DxGw/sMJh6s7NSb06q3deYcL1P9nq6PRfnFv8D0bQdWvIItDRrl8XGpTxSK&#10;OPlXNO0m7kv7fSQ07szeIJF+Zuwz8taXgrwa/iSys7q2batlqUzNz2Zjmtzxn4F0XwZrvh3SdHkL&#10;q189y2W6PjpX4/GmoRUuWybWp1YjGYWOIdFfG+Z+StzPX5NHk3x0jCfAXWnA+94pG32ODXyRezyH&#10;xDdpBaRzsGVVt5owVk+ueK+tP2mZDpv7OF3dK4XzvEwK/wC1jPFfH+o69c6rpeoW93Zwwwxf8vG7&#10;aw9wfWv6k8KY/wDGNpvv+iPx3juX/Cs35L8HYq6614PHOn2V94E0+zaVtqT20SqzHHTj2roNc8Pa&#10;IdMWfU9D+3Ksn/HtvI3/AJVx/hfQbKfWbLWE8WSXrQSh0ha4DgEV1nj7Tte1jTWs/DmqJp1w0ymO&#10;6kJH1Ga/TZWuj4iL0KPh++0WHxZ/Z+g+FZNJj+ykNbyMzBj2I3E1a1Twd4e1JVGuR3kKQNmJrCYo&#10;xb3IpngHwr4t0+eTUvF3iWC+nEZhjkZxgDqKueMU8b/2U03gqW3a4QgeXLj5qNLg7nG6VFY32qah&#10;pOizX01vbyAH7dOXbP1PavVfg1+zF8LfidHNqvjH4z33he6tdptVjnTbJnOT83occVwOg6NrOiwy&#10;ax4kVDeakubiOJQNrg03xb4z8d+FLu2HhrwFHq1rMP3gkbITH8jTUrEVI1Z07QdnuWNd8ID+1NQ0&#10;ODXW12DT754odQMYUzbT97jiviT4kfHv47eDPjhq2h+DrfQ54Y7z9xFe2O6RR3wT0P0r7p8MadPo&#10;6/br2SP97+9kghzhSeSPzr4t+Nfw0+Kl5+0JqOraX4Y0iaO/vsw3Et4QyDPBwK2w8oqTUu3U2qU3&#10;Kn81sfXXhLUbu8+HMWsXvy3UmjtM5jXCmXZk8fXNfIPwV/bD17XvjSPBmpfDi1uJLrVjD/aizlZY&#10;l37SxHT8K+yvD+iavdfDuCwlVUu49N8iTB+USFeSPUZNfKHw6/4J+/HHw58bLXxraeHlngt9TM7e&#10;XL8zAnP3fSuOpWw9GnOVS2x2YejKtUhCK1uj9E/BX7EvxQ8b6JZ+MPDWqWMNnJIjQ3Vzdjd1/u9a&#10;+6vh7o7eBLH+zNQmEr2+mJFLIq8M2Bz+dcX+zDo99pvwF0bS9Y09orqOTe6TJ8y88Cuy8QXl3anV&#10;Jbv/AJd4BKxx/Div5/z7NcTmOKftXpFvl8l/wx+k0cLSoxlhoaJvXz1SX5s6TW9dF78ONjS7vJU7&#10;l7E+lcb8VvgD8IPEHwHvPij4h+HtjdX9vYh4XVzHz68deaS+vZtR+Ea6/plx+584rhf4s16Pp3gy&#10;P4l/Ab/hEJL+SFbnT1USRNzuwCP1rnynHVKOMjeVl7r+V9fwPIzegsJgbx0/eNP9Ufl3+0R4c8D+&#10;GPh5fePpbS70m306EySyWN1u2jrkqa8v+GWu2XizwhbeK9Pu2uYb6IS285ON6k8EjtkV9Kftv/Bf&#10;xlZfCvxH8IdI8KNdatqFjJDaxtcKu4HgMa8J+B3wJ8eeA/g3o3hHxFpS295Z26rNG0gwgHG0Y61+&#10;6U8Rh61FVKcrp2sfMU4SjTSlvd39LK33kBgt5B5Uqb9+Ru9K+zf2O0hl+DOvXCcKmlnd9djZ/lXy&#10;pJ8ONehG+PTpAY+GYL+OTX1b+xjatJ8F9WsHlAN5E0LSbeRu3DP61+b+I1SP1Km2+r/I+54U93C4&#10;n0h/6WrnGfHi5S1/4JzeH9i/e8QW4EKjlx5xOMVx37RH7j/gnR4Xig+V18YQMMjo3msf519Mz/s8&#10;+FfFPwjsfhD4oupbjT9PuEmjeMbWLjo34ZrT/wCGefhreeA7P4cajoE2paXY3Ant7e4fpIO9fk+H&#10;xyoOhNQu4T5nrurr8Vqj2K8qdq0XP4pXWm2/+aPlX9qOB9T/AOCd/gPSbeNmuLjxIkqRqvXHmE5q&#10;T9o7SfEGq/sRfDHRtK0e6uLm31hZnghhLOmIn5I9MkfnX2VafCPwsmi2vhuTwjbS2No+61tbiMOs&#10;Z9R6GtH/AIQ9YrJLO006zhhgb93G0IIT6CumOZYqnCKhTVlJyV+t0lb8DOrisDUr1pu/7x67LT37&#10;d9ff/A+Q/j/8KfiF8Tv2Uvhf4b8K+F7i8utL1CS4vIQuDB+5dRkH/aIFdX8Yv2efiT8Uf2ZPhl4C&#10;0fR1F74fuHn1KGZ9vl7omXA/4Ea+odH8PXTkp56qsY+6qYBrUt/DNvIskc8xO3o2aVPFZhO1tEm2&#10;tNm9zlxGYYf2knZP3uZ/jp0/mZ84/Fz9lDxv8Xv2efh98MYtRtdOuPDEhlu2mOVLGMpx781vePv2&#10;PW+IvwX8G/CjxD4x+zx+FcsJrdc+cxUrn24Ne92mh6a8GLiPdtb5d1aFrp2moZI5bX5Rjau3NdVO&#10;OKaV5PTVeTe+x5tTNpQvypfE5bdXfv6s8ii+AmjWngDwp4Ml1i4kXwncebY3Ea8u3v7VpeMr+SDw&#10;D40uJImLR6MdzMP9g16RqMEUKNHFB5aL3cgdq82+KJeHwF49j2g/8SfHy/7vWrwdCUMxpu/UccbU&#10;xVGXN6/fJN/e3c+Bb6YR2cguYJGZz820fjXP2es+N/B/iNfFngnV5LC6i+VlkhDq6f3SK6q7s50i&#10;TNurbuW57+tZVxqUMtrJBOiqI26mQc1/R0qEMTh/Z1FddUfIV1CorT6mjD+218dtCm1G6tdK0i6n&#10;vLdoy32d1xkYNeH6NfSJbTXeqR/vrq4eaYqCFDsck/8A1q7rV7u3cPJJCrBhjcG6e3Fc39os/mRU&#10;3eW2PuH8ua4MJk+By+s6lCCi2rNrsgw8acPhNf4X6nbyeObELd/KsmG9Sa9jb9gn4dftOfGzRPjP&#10;4t8c6hZ3nhhlexsbS3zGx3Z5b61478PJY4PGVjcCJVbz96/u+o54r70/ZXXzYmuI4mYEZ27emTXy&#10;vHGOxGDwa9hJrm0bXZ7/AOR9dkOHpyjVrySvBJx8nddzsP2rJYdK/ZMfSog243kEIbGMYYc/pXy/&#10;4Bup7bxRbxXtrN5mcsqL97jrX1F+21eyWf7NLhLXzGl1SMc4GMMK+XfA0t2dctXa2mZUj+8rDg10&#10;cCx5eH5+v6I+bxUubGRb6uT/ABPZNC1C0W/+13AbHlkKu31rzWX4CavN4gv/ABXpHib7K15Nma3k&#10;t9w9ua7vRr8TBrmdXZdufkHt0rZ8P6latYGOOJpMsxY5z81aYmrWotuHofTRwODx1NQrpNXvqef6&#10;F4R1vw9fwT65f2sybcBoVOa8M/bC+AV18cfHls2ma/b2aWsZCyXkRIk4wenFfUvjS982KJbW0ZZF&#10;JDblxx7V5/qMkNxqzRai2WjUlF29fWtsoxFanX9ot9TjzfLcF9T+rr4O3Q+KL/8A4Jz+LBfRXFt8&#10;SNLyn3WaNtpPpXa/Br9lLxF8H/HEfibWvE1jdx+XhY7Un5mPc57DFfSE9po8pVYnby/7xX9KyPER&#10;0+308/ZkMhZsbmQjbzxX1v8AaGLrR5ZPQ+LjkeX4WXtIRs1seX/H7wjr3i+80s+E7OO4khYvJHLN&#10;tQcdTXh3xT/Z4+OHi7WtPntfC1hImnTedHtvwdxz0yfWvrCzn0+O4jW8ZdoTGFX3/lWlc2/hGeLE&#10;CRud38XGa7MPiKtGK5TxcfkuDx1d1Km7VvkfLfwx+HnxX0jxxp17458GxWsMV4Gae3uQ/bHQV6J+&#10;0v4M8SeLNG0u28LaBJqUlvefaJI0mCFQBx19c16NrkOngKY7FMK2Rzimy3GmreQxnCsefvcH2rpp&#10;1p35nuc9TKsP9Vlh03yy3PjX4k/CX4569rui6hcfCnUTDY3TSMYWVsDHXOa7bwP4d8SDxdpVvqHh&#10;W9h/0uNpmmhxsX1z7V9NXVrb78pN+73feSX+VUtZ0vTwodQVKuu75sZru+uSlBRaR5VDhnCYesqk&#10;JO6t+B5R+0pbQ6ZeaTqTLI0C7m2wqW3DGMYHoea+b/ilqkl/8dvC/iKz064eGG1ZJGW0fC/Xivs7&#10;VdHTU9Ys7Zp24ztYsOPpn/JrWt/BdoI1SRIxKynLeUpb8Dinh8V9Xtpe1wzLIIY+o5uTV7J2PFPD&#10;XiHSfEPjvw6+n3Lj7PaSnLRkEN6H6c4q38VdU0fTPihZxXNylqsumMyzTNgGTdnHPrXpHibwdHFL&#10;b3tuI4njyQVhGW/L+dYyeDbTxZqbQa5ptpeMseYvOjDEegBPSnTre+pMdbJ+bL3hVLtr6HzB+zc9&#10;kv7U3jK7uLgGCTVE3ySSdcj+Q/lXu3wgubeTxH4ujDK26+kZWByrqRjPH+6fzrq7H4BeDRetdR+C&#10;9PWab/WMse0yfiKanhDS/h5rd1Z6ZodvGtxCu6NW/i//AFV2VsRGtbTol9xx5XkdTLq8qjlfmPkz&#10;9py5eT4AeJJ/vRtqiquVwRidc8e5r0a1EY+FXwveOEsv9uWo2t0+6efeuy8Vfsj/AA68daPPp+tW&#10;OofZtQk8y4itdQ2o7Zz0Poan0r9m/TtFtdIsLTUNcax0O4Wext7i6V1RweDn+ldXtqcqbS6tP7lY&#10;8X/VrGrNqeK5laLene/+R87f8FuphefDfw7H5u9lvwxz1Hytj8OtfH/w+063bwbpA8hS8exvnXIY&#10;mTJr9Ov2r/2RvDH7Uum6fpHiPWbyySzXcvkwg/Nz19eteMaZ/wAEt4tBtl03R/iy3lwKRGt3ppyf&#10;bI//AF1pRqU40Wm9Weti8HiKmIi4rRHT/t46dNcfs1+H7a2g8z/RY0fav3gyD+X9K+Uvgjoktn8J&#10;9HvLeJ1vJPE8cazJMyvxMFYZB5yBX3f+0T8MfEHxD+E+keCfBV1byXluvl+ZOD5Z2xhcn6kde1fO&#10;Pgv9i/8AaG8H6Vpvh3UdDsZLGx1yO9mktb0MwUShyR39eK5uZSoyi/L8Hc0q0a0cRBxWiWv3WPrb&#10;4x6abv4canexXU1tcWfhmaa0kt5ijLIkeQwx1Oav/s23mt618B/C+sarfveXVxpMT3VxcAbpH28n&#10;Pr6mo/2iryCw8CXqWlpczyXnh2S2t47O3LneVwAQAe561rfs1aTfWPwH8LafqVu8NxFo8MU0cq4K&#10;lRyCPXOayj8P3HVh/aLEPm87ell/wSz8cbybR/A9xdNpbXDKqjy413FsnqPU4rwjw58QtHfxFb+F&#10;Lu11C1vr7cbeC6t9u8r1OfpX034o0611CxW0nm+8+fL9ff618t+MIUt/j/4WvXYmS3u75NxbooAA&#10;X3NU5WiVLHVKeMjRitGmz6J+FkNxbWUEbYPl3agK3ua/aH4UYX4b6GoGMaVD+HyCvxp+HYX7Hb3R&#10;DeWbxNysvXkf41+zHwwI/wCFf6MD/wBA2L8fkFfOx0zt/wCD9T6TMv8Akn6L/wCnj/JH5j/tveOP&#10;+FTan42+JcFlHdG38RSJ9nlYhSXmVevsDXAy/FDUD8etB+FQtYvsureH21JpVX5htIXb+tdt+3x8&#10;PdV+LGn+MPh7oskcV1e+IzIkkrYXaswY/mBXHWnwp1QfHfQ/ixJOjQ6X4dOmfZx1J3bt/wDSv4Xz&#10;KWUvFYmddr2nPX0+UeT8b2P7G4dlFZHR57X9nZX3+FW/E+Tvi18cPFHwu/4KJaxoOjX8sen3epWd&#10;tcRhsAho1z/Ovqz4vXl5oX7MfjHxZpd/Na3trp8ktvdRtho2xnIrwu4/ZPh/aR/4KY64LnXV0+30&#10;c22pcLuLsqAhMenHNfTeueDdF8aeD9b+GmrtJJpt7M9vcBeDIg4/CvU4mxOW0Y5VVjHWNOm6llvZ&#10;Rfzdj1PrspUIUqkvfi1Lu+RtWV/VOyueQeJfFerp8Z/gnA2oySWuraHetdReYcSyCFCHYdyK+ff+&#10;CtE6n9pSxs3mKxw+GYw3JGWJY8fyr7hX4V+E21DQdSn0YSXHh23a30m4xzFGwAI/HAr5L/b88HWX&#10;jD9tLQ7LW7UyWs9nYxsjDAceZyD+H513cD5pg6nEFOpCLSp0pp6K7vOUk18nb5HLiKntqqjBvr8r&#10;tWLP7Uupov7CPw/g1CZzvsbZZG3ct+7H51+W/wAVvEC23xBksbiJmP2keXJ5mdi56V+vv/BWjwro&#10;ngb4TeFfC3h6wW0tfKiEcK9A2zOMdq+bPgz+xj8BvjD8P18Y+LPA80+oNJKGuoZiobb3+tfr3hnj&#10;sPgcvqVqsH786jsul3c+L4yjiM2y+j9Vny6317czbR1X7Md1e2f7AXiyeGdlmt7cGNg2DkkcV7t4&#10;1nuJPjz8AJIt21vD8gkVQdufJU5P5frXE/sKaDo1r8INR8OapbR3NiuuvHJFKoKum44B9cf0r6hj&#10;sfD665pc0unW+6CBU02RkBaJcdF9BX4zxTnVPBZ5iIezvedV32+OmoLp03P0Jxl9Vot3fuL/ANJR&#10;8ofEqDUtQ/bR1KC3gkk8jxJp83yqWKIFBLewr3SXT9RvrP4vR2cLSS32kvFaRr/G5gwFHrya0v2R&#10;7fw9ff8ABQbxpb+Jba18kwxmP7YVw7eQOmfxq1qnjHwvoGhePtVl1q2jXSteZ7+QNk28KgHJA5Ax&#10;0rHMq2KqQw0adO/LTp263f7uX52RrWzCPtXgpLaFN3vp70r2+XLr6njEfwf+Juqfs8/BPwdZ6E7X&#10;nhzX4LvXIZmCtbRCM5J/E1Y/a78M+Kvip+1FpngnwPbJNfXnh+1gVWfaFxNkk/hxXda9+0p4A8Pa&#10;f4O8RjVHmh8YXS2ukeTGT5rEZB+mK8++Ivxr8G/BX/goJoPi/wAe3twumR6fbQyfZoyzq/mHBx3B&#10;JFellP8Aa2LzL2lajytRqyirPVyneX3P8jinOOFvVhZtKT36u1r+tlY9m0jQ9S0L473mm30KRt4f&#10;8NJbXyhvuSZ6e4OBXm2kfsq6Hp/wQ8T/AAf1TxRK1r4u1eW8uLqOMBoTJMJdo/EYrvb74r6Lq37Y&#10;3jnwhbWknmal4bh1O2mZcAoGb5T74NeGaj+1zrV7+y34m+NelaVBHLpPiE2drbSyZARZlTefc5PF&#10;cdPK8+WIUMG+WLlStt8V24P77m9HFU61NOs7PkjdW7JOX3Nmj+29pml3eifCr4QSTN9nn182v2hO&#10;HCeWFyPwNe5eIP2evA3wo8c/D34WaO9xJp9jafb7d5X+bf5X6da+T/8Agoh8RdW8J+HPhb8SLS3j&#10;mvLWdr+3Yf6syiNGwfUc/pXrviz9q/xh8TtV+BPxPjSG3vfE90tjfRwr8nkiLDAe/vXsSyfGVOGM&#10;NyS/5+9dOZOblf8A7ducksRXp5g4UpWilLm83JJRf33+89h07SNAt/E2reK4NOhXVL0Bbi8C/PJG&#10;i4VSfQDjFcz8ZtG8PaX+zD4ysdB06G3ibQ5zNDbxhVeQqSSQO5rzn4Y/EPXrv9tb4qfDTUNVnmsd&#10;P022udMs/MyturQ5baPUk5NZHwN+IupfEH9gzxVrN5czTXlr9stri4uGyWZJWA57/LxXyceH8fgM&#10;RTxE6l4xlh3bXaouaP8A4Da35HZRr0akotN6NO3+GSi1/kfRfwH8PaHYfsU+Gb6xsbVLppokaSNF&#10;3suwcHHv60vw2+OWi+FPjH4y+C13pNxLda94djmjvI5BtjXkEEd8mvBv+CbmravqX7P+r21/qdxc&#10;GHWJBCJpiwjXcOAD0r0PQvhz4w1P9rvWPiJp2iyyaTp/heO2ub1RlUk3bsH0+WjMMLRo8RY+nWd3&#10;CMmnteXu2+85auDoyjiI15XjNuSvpa7jKK+TsvPsdH+z78eJPG37PXiD4YtoEcFvoniLUIluPMy0&#10;jIeTj8a8Z8A6iv8AwjWmIw+YSXDsWbkkOcD64r0H9nj4VeL/AAT8J/FPiTV9OVLPVvEmpzWt4rZV&#10;gxO3PocCvPvh7o8M2i6bBLKwZfOXj2YjNbyWHjjMQofDzQt6crPouHqdGnLEypW1k3Kz+073+fc4&#10;f9jz/goX+0B8IPGHifwF4I+H+h6xp+l+IJ5Wa+3LIhkPqPvV7R8WfHWrfEu2vviB4ks4be+1WSCS&#10;4htvuJJvXp7V4R+y3+yp8e/E/wAR/HHi3wf4C+1WOreIpfscwuVXeq4Bxz7frXvPjjw1rHh3Srrw&#10;74n0z7JdWpjWa38wMY23Djj0r7rjaeDhTwqw9re63bvZX+Z8dwNRX9vYqpWt7RtpX35eb8rj/wBq&#10;K/8As/7KOruP9ZIbdFyegMij+Wa+EPib4o1mw07b4I0pZr66iaKE9PIOMZ47g8/Wvur9qXT7i7/Z&#10;T1IRr/y2tC3svmLn8a+KfEOk3Ok6jDqFnZtdL5yuFj52sAOoqPC6VKngJt2/iS0fojz+JeaNSfI3&#10;fXY83+FHxA8VaxfXWgeLrSP7VpMRt7i42ks7ZBy361R1r46+NtK8ai0vPDsv9jzMIo23HOScbxx+&#10;la/gfw94jtviP4m1HVdDns4dSkWW185dofk8+1YXj/xb4n8SPpvhqL4f6hHBZ6ofMv1QspUNjd0/&#10;Gv2iNLC1MZNKCcbLrZJtXdtdz4aNfGU8HByk1K/a7tfS/lY9cu/EUGlRw6xJIPLtWjmmaMZYqME4&#10;Hc8f4V13xo/ay+Dn7QXiHQfCHw7vL5rq2m3XkF9amPA2YyM+55rj7y+07SNNfULyyWQRx5jjx9/A&#10;yfwryP4UeLIviP8AtKXl+2gR6ev9lOkUcY2jKkEfnz9a58vpwqYOu7bK97m2NrVKeMoJfadnp/Vj&#10;638OftPfAX4efCm6+HvjPx/b2WpfvozBsZuWHB44rxD4HQRG3mngPnxTTF4ZFYAHnj8K8Y/av8Y+&#10;GtF1abwlLo4/tBJUK3HBYqea9u/Z10+y/wCFbW7Sx7m2jbLuxhcdKebU/Z5JTqO65vx03JyWt7TO&#10;K1JO/L+F+jP0r/4JQ+Zb/Cz4xXlncDzB4dlfzI25STauefWpLe7u7m2VptUuJB5a5aS4Zucc96h/&#10;4JJQQWn7O3xquVPzNo8rB/UFar6fOTYRoR96NdrD6V+fYWlTtrrdv82dWOjzcRYq62VJf+UokkqC&#10;aX50yQ2VLnd/Ot74WpEfif4fTygCuuWwyq9t61hFvN+YlQN2PvVs/CKRT8W9Atd+7/idWxX3/eLk&#10;1OMjT+qzS/rVG8ZSjGX+Gf5M3P2wnB/aW8Wegvl/PYtebrIC+cg/1z3r0j9ruxu7n9pjxaltaSOr&#10;XysNsZOT5Yrg7bwf4tvnU2fhq8lVuMrbtx+leh7aiqcU2l03R4GTwkssou2nLH8kV/MTd97g/d9a&#10;9t10xxfsARqx/wBZ4wj8tj2wDxXmlj8GPireuPs3gC+k+UfMYcV72/wM+IviD9jix8DWnh2RNSXx&#10;P9plt5iFKR7TzWMa9JVJO97Lpr1RObVqMcPSi5rWrDquier7LzPlizDtAoCj71WrNI449hHH96vX&#10;rH9h/wCOMseLjSreH5fvNJW7of7AfxHu4t2oeILOFd2MKCa2WIhKS0f3M2qZlllON5V4/KV/yucR&#10;+y5Gs/7QvhPahULqXzfXBxVL9pXNx+0T4vbG0/25N83p0r6P+Cn7Eep+AviPofjG98Zw3DafeeaY&#10;I4cbvYmtj4jfsJeC/GXj/V/GWp+Ir9TqV69xJDCBhS3UVtSrctPWLbv+Hfc+bzDPsolmtOSq3Uad&#10;rpPfnbtt2PgXxNkT5ZMYwBjvxWHONshXPsFr731T/gnt8E7eAXOoSalNt5y1x/Osn/hkL9nbQ9zX&#10;FhHuVt3+lXwH8zX2GW5lTjg4rld0eFXqUMdiJVKT0b7HK/sQzNb/ALNnxM+ync2xQv18rHP418A/&#10;tsDT4P2lvG1tfwtuHwRhDo3Gcsxr9T9N8PeBPBvwL8ap8O7S1SOa1X7YtrIGUtjAzjocV8o/Fz4H&#10;/A3x/wCMtQvfHdrYyaxdeF7W1uPMvFSX7LxjPI+XPFfU8MKVTA1fOX3HymdSUM45rbW/BL/I/P8A&#10;+KEVofDviy5gCq//AAhPhf5c9F8xeP5Vs+K7KAav41t59v77xr4NUNx1Kk/0r7K1/wDYV/Z68Q22&#10;qWV3o7L9stbO2nWG+BXyYQPLHB+mKral+wL8JdTuNQnjl1NBqmtaff3TGbd+8sxiED8CfrX1MKco&#10;x0f9XR5Ptoy6f1ZJfkfJegwlPFsOFwB+0NMAPVTanJrH+Haww6r4NkSbMi3HjIRoW6x+YQT9elfZ&#10;a/8ABP8A8F2+v2urWfjPUo1TxpLr80fkjmZoioA9AFrj9D/4JuW2h3ug3ui/EGZm0W21qRGuYPvv&#10;ePuJb2qJRklLz/yX6o2lWpWX9btv9Thv+Caod/2iPhjeDBx8J9Rj247G6NcP+3pGs37Qn7RkAf5h&#10;oGhiPsD+9hyK+qP2Yf2Mdb+B/wAU/Dviu88YW91a6H4Lm0uG3iTDyPJJ5m7PbBzXn/7X37EvxL+K&#10;Hxq+LfiTwxqWnwxeK7HTbPTo7iT5g0bxu7N6cKQKeF5oym5dWcMpR9quXZfq0fMmrW08/jPxI/yK&#10;IfjboC49vIjGPwqXTIw3jrw3IW+58V/FUi/RbeTIr2TUv2D/ANoSTxDrGpx6VYyQ33xS0rWY/Luh&#10;lbWBFVi3v8tZ9p+x1+0ZpfiXw5qU/wAP5Hjh8eeKtTnEUysVhnjYQ/8AfRNXKV5Oz7/lH/JndzU7&#10;K3l+cv0Z4X8NB5nw58Nq6bTH8E9ckXPcGZhir3iLR5xpPiwG1/dt4C8Fn6nd1rs/D/7MH7QXhL4e&#10;6PpuufCvVFa1+Deq2cuI9224e4YrHx3IINJ4r+G3xD0zRvEv2rwdq0PmeEvCVlFmzchpYnHmAYHU&#10;VzVKkoy93q//AG5/oyl7OUVzPz/BH1h/wTGsHuPE/wAd/LG521ezLY7r9jNfGHwshuPK8AuR8ra5&#10;4wVh05+bn9K+6f8AgmfpWqWPiP47XT6bcQtJrUUUHnwlN6JZckZ989K+G/htextYeC7V1mCx3XjK&#10;6LNGRtwJMZOO5qcPzcl33/Q4WuTFadl+Rytw/wBs+FVzITmRfgCYuRwudU6/lXaeN4N+q+LRsBkk&#10;1P4fhSy4OPMXGawzLpdh8Pb6WQDb/wAKFtY3X1LXvP5Gus+IN7bPrniOJlU7fE3gOHPpgq3X+lds&#10;ai9snbqvzRtJReHl8/8A0mP+RU8EQxt8SND24zH8aPExB2/7Lce9cm1/Pp3wWt7iCSRRD8DdbaRk&#10;c5LHVW5+tdH4Fut/xM0RBn958WvFk0bKfubd2B+tcvmNvgjEwm+X/hRWqbm+usH+tKMuaL9P0Z0R&#10;p8tZLzX/AKWkfdH7eer6xoH7BfwXXw/q91Z3EniLwubie1mKmQMke4Eg5Oeh9a+bNN+MPxQtfjbD&#10;p9j8Q9Xhtm+Kfia2EYvnKtCloWSPk9AenpX0b/wUMhEP7CfwRYfKzeIPDC7fXHl18o2iyyfFi1kk&#10;Ta3/AAtPxhOuO+22I/KijJexV+z/APbTH/l816fnI6jw7+1h+0VpfwwttXsvirqjSQ/Bi61XdNIG&#10;3XSX+wOc9cLxXX6r+3H+01YeKL7TD46WRU8ZeGtPj8y1X5I7mzEkwP8AvH8q8OYLB8JZLUx7UX9n&#10;u6xz66ktbmvsp8a63FcH95J8WfCcY9hHpynmtYxj7O9u3/pX+QSl79vX8Ip/5nu2gft6/H7S9R0+&#10;wN1pt1HPqXiqGSS4tfnKWMJkiHH5V7t/wTc/bA+Iv7SXxqfwH400LTbeG3+GukeII7m1Q+YZZpWy&#10;pz2wtfDulzw3V1ot9GrZl1r4gDd3/wCPQ19D/wDBGOaN/wBpi/ZZGj8n4D+GF830bzHNc1blUVL0&#10;/MqzlGS8n+DS/U8u8QX99qPwB/bD1GOw8x18ea2IZmbYybeBt9a+Jf2SPEfjS/8AHnwMsr+9upLe&#10;6W7+2rIpCMRctt3e/A5r7S8RPLffs6/tfahNHPK1r4+1crJHJhVwv/6q+T/2R9Tur34j/Bq1mmmm&#10;iktGmmjyP3mZWJ/rUYVqUcWl3/Q9bEv2mIo+cX+aNT/goXrPiDS/jz42ihL2aReAd8cUTBl3bc5z&#10;619N/so2/n/s2+B57jSpJ2bw7bmSRWwdu3p/npXzt/wUTsIU8f8Ajq7sbR4VTweW8l+vIxnNfQ/7&#10;Ll1at+zz4TY3N5G1vo9sHEKnaQYwf61riY/uaPoebh5ctSsvP/I4b/golq40P4R6Lc2WlvEX15UV&#10;W5yCp4rw34M68kv7Wfg/SJbFVd9ejVZlY7h+5zXvn7edha6l8PNHjVmuIU1gYWdTtBKE7vr2rw/4&#10;J2Npb/tb+Bc2MaXDa0hWbP3f3R6+vFetR93As8+UZfWG+lj2X/gq54r/AOEP+BVtrE8sl4INaVWh&#10;4UFChywPrXw94j8aeC4vEPw7017TUN15o1hJZsrKVVGuG4I9civs3/gsdqVnp/wAsf7dtlurKXXV&#10;EkNvJsZlwe9fFGtaH4MvfFPwx1X7FfW7SaPpp0qNZg4CC4Pytn606VOLwt7bEPEVo1HCL07fM/Sn&#10;/goXbNafsheMJpNUghhGjxeZNBHlhGCvIHrkV+Y2pamLH9nXw7PZePYFiuNYuisl1aEeYQqZTjvX&#10;6bf8FGPsNz+yD4ysNTh+zwro8aSXEYyVUMuPl71+YfiDwl4I1P8AZw8J6Y/xGW3s7fV72S3up9Pb&#10;95IVT5cA8Yq6H/IvhL/hzHEVKixnLH/gdD9TvhnFBa/sa6PCbGSRofhsd00cmFZjATv9eM5r8ttF&#10;8PeLYvgB4ssdP16zkWTWLWRZIdQA2qC5OTnr6Cv1T+Guhbf2PtHQW0zL/wAK6ceYrHaf9FbDH+df&#10;lP4Z+E2vX37PfijQtNvtPmmuPEFpcwlboDCgONrZ6H0rlwDUqc9Ov6nXjKlSnOPK/wCrH6Xf8E1d&#10;Fu7T9kTwpZ+fJ5zXExka1fcByfmz3J7+9fFOneLPjFBqvxRY32r3jW9xcto81xdM7f8AHzgRqCeg&#10;WvuL/gmRp91oP7IXhTTrvUVjljkuRKi/MAOS2D+Ffnd/whvxTtNf+MF9a2t4Y7oXA0uWGb77/av4&#10;RniubD04yqTbfVnVLGYjCyi6bfTZn3L/AMEm9Q8Uaj8ENe13Xp5bXUJPEwW4t7ofMxCcMa+c/ip4&#10;0vL/APbC+IC3VxJ5Vj/aEkayL8kbCIEEDoea98/4I5ad4qtP2btWg8WQyLfR+Jtsovn/AHnK8dTX&#10;yf8AGLxX470v9tD4sadtmaxW21Py08ndEWEY+6cetdODw8quInyvX/gGVTHVI1FKV/et+fU+kP8A&#10;glrHZeO7LxhrmqabpurTefaosl3AsgjUqflG7p2rmP2mNXg8H/tjnwPo2sLpiTRxtLp2nzlEYmKR&#10;ido4/hFbP/BFjXtc8YeC/G99r+nKzWt5bRqsEAiIXb8pOOp9+tec/tZ+KVi/4KW3nh//AIR21b/R&#10;YpFuJk/ewEWTnAPoTis8Ph5VsTKEpWt29Denjvq/v2vfv6o9C/4J0a/4f/aU8a+Jp/H9ldana6Jp&#10;9v8AZrd7x9qytIwLjHYj+VSftN/Gjxf8BP2vtO+Cvwv1u507w/rNtbTX1vIBKUaQNnaT04Arnf8A&#10;gi54gt9Y1fx1f2+mw2DR6fao62ucOfNPzkfhzVD9vfxB4as/+CkWhaHqunT3Esuj2e25jm27W2uQ&#10;SP8APFKlRlVrSgmTicY/aKpL7X/ANn9nr9ofx/8AtJfFXU/DGqeN5JNP8PuP7Lure08qUuZNpRvX&#10;p1r6ovdNey8P3V3beLrqOZLWR2aT+Iqp4xXw7/wS/wBS0Cf40eKrfQIJIfLvACbpwwP75toGPevv&#10;TxhfzJoOqRvcWcm6xnLPtHy/Kf8AIrgq03TxDj2Oh1Oeipev5non/BHHxhrvjf8Aau03U7pYVjsb&#10;66sjGv3iFtM7/wBa/UHXXdr+Qle+efrX5Y/8EO1Rv2j4rmIho21y+G5Vx8wtBmv1L1tS97IQD681&#10;83in/tk15/ojz80vKNJvsvzZSzu+ULzuz1oDEgKfmX8sU1XO7cFx2DU5UxgL91qzPJ5SVFk2eaT/&#10;AMBqfqMj6/WoYy27BPH92pIo3QYH97saCSdCFUBRz0qdHOfLxgbcLjvUCRszqzKP9n3qVQu75jx2&#10;pXQEqOFHlg/w9fWnKTjI+lRYwMg421LC4Vc8Bfr1pcxPKOKswyDnB+Wl+Vhll70M5dWXb92l3bRg&#10;jjH5UcxQmSPmI+tSbjnANDYx92lj6ZI/io5gEEgXlDj+9T45VA3Dv2pmwHj8/elGByg5o5gJlmbH&#10;ymimxkKuEFFHMByS3LM2FXPdqSS9VSdr7f61ntdFkJjbv/e6VG7SOvzybT/D718WqZ+jcxea/wAb&#10;pkk2+gPaojqrZ8sLuXb8rVTMimVldSvb2NOyrDJ/vYrTlRJZ+3bjgs2R97J600XLO21nPvVdWViE&#10;kbLHvTjIgypGc96rlAma43L/ALv3eaDMN24s3zfxD1qr5odd0Yx/s5xR5ki8Bdv97vVcpnL3i0Z3&#10;3ZZ2yefYVItxuPlu/wAuPzqp58rFVb7u35qViRwrfQijlJ5S0LlScqhFITg/fLfj1qosrAsrSf8A&#10;16ejE9WHNVyh7qLPzAbsZ3d8Uix5QsTxUHnbXyZm27vw+lO+1Bj5aj5Tz83Wq5WYkghEYwM1IqH7&#10;nzU1HZRuI+9TklfdtA24/izTSsTImjVs5Qf99VbgAdPv5NUkdlO0H5tuQang3LjCn73OKepJfiVQ&#10;F21PCFY7pPvVXgzEvLcVZhUlslflK/LWkTGo9CygIGUPFVvGEP2zwbqNu7/8ucgB7j5TVtEwN3t9&#10;2qnjJVt/BeqXj5+XT5Tx/umjER/cSv2f5HPh5cuLp2/mjb1uj84dY8c+ErKa7kbV4QtrIyszyLgY&#10;YjNZ6/FzwZa21vMmpRt58hRfLUtk+1ec2HgbVo4fEEEXg9fMvLlza/apAyy/OTz6A1ftfB3iY2Nn&#10;p8lnp9nJHJlvLjz8vpnsa/l/HYfCvFScZX1fU/ubK8Dh6+X051naTSbV7dO256uZY7yS5uFDf8eK&#10;SNx0DdK7LSG8LQ2KyatqEMTNHGJgW5HHGa4m2f7BJqKSAsz6SqHb2I6U64t5Lie+YRlisNsCNvT5&#10;v8P5Vw/V+e93otvu1Pn8VQ9tLk5mlpqvO36nRa1fWIn1aNJf3a3EIH+6SMV8b/8ABRe4jb4+6lbW&#10;8fnAWFuNp4w3ljDfWvrXVLIs2rF1ZnE1qqqvrkc/pXyF/wAFDfLb9oHVtq/vP7JtPurySE4P/wBe&#10;v0Hw5pRjmMvJP8onxfFsY08HTs+q/KJ8k+MfG/h3w547t7fXba4+WOPz5PJ3KOeDX6sfs43dlfeA&#10;/BN5prlreSFmhLDkrtPHtX4r/tSajq8fxqsbU3s8cP2GE3BjX5G44yB15xX7R/sX6UZ/hF8NLeWb&#10;a39k+Zubjd+7Jr6LxUwUaGAwlaL1m3+C/Mx4VxH+x4hPaP8A8g3/AF6HqPhi6voNN0SCzuZIYrnV&#10;rlJvLbG9cnrUXhvVri41LRptSuJJpG1a4G52LErggcn2rpPhd4L/AOEo8NWszysjabqly0e0cEkk&#10;ZNNv/h8vhDxDoukvJ5zfaJp93rwf8a/IErJcyvqvzR2SxmDeIq0m/f8Ae0/8C6+jR5P+0zPpkn7O&#10;EdlenbG3iSUsW44y3ftzXx/pkNkt3eWyxR3S/bEAjk5Vj/nFfXf7U8H2v4CQJBFtC64ytHtzn5if&#10;1r47XQdXkg1q/SeS3ePUFO5JNnkJ/eB9c1/TnhUv+Ma17v8AQ/IOO/8AkbP+urL3jKKytvGGiafZ&#10;+CIdNN1NJue1ULyF6HFbWtaFYa1c28Gv6M19CrfOsUjDnHtXH6fp+oa34u0nV73xzf6hHZzMRa3F&#10;wrqhK4ySvf611XjSTxjcaFJH4K1L7JfKx2yCQLn6E8V+ly+yj4qn8Njl4tN8MeHvjI1j4fsrmxhk&#10;sN1xayzM6qwP3trE8HjpXUXOieB9eLP4zvdSt/3eI5tOmeP8Tt5rO8C/DfxVeam3jPx9qtxe6h9l&#10;ECt5qFVjHbgdc074nx/EPTNFF38L762W/hYbba6h3+YvoCMYqJK9lcv3uW5neE9I0weLdV0jRPFd&#10;9f6Xb+W1mL+QlozzuGepqj8R5NTtlm1jTfHVzZNbqMWcUIEcnzAY5FTfCmx+IEEFx4m+I9va291e&#10;TBnWLhQe6hf85q94u8La/wCMo5YLFLFbWbCyTTNhlVSDwPwpbaGtL9TXe8tZfD0N1dO+7yVLFVGW&#10;bHWvnz4ipeS/FOO9SVTDDPGzC3X94o684617w8MtraxWckkbbsDGfQY4HpXgev6DPpXxKvo7bUvM&#10;kur5pYm27QuR9z8KUfiOimlynv8A4OvLmXRYY5zI24D23DHrX0z+wx8OvDXj34hPd+IY5pYtPhaV&#10;IfNO3I6Ej69q+X/Cb6mNEtYZAoaKFUbc+cNjoK+xv+CbljJ9q1XWEmy0dqDIu3pk9Sa+S4qqVKeX&#10;ycHbVfd1PeyOMfaSk+kXbyfR/efTXiKeSTULVdOiwJJlWQqOij/Csb4maho9rJr39oajHbedpoWM&#10;yHAIArWuLtv7UhtBBIfMGfM/hGa8S/b48T6l4K8MalfWUay+XYhVXqBIwwK/HPq8sVz28/yPrsJF&#10;e3pwfb9UenabYWtl8FbXw1ZANGzRsrbsht3Oa9Q+G0x0bwPYWxmz+82c/XivmX9kTx74l8Zfs36Y&#10;niM77q3uolaYjqCeBjtjNfTmg6aItF0W2kbDPeEsO2PevH5qkZSt0SX5f8E5eIIunRdKfWbl6+7e&#10;/wBx8tftrXMF18ZbhoVP7u2UNt/p+NeE6nfxxtCBdN+8YiPC5B/+vXsv7YFu8Xxk1LdcSYLbV2tj&#10;pXh3iNnTUbGS2lHlrIylW7f/AF6/buH48uT0fRf5nyco8s7Ly/JF2SebynXcu3H8X06cV71+xzZ2&#10;+neALizS2ZT52drjrkmvn+W5kRWWPaz992Nte+/AFrqD4BeJtUt7hopodNmkt5I2wyOqEjH418xx&#10;7F1MHT5d7vf0PsOG5WwGIi+vL+aR7nb2UkjbRDyV+VVXFTW1xp+mxtPqOoW9vGGx5k0oUZ9OeK+V&#10;v2xPFPizQ/2APDvjvRfEmoW+rX2pWn2m+trhlllVs7gSOgNecftU3Wpan/wTx8B3c2o3U1xc+IYW&#10;lnmuHMkp2scM2cmvzqnga0ZQUrLmbV97NJNvp3NZ06cvapzfuOzSX+LZ3/u/ifcXiX4p/DrwXoq+&#10;JPFHj/S7HT5JPLS8muB5bP12A9zjtXP+PP2oPgl8MvDmm+MfFfjYJp+vNt0eaCAyfa2wThPXgV8i&#10;ftSRIP2HfhPYk7VutawWVeFAjfn+lVv2zbTzf2TvgREg/wCYszblXPzCI4rSlhalSUE5Wu2tFtZX&#10;63HPA0Ka3b95R6a35l2/ur7z6q+J37ZXwn+D3g3w/wDEDVtO1W8svFTMujpDBtd2AyQyk8cemaxP&#10;2hv220+Cnwv8E/FGw8Afbl8bXnkW9jcXnlGA7SQS2D2HTFfOn7er2/8Awz7+z/ZXr7Vk1CZSu7G4&#10;+QcDP1qz/wAFBTND+y98BYPKY+VqxaRupAEXUCujC4anKdBSk/fUm9ls7K3qTUw9GnFvku41OTVv&#10;VWfT5LY90/ac/bN+IXwk+DfgD4g+E9C0+G+8XzvFcR3WZFtsJu47N+PWq37QX7RHxZ8P/B3wD4n0&#10;XxMunXniBnOqXEarhiEzgAg4Ga8b/wCCgS3l3+zX8C7Kwt5m/wCJo3mLDGWKAxDBIH1Fa37b3hnx&#10;J4t/Z0+D+heD9Ku7y9t7ySW4W0jZiirH/FgcDOOtTSrU54egpyS5nJyfpZLrotTOthZxjVVOntWS&#10;i7XfL711fqtEfRvhvxBca7b/AAmHibWJp11S4uhfNJMf9IAhYjdjr8w49K2figph8CePGB4/szG0&#10;dvlPFcToeja9F4X+DtydGumj0uSc6gRGT9nzCR8/pzXZ/FSXPwl8d3aN92xVd2OvymjLHGVShFb3&#10;176pblYyn7OrUaejbSXRfvHt2Ph7VXMdjJ5aBvlH3s8jHSuL8PW3w08UfFSTw58Q7i2htfse/F1d&#10;FF3ZwV9M12mpqX0ll6HbhWHavnH4tLpulfEPzPEtnqE2n4jEklraPJkdckKK/prBz5I3PyvP4Vqm&#10;AcaTabtqt/ke/wDjn9mn9mW+8P3F14c1iGM7d00lnrrqyj1GDivCvg0k6+Do9Mub1rr7LeXEHnTS&#10;hmdfMO35jy3GOa5n48fF/wCBmn+Griz+FniKaKGbTWiuI72CVH8z05GePStT4B7Lj4T6LqrSSLJN&#10;G0rIi++2s/rE8RS5pRcfVann8MYHE4WUnVqOd+/RW/W+voeqfD23spfGumoyvtS5xt/u+59q3NX+&#10;L3xc8Pft0eHfhj4V+ImoaboV5pbSXWl2sgEdwynr7cH9Kxfhmgfxvazyt8olx5eMF2/rVz/hBPGW&#10;qf8ABQDQ/GEHhjUJtNstFcNfxWrPCrOflywGBj3r4viz6vHKa0qqTtCVr23tpa/U/TMnli/r1NUb&#10;2ckpW7XV7+Vj9Av2vka8/ZPtTP8AMy3kBOfX1r5t+H9rI99CZMKd2WU9ScV9GftjytF+yvYRoRtm&#10;1K3Vlb+L/wDXXzv4GSSfULcRn5mbaqngD/GsuB9eG5Nd3+SPLxH/ACMF6y/NnpWl25it2BDbugbP&#10;T/69eA2EsmufEHXbWbWL2MW8w/dR3jxqvXnAPTivojRVlZGUx7dsbHd/CCBXy/P4nuPCnxN8QT6l&#10;4ev5Edo2SZIGKycfMA2MHHpmvXwKoPEP2trW6k8RfW/qK+r35rrbc9G+Hkl5p3xAt4Bq95NDIv76&#10;G6uGkUqf7uc4Irxf9u3x/wCMPCnjC3tvCviO60rG5pZ7OTa7LtyOvbsa9i+DHiqy8WeLJBbWckW2&#10;PJFzGY2J9s14X+3va3t98SbXyovLCwuJZNhZUztxzj2zWtONH+0JclrW0scNSeKjw/H2l+ZPW97n&#10;kPgj4xeOdY8dWfh/xV+0zr+k2dwq+ZetCLgQjPTaBzX0XdeFPD3hLV9L1Lwr+1PqHjf7ZlLrS7vT&#10;5IQuRneMja30zx6V8ieLtL8KeHNZtJbPVZJftELG5jVcqj5GMEYx616l+zL4t1PxJ8QY47nVZLqC&#10;zsybdbiQswUdhz1qsTRxVTGU5U5uMV8SSVn66X+48vAVZfV5uavfa99DvPjzrfiTSPEWl2Xh7X59&#10;Na4XEk0KqxXnHfhhXl3xT+NHx5+FetaNp1h8SpL8alJtVptLjO1d2CffrXY/tjyNBqmlR/aGhSNT&#10;JK/TOew96+f/AIj61pvizxNpdtoOoLcSQwgZeQ4HPOc/0r7PA1KMYxU4X7nyecU8weIn7KbWmnk+&#10;59KeEPF/xbk8X2dr4s8X2eoWM7BWhh08RPj14zWp+0v8Sb74ez6fceG5rVp7hhH5d1BuUe/BGK5/&#10;4exLB4p0DR795FuFiWaME58xduM+3NTftuaJIY9DuGhVfLmUrGx4AI5J9c4/CtMPKjWxaurRvYqt&#10;UxlHJ5S5rzSumeba7+1/8YNB8b6T4Wm8PaDcx6hJsa4COph99ucH8DXoOj/Gbx5c+OdM8IeLNL0t&#10;YdSkYJcafM+YwBkEq3qeK+ZfiRMt78RvB6WssgmjupJG8tSSyDHGO4969w8IW8i/Fjw7fFfMLSMG&#10;84ncoC8AZ9Ca9jF4bB08PzQXc+XyjNs4rZhGnWk+WyurdT1z4pa/q2heJNL0zwzp8F3qFwo8qO4m&#10;Mavn3wcflXH3v7S3jjQfiTZfCe/+ELSapdjdA1nrAKsce4BroPjDq66J490LWPJWRrSbbJt6gDn8&#10;eeK808X/ABHl1T9sjwbqptXj+y2MzRqNmWJU5OBzj6+leTh40ZNKXn+Cuevm2YZlha0lR20t63se&#10;p3nxG1S78TW/gbxN4TutK1KaFpo1ubpGXaDyQVJJrQj1S90bVZI9P8N65qKbcyHR7ETeXx1bkGuX&#10;8Qal/wAJV8btK8QTaVNGI7GQbpB/yzJGSPbOK6K/8eeIvCHjy80rw/fi3hvoNtxJt+ZwQANp7e3v&#10;WMpcsbx1PTw+KrSwqnV30Mnwz+1p4E8Ra7d6Po+paq9xp0my+tZNBcNbMDjD/rVy18eeG/incTeK&#10;PCWuLf2scjRTSrDsMcqfejKnnIryf9kljJ49+IEl7Gkk0/iAxeZN8zD5sHnvXYfDSxt9PTxdY6bH&#10;Gqxa7eeWsfAHq1axqKo9FbRfpcujiKkpNO39f8MdJH8avhnplutvq3jbT4JFbbHHcTeWwb0wa0Lb&#10;4ieHfEFmqaFq+mXKs3zLBfIzE+o55/CvFf2230Rv2MdHMXhu0E9xrMIF55Y8yPL5OH684wfrV74j&#10;eH9AstS+EN7Y6HbQvNdrv+zxhGKi1JxkDnnnnrXqKivq6qX62/C54lPPqkswhh+T4r69rNI980e6&#10;cXyefZh5GjAXdKFOOxx1JqxNcwyTuJ9OuFXyyNrRfKSOor4x/wCCn2svBe+H7aw1fULOSGwknkaz&#10;umidSCSArKRya+ZfAXxl+N9nYaPe2Hxl8TRtcX8KyQvrDyb0MgBzuPPFdNPAyqUVUudVfNKdHFOg&#10;46n6wWzQO0Uf9mny2XH7uMHb+farB0jQv9dDbx/L8xZW7+teM/tefE/xh8N/g94c17wV4hbStQuo&#10;1SO6VQ7GQKDhw3BBGa8V+Fn7Zf7R954H8H+IdW8V2Opf8JF4ufSriK60qND5YYfMpXGO9cXwxTfV&#10;2+Z2SxVONSNN7tf8H9D7ITSLe7ZVE86yBSFeOQjaPYen1rQ0Oxiyytf3GIz/AHuuP4q5b4s6t4r8&#10;G/DbxB8TtPhsZIfD+mC6uLG63q0vsrL0/GtH4YaldeMPAOm+L2Tyf7Ss47jy1k3eWSPu57j8KcY+&#10;6maRqRlJpdNyr8ZvEvibRPCv2rw7dqZWmAjmNqJCvB556j1rwFvBnjPWPFdj4x1ieS4eGRnVY7MJ&#10;8zDB5ya9o+Nuq2Vv4e8+91oQ7WMXlyNtjbPvwAa4PQPFWj3ax2lnqEM0sm0LHDMr7vbgn8605fdD&#10;2dCVZSlueq/Cu/jn0+304tJuS8jMbMrZPzjdnNftH8Mvl8A6OD/0DY//AEAV+LfwokLXdjcOd0f2&#10;yMfL67wMfnX7RfDldngjSVI6adH/AOgV8zzNZ41/cf5nu5p7vDtH/r4/yifnT+1N8T/B/wAI/Efi&#10;Lxv4ytbqazHiD7Mq2uCxklk2J+GTXJH4u+FB8ZIPgvD4LmF3c6EmqrfvefIsZcrtxgc5H0rnP+Ck&#10;ug+MfiP4K8RaD8ObEX2pR+NIZ1g3YJSO4BJH0965WTwb8RJf2ttB+KciqNFtfA6affSNMAxuN+/7&#10;vfHrX8TZlkOVyxWJnWmvaSlX0b2acXGy31bdu/yP63yfCc2V0bp35F1a6K2idtDz3w/+0qfhj/wV&#10;H1jS9L8NR3K6lDFp8jNNt2fu+X9yOwr2b49/ErWPhV+z/wCM/ip4Umij1DS52ktVkjDLkt0x+NfJ&#10;ek/Ajx/8cP8AgqHrGoeBLuGOTR76O/uGuHKjy4gpZVx1JFfVXxc+GZ+NHwq8TfCJtcewh1a8KyXQ&#10;i3FMMCcevSvU4gwOV0cZlntX7ip03UWr25b373VtF9x6nL7TmaS9pGy16xT0uuzd/XU5jxZ+0J4k&#10;tfjR8IfD1nrlx9h8X6PNe6hbxoNsjeQjrnjgBieOK+Xf+Cq3j3XLP9qh5dI1Ga3Nlodu9t5UhUow&#10;JIYH1r66k/Zi0S/8W+AfGV/rt19o+H+n/ZLOKNQEulMYTLk/TOB3r5E/4KE6Bp/jb9s2PQNVnmjj&#10;vINPtFaH7y72x1/Gva4JWTLPqboR0hSmpadfaNp+futL8DgzD2kaacXZ3sraaNL9UzrP29fF3ibx&#10;P+yv8JNe17Wri+vb2zU3VzcSfPJ+6X+WetfnHrP7Q/xZ8E+M5NE8LfETWLS2W5wtva3zoi88gCv0&#10;W/4KI2Vl4Zs9C+B2n2CyaZ4N0GNrG4klPnS5QZ39v4e1fNnw0/4J5eAPjhoC/FC+8fXljdTTSP8A&#10;Y4bcMgKnpzX6/wCHdXB4XLpvER0k5taX0cm16afdsfBcaYfMMUqccFK1pK+ttOp7n8G/iBq3hv8A&#10;YS8UeLdMvGa7iuIDHcFirjzGXJH+1yea9y8Z/EnVdN/ah+B9ta3Mn2HWPCN150PmHazlFIYjuRiv&#10;M/2KvhJ4Z+KnwH1v4T+JZ5l0661HbK0K7XPlv8rKTnHSvpy5+Bvw71DXvDXirUNFeTUPB9r9m0G4&#10;MzAxxlQpB7N07ivxjiLGZRh82rU6sG5c1ZPRbTpqMeq2ld+S2P1DDxxVTCUnz6csdNenxfetD5Q1&#10;rxZrNr/wUxsYm1S42Ta15TJHLtUq0WAPyrtb+8F5ov7Uh3uqxx7V3Hqwtq679mP4P/Dj4vf8FIvF&#10;F7458P8A2xtH02a7tWkkK+RcRhVV12nnv1zXd/BPw/4Z+3+OtYt7C0M+qeLZodSZgG84RogVWByP&#10;unpXbjMdh8Lh6FSMG3GlSVttVOM/ua0v36HLGUq9Srh29nf0Urpfc09D5O8TP4j1H9nj9mrXrGO5&#10;a4s/EEImk+zM2yMnYCcDpjvW1/wUH0PVNe/ab0jTvDulyXl3NDZ+XDaRlpHxJkED069O1fZMz+Ft&#10;FtrYXl1pNpbsyx2KTSxou7oAi+vptrwXUPGvhjwx/wAFOfBsnifXrWzsYreEzXN3IAi5SQAZPAy2&#10;B+Na5XnVXMM0jNUrezjVktb3U5c1tl8N7f5GNbDU8Lg5Wk3ok/NpLbfV2On0vQ9W/wCG39c1SHT5&#10;WhtvhrDBNPtwqTs5wjHsT/SvD/D37GvxtvP2QPGXwWv7Gysdc1zxQb2wS6vB5Yg80ODuGcEgHjFf&#10;UEfjfwtH+1L8UdLm1qNbiaxs7yOGNizSWyGQl1A6gZ/WuY1X9tD9nfT/AIT6h8c7XV9TvPD2k6n9&#10;gmkhsGWRrjgFFV8E4J9hXn08dn1CvGGCo81vYtOzfvRu4Lt7zb9baHRTWHq0+erpzRd9bWTSv9x8&#10;7ft+/DzWoPhN8MfhiLqOXUraNbJmZj5bSN5cZPrt3H8q9ovP2ZvEfww1j4GfBnX9StG1DwzNJqV1&#10;NBkq6pECVH13CvM/+CjfxQ8MW8Hw18cWNhcfZ7iRdSjjmwHMO+N9pA6Nj617X8V/2nfD3jb4y/BX&#10;4u+GfD08mm+KrV9NgtbiZVlgLxoN7YyCBgnFenKeaS4bw6jHVus+i97llf8AUn2kVmrsvdcNfXTl&#10;+9m34U/Z00Lwt+0B4p/aBh124a68UWsdpNZug2Qqq7dw7nI5rnvGHwi8Ffs3fsjeLvBfhWeaWxkt&#10;5riaWaTczSSPknPuxpnhX9rfVte/ad8dfAO48L6bHaeEdKW7tb752muG27iHGduBntzXl2o/tTeK&#10;vj//AME9fHHxM8VWGnw3kN1JafZ7G38uJFWUbR1JY4wSa+Tw+U8U1MVRli3+75sOmrrZr91ou0b+&#10;l+51U8Vh6ck0lZXdu/LJX6d/M+gf2TfhT4T+H37IWg+OdBiuY7rxBqTi8WV8hmbJ3Y7dK9Z+BHjz&#10;wVpc/wASvB+s+JLWHVrmxh+zafLJ+8lXZjco7jNfIn/BNX9oX4i/Fj9ntvh/4z1GOay8M6yy6akc&#10;IUhWH8R6kjkfTFdBoWsXdn/wUc8QQu5+zyeC4TIq9BxnP51hmmVTjxHmEKrvOEJSfVP4Vv6PQmrh&#10;ZZlg6iqSdqj5423UVKMox1XZWf4M998C/Fb4deLP2S7vwh4a19brUtP1i7S+tkQgwyLu3Kc/UdK8&#10;O+HqqLXw9DawAmSG6De7ZyOe+DXN/sNatcXvgn4hTyb2ZfEWqFdyc7jKSM/8BxXTeApT9h8OXboq&#10;7ra6lXav3cN0H1FYYzCRweOxGHjtFxX/AJKz6TI8LTwtKu4N+/Jzd+8ottadETfsW/8ABSH9kD4D&#10;X2qfDL4x+OtQ0nWrHxJeJNHb6W00RYnggjkcjHpXa/HHxjpHxA1fXPGHh52l0/UvLms5JY9rMhwQ&#10;xGeOK/Fj9pHRvGfiH9rTxFq/h3R9QmtpfEcjNJBAzAsZM9q/WiG4ng+EOjmbdHJ/ZNiJgy9G2pkH&#10;39q/RvETJcJleW5dKjK7qJNrs7Rf6s+G8PalTMuJMbWqQcXTmoJvZq97rTy7nTftO31pb/sran9o&#10;kkC7rR/3ajdgSrnHvXxb4x+JngP4d6PH4l8Y6jc21q0wRZltd/z+4B4r6+/a4uL22/ZUubu2Kr+8&#10;tUI25yDIOPavzW/bC1Frj4RNYeX5kyXSMqc+vbFcPhPgKeOw/s5t2lVadnrtFHJxdi5ZdSqV4JNx&#10;Teuuq9PQ9h8L/F/4XfFi3lv/AAbrLXlrZkJdzXELocnkAkj696uWfxo+Aj3DaHF8StI+2Fti6fJv&#10;A3dNhJXrXgn7AtveQfD/AMQRXQkWK4voVkjYcZAOD/SvI9Cgkv8A9pGQXRwP7c3N5g3ADzDx+Ffs&#10;ceG8HPHYqipyUaSundXeieuh8L/rJi/qOEryprmrNJrVJb7a36dT9A9Gh8OzX9rA8VqVEiCSG42/&#10;IuRnk9h610H7Svh74e6H4i0G78JWeirdOuJ5NOeFmPy9ynIHsa8a+Kt1Pp3gvUpobgKzaXIJiRzy&#10;nH4AelfN/wCwVq1zdfF3UJb+5klh+xvuDZbow9TxXFleBlUyjEYjm+BLTvc7s0zCNDOcLhnG7qX1&#10;7WV7+Z976b8APhH4y+DF3r3jDwBpWo332e4b+0JrQGQ4yQA3U4GMYry39n7wmj+FIdPPmRQtvYJt&#10;6DcRge3H518b/tRfE3x34a/aB1LRNE8a6pb2f2lCsMN7IqJlRkKN3Ar6q/Zt1LXk8DWd150zN5PX&#10;zG4J55+vUiujiLL8Rhsjo1HO6kk0u2hhwzmmFxmeYmjCDUqcuWT011P1M/4I8+DIdS+GPxH8H35k&#10;WHVLBbeVkyG8tmIyPQ19IaD+w98JreBWulv5VjUD95c7R+VfLP8AwSn1DVYf2aPjZr/9oy/aLGzI&#10;t7iOQqU+XcCvcVei8X+Nb+yhe68a6tI3lqW3ag/PHXrX5jRw9f2fNKz1fVrq/JizzD4zFcSYr6tW&#10;dNL2adldu1OHmuh9gaT+zF8AdFZXvtDsU297q8XB/M1oWvg79m3w1r9oNJi8PpeLcKLby50aTzM8&#10;Yx3zXxNNd3k74udRuZm6t50zN/M1s/C1vL+J3h+e3C7m1q15C/8ATRc806sZUqLbitFfv/keTU4d&#10;xlaMpVMbN2T01S2b6t6H2V8SPiX+zn4Y8TX1t4o8SaNb6gsubqJrffKHx/FwTmuTb9qL9mrSxi21&#10;7zuu0WunHn/P0r5t/avYv+0L4rkXvqC7fl6/ItcEoZVU7j8zDpXT7GVeHtU0u2nf5nHl3DeFngab&#10;qVJtuMXuktUvI+v7r9tz4NWjbLHRtVuCPu7YQuf6102uftV6NonwCt/izpvhCaaO71hrKOymmCsG&#10;BwST+FfEMGZZM4LY4+91r2zxrKU/YU0GJm/5nBs+/XrVUaco4r2bk7ON+m6aWlvU0zDhnKqNGjOK&#10;etWMXeTd01Jv8kdTd/8ABRDW5cw6V8NrdAF/5bXDMaxpf29/ivdfJZaFpNv82FXyy238a8FX72Q3&#10;tmrETbGwTtC/pXRGPNZtt/P/ACsepDh3Jae1BfPX82z6U+Bv7Uvxe8efGjw/4a1zVrVbO6vCk0Nv&#10;aqu5dp+Un9a4346ftC/GGz+K/iHSrTx1dw2ltqksFvBDgBUU4HbrWZ+ynI0nx+8Lq6/d1D/vr5G5&#10;rnvjrtj+LvirMgH/ABPrnb353UYRc9KSetp21vtZf5nLXyzL6GdRVOlFL2Sey355K+2+iOT8f/F7&#10;4o6wixah481Vo/m+T7UwHr0Brz/UdV1m6fddaxeTHP8Ay2umbP61veMcR28T/wC0dy7uR8tcvdy4&#10;kCEgtyVX0HrnvX6Rk1GjTwqUUtz5XNZOOMaXkfWH7HVxHB+yj8QI59pLXCfMzdyg71+f/wC3xdSD&#10;9qj4iW0FwxWH4K2rKyyEbCJOv4Gvvj9kPyLj9lLxyrFtslxGI9q/MW2joPyr86f+Cg17dWP7VXxY&#10;ihuFbyPgfYFW24zmcAgn1619Nwz/ALnXf95nxvEMf+Flpdof+2r9TlPH3ivxLpVr42Nnr+oW7WGi&#10;eFY7dobplCtNGhYjnjcOvrW94j+KHxE0nxDrVtpvj/V7dYviF4dsUSO+cCOKSPc4XnjPeuE+Nd/e&#10;QWPxMgCD/V+DEX5ehMKY/Srniu/lvPGPiC3SBl3fGrQLfJ/2LYGvpKdaN7+v6f5njxpyiuV72f4I&#10;9T8IfH74ujxlp9qPiJqbJJ8arrTpIWus5tFtWcRHPbjNO+GH7YX7QEcXg20l+ItxPDfWvidrj7RC&#10;r7kt3PlduQvpXnnhC72/EvRYJAx+2fHnVP4egSxfnNc78M9dP9m+B9Qw6mPw/wCM5G+UcYYnFDlH&#10;l9f/AJEvl0vbv/6U1+h9pfsO/tL/ABW+Lfx38H+CPF+qWt1Z6l8Nv7XuttuFYz/aCgOR7DFZ/wC0&#10;5+2l48+GPxz+LugaRoWmXi+GtV0yOztLq2+Vo5xGMlwc7slhzwBiuI/4JY6hHc/tYeA7bB2/8KRg&#10;+X03XTNXHftlyre/tS/tAROxG7xV4ZtuF6bpU2n9DRRlTpxm30f+VzkqU74hJdr/AJHtcH/BRjxT&#10;pniXUNOvPhho9wth45sdEXZNJGztOgzIev3d3A71r+Hv+CiKXN5pNhc/CZY1vvEmvaWPJ1Q/KbUE&#10;7+V/i2njtXyzcMknjPWGWT55Pjlp4w3+ygH49M+1TeH7iI+IPCKHd/pPjjxlMrq2WHysAfyrCm41&#10;IuXr+Sf+Z0cuqX9btf5H1PpX/BSP4ea34Qsdavfh1qkEepeAbjV1ghmSRoo4J9pUk45JGa0b79u/&#10;4Dzi8j1XSfENpHbWmk3dwzWaSKRd48rAzjIPrxXw34duLg/CrR3Rlb/ixF+Nv3WVvtrKT9MVr+MJ&#10;GZPEyRSf8wXwUnXhVMgyPpW8qceV+v62D2MdLvt+Sf6n6bfsr/Ff4bfEe78WnwLcXryaPdzW2tfb&#10;bMRHzvJLAnB+YY615d4Y+OH7HfiHSdNe317RVa6iv1tVuNM2qTExFxjK9Bzk96Z/wTQn26d8fbwx&#10;q/2fxXcBmx2Fn2+tfDXwtupbrw54LuXkVt2j+OLjpnPyNxWdGMfqzn5tfhcmt7lbl8k/wPvXU7r9&#10;ifxFpzKdR8FtHdaHbhtkaRhrfPHYfKT+FX7v4F/sjeJLx2K+F5pptSs5rhYb1VBmiAMBPIycfdr8&#10;9vEW238AX9yiKq2/wR0fC7eVLygkj6811upxwyeK9StnH3vHnhO2kk77BCr7c+mRWblr/Xl/mPm9&#10;x36J/kmfaumfsV/svzalYajpGh28c1vq2o3lq1pqClhczgibgHqe47Vykv8AwTR/Z/1DwnceF9Pb&#10;UoLV/CM2josF5uP2Z7jziATnBMnOetfJvga/um17wzM11N+/+IHip5lWdhv278Hg9AB06VjzeMfG&#10;GkfDaa40rxhqsUkPwc+0RvFqkyskz6gR5g+b72OM+lXTjzRetjeNSXtLJ63S++SV/v1P0g/aQ/Zc&#10;8L/Gr4JeCPhPe6reWlv4Z17TLi1aAbpHNvghGz24Ga8Tv/8AgnJof/CW2eo2/wAR7qG6h8T67qVx&#10;5tn1+2RldoGegzwe9dt+2X8T/Fnw1/Zd+DWqeF9TuFvtU8RaHbXl55zK8okRN+5xzkr371836f8A&#10;ta/GeX4kaPDpPjm/htrzxl4theGaXzR5Fqn7pQWGcBuQKw9pJRWmmr/L/gAoy+L0/X/g/ed7qH/B&#10;LHxPeeDbjw5o3xVtW8z4ZN4dSS409l2l7oS+acHsBj8aqeMP+Ca3xjXxnea3p/iPR7yO68faVq6q&#10;rMhMdrZiApz1yRuz2rH8Of8ABQb4/QfDj+19S8XM15a/CmPVmumtI5PPuDfCJQUI4wDzXXap/wAF&#10;E/jtoXiq+02ePS7yGH4habolqsmmquRLaiSRzg8c5ArRVJKNk/6v/mRJx5l31/8ASVf8LHHaX+wD&#10;+0bpf9mRR2GkTLa3PimZmjv+Wa/h2R8EdQeD2r1r/gmZ+yt8Zfgb8edSu/iroEWn2N58OdF0i3ur&#10;e7WQPPbMd68dOTn8awtH/wCCkXxC8u1vJ/h5odxFJH4ilbdvUrHYDKgYPJZuD7V7J+xX+1vr37TX&#10;xZk8D3/w6sdHk0/wfpXiGS8tbx3Ba5z+5CnoBxzXPUlOpT5e9vz0/Fm8Zez5n2Tv96v+J4V8Yvgj&#10;8MvBNj8UvAOhpfxaX4u8TXVzrdq85dZ2kcK5z2BH5V4xoX7JHwL+Het6brnhHT7rT7jw5IsekTLd&#10;MxgVjkjGSNpJ/Wt/4jftN/EjxH+zx+0V8TL/AFzSotQ8G+OtWstHtzYj51gkGwPz8xJr5T/Zj/bz&#10;/aH+Lnxo8A+EvGV5of8AZ/iwNNftb6UI2j2MQqqwPfbXHh8PioyqPm2bUtd3+p69TEUZSpxtq1oe&#10;z/tP/AT4ffEm51bxB4h1HUp5r63SyuJI7ggGPHIA+vau5/Z9s4fDXwk0nRNK1pfKtbdYImkX+FBt&#10;5/LFeN/t0fF34leAfE/ihtCvLNrHS9JS7tI/Lypkx8wJznvXsn7Pcmqa58FNBvZpLN2lsYpZuNvz&#10;SIHx+ZNelLm5aet9PuPO5qfNNJa3Kn7Q3gKb4r+ErLRl8UW8TW915qssO8k9ORkcV5l4E/Zm1Twj&#10;8Y/DXxNHjWz1E6fq0b/ZWt2jDtjbsBycDFfX/gf9kvx9+0B4Y1DU/D/xK8D+G/7FYKw1iRlediuQ&#10;M5GBjvjrXDfHP4FXH7PviPwb4c1j4v8AgfxTceINUSJdN8N6zuuoSo3mRozzsHTcDXnx4symnjVl&#10;rqNVHpblfXztbo+pt/Z83Tcnba+6va1/yPKf+Civ7OPjP9q74Y2HgHwV/Z2nT2urfaZlvpD93aRs&#10;Ugepr5a1P9gH9o6LxH4Pv4LDSptP8Hw2sF1G2o+XJIYn3NtUjnI6V9uftHfFbw18CdDt/EniTw9r&#10;ElvNdvEzWIR2UAZycsOK8bn/AG6PgZd3Ueialc61b6hr+0aPHc2P+sDkBPm3YBzX1VOVb6s4xWjP&#10;DlGl7bXc9W/bS8Gat8af2ZvEvgj4Z+C9QvNY1XS1SzjkAVWkyM87sD8ua/O/xz+wL+2OPg14Z8Cx&#10;fALXptR0nULq5vEto45FCybdpBVueBX6geNPFPg/4aeFn8S+M/GN1YWdkqC6ubq3LLG2APmwOP5V&#10;xum/tY/s5q/2wfHbQY7e4jYRyG4ePfjrgH+tZxqVY0VFL3SalOnKtd7mx4HuZ9P/AGU7Xw4s93b3&#10;Vr4CazlsWg/eCZYCrR4I65yK/MvwZomv+Dvhx4gsvEfgfW7SS51C2aGO40ebdIqs+WHy+hr9R/Cm&#10;oifwHb6/Br1s1tcRvLBIzZVoySVcNnpt5zSaL4n0vU7uFLDX7O6Ro9zrDdRvx+dZYeToxaXU0rL2&#10;kk30ON/4JzGQ/sreH7y0e3jC3l4skF4rJIMsTypGRxX5l6Trtxbav8bLl9QkV0muBap5hGM3bZ2j&#10;2r9fvCsGoXVpetBZ28qpfOiurqPl2jkbeDWHrPwu+HOqPbx6x8LPD9z9omIlZ9HjwcjqxA5Pr1pU&#10;pct9NzSp+8qRe1jwv/gjTu1P9mC8mu42vJH8VMfMmk+bJHbPsK+ZvHOqa5cftx/FLRnv5BaxrqZW&#10;13cIVRecevv1r9GPAHhTwn4F1fVdK8I+DLfRbUyQSCPS7fy45X2nLbBx6dK808VfsmfAHWvFGo/E&#10;DUfBDW+qatcN9uvre8kWWZZPlfPPGRVYep7Ocn3M61PmnG3Sx5z/AMEoLtpdE8aXV4txJvms90lm&#10;u0gEcMdvbIrxH9q/xNd2H/BS7VvD9rp1rN51mGe4uYMzJizdsBvToPzr7Y/Zw+CXw5+A+t6xovwx&#10;fULCx1CzjkuI2lNwRIrEDqOBg9K5j4q/8E9Phd8VfjVfftF6j4912w8QXEIiZrVYjEsfl+UTsZTg&#10;7TmjD11hsRKd9wxFOU4q3f8AU8J/4Iv6va6xq3jy7t9KstN22NuskdvH8rMHPJFcp+3rqvh9v+Ck&#10;GkaTqnh77Xef2fZm31KG5Me2MI5+70P49q+qv2Vf2K/C37GniXVrf4c+OLzVofEGnh7hdYt1VoyG&#10;+8rL976V5/8AtQ/sN6z8ZP2mLf8AaNsPiLp9jdaZp8NuulSWLtG+1WG7ep/2s4xWmDrRjiZTb3DE&#10;U51IxUV/V0eCf8EuLnwtefHPxFe+E9AktY2uIUuF1C88xXYyucj5Rg5HHWvvfx5BKvhfUHGlWj+Z&#10;ZzCRo5PmRdp6+4r5T/Y6/ZU179lP4vXFz4k17Tdfh8RTiSD7KrL5XlsSVZWH+3X1Z40tDN4buoLL&#10;wu01xJbzKuy4VANw4HPWvPxTUsU5I9D2cqeHinvb9Ttv+CGcBh/aFUSJu269qH7zHX/RRxX6j6uc&#10;XchEzY3t3r8zv+CL/hfXvCn7RkOm+I9Na3uJtSvLqNVkVlaJrbAOR3yD9K/TDVyvns2P4tpFfI4i&#10;X/ChV9f0RyZlTly01/dX5srAjqzdsEYpYdoPU43Zpo+VDJnotPRXAUA7VbnHpUnlcskTwlPvdefS&#10;pUZTyAM4qKN0AKE9uakRgoyoG3+dAuWRZH3s475p21icr/E2G9qiQKT8vXpUxyDw/wB4/d9aBDxH&#10;lNzDvSiAbdo/v/d/rSCRpGxn3b3pVkkYbgcZpXQuVDjGqKzZ+7TiqMdh3L7noaZHJ5h2MchvvL6U&#10;iFtuC3t16UuYOVE3RVy39M04BcKxFQP+84c7j1WlDFlViDx29KOYOVEvm7MZU+5B609XXZk//qqu&#10;jb38sn7vWn7l2/I3TijmGSeco7Gio2J3c0UcwHnxKKS26mliMEZ+919Kg8w4wOvc0iynPPSvl+U/&#10;QCxLKAdytuxR5pLKC3bNQmTBVg3096blfLYFTiq5SWyQzh2UAZXPze1DSqQoDYx/d9KarcMoH3aa&#10;AFYPt96rlJJWnwM4pVdz+8DYx973qNvVablj8ij73OPWnyoCQTSKd27cvSnCRt+A3/AaRQ4TazDc&#10;v8qFKgk4529aYDt+04IbNMna6MWICN2P4qkLH5dvLdML2qRVZskn9KqPcxk7swZdb1izba8Ctg46&#10;Y/8A11GfEev7P3dn5a/3mycV0ZtUmjAdFOPu0kWnQkrEy7u/PauiNSHVEcqOdHinxAo2tAp3Ljp1&#10;pyeJ/EDHZ5a5/wB2uoh0q3kXIiXd7VN/Zlu+IDbKD+FP2lP+UmzOZHifxGrbwqyLGuBGq9Px71es&#10;vF/iLGZ9MHTKlTW5b6KjOzLaY2nPSq/iHTdRitFubJvLKyAttXr7Vd6fYQab4tvQv+k6Yw+jZxXR&#10;abqfn7WayeLP97+lJpenKbaJniU7lB+ZcE1r2unLKqjycLwMr6VNo9EcNarGLZJZnzgxC7V3Yrx7&#10;9o39rj4YfDKHVPh9q32i51J9Pby4IbdmBZhgDpXuNvZKgwydTn618M/t5yxaR8epTNtVZbGPYDj1&#10;5r5/irM6uT5LKvCN3tb1R9R4e5Lg+I+I1Qr3tFcytu2mtLny3/b3xq1O+1C0/siKFf8Alwu1jyuM&#10;8Z/CkNp8QbYLqPim6fy4/vSQrtVvw65rtZfFunW1y2lvMiyL03SAdaxvE/izT9S0K60xLxd23+E5&#10;xgiv5tnifazdoKN+x/aGElUhyxjTVtFfrZ9TvLFba5hupZR/y4R9O5Nei6fH4Qt9GzqphWZUjFw+&#10;35uMbSa81tz+5mMbf8uMBIreurmW9ttbCR/MzWvl/L6EZrOp5vsfE5lh3WklzNK629Yr9b/IuXzR&#10;JrN9NFNtT+0LcZxnII4r40/4KKaXMnx91y8tb1Y/LtLRW3DO7KHH4V9n/Z7idrmSOBsNewNyvXHa&#10;vkr/AIKF2sU37Qet2/lNsks7ViwHAbHAP1r77w5qf8KTS/lX6HxXFHvYeEV0t+Cij4++InxH8CeG&#10;PiC/h/xdYQzQ/Y4/NDQg4+UA4zzjPpX6nfs33UB8A/D280sL5J01ihA6L5Q24/A1+K/7angPxrff&#10;tL2Z0nRbyWze3t0WaOFtmTjINftZ+x/4XvpvhP4HtJTsls9HVW8z12Bf6V9N4qYWhh8vwc4zvKfN&#10;p2OfhfES+pYqNSNlFpa9bwf+Z6B4T1bxBBpWjaZpWoSQrcXF356xtjPOQfwNW/CF7qM+p+FbvVLu&#10;WeWS6ulkkkbccAkYrs/DPwdl0zTdNvLjVstZNKdqpwd5rctPg74Z0bTbO9S/kaTTWkmg+YZLOTkH&#10;86/JVTvPnW2j/L/gmeLzrLVKSju21dLVt8y3t5o+b/2iDGP2f4pHjZv+Kof8Fy1fIOs21zq7azZQ&#10;QLMs90jSW8nRwO1fbX7cPh7S/DnwV0vS9Ny0c+redMytnBwTXxSFS5i1pvthtg10uZvMC7ePU9K/&#10;pjwvv/q6n/ef6f5H5fxhWjicw9pHrt97OaTw1ptj8TPD9to+hjTxdyyC6aEFVbaudrdjzXS/GbwT&#10;pd7okEHiRLqSGS62+XZzmMk46ggg1PoPhXT7e+tdfl8StcT2kzNCjzhsZGD+NW/jL4Ql+J/hq30e&#10;28Sz6asVxv8AtVuwVw3oM1+lWvJHyUdL+h5h4H8MadoPjlZdEuNWjsvsZPkXl88h3AjnBPSuo8UJ&#10;ZX17CupatqFtF5LFpLK8Mfzf561b+GvwguPCd9Je634lvNSdbYxedd45GeOlS/Ef4c6/qskN5oOv&#10;x2ax589ZoN+7IxxU1PjsbRj7pxPwx8QanqOp6xps3ie61Wxt7hVs3vGy6rznsAfrWV45+JOtab46&#10;h0TTvGbW0e+OJbGeyVw5J67hg816Z8O/gbc2UUt1ceIVuLiVtz+TDsX6YrH8b/s+6lqGuC5kNjtW&#10;5jnkneP94pUjjNTJK6CnL3pHV+KIba20BL21jRn2xmRV7sR2rwTxCoh8aQ3bAed9tzCzcFRn5h71&#10;9Dar4fuDo/2plHC8qv3V9/0r538SusXxHmE3yLDefvc84/3aiPxHVH4T2rwPct9hwYt67fvMvX6V&#10;9qf8E4p4IbPxJFaoS1xCoYn+H2r4j8H6pYzW6La3CS+WgTb93Hf8a+zf+Cf7vpvhbxhqxXc1vp6z&#10;fJx0U8D8K+S4q/3GX9dD6LJeXkmpdv1R9E+I9b0/whrWmtrkm1WQ7SxxnmvmX/gofrWqeI9P/svR&#10;XaJ7i8hEc33duT1Pt7mvR/2oPFp1C2+GOqW0JVdUuofMG7qu4bhXiv8AwV28b3nwp8M3njTw7ZL5&#10;9jDZN5bfdkUsMj+lfneW4GtLFOMNdG167an0VPE0Yxo1GnzOTT7aNPT1uemfs4p4h+H/AMC45Nbm&#10;WTZeI+/+6BjAP5V9U/CXxfY+OfDGga5JEy/bGby/+A/0r5J+DPjO58b/ALCE3j2/gWKTUIYZvL/5&#10;5liOPwzXsnws1K80v4dfCuC2unQ3WoTeZg/eXb/Kvi6samFqKUvtWuvPmSZ6fEGFo47DycdJKbSf&#10;l7Ny/RHjv7Zlyr/HLVrYL/q9o/PnNeK3Oo2kcxFxaNJIh5bywyj/AAr2D9sZSP2g9Xyf3e2PnPfb&#10;1r88f2svGN/4b+JWrW+jfFLUbG8/c7LCzu8AnjHy+/f1r9wyRf8ACPRfkj86nU5aiv5fkj6uWaEw&#10;faEjK7gSN/AHvXsn7Jniu38c/s6eIhotwt200Nxar5I6ygMu0fjXz3orvf8Aw3srma8aR20qNpJG&#10;b5nYp9786+hP+CaXgnRdG+BctnZ3kjI2ozSsxcZLmRif518d4gSl9XpRXVv8j7ThqUI5biakunJ+&#10;aY79oj4GeP8A40fsZ+Ffg/4bshDqtje2c90ly5QKEJLZ/Ok+If7I/jf4ifszeFPgx/aNrY3Wj3gu&#10;LiZjujb5SMDv1719L2+k6YH2yXG7aOm7jNXLOw0x5/niU7ewWvgHLEVFG07Wba8m0k+nkjSWPpU5&#10;Tagved3e7v8AFZb/AN5nzt45/Y9m+JXwT8G/CTXPGTWX/CL3PntcW8W8TNgj8OtdD40/ZP8ABHjv&#10;wH4R+GvizW7ya18Iyb7Ka1Ta0j46t7YPSveLFLKKdkFsOeB8lNkjInby4MZ6ZAqvY1fZpOfV+v6b&#10;nO83rOeyWvNst3fyfdnlHi/9mH4W+OvCWg+E/FWgTaxa+G1b+y1uFx5THq31xx9K6DUvgt4E8SeF&#10;9L8P6x4Ot7230VNunR3a7vI56r7+9djb3VtZmT7Xcwwjd8rTTBQT+dV9a8X+GvC1lHd+IPE2nWUE&#10;zfupLi6VQ/09ar2dNat9La9PTsYzx2Kb3639W93p13M+LwZoq6La6UfC2nyR2SkW63EIYRj0XNTW&#10;2nXX7uGzsrWJV42xxjj6VlePPjh8KvhnYWmq+OvH1jYw6grGxlkbidR12+tYXxG/ad+Evwb0vS9b&#10;8Z69NHDr0bvpZjhz5yoNzH24NTGNGySX3f8AAFF4qacrPV9b7vf57/iegJpM98nly3Tj/Zj4Feff&#10;Hq0i0/4M+P7YOzLHYr8u/GeP/wBVbM/xi0SOXwtc6VZXE3/CXK50/PACqu7J/Cs34924k+DPjyeb&#10;vZxhsfQf1r0st9lUx1NQ1akr/cPlr0V+80TtZeakk/xTR8G6grnTt6zMGXB3Bup9hWXcWCANM15I&#10;rMpHmMw5/Sti/tbePT94i4C4b39/rXnOv674kTxMfDPh3R/t0qJ5hVptu1fx4Ff0XTjKUEkfF1qt&#10;OkuaexR8WaPeXd21umpRnd/fhVuPxGK563sL/RYljt5F2xt8qxqABk+1P8fan8TvCmjXfifW/h20&#10;en2MbS3EkGpI7BfUD2qn4H1SLxz4ctfFdndSLbXGPLjfhiM45pSUopo0w2Iw9TWDR1XwmvPENx44&#10;0+2nu4VRbr732fJdfTOeDX39+zBDeTWci+YPmUGQeWP72Pyr4X+GOhm08YWaR6g5b7QuNy5wTX01&#10;8Ef2vPhZ4F+L8fwCvf7Qm8QXkImjjht/3e0nOS3boa/N+PsPWxGBXIm0t7dF1v5WPuOH61L6vWp6&#10;c8klFd3dbeZ9Eftq6bYw/s5WZnMjN/a0JVfM+UMf8K+ZPh7aL/wkMMH2uRY152g19VftippN3+zV&#10;ZvdwsyzalC0S7uckZr5b+HlhDP4ojAJPmR5cMccDt9a9TguMY8PSS7v8kfJOXNi1fe7/ADZ6tbWc&#10;kkTJ9qmbK7fmccD8qt6H4ItL6Fi8zqqDcm7DYz3GeBUNnYPBHJJA/Rc4Zqp+Ddf8T+JreSfR9Lj8&#10;mGYxuZtTjh574DHJFcOZVo4ePPJ2Xc+xw9SjTjebS9STXtGj0i5WdNR8x2T5v3I3AemQK4Pxf4P0&#10;zV9euLxHSTzlXKzQg7eMYrrrnWpNT8VyeH9SgMNxCoP7u+SZfzWvHfjn+0b4M+BfjRtJ8XtfTR3D&#10;EQmxhDHIAJBGfeu3KOetFTpu+h5+b4jBxp+81ZmtL8MtKE32oaVYN82FaSxRgPzFZuu+BNM0mVdZ&#10;tLGxhkzgtDaLHj8q5nQ/23/hLrWqw6NpXh7xbNdTthbePRy7N+Arpr3x7Y+KrqHQv+Ee1qxlm3Mr&#10;apprwB19AT1Ne7Cq4VlGb1Pn+bC1qMnTs/QxNe8H6N4t1WM6zpFnf+XH8q3UAcJmsy9/Z2+F0jfL&#10;8O9JZt3yhbbHzd8VB8RPij4Y+FWuQ2viC9uV86M8wwbyPesef9sz4O6ffR6VqXjue1uGX93HNprb&#10;m+nrX0VGlXlG8Uz5qviMHTqONRq/mbQ+GPhfw3q8eu6boNpb3UYEccisSwXsBknim/ETwpZfFXVL&#10;b+3tJhmWGJURVlZdgA9R61SsfjX4D8d61a6L4c8VR3DTMW8mSzeNv1q94r8YaF4C1yL/AISDU47Z&#10;WUKoUlt/HHAreEai06mFSeFlTumrfgcvqX7LXwuvL2HUbrwR5c1t81vMt++6P6dasJ8FNC8N6zY+&#10;JbCG6kNrcDZ510WCZ9q0k/aJ+GKTeTH48sNy8lHbDY9easXvxQ8J+KBDpmjeILW4klYFUhkBJraT&#10;rctpXOT2eA5uaNr+Ri/FPwRpvxC1zT9Ou5bi3ht2JLW7fM/tXL6p+y7psXjCw8X2Op30M2nwOkc3&#10;lKWYHsc84x/Ou91DUYvD/iaB9SuYIf3OWaeYL9MZ61t2njqxuiIbe4tZgW+bbeIce2M0oSsyKuHw&#10;9Z/vEcZYeF7y01fT9WkvJJ/LjeP/AFZDbTjP4UzWtEv7jx+3iSzht51tkMcdtfRtscf3jt547V3W&#10;p6nbXU8bQsuRwuxgefoKpWkcM2uyLPGysG+Z1wM8dK6KcexM8NTdPkex5P8ADj4Q+IfAHiDXte0z&#10;UNPlbWdU+2yRtvUQsf4AOpwfxrofBHhy50Oz8TQ6yYTcalNNMkkJJD78n8K9EWa3+0+dNZbW3FFZ&#10;Rk49ayr2axknup1gH7v70jR49s1oo8uwo4enT1R87fHD4V/En4t/B218A6RpMSLDfLKJJLgAMEbP&#10;fkZ/WujudG8S6zF4FhvtCmSfw/dbrx2YeWF8sp8pz9OK9lhOi3UccUyx5Ql1yvyk46Uy9j0uC2YJ&#10;Zx9torq9pL2PJ0vf9DzP7Lw6xKr9Vt89T5Y/4KQfCX4nfFa60aT4a+ErjVjDYyR3C2i/MvBx19xX&#10;y74V/Z4+OOl2uh6Nqvwt1iGa31K3kut1mWCL5y7ufTFfqJZ2i3F55lt+7deDIrHHSr1rpyLCr/2n&#10;JHuycCTk1308wqxoqCSsiMRldGviPbNtM8L/AOCg2jzz/AfSobRH8y3kR/lHK4i259favln4KX0U&#10;XgrwT4Y1GGRLvTfElrNbR7SG80y4dm7jtX6PNoNtrs9vZXcqyQ7AmyVFkA/A1Yb4KeFIbaS5k8O6&#10;W0kfz7jp6blYd8gcEV53soT1be6f3HTOhGVSE/5TD/acZLT9nD4m2hbPmeFkJU9Mcc1a+A1uY/gZ&#10;4Vtnb94NFhPynopQfnUPxR8C6f8AEzT28Oa60klnNZi3vY45inmqOxx1Brc8I29v4c8PWuk6fZD7&#10;NZxeVbxp/Cq8D+VdXNeCj2Jw+H9jUnO/xO/4JFzSNO8Fv4ktP+E1SxkswzLNDfRqYj8vGQ3868L/&#10;AGkLb4X2f7UfhY/DGy0e3jfRbgXCaMoVCwYYZlHGeoyK9B+Lvia48EW8Pi+28Mx6hNZXkcrafdTB&#10;VmGeQfbHavCbvVNS+In7REPxQ/4RO30a1e3YiGOZWVWJ+6uOgAoVSXNy8umup5dbLalTO4YtSaUV&#10;a19Hfrbuj6D+FaAzWIjXy2bUEWRSPvfvAf1r9nPDP7r4e24TquijC/8AbKvxj+Fm77TYqm3/AJCU&#10;fP8AtbxX7QaSNvgtYwMf8Sf/ANpV8rWly5zJ/wBxn3OO97JsPF/zv/20/JqT4r/Db4W/DyPxf8X/&#10;ABQ1haXGry28czRtK7zvM+1PUk4q2nxt+EU/xYX4K2V7qD65JpS6jHH9nHl/Zz0Yt2z0rw79uDwt&#10;r/jf9lSHRvDWkT3l+vjpZI4IIyzlVuJAWGOmM1L4X+H/AIvX9v7SfiC+hXS6PD8P7eznu2/1fnY+&#10;5n1/rX8j4nJcqxTxGNq1GqjdZqN1a8XFx6X1u/Wx/XODhWVGEfesox9NtfyOP+B37Sngr4Gf8FQ/&#10;GVtq9jeXEetbtOhlUA+VM6KF/AnivcPj18Z9T+A3wM8RfF7RNGt9QuLG8UJa3UhCvucKTxz0Oa+O&#10;/EXgrxB4w/4Ka65deE9Lkuo9O8SwT30igDykG0n8q+rP2kPhL4h+OHwA8SfDLw3ex293ql5G1q0v&#10;3cJIG5+oBr0OJMPlcc0y2NdrkcKftLvS1op3trayO7D0alTD16yXvN2Xmk3b53bI779r3xXpnxl+&#10;FPw0stC03+z/AB7oS3+pO0ZaWCQoDtT0XPrXyZ/wUW8dX2jftjXGqabHCtzYx2Mtr/vKcgn8e1fU&#10;Y/Zd1y/+MXwx+JM/iOBIPAfhddPurbaS91LsxuU9hnNeBftDfAIftLft6at4RGu/2b5drbSecybg&#10;VSPca9Lhmpw/hcwVai0oRpSc2rvXndr/APbttuh5OaYfF+xagveco289Ff8AG5R/by+Jt5qv2HxV&#10;qiWs95q2gQm+kWEqN3l9F56c4xXxf4b/AG+vjj8Nb1fAHhDVrOHT1udkcVxZh9oPHWvsv/got4f0&#10;fw1e2XhOOVrhtL0e3UtjG9gMZx7gZr8/E+DP/CSeKTrVhrKxt9q8xo5Ijxzmv1vw7eWyyd1K60s7&#10;N7bux+X8cVs6jWp08G9eZXStt1Ptv4SftI+P/g1+zJr3jzwfeW8WqQ3EJhkaAMmWkO8lT9ePSvf9&#10;d/aV+LSftCfA3wtL4lkj03xh4f8AtWvWscKBZpivUcEgA9gelfPf7KPwQsP2iPgrqfwpvtdOlm8v&#10;EVbtYt/3G3EfjjNfWk/7JOi6l4+8AfEK+8Y3DXXw+00WdjBFCFW6HAy3pxmvzbPanDeHzCpCvBOo&#10;3VveN3rTShr/AItuz1P1LAU82xGCpSTvHljbvpLX8PwPANP+MPjrwJ/wUojk8JeJbizj1DXmsb5Y&#10;m2+ZGeCrfj2re1/xlq83w6/aWR9TkWOx16QWLRuUMTkD51YEHPv7Vf8Ah78AvDHxK/bV8VeONR8Q&#10;yQzeGdYgvbe1Rf8AXsyhs57c8GvZvCHwB+GeraR4qtDpk99Z+M9UkuNat2c7XYNjAx24rhx2cZPg&#10;ZUYyheUadJNJdVKMuvXl0X3HVhcDjKvtZ3tzOVnfpZpfc9T5H8e+I9Yuvgh+zHrt1I0ky60C7Fix&#10;fDAEtnqfrUH7emsP/wANSsnlbpF+yRliOvIwOO2K+5l/Z0+HI0bR9C/4VpE1t4eUjRI3hJFp3yue&#10;h968Z1fw14EvP223svGmkWNzbr4ZWSNbuMEef5mB1/iArowfE2DrV3VhRf7uNV20u1KXMkvS5Ecp&#10;rU4NSqJuTh56pJfi0aXhm5L/ALZ/jHVXU7bf4aWy/KOrbM/n2/CvmjTPAnxD1v8A4J8eMPC1l4V1&#10;Ca+1L4gedY2v2VjJIhdGLAenB5+tfevha08PR+OdblhhtFvUhtxdP8okEW043e2PXitCb4g/CrQd&#10;DfxZdeLtHtdLhmMUl4s6eSkndcjjd7V83g+LMRhqq9jh+Z3o733p3aWi+039x6eJy+ldqUt4yWn9&#10;6z/A+Gf+ChHgbxxrnw8+D/hjR9EuJ76LSVhkt1XMhkESZTFereFvhH48uNN/Z7t5/D1zA3heR59c&#10;WQ4+zALxkfXA/Gui/by8UeEfAPiT4X/FTUtdjis11ppI5IVyTGYdwI9jwPxr0bwr8VfC/inUfB1y&#10;LmZW8ZWcs+mbV/hRQxz6cV2YzOczWQYVU6Pu/vXez3lzpr5RbYYbC4OVerUc+kVa+1kmtPNnm/gX&#10;9m74k6J+1x8RPjVe21uui+KNHa101vM3OZMAZK+nWuL1H9l3xR8BP+Cdfjb4feJdStrjULi4k1CS&#10;S1zsjBkGBz3xj2r6Q8PftL/CrXfiZ4p+E+l2+pSan4Lsxc6p5kQWMr6Lzya8z+I/7Q/hr9oz9gzx&#10;p8VvD3h66sLf7FcwfY7iRWcmN8Z44xkVy4XH8SVsVRVenyw58Om7W+FP2f3xu+xz/wCxctkv59fJ&#10;tOX3OxR/4J5fAzU/gn8KIhrGow3NxrzR3qLDkrGhT5QffnntXvmn+GtAj1W98TxaHbLqt2myS8WP&#10;97IqjhSfQeleG/8ABN3423fxw+GMc1/pMVr/AGLcw2EYhk3eYqovJ9+a7D4b+NdWvP2yvH3g+81O&#10;SSx023tzZ2jN+7iVoRuIHYkmvj+JsHm2Iz/H1MRLlnBc0kuq5opLTTqn8j06NTDuhGNB+6opp97L&#10;b52PSdOg0iz0GaPRrO3jLWbNcfZo1GWwTk46mvmRtZ1ux+H/APaEt9d/am0u9NvIq7cFmbHbgg16&#10;X+xnr+p+Ifh/4ifVLkSNa6peRI2c4UOxx+GfyrCn33fwGklaI8aPcOJFAyvLEGpy6jLLcwq0Knvt&#10;Tgm/lI93KqypU6st7pPz1Tf4bHP/ALOPw68Sp+z01gNQjN9NbNf3kjSxrIfMOB1+Yn+tQ/Gi48Qt&#10;e+A7Fb6ZVbWFTUljb5ZFCdCO/PNfLf7L7eLvFnxkuvFmreM9RmazvIbS0Vrg7QmcgbemP5V9bfGV&#10;zb694Vt/M3yHUFEmR/Fjk/zr7rPstqZVnkHOSm5qUtrJNxei8kn962FwvnFPOIzUYcijKy010STb&#10;a3u0zuf2tNPu5v2UNQt7VP3gurdV+b1dR/Kvi2D4ci9ubV9bs45I2+7FcMGz/wDq619r/tj3CQfs&#10;z3MSR/K93a9O37wf4V+a/wC194m1jQ/hLJe2N/cW8y6inlyLMVbnsMfw1t4VYatjcD7GL5eerJJ+&#10;qij844qxlLB0p4ipG6jzNryTue2XvgCw0WSS203w39kt5eZJLdQFJPckVmr+zx8OpVXWT4Yt0vFk&#10;3rdMhGGznPHXNeUfsO+IvEPiXwnrUuqate3QXLfv7hnEeIywxk8V5N4a+L/xRvv2h7fwsPGeppbt&#10;4gMBhN4xXbv6YPGMV+sUeH8fLFYijTr2dJXb11Vj5CtxBgKeFw1WpS/itKKsnZs+ovijo02r2c2i&#10;X8qNFJB5UgjXGVK46+uO9ee/Cr4M+Avhp4o/t3whqEki3dq0dxsbcqN/d9/rXqXxZJ03QLx7YlZv&#10;sEhO7orBDg59DXzz+xhf3l18Q9T0HWtUuLi1htGlaF24Vy4Gaxyunip5PXlCpaMUrx/mv/kdmPnh&#10;aebUFUpc0m3aX8r/AOCuxJ8bv2b/AAz4z8SXXxAk1S4juZtreXLj+FP06V7J+zYv2b4RRN5/zq+F&#10;/vSADgH34/lXz3+0r8QfGvh/4pXH9naptsINsPkkcc9eO/Wvpr9nL7BffCe0vhbR7xGBKY+rEjJP&#10;4AiunPPr0eH6Pt580Xblt0Vtn8rGWR/2X/bleOHp8k7+87fF2f5n6Q/8ErdPaz/Yw+Nt2w+a6tTK&#10;UbsNuMfpUFvdf6NHGcKqp/31xXTf8EjfDqeOf2Xfil4QknNtHqEiWfnIOY1b+vNe0aT+wt4SdFW/&#10;8X6g21QG2qBnFfm9LG3o8jTck3ou3NKxx5tj8Dl/FGO9tKyvTtpf/l1C585xyF5efTI9q3PhUW/4&#10;Wr4djl76xbEL6gSrk19JaZ+w98LYJf8ATLu+lH+1OFrc0r9lr4IeFtX0/V7WIi+t7pWt2e8DENkY&#10;4z6060p1KL93p1Z5tXinKIqUIOUm07WXdM+Yf2qRHL+0D4rljk/5iI+X0yi15/ayElVK7ju/hGTX&#10;3V4y8AfACPxZfat4lsdG+3TTbp2upxu3dMkE1nrffswaNICJvDsLL0YKrVdHE1I01G6scuDz6jTw&#10;VOEaFSTUYrbTRJeZ8Y29veXIxFp8zsMbvLhJ/kK958R+GNe139jDw3pGmaLcXU3/AAlU0jQxQtuC&#10;jd1GM164vxz/AGatGmWG31WxZeN5t7Mf4V0+p/H/AOEXh34X2Pj3fKNKvdQkt7fybfkyAc8fga1h&#10;eWJ9oprSNrfNf18znzLPMfVo0Yxwcl+8Uk3ezaUlbbfVv5HxZafBX4p3zYtfA2pP83y5tSMVs2P7&#10;NPxsvGUQ+BbyNm6+dtAH619BX37cfwltTjTdJ1G4PtEFxntz3rNuP29/DMJJtfAl3Ju6eZOBVR5v&#10;5mvkdDzbiSp/DwaXq/8Agowf2cv2bvix4P8AjH4f8T6/oEcNpa3TNNJ565A2MOlR/Ez9jr4leL/i&#10;Nrmv2upafDa32qTTQiRjwGbvgda7r4Pfte3PxJ+KOj+D08Ex2cN9cMrTNNllwpP9K434m/tr+OfD&#10;3jbWPDmleHLAR2OpS26yyZLPtbGaqjH3ZKm5P3m5bLW0f+B+J5tbEcTVM3i504Rn7NJJ7cvNJrq9&#10;b3OP1r/gn140urXF944sU2tjaLVm+tZo/wCCc7zvvv8A4l/Kv3vJsuo/E1H44/bj+N15amLTX0+1&#10;3MNzLb7iO/evPNc/ao+PmptvfxxJD2/cQqtfdZZTx0cMtbev/APJxM6zrt4i3N5bH0z8OPgdB8FP&#10;gb4p8LaVq818nmRS+ZNHtwzDHH5Zr44/aM/YD0r47/Ezxd8QL34k3mnz+JvCdrot1Bb2askUMUok&#10;4J7kj9a+qv2dPGPibxR+y34v1jxNrFxfXC3oiWaTllXapH6tXwx+1r+0F8VfAnx++ImgeFvHV5Y2&#10;Ol/DnTrzTraPBWOd7jbvII+8ehr7jhjm+rVF3k7+p8bnznPMrX10t/5Lb9C78R/+CbUviiHxTDZ/&#10;FFY116fQlKyWZ3KtkqjIx3O3PtVTxJ/wTm+IUmsXuq6V4/0uRr7x/a+IY1lgddvkxhNmfcCsXx7+&#10;1r8evDt94oitPGO/+zV8OPF5tupw1yqmQfQ5Oal1T9ub48aVf39rFfafMY/iVDoULPZD/VyIGLfh&#10;nFfRcnNK39dP+AePGdSLfo/utr+BLpf7Avxn0LxNpWutqGkzLZ+PL7XXVbkjcs9u0YQDHUE59K4v&#10;R/8Agn3+0L4e0nQdLtdM0+5m0vw94lgujFfAbmvf9XjPX39K9E8Ff8FCvi7quuaHot/4a0eRdQ8Y&#10;6npTyi3IKxWsZYyHnqxFY3hL/gpl4u1TR/D+q3Xw508f2t4a8RX+Y52BAsOin/e/Sql8CXT/AIH+&#10;RVOpUlou/wCp2f8AwT+/Zg+NPwa/aS8J+JPH/hQWlhp3wpg0mS6juA6tdiUtt+gU1xH7U/7P/wAc&#10;dd/aG+M+v6H8OdUuNP17xx4dn0++t4tyzw2xDSsD6D+le8/sw/tn3vxo+KWh+ApvAy2S6l4Dttea&#10;8W4LbN7bTFj2Peo/jJ+3b4U+HnxK8efD/UfBOoSL4T8U6Zp811Dcric3ajaVHseorklLnjJef6lW&#10;n7RSa6fofLa/CH4up43fULv4bazHFcfGK31LzPsZ2i1SLG/8+tU9D8HeLtE1fwrc6l4W1CBbfXPF&#10;ckm6zfCpMzGJycYw3avsC1/b0+EMOrQ6BeaPrEc7+Jv7HRm2spujGWC8f7PNXNE/bd/Zz1+30mwn&#10;vLpWv21AWvmWG5Xa3z5p+gwaug6cU0nv/kXeXMnbZ/5nwH4a0vW9O+GWn2eqaTcwyWnwJu4fmhZW&#10;Ez37ZU/hzWh4qtzaXfiuHYf+QP4Jjhbb1YSjIr7ak/a9/ZE1TRY9YvdctRZ3XhP+042udLB32nm7&#10;d2McDd29as6z8Xf2PLpdQjuta0HfGukG8im08AxrOf8ARyeOMnpXVzSlHRdf1uOXf+tEv8rlD/gn&#10;HclPDXx9lhba3/CU321c9P8AQzzXwF8GNTvYPBHhNvPVvK8C+Npdu7JG4OB+Nfq/8Arz4TXOieK1&#10;+GR0uSNr65tvEDWKgZlWM7lf/aC15t4a+Af7EF74esTo/hrwvtbw5fxWzQX33opHPnYOem4kH0qY&#10;/wC68i3u396OSUnLFSk+yX3dT8/PHN3NZ+A9d2P934G+Gsc8A71OPrzXUajqdx/wn19C43KfjF4Z&#10;tv8AgA08Nn8zX3F4g/Yc/ZK8SaHextoVsIrrTdPs5/s2s5zbxkbF6/dzio7z/gnn+z1qWuf2npke&#10;oLNP4khv3+z6pu/fQx7EbnuFrl1jf+u3+Rqtfmn+SX6HwN8P9buG1Lwi9wP9Z4o8cOfoqv8ANWZf&#10;ahPL8HtUd4NrR/AfTnRfd745NfckX/BL/wCEFpNY3ejeJ9btZbEapJbjzlZUe7BEp9+ua5/U/wDg&#10;lt4XGh3egw/EzVY4bnwna6I6m2DMtvHJ5ic+u7n6VUZSV/663/I2jy+1Ur9U/kpJnS/8FBoox+zH&#10;+z+FDY/4TLw/tXHDt5Ck/pXyB4VfHjzwyVCrCfE3jqUt67g3+FfoN+0r8BtR+M/wy+GfgW28QfYT&#10;4S1qzvnnlt93mG3j2LgdtwrwHSf+Cenjyx1rS7yLxzpcn2C8125SKSNlMxviwK+20EVDjL2aVuhV&#10;OppJPvp+J866fbqfhddbY8N/wpuxLf7raouD/jXV+KLa4Pj/AFBZ1Gf+F1acqv6YsQfz4r1aP/gn&#10;v8arHwzdeHLDUtJuvO8G2ehRN5pXJS7ExY57HGKs+KP2Lv2hU8VyatD4XtbiIfEK31txFej/AFSW&#10;/lsvPf0pcpjL+J9//pKX5o8F0aeWPwtZTBNrf2H42l/NsYFfVX/BJKKK1/ad8UXKR/6OfhX4bgj+&#10;bqdmdwPpXjqfsfftHWnhgaa/gCQSR+G/EUULLcKy+ddy/u1/LvX0h/wTg+D/AI7+HXx913UPGXhW&#10;6sba48GaLY20suAjzwLiSIHuQelGui81+ZtUl7k3/df4uP8Akz4h8cXFvpH7Hf7UiJawyRr8TteF&#10;xJIBvXMvJXvn618k/sSnR7X9oH4M2em29080llNNaJNt2umW6/jmvqr4vQ2q/sc/tPXv9lySwy/F&#10;LXRJMGw0RMx498V8vfshabpZ/aT+CMsEdzNJ/wAI2TYruCqyjcSCfXrVYb3qddPrJ/kbXl7ak1/L&#10;+dj0P9v/AMcLfePPiN4Vv7RoVsfDMfmeSg/dLIRk+p7V9Lfs2RS3fwL8LSwaV5zf2bbhizck+WoB&#10;49a+T/28bKzi+MPxVu5vOhin8MwRSBlyyrleR+lfWX7MFvEnwF8OSTw3ibNPhXfakgH92uD9a6q1&#10;OMY01Ht+hz0ebmm33OX/AG09eTwD4Y0W0ubFbM32oMGn8wnfgcggH6V438JdS0HWf2ovBOtwXcbX&#10;H9qMsyp/rMeVjj3Feift9aHqniXQvCp02O4ItdVked7pjkrgdK8c+AXhrVtE/au8J67dhVt/7YkW&#10;FVbJ5jIxiuj6jg1FVVFc7621J+tYrm9nd27X0Pe/+CiJsr7wNpOnQXLOv9tP8lx8u5ChBGeM9q+J&#10;fHnh3ULn4z/DW60nSdtjpl1Zpc3MbAqG83p17CvtD/gpZZ3Oo+AvD8dhdef5etSGRc7cYiPNfGOr&#10;+AvEEvxA8G+I7RpFtIb7T45iJflYb+wzz1r0qMv9iaZxyjzYhqx+gn7fF6L79mrxMYdVMxks0baw&#10;wz/vFGK/OX4n6Tqn/CvvDlumhzM0c935ix25/dr8hGeO/av0Q/4Kef2jb/sdeLodOgha8a2hS3W3&#10;X5xl06Y796/MPxHN8YdN+E3gprO51qG+me+W927y2wOoXd7YqsPH/hNv5HPUqf7Zb+uh+qtmLhP2&#10;PUto44FK/D1gccYX7KTge9fk9oWpa5Y/sx6xqSa5eC4/4Si1SOQTOskK7GyAc9DX64aLYpJ+xml4&#10;NPzIvw7aSVt3RhbZJI9TX5Y+G/ih4vT9mvUtYvFtZbq38SQ2scdxp6MGiMbHlcc+xrz6f8G/n+p1&#10;Vv4ij6/kj9Mv+CeEzXf7G3gPUZonnaaxnWeQsSzsC2STnrjHPtX50Wnx7+NFofixqVt8W/EMcnh+&#10;9b+yo/7QbbCDdFOhzxjiv0b/AOCfGoJqX7I3g271AsnnWE8sgij2onzNn5R05r817T4haXNB8VJr&#10;7wDpci2d5J9qVVZTd/6Zgbv51OF95P1f5lYrSpGz7fkfen/BJ7xr4z+KX7OMnjj4heLNR1LVrzxF&#10;5DX1xIXYxpwB04wDXzv40/bV/aK0/wDaT+KXw7tvHSPpPhs39xpdvcWascwkFRnHK88jrivoj/gk&#10;Xqy3n7Mkep6RbrpsM3iqZo7O3XdGhGBnntXxr8RZvB11+1d8aFfS7pp7VNUluryG6wJouMgLjg08&#10;LHnqTv0v+gYpyhyW8j7I/wCCV/7S/wATv2jPB3iLxv8AEfU9N+1291HZR+Va+WoX73QfXvVX40/t&#10;yfFjwN+0dr3wb07RvD95Z2FwRHfNG6yyfut/QHrxjpXL/wDBF+fSB8J/F3/CEWzQWR161Jj1Uh2D&#10;bMMQR+FeUftH3fheH/gpb4t1C81a4W+s7aZ7izhiBhwLZs4PqFwfrWdOnGVZq3f9DbEfu6UfNI+r&#10;f2R/2nPFv7TniTULjxP4UsbN9F01I42t5iyyCRgeQehHtXLftJ/tveG/hX+0bdfs63Xge6ubhraO&#10;aO8tJ1VGDRlipz6Adq5H/gkvr3hzxRN41u/C88l/EltAsnnx+WQ4bArzP9s7wrpmo/8ABSJr0a/a&#10;2FxFpUKf2dcBmZmMEhJz6U8PCPtmn0Mq1aVOmmj1n9nn9p3wn+1Z8R7W88FeFtQt10RiJ1upFG9i&#10;vbH+73619E+Ib3T9P8P3GqX+nagIo7eR3aFc7RjNfCn/AASt0uy0HxjrVhaazDftNqELs1gxG0fN&#10;hfxY19xfEBgngfVm8y7ST+z5lXdnaMjHIrlqRTxLSPTp1JVsPGUt7HuX/BInxfovjj9pKz1jRmm2&#10;Q/abaRZUwQ62+SP1r9EtTdWnaQZb5u9fmX/wQuG74yeb5oKtrGoOu3GCv2ZRn8x0r9NNQDeYyZ+6&#10;3+fwr4ms/wDhRrLz/RE5xG3sv8C/NlfcxGXz/vetKjso5T6NSqFZ1U/w8U4RrjPP4VR4/KS2/wA2&#10;Mf3uc1JEpV87flzjFMhB8raG/izViJcN838XNO7JJEXA2hfm3U8rk7s/ShVGVyfmz+VSpC4K4akT&#10;yoIkMY+ZPmPvSiISbg3y/wCelSCPDDeMlvSpVjAfDL8v8PvU8xPLEqsApwvAUU5UDjaELf3quPGv&#10;XbR5ZjBDUcwuVFQfMmD8u2kIcDc3y/3V9asOjFcgc+1BjYkqw9/pRzFWiRBAp59MlqRkwm9R97qP&#10;SpTHltrLR5C7yGHy0cw/dIZWZThOPWinhR/y0X5veijmDmPMi5RWO7t6U2FZFQhzx1zUzoGGOPam&#10;HLJhc/ewwxXzp90Qso+UFuVp5KBPLZzt/u0/B3Y2/hTWiZjtU/e5q1sZjY3cPu/WpJCGjyO3OaYY&#10;Wyu1sf3qmWJWTDH5aYAq+ecKeBw1PKCL5x/DSRjywxUN1/OlIITaq1SQBlj8395eaFQp8xdfyppW&#10;XJ2in/vgCYos/WqJ94fHF82FAGfSnxDgnFIvmyJkRgN7d6mhRs+TtUHqcUtSHGXMY/jjUda0fwve&#10;ah4fWN7yGFntVkXcpYdsCvHbH4uftGeICsPk21m7D7trYs36mve76FHsZpJYl3LGfm2+1ebfD/4z&#10;6fceHtev7HS5JG0CRkmEihfOx1INfnvGmZY7AVKcKVb2akm27X27fI+x4fp0/qdSo8Oqri0rt6K+&#10;i+9mHZaD8e/EMfmX2ua0N3DLHCsY/OuP/aK+Hvxm+FXgez+KWm+M9Shmt9QjEnm3xbOeg2+me1ew&#10;eC/j5qHjDxho/hw6AsEOq27TRymbcyqK8+/am8fa74w+CXiTTNY8vZpfiaCG18teqAjlvfmvleG8&#10;diq+fUebEznzStZ/Da6vp8ys6qZlGhKEqEIJK9ktk7rdeaZ4dqP7XX7VWpWV9ZDxOqpe7N0kcCq0&#10;OP7npmtuH9uH9paDTY7K4a3miS28ndJZgktjHmZ6k9+a87gQqNxUfN6dq82/ax/aRv8A9mP4bxeP&#10;tP8ACsOrySXyRPa3FyYlVT1YEdTX9FwwHtrRgrs+E9tBayR9QeFv+Cgn7RPhbSIdOvdIt9RkVs/a&#10;Lq2JbHpxWrpP/BTL47WFzdXN54PsbkTxgW9vJCyLA3qD3z6V8c/sd/tb3v7VWjatfah4Ig0eTS5E&#10;TFteGVXVgSDyPQV7WsTuN4Unbz92sq2C9jJxkmmjeNPD1ErwWp9lfsk/tOfGH9orxzv13w/b2GjW&#10;ds32hbVD803HUntXz3/wU8jnl/aksbGG2LR/2KpLq54O70r6A/4Jp2iQaNr0xHzG4jH4YzXzv/wV&#10;B8Y3uk/thWvh+2gjZbjSIXLNHyo34xX59xxh6n+qkpNttyfyVtEfoPAEaOH8RKdGhFJRprbq2k2/&#10;xPCP7C1Sf4tTY02H7KIUIlfnDAc4rOFjqNqmp3DyxKqzMFVU6DdxWw/iG6X4r3WircBRFarIyD3H&#10;rXK6DqmuaoNVXUX/AHP2zbGQnT5+a/AeSUottaJRP63o+0tdtW5Yn1B8OdP8MtoaT668e5oIw/mH&#10;2rsINV8A6Yjys9urHarNszjPTivO47bEMkar92yh+X3xzWtc2kMkOrOAWVfszQrjluRmvLXNzcr7&#10;2/E/Jcdho4is5ynLV7J7XaX6/gdo3ijwpNEstvGXWK7SNj5eMselfD37e16q/tBa7Z20is7Q2p+7&#10;93gEj2wK+s44ZYdOmjdWVpNdtmjyv3lr5F/4KBJJ/wANEa1Jp4XzXt4R1+bO1efyr9G8PY8uZyfe&#10;J8fnVCnQpJRb36/9u/5nkcvj2zi8Qw6Rc/DfVL5Wwv2iKNWRT/fz6Cv0J+AV5cHwV4ZuLBvJ+1af&#10;IygryuBmvzEtvG2meGfi8w8Q+LLuxVrdYWthaOV3EcHj1r9Pv2c2h1Lwz4Jt4Z90badLtkx1DLwa&#10;9DxDpxc6F0+p6WWzf9j1E9k1+EGzqvC/jrxlf6lpC3/iCZo50naVBwrbTxRoWrapeeJNBF9qty8d&#10;21y0m6Y87c4rqPDXwXS3hs7gayxbT/NVSsPDK5571sad8GNJsBb3T3dwW00SPGx9CDmvzWlTrc3N&#10;ul/wP+CefXzPKIyko2WjWkevvWf4o+df2mrw3vwJsPtU0jM2ryFWZsnGSMV+d/7XWqz6X+z54rtb&#10;eSVZpLuJVmjk28Bs9RzX6GftYxNpnwI0d7BV8yTWHOOv8Rr4R+LXgLSPiP4T1TwTrElwtrd3yvOI&#10;Xwy4P3R+P6V/U3hWuXhyN/5n+DR+Z8Z8ss2ly7X0+8+f/wDgnlqGral8ZLjT9Q1q7mRtLZ1jmmdl&#10;VgRg857d69C/4KV+JfFvhjwHp1z4a126sXnvtrSW1xtYoOmcetdz+zx+y74A+C3iyTxH4dvbxZLi&#10;Dytl5IXG3OcDJOK6n9oX9lfwx+0zo9vonifVryxjtJmnhmtGG77uACOmK/UY1Kf1mMnsfF1IuUGo&#10;72/Q8J/4J2eP/HniPT9ZXxb4u1K+Nmsf7u4mLhSSQBk/TtWt+258YviZ4L1jR4PDHjPUNMjmjYTQ&#10;2m1hI45HUdMV6x+z3+xl4b/Z+066g8O+Nrq+h1KVWK3KqSCoIwGGOx6dM1hftO/si3vxc1Wz1HTP&#10;iA2lyWS48toFZZFIxj2pyqUZYxz+yTTjNUbX1sQfsgfFT4keKPATa34l8YSX1ws+BKyjpnG3Hr71&#10;a+LXxh+JT/Em2tNM8c2dtClxFH9h+zhjIrEZb6+taf7P/wABpPhD4R/4R668V294UuN8lxHHjfk8&#10;KR2I/Wue8b/Ab4hav8VofGum+KNMi0m2kjkazmjZnlw2Tzjg+lZS9jKtJ9OhVNSjF9z3C5886T51&#10;3PsVY8uWbjJHT8/yrwXV9Ms7rxXqFzdx/N5mCzdCOx+teyah4hjvdHm0+CJlk8sthl+X65rx9p4b&#10;m/1K4uirM10oj2v0UD7xrihF8zO6L906KO78SaFZq3g3TrCW5mVVRb19see5Jr7O/wCCbes+Mrn4&#10;a+PdJ8cadaRX8eivt+wzFkfKNjHfpXyGnhzVoNLgnTwy2pBsP9mt5grsvsDX2r/wSes7Czm8Q6xq&#10;Xh+80G0a1jDR62wIiIPzEnJ+Xv8ASvleKppZa1dau33o93JV7lZu+kb+uqOp+PNhqmo+GfhFa2+m&#10;zSPG8BIjjJIx1OPTivFf+C2OgeJPE3gG80Xw9ZPNdzW9l5MK8tJyOB75r7K+LfibwXYfFfwvd3Wv&#10;WY0yaNo7W8QjymJbChD06+lfLP8AwVe8U6J4W8VQ6tqt1ts/tFtHJcMxCxjrnI7V8LldWpHFTklq&#10;k9PxPbilKOFhb4m5PyvZfodR+y34V8RWP/BPmz8GavapFqQt7eCSFjnDADI+tfSfwu+Dfie/8C/D&#10;tFCRroLtLeCTqcgcCvEfgv4j00fsanxfaT+dareRzRyL1dOMGvo/wJ+0AYfD3gn+yfDu+HxMzoGu&#10;ZMNbqo68V8XiKdGtUU6ztazsu7l/nY9riCWPo4eccHG9qkld+VPX/wAluz5M/bLyfjnryl/u7d20&#10;dOMV+dn7RH7KHxf+J/xnuvHnhWDTmsLpoctMzBh5agEYA9q/RD9sS4UfHrXiwDbnU4H06V8I/Fb/&#10;AIKA678GPjRd/CuP4YW+pRw3UaG4a/8ALZo277cHpn8a/aMjjL+yKSS6I+BlTjKpdrovyR7cix6J&#10;4GSyup18y10mNZF24+ZUr2b/AIJo+MJD+yBqnj6S3aY2M95P5PTzPLdjtFeR+KI7XUvDkmsiyGZt&#10;NMhXPQNHkr+Femf8E69FvvDX/BPjxBY6kirI1jfzJ8+cqzOQfxFfE8f8v1OEnum7fc3+iPueGYx/&#10;svER7ypr5OVj1j4vftYa18NfgP4X+Mmk+CraabxLcQotlPJ/x7B0J3Z7kY/Gsb46/td/Ev4efBDw&#10;T8SPDsdjb3nia6Md1HJGSE+QnK1wH7Yplh/Yk+GOnWlm0rfabX5U5PER7dayv2kNP1XxX+zH8HdG&#10;0vR7qaSK8866WKEs0UezBY+lfAx9h7jbVtb6+V1+J1ywnNZwh9u3fS8r/gkd1+1R+018Z/CHwN+G&#10;Xinw54tax1TxVfGLUbqGEESLsLcenSsL9uL4sfE/Qfgz8JtU8PeP77T7vWGmbVLmGfaZ8Ju+Ydxm&#10;k/ay+GnxB8e/AT4SaF4K8J3l9cabM895HFB/qF2bQW9OvatX9rb9nD4s/F74WfC/RfA3h9p5NAhk&#10;OqKW2tGSoAHP41thamDUKMqjve/Nf1Vr/oZ1aLjGUYpJ+102XupPS/Y5L9v3xP4g074SfCO4tNdv&#10;IJb7z2uJIrhlM5CA4Yg8+tN/4KAyXbfDT4NsJZGl8mdh85+f5VHI/i/xr0H9qP8AZS+JXx08AfDj&#10;QfDscNtceGIZv7Q+0dmZQMD16Gt79oL9kfxX8cPDvgbQYdbtdPbwvayJdeZj94XC5x6YI60UcVg6&#10;EaTtezd7LXVKxcoxlKac0k5tq7WiXMvktjxv/go5ZrdfDf4NWgjz+4uj04OVQGrP/BR23kf4T/CC&#10;3hwWFrcDfnqDEoI+mK9x+OX7GE/xz0XwfY614yjsX8K27Rr9nUOkjMBknPuK2vjH+xt4O+OGheF9&#10;E8c69dGLwvatHatY/L5hdQGLeucdO1bYetyxpJxfuOT+/Y4q0qDcv3i96TffT3v8zNmn/s66+CCR&#10;LuH2GRB7fuK7r47gf8KM8etL0aGJePTC81cf4I+H2tvC7PJqck3hKPZpc0YGPubSH/Csv9oC8nT4&#10;BeN/KspGd4kUK2B6VtklGVPMop9ZJ/kY4ytRrU4+zd7N3+c7r8GfCuqzBNN3CQq23Dgjg1wPhq5t&#10;T8UtQEMn7wWKlWI656j8K7nWDqKaQobR5C7MB8rjn6+1eZeIPBvjGLxNN4o0Wa+s7iRdi+XAJFPF&#10;f0fQly7n5vmmHqYmg4R6/wCZqftC7k+DOv2zdG06SNk7tkV5j8C44rL4a6fbyRA8LsdX4bjNSfFL&#10;TfjH4k8N3WiT+Ororcp5dxFDoo+VP8ab4CsV8J+FrfSzLcTfZYVjErQ7cjsT70q0oyg7eRlk+X1s&#10;LFKfm/yPXPhM0k/jK1V5fl3hlXuuKp+Grm3H/BTTSZo22yLoKiRfVctzUPwX1y0n8f2trNKzbly2&#10;3jjFfSnwc/Yt+Gvjv4xRftGXMusf25awLbQRJkQ+WrHGR+Nfn/GWZUcDllSE07yi4rzbVkfoeR4O&#10;VSsq7fu02m/S6Ppb9sK6iX9mDTMj5v7Rh+91PGOK+dvhiFfxIqw7f9SSu3/69e6/t0G8s/2ftFht&#10;7J2xq8ash+UkYPrXgfwxvI7XxDGZreQ7oypIXvnpXVwTf/Vt37v8kfP1lGOOTXVt/wDkzPXrBVls&#10;7iJo2Vmt2C98Nivzr+MvxR+Lei/G3xB4b8G67Jst7pUhgGAAcc89ua/RHStRhaOaNoJs7fuyL9yv&#10;CPGv7DXgrxj43vviJbePNYsbrUCrXCxWiPHuA4A44rSrWw9O6qq6flfU9LMsvxeYYeMaG6fe2hy/&#10;7B174s8Ra1qV34wmeS6WFfMZm+Y8HH414p/wVM1a50zx9FPakx/uZFSWLG5GwpH4Zr7D+DP7PNp8&#10;C9XuBDr11qBvlViZ4dvPTHFeY/tKfs3WXxY+I8msXWrRW6W6sqrNZ+cjk9yPpXdw/iMPTryvZR6H&#10;k5tluO/spUkryR8B/BX45/Fn4UeO7fx9/wAJZqSrDGybrdgQeBjb2B+lfWHwL/ax8cftMeO7Wx8R&#10;+J9U1CHR0bYuoTA7C3BwVAqvqv7CrTXEfkfEDTYIdu1YY9DPlhj/AC/CtX9nz9km4/Z58X3GtX3j&#10;S11KO62R7I7NovLAJJIz1617OOo5bisSqyS5ktGeDl2DzbC0nGekW9Tn/wBq1Ub4iabCrfP5O0E8&#10;Z44r54+McI/4W14ZmWUytGpUr5fJYtj8R/Kvrj45fCPWPiZ4wsn8L+I7KzNlGzM1/A7KzEYxlRke&#10;2a8b8ZfsY/HHXPGmm+KP+El8L+ZpkxaJWM6qw9G4/EV9fk+OwtLDRhN2aufD8SZRmGKxk50VdNJf&#10;M1fAkUi/ELSztQttfapUbh05zXR/HjK/FTRbKYq3mW7sq4yCAoOf6VY8FfBL4m+GfGGnaz4wudCW&#10;1t9ztNp9xIzluw+YVpfHDwxf6p4z0/U9Cs/tFxYwHzFklCbTnjBxWcsRRljFNbamjy7HRyOVCz59&#10;P0PD/jJBYt8e/A9iLGD/AEiFiw8obXPfIHXn1r0STTtL0n4laN/Z9lDbszZjWOMAnB5ziuT8VfCX&#10;4y+LPixoXjq88D2qQaLuBWHUlYtu7nPvXfaX4b8a6l430XVtX8JPb29vI++Rp0XGc/MMHmqxFalK&#10;hFJ66/meTleWZjh8cp1L8tlu+ppfF+Tw1P4r0+fxlZfareC23G3Tq2fU1z/wvs/2TNR/adhj8V/D&#10;fUm0v+x980a60Ig744P0rpvjBYaPceJra11K01C7j+yKI/7LVdwIHAOeoryXxl4Bu7L472vi3wt4&#10;a1e40uLR0iuJrqx2skrclVCnkCvAxGXyxf2nHRrR+R9Ni8VUw8rwhzar80eyX+hfD3TPjzJc/B7T&#10;7q10K4tVMdpcX5uAjdPventVLxloVvrfxUvdP1BZPJjswymKdoyu4fKeKPAF15fi+yjTRr+3CxMV&#10;e4tNik9xn1pPFniBNM+KWqahqsbLFJpsYjkjUtyo6cd+1erlFGOGpRpybdk9XuzhzWeIq4GTp3Ur&#10;q1jxX9liPV/GXibx/pPiLxnrMkem6s0GnsdQb92qjsa9Q/Z71zU3+D/iC61rVJrySG8uUjmuZN74&#10;TjB/KvKf2WtRHhbV/Hl14mgutPa91ZprFriFk85cHleOtelfs9oZPhLrN1HE0aNdXUvzR/NhiTuI&#10;PtXqY7k9ovZrovyPL4fqY29RV776XOH+PPjj4ifCH4Z6T8RfB/j+QyanrEUDWs9vHJGkb/XnIx9a&#10;6Txb4u8d+E/FnhPTLvxBHqFv4mYpNHLaqrQYTeHDL78Yx0ryn9qy+0r/AIU9oFrYSLMbXX7ea4US&#10;L8nzblLDOeeB0r1X4h2FjqNt8MvFCxR/aJdZTdhx+6RouRjPSsef93Ftbu34IqnVxX1tR59LNlb9&#10;rP8AaD8bfAPxFZxeAfDen6p9otfNkjvpDGFwORkH615R4M/4KU+KdV1bTbLxT8KrELqV9FbRyWF4&#10;QbdnbbuO4cgVjf8ABV9pZdf8O+YzKskDIQXxkYPOe/b8K8G8CLIuseFXB3fZ9Ys/NXb975xw1aYe&#10;TnKcWtrHbjMRWp1qfI9HufpP+0J+0L4Y/Zl8PaX4n8QeGdQvre8VRJHprfvUyM55+lcj8P8A/gqF&#10;8EPiRqOn+EbfSPEdjc6xN5dm15aBo2bGAu4H8K5X/gqdqs+m/CLR72JFXflf3noycflXyR+zvaXU&#10;nxE+HsUYVVj121MkjNygLfN/9ahSjt5pfeXWxFaFZJWsfpj8TfiNpXw4SbVfEtw0NnDZrNcziEtH&#10;AhOMuR90V0HhW+vNZ0G11axNvNbXkaywsBjMZGQR6grXm37Z7Rr+zX8RArbmk8NRxYJySBKpzXef&#10;BNZovhL4XYqw/wCJHbFTjPy+WD+HFbcseVSNsLi6lbEVKMo2UXZPvonf8Tmv2k2+06H5t5BFskZV&#10;Zv7uD/nmvK9B0ywgIkES4b/VFfu8HqPrXtnx08IWfi7S/sl5e3FvErIVW1l8uQYOc/j6dK+c7W0v&#10;/C3x1sfBFjrmoXVjcaG93supN3lusu3HTv8ApWftoxlydTs/5eJH0Z8IWhSfTbSF1Lm8jG1uoYuK&#10;/Y7xFeyab8KNSvVl2PB4edgw7Yi61+P/AMHreF9W08BPm+2Q7t4H98fdr9dviExX4O66gH/Msyf+&#10;ijXytW0s6mn/ACP8bn0uJipZfg01vUf5wPy98N+IfAXhz4dafrvjfxjp+l2t1cSJDcajcbA0zSMQ&#10;mT1Y81a074g/C+Tx5H8PIPGtrJrH2dLv7DCC0ghP3ZCMcKa+Xf21/tMn7GXhq3kgY/8AFbWvz7eS&#10;POfkfhV7wjpWp3H/AAUpGpW9pctbx/D22jlk2HbG390npkjt2r+V6/DuFrxrYqdRp3qu2lvdcbL5&#10;834H9dUZ1rqnfS0fle/+RxPg/wCMfg7wN/wUt8ceGLW9kvl8QastvazLDtJfaM/kePevpj4q/HTw&#10;x+z58Lbr4neINKuL63ttTW1a3t2Cszu4QdewJr8/tF0zWrv/AIKcXhTTpnMPi6VpVijLGMKTycdA&#10;fXtX2P8AtkfDvxt8Sv2UtT8K+CPDtxqmoXHiCKX7LaRhmZBOCSM9hXpcTZVlrzzL41naNSnT59bW&#10;Wi+WgsDisTUyqtpdxlJLz3t66nTal+1DBaftA+C/gZH4M3HxZov9p/bvtX/HquCduMfNxXyL+1l8&#10;eL34K/t53Hinw9aOFjmtYLhfMPzqy7G/ma+hpPgh8SLv9q/4V/FOXRguj+H/AAWLLV5mk2tBchDh&#10;Md+cD8a+Y/2w/gx44+Mf7cuteFPB9rBcSMlpLL5sm1VwMnFehwvgsjpYy3u8jot1NdL8zWvbS34d&#10;zys2qZk6XuJp80eX7l+ty5/wUy1y7f4pyaijM0c2g2LNIudpBTLfjjFfCOtfFvUfDHjBbK0tIjDH&#10;cKZI2Y/vVzwPbivur/gpLp7aL4qs9KuI23Q6LbQSK3YrEFP1HFfn7rfww8Vaz4obVLaDdEZxtZ27&#10;Zr9e8P6eAnk8fa25baX6n5Lx5LNI4iLwqblzK9ui6n2p+zH+1LdfAb4Vap470fwrb31xHcx/6Pcy&#10;FVVnOPl/OvsCb9sPxRbfHf4c/Ca38O6atj4w8Pf2heTeWTJFIeiqc9K+EvgP+z/8S/jZ8KdQ8J+B&#10;Ft5JGuEEiXU20D5gd3T8q+1dK/ZU+IV78bfhr8UtWu7OOz8G+HBp+oQ728yWbHVf9mvzvibD8NU8&#10;fOdXl9p+8vd635Fyf+Tbfifp+UVs2rYOlGF+VKO3+L3vwPIdL+KviHw7/wAFHrjwrpV3m31TxNDb&#10;XkKcb42XPH0Fema18dviLo37Nvxg1vw/rMlrfaB4guItFvLfAa2i8wZ59ef1rhPD37PXiLxt/wAF&#10;GPFXjjSNYhhtfC+tW93NuXO/92PkHvXt3h39mG18UfC7x58N9f1l4bfxrrktzNcWvytEpYEBQeMj&#10;bz65ryMzxOQYephpVLNqFFy0u903/wCS/wCR6WDp5nW9rvy3kl22dvxPH/iX+0J8Wf8AhW37OerJ&#10;8QNYNx4h1JF1yWO7Zftn7wZWTHX0rk/2+df1CH9tPR7eyvpIoxDa5MLEZBnI+bHXp+NfS15+xV8P&#10;Ljw54B8N6z4gvriD4dzB9Nk8wJ9ok3ZBf6e3WvNPih8IPCHxO/bpS18WXO2G18Pw3jIsv33Eh2oR&#10;9eeK1y/OMl+sOdGP8ONZuyW0pXj+H3ClleYez5XvKVO2u1kr/ieheFnu/wDhov4t3rj5Y/CVikO7&#10;O0fuCc496+Wr3UWT/glpeW3nBhJ4+zM38Q/fLj88Zr7m8IeCtBj8deI/EBWaS81m3gh1BM7lKIpV&#10;QF9xWvYfAf4X23hw+DbT4d2C6P5wuPsElkPK8wc7tpGM5r5rAcU4TBVk3Tb96lLSy/hxaa9W3oer&#10;i8sq7Odvdkv/AAKx8bf8FWNVW/8AhV8I9MtcyRi1jKlON3+jxgV6n8NhJa6z+zxbi2ZBDoN8zqOd&#10;uIl6+3Io/bVsNBg+M3wjtNb0WGbS4dcuS0Nwo8oqsPAweOOPavYPCGpeGr/xfo9vpa2aK+nyNpcO&#10;UBWMEB/L745GcdOK1x2b+z4fwlGNNtNVZX/xc8fw3fkaYHLLYqtW5tLRVvRJniPw08JeIrT9tD49&#10;eILnRblbe+8PCKxm8pttwxj6KcYLA+lYfwy8E+Jvhn/wS18V6L440G5029aG/ka1u12yHfN8px23&#10;CvrpvHHw0a7vtJXx1oovNKhaXU7dbyMyWqDq0gByoHcmvHf2qviR8OviZ+xn408V/D/xnZ6pp8dk&#10;y/bbFtyNJHIMoDjk1y4TOsfjsVRpOi1Fzw6b109nFxj/AOBJt/LQ5nhaMYOSk7pT0/xNN/ccX/wS&#10;W8AeLvh18JrqbxfoElh/aGo/adPjm6yxFFAfHavdvDXwi0Hw98TvFHxqhu5pL7XtkU0LfdjCDZx9&#10;cZrhP2F/jZ4S+Nnw701vCRnaPR1hsLhriPDF1jUkD2HAz3rrPBnxcl8Q/H7xh8GLqxhgj0IR/Z5g&#10;xLXBePcT/s4P518jxNWzrF8QY+o48krXqR/u80Ut9d+X/hj0cPRw+HpwhSldKKs+6V7/AIXN34Vf&#10;CTw18J/DV5Y+GBIV1KO4urvdJu/etnJri/DWjQX3wftbO5tQ0V5pssciq2PlYtWt+yz8W734q+CN&#10;S1PWSqzWM15BMkce0R7CwGPXjBqHQbS3uPAdrbpFti+yny4t2ByDXkzjjqGMqU8Q37Tnjd+aTPYw&#10;WlSpzO6935pp2/Cx5P8AAz9lr4SeCNDt73T45vtt1iaTzLrcdwPFdx468NaPqVxp9zqdu8z2dz5k&#10;LbyNpCk5r4N+Gn/BQH4r+H/jBa/DjWNf8y3t9W+wW7JpsTExeaVAYnn24NfoV4ghEkVrJJy7A7gP&#10;dDX23F2U59keYUquPquftU3F3e3/AAzRpw3m2UZg5vAKyjJpq1rNGb+15fXN/wDskLqEcQZpr+03&#10;KB/CXx/hXxF42+EGhfFrSI/CnjAyfZY5fMX7LLhlbGN30Hp719t/teC7t/2PrdLaXZINQtUI29fn&#10;HFfn3+0B8aPFnwr8PWGreCri2+2XF4I5pLm3V4yoHb+tfReFtHFVsDy4R8svaz5XfZpI/PuKqmEp&#10;xqPER5qa5rq19L2+Z13wz+Bel/CDRtS0Dwlqszw3rq0zyN2CkYB/GuK0z9jLRtG+IUPxNsvFVxJN&#10;DqH2yS3mjG1ju5XPU5zW7+zf8fPGHxL8Hapr3jD+zVms7lY40trMrvwOSVH4e9cnYftp/ELVfizF&#10;4Ek8G6HDYz6g1v5sduVkA3YznNfqFGjxLDF4mEJpyS993Wqt+Oh8hWqcO1MLh5Th7vMnDR6Poelf&#10;F/Uby70ea3tZV3TQlVVh/F2z7D9a87+Bnw61LwF8S7rxTq0dqsd7ahdsfAY7gRx2z+ld78T72K08&#10;K3mqXturSW8JMZhkIBkwfl6etecfsq/FzWPid4luPCvijSoUmtLNpUm6M65wBg1jgIY3+yK06SXK&#10;tJd/l80d2Mq4NZlShV+J/D6pf5M5H9of4WeN/Eeu3uuW+i/6P9oWSSZpBwF/yK+hv2dTBD8LYzb2&#10;25Vfau35cnHOa8U+Nvx60XTvFd54LudLvo5o9sTMs4aJ2P8AEOAe4r3P4DWlufAtjBZzspmijPkH&#10;qrbvmOe9XnVTHf2HSjXjZX923VWWpWT0sv8A7WqVKE7yekl2t0/M/Sj/AIJWaprHh79if4weJdNu&#10;/s93HciazlT/AJZksOn0ram+NPxYuUUy+PdRIZc7RJtrD/4JluL39hf4vW2mWcs0m5YY4IY8s7eY&#10;BgD1rQsfhp8TryKOOHwLqkjbeosW4+vpXwFH2Tot1FZ3ev8A2/L/ACOPMqdP/WzH+0S0lDe3/Pqn&#10;3En+IvxAu2aW78YapJ/e/wBMbFb/AMFNV1nUPjF4bF5ql1MzatEMSTEgrnoag0/9n7413/7yH4e3&#10;qq3/AD0YL+ma7z4O/s8fF3w98TtB17WvCXkWdnqCyTyecDtUd8VniI0qkEoK7uunmc2IxWXUcLVT&#10;nBNwlbbex51+0fNPJ8ePFgadtseuOqgMemBxXIQLGVO7+98te8/FT9k/4m+NPitr3iLTZLNbfUtU&#10;kntxNMVIU9M1XtP2EviFEmL3xJp0X+0rMxrenUpRivdey6eSOTL82y7D5dSjUrxT5VpfXZdjxSIb&#10;5lyVxn7vpXs3jwzR/sb+DXVDtbxVcHjvxJWvp37B2rrMq6h4/XDZ5S35r1q5/ZU03Wvgronwy1Hx&#10;NcNHo+oS3CzQRgM5cH19M/jW1LnljI1IRdoxd76dY/5M4s54hymph6NNVdVUUno3Zcslf72j41iV&#10;vMXzAv3cdPfrSyxFCoB+br7V9SxfsJ/D+NwJ9e1Sb8h0rUtP2Jvhanyz2d5N82SJJiPx4raUqrn7&#10;sTSXFmRxjfnb/wC3TxH9ky2cftA+GFZvl+1Oev8A0yc1xnxgNuPit4nfzOf+EguuCfSQ19q/Dr9n&#10;b4V/D/xXp+u6Po6R3luxNu8lxluVIOOfSqut/DD4Grrtzqmp6T4f86a6eSb7TJGWLk85yfWnh4yw&#10;vPKdvfffbSK/Q8GtxTg8VnCrU4SaVNR23d5P9T88/EQR7ZYS4fDbuPTA/WsL7LJIcxRSMOuFQt0J&#10;/Kv0J8cXP7L+g2QS8vvCcJVvm3SxEj24ri9R+Nn7J+lSKIPE2g8Ln/Rbbdj8lr7rA4ypLD+9Hp+J&#10;5NepTxlb2iTjfujlf2YYrqx/Y98UO1viRtcYqrZHy4UZr8+v267O5m/al+LZ8qRov+FV6UodYTtZ&#10;hdKcfX2r9TIPG/gb4g/ArxFrPw/mS802N0jZo7cxKZFPzDoD0xzXy18RPj5+zH4W1vxF4X8f+MtJ&#10;tdS0uxtZ9ajvrDc0MMjfut7behPA5r7ThZv6rJ95P8z47OW/7Scu1vwt/kfE/wAZ4l/tPx4852+b&#10;N4QiXHc7UyBWb4nSGTX9WiMiq3/C/rRN2c/dgXNfbWr/ABV/ZO1a61KLWtf8Irs1HTP7S8+FFMUj&#10;YNqXyOMj7oqW4P7KWtM4a48FT3EfiSWSSMXUQYXgHzZH9/v6+lfSc2q8v+AePvd90/xR8IfDgyJ4&#10;w8H6g5/1nxF8Vyg7vlZURlBFcX4OMMPgjwgjMNi/DnxvKpz/AAMwr9LNF+Df7MWoWOm3elaP4TaS&#10;1muprNrfUE2pI+d5HzdecGuPi/Y2/Zkvbe1S28J6aI4tG1C0t47PUxhbe44nVcN0J61XxRs/60NM&#10;P7sld7Nfnc8z/wCCalibz9p/wuJztjg+AlrJIAOp8/5fz9K4H9q9jL8fvjhIf3mz4neFvm29W+XF&#10;faPwW/Zu+G3ws8Z2/jvwFplzDdQ+E4dDj23JkQWatuXj1DfxdSKwPiL+wr8NviF4o8TeM9X1HWkn&#10;8VeMNM1W6+z42h7MAJGOOnGT615/s3HmXdp/jc6Y1Y+2TfTT8F+p8T6fIG+Ielwsflk/aAuWz/u2&#10;D8D8ad4DhgTTvh6wfgx+Lpcsen3sj6V9dyf8E1/h9a6jY6tZeM9et5Lbxtd+I4zNCpHntCY9hOOU&#10;wT+NULH/AIJo6NY6VosOjfFy43aLpuqww/aNODBvtgO/ODwBnjpWMKU9Om35WNp1actu7PiO/hA+&#10;DJaaLasPwCtym4dM3zcVc8Uorax4ykfrJZ/D5eR/01/pX014s/4Jo67L4Rm8M6X8WbeRf+Ffw+Hu&#10;dPOQEm8zfjP3s/pVLxB/wTm+IV7ca5faT8SNJmbWrjwzGqPbOvlR6c/7xm65Zx6V69OXLBK/9XOa&#10;b5pfL/22K/Rnq/8AwTOku4PBHxovWtvO3eP9S81lxkD7Nyfyr5M+GLLF8NvCbQFl8vwF40BZTg8S&#10;sV/L9K+9f2GvgB4r+B/gL4naN4p1GxvJfEniTUNQ077JIW2K8RChsgYOSBxXyv4Q/Yu/aN0fwDo+&#10;my+E7aSa38B+IrRtt+o/0m6mYxqo+nWsqf8ABkvP9DmfvYuUntZL8Ty7xtr2t6ZpPiH7Drd3GY/h&#10;D4UnTy7hhiZmX5hz949z3rudJ8Q+I4vGOvaZa+I9QWI/GbTbNdt4/wAiNYh3XrwCetWPiD+xV+0k&#10;2la5bR/D17hp/h54X0tVtZlYm4gdDMB7BQfrW5Yfs4/HWz8d6le3nwo1jydQ+MtrfwyRwgqbeKyC&#10;b+ucZFTUjzSbXf8AVG948iVun6HnumfGP4oxeOfDWk2Pj3VjDdJ4udoVvGwfsyFo1PPbtVxfj78c&#10;bT4f32r2nxS1Y3dv8KtL1SRmmLbLiWcgv+C1BZ/Az4wWHjHwjrE3wu15Uh0/xtNdFdPb90sqkR59&#10;27frWdq3gPx9pfw78QQXHgnVIpj8JtF05Y5NPky0yzZaPGPvqDnHpWcvh87L8wpxlJ/P8L/5H19+&#10;2Z8XfHXwx8DfA2XwRr0lvda54m0601ibaG+0wyWhJBz/ALQzXgfhf9uj49mbw+L/AFWxlbUP+Emk&#10;ZZLReFst3lAHt05r2L/gorZXX9jfs7pBbzMsHjrTRNiEnasentknA4APU9q+NfDaMtp4La6DI0Oi&#10;+ObqdpEKlVZpNuc/wnt61p/y7j6fjYzot8s2+kn9x9I+Hv8Agon8dLrwWPEV9puizSR+CdI1bath&#10;gtLcXPkkcHpiuvn/AOCj3xGsPGEnhO4+HWhzqnxA/sFmWR12s0Hmb89x7dq+XPD+IPhxJaEbmf4a&#10;+E4m3fwk3oZl+o7jtWrq00I+L3mxSqy3Px8fywWBBUWJBP0BqZfFbz/VBH3pL+uh9B+Gf+ClniHV&#10;PC1v4ivPhTY+XcaDql3GIb5sr9lm2c56ZxX0D+xf+1R/wvn4l634Tvvh+dNk0HQ7DVpLiO8Eiu0w&#10;4QLjg/jX5vfDsu/wo04yldjfDvxNJGynoTfNwffH86+uf+CXKSt+0P42jguW2zeCfD+8+qhckflU&#10;3lCzX9a2OqeHhKlJN9H+h8b/ABh8N+JIv2cPjn8G77S7qLXPF/xK1e50SFVPkzLNcZj3P0Gf0rwf&#10;9mj4S/Ez4d/Fr4X614+8HzW2n+C7eW21K6t5PMZy24gKFGepr60+Nv7RnhC00vxh42gsZJ9C0fxn&#10;eW+qapBH+5tJIpzuDA+ntXn3g79sb4U/EDxbY+FfD+oTajqGqsbnSre3hw1xCM5Zdw5Xg9fSuejG&#10;tyy03k3+B6X7mPLrqopHjX7ZPhTxZ8QvFPjjWvCXh+8urbXNLW1sZ5l25kDKSOegwK+lvgB400Sy&#10;+Deh6Mur3FjJY2sMc3mRHYsyxBTzjHWuV+Jn7Q3w88Iw3Wj+KWXTZNPkWW8jukC+QGOFZjzjP613&#10;fwV8Z6JN8NbU2vhC8kt5szJcRwK8bBiTu/EflXoOVScYJrY4fZwg5NO9zjv2sPGfh7UdB0u0sddk&#10;1KZbgtcRxxFvKAHLdPXFeW/DTVtJuPjr4Hu7Y+Rt1tmaWaMqi/uj1LcYr6L8X+PvhtAY4tVtre0Z&#10;o2H+mQJGWBHIX+99BzXCfHPU/hdrXw+s7KxtrVLg3EZ85iI8IvUAk5GR1r0Ka5opHBKXLJlX/got&#10;dXmq/CiztV1HT7h5L6byfssqswJj68Hjj1718leN2Fvq/wAHdIt7nZvvrNbiNm43KV5bHfmvqX4L&#10;+G/hdf65v1KxsljCkxwNeeadw6sAxPauw8bfCH4N694W1a7XSrSOZY2ktLiHaGgcDI2/3SDjpWvL&#10;yU+Qyjd1FO5J/wAFO9Tm0/8AZD8UX9xo7WohWBo5ozno6jg+pr82/EPxVvrD4UeB73T767aTVJLy&#10;GbdNzsDopyfrX3P4S+HsnjvU7XwR428Va/qWkzEG803W7oSWdxtGe+cjI7mup8SfsG/ssXP2qJPC&#10;+j3FvZ2fm2drFKNscjDewQBhtxx061qqns8KqDM1h5yrOomehX9z9j/ZCkMZuAy/DtSzKvH+oJP6&#10;V+cGgfEHTdf+Cdxr5ZBbxa7DBI01mg5WJjnA9+9fWOheJ/iJqHh+P4Zy/Fq4isbi1+wrpUlgjH7I&#10;Rt2BjzjbxnPvWtJ/wTT+ENvog0DTrq8srOZllkRbx8SSBcZwc9j9a5VH2NHk0NKsuapc9D/Yd1CG&#10;b9lLwpdNdeWZbGbbDs2rjcx/lXwRpVxpeqy+P0m8OabNDbzMt4vlqnmBrk43dMnvX1b4H+IvxT+A&#10;ehN8FvBz+H7jSNHnkttN/tSJxOAe4IPPXpXKz/8ABLaa80bVlj+Ic0R8V3C3GqLuRsybjJiPvjJ7&#10;muenGVOL5tL3KqS9pJNeR6f/AMEvVstN/Z4+06SIbW3bxHOUs1GVUAgfKfcc18heK9H8Kal+078Y&#10;IE0j/SJJNQTUnS4O2SLeMqPQ19M/A/W/Fv7FWi3XwIsfhynimGzvmuob241BYJPm5KkAY6emK89j&#10;/YQ+J2t+IfFHxat9Tt7NvHAnaWwMJdbdZW3AeYCMlfpWlPmo3k+v/ANK3LWlHysdp/wSZ8PaLo3w&#10;z8ZWnhvT5GszrtusKyz7iDtXvXh/7RVj4Utf+ChfjyXW7bUrbUnt7wSRxqrRiP7JjcM+1e7fsiaN&#10;rH7EGna38L/iN4T1jV5L67j1C3u9GgyvlkY+YMQfpXn/AMZv2d/i98cf2jda/aU+HfhNW0PV7W5h&#10;s7S/uhFcHdH5XzKc8Z54NYxnOnUu1o76/JGtdRqQST2S0+Zqf8EXLLwPZ23jo+D72/urP/RyzXkQ&#10;R0bPTA4xxXE/ts6L4Xn/AOCmF3q934s+y31vpMIjsZLdm8z9w/OR/snNdh/wT08K6r+xZJ4o8Mft&#10;GO2gya15MunzWmZkdVB/u964r9pP4f8AxC+Kv7c1z+0L8MvB2peJPCsOlrajVbODO5/srRn5Tjox&#10;wa3opxqSqd0cWJi6kIxiQf8ABKfw5p3hrx9rUdj4qh1aGa6gU3FjCw8tgGPOa+5viSsN58O9Wtzq&#10;8lvLLYybPMhI3Yr4f/4JreAvG/wC8W6ha/GDQLzw615fQzWpvoihnwr5K9c4yM19tfEHxxoEngjV&#10;Z18e2ck01m0aRsF3Z7gD19utcVT/AHpv0PTw944aKPTf+CDMLwfEh1kZd39vas20d1EC8V+m987N&#10;Kxx8yj5Vr8z/APghM0D/ABSureEbWXWNUkCt94KYEw2PQ1+mF003nZ2dVwa+Er/8jKv6/ojrzePM&#10;qH+BfnIiBZA2fvN0qaJQu35f4s/jUMRyGBHRvlz3qaNCwyy/ez3q+Y8PkkTREFiSKnVF39ev6VHG&#10;jfLiM8feqyAG6c7aOYzlfYfFCuclfpVpF3EMc1CFcnJG75s1OhbGVTcx/hqSR6CRlG6MZp5zG2xu&#10;P6UjMoXCt7fjSqJN+3YW5ySR0qZSsVyseyqUYhvm200BSMmllRYomllk2oiFmZjwFHU/QVzk3xm+&#10;DluP33xU0FNy4IOpp+vNTzPuVGlKXwq50W4s2UdRjtSEYG7bx/e9a5AfH34FzS7YvjN4Y5bb82qo&#10;vzenNaWkfEXwBrtm2o6H8RtBvLddw8yHV4mIOOmN2c+nFack+S9ieSd7WNyKVLmNZ4m3K5wrUNHt&#10;H+rb15rzXS/2rfgZouixRa94ovLWZeGibTJGJ+brlR6VG/7dH7JYby734sx27bsf6RYTIM/980QU&#10;qv8ADVy6mHqU5WlFr5HpjgucmivO4v2x/wBku8XzYfj3oI9mmZcfmtFV7DFfyv7iLR7FNlLDO5h7&#10;qKc4IbBLHC5HvS71IwH/APr0jncdynBXgZNeAtj7YD5I5AO/1pRGAd2fm701n2LuI6NQwaRNo+Ul&#10;ssaYDwIt2SvzdaNpY4cYWkwm0Ej2FMOcHDbsN1oJ5ScBANqtk09Fwh3rg1CjZ+dBmpFywYRtxWgc&#10;o5HSVeHwy9aFdId25lAPPJpked+Rzn71M1Czgu7GSCeNmWRGU7TWOIqexoym+iuaUaftKij3LH2z&#10;T4sOdSt1UL91pRXG/ED4/eC/ATSRpqlleTBWZbdLsbnYD7ox0NcDr/wR8OXTSQrp8jKzH/W3khx+&#10;vSvM/i58A/D/AIQ06y1KysreOaa5ZfMhL7s7c5zn2r8vr8fTxGIjQw8Gm3v5dUfYYfhvA8l5Vbt7&#10;K1jsLj/gotp81h5Gr/AfxFpsl1IbeG8useSHbgZNH7PzXWpfDzxkohdrjVg7RRqPvFvSvCfEHgVN&#10;VsY9P1HUry4hjlEqw/bn2CQdGwa99/Zu0bUZfDlvHDcCNUXE3zck181xxnFbHVKKUejXzeh9Zl+V&#10;4PLeG60ov3nON/SLuvvsXvBml/FLwvqGl+N7T4cTMvh/S2iZbqYIp4OT9K8y+JHx38LeLPhPrOil&#10;JE1bVtdS6W2hjZlVQRk7vwr62ls9J07wZqcmrXbMp0+QP5sh24K18H2Ph61VpEihf/XN5b7v4dxr&#10;6ngPh3mrLE1X71OzW3Xf8kfD5tnP16UoSgkmrXV9r36vu2cnNe3kmrwlRN5cS7mkZSu7j7teX/tu&#10;fB7xL+0L8H4fCXhGazW+g1KOdFvNwUqARg4FfRR0HRUOy5vY4juztlulVvryaZc6d4Us7QyXWv2o&#10;G4Dc14uK/b6OIxVCSnBbHyVSjhpKzPl7/gnz8EvFn7PWneJNO8fpDDNqDRNG8MhZJCARgdxX0lYa&#10;3p88e+G5O0NgfLzn3q5Y6D4X1seXpviCK47/ALu4R+f6VY/4QKOMZ+1MwHLsxX/OKiviMViKjnKO&#10;5dJ4eMUk9j6w/wCCc/xF+HmkaF4i0/WPFdja3Edwj+XcTBDsC/eGTyK8R/buk+FPxF/aV/4Tqz16&#10;31Jo9Niis7q1l3RjBJOSOM15v/whdhePtgv4ZpF/5ZxyIT/46eaX/hALhYjHAY8hMyfucEc9vWvn&#10;c6y2pnGV/UpPlV73Xo1+p7WR5xTyniB5pH3pWUbdLJJXX3C2fhnQ7m4uNVj0tZp/LzLN5YPHbmuX&#10;1XVvD2s6Re6VolgBcRtH500cY5O8enPNaHjPwj4+fS2g8FahYwX8/wC6R75H8tM8bjtr4z/4KK6b&#10;+23+wp8PrX40WPx/0eb+0b5YpLHTdPxtPY/OK/M/+IW169eNGjXSnK1ua/fbQ/XMH4rYWMJ1MTSl&#10;aKT0fbpY/SbwTNp0er3T62V8v7LEB5n0z/8AWrsIvFXgzTVIAjDb9vEeTk9O1fgLo/8AwXW/b1sZ&#10;/NufEOi3rMoDedo6fNj6YrvvCn/BdT/goDq1t9ks/h3oWoTFw25dDfJHpwa0r+B/F1NtxlTev83+&#10;aPlK3iNwzmFbm/ebLS1tkj9qPE2v6fr0VnHZHd9n1aNZMrjvXxX+3RC//DR+sN5auqyQsMg8DaPu&#10;1876R/wW0/bX8N+GbvxT8QfgtoNpCsiyxyXGnvGhbHA+9kGvmL4yf8Fh/j38YPiJdePNc8KaLFNP&#10;gLDDE21QOnevqOD/AAx4iyvFudblatbRnnZzxjkaw8IqTSu9LO+tmfR/jTxRplr8aIrG80u6llWz&#10;jAkFuChJ5AOPQCv1E+B8sln4Y8Iz2YMbLo8hj3LjDBB29a/Ff9lP9rvwV8YfiXea18dtatPD032d&#10;RBNCCIn29Bgnrn9K/Zj4BeP/AIaeLfDfg+PQ/iZoNx52jyJHKuqRbn4AHGep718t4lZPmGHxlOk6&#10;UtFuk2tX32PrsgzfL8fksqlKaab2e9lB9Ox6FY+OfG90dOtI/EE0P2u3mkk8pQN22ptG8QeIdTud&#10;HefxFeSfaY5mmRpzg7RwPetrRvhjbPDa3lr4u02VrSCSNUS8Qhgx+vFKPBFr4Wt4dQa5W4ksrWVE&#10;WK4UqNw+vNfl31HG0170Ha3ZjlmGTybjS5b69Fv71v0PDv2uNQSP4D6HC6/L/akw39NnJr5CfStJ&#10;vVmu9X0/7Unmf8e8YJZmzX1v+1jYyz/Bfw1YyQN819M0q7eg6818g6xbaxHp9xHpeoSWc3nYjvo1&#10;zhs9Pyr+nvC+EocNxi+smfmHF0r5xNLo2bmnab4UF0i6L4UvLNiuWEityfxPSvnr/gpN448cfDL4&#10;e6TqvgXxFe6dOdSj8yazYh265HuOhr3HQbzxgNVhTWtc+1N5Ox2Hy546/nWf8Z/h7/wtS0s9M+zK&#10;7WuCy+UrbevHIr9ClFxkr9/1Pmacd/R/loef/sh+M9A8eeCI/FujfFnxpreoNaomtWWuQpDb283X&#10;EWz7w9DXl/7eX7TfjP4RfELTdH0H4nX2mRXVqXvI4LRZcHPHWvoL4WfDiH4caTNaJAscksv7xVjV&#10;c8ccCvMf2pf2ItD/AGitXs/EF9r15ay2oZfLt4QwKnHf8K0w/s41Vz7E1oVORqnvbT10Oi/Y3+J3&#10;ij4g/CFfGeueJzqTS3MkUN1JbqhKrjgqBjPNcJ4x/aZ+Mmn/ALXNr8LdP1uFNJuMb4TbqWCnIOD7&#10;gfga9R/Zt+Dlp8EvhfH4GhmuJbeG6eRZJl6E4z/KsPxV+x9e678d7L492Oqx7bWED7HsxuHPzA+v&#10;NTUnBVtNv+AbU4R5Hzb/APBPTdSngNgojVmmaHLfNg/zry6105JI9WjdpDvuVRY5D8wz7+leoyaJ&#10;etZlpgEY/wB37w968uPiI2PiS90a9jbEcnE4UDzAP61nEqMfdNX4mftLeKfgx4Fh1NdDs7po7hIF&#10;VpCgGRwCa+uf+CUvx7uv2hP2evH2q6nolpaSadG1u32K6MgbcuSD/SviX9qj4H+Nvjx8JE8JeA7W&#10;FrqS4jdmeQKqKO/1r7R/4ID/ALNPiv4TfA3xR4B+JQTztTuCZvJbkJgAc+uAa+Q40pUZZSmn73Na&#10;3fRo+i4dlOlUqSa91RTb9JI9y+Nkyf2F8K7Uttj/ANE+RjyDuGQK8G/4LiXLW/hWZ5GDBZLbd/sD&#10;HU/yr7K8d/C3w1qXxK8IeD722Z7XToN9rEzfNuQ8Gvm3/gqVoejeIPGf9la/bRz2b3FukkMv3WC9&#10;Afqa+FyyooVpVWu/3aHuOUZ1MNCP9anQfAe2af8A4Jj6e1srL50dvsTO7OQuOle+fCOzu5vDPwhW&#10;W3k+Rrgt8vQ471538J7XSdN/ZJ0+zgiit7JdUiWONflQL8uBX1t8LJfAWnaDommNqlosstvnToQQ&#10;d2B82018xWoe2lzbJWevqn+h3Z/mDy/AzgoOT9pPbp+7cf1v6I+Ev2vWmT4++I1WPcFnVduenFfk&#10;3+1dp82pftQX14tpcM0erW5WaO3YqeRn5umK/WD9rmQL8fPE0XmFsXgPyjrxXzxq3xP+Bug65L4c&#10;8TeMdBg1BpsSWl2Y94bt261+v5LU5crpW/lX5I+Jpr3rm3fzonghdwZl/schWbv+67V7z/wTOsP+&#10;Et/ZKsYNSgjuI7uPy5Fk+66liMEd814T4mXyvBuoShhJGulzPCyn+HyiQR7Yr3j/AIJGXFtpP7GW&#10;l6/qF1HHZW8JkmmkPEQ3NuJ+lfB8eKMqNFS25n+T/wAj7HIZOnkuKnHfmhb7z6T034baENPh0KfQ&#10;rWaGzUC3tpowyx46bc9K0IfCdjGn2aLS7SNU4RVhBC/T0rK8Y/Hj4RfDzwxZ+PfFvj2zs9J1WQR6&#10;ffNnbOx6AVzvxJ/a4+Cfwi8L6L468XeJ5E0zxFMY9JmihLec3pivhPq+Hpcvu79tTidXHVJNq/47&#10;9Vrpc9AttAdB5aTqqr/0zA/Dg1KujrMdrXkv3eVVsZ+teSfGz9uT4ZfAjwj4f8YeIdB1S4t/FBY6&#10;bHbxjdhcZLA9ByKh+Nv7a2i/BrR/DusTeCbi+/4Si1aezjjmC+Uq7eG/OtYqhUtypu+3y1IlRx0d&#10;ZK2tum//AA9z2jS9H0+ZSkqbmU/3q0odF0Ecy6fGOP7tfPPx5/bF8R/Baz8M3Oi+DLO6m8Taa92D&#10;PIcQ42/L7n5v0qv+1n+118U/g5aeCV8H2+npJ4o0qS4vWmjLCFgF4Htk100XCUUox116dFe7/BnP&#10;UweMqVElK3M7LXr1R9CrBbRBo4bdfvf3ataTD5krAwdO2K+Sf2uf2kPjD4Bl8A2HhPxItnJ4k0d7&#10;rUpFhBO5dgwvp1NUP25Pjj8Rvh2PhnZaF8QbzS49e0e4l1BreQK1wyqmOcd91VeorWhum1r0V7/k&#10;XHAyqWjzrWXL10eh9mxXCWyyxyQ48zhct2rx79pATJ8B/GhEK8yIFy2Mcism01S6vvib8L7TUNWu&#10;Jo7zw1cTTF5jieRdmGbnk9a3P2mCF/Zz8abfvedGFz36V2ZTVeIx1JtW95fhJIxnh/qd1ve34St+&#10;h8G6tdXcWnxslnuMbj5Vk6D1rFvPFViozeHypNx2K0gFbWvKZNIVcbt0gz161zfhvW/2aj4mv7H4&#10;y6TfNdRjFrMql0aMewPXPP0r91zDGfUcH7XkcrPVLc8fD0Pb1+RyUfN6IxfEWrwl5LlJD3JHmDLH&#10;6VyN/qlreQxt9nO0sQW8w8/5716r8RtB/YU8Q/D/AFiXwneX1vqEWnvNHcRQujxlRnrmvBNH1eH/&#10;AIRPTmifzVaMBWY8kY4P1rysrzyObVJwVGcOS1+ZWvft3PQxGBjhaMaiqxldtaO9rWPSvgbME8er&#10;C8bZk4JVTwf6V+i/7Ll//wAU20rhmaNhGx6Amvzb+AWtXEvjWOPzl3R4LLu+8MdK73wN8WfitD+2&#10;nZeC9B8aX8eg/KZNJjlxG7bM5/PFfM8dYKtWwDrQ2guZ/I9nJZU60ZYW9nOy/E+9P27pzJ8FtIjZ&#10;GZpNYUqu7/ZNfO/gO+vrLWI5ItKmcNAyq24H+de+/tpXE8nwT8J/akZWm1NXk9R8hyK8Q8I3Sz6r&#10;D5YwpjC7fT0r2eEY8vDqf8zv+CPmq0XHGRjba/8A6UzvvD2pXlx5qvY3CttxJJ5g4+v/ANatrwzq&#10;ttLZtHbRsBGxPEo61n2D7LOZ/s+xugKjrxXyH4s8a65ovxF1m1xJJD/aTeTuvHXauf4dp6VzYnD+&#10;2qNN2PclmX1GKfLc+xtevGvtUjkjtZFhWPO3gkVyWpa3bHxBJbFJJGjcH/VcfT3rlv2cvEU17I19&#10;OshjeFflknL/AEYZ96+e/wBtnx/8QPCnj24bwdrd8vkwtK1va3JjDc/LkjmurJ8OpVJRT2OXNM4U&#10;cLGtbc+sn1bQLZ0iYNG0jZUQwda5v4hz6PqMUUdkPnEmT+7KnpX5v3H7S/xysrmPUtR8catbiORR&#10;5Ivm5z9Rx9a+iP2L/il4/wDiN4kvpPFVzeS24t42tRdXPmAtk5wfpX0csHOn7zZ4NHOIYy8VE9tt&#10;m+y6u8dyTygHCFuP8K2HmsZ1yY49xbOGT/GvAv2w/G/jrwZ4lsP+EOkvmkwWmj0+TYzJj1wa8T0/&#10;46/tAyeJI7ODU9djV4yzW80kcjAevQYrtpxfKeHiMfGlXcGj7O8Wtp/lRrBEse2TLKFwCMVy+r3N&#10;r/aiW11B8zLnzNoOV+leX/Bz4qeOvGvjePRfEqagtvFHnfdsNsh9eBW58e9d8WaT4otofB15cKGt&#10;f3y2tuHYe/PT6V0U2jOpWUoOZ2CyaapWJo18yT5/nBA2/wAqp61cWYkSNH3MOrLyB7V4DJ8afie/&#10;jm28JXuvalJHcWrTN5mmpuiVT2A7HvXZaX4l8WXGvafBeajJJbzfKyzW4jY85yAOnFa80dLHFTx1&#10;OreKPSLbT9J1fxVFNf225vJEavu6f/Wrcfw3pNxJ5MB2jaAzLg8iuP1ubXrTxdbab4eu4Y28nzD5&#10;8JcNkfL05Hv61i23xY+J0HxZX4U/YtJdlsBeSXgicBVJxtI/rW8eblViKmKw9GT5z0hvCsCahbu0&#10;7ydgwYjt161Fpnh+0u9QuoZ5GGRjdkEjB96ytC17xHeePYdI1z7KsXk+d5lq5+Ug9MHpWH8RfjFd&#10;/DrxrdeH9I8OQ3kawiXzpZijbsZYZrancl4jDyp86eh3X/CHwvcc3CyRj5tsgBY469sYrJm0OGJr&#10;21t59guFaNoxGNq5GOleN/CL9tlviut1cWfwyuQ1ncTQyW4vQGd09D+FejeB/iJZ+Nfh3cfE2PT7&#10;i3EnmOtnIw3ptO3aTW0ozjKzM6WJwuIV4MdL8E/Aupx4uPC+lXUh4drqxUncP4u4Htimn4PeF7e5&#10;t9T/ALK01ZreYGFpIjkMvcDOAMV57rn7cvws8INHYeIoNRtZJpvKhKxhw7+g/wAa6Tw3+0X4Q8Ze&#10;JNM8K2d3dR3OpfNZxXFntEuBlufoK2cK0Yq6MY1sDOVotXNLx98Ffhh8UdRP/CfeA7HXPLhVY47s&#10;MVjHquCOo79a5lf2Kv2fobyO7h+EFpatDMslu9rdSL5WDkfxdvyrd+JH7Q/wc+CfiGHTfif8QrHS&#10;JbyEPaxzZ/eL7GotF/a8+A3iW5j0fRvjBo0kl4wS0g875pWPQLWkOaMbo0l7BySlbQsfG74EeC/2&#10;gvC2m+E/Hr6hHb6fDiNbOQKzemcg15t4b/4J9fC3wDrun+IvDviTxFB/Yt5Hcw2dwiMrMrZCs2M4&#10;zXv914p0Hw1Natr19Z2cc0YKG6uAobHbJq9b+OPC2vWUiQa9p8k0nEa294kh9hwal33M5U6EpK/Q&#10;83/aQ8Jav8U9B1TwJoV7Fa2+r2cMVxNLbsxUhwxwRwc+9eifDBYND8J6XoNyI41sbeO3LM33iihd&#10;314qnqOqw6fqX2bey/usrnHIPtV/RJonRX+Zyx4YrweatbFwp0+ZyW7/AOAYnx68WeF/CmjLd+Id&#10;UEO5giOjBs5PHA/nXzfJ4w0Pxb+0rpupeHfMurRfDrQyThcAOHxj+tfRXx60nRrnSobOSwx8yv5k&#10;UeGz6H29q8y8N/DvSLfU/t1gZEmSLHmcYGTk4470vZxc+YP+X1z2D4HxbPEuhosfytrECMGAOR5g&#10;zX64/Ehtnwg8QEtgL4bk+b/tia/Jn4H28r+NdBhuLlfm1WL5VUDOGHpX6ufFN5B8HPEwiPP/AAi8&#10;20e/kmvkMTLlzyp/17/+SPqK3/ItwT/6eP8AOB+Xvhm28Mt8PNPTxbLp0NqsmYf7QZBH5pc7QA38&#10;QPSt7S7Xwj/b621j4g0l9SWIM0aXC+fs9SPvba+Tv255rm1/ZZ+HU+/a7eOrQybmPz/O5OfUGrPg&#10;NjL/AMFOb4WMIWP/AIQWAmMH5QCRmv5ixHDv1qNTGe1av7WXL09yUV+N/wAD+sqOOqOUaUVZWir+&#10;qd/y/E4H4F+JfC3gH/goR468Matdwm61rV5IdNkVd21gdxAPoRxmvrXX/jb8M/gz8MpPiD481q4h&#10;0qPUltmeG3ZysjybB8o7E/pX50arbzwf8FSY5IjIqN4vkVfJJ+Qc8/Svpb9t3TNb1n9i+803SbGW&#10;6mk8WwmNIVJkOLnPIHYCvbz7IcLis4y/203arTpKWu32XbtovvMcBmNd5TiYxjrTlK3n1/U9+1D9&#10;qP4UQ/FrQ/g1ImpSax4i037fprJb4hMP95mJ4PHTFfEf7Qnx+g+D37eereKrCxmuVWa2tpWJClcj&#10;BI9vWvXNS8EeKNS/bn+GvjCy0i4k07T/AAOEuLmOP92j7CNhPrk180fta/Bz4l/EL9sO70bwJ4cu&#10;tW1Sa8iaSzt4yxYKQT+GBXfwtk+T08d7Lm92pRbld7NyenlokeZmmOx0MKqiVmpaeiS/Vna/8FJf&#10;EltrvxPkv4oAudOtX2M+Tlowcj3/AJ18S6j8ZbfRfE0OlT6fuxcbLsNxkZ7f/qr7V/b38NSXnjxY&#10;ddtHtpItHt1aNRhgyRgEfUEEV8HeNPgp8Stb8ZXOqeH/AAVqd5Zm4z9phtWZcepIFfq3AuFwLy6N&#10;Kp8KWl2fmHHGOzPCVPa4RXbkk9L+p90fsnftIeCv2b/AN1451nQdSv4bu4DSQWYjynzcDLV9Z3f7&#10;a3hm3+Lng34Pj4fXwvPFmmR6hHeTXKCO3QruCtjknA+nNfnTp3grxd4m+Fn/AAhvhjQbm4uPOizb&#10;wqdxZSCSw/Ovq+6+G3jfU/2n/hn4zTw/cNpWj+FVtry9X7sUixfdb33V+e59keS1sZKrW1nL2j+K&#10;20Vyaev3n6LlOY5hDBwjDT4end6/gc54G/aD1vw5+3Rr3g7To5I4fEXigxXUmc5x90fkK9fuP2rP&#10;E3hn4IePPiXo3h+ze+8M+JprK2t7rcYpRlfmbBDdCeh614V8Ivgh8WPit+3nr3jjwH4alurHwrri&#10;3+rXSuAsMSp97B9a9esP2fPiH4x/Z08deD9PtoI7jxT4puZdPknnXHl+YhB/Q+9ceaZfkdOph51l&#10;H4KV7v0v/wCSnRhMwzCftYwl1aX3P9St4w/bp+NNjafCLUdLtNFt4vHUif2un2AttUzBMJk5HXFe&#10;c/toeN/Fmgft/wCm6bpWs/Zd0lhAzW2FLReYSUP4V6fP+xH468T2HwpSbX7C3Hw93C+WRSTcESB1&#10;Vfb3qlqv7KPiH9qr/gpKukxeJrXTW06wj1SaSaEsWjicHYvuc9+1aZb/AKv06zeHUV7lTm0/vPlv&#10;3028rBisRjqdJyqSaXNDXtZe8eh+E/Fnir/he3xktH1+ZrXSvD9vLYQeZtW3YxPkjA4ORXzBrfxf&#10;+KGu/wDBOmPxPrPxC1y61WTx9DFLqE2qSGZo93C5Bzt56V9qeGPgvjx38TPGqa2qNr1wmjTQrHxH&#10;5aYaQfUE1xFl/wAE/wD4e2/wag+Bd7r99caTDrKam00ZCyO4OdpPYHGMjmvn8LnGS5fUXt4q6lRb&#10;tFbRi1L7216ntVsNisZeVN9Jpa97WPnz/gqXqWoXPgj4ZSWNxNuXTEdWWU7cGEZPrmvSPhZLPe/F&#10;X9n9zET5fhC/lY5wBlE/XjNaf7U/wP0X4o/Hz4QfCPxDayQ6JfX32Ro4WxIIVxkA/THvXu/iX9nT&#10;4d/D/wDaKs/D3hjTriO08HaAV0XzLgsYjJjdk/WumtmeFo8N4eNtlVe3SXNFfiZUeaOc1IXeqXp7&#10;rV/vufJ/wsvFsf2pv2kkBXy/7JuGZtnPTp9OfzFYfwyN2P8Agkb4i8sSEG6ulVW7DzxnAr7S0z9n&#10;74aaPrWr+JLDwhbpfeIMnXLgsS15nGVbPb24FcD+154E8I+Cv2QPFnh/wvoVtp+nxWystvaxhVjZ&#10;pVy3H15rkocT4bGYqlQhBpudB3f/AE7jyv776eR3/UZU4ylz30ml/wBvNP8AQ8j/AOCMMNxF4B1p&#10;3JwviCNl8zPP7pc/WvpT4e/sy/E3TvjN8Qv2pbu3t5fDc8yxRzLIN8e2MKeMdjxXXfCTwv4Q8Mfs&#10;+/CmXwt4f0+y/tLQRLfyWMKq0sm1fmfHVs9zXeeAvjj8N9S/Z98ffBOy1pn8Qx6vIJrXyziPo68/&#10;SviuIMdUxnFGPqxTjGpBXXbWNlfzaX3nlyxuKw+CoSwsOZ8yg9L2jzOMnp5XfkeO/BT9lf4h/s0/&#10;Bu813xreWtxb+LGvNQsZrZywVSCdp/Cs/QFNh4Ft3Q7vL09S27+Iba9i8U/tCfDv41/s3eHdG8DX&#10;NzK2haTdQXjTQ7BuC7SOfcGvI7YxN8PVjfdtbTcbh/uV4OZVKlbMpSlrJyhf1tqvk7n03DtbHYjA&#10;zni4csudq1re6nJRfzjZ/ifKfwL/AOCEfxu+NOvWv7SGifEzQ7O1m1L+0LfTZlZn8sSb8HtyK+qP&#10;FHh7UbO6+ySyRRzWbFJizHaWUGof2I/+Cvn7NXhLwTa/BbWNB1Rdctv+Jei74wjuCVyMnIFaXiO/&#10;i1WTUtVjMirctJKiSYyMkn+VfceIOPzbEyw0cbdOCtFNW0dvLXY8bgeliMNmWM9nBKi56PTVu9+v&#10;p0Rxv7V8j6l+yHbGNsiTVYI2569f6ivz3+Pvwj8RfEbQbHT/AAfaI0trdh1Z8hMBMY496+/v2p5I&#10;of2ONLgijO6TXISpJ9Cxr4r+IXxq8MfCDRotd8SxXrJdXBWOKzx8jbc8g+1ez4XyxtHB82FjzT9r&#10;Oy77I87iqnhKkq0cQ7QTld7WV2c9+zh8MvG3wx8I6hpPiezWOa4madYEb72F4Geg5Feb+Evgd8WF&#10;+NFl4z1Twyq6f/am4yNIPk+bIPHOPXFe+fC34u+CPjFpUniDwyLy2ht22XH25RtJxnP1NMsf2r/g&#10;hd+IYfAqXlxJqklwtuo+xkJuzgqD6ZHWv0yGY55TxWJaoXnJWno/d0/A+XqZfk9TC4e9a0ItODv8&#10;Wt/mO+Imnwa3ZzWflyNuIzHChbJ3HoB1PtXE/DL4bReFPjXfa9o/hbWLO1vNKaNW1GAwgPkbscdK&#10;9Yk1TwhpHiu01LW9Zt9NtLOdJp7htxUKCCQcd+DXU/HT4zfCz4p+ItOPw38dWOqLZ2MhuY7WTLJk&#10;j9OlcmBliIZfUcU7NWfbWx1YynRljqSla97rv/Wp8OftG+EvFN/8Ub7W7DQ7ua2W4i2yrbsVOBzz&#10;j2r6W+Esx0/TYoXkLRqRIyqmFyRn8xXtumfEj4Ny/AeXQtR8faC2ofYZB9lmuEEobHAOec7vyrwf&#10;4aWt4bCNFuDMGjy69g3fH1rszrFSxGVUqc425VZeei/yMMjwtOjmlWpCV+Z3flr/AME/U/8A4I1+&#10;KdN8E/spfEjxbrfmR2drqiyTeWuW2mQAcd+a+jE/bO+E0Kq8Vhq8/T/lgFr5d/4Ju2qQ/sC/FIJK&#10;nHkbvLOQG84cCpEEbQqWK7uM5+lfnWHpuspTv1l/6VI4s+yvB5hxRjZVk9JQW9v+XVM+mJf24/BE&#10;K/6D4H1SRic/vJEUD9au+BP2xZPGnj7SfC1v4K+zrfXKwNcSXW7aD3wK+XowIgQ5+Xn5vWu6/ZxV&#10;Ln43+FImK/8AIWXd+AJqsV7SjTi4S1vFfe0jz6nDWSRwtabpu8YTau29VFv9D0bx9+2j4t8M+Ota&#10;8M2PgixZtK1Ca282advn2nAYiufuv26/ihdR+TDoOi2/TDLC7bf1rzf41yRP8afF7+Yqg+Irnbz/&#10;AHWrmVmDOu9j97DYXrXXGnHlipN6pPfvYjLcmyypgadSdCLbSex67cftf/G26l3QazZ2wb7qwWa8&#10;f99Zru/ij8d/ijpX7NXg/wAW6V4tlttU1DVbhLy6iVcuqqfb2FfO9rHI0gJif7vDeWa9b+Jelane&#10;fsn+Bbazs5ppF1S5Zo44iSAQeTURdONRcsvJ6+aOnMcpy2nHDyVGMb1Oy25J6P52OQk+PXxl1Qb7&#10;74j6m2W48u42fyqve/EL4gXcRaXxrqjLJzn7c4/rWfpfgrxhOf3XhbUHZ+n+jNx+lbUPwo+Jt1Ao&#10;s/A+oO3Q7oCB7VpUdPmep6EY5fRjb3F/4CdV+yprmq3/AMfvDcV5ql1MokkDrJcuwJ2Hnk4rhfiT&#10;LIfiJ4iFxcPIq61clVdyQv71h+Feqfsy/CP4h+GPjVoviPXvCN1aWkLP5kki4A+U9axfGP7NHxo1&#10;bxjq+qweFMQ3eqXEkEkk4AZWkJGfzrfCezVSTktGtNOtonhYzEYP+2LxqRS9nFOzW/NP8djwTxbh&#10;bZ/lDNwW4z6VysxU3O1Pl/2QOgwefxr3/Wf2K/jzdqjPYafHu5O+846daxpP2EPjMZ1NxqOixhv7&#10;0zMT+VfoWBxGHjg4q/Q+Ox37/ENwd15M9U/ZUtnn/Y28Sj7R5f8AxOpNrcnk7a/Lv/gomZYvjZ8b&#10;47yZWddF8MpIY1wpb7Qp49sda/Wj4T/C/W/hP+zH4i8F6vfw3EzXDXHmW2RndjjnvxX5+ftN/sM/&#10;En42fEPx/wCJ9O8UadDD4sh0iGGO43LJD9lILE+uT2FfW8N/7jJ/3vwufH5vFxzVt7W/GyPmn4kF&#10;Rq/joDash8b+BIvuj5iF3fl61pQ20M3ijXFMK4m/aCIyPUQbvyz+deq+MP8Agn18cdS1nxBqFtqW&#10;kTQ6p4w8PXqJ5zZMdgNrr9W7Umk/sa/tDaZqTXM+j2Mnn/GGbxA7R3QJW08naB/vdq96TvL7vzie&#10;XGyivn+v+aPM/hHKn9teCYmhzFJ4k8VblYZDbH4HHXHYVi2evX9v4e029gllVrX4c+JrlfKkK/MZ&#10;cLnnqO3pXq3hD9lL9oHw3L4N1JvAMkw0m/8AEl/eiO4XKLcSExD3OK5ZP2X/AI/po9rbf8K1vt0H&#10;w31OwkZcEGaeUsox7961pyj18gp6VU/NX9Op9C/8E27/AFK//aFsLPVdZvJrdfgrZPJDNcs6CQzf&#10;fAJ+8fX8K4/48fE/4gWPxt+MCWHjjVLeK3+LGgQ2cMN84SKNyoZFGeA3fGM16N/wTe+G/jbwv+0n&#10;FJ4v8NXtjbQ/C+xsHmuIdqtcLLkx7vUCvHvj94R8aH41/GSeLwtqLW+ofFjQ5LGRbVmEywsvmFTj&#10;kLXNTjzc9+6+66JWmIV+348qLupfHT48aN430nRtL+MmuRQ3Hxg1HT2UXW5fs32NnVAGB4DDj0pv&#10;hP8AbQ/aZj8L+Gry7+LN1cSX3h/xHdXHnWseHa0UmPovt161xMjeONT+Jfh2e68FajHEnxw1q4kk&#10;+wvj7Mlk6q546Z71z/hOHUR8N/Cq3em3UZh+Hvi5ZN1u3Dy7tg6dW6D1rloQrRklI7q3sZK8e53o&#10;/wCCjP7TEXg++1K+8Z29xNZfCPT9ekabTk2tdTybewGFAwBjrXQ65/wUY/aC0O51rScaPIun6v4P&#10;tIWewwwN+w89iQefavmfWrOW28I+ItPlaSN5PgRoNqEkjOfMjkBePp1rW8eaoG8T+JAMSLN408Bg&#10;sf7iYyfw/SvSS937jllbm02s/wD0lW/G5+oX7GXxy8S/Fn4W/FDWvElhY+f4b8SajZWcdpFtEkcM&#10;LOMn+9xXgfw6/wCClHjPUvBeh+KNS+GmjyNqHgDWdYmiW4cHdZuyoo5/iAw36V23/BN2+a6+AHxu&#10;v4pFPk+L9akZt3UGBv05HNfFPwuljh+Gvh+BZd3l/BLxAY+eha4lJ/TFRT0oyfVXJlTX9pOK+Gyf&#10;3tL9T6+17/gp02n6LfanffBVVFr4W8N6pMIdW73zhRGMjqCc57V1mn/8FEPDw8ZS+HZPhXqCfZfi&#10;KvhzzodQRszSQeasnP8ADj/9VfE/xATzfCPiJI1AZvAXw6iUH+HfMnP9a7Lw8zn4qXQf7zftLQIu&#10;O+2wNOcY6272/FIdON4q/a/4M+ntH/4KK/DrWLC1DeCNcja60fWnj2SRsS1lJiYZ4OSoOKZP+3J8&#10;FX8JX2qahpOtQWY8PWOpSb7MSB7eZwgOM84J547V8feEZJGsPD08EjK0fhPx1M+O5Mrj8asa+Gm+&#10;FmrBwwaH4VeGV4775lz/AJ9axl7sb2/rU1p0ul+v6o/SD43fEL4eeCNG+G+oeM7+SGHxFqP2TRR9&#10;h80mV4N8e4Y+Ubfqea87T49/swz20YvPEWkMZrG+8lW08bJEgJ88L8nCr396yf2/rgWL/s46Y7tt&#10;/wCE4jKx56AWHP5V8dnV7Kbwvot/aBfJ/wCEK8bTRhhyT5rAGuOtiKiqRSXRv8C8LhabpybfW34n&#10;3VYfEP8AYn1rTfLl13wXIsljps7FrcBjC7AwM2R93PTtWleaT+xTqeoQ3MEPgmaf/hIriRG3JvF4&#10;sWH+jbfxxX53WvktpuoIIFBt/A/gBFXaOAZskfTn8a6TUI4m+LNvA1vGq/8AC89VwNg+bbp7cY/u&#10;9OO1dkdXp5/hb/Mj2UtD7NT4H/sX6n4eaw0my8Nw2/8AwjsqJ9h1JVUW8k2ZCPm6Fup7nrXpX7P3&#10;wQ+GHw/+I+r6x8NNkV9qn9nWt4Y7kOIoIlzGAoPHH51+WPhyO1Hwat71Y9rR/AnV5h5fUN/ahAf/&#10;AAPavu//AIJZpM/7QHxGguXdv+JL4WEO6QnBFrkkD8c1pH3akfVfnb/ghWhJ4eTvsn+Sf+R+bPxR&#10;tbk/sF/HYXF/JHNP8UddZLfbzIDccV4Z+w74c1iH9r34Prewz28K+ESHmljO1CUl4/UfnXunxMk1&#10;Ob9gL4zRBPMuJviRrZjWT/WbftfGK8l/Yui8ZT/th/CeG+WbyR4J2zLcMfL8zy5Mg9g3SuujH/Zq&#10;j/vP8icRH/aKd/5Y/mje/wCCikcPneN7eyuhdSyWdtHLMqY+5Mpx9etfX37NyiL4IeHBaalFG39m&#10;xv5THq2AMYr4j/bz/ttfiD8UYIJpvLjhsmt1iYlf9cMkf1r7i/Zm0y6n+DXh27tre2k/0Fd5kwGG&#10;Rmta8eXD0vQmMv3kzz39uSG5+y+Fb+/uLd/OnkI8penI4rx/4D6dbar+034Z0x4IpoZtQuFlhmUM&#10;r7YScEHjqM16R/wUNutV0ebwPB9mW3huLyTy9sm7dhxuB9Mk/lXln7Knie81f9tPw9oktoJovt18&#10;fljA+YRNyD9K7Y+7hUzz4c08Q0ehf8FJPDC+H/hdbXnhSzttLu42uPIn01fJmZggYLuTB98ZxXz5&#10;rutvZePvhV4ffXdQK60ljHrNqt1JsvSdu/dz8xboa+kv+Cl2vDwr4M8Nz2mlCR/tlw0kV18yOoi4&#10;H518vt410yX9pD4X+GZvD9lPM11Yu0jqwa134bCc44pxlend9ive9qvX/I+sP27PDXh34GfAjVvi&#10;B4Y8Mt4futO1K2WzvLOdt2xm6/eIPHXIr488cftVfGPwf4T8GeLPDPxDurmTxILhZ7iSOMmSNZAg&#10;AG3jbnFfaP8AwVMvdMs/2O/EmoarBNfRx6laIbeRyqufMHUjkcV+fPi/xP4Fi+G3w3kuPAbLFMty&#10;bG3jvWxb5uACeeTk81nTb+q3tdhUlzYrlTsj9GtR+Engvwj+zrJ8RE8T67b6tbeGxqNvcLebo/O8&#10;rfl1YEEZ9MGvmnw9+2/8b9S+Glr4/g17Tbm4h1QWHkx2pCOvl7tx5xuwPSvq74xf6P8Ash6hbXF8&#10;wRfAO/y14ODbtxk96/MrSLz4fD9mm1JvdctrNfFzbhblDJ532fk+68fWtKUFVwftHuVO0cQ4H6K/&#10;A/4CJ8ZPgxpvxi8R/EaaHU9YsZ71rVdMikgjcFsKCxzj5a8F8K/8FNPHa+Dtd1m78G2yr4Qu4reZ&#10;Yrhv9MDSlN3IIXG3t619YfsiTtB+xl4RbR5o/JHhmQQtdL+8xh8Ejua/M/w1oXgS++GXxIgTxz5S&#10;3OrQLe3E1owFuxuHwMDqueOPxrhpKVSm3Lo2aSUYysv60PuP9n/QvGH7bvhKX47xnRtHi1S8NvDY&#10;3kjsy+X8u7cP8msa2/bk1jwleax8Np/B++fwi0kV5cRzBoJYoZMFkzzyOxrsv+CW32bRf2P9It7J&#10;01K3ttWvF+0oxXdlx0B+nevj7xCWvvir8ZLyLxTpqRt9tzZtMVa2JnUAv6f0ql79N6XsVLlpzXnY&#10;+pfBvjX4gftkaxqHxA8EeGFt7fTWjsH8zUFgcOBu4654NWdI/bF+HPw21u++A+vW1zD4i8PtKdQs&#10;VgMiLGg3llkXgjBz0qD/AIJG6b/Zvwg16w1GeLUA3iZZGuNPm81cbRjn1xXzp8Z/CniWP9vD4k+J&#10;dGije3+z3kaRS3CiQEwKORnP41nFupCUbbfojapBU+WS6n0XJ8ZtH/az1z+1vgzo91qo02zWC8mh&#10;tiViYtkAhsZOK67wF8ffhb8Mpbv4OeP/ABZDpfiTTd0s2kXq+VNsK792302+h6V5P/wSN0TV9D0P&#10;xvZam3777Zbr5cLBh9zrkcV45+1l4d8Raj/wU217WbewuLuGLQmWSYLnDfYWyufrXRh6MsRDl/ru&#10;cteXsZJ9z6l1P41/B/4p/E3Rr/wV4hh1mCFSl4+n4laN/wCDOM967zVr7wGun3N1f+GoSqxEySNY&#10;L8mOrE18Xf8ABILw5qPh7WPEVpr9nJp9y95CVW5h5CbTg/TNfaXxh1G5g+F2vztqVuzCybdhcMVy&#10;M4rznG2K5F3t956FOXNQi31PoP8A4JES+FLv9pbz9AEKsuk3DbYemPLx2/8A1iv0Qu1PmyHcfvYP&#10;sa/NL/gg3axjx9JO8al1u9W2yMvzBcKMH2Ga/TWeIGVnU/MG6Dua+DxXu5lXX9633JHqZpDWj/gX&#10;5yKmdi72Xj/aqdELMu3HHapooUkTaF+994VIlk0a7V/h+6zVPOjx5U2RwwyA4ZuNw21cSHK4Rfrz&#10;To7chctGGx0qxEny8R/TipdQj2chI4mPH3lZunpU6xcb9uefl9qdCoK5+6SKm+5H84xk/L7Uvacx&#10;k4kawKVGTjnO2pkiYdWB3etOChmUFfbjtThGoIyKozdjJ8YRLF4O1p41/wCYTcnH/bNulfndpcdr&#10;P4YtkeCPzNzFtyDOSa/RrxipHgrWJN3y/wBlXB/8hmvzrsrqB9PhlA+82FyO+a8/GOUJKx9ZwrCN&#10;SNRtdvyPPviU+n6fbTXMqRwqsmXZkBCqOpNfLej/ABJsbX44xa3Y+BhJ/bHiSyhW5upHTyYmlSPK&#10;qpxznI+tfTXxoijvtAubJuDM20he2RivknSvh74r1/4p6N4msfEUkf8AZnj7T4JLMoCrW8c6HAH0&#10;rurYip/ZrhfRrc+iy7C0f7Qc5K7vppofpl8UtLFtbXTrHIqxsqLXz/4rKR3cjgNnzsNuFfSvxZZJ&#10;FvEiich5F/A+lfPfiy1Z7x1ljZT53Kg5xXTwq+ag2zyOKIr6wklYwYBlNwX/AMdoq40auiqqN8ud&#10;21aK+tPldD9D+BuEX/fVO24PC+9BCKmxOMHlj3poz0zX5mfSjiygbn64zxQ4BG8Abt3y0sYVkKE8&#10;7qdsCncEyp/SgBHjYNmR6NjB2KLw3Ue9B3MFAGfTNO39h/dw1AAiNt2r2/WiMN0AyN3UcUi4BzT2&#10;kUr8zBcHiqiAoCsd2fmBwwp8qeXbYJ+YjNQtcxRDcWOSc/KOtM/taFpPLZcnsRzXLmH+6T9H+R0Y&#10;X+MjlNWkW0naOaRY9zEKJGxu+leX/tFa/wCHofDto9zrtrGLa8P2jfcKPK+U8H0rxf8A4Kc3nx48&#10;UfEDSPDXgDxDrXhvRre1Z47ixt9xu7gnqrew7Gvku8/ZP+IfijULjWPFfxW8f6lcTtum8yNY1c49&#10;2PP4V+R5TwrQxkliqldKzuktXv16H2eHxC5E+V3X+R9Q+Kfi/wDC/QZ3sb7xpp6Tx25uPLM65aMd&#10;x6103wU/4KIfsoeAdFSPxp8TrO3a6w1tGrZOM9/SvjjSP2ABfXEl9qPhDWLoMu1UvtfIyO5O0Hn2&#10;yBTfiZ+xT4E8G/DHUta1Lw34f0MRqNl7fX0k00Q3dQMjJz2FfWYng3J80lTU6krxe6Xc1lmuIjg5&#10;0ZxvGTT3s9PQ+nf2u/8AgoNDPf3Vp8K/2tvC9noFxpe4WclvifOOV+bqa+JtN/avv9e1i4j1f4s6&#10;xNZ3G4fbLOEq2fVFAwa8H+ImjeI7zUrSTV/GeheIF3CCzuWs2RiDyF5HYV9hfCbUfgH8Kvhfocvx&#10;d+N3hnS7j7OfOslWEyW567ThS2a/QMLkq4fwcY0by6O2rPk4+xxldray6/I+YvGHhfwb4/vNQuZ7&#10;z4tapqjTEQ30OoTJHt7fLWVa/so/EbXoUOg6T8SJGb5h9o1V1GPcscV9gP8Ato/8E1vDl2c/GXUN&#10;TmAx5NnZzSBm9AQorLl/4Ka/sNaO7DSfCHirVN8ny7rTYrH0BZq6/wC2M5SShRkrd0aQy3L4yblJ&#10;O7Pn3wh+zz8Yvh/BNqlzoHiC2t4I983meLzGZMewaufe+/aE+JV5deHfDuv+IdP08xf8esfikyse&#10;zfMSK+qZ/wDgrp+zhoKxyaH+zP8AbJ48/u9Y1C3RT/vAFiRXiX7NH7b/AIH+NPxZ8T29x8CdD0OH&#10;bPc+a18qwx/MTtXcByc8Yr18vxWNrU5VK9PY5cfh8JTUVT3btsec+H/gx+0p8Kb2PXfAfxF8TXF8&#10;fmkb+1stD7EFiDXUW3ij/goBYn+0dL+OvieRQQN0kaOA/oc19CfDT9oD4f8AxpuNS0Twr+z9HEdD&#10;4vLqaRFEw9U7ml8P/tNfs/eNdA1TWLH4E3NimgyM+pxfaI90oTrtAYE5rtljvaaygn9x5/1GNOVl&#10;oeCzftTf8FC/CsH9rat8Sr6/is5FZ4ptLQlvbgZIrG/as/bF+L37Z3wo034Z/EXwVG8djdrK1xbw&#10;kSSOOOQe3tX0Ivxz/Zk8T+DZvi1p/wAHtWttJs/l1BZMbmyeoXfyMVly+Pf2MbLRrf4w3Pw91WLw&#10;7NcbFT7LiXdjGQFbOK5vclXVVQtJbHRC0abgtU/xPmH4T+DfhnpthdWPjf4MyXEUdqDE0NiY5Aw/&#10;utg5avXfg7+0D+zloHh+4tfiR+zh4ouLi3u8afNYMIfLhA4V8KNze9et3vxD/Y+0yfT7zWfDXiix&#10;h1hUGlH7PLulL9NvPv0q1qfjH9lfwlrMPhrxfe+KNPu9RbOn2c1u7NKM+hHWtcTiKmIpuE728mTh&#10;406e0TifGn7RP7D3jv4fX2l6l+ybr1wzIDanUL7eBLnuOor5D+IWmfs3eIfE0l5ZfBX+yLNl/d2c&#10;cMnmZ+vTHvX3Rcxfsn6lqU3gi58eapBr8asx0hrVmfpkcbfT0pnhqL9lfXkm0iz+MS3V7Ywn7Zp7&#10;2W4wqOOcpkYrHB4j6nFwi5fex18PSxNm0vuPz8/4Qv8AZcI+znwfqEcjLndHcMMfjRB4Z+B+j3CS&#10;6Z4k8TaesC7l+yaswZfZcdK+/ptD/Y3utPaTTPjTpF3JC228WazjaO3yMnJ2dveq8Pwq/Y/lgh1/&#10;Sviv4cvNPwTLfSafD5S8+pArt/tKUrc7b/EwjgYwTUFbTpofH8Gt/BbS7Kxkt/2lvidZyXUyo8a6&#10;lLtgz3J3c/hWhqXj7wR4Thln8OftjfEC7ulbFvcR6tKFDduGPY/nX1xefs9/sx6rdwzwePvCS2c2&#10;14rtrGFUc+2WwT9Kmn/Y+/Zp1G5Nrea14Dzn/RWurQKZ/cYfmlKthKn/AC7X3L/I5aeHqUZ352/m&#10;fIuuftzftreK/DFlod7+1rb3lrp6hLW1vLdd3ljoWPc4rtPiF+0jcXX7N9jHqPxSsZ9fGqKt5Hpc&#10;wQspBy39DXvH/Dvb4GalBI8EXg1THyTIrKX9h8+TWHqv/BNn4WXelzXb+FvC/wBnUli9nqkisDjg&#10;Yya0oYrB4WyjFRW9kkvyN1RqVKqqtt9Hf0PJf2Yvjn4Om1S4XXvHu+6jhVoDeXny8dVBPGa6L9pH&#10;4z6bd2Wnjwx8WpLF3uMSNpF8u5h3DAV08n/BLvw3BpMN7oehaTElwyrGo1iRWGf7xOcGqut/8EmN&#10;Lt7iG2vfDUklxcZKSW2tnA98kcVpPFUqshRocsuZFn9m/wAcWc1jcnW/iymqbtphOqXSB1OOcZwa&#10;6Txb4g0zVNcK6b+0TZ6KqKpks0ZJA3p9K81vP+CWkml6u2nR+FL3zPvxsmucsPqRVHU/+Cb3iN3m&#10;Fv4Z1oSLHtZk1aHIHbJJ+anzUe4vZy5j1bwV49/tO0uFuPH9nrEcN15f2pnWMMo6gL3qM+PPErap&#10;Nb6T8Q9Nkt42+bTdyyOEJ6DBzXkPhz9hbxZ4X0qSTRfDOpXRjZvPlnuVzGR1AGQMe9ed+F/hH4q+&#10;Ev7SenwWmk6tJfXG65ure82onlbwTg5ORWkY0pdTKUXyuXY+05luhZrnd5hj8xmVuSa8oudIvbnx&#10;fLNOm37RJ8w7Ej+tepDxVbGzxJYs7NHuztyCMdK4XU4PterNe2cW3bLmPd91c+1Z/aKpStExv2iP&#10;2lNS/Zi+HVj4ssvD0GqNJepbyW8khUbWXOeO9fYf/BIj9qzxL8cv2YPF/wAR4NB/sW40+R4oTDNu&#10;ycZyM9OT+lfDf7XXwM+Jfx2+D9vofgnRhc3S6isn7ydVAUd+fyr7G/4IXfs7/EvwP+y340+GvjKw&#10;S11C7vMwhJQ45Tjke9fK8aRp/wBhtx+PmS+T7H0nDEpRxs+de5yq/wB63Pqb4qeJfEiat8MtXOuT&#10;rd3UMX2q4ST5n3OCQfwzXzn/AMFvtUvtJ0ua+0y8mhl/tCzPmRcbcDpn9a+tfGPwO1zxfrvg9LXU&#10;Ibb+wfL+0Rt/EVYHiuE/bU/Y18M/td6vf+D/ABL4putLWzuLeVPs7KGc7fevzbB4yGDk51NtVtfs&#10;e5KnzVqKi9l92pl+CtRkf/gnRpN1LcFpHjgkMh6u2BXtnwcdri3+EEO/95/Z08hb0+UVl+Hf2fPD&#10;Hhz9njTvghPrpbT7aNYnvGYM67cccd694+G3wD0fSNL8O38Ykkk0KzKWTHgFWHP5181jKdbFWhTj&#10;omm/S6f6F5pmmDwuEn7R6ylK2neEo3v6taHw3+1K6RfHzX5XKndNlv8AeBr8r/2mNIE/7UupSHSo&#10;5Fl8SRRyNtB2glf1r9Sv2nrZYfjt4kjkVvMXUj15x6j86+XfGv7DPgj4kfEab4iXer6yl9fail2y&#10;2t2ViDAjAAx04r9cymtTo5XRlP8AlX5I+bpUqleo401fY7XxT5lr8NLy2ljGF8PuqgH7uITx7V7h&#10;+xGh0/8A4JY640Q2MNDfafY5/wAazPD37PuuazpL2OoaLa3Qa38poru4Kqylcc7R6V7p8H/gpBpv&#10;7NWrfBsrDpcN9GbdPs5ysSEYGPpX5zxRnGDzOpGjQfNy3/Jr9T7XA4WplmVv29k3Upu3Wyabdvkf&#10;Pn/BQWGPT/2NPg/ZKF8ttYhDLu44hLVzX/BQCCY/srfBRoTxDefvFHc+VnOK+oPjB+yJ4S+Nnw38&#10;LfDXxn4unjtfCriS3msoxmRwu3J49KtfEH9kX4Z/FDwL4f8ABPiyG71C18Nqf7P5KknAGTjvgV87&#10;SryoxoPl/htt7dbHPUqYeVGcHP4qnNs9F73l57HzH+37bS3Hws+B8SbWkjildkJ68R5rZ/bq1Gz0&#10;zSfhOJpgP+JDcHbj1KYr6d1n9lHwD8Q9O0fTvGPhWS+ttBh8vTWmY7olOM9PpXQeI/gF8NfGsVja&#10;eJPAMeoLpUXlWP2ps+UvQge3FTh6mIp+zvD4VJet1bSyM62KwLqfG3eXM7Jd3bd+fyPlf9uAMF+F&#10;kMpYu3h2TaM9G+Tt61c/b2trm71T4Ti0tppo/wDhHZFYxwlghOzGcdK+sm+FPh3X44E1bwXY3iWM&#10;ey1F0u7yVAwAMjitK88CWWuxQrPo1nstY/LhWSEN5ajsPaumnUrxUbLZNddnzem1ziljcLGcVJv3&#10;Zcz269Op8fftq+Gtf17xJ8MTomg3V1Ha+G5EnkghLCJiU259OhqX/goB8KvH3xDvvhLd+B/C1xfQ&#10;6Toc66g0cW7ytypt/Hj8K+zLTwlLImB5KiGPav7gMFx2GatW/h6+1GDB1Lb5S/wwjnH4dK0j9ckl&#10;5JpadHzXv/4Ec39oYWnOMktp8716uy7eR4HeeCvGE3j34Wa3b6JcfY9H0CSHUH/54s+zGfyNdR+0&#10;yZZf2dPGSQr+8kvIkiDepIxXr2k+FvPZ3uLt2K/w7sDGfSvKf2h9PiPwS8SQSRE7tchCfP6PV0I1&#10;MttVWtrtX9U/zNqOKpZrjKdB/wAyTt/end7+p8o+C/2dfiT4h00x674OTZ8vlM10VyvrWP8AHH9k&#10;uPwR4KvPiBrngSyWG3jCSXUchd1zxkivuTwjo9sNAs5NnS2TP1xXD/tdabb/APDPetW8iKyt5YZW&#10;6N83SvosBxTneIzCnGrNcspRVraWbSOfMcLlsqc6UKe19bu+h+Qfjfwp4w1LSLzQPDMKgXS7Qssb&#10;KJB/d3dhTtK+HPjeHRLLRYjYiW3jVRbqzZBx90nHOPWvoTWNPtIr6ESQRhfLxtI/KpLXRbN8Twxx&#10;gg/6zjP4Gv3mnhaMY6LV7nwNOpKjZJ6a/ieQ/Dzw9488Ha3/AGzdabawqq7Y5o5Dw3oR3ro/hd4t&#10;13Q/2n9I8f6/psP7ydIpJlJ8pU7sfSvQb3S7Z4MvbM21s/jVNNDsLq+VXtCGkX5hgcLXFmGV4fMM&#10;PKhUWjVmd2Bzatga6qR1adz6g/aE/aR8OfGLwlo3gzQNV066/sy78yaSzm5Hy9CO1c78OIY3vInj&#10;+bylOfQ185+FtF0uz8WagtpaGORbj/lmSO1ewfC+wja9k/4m158ql/L88gV5+FymGW5asPFt26vc&#10;6ZY+OJxnPypLoltq7/mz225v306xma4wp8v5l9a+J/iBpPiN/iBqkdppl/JG2oP5dwlszLtPp7V9&#10;VGy8y3y+o3QZl/5aSb/w5qsvh3zBj7XJ83Lrxx+VebVwfM7nbWre2ikyl8IrTwzoMem22hahJdqd&#10;Hja+3QlPKmzyg9cV87ftiQ3J+JV3LY2k1whU/NHCWxg9Divpq20K5tWjmsLmRVzhstyRVRvBcOra&#10;5JPJgSSDbJJsBwfXmoyvBywN4uTle+/rf8DHHP61RVPa1j8yPiVpl5q2prHDoWobQg86RdNfaMem&#10;BzX0d+w5rIPkaJBY3Mc1taZuPtFu0a4LcAZHNfVzfCjS7EhiyyfIxJa3QBcD2HWuT1Hw/Lo+orND&#10;sWRZCqSLGF3c9MAfnXvyqe0gl2PKo4KWHfNc8H/bS1ubQPHFmqTNHGkIxIsZZmGOOleD2/iKa/8A&#10;HazTaitvEY22Tcgsx7dK+4J9Bl8R6y9xqTwM21V/ewhuAPpXO658CtJ1PUFvbr7Nu3dY7VVCj8ut&#10;aU13PPxWClWnzJ9TyX4AzxXvjcWsV6s3lRklVbhV7f8A6q3v2ifGN74N8WWt5bah5EdxH++kbAO0&#10;DtXdad8PrTwpcxy6bHbLMvSaO1ClvYnvVPxX4L07xZfrJrunWl00YxGtxEGUe1b04rl5WKph5+xc&#10;UfJlp8Rrm6+PlrrthcxzNHYSbpGlyrj+6T+Ar2Xwr4pt/E2tabqNtLG0jb5FhDAlG/iHvxXdT/s+&#10;+AJ5CJfAeiltuV8u124qSz+Dvhvws0N9oOiWtjIGLB44ztX14z1rVwj7rXQ86jl9ejUbb3d/wSN3&#10;wjZo/wAa7VpVR4/7HkXa/wDfB4x71iapo1pD+2nqhuAoP/CDxld2Blt5+7R4i8LLr2tQ3MqNIixg&#10;RtHMySK3rkVXPwWlOvx+Jgbr7dHAYUn+3v5nldduc9K0fvP5NHBjMrrVqzmnvbT7jURw/wAX7OSC&#10;3CxvpPlvt/vb+CR/WuW8U2fww1D4w3Vh8XNRvbXR5JES6vLABpoxt5KjvXR6L4Wl0TxfHrV48jN5&#10;fkkzTEsq56c96w/iD8INJ8cajPqF4bxZGbKta3W3HXvVVKftqPs72vu0bUcLUoYVU97W/I8R/Z98&#10;G/CjRfiV4oi+C2v6lf8AhCLWriXSb/Uods8iEfdcDod278AK9V+Dskf/AAoDVXEa7FS7MkZ/h+Y4&#10;HvyKxvAX7MMfw/srrTPCOqa1ZwyXBuG8yRW3sfTj36V3XgzwjL4Z+GOoeCP37P5chWSRAGJfJz79&#10;a64rlqbt6JXe+nU5cLhq1Nzco2u3ZLzPgL476fO/inw1qWXVf7U5jmbO9TjOP1r6Z8LRW8Hxs+Hk&#10;iRbUeG4YlU5HylRj+Z+tQ+JP2I9J8aR2up6h8Rb/AMyzmWaJW0rcI29OD0rtPDnwguNO8faD4r1D&#10;xf8Aao9DVxFbmw2EqwOSMdOfWvUrYinUpJdrnkYfLcZRxcZtaLc88/4KH/BPwN8VrK61LxL8NfEW&#10;tXel2I+z3mhquyzUjdlwexr5D+DfhTRLL4u+EZobSOPGoWbQhscYdQM+5r7o/ax+BHjf9oLXpLDw&#10;D8RpNBhazVLtmkkVZ+20hCM/Q1414P8A+Cevxh8F+P8AQ/Eh8XaLLp2l3MMrLCjrI4jIPG4da87D&#10;RrU5TcpaSat5dz3MXSc5QlBbb/gdN/wV01u/sPBPh/7LI8cUlnP5/lnB3ADb+WK+cf2Pxq6fHf4c&#10;QNql0sLyQrdQrcsFlbbnLc9Pavr7/goP+zv8RP2lPCOl+HfhfNZxz2sZ85ryXaOueD6nvmvIPgJ+&#10;xP8AtFfDX4oeE/FnifwhCLLRb+Nrq4t75HyoG0nbnJFelH2fsbddDkqRrfWk1tb/ACPd/wBt6S7s&#10;/Dupappd7cWt5a2aNDcQTFGU7hjGPpXu3wzaY+DtFluHDeZpsLM395jGMn9a8Z/bB8F+LPGNlqFh&#10;4a8N3l6brTUCm1h3IMHOM+te3eBdI1CDwVo9o1s0Zj0uBPLk+8rBB/LvWcrOKOyhzRqNPu/0MH9o&#10;CG91DQPs1jLGs3nRsrYJDYz6cjrXh/h7xZrcHxKPgPXIEWU2f2nzLVmxtB7g96+kNc8VaX4E8VaL&#10;r3iHQo7yzhu/9JgkkADKRyfc+1fM3iPX7C9+PUvjm0gZoHtZI1hhUs2wyFlHHbHFY+0qe05EtO5n&#10;KtP6y4taJLU+hfgMsZ+IehyJ1/tKALz3LCv1Y+O2qTaP8CfFOpwsqtH4bk27v+udfjv8HPjv4A8O&#10;+MPDsusag1useswzXMnllvLjV8/ifYV+lH7Wv7Zn7PPh/wDZ+8RaRqXizUre61bw266az6DcCOYt&#10;HxiTbt/Wvk8zwtf+0qtRLem0vXU+wp4mjUwuCg2tKl35JuG/3M+HfD3wq0T4q/C/RNN8TeFY9Uht&#10;f9Jjjkj3LFKGbY49Dg1saJ8I/C+i+Mv+E5g0qC31lrdbaa9CjzHhB+4favkv9sr4o+JvB37N/wAL&#10;9U8CeLL6xN14stxcG1uXjM8IJ3K5GMj2rW+FHijWtQ/4KR+K9AfV7ptOh8JxzW9q87MsGVTJUE4G&#10;c1/OWM4ZzCnRniHVsrTly6/ZlFNb9bp/I/qzB5vQqTVKCTXuq/qm/wALGx+w94d8H3X/AAUD+LC+&#10;KtP026ubK3nksXuURmjdnPzR5749K9g0zxf8O/CHgA6p4517TdPs/wC0ZEWa/YbWcyEKAD3J6V+d&#10;vw21nVtP/wCCltqialMskviyaC48uY4ZcMNrY6+9fQv/AAUIhVv2QLeaNPmPjCJU2r0Pm4B/D1r0&#10;c9yb6xnOBw06jSqwhqunTT7rnPl+K+r4XE4mKvaT077v/gH0uvxn+EFn4tsfhzbeKLP+2Ly1+06f&#10;YpGd8kOfvDjpXzf4I+Ovw7+Cn/BT5vFnxG8Qpp2lkyQteBCyrJJGQoOOmeKybC3uB/wUT+HiSodq&#10;+AUSSTb9/wCQ5z6Gvn39suG+v/2s9Qi06CSaRPEEI8uNSd4DA7cAHoOK7eHchwuDzL2Sm2p0eZtt&#10;aPma/Q5c6zCpWwd3G3vW/Bf5ns//AAUWv7fUvjlNfaZOZLGaE3EbKOVD5IJ9iK4v4DftYfs9+BPB&#10;reDPGHxEhs7/AMyRWtpIWPJJAGQMUft3eJbzTvilbtPat+/0mCMqf4WWPkfka/O/xjBqU3xCmeWz&#10;ZSbzJXb/ALVfqfBmW0sZlkVUdrRuflXGma18srKVKPM3JK2vU/SD4BfHH4WfCzWNS8d+O9eaDTZr&#10;5vKkW33bg7ZVgBX1L/w0n8FD4nsfhdBfXSa1rVj9q021+x4DRGPfvPpkfrX5i+LLO8vPhPFp7Wsn&#10;mbowIVBLHByeP8819SXOl6zq/wC3V8Nb2w026a1h8IwLLdeWSqKbXByw4HPrXxOd8PZfiK/t6k3z&#10;WqPdW9yKa6db6n32X5liI4dRUVa0O/VtP7j1P9hf9qv4RfCH9pH4r+AvGE19DeeLImt9KmjjDB3U&#10;fcat2P8Aa68I+Bv2cL74j3Pg+e8/4RvXLi2uLSOYIJGMmA/0OfqK+VvAXgfWb79vi8vYtEuriws9&#10;Sna6nit3ZYgR8ruQPlz1ya73xl8MPHeu/speM/DPhrw7cXk114quDawovzTIJF+dfX8K5cwyzLK9&#10;fDxrPRxp3u7WT0fbojpwtbE06dapDe76dke36j+3bp+kXHgGwm8BKx8fxq9rIt1j7JGcYJ/vGuSj&#10;/bMm/Zo/4KL3GvweFIdWOoWMek7Xm27BJtAcH1rg9f8AhB441fVfgleR+HZmXwxYImublIFsRj73&#10;uO9J8Tv2e/Hnxz/4KEx6Z8K/Do1CSxS11W48uTbsgiYFnbPHpgVhgctyWjXaha3JO+t9VJ8vXtb1&#10;NMVXxVfD2qrS8V8mlc+ndH+Pmt2Hi34q6BDpdvt0Jv7ThkYfMZHQ9f8AZ4FeE6x/wUB+Okv7Hdn8&#10;dLafTbXXLjxOmnt5diPKMe8gjB/iAGfxr1fwz8J/GereMvix4lGmqLfxEv2HTZjIPmkVDwRngA96&#10;8msv2A/ibP8Asq2HwL13XbG31K38Tf2lNIjFo1TfnHucfzrwsJ/q7TkpYvlvz0r3V/d5XzfK9rnv&#10;YinmVVqOHTtyy276JFH/AIKLfHn4hfCjxH8LfHPhTXFGtafZLqcd40Y4nYIScdNvGMelex+D/wBo&#10;vxv8Tv2g/hzrusaz++8WeC5JtchhACSyBdyn2wcmvMf2yv2d9Q+P3xi+GPwPtdahsWvrePT/AO0m&#10;j+SNsKCcfgePevY9O/ZNvfhB8d/D2kP4lhmbwF4aNv50cZ/0lW+UH29xV4itlMeG8PGSXNapfTo+&#10;ZR/HbtuYYWNZZ9Vj1tG33q55H8Mfip431b4mftFW2p+KtRuLfRdOvBpSPeNttVVTjZ6HI4rE8PeP&#10;vEOu/wDBIrXtb1/UrnUL64adZLq7lLyMvnjnJ9K9t8J/sheHPDGr+PNbi8TXkz/ECOaLUFZAqwLJ&#10;nJX3GTXN/Hv4G+GvgB+wT4g+FXhV57qzjtcJJMdzFmcEsfTmuWlnGS4nFUqOHXvOrQa0tpCNpa+v&#10;37ne8vx1OnOVR/Zmt+raa/Ap/wDBHrxf4k8TfC7UdJ8R65cXcel6ssVmLmZn8lTGDtGeg5r074V2&#10;mrf8NH/Ea4WxuYrOa8ZmuDCwjc+SBwehrqP2Xv2Zfh1+zj8HfBLeBYrhbjxho6ajqzzy7t0wjU5H&#10;pgHFfSHgPSLCb9i/xXrBtIvtS61II5vLG/qvfr618NxLjIVuJMwq0o2jOCa9E4u9vNrY51m0cty+&#10;hVcebmcafo5Nxb26NM+N/wBkHw1458L/AAM8Sf8ACaaTe2bzXl41j9siKl4iTtYZ7dTXdaNbpP4B&#10;ijbBBsSvzf7tfSX7VljDF+z14Ru7aOFWk0C5L+WF5JC9ce1fOekBIfAsZm5U2OfyWvn82ryrY+da&#10;SScpxlZdLxTsfRcPZp/bGVyxHLy++42vf4W49l2ufk58N/2ZP2iPFP7SkXxC8PfCDxBc6Evigytf&#10;x2LiLy1mzndjpiv1XnbybSQNuz9lIbK9OK+rv2HYdIk/Z10+5laxVVtCzs0sfy/KTjHr2PvXzB4l&#10;Rp9W1Ysu7Mkx+X6k1994jZ1Xzn6nKtBRUY2SXbTe/wDwDweA5UcNmGPwkE2oz5m207uTeytpt3Z5&#10;9+1nC6/scaMImVfL1yE5LepIxX5w/thaRrWpeCtNTTtHmuGW+eSRYYixGE/Sv0g/axRZ/wBkrRrB&#10;hhZtaj2t3BBLV8s2dnaQHfcXVrmTO37VMi5HQ43f5Net4Z4+WW4L26jzONWbttc5+KsCsxlWoOXK&#10;pOSv6yZ4X+xdp2oWXwa106pavbyQXTTiORCGb5CAOa818F+LpfGfxw0Fr3Qo7VrTUMPNDDtLncTk&#10;+5r7AvbKO6uvs9paQxw3Cqu2HADEA9cdc1C/w70rTiLyLwbbJcKPleG05B9Qa/TKfE1KOJxNadJ8&#10;1XZX+G6a+Z8jLhySw2GoQqq1K1218Vrfczg/jokNj8PNX1K2l/ffYmcru4cdya8j/Y6lgvPFGoXs&#10;Maqq2KpIq9W+YfN9OOfrX0voPh7SPEXinT/D3iGxW6s7qZY7q3mi3LKpOSmK3/2jPgr8OPg78R9N&#10;tfht4JttF+36W0lx9lhwH+YcEVpluOpxyerQa1lrfy0Lx+GqSzihUUtEndd2fBPxlvZ7f4lTFf8A&#10;XHVG8yPAyFzX1h8HIr648NJOLrIWNQdowT9a9C8Tfsa/AXXvgrL8UNS8I7tYe3kna6E5B8wdD9Pa&#10;uJ+CkNynhSJ/JEZjjKSf7fzdcVrxDj6OJyekoKzjo/wM+HsDWwubV6k3dTd0ux+on/BHPwdpPxF/&#10;Y9+IXg2e7mhtdR1RVkki+8uJt2B+Ir6Ns/2KPhtG+y41TUJflH3pgK+a/wDgnEbrwp/wT9+IetaL&#10;eNbXS3UDRzQthlYzjke/NXrj4hfESVsXfjbVJB13G6Ir8yo051oOa1TlLr/fkc2d4fMMTxJjZYet&#10;7NKUU9N2qdM+n9P/AGQPg1aruurOZgvLebdcD9a3vA3wI+C3hPxnpesaJYww30N4r25W6BOfpnni&#10;vjabxL4ruWY3HiS+fd97fdPj+ddz+zFfalcftA+FheX88im8wyyTFhwp9aKlOdG0nFWTXn1VjxcV&#10;k2aVMHWlPGSdoSdraNJNtb9dtj6Q8UeAv2d7fxDe3Wp2uh/aJbp3uJLi4XcZCTndk+tUGuP2YdIi&#10;x/anhuNl+6PkPNfJnxXufP8Aiv4mWU7lbX7z1PAkOOp9K51Wt/MZURV5+XcvauynR5oqSsrpbdEY&#10;4Th+VTDwcsTPZaXPtKb4n/s0aZFuGvaL6Yit1bH04rptW+MXwc8J+ANJ8S6lqscOnalM6ae0drnf&#10;t68Y4r4PnC+WpW3wcHO1cV6/8aZAP2aPhrbbPvT3Tc/SqpU6kaj208vNbhjeGcL+5TqzfNOzu/7k&#10;paaeR7PL+138DLKXzLae6mX+Hy7QAVXuf20PhbJBnTdI1WTnI+QAV8k2cTn5EVsH07VqQCRIVXY2&#10;0N69z3rTllff8EddPhLKd3zS9Zf5H158I/2ofD3xL+INj4O0zw3dQtcB28yaUHG0dMVyvif9uGSx&#10;1a70208BLJ9lu5It0lxjO1iuf0rzv9kEbfj5pLAtkLJz3+5XC+M1RvFGrOrcnVLnb/u+c/61th/a&#10;SjZyerflslY5JcO5THNJU/Z3ShFpXe7lNPr2SPRPGn/BQLxKjC3sfAdijKMbpJi2R6YrhdW/bn+L&#10;F3dbrTQNJhG7hXQn/wDVXmvjIr9ujlJ9c7uMciueuH/0lVBCbmO/8q/QsrwVH6jCUldta36ny+Kj&#10;TwuMlToxUUnb+rn2b8IfiV4h+IH7L2ueLfF0kJvP7Xki/wBHj2r5akcD86+Gf2iv23Pib8KvjL8R&#10;PCegaXpdzpvhltKa0a4t8uftQAIJ9q+xv2eriK2/Y31lyoZm1qbaO3IUYr8z/wBtOVm/aA+N1ukW&#10;3/SPDKqv+18p/LbX1GQ/7i2v5rHyOaf8jaUX2/yPUtb/AOChfxJ0a516P/hEdJnj0fxNpGnoGVh5&#10;v2pcu3/AccetTR/t9+JIL5Y5fAmns0nxEl0KHy5mGEEW8yH3zxivnfxdI82o+NNhRo4/it4cgVUP&#10;IHlc1JpNpJf+I7EwSfKvxvvFb5upFsT/ACr6KnHmim/61R5do82n9aNnvvw9/wCCmsGvRaHYT/C5&#10;o21y11ryWjvs7PsTlWGMd+1XbD/gpr4Gj0K21XW/hrqiwyeBm1791dLxapIUb8Se1fHfwx82C88B&#10;3TxPtaz8cPCq9dvncGodemSL4W+YZPnh/ZxbDbOMm7fNZ8tqmx0KnGUoq+7X4tH6g/sn/tP6B8d/&#10;irN4S0Tw1eWMi+FbPWVkmkUgwykBFOP4qyfFH7Y3wR0j4heKPC2qLqSzaF8QLPSL9/sYZTc3BARl&#10;9Rk4NeWf8EqxK/7UOpqZFXZ8JdECqfYgmvFvi3MB8Y/iqFP3vj/oX8XU+cuarC2qqV/5kvvaRwYi&#10;7rRt1j+lz7f0z9tL9m/UNQ0/Sn1i7Ek/irUNGi3aQObyKMmQfkDzUdt+0z+yXf6NZ3ker2u280G8&#10;ktVl0gfNHE5EoAx8oHeviPws7y+P/B5I/wBZ8dvEoZl/ixbTfN+Qqv4WmEvgzwlehl3N8OfFjtu6&#10;/fYZxVxpRtv0/Q6ZU7R362+5n29L8VP2Otat5pLnW/Dckf8AZsE8jXGljH2dsbWPy/dz07VHf6j+&#10;xNqep3MFxfeC5Jv7QthcedbquyRgDAM4+8R939K+JNU2w+EtagAVSvwl0PCqO7OAapeP44U+JesK&#10;YVWJ/jD4Zt1VsdVtVYj6ClL3br+uhnJyim32f5K5+m3we0T4Mj4aeJZPhmdD/s2+vLm11o6ZxG0m&#10;whxJj+LH3vavM9I/Z3/Y01Lw5ZnTtG8OCBfCtzYxmy1QYayZz5gHP3Sckn1rhP8AgnTdC3/Y5+MF&#10;s3mn7V8QvEgjYfwsEf8A+txXz98O9Bs4vBPhu3nbbF/wpXVh8rEA/NIVb6+/qa4a2KWHp3a3v+B0&#10;UKHtsU6ae1tfusfYWs/sWfsweJNPvFubC3RJ7PRYJPJ1QAGG2YNajr0GBj1qaL9hT4EHxV/aukT3&#10;0Nwvjb+11aLUA3+miLbvx64PSvknU3uHtfFMct7ceXF4J8BfZT57fLJuGT+P61Rs/GHi20+J9nb2&#10;PiG+Tzf2gjCVW6fBjFk5KYz0J5x7VtRq+3bt0a/Foqph6lOKd+j/AAR9OWn/AATg+F8OiwR6Xr+s&#10;Qra+HNWt7fbKGwl3ITKSfX+VU9Y/4Jx+FX8Oal4es/HGrQi88P6Tp8ZkjDMkNvIrJ9elfH2gfGT4&#10;r2GkaT9j+Ius7v8AhU/iu8b/AE5jmVLpwrdeSB09McV1Nl+0B8Zk0LW7lfifrO+y+Hngu8gkN4zF&#10;ZbiQCQ/8C71dSLjHXy/W35BToyl1/rT/ADPvL9pz9m0fHfxB8NbFvFNxpreEdbfUFkhtwwmYW3lA&#10;H0FeAaj/AME19bsfClnpVr8VYWWz8G6zp8LT6ftBa7nJLnntmvYf24fib4z8A+J/gingvxRcWLan&#10;4mFvqXkY/fxtZbtjZ68jP1r50039qz4//wDCJ6fNN8TbhmfwD4kuWka3jYvJbXJER6dQP0qVSjKM&#10;ZPs/y/4JlR9pHms9nr63/wCAdHcf8E2viLHHqS6b460yRLrS/C+nBZIWBVdOYOWP+9Ttd/4J5/G+&#10;78ZW/iWw1zRPLt/iJqniCYecwYJLaGOOPp1B/Ss7Uv21/wBoTSYtVni8V2kn2PS/Cc8avp6P+8u3&#10;VJj9Mc/WtmH9vL442fjiPR7lNFmif4jeINFf/iWgHyLayMyHg9Savl5Vp5/p/wAAuUqkd/L9f+Ce&#10;bv8A8E7f2itN8AL4UtotJkdPg7caE8q3eF+1TXxmyOPugdfevrr/AIJ9/A74hfCD40+PNZ8e6THC&#10;mtW2iwabLb3AcFba02MT6Zb9K+dPDH/BTT4wt4Ai1zUfBvh6d5Pha+vt/ozAmWO68rb16HvX1X+x&#10;v+0h4p+PXxH8faRrXhrT7EeFzpS272ecyCe085s7j2JwMVPve1hzfzL8/wDMzrSq/V5LpZ/kv0Px&#10;z+KF1dT/APBPD4waxbxHfH8StXRbjf8AMF+19frmvLf2HPFlxqv7U/wr0SeNpFPgeSaYCYnzJPLc&#10;An3yK+vPiF8OvAzfD7XfBum+HQmj6l4wmnubRlP2e5Z7o7y31rE+Gfwa+FXhb4h6R4j0DwNHaahY&#10;zyWtlcWq7WihUH5F/wBj+ldsK1OFGpBrVttGtaM5Voyi7aJfcz5+/wCCgF1caWnjSVIpLeSW4toh&#10;7ZlVTX2V8BorSD4L+HtMTRJDILVCt4kpyRtGBXj/AMcPhB8J/FOp6gPEPhJr77RcM91dT3j5l5z3&#10;PG0jj0r2D4CTWcfws0e1N7fRxxtJHtOWK4PBB+natZT9pTguyMo03Hmb6s8H/wCCmPjj/hC9V+Gs&#10;EeiMqavqU8ca3DZ2/Oo3j05rz39g7xuvjf8Aah0uRrFbeTT9YvrfZGAWLCInd68ivo79qb4F/Dj4&#10;+L4al8YT6ldHQXlfTnMpiaE53duo4rm/2ev2UfhV8EPirpfxL8Hajqi3j3zveLcXAkjbepzxj361&#10;6DnSeD9n1OKHu1WzH/4KwX7aD8JtG8TW586Szu5ZfLuo/lYYAwPrzXy/Frpg/ah+HNhd+FdNkk1C&#10;TTZftKxESRHK8KfoK+/P2v8A9n3w3+1P4bs/DHjDxtdWNrazs8cemRJuPy4wTXh6/wDBOfwppHxD&#10;0n4wWnxl1S6vvDtzbm3sL2zXy28nGFLdhjvUx/gof/Lw7/8A4Kn6laxfso+JI7yzS7t49VszNEyl&#10;RJhxjmvz+8Taz8PNQ8EfD37Z4KlXzYbg2EdvdECL9919xnmv0w/bC+Dl/wDtF/AjUvhtDrtrpdxq&#10;F/bzNcLH5nyqc7QPy+tfLsn/AASu8davpmh2elfFfR2j8KwyLvuLVlMwZt+Pak3y0XFCpL/aOZ9/&#10;1PqL4uj7V+yrqj3Aiki/4QUL8p+YqIP8O9fnNpPw2+HV38C7fTJrzUksv7eaTcsybzMIR09sH61+&#10;lfiDwrqPjr9ne48Babp1rHqF74QGnwtLIRGknlbN2fSvhrVf+CYH7V9j8LYfhvZ3Og3lzHrLah59&#10;vqxG5Gi27MEAg0sPVUcK6b3/AOCXVj/tDkfcf7JttBpv7IfhWxEBaGHw3MsMk3LMvzAE++K/NvwF&#10;8P8AwN4o8CeP9H8PeNLpXutRt5b5p7HH2cidyFGD82TX6Zfs+eHLzQv2aNC8J65psn9p6Zoj2lws&#10;M2V84IyYz/d3d6+CfC37En7ZPgDw14sgs/hdcG+1jVoZrF7W6jdCiu7MDz6MMVGHt7FrrqFRSc18&#10;j66/4Jm+Frfw7+y/Z+FTezXi2viC4DTxx7N+WyePbpXxFrnwv1C6+JXxgu18Q2P/ABPGu4ljkZg0&#10;LeeGy3t6195/8E//AAl498B/AVfDvxU0i80nWLbWpZb61f74LNlWwvbbzXx34p8D/G/SfHHxLubn&#10;4E+IJbe9a8Gj3UdixW9Z5/l28dCvelRVlJMmo25pn0N/wSL0OTwX8EvEOk32pf6RB4gLMmn5KOoR&#10;W/Ovm/40eFNTuf26/in4jsr6zkt5bW+jhjkvQsoJiUZYHpg8Zr6i/wCCVcfiDw/8M/EEXi3RbnQN&#10;SfxAC2n6pblZCPLXBwR0I4r5D+O1pq6/tx/GDW7nRb1rK60zUore7FlJ5cjNGu0IQOST0qaMbSl8&#10;/wAjoqS5oxT8j6I/4Iv+G9e8LeC/HWk63fW6XEeq2zN5NyswK7SOoJ5yRXl/7U2jeMb3/go54s1P&#10;TGum0kaNJHNcQybV3/ZGUDGeua7/AP4Ik2t/Z/DfxpFe232eRdTtgUu0KyH5D2PPv9a8c/a01CfS&#10;v+Cl3jS11PUFigXRbhY9shWMt9iJU9eTn9a6cHKMZSvpv+Ry4qPtOX5HZf8ABJzTfGekeN9XtfH1&#10;tcLeNIohOoSZynlkg5J6cV9i/GIXcvwy1uXZaPL9jYQrGBnlh19fpXxR/wAEcLmfXfEGofbpZLqY&#10;3W3NxIWz+6bC5P8AnmvtL4swT2vw31p7nRlhZdPK8XQPORzn8eleTW/3uT9Dug39Wie2f8EFZJp/&#10;Ftxc3S7ma41fDNx/EnX8q/TbLl/u/wAX6V+Zv/BBpQfFN0se5Ru1gxs3XAmQAfgBX6ZORuzu618F&#10;jFy5hVfeX6HtY6XMqL/uL82SQ7WO8sNwODViJ0ERErrx6VXtkO4qU4Yg9OtWHs4r6JrKZflmVkb3&#10;Vhg/Tisep5styS3uLa8QSWsyyqWwzK2QT6VagKbzbfK0q/whuV+tfDnib9oP4qeH/HfiLwd4d8bX&#10;VjZ6PrE1pbJEFysStgDp2rnrf42fEuW7vtfl+IGqLeuyxvcLdEbh2GK8+pj6EHY9qlw7jK8FNNWZ&#10;+gOt30+kaPcatFpk9y1vDv8As8C/PL7D3qzo1y+rafb6mLR41uIVkEUq4Zcjoa/Py7+MfxHur+K0&#10;n+I+tTRtCTcL9uYbj+FQXPxF8TzXSxxeLtW8sRk7Vv5Bgjt1rn/tahBfCzePCOMqaOovuPuSX4g+&#10;IbH45Q/Da/8ADcEWi3Ph9ry11p7obnuFfDQY9lIausfVdEtI/MvtYtYe26S4UD+dfm5q3ivVtTWO&#10;4bU7ySQDCSyXTlkz3HNTaNql1cwy215dTTr1Hmzs2P8Aa5PWuWpxFQpx0gdsOAKla161vRf8E/QL&#10;xz4y8JDwZrFvF4m09pJNLmjjjS8RtzFDgda+CNL8CeOJLaNE8LXvzfKv7r16V12ivCun29rb2u0T&#10;Kvz7fmLZ61pfDbxhr158VY/Dj3jG3aSXcp6cCvjM842lRxFOnCnvofWZPwZLJ8JVmp81lzO+miXk&#10;eP8Aiv4CfFvxJfw6Np/g64VpblU8+5wsanOAT7DrXz94s+EmkfBD44QaDqviezuLhvFcdxf3gudk&#10;AHnLkID124IJr9MtNvJGQhj9y8QcntnpX5Pf8FDgJP2tvC8Uk3U6tI0Xbicn8c4r6ngzMsRxVjJ4&#10;as+VRhfT1SPBzTFPKeWtSivis/O6b/Q/QLxlrnhvWYZLzSPF+jXcElyrCWHVoivHqc8GvF/GNmbr&#10;W5orSSG4Uy53Wtwkm7/vk18U6PqFrB/wT88Y+IYrlo9uv+WZgxVv9avI5zj6VqfsJ6kl1+1vqGl2&#10;mpTPZjwj50NmJnKj5VLNtz9eetfpmXZTDLMNKUZOS9O1j5PMsynmFW8lY+rm0nWEbdHpkjK3IZcU&#10;V+feh+Pp9Vt769b4i30ajXLyKPbqsijarjA69gaK+gWCqHz/ANcpn7kWvxOu0BE1vGzKen96rlv8&#10;UbeMkS2o8vA2hW5z9a4GN9krOIvmP+11qRyWVWXH9K+OlgqD6HtRr1Fuz0aD4l6LIWL27Jnp+83c&#10;/lV6Dxjo8kSs9yq7udu6vL4J9u1Wj2jGdtOiubgPvST7rY56VlLLqL2K+tVFuetQ63pcnIvIzxzl&#10;+lTx3Vs/z+YvzdDXkUd/MsmJX7feWrMWu3yMHguZFXd8wZqyllfZlRxh6yrwMVCvntimytGn7onI&#10;bla80g8Saxswt6zKevPP0p6+KNQXYxuZj+P3az/s2Xc0+tnozyQNlHOCp/Ooby90uzi8yYiLgmuF&#10;h8QarvWJ52bcc7y1bviG8tbDR11DUJAsccW55GHT3r5LjDEVMny5yXVNfge/k1OOKqHF/tB/D6z+&#10;Onw01Dwt4c15tO15Y2fQ9QCf8e8+OCcggjPXjpX4sftMX3/BVr4W/E28+GGu/ELV7W4sWOW0+FI1&#10;miz8sqHaSQRX7iw+KLeJLeWwvWYzrvhbb8pXHWvm7/gqX4iudFs/AfiWxS3gv7u9a2lvhAC5jKsd&#10;pJ/hyM1+Z8D8Q/U8Y8MlGfM27SV0vzPfxmHlRcW7pPTfX8kfkQ/wy/4KLeNh51/8VvFcjTDcyf2t&#10;cq34gKB+laHhL9iz9tqPULfxBcR6jrUkXPl6nPNMpHur8Gvv3xZ4q8R6R8L/AAvrkXiAwT6heyW9&#10;3PAigMu1tu3jgggVi/FfXfEM/wAB/h3qN94l1OKW+1ua3vZoLgo02EJAYjryK/YKeeYyouVQitdk&#10;kl+BOIwdGnG7be/Xsfn3+1T8AP2vNI0kf8JT8Inazuh8l5DbeWY2z/CEOAfc5r5nf4YfG7whdS3i&#10;eFtcPy/6TNcWTt5eOvPI4Hev21+Muv6Xafsz+Bn1ecCS8kkM0ly295FAI6n6D8q+WPj34ghufgvr&#10;Q0jVVjYWrbvs4Cn8en/16+wyfOJ1MD70Fe/32Pl8Vg6NbGW10e6e2pk/sv8A/BNbwx8SPhzpvj7x&#10;jd2uix30Hmr/AGwZWLHuVC4xX0FpX/BKT9nnSdI0+88QeMbUx6gubOS108yo+Ov3v8a6D9mJRD+x&#10;38PZr4ySSfZpGk+0PuIBjz+le5eKZfK+Gvw3ttoUyNNxxtKBOfpmvg8VmWOrYiS9o0rtfdc+sp4X&#10;D0YqyvdHkdr/AMEvf2SNC8H6f4nuJb68tdUvGtlS302OMNIOvXoOO5Ncn8b/APgmN+zunw0t/Hfw&#10;ofxHp182ofZH3+UUI7tjjgcetfTnjLWV074A+Ew08aSjX5tyLINyqWb5iO3Fea+NP2hvBPhzRdN8&#10;D634gsfOvNSkaKFroKyg45wfeufK8VjsTiI81Rv3tdehx1+WnzPltbb01Pl3Vfh14p/Z18GTeFfD&#10;i299LfTK91qV3bsjOMYwNvPTg5yMV4vD4S1i2vroxeAtWvo2mIuJrG4RVORnbyRwPxr7W+KniXwL&#10;4phjsn1O2kuGw0K7t25R3Ujivn3VNL0221rUruTxfcWcUkjeVBDCzEe+QODX6FTj7up83ias1Uuu&#10;v5nM+E/gFpXjLwPJ4q0EalptvBM0d1ZXkm4uwxu3DO3P6VymseHvB9tLP4OudN8XXENreK7S2tkG&#10;gSTHRV3c9eor6k+C/hrTpv2dLh4Jt8k15J50jL83L5GQehIrwvxhbxxeJtRtbnXDZLFcf6ry8keh&#10;9jitaOt7ilNxkrf1cwT8OWn0PTvH+l67qWpadp+sIkdlrEbJJC6nJK4JwOOMdKqfHjxrqHjvxHYe&#10;JdRj1HS5rdXht3s3NyynrlSBkA+nQetfR3wf0rSX/Zus53uYZSdWleSRmAZsnkc+wrgvivpWjzuq&#10;6RqENiIroyeb5fYrjHHUVnhZe0rNPozWrUjShFrf9Lnk3w+sJfGPiyEaf4zvY/EQh2faprV47qUY&#10;OMue/b6VNq+hyfCG+vtb1b4pR+H5NQZre8vGJVrlm5YMdpP/ANevUP2dfDRvvjja6Xd6vHeW7Qu+&#10;2FcFGVDgn354ri/+Cg+mWLaXp9vZouW1KU7phglcYOf8auVNe25f6sT7Zyjp1s/zOc+Hfg+3+IcN&#10;/wCC/hT8ZNPvo7zdNqdnYSEy3CY7llBz61d1DVfCuhfA2X4S6RFLHDDG4m+32ahch8li3BHPrVH/&#10;AIJeaFFq3xi1eFoFjW3sXEbW64PSvZvi54A02Lw5qmpXWlKsz285kkZAcgKcEiplT/fOHSyNH7qT&#10;fc+cLbxba+PPBen/AA9vfHXhaSxsLpZrGH+0o4pRKBjBIHzD2rsfHXg/4i3M3hy68X6LYwx6XDjT&#10;podiRuhO7dIejH3IAxXyt4Q0631XxNpemw6bDG0muRKska/NxJzj61+iP7YXha00n4ByQxQBmbww&#10;zIxXp8gx9PTNdFbDwpzik93+hx+2lyu60St97PFW0bxxq3xCt/ifb3Wh3epQtm1srW+SSFtox/qw&#10;2DW58LYT4a8ca14y+MDW9tJfQgW+mzXBWFSx+8qp92viH9lB7jxR8ctB0xrqVWm1NUXbIw285xX6&#10;mftD/B3T76RPsmnxwyRaTDLN5QG6TjBB9ayx1FYOtCk9bm2BxEcVQlOPSz+5pJHyHpnj74meD18U&#10;aFpemNqEOrXEix3N1rTBrSI/dEfOR9c1HpXiH47aX4FfwzEutMxcFfEi6xL5ysDnYPmIxXzX+0gr&#10;aD8b9a0rS7iVIY7j5dszegyOvr0Ffev7M3hFbn9iTRtau4ZJJmm3PLI25to5xz6131sN7OhCfexF&#10;PGqVWUeXZs838QfEb9obX/BOk6L4PfxBZahY7jqGsf2lJJJdL/CvBwG96t2Xj340+NfF2i2eo6v4&#10;n0XT7XbHqUsmqMrXHHzFnPA56elfJPxL8dePB8V9Vi03xZqtvH/aDBbeG8dVTnoADiv0Kj+Glz4u&#10;/Zt8CxajqHmXl5ZpcXFxN8xchcEE9yP50V4Swyg5O9/1Lwlaliako25bJ/16nkbfGn4q2f7SH/CE&#10;+GvGPiu88PzWyiSyj1NXZJMfNIzHIKjvjtVDwn8QLS1/aTms/E/xHuLnxCzNa2sNzYvMyQddofO0&#10;D6ivUPhD8JIfAOrXurs4muJMxoskQDCPHQeme/tXLaR+x3r9l+0kfj3c+I7U2v2hpF02JWMgymOo&#10;GMVvh+RSXN2ZhieVU5xp91/wT2iKeOa0UyBt0S8q/wAvb+VcrBqOryavJGNKNukZ3eY33ZD6iu01&#10;KPyYjeSyn7oHbnjpXPzpC7LFImd7YXtxmoMKZz/7Rv7Xeqfsv/DTS/F9t4Htdb+3XX2aSO4uDEqN&#10;tJz8oz2r7Q/4Iz/tizfFr9mrxZ8brnwTDp7abqgSazhuy6sNvYlc1+f/AO2h8GPE/wAb/hNp/hDw&#10;DBHNdQ6h57RySbOoxnnr3r7R/wCCO3wK8ZfCD/gn1408F6/ZJJfXWqCZltfnzlRwPXivl+Mo0P7D&#10;sn7/ADr7tD3+HfaPMHCX8NxV/wDwL/Kx9j/Fj9orXfBPxL+H9ja+D4bifxVz5LXZHlMfw545ryX9&#10;rv4n6j4d+PehT3YubV5tSjjWC3kzjKZwfbH/ANaus+NnhHxZrnx0+D+paToFzcW2nwq17NHGcQfI&#10;eT6Vyn7X3wg+JXxB+Ouka74V8MTT2mn30Ms0x45VcEfSvzeMaClKE7W5X959ZToqVWlKPR/hfQ9B&#10;8T+PvEvwz/Zal8TWOFuI9Ucxsy7/AJmfjOevNe9eDfjF8T9U1f4daZdeIWSLVtIM19HDCoEhCj0H&#10;FeP/ABh+HHi7xN+y7D4M03TFS8mv1k8t3C/KG9a9i+Hnwu8UQa34F1y5tgsOg6M1vdYbqSoA/LFf&#10;M1Iy9rGMG/sp2v8AjYebSy+WDc60Yt81W17N/C7b+dvmfIn7T8sr/HXxM06Yb+0G3OG6D1+tfAur&#10;fGv402H7XkPgiz+K2px6ePFtrDBp6yJ5YiLjKdOmM197/tJ3X2n42eJXdsbtUYYb04r4hn/Z1+NF&#10;3+1pb+PIPBcTaR/wkcNwlxFcJlo1cYY984zmv1B8tPh5NdIfojyeHuWOdRi/5on6wfDrSLa40mGe&#10;QZZo03N68V6l4T0+ya0kiaMHnlTXmvhHVPDnhjSoIvEetW9o0kSLGs8gXdkdq7x/FvhfwJ4OuvHH&#10;ifV4rXSbdA8l6+dqqTwa/F8Hyc3O7eZ62fSq1q0lG+rsvP07l5rSyW7khE8K/NnarDip9GutHaWS&#10;CK9iZlX+Fs4ryrVfjZ8KtAso/iZ/ak1xpN+zLDe29uzLIao3n7R/w4+Hejr4/uNC1K40/UPlja1t&#10;8tuz/d61ccbTp1lHbc5/7EzCtRvGEnfRaWu+q9Ue9eDPEnh65kuraK9jmkSPJjXOQPpWboHjHQdR&#10;vby3s2aSSEt5i7CNvPvXiepftU6F8OdET4k23gu8urHVoSIvKZVZe/zfhWb4z/ajvfhboln8QdK8&#10;AHUYNet1AgkuthiyN3J71vLM5SpwaW176PzsKPCmOlUnaD96yjeSWq3Xy17H0JoXjiwvri6s7Wxm&#10;DQoSw2jkVH4a8e2up/bLOHQpUkhBYNLjLV8++Ov2nPF/wv8AC+n+ONB8DWd4us2fmSQy3DK0PGcA&#10;9+am+JXx0+JfgXwLo/j3wdpOl+drFqJL6K8Vj5YZd2Fx159a5/7RrRWvS97LvtuXHhPE1JKMYfG7&#10;RvLqt72+Z7z4b8eXt815bf8ACPLEY1zuaYncc9KTwr428Q3zXkE2j29u0a52q5bd+lfO/wAQvjN8&#10;YvDfgXR/F/g3xBaWk2p2Inv42tgwLFc/LUXxc+Jvxa0T4d+HPE3g3x/Jp95qlh5upNHboyytt9CO&#10;KdPNKser91O+2z2OqPB9WvKKioL2r5Y3cnZx3vp5abn0t8Pdf8R6tqF1DqcUEcca7lManJ9ua86/&#10;aAiZvg3rspmZt2vxbd3b5xXDXfiLxY2l+AdXtfF99HdalHH/AGj5U21Z+cknH413fxmeO6+BOrLI&#10;/wDzHoUb3G4V1xxEsRRcJp6J7ve9jlp5XLLc2w9S6tOcVZLbllZ/e0db4TsJh4Ys45GKk26Nlscc&#10;VwX7XNhD/wAKB1fL7h5kXOc/x+1cb+31qmraH8EPD9zoGt3dhMLuzRprScxsY2dAwOOxFbnxzOnW&#10;/wCylfQ2RlaNfJVZFUs2dw5yevNetldNRzSjHl0Ukr+ji9vmebiqUvYPEX+JvS2i1a3v+h8K+LNL&#10;Sa+hYNIu1TvbeNrAdc5qGMWDxCVtSEYX+H7R90/QGnfEaeObRJoSpaT7OwC4weRXx/H4M8MXyyyr&#10;Yuu24ZWeK8kUAg+zV/SLqKnTTZ+WYrFyoNXPtCSyuhAu3Uo5A3zZDDhaTRrGRrx52fJPCsOR1r5D&#10;8B+FYz8QNHibxBqkNvJfDzo01CU+aMZAwWPANfX3hsRW1usaTGONY8DcxOR/jVQnGdPmQ8PiPb6p&#10;FLRbS+bxPfSR3G2QSkD5R83+1+VekfCU3Z1eRzdhv3ZXcqgfN9K850O4DeI7+VpI2xNlGVTxx1+l&#10;elfCW4t01We4jZGbao+boT61y1/4LPUw/wDGPQXsbny/lZt3XOzqavadp2qRWPnSxqkm359qmuc8&#10;Z6tcQ+EtWv7OXZIlhMYZFYfI+zg18n/sY/EfxN4503xIfjn+0h4xW6sdR8mxj0+WNgsfXJ+WvErS&#10;VOm5vZHdWxkcPKKte7t6H1trXiPXLSby/IgZU+6wYhgP5Vn6T401aLVY2k0yNjM+NrMTnnGaxvhB&#10;4GW90zXNfuPi14g1a1iuCun2+rSJyu37x2gc18sftlfEP44eEvFen3/w7+LV5o8aqomjht45VLlv&#10;k4PeqwkPrEXOPT9R4jFKik31Pvm6uL2ykjF3BGQcHcW+XntXmfjDV9UutRmjh0mMqk7cx5XHPOPe&#10;vhqX9q79twRI178eLpVjZcM2hQN/hX1r+xP4G+LvxW+HV98T/ir8WJtSke4KW8P2FIcYP3sLyapy&#10;hRkrjw+KhjE/Z9EaUXjHUrLV4bZvD7GNmCFvMIYNnGelde8l/LtEWkR7dvzLJNt/kK+Sf23fjB8Z&#10;vhd4tt38A+OobGNWIuPtWnrMCwOBznofSvL9J/bU/bMkjjI+I2iyK67Tv0BQB9AG6frXrRwlT2al&#10;Y8erm2Hp1OWbPtzX9XuLa9aIaK3mR/d2zDDfT2rGfxhGt6sl94b3yL/Du24/D1rmP2TNE+O3xq8H&#10;X3xL+K3jHT5IoeLWDT9NEYOO/WvNf2svin8Xvhdq2nS+ArrR3hndmI1S1d9q54O5Tnrxis8PUjWq&#10;OC6HXiakaFD20tmfS1tqETS74dA+UqATv+YZHHauf8W+JdOa6bTF0y6WRGBbaq7eff8A+tXzPF+2&#10;P+1bZ2scsMngeRYlXEcljOM8f71em/s1eJf2hPj/AGlx478ZaJ4dt9PR2Vmskk3SMvoCeldVSMqe&#10;5w4PF0Mbf2fQ7PStb0uLUFuHinKpxt2HO4/jXbW2p29wFNtbzDH95fmz6V8+/tJfHf4j/BzxPptl&#10;4M+H2l6hZzRt5zz3pjKsD97oeK4+X/gor8Z9H0ySe7+CejSQ2q78R6025h7ErWkb25jKWIoxqcje&#10;p9Ea9rGkQ6gwnlnjZchi0eUxnr1603w3qWm3GoNCJN25skGPqvrmvP8A4D/FD4mfG6wk8WeJfhUu&#10;i2Bg+0LI18JvMz0UADjj3rl/Gv7UGvfDH4mzeGB8HrjUIYVUrNa3yJvVhnGGPBz2p0Wqmwq0vZK8&#10;j3aa60e3meV7uZVj/wCWYUnC1i3mvaJFPJ/xNY9pwPm+X/8AVXjOtf8ABQXS7a/t/DWufA3xNDca&#10;mzJbyRyQyK2OoJDV21j4r0rUfh/J4+1rwRf2cKwecLVlVp3HpgZ5/Gt7makpR5kemWLaM1mHhvre&#10;SSTaWWOTcEX1rO1u202O/wDtCXCg4+ZmYDd715Bo37Y3w00rS/t1x4E8R28flmWSVtL+Xb1zkHoK&#10;d4f/AGkvg/8AHjXoIfBX264ElqP3c1i8YLbuxI9K0I9pGpHQ9f8AC6Wd5esfKjAZlXf5gbHbH1rZ&#10;1jwzp9jzuZvK+7x94HrXg+u/tF/sx/AT4hN4L+I3j5dJvCqzPDNHI2xW6NwMY966a+/aW/Zq+JYt&#10;7LwH8dNNv2E3yx2LsZC3pj0rZ+7HU54yjJ2TPSNN0iwutR2PYK0a8tlduTV7UdA0sQNNb2MEZjP/&#10;ACy4yPT/ACK8zbx98P8Awfrdmviv4nx6W1yha1S+vPLEwHU810GvfETwxqtvDbeFfiJps+5iS1re&#10;o5k46AA1pGUbWHyrc6LTNCtbx2QCVfm4EcxC4+gNXZPDsVtay3MWtXkZVfldZE2Rj+6Fx6dc1yng&#10;rWbqXWLiyk8TKfJhKyRqyblb1x2rrJrW+k09hJqGTIud3l9RjNV1sOPLucv4l0GXxfqml6Nq+rNd&#10;2qSs7RtGAWOP4iPvcVlt8K9BtNWuLMWarGo3DynKru9PU/yrqbGzv28X6TbeYHb94M7cDp0pNThu&#10;21WbaOVbLRDoOeP/AK9Iq0XK7RzMfw90m2ukk8ptyjqzZXk9frVrV5NS1Tdp+qeItQvLWNcR295d&#10;NIi8dApPT2rVukuGXzVj9OMH8qzr3T7mLdcCzGeMnJrlqRi3dnVRt07pr1OZ8S/sz+CPjZY6Rpvj&#10;R76S10i/W7sbeOYiONgfQds12Nj8A/APhL4gah8aNP0/brGoWX2Se6HeHC4U/lxXkP7Vn7SHxR/Z&#10;38EeHdU8Aaja28+r+KILG4eSzWRRC/UfN396qfDT4+/FPXP22/HXwo1jxpNdeHYvDqXFtp7RqFil&#10;2qeCAD1yetfg/iFk2aSzL2tGpyUowb5dVdc0VLRd21v2P6I4BzjDVMnjSqK9Tms399vuOR/4J1/C&#10;T4efE39sz4meKPG+gJeXfh9rm80eaVj/AKPN5hBcepAPevpLwx4J8JePPA8el+KtFt76H+0JpVhl&#10;wyjDnacHv/KvgH9mX44/EH4ff8FBLrQPCWuSWUHiDxBcWGsquGS5hJYlMHpnHXrXtX7dXjHxT4S/&#10;Zv0vU/DPiC4spJPFyxzNaXDRsy+Z0JB5BrxOJMpxWMzrCUFU5XOEOV/y9PzTPpcqxdPD4PEVpK8Y&#10;zd13/pH1RJ4I8I6Z4gj8SJZWrapb2/2eCcyL5iIR90E84x2rwH9lbTvDl5/wVCvI9fS1uFEdyY11&#10;LYV3+Xxw3VugHevPvDWueIYP+Ci3hvQbvVJzayeB0f7KbhmUTNETuIJwT718/ftGeKtftf2t7uR9&#10;Qmt518UQq00chVl+YDPHbFdHD3D2IwuOlSlV5ualzX7Xb0MM2zKjiMHzRjy2nb8Eeif8FJbSJf2i&#10;dY2ycLdNlf4EJ6qD0xxmu2/ZQ8B+CNV+DcWqat4b0W4uPs0skkl7DE77gx4+bnOMVwP7e2lyXPjL&#10;7YxwV0mI7mJYt8ow3uf1r4P8TeJ/iJ4c8cNbXWs31rum3CNLhlUqT1wD0r9M4VwNTMMvjyS5bI/M&#10;eLc2o5XjU5wvzNL/AIJ+in7MekeEofiJfHxDaaeLOPUmdI73aEGW6YbsB0r67Y+Elmt9MW50dLuO&#10;Lbbx/akE2wD7qAc4x6Zr8pvEOuXl58ItNu57t9zXke6QSHLoepPPrX0xompmL9vzwi0czyLF4GjQ&#10;Hcf+eOMgdjivi884aqYjEvESrNWU3a38qT79fwP0LLM5hDCqEYXvy6+TPpv9gfV/DOn6z8fhqeuW&#10;VpfXkamxs5rhDIVCsuU3csAe1M8KfEf4eeDvg7o2t+JvGdhY2NqJ21Ca4mwIJfNPykdmwRxXxB4B&#10;1G4H7fmoQwzMkP8AaF1GWblWXYcA+ozz9a6X40tfv+yB4iKyMBJ4km+VR/rMSc/y/SuPMMhjiMVQ&#10;oznpP2bfdXTR0YPG+ww9arFXalLT0R9iT/HT4MWF/pejt4+tWvPEmDpNv5Lt9sB6Mny9P51h/s3f&#10;H/4K/BD/AIKKeLr34qeNP7Jh1Lw0um6ebhcq1wSuIxt5XPavmfxJcpL8Uv2cV0+Rmmt9NgF06qf3&#10;a7QNx+gzmsH9qbT7rVP+Chc5srEyxp4ls5UaNSQqhlOeOg9T7Vnl+RYWjiPZ87tKnNu9vszsvvsm&#10;GLxlTF4dwcbe9Ff+BJP8Ln3h4W+OXw68M6F400XUL+5mv/DusTalqlvDbsCtuwGMEjBPHIzXLar/&#10;AMFDfhHa/A/S/j9beE9bm0bVtZ/sy3iVY1m87PU5bG38a8v0SG+1fV/jeLdZpZtUhaG1VVO5mCNw&#10;OOecV47cfC74pTfsC+F/h1b+Dr6TVIfHb3ElgtufMSPIw7L2GR1rwcLkOS4qpzYh689NO7S0lBt/&#10;jbU9ypmOOw75KMbrlk9numkj3v8Aa3/aF8O/AL9ov4T/ABi1TRrm7srFvt91pscgVpI8g/Td83X1&#10;r27xJ+0p4S8eftMWsmjaXdra+NvChv7R7oKslqijeqtgkEsfSvjH/gpZ4a8XeOPEXw88O+HdEkuN&#10;Q/4R4xfZIEy/YMOPTFexfDfwz4xsPjV4BvL/AEiSRdH8FtaXzbf9W4iwoPvmjFYHLVw7hXJq/LUu&#10;r9E3y/j95ND6xUzytUSenKk/W1/yOk8Bftw6p43uvirpEHgvTYX+HcMpsW+1OzX3lox3PwAANvOK&#10;5fxz+0/qHxq/4Jw6x8XfE/hTT4b3UI3t3srMP5agSgAjcSc45rk/g7+zT8YfDOvfGTUNb0byW8W6&#10;ZcxaPF5g/fTSbghJHQYPOe9R+OvhF4t+CP8AwTRuvh34zgjh1RZj5lvHNu2mWUEe3UVNPLuGKeOp&#10;rDcrl7Wja0m3bk9/rtzb9mduHqZtKMnXTS5anS3X3fwPoz9gj9qvxR+098KvD48T6Pp9qPBsR0y2&#10;+wxMnmJtX7+4nJAA6YzWv8Fvin4pvPih8UPBF94mvptKtdQY22nTTnyYWKAlkXoMnrXn/wDwTQ+D&#10;Piz4H/DltG8XwxpeahKL3yopN21WQYBP517H4S+FPhnwrqHiLxjY+c154ivJJLxpG4XoNq+2BX5j&#10;xLj8ro8QZhGm7xajGFtVpJN/KyfqethsJRhh4QqRs7Rdv7zu2/W7ucB+yx8SPFPxB/Zj1HWPF2vX&#10;V9LbpeJHJdTs5VRM4CjPQAYHHYV1+nzs3hmxjEfyvp6nr0ytSab8KfCHwg+Cuq+E/A9k1vZm1mlO&#10;5yx3uxZj19TUVkjP4b08MpVm0+NflPtXj4zGYTGYqpiaCtB1G0npZdFY9/CKnKi3Ffat/wCSq7/N&#10;n5UfBz46/Evw7+2f/wAK/wBK8RXK6dN4waJoDcvtCtcYI+9X6wWgkWW+ZiWZbOYkk/7Jrxvwh+wP&#10;+y94b8Uf8LHsfBMkmuC++1Le3F0zFZd27IGQOvtXstpv+zag875dbGY5H+6a+w8QOKMn4kxGHeAp&#10;uPJBRldJXemujZ4PDOU5jk+FrwxdRTcqkpK19It6LVI80/atu2X9k/wq7Qll/tiPcvrlT+Nfnt+2&#10;ZehPAVhINQeNlugq7W5Vcdc9/wD61foN+1VD9p/ZT8Lx/MzHUUK7fXa2K+Nvix8FdO+Kukw6Drep&#10;NBDA/mLJFhmYn+H8K+x8McVhsHRjWraRjVnfr1PneLMLXxSr0qNuZ8yXrzPqcT+yHdT6d8NrzWI5&#10;pbqZZJGhkuJi3lkKQGA7YryT4Z+LPE3/AAvDSbO38Y6q1rcantaMag2HXf8AMOD0r6R+Hvwetfht&#10;4Vk8IWF9NJbsHMc8ibW+YHPIrl9C/ZA8OeCdftfGllr1w09lcmSGBwDuyelfqeHzrK4YjF1Jy/if&#10;Dp5P7uh8biMnzKWFwlOC1ptOWr7r79LnVfGXxVq/gnwZqGv6JrLWt9YQme2vI2+dX3ALg+o+lcR+&#10;zv8AHv4qfGbxneD4teO7nxA1laotrJehTsU84BA5z756V2fxp8KJ43+H95oFvI0clzCoDSf8ssY5&#10;9x2rh/2evg3qHwf1a+ub3WYboXkCqiw5+XB6muTL62AhkNaMmvaN6K2vTrb1OjMKOYzzyjOCfs0t&#10;Xf13XXoZ/wARf2wf2jPCmvy/DXTfiMw8Px3TxR6YdPiZUhZsY5XJ/OvbvhYZbnwTaahbxNJIWHpu&#10;x349Ca+afjh8GPF1/wCP5PHNuFW1+0iR4/NByuc5r6O+GNxIdBtIMyRv5abW3AZ46fSnxFLDSymh&#10;7Frb3rLrpuLII4uObV/bJpXvG73812P0y/4Jw2PiTxd/wT88eWthaSXV5dapD5UFtGNzbbgHIA9g&#10;a6Sz+A/xhvyHtfh/qW1RgMyqv8zTf+CTPiW2+E/7EfiTxvrsEk1vY6su9YB8zBpCAAP+BCvbP+G7&#10;PBMIVIvCOpSHqpbb/kV+eUPdpJp2V5Wsv7zZ5ucYzNKXEWMWFoqfvrVvZ+zgrbo8msv2YvjrcNge&#10;BGX033C/rXd/Az9nX4reCvi3oPiXXNBhjt7a83St9pG4cEZx9SK3m/bx0iEZtfh3McNndJeKOfw7&#10;VqfCP9rqT4kfFXR/Csfg1baO8uNjTecWK4Un+lKXJUkoyk3drS1luvI8zEYzih4Os5YeEY8kru+t&#10;rO/2u3kedeMf2PPixr3jnWPETXWnwpe6rPNHuuDuVWckDgelQWX7DnxDbbJL4m01P+At+fet7x7+&#10;294t0nxfq3h+18G2O2zv5oFkkmbLBWwD+VYsf7b/AMSJvkt9A02I4yu5WNbqNSMEouTja3T/ACRO&#10;HlxP7GPLGC0Xb/NmpF+w74ikAM/jWzXP8K2pNekeMP2WF8afDLwl4PvPFLWp0ASq80cAPnFvbtXj&#10;t5+2R8YLhfkbTIccbfspOffrXc/Gv4+fErwr8HvAXiTRNXijvNchne+ka3B3bQOQO3Wojze0cGm3&#10;b8LrzOfGw4n5qCqVIq83ayWj5Zb6dr9yWz/YP8OW7AzeONQlYnJby1HH5Vr237E/gKCMRSeIdSf/&#10;AGlwK8NvP2oPjtdxKzeP5E7/ACW64/lVNfj/APGa/wDlk+IOpemInC5/St1CTlrF/f8A8E6ng+J6&#10;i1xUV6L/AO1Pqz4Tfs1eCPhz40t/FmlS3klxCrqvnSZ3bhion/ZM+D8s9xf3vhySSSaV5ZGkvm+Y&#10;lsnv6mvJ/wBk3x/418QfGWxttd8V313C1vOGhuLjcudh5x615l4m8c+Mf7fvoW8VakU+3Tqq/bnA&#10;AEjAdD0q8Pyz5Vy9Wt9tr9GeXPKc8lmU4TxbUuSLbV9U3Ky3W1n959H+KP2VvgHaW0c954Ut1YdP&#10;O1BgG/M1yNx8Cf2YtLullk0DR42bOFnvhjP4tXy78QNW1O8vBHd65ezDG795dMdx468+9ceoaO6/&#10;eDg5PDk5x/KvvsrwNRYONptI8OtGpRxLhVm5NPV/02fdmv6T4E0H9n/Vh4Ls7WPT2vgqrp7hkEuB&#10;k5zj0r5Y8Z/C/wDZ48SeK9Y1PxrouhTapfXlmdbuLnUEWSWSNR5PmDPpjAxivcfgdBJP+xBqSWsK&#10;bm8RSPt7Dlc4zX5m/thxW4+Ofxpa2iVGi1jw7HBtXATO3JHPWvtOHYr6i/X9VqfF5vH/AIVJ67aH&#10;1vJ+zT+zRql3NG/hLTVe41pLu6ePVApkniH7tm+bqvb096oN+yJ8A59Rtb2x8OeW1v4il1OFYr/G&#10;bp0Ks3uSua+MPGEtz/wlWrIryHd8WNPjCxsy/u/JXKdenXjvV3w1rWtHxZpNqNauvJk+NOoFh9qb&#10;mNbQ/J1+6DyBXv8As5WSXb9UefHm/P8AX/L8T6v0n/gnj+zvb22k3Fhouqxvp+m6pFY7dUzs+2HM&#10;78Drnoe1YGr/APBNT4G3emv4dsrzXra1bwTD4fVbe+8zNt5m/PI+8WNfOHwz8deL/I8HRN4r1Lbd&#10;ad4tklb7dISxRv3a/e/hHSsrWvjZ8XtL8MSSaZ8SNZha3+Bqaj5iXjA/aluGCy/72Ky9nNP+vM2i&#10;pSla+z/yPvv9k39m7QfgL8Wb3xh4W1bULySbw/a6WLa+2fLFAflbKgfMe49q4rx//wAE8/Dur+Nv&#10;EnimTxzqsP8AwkXxBtPEdxb+SnySW7BkiH+znkk5PoRWV/wSm+Jfj/xZ+0p4q0jxx451LU7PT/Be&#10;i3cFveS71SaZMyMPQmvKvFP7THxtsfin8QLDS/iZqUdtb/HKw0nT4ZSGENm8gDxjI7iqw8Vyya6S&#10;SfroctRx9tGPl+h7h4d/4Jzi01fw94jsviYzrpvjfVtbWOazA3tcxOu3jsN+fWsqH/gm9r+jeEdL&#10;gsfifYTNpngPVtL2/Y2y8l1LkP14Vc/U964r4c/tg/tC6jqvhmzu/iM8kN18TPEFlN51qnNtBHJ5&#10;UY46ArUmj/t1/tF3Xw40XVpfFNnJNcfDbWNUvN1gp3S287CLpjjAwaq1XZdv0N5c23n+p0Gvf8E7&#10;viO+latplj470fbN4S0nSI5pFdWbymBZjWV42/4J7fGW/wDF914gt9d0VvM+JWn62qrMw/d29uIy&#10;nTqQM1Cv/BQb4/WWnanfSPpLSWPgjw/q25rH70ly4V1xnpjoK6/Xf25/i9Z+Lb7S5vDvh947X4hW&#10;mkRSCB13LNAGYnHcZpTi4yd/61QuWTV/L8Gj0T9kL4H+Lvg9+yp8RPAnjRbFdX1zXtcvNHijugyv&#10;9qjcRZ4+9zXzpo/7IP7WuheBdK0H/hCrVprH4R3WjwiK/Vs3ssrH8tpHPavrX9mT426r8Sf2YfiD&#10;8XvEXhvT2u/DGqazHbwQqwjlS1Qsue4Jx2rwEf8ABV7WE0qHVb74N2JlPw3bxHMtvfttChyoj56j&#10;ispYelUpq/mzajUqU8VJr4tPzVvxPPfHf7MH7W0kOtJpfw3nmS6tPBEEccd1HtYWZzdjr90YP19q&#10;SH9nb48R+OtJvLv4a6hCp+NkmrPLHhtll9kkQTE5+7lgK9p1T/gpDY2KTG8+ELKsMXh6WT7PqWMv&#10;qONq8j+DPP6VoW3/AAUU8HXfjG08K3nwx1JfN8fTaBHIt4rKXjhLmXnt7da1jT9n8K7fPVCliJ1N&#10;+34Wf/BPknTP2cPjjpeiaT9u+F+tKYfgz4ktJlWxLYupbqUpFkfxMpBFWLj4NfFjSfCmvQXXw21q&#10;Nm+H/gGz2mxfLSxTjzgOOSg5b0719ReFv+CpPwi1Lw5b6hP8PNet1vPBeo65HH5yMFt7edo2Tj+I&#10;lTj2rav/APgov8D7zT9RuNT8Oa5bpBpfh66ljaFGYrqL7IR16jv6Core0lHXy/U1o1pJqy2v/wC2&#10;/wCSLH/BQrSbw/Ez4E3NrBLJbw+K3lvDDlvKVbI/Mwxx6V8o2um6lB4F0trvSriJofhv4qMimEgr&#10;5l023PHU8Y9a/Rb49fFz4Z/CDxx4M0bxobgzeJtQa10maG2Egik8ov8AMOwx3Fee/wDDXn7LGo+G&#10;odVl1Zxb3Xg/UL6JpNFz/o0Fz5c3boGohzezj5LT7jnp1nByVut/vf8AwT4y8Q21wdK1t3spd/8A&#10;Y/gKLPl7fm85cj8O47VFObaX4oWpW6O5vjZ4zk9nVdO6D+VfcD/tE/sdBryHUdd09Vgk0VpvtGj8&#10;bbkj7MTx3OMelTa58T/2NrySK1u9V8OCePxRrdvGv9mqrG8ji/0oAheCqfePeqv723f8bf5FObnZ&#10;Py/X/M/OPw6sDfB2B1Zfm/Z3nH0J1Gvu/wD4JltGPi58bWLfKo0MFlOcN/ZgwK0tO1z9h2+0OGFr&#10;nwdJaTeDlJC7Qn9mmXIb2Td+tet/BSL4RWXijxlcfCddJNy0Nu2qLppGGxZnyhJ/wHGKqhH2mKhF&#10;/wAy/O5njazp4Co12/RL9D8W/Fvxg8dt+wj4w8ex+MLr+3bP4hahDZ3DKCYo0uiEUcYxjNcX+yF8&#10;a/jD4v8A2w/CPw38VfEe8n0q88Nf2pPHOqczNESSCF6e1TeM9TRf+CaXj64jniWFPH+os0LD94X+&#10;1nGD2Brk/wBhfUIpP21fh9fWsPlXTfDlJWuJ23LtaMnGPpkfU160sPD6tXlbVSaRFSvL6xCN+h0/&#10;7Z/xt+KfgPxd4yi0HxUFh07VLdLa3kt0KqsrBT275r65+B15Ba/C7Q5JNRjt/MtwfmTPzMoJbHqa&#10;+F/27dZh1bxj4+a+gZpE1KyDPEwCnMqhcV90fA+e+svhDo4hWzkY2alvOwWIKgZ56c1lUhFRp26o&#10;ilWlLnTezPJ/23v2h/Gvwb1fwXo3hPWdJvo/EF1LFdRyWf8AqQCoDAqQe/I71R/ZW/aC8bfEP406&#10;T4B1qDSSk15dq1xHasrRiOM9Oec8Vxn/AAU1i0qP4gfC618RSLZyPcSPZmyi3h33AgPz9Oa5z/gn&#10;v8R/BviP9rSz0vR7yS6vLObUJJoZLYx+WrIUwCeDzW9aLjTUkjmoVIyqSi3qfT37bH7Ruq/s2aTo&#10;ut2PhHTNchvrx4po2maHZtHBGBjOfavJdJ/bwv8AXPiDp3whvPhDGs2t3VtEbyPViQqzEEErt7fr&#10;Vb/gqr4l8MQWHhDQ/EGqW+i281xK3nTRs6sy/wC6DXhXg3V/DVx+1h4Rji8SWs13/aun7rFVdZeN&#10;pByR0I5FdUoyjh011CNRSqPyPvj9qL4v6P8AAb4eyeONY8Fz3sdrexWszWsgWSNicDrxjivHLH/g&#10;on8L9M0uO71X4ceJIm1iEi3aOSI4PIwxzyM+nat//gplFD/wzreNf3X2JW8RWp+1Xkm2BXyT1+nr&#10;3r4r8QraxaF4Yz4m0l2hiOWW+VRdZkzuQdx/OueUb00/Icay9s4s/SmTxBpfg/4X/wDCeeILa8Fj&#10;p+kpeTraqHkVCo+7ng9e9ecN+3n8AdVtLfxEJ/EMNnu8hrqTST97qAQCc4Heum+M8nl/soa41tLJ&#10;mTwaphyPl+4Plyfuivz/ANGg1TRvgfbx67dI1w3iWYDN4jBVEAxyp564qaNGpUi2ka1qkI1LXP01&#10;+C/iLQvEXwjh8Zxarex2d0txeRr5J2/Z95IcjHJwORXIat+1D+z34usTcaD8XtPnisbkreSzQyRL&#10;BlcBSSv3qtfADV10/wDZD0N21eONo/C83y+WMbvLfH1z+Wa/MvS/C/xI034JeLtP1LQ74X11rdnL&#10;Z7ss0qb3yo5PHIOKmjRnKDmu4vaxjKzP1T+AXjLw54o0XVvFfhDxhHqNjeagwhurfLr8igEAkcke&#10;lcrqv7Qfw4mupdMtfi7Ys1nO63SrqADRYJzlT0547Yqh/wAE0EudI/ZF0XTrpbe3k864NxHeRfMJ&#10;Msc47Gvgy4/4SrX/ABn8XNNuNFMPlSXT2V15JVZn+0j5Q3fv0pYePtryLlUXNY/S34PeL9I8ZXmq&#10;av4b8TWt3DF5Ya4hkV9zY9R/Fj34zUOt6lowucvrNizLMFk23EbEYbuD7+orxj/gkfKtl+zjq8N1&#10;pMZm/wCEkkDRyfKxwinOD7V8vfFPVWP7WnxRtJEEdvbx3rxrHkIBtyGX3BPalTg3exrzRckj9FvB&#10;Qt9X8e3v9mwWc0Y06MzeWsY3LuPOVHOazfGvgzwtJql42s/D/Q/Pk2xyStZRvK2RgfN9OK8B/wCC&#10;S9zHf+EvF+oTWZuZPtNpGrtMWONjHbyfXPFeb/tG+K9ctP2xfFmi2OtX1taxx3MkNrHeOscZW23c&#10;LnselVTi5ydianu2ue+aJ4M0Dwd8eNPTwz4Tg037RGpe30uFYVOA3JC4y3v0r0XxXpenX/hy+TUd&#10;AuJbd4tzJ5mARu74x3FfI3/BN7xJr/jHXbrW/EevX17Nb3IW1a5maRoVMbEgZ7H9K+pfiXfT23w6&#10;1aawnv4f9BVYvLbAB8wZ/D2rgnH940dV17M+of8AgjLoOlaB8WNS07SbQww/Zb64Me4lUMhiJA/H&#10;NfocEJdlI6dMV+bP/BCLUL7UfFt9danqclxL9h1Pc0y9lugij6ACv0oiVVdum1WJzXwuNjbGTb7n&#10;pYiXNGn/AIF+bLEC/JtBPSrkEOJ4x/tD6Hmq8O6TGOh+63pV6zQGcH/aytZRiedUPzn+KfhfUx8Z&#10;PGeqRbBHJ4iumH7w7tu7vVTSfhzr8ml3EjyQKs0isrNIeBXe/EOxtJfinrPnfMs2vXXnbf7u/OKr&#10;va2q67DZ2qfuWhx5Yc44r5qth6fM2z9HweIqRwsF5I5WTwHrkTrdx3lt6btxqW28B3s0m6S+t0Cq&#10;NpZt2ciunk0iK2sCZUwyyZ+Zjnp1rJawjg1K3CpzJcLux6bq5J4Wl2PQpYqpckj+GdkLdTLrcisx&#10;2/JEMDjrWpoXwm0rZIZNelbbxzGOtdRfabb26yRNbr+7U9K1NA06P7Ku6ONFODtriq4Wk01Y9Kji&#10;qikncxdI8OWtpaRx2+q+e0L/ACZXk1u+EvBum2Ovf8JNZh2vG3birfKM1F4daNNYkjVIvlnkAXby&#10;Oe1bfh3zF1sRgYVmy3vzX5rxDRprEwduuh6mIxFZUJRv0+/yOm8P6VA99HbXcMirJIrMemT1r8u/&#10;+CgfhfQZ/wBrOxtrzTmkMcOoNat55VosyksR65r9YdQeFPEWnorLt43V+WP/AAUAtJJP2v7W7hIa&#10;OHT9RZdrDJYykflX6n4Q04xzLELtBr8UflfEladahTb6tfqjzGDwb4Vm/wCCc3iqCbRpvsLeJ186&#10;OG5KtxIpwGI/Cum/YA+EfhPTv2pry60e4uop5vBb+a0115gCsowApAxg1XsNIb/h1z4uJTE//CWC&#10;LYvOGaROa6D9hye4g/aRvJfL2yf8ImY1ZuN2AOK/aqloYWT83+SPlJSfP8j5HsvgzoXhu61XTrTX&#10;bqa3/t68eGS5RVYkuMnH4UV7pJ8NrvS9S1DT5tGme4XUJmuLeaFg0DFuhz2I5B6GiuiOYVOVa9F0&#10;8jkWDo/yn6dx6RdxP+8g7Y9cU8aTfJGztbNwcfWu4a0KjetknPDcdKjeC5D7lg4Bz0r4n6wz3vYe&#10;Zxf9kallXNowXpuPpT20bUNxP2Vtuc9OvvXZSK8b7XhACjIDDpTM3APzxN9MVaxMiZUTkl0u7kXb&#10;5B64FPTRJjw0TNjn610/74/dCq3+0KYI54lOQvzfxelX9YI9iYcOnXQXabUripIbK5iyQjEfyrYi&#10;WVNu1flPcGnPO6SIHXhv4Rjmj2sQjTMyysJWZQ4Ybjj9a1Pi5C7fDq8iX5mfTyvT1FS21yVbcyL1&#10;yNvb3rW8UXFpbWCXupOq26xhpNy/Lj0NfmXiVP2mVpd7n1vDcvY1oySvaV/W3Q4Tw7ayJoWgQyWz&#10;bm0/j5eox0rwL9vzRvEnxG1rw/4JuvDz266XMLy3umcMkq8gjHbnNfVt14rs5La2Nv5A8yPNmqxf&#10;eX29K+SP+CovxS8S/DjxN8P77R/K3axL9lm3D7sWCxYfjX41wnThHiKMKerd/S9kfQ4/FSqRUqsb&#10;K7b69bnC6t8Idd8VeCNJ8Hzxx28Ol6g12s27cZGx0x2rWm/Z91TxH4N0XwHqFxbiy0PUpLyxkeFm&#10;dnYYGT6cmvHdC+OnxDe+CnVZfKuL545lT+Er3X0rT8IfGL4hvp9lqEevyO11PIJPMkLbQGOMfTiv&#10;2inhcZpeS3uKricPOO39M4f9t74ffFrQrfQPCDfEKxbTdPWWTT2WzwUbPMbe2Ohr551Pwt8SrnR7&#10;jTNc1/SZre4AWS3a14KE9civpf8Aay8Q3mo+AfDmuakfMurqa585m/ujHWvkn4peJTb+Hbo6dqm0&#10;xQ5MkbHcnPIr7bLf9xUeup87U5vrXN3Z+lv7P/ww8OL8GtBtZPEdjax29mAtnHcDbGNuM45OK73S&#10;fBHwqlsYrHW/iBbssbl7eNrg7Qe+w/4V+eXwa8Va7q3wv8Gz3uqTiS40W6EjRzFfMVI22uee2K7X&#10;QtSurrwD8LRe6hMZb+C982VpjmTapOT+FfH4jKak6km6m77bb3/I+ijmUIRjBQ6flY/QDTrv9lfS&#10;II4bq80+bdlUaZCyOw6gE9Tmvkv/AIKwaH8FfFPwd/4WJ8OvDFlBNpN7HDJqVnb4YjHKjHYluT7V&#10;x+s6xbQfBH4d3M13IyP4luIjI7Hc5wTj8+K9M8E+GbL4l/soyeHruSBpL6+nim+0LkYLHbxW2U4O&#10;OCxiqXcrO2/pqcOJrSxkGnZf8O1b8D5t+FP7Zv7O9t4f03wh4kshNfW8apvitz5ecDv/AJ5r1bS/&#10;jj8D9UMTJ4NWzz91rjapbPcbjWHpX7Ael+CrabWh4P0ecRvvaEXBDY9Rxz9KZ4w0Dwv4e16FNV8K&#10;2t0zWKvHJJb7xGvTA9BX6ApQnG8T5+teL2O/0jxl8KNUspba18NzSWysWnW1PG71bB6+lVZIvgHd&#10;3itJ4R3bu7R7nb9T0rifhXZ6VP4P8ffZbKOG3khhVoo1KqmG5A96x7+TwdZT6KuhaW1rcNqkcDPG&#10;zZl3Ec8n9KhxtsYqq30PRtQ1L9nK0hbTLq9msd0rBrSWN1UNjrj1qjq/g39m+/0iNryeRrOZtqiN&#10;icnHp1rrPir8LI/E2p+TF4XmuGjVd0luRw2O+a8u8ffDjRvDGgXS+IXurXDqCscu05J6DH6msqUX&#10;rZ6nS5bJo6bw74L/AGcNCuv7U8K6m+n3DJtaazhcMfqag8Y/Cb9n7x9Jv8Y6pJeeTgxtMDwc/T/O&#10;a8YtLDw3pPxF8Mv4b1e9T7VrCJJCt45VlHZgetYf7WnxATwL8XNW0WxkupJLe8EMUdrqJjVdyZ+V&#10;Rwfeqk5KUdd7/hb/ADLhFO6S2s/vue9+FfhJ8Avhjqrav8PvFZ0e6kjO5rUjLKeCG4q8fhN8NtWi&#10;uBdeOnk3RlrjzLwFdhHIZc8Zrn/gV4Xg8a/swadrmqzXE1xJcTH7QITLJJGD045rk9U+F4F613pE&#10;epxtcfJNJcQtGsq/3DnGamnJ1KjTe2gpNbs2LT9kP9kq01CLVNL1zRLWe1lW4tysw3Bwcg9fWvQv&#10;HPg3wx8VfCk3hLxD8VdLa0uLRrXy5NuNh42gg9fQ1+d/xB+PfiTwP8RNY8P2OqSr9jvpLdFSFWQY&#10;OAckZ4NemftN/FXxz8MP2evh5418P+KY7S81mGR9RkexR/MbqCMjjFdccLiKkk1Ltb5mE6lGMnFr&#10;a9/lY9y+Hf8AwTl/Zw+GXi+18T+D7yzhvrdt8JkvS3PqBn1r07xj8PPGvjPVlvJfiFZNJHGE8uzw&#10;v7vsG618v/8ABPvxz40/aG1TXtM+JXiGHVobHT1e322ojdSTwcrXpHjb4aazozzX/g/xtNa7GDSe&#10;SzErj+E+1RXo1pYhKrO7X6jpuEKL9mrI5/4hf8EuPAHj3xld+MtZ1m3W/uJMzrFNhf8Aex2r1rwB&#10;8EdZ+GXwnh+FGn3um3Wmw/6lpJgzFuxz7V4ba+CPiv4t1q5kPxEmt5SpLebEXV+egwRxWl8PfDfj&#10;g6D4stdU1fzNS0FohayM7rG284+YA/j9K6aqrxp2cr22M41KSkrLd2+ZkeLv+CUOheI/E0/ia01y&#10;WJriTzGijmAG/qSM17Td+CPit4X+HOkeCNJ0fTo7fQ1Zbe5mk3O4I6Edq85g8M/GrRPFugw+K/Fd&#10;je6bqmoLbztatLG0QI7Enk1e+JnhL4o+GdakPh/x1eMkczDbPcMcMD0IPUYrGdStOUYydzanGHK5&#10;RX/BuZ0Xirxha63NpWpeF1XYxE00M42nB6YrzLw1+0v8bNd/aNf4VX+l2y6IkzItxHZlZBGBlefX&#10;tXq2kabr2t6f9q1i4T7XyJZI8fO2ev1rlPD3wr8UeHfiPfeObrVreeC4kz5O0+YOMY3fWvRjKUUu&#10;WN773ORQo1IyUpNPoei30ttd2Ki4T5v4M85PrWHqWpfYCvkwtIsjcR8fL+PpVibVZpreOMpj29TW&#10;aNLuY7jfNJsEjfNGe5zx+NaHPFHC/tH/ALTVz+zt4c0/X5vDX9oJqFw0KoZNnl4Gc5r9IP8Agij+&#10;0J4f+Kn7J2pfEvxPajSLePUgs3mfMgyOK/Mf9tf4D+NPjl4J0fTPB32fda3W+TzpNowQRx7195/8&#10;Es/hx4i+Fn/BOLxF4P8AE9tH9sh1JCDHyCPlwTXy/GVPDyyun/PzL7tPke1kkcRLESivgcVr53f/&#10;AAD7p1zx74O074qaDol74oS3XVIXbTYV/wCXlsdPyrkfHHxU8OeHfid4i8LaprzQ3UVmk9jbnGGw&#10;PmPt1rzX4xO6ftV/CGAMuxrYOir2bbXBftKXg1L9s7xNo4u1f7L4TJHP3XOD+FfmVbB0/Zy1d7Nn&#10;2OH5o1IS9F9zX5n1V8Qvi74LX9n3QPiFplzcSaW94izMyYcjPIx35r2jQPjNpE2q6D4SsNFkZdY0&#10;sT2s7N91Avf3FfGHiGbyv+CePg6K4U/NcQBlPUSA819EeBgknxO8AwxhtsPhd2YbTwCo61817apH&#10;GQha0ZWv9z0MMyy3C1sDepd8sqzWvZXX4o+U/wBoC58/4w+IpxGONTkVlJ96+bvDv7Y2kw/HW3+G&#10;p8DXDPD4hj05rhZhtLlwN2PTBr6K+Pk0Ufxk8SPMNv8AxNpfl7Nya/PrwY7/APDcRsLi/wDMZfHE&#10;Emz1w4Ofy4r9Qr2jw3/24vyR5+S+9nkL/wA6/U/T79qwH/hLfANjPApW41S0DAtjPK/pXs37aqqn&#10;7JviC1tbdVXy4lRVHHXFeEftzWuoXHiTwB/ZZkaSG+tZNsXUKHXJ47Yr2/8AaouEuv2NtSmkm+Zh&#10;EVJPU7xX47h4+7Pz/Q+qxUXLEYCo9udK3zPMZtMlu/2b9B0cIkSrtby9vBA7VleLNNu9R+B+h2/2&#10;jy1Wdy3Gckf/AF66bz7eP4GaFb78PJHgjHSq/ii0TS/hXotpL8u6VwysP7x4NY1Kali4N9E/0PsM&#10;PVjTil/09k18lIzPEWjjUf2e/DtvNJhmjc7dud3JGKh+IehP4g+DOg2sszL5NmSuB6DFdFrVpDp/&#10;w38O6FdRMJkgkCqPU96j8YaYLLwho2g4bzF010WTsMg1tUko0bLp+LsTCpzVk+9SbXpeWv4ozPij&#10;pNtqfwX8P20pYmHSQ67T/s10PxU0uO6+EPhu2lUtGdDQ/e6fJmqPj7TZbHw5ofhl4t8i2Kru3fKq&#10;la3viTazWXgnw/4bO1tukpE0jf7uK55w5udrtY5Y1OWrhbP7c3+Zn/EbSbZ/gj4ZPk426GDux0xH&#10;U3jzSbd/gd4d3wqx/sMlt3b5R0rS+Jlkw8HeG/CWF2jSykkv+ztHQVB8RFNv4T0Pw2JN0K6aEZsd&#10;BjGa0dH3pPvC3zOXB1pSjhrPapOXy1JdAt4pNL+HavtZVs4xjb6c16B8Z/JX4NXsbkrv8RRf+hCu&#10;GXSpNF1nwNocNxujWFQF7j3/ACrtfjVBI3whnQSZz4iiGfbeK7qKSjquiXz0Pn8wcJZjhWno5t/+&#10;Ttnmv/BT+RNM/Zv0y6Xql3YDav8AeMqD8q2fjQ7J+x/MxT/WQxBtvb5hW7+1h4S03xb4e0Pwv4ng&#10;+12MvlySQv0+UAqfwNZP7Q9hbWH7LYs7N2SITxKq5zj5q+jy2P8AwrUlb7a/OJ83Ul/wlLW+r/8A&#10;bmfDPxVU/wBgzTQt832Zgvy9B6180+HNP03UNIDwyx+VHKRIfTB7++a+kPjsjp4O1IQb/wDkHsV2&#10;tjJ7r+Nfl3efEj4h6FqmpWeh+M7y2hmvGKwrJuUEMa/pnB5TUzKi4wdmj8G4mzKOClDmR9ieF7Fb&#10;b4zeGiy7Y5GlkjYrwwVef519P6LbwbvKeVQVG1Y1Ht1r89P2MfGXxE+IPxr01fF3ii6u47VZDDG2&#10;O4Gce1foVosTTSNI9yxO376pyK5a2BqZfL2U3d6no5DjKeMwvtIeRR0SaEa7eQJb8wzYz2NegfDW&#10;OGLU5lRF/eR/Kted+FtNmttfvpG1ZmXz8bZI+Bxj8a9G+HUMsN/cSLqeVhjyh8nlf8a8+t/DZ9Th&#10;/wCMdN45eCy8C6t5tup3afMF/wBpthr4n/ZkFna3niJUtFVZ9WA2rxkYANfZvxDW+ufAWqYvQwWz&#10;kJj8r7429RX5ZaD8eviP8L/iNr3hfw5Pa/Z/7UaVGuIdzcdRXmzy2vmWGnCja+m/qjizjGUsHUpy&#10;qfzH6qfBa3hf4VzzQRrmeGZV2juBjd+VfHn7ZenWunvDMuGP2hEZtvv3+h6V9Z/sxXGoap+zfpGs&#10;Xt1me6s2lmKx/wAT5JwP0r5B/wCCgn2rS/CVxqOn3qLi6Vl3L0bpj/PeryLD1OadJ76I2zitCOBh&#10;V6WbPLbTWIL6L7PLd+X820/N8u72zX6NfsgW9vp/7J0JjXJuo/MVz15z/wDW/KvyD0TxVrxlWaad&#10;nVlLGPbw3vX6+fsirNa/ss6DASGjW0VRu7lhn+dZZvldbAyh7TujHhPMMPi3V9m9os+NP+Cg9itx&#10;oEupSxqsi3arHI3sf6V87aZrVzAsEsn3VKjYq19Df8FIrvUtD8BTXoWOaFbzfgr8wy3Svi/S/Gvi&#10;clX8yIR7lOf7w9vpX21HBTxGBUodEfIZjiqdLMOV9/1P14/YlurTRP2V1lcDdcwyLgZ4Jxx+FfM/&#10;7atuupQ2d/IWjWO8WONVXg/X6Cvob9j97xP2TLDTZPLaTyWO9T97OOfxr5c/bv8AEesaR4H/ALTj&#10;09JIbDUlmkPmEMR90Y/Ovmcnpc2PnHzPtM8rKOSw/wAJxRUxWiPHtd4WIbb90A96+v8A9kS1sNK/&#10;Z5s7mEtumWZtqNjOT6+lfmxa/tFa5OvkQeGoYy0ePM884IPtX6UfspXF0f2YfD6Lpyu0tq0jszjK&#10;qeSBXZm2FrYXk9ot2fOcH1oVqlTk7Hjf7ZVvBZXmi3U8byFp3Vvm4XIzk+orwHxUbeXw5dR3AEfm&#10;LhcrwR6V7B+3749Tw7YWd8dKMqwS4kZZefTFfLbfFpvE4TRo9Nk23UmIY/MyF5FenLL61fCqcI6W&#10;OHEY6nSzZRk+qP0s+DGkro3wN021tw0a3GnwvGrYyF2cV8+/tCRLYfEuKcMrOtmh81gPv7jx7nFf&#10;Rfgm61H/AIVfoWly6VIrR6ZArOzA9FA49q+SP2uvivpvgv4oLY6tYTMwhZljQBtuG2/nXmZbh6lZ&#10;uMFdo9jiDEezwalLrYydPtLfxV+0P4U0CIRhmt51kjK8ZK53V9deJtPMPw9kht2jXZY+WxkXocYr&#10;40/Zk8YaV8Q/2jtD1Oxtp1jtY5A7Ovzfd4FfZ/xAv7ax8B6leOGCfZ/usnT5a2lRqUcZ7OS17DwN&#10;SNTKva36HgvifwrpjfDfUAs6lpNGmVtzcKAhBAA7YqT9grwl9g8D6b4hTT4lU6WEUv3O7aAPfHP4&#10;1893v7ROkNbX1rbX1wZLy1lhWExnEYIPT8R+tfWn7F0NpafBbQotRl8uaOzG5GU5Vtx/pWlbB4jD&#10;1LyvZ2scWVYuliozine1/wBD5R/4KCaLaTftOXz6lZRNL/ZMKKXUFiv+AxXWf8Evfh/pRsZ9dTQ7&#10;ViPEEq+asS7gu0bV6fWuZ/b58TWtz+0rqE9patJ/oEPLcFRzx+ZzXsX/AASoNn/wrO7l1GaOCSTX&#10;LmRVmwM7sAD/AAr08bGUaMXbp+qMcvrc2NlG/X9Di/8AgqzpMl69mYrSPzFtruKBVwDHhfvA+9R/&#10;8EwfhVoEvw68N+L7vw6Li/eGbzrpgWZv3hxn06Y/Cn/8FXvGFlpHjbRdKMe6STT5jtjUsq8Yz9Se&#10;a73/AIJbGRPgHoc8ZRW23EbK7fNkSk9PfJrjjRqcyb6tHfTxEZVXDyZ4d8ddKjm/4KIeLLPQ/EGr&#10;Qxw6PbzSWtvePGiT7VyuFI4r9C/CuqPD8O9MkYsZYtPhQeZkkMFGeT1r4GmjGt/8FIfii7oWjt7K&#10;FVbrgKq/4V9/+HreRfBensRx9mjKkjoCtbyhy1mvJG1GfPS9G/yQ3R9a05vH2j3BuANvmsytkA8d&#10;a5H4+6vcvompzaBqs1nL56mO4hYqwHcZ966+weM+IdPke2jPL5+UcrXH/tBpFb6Vqkq/LGqoxP8A&#10;dI60faJxF40nJHg1rcfFCGNWHxZ1xYd2755lbk/UV6F+zb4u8Z63pWuReKvF9xqTW+qSW0ckygFU&#10;AX06965CGeIxRI/ln5lKt5nykdce1dT+zLAbjR9YuIdpjk1idoZAPv8Au3415dSUvaW/roefk9aV&#10;St7zNb9p39nMftDeBtD0Sx1H7HNpfiK31Ddt++sfBHtxVPw/+zevgb9oDXPjva6r9om1bTfs32dx&#10;jycKPm9+h/Or/wC1B+0lq/7NOj+F9V0vQLPUF8Q69FpjfaXKiEN/HxWNY/teXnj742+LvgMngW3s&#10;28P2zPb6lHcMXmGwN93oM9Pavx3j+OeyzL91/D5Hfbbmjfz3sf0x4ezyv+x038blbrvrb9T5Z/Zf&#10;+EkHjb9rvxT46m1YxN4b1uW5tURciZyzL+ma+svEnwQ8P/H34R2PhfxXK3kf2o10qRrgq6vxk+gx&#10;XxZ+yn8W/EGk/tkXnhKxEC2mqatcJcKQSCRnv7V9K/tPfHv4lfAT4L6R4h8AX8EN1d+IjZySNEG2&#10;Qk8Daa8HiDC5rW4gw9OE0pOEOTXZW/zTZ9hl+Jy+nlVWcldKT5vNnq8X7O3hCy+KNp8ZUthJrlrY&#10;x2MMnO0Qhccc9cfzr5eX4SeDPHH7dmtaf41XdDDqCzwqzY8yYYIXntXpGkfHn4p3H7btr8FbjxGz&#10;6Hc+Gftslv5YH7xod+7IHHrivmH42eO/FOg/tftPY684WPxnbw/aI+GZdwrfJcrzb6zOFSr70qV0&#10;7vSN9F+DODHY7BSorkhopa+tlqfSP7QWr/Djwf8AtQ+GPE/jq3x4f02S2m1hWg3q0SqARtPXjtXy&#10;v47+L/7I3iD9rzxz4+vZbEeGLq4lbwyv9ncbQv7tPLx8o9fevdf+Cgs0l149+ykY36TE7YboPL6f&#10;1r8w/E88i+K57XduEd0wU+26v1Tw7X+wNrsfj/iJKNHEU6r1ctPxTR9Rfs26JpvxHkuNM1t/tVi1&#10;8fssO4hIhnIwPQV+gXhX4V+ANJ1qD4qPo6trMOnxwWty3/LKPZjFfmr4Y8QeJvhXo9rL4av5LKaW&#10;6ieVlUfKDX2V4a+LPxCuv2vNF+G58Uz/ANj3nhFJpLVVAQS+Tnd7nNfI8WYPHYzHutRqKMGpO13t&#10;G19tNbo/TeG8Rh8Ll9OjUjeSUU36vQw/2d/CnhfV/iT478ZahEq6tb64yWLFv9WPvYFe+fDfwN4R&#10;1Pwt/Zk2iQ3UF27vcRSRB1bcTuIB4zmvjf4R6xeaH+1rc6ZeX891DPdX6zQrIVEsiqSpI9c13vjv&#10;xr4ptP2I9W1TTNfvLe8h16Rbe4gkIkRRLyuQeBjpXhZtleKxGOpqNSymqaW9lfT8LXPZwOPo06FR&#10;yjflctO9tT6th8N+GtJnsbVtMtVms1ddNZoU3ovdEOPTqBXieja74Q0H9trxUvil7VpNQtbWOzWR&#10;AWLkAYX0OcVwGt+N9c1H4yfBG9Gu3E3macslxC1wwDt5XLuO/Tr3rjPjPqhb9vK21GKbd/xVFjgb&#10;uPvKSPzrHA5BW5p06lS/PTk79uWdrfO1zStnFPlU4w2kvxR92fDa78MS3XiBr2e1tDp2oM95M8gX&#10;ylKjBY+3vXXr46+FGkWUOqTeMNJjs7xvLgvjeJ5czg/cDZ5IJ7V81JPd3nhP4+K0q+VJfSBef9nG&#10;PqeOK8F8RO0P/BPb4XSS7vMh8eTFZM87VlOf/wBVfN0OE6eYSTlWa96Mdr/FBy79GrHuVOJKmBtG&#10;NFNcrf3NI+kv2s/iBoXwp/ac8AeONduIYbWDSbkMzdNr8f1r1vwx4r8Lat44s9Oj1qMXmpaLHfw2&#10;/wDHNCV3Aj8K+Q/+Csd9E/jTwmzncr+HEaFlbozAfN+Ve4fDu2aT9pL4YnHA+E6eZJ0wPLA6+tY5&#10;hkWHq5DhcROTUuSovL3W3+p0YXOKv9pVaSirJp/N2PUtJ/aM+EWtQa/PpfizzIfCUbHXnELZtyuc&#10;j3PBrzT9tD4neCPiL+xpffEDwnqH2vSbq+tvst0Yyu8iUcY/A14V8BXuI9M/aYs5tzGZboW+3+Ni&#10;ZACPXIrQ1Wznf/gklZ2s9vIk0OsKZI5Fwf8AW8ZHatsPwzgcqzSlUpzbarUo6tbTgpN/fobU89xe&#10;MwcuaFvdn98XZfefWP7FPxf0v44eGrfxJoyyx29vi1HmJg/IgGa3fh18c7rxx428deB30dbd/Ckj&#10;wRlW3C4+XcH9vTFeN/8ABH3TNS074QM+rWU0LSapKyCRCN6bRyM9s16L8GPhL488OfEX4oePtV0l&#10;YYdckuDpW6bmfIwrY7A1+Z5/luT4XPcypNr3OVQu+rmr276Xue3GvOtQjUqLVwg/m7/qa3wa+Maf&#10;HD9mfWPHCeXumtZk2pysbK5Ur+GBXTaJH53hvTkRV8xbBdrN67a4X9mX4FeKfgF+ybq3grxi8X22&#10;RJ5ysJyF8xi+Pwz1rvNDc2/hyxkd/m/s9Ao99orw80hgKeOrwwjToqq+VrblsjvwsnLCuXW6fz5I&#10;3/E+MfhZ/wAFPPHXjD9oH/hR/iXw5o0Y/t17FXt4WVtokKg+nQV9pi2FudThMSuy6fMP/HTX5+/C&#10;X/gmb8ffDH7Tlv8AHLxHc6WthD4ga9mhjuCXZC5YADHvX3/FLJJFqV6qt82nS5/75NfYeIVHhejj&#10;cN/YkotOC5+V3XNc8PhqpnNTL6rzCPLJTklfrG65f1PNf2sZHs/2UfCqpAN0mpRhtvXbg8j8q+If&#10;j/8AHzWfgla6adB0OyuprtmeQXWSqD0FfcH7Vglf9l7wWSmGfUo1z6LsPWvz5/a9+G3iz4n2+iWv&#10;gzTGu7m0kY3CxNyI+OP519j4W0cHWpwjircntKl76LdnzfFlfFUadeeHu5pu1t7872Ox+DHxk1j4&#10;weBJvGGq6Lb2twl1ImyDdtwq5Awe/wDSuM+H37aOveOfiFF4Iv8A4eaa0dxcGLzDM2U2nlh74rb/&#10;AGdPBHivwP8ADnUvDPiWwls7rzpZzA3JbcpUAY9a8a+A/wAJvH+hfG631vXvD81vaRX0jmaTG1c+&#10;tfqeHwOSSqY6TUbQ1hr5PbU+RxOOzmn9ShFy9749PTfTQ+iPjVrkvhDwHqPiSCFWW3hbGezZwPyN&#10;ebfsw/FXVfiBa3y+IYN11a486QfxRt0wPYV3P7TmlXmrfBTWtL0SCR7uWFAsMPO/94CQB9ea8o/Y&#10;i8N6noU+uWfiOymt7iVY0jWZDk1hl+HwcuG61WSXPzK2uttP82XmWOx0eJKNCHN7Nxd30u+/3GT8&#10;S/j6IviLceDZtOkazjfyOSNzShuuf7vtX0D8NBOkUcufl8sFfMPTgEV8e+O/D2tz/Gy6+22jRt/b&#10;TtuYfLjdnr9K+wvhzKw0y1u47dpIf3RVmU9BjjP04ro4mweFwuW0FRSV46/chcL4zHYzNK6xDfKp&#10;WjddD9Tv2HZopv8AgmH4vmQEFtdgTd3OJk/+vWO24ShPunH9K73/AIJV+CdF+If7CGseC9b84WN3&#10;4kkMpjbDEBwwGfrXvNh+xn8GxAsktvcSH+LzLo1+ZUqjVOMIxvZvy6s8/M85weW8QY+Ne+tTRJX+&#10;zFbnybLiMKABj+LIrvP2UyR+0F4aA4xcMSvtsb+dfRVr+yp8AbRN02lW7MOSHvf/AK9a/gj4K/Bb&#10;wz4ys9S8JWGnxX0LEwtDdBm6ema2j7SpZ6brr2aPNxHFmXzwtaEac25Qkr2sleLXfzPiH4o3Ib4n&#10;eImMyc63cFQGHTeaz7K4RpdwlUhTlsN+lfcupfD79m2DVbi51Ky8ONcSXDNOZJU3F88596gltf2X&#10;9MUBk8Kxrn7uU4Nb8/LT5dPvJo8S0o00o0Jv5HxZ5xmuFUsTlvlAU8+1ezfH62uLj4DfC2OOKRm+&#10;x3WVVSSM4r26TxZ+zBZIfL1bw6sfHzJGnHt0re8T+Ovgz4Z8JaLqWu6lZw6fexs2k+ZDuUr328cC&#10;ub948S6l1tbfz3MMZxHUqyoKOFmuWbeu79yStt53PhUaDr8sOLTR7p8c/wCpY/06VoaH4J8ZXG6Z&#10;fDGoL3WP7G+a+s7j9on9m61VtniC2Xuuyz7flUkP7XHwBtYvLbXJm/2o7Pit41JysnJK3ZHV/b2Z&#10;bwwUn9/+R5d+yH4T8Q6f8ZbO51PQry3iFjP+9ntyozsPrXBar8IPiZqutXlxB4HvmVrudgyw8EGQ&#10;kH9a+rPhz+0N8MfH/i2Hwx4Va8a58mSXdJbhQFVea5DUf23/AIS6Y81p/ZepMwkZCVVeSpwe9a4a&#10;LjJcsr6vp10POqZxnEsfUm8I7uEVZu1knKz+d39x8t+K/wBn7423k/m2Xw3vmX+FmwMDrXPt+zh8&#10;eJ3EafDm7zn7zuqivpTxn/wUG+H0aLHp3gnUrj5sfLMi+1cXqP8AwUC09sQ2nw3nwzfL518Af0Ff&#10;fZbUzBYSMeX7zwatT21Z1KkLNu9r3Oy+HHg/xH4F/Y6vPDPiaza0u4tWkaWHeGO1iMHj61+ef7SH&#10;7N3xt8a/Ez4mat4c8DzXNt4i17Q5NLnWQBZEgA8w+2MfjX6ZeD/HqfFj9nR/Gf8AYy2y3GoSL5Ky&#10;btuwgZz3r4a+Nf8AwUT0L4O/E/xx4HvvhrcX0fhTxZo9g11Hc7TP9sbAbGOAvp39q+04cp1HgZeU&#10;tfv/AMz4/NpT/tKeh4hrv7Onxuu/El5qS/De+8t/ijb6jFsUEtBHCFc/hWfoPwJ+Mun6/pN/e/Df&#10;VFih+JGq6gzLbZPkyW5RHx6bjivej/wUm8BaZqVxY3fw41M+T8QW8OLItwvz3WwPuHtg1qeAv+Cj&#10;fwr8XXVjLZeCtag+0+Ir/Sl8yZDtmtwTIw/2Rg/jX0EZ2afl/keZFTVtOn4a/wCbPlvwv8Kvijom&#10;leB4rr4daxDJY6J4n+3ZtWPlNJ/qweOrVy/iz4d+PYtDvDP4H1QBvgXDZ+T9if8A17Tn910+9znF&#10;fZ2h/wDBSD4D65p2miHS9aX+1NB1jUId0CsFSxOJfxP61dX9uL4FvpMet3dtqKxv4Rh11h9jX/j0&#10;LbQx/wAKznJ823f9Topyt739bo5b/glH4X1TRv2rvHR1vSbq1jk8D+H4YftVuyK7RwDzApI5KnqB&#10;Xz74p02/Pxo8bIbKZYZP2hLOZT5LHMaty+cdBgc1+in7Mnxp+Gvxi+I2seFfB0s51TTIbK5upJLU&#10;ACK4TKEEevcVwkP7T/7IkfjPUvCuo+JLWPULTxxJo9wraXnOoH5ghOOuO/Wqw/u0ZebX6HNV9nLG&#10;c0ekT4s8ANcwan4L+0wPC3/CzvE8zboyMHbNjPpmqOnXUlp8K9HM0eGX4L695ihehNy2Afp6e9ff&#10;GgfHL9jrXn01tP8AF2iyLeaje29qr6ScvcRBvPAOOowc0+D4ifsda3oay6V4j8MvBN4RuposWagP&#10;aiX94RkdMjn3quaSWxWnM7/1rc/Pu7vLebR/E9u8yqy/DLwesi57tKvH1ruPFWqWc3xA1qJLuE/8&#10;XssCo3dQLNBxX1/fN+xxqnnLf3/hWTzLXS5Zm+zqB5O79zu/2Qelal94N/ZH1TW3h1KDwysg8USM&#10;JPORSLpo+M4/ix0rOtLmk3bq/wA0bRqe5b+tjhP2RLn7N/wT1+Ms5lUj+1vFBZlOB/qGFfn5q9zF&#10;D4cvcyYjH7OafMv8JNwMCv1n8G/D/wCEmnfArXvC3gO50lvDOqXd3/bi210GhG6MiZWPbPeuAvP2&#10;Nf2N9SsFs20TQ3jm8PR2atDqg+azyD5X3uVzzRR92jyv+rmba+sOp3t+DR8W+MFQ3eqNMeEvfAKl&#10;exxGoxVfSbkQ/GDSJbs52/HbUpmH+wlhJ0r7qvv2Kv2b9Y+17tMjbfe2D3Hl6mG3eSo+zgYPRccV&#10;Tl/4J9fs6zata63Z6Rfi7XXLjULWVdUPF1IhR3xnqVJHpzW3P09P0MqceWTbfR/k1+p+c/hIK/w9&#10;0c/wf8KF1wo/u1/N/Sug8StINL14gBWHhv4ZYX38/pX21B/wS9+B8miw6bpcmtWsUPhq50iMRXW4&#10;RW0shdx78k1H4h/4Jh/D+6tdSmi8Vaysk0fh+Lcdu0rp8u6AY/nWNSSd/l+T/wAzrpVVFr5/ov0L&#10;3/BTV3b44fBEB8LF4kmaPHdvshzXyLoiMPg9poZsMvwZ8RFQ/Rd2qsMfjX6BftQ/AD/hePxN8H+I&#10;7/Wbix/4Q/UJLixWOEMLhmg8slvRRnPHevHYv+Cckf8AwiEfh+D4h3nkw+B7zR42ktBu2z3nnF/r&#10;u4HtWlGcfYQjbbf7jllK9Vvu1+d/yPl/xkPs48TRq7Fol8Aw/Meq+emPyp2sXvmeObd5D934o/Eh&#10;pOP4fsQDV9MeJv8Agnbql/qepE/ESEfbrjQ2O6zPypYsGVfxNU9R/wCCbHjG4v49UtviXp+U8R+K&#10;tR2yWzD95qcIjK/RMZ96JNfn+n+QQlqrvqvwv/mfG2n28cPwmugI1Xy/2dbY4xztN8p/Wv0C/wCC&#10;dyTzeJvj5LYwL50J0kxv0KqNLB/IY4rxyb/gl58V7Dwlc+H4fGukTCf4aW3hhZGDL8yXAk838uMV&#10;9SfsY/A3xj8Fdd+Ll/4qudPmHir7MLFbVidqxWBh+bIqaLUcVB+a/MMZKM8BUS7foj8RfGYhl/4J&#10;zeK2a2xZzeOL97qQOA2ftpyBUH7GOl6Jb/tU+DdQ0uzknkX4fpBbq0w2mLyuAf8AaArf8U/DfxTN&#10;+yfrn7NraBJ/a+peL7+eG6EbGNc3ZYA/UCpP2Y/hJ42+GXxl8O+LvEfhqae00vRxpkkFspDuUjAJ&#10;GfcV6lTFQlTq011dwjh5SqRqW6f5HH/tq+GbGPX/ABrqeoQNCmoa9ZhIY/4NrgAfTNfZ3we06Vvh&#10;Jokh0GOaT7LsVzN/EP6V8v8A7VHw2+IfxMttUuvDHg+e1+26wlxi/lwogVt20YH3q+ifhD430uw+&#10;HFlbalo+rR+XG22SFSVXHBwPwrHn5+RdkTGm6am+7PDP+Cl+k2WrfEb4WJNZy2VxY3EjqikNvOV+&#10;XNeT/wDBNDQvCekftpX2o6R4hmvJvsuofarc2pTyc57/AO9xXqn7dWmeLPiz408Aa78NvD+oXsGg&#10;ytJq63H7tjkg4Xd1NeV/sGeBPGXwG/akm8f/ABgsf7F0jU7e7EV3NMrAs2WUHHvj8q9Gcoyw/L1P&#10;No05U8XztHff8FgNB0PxbB8P9N1LxIul+ZJcO81whZQ2OgxXifgPwdpMf7afhDxWfGNqW/tLT0Fm&#10;kbeY22JV4+uM16Z/wU/sNd/aB/4Q+L4Ned4mk043Mt8NP+byASuM9PQ1518PfAHj3R/2v/C/xB8R&#10;+CNWsNDtdUsWutSurUpFEqxKGJz0G4HnpWtVv6qor+tDbDwi6km+6Prn/gqlp8XjT9mPUNAh14Wo&#10;ufEFo3mXxKxw/MfvGvg3xn8Jtems/AC2msaZNBpNjEJGjuv9b+/BLLx0xX2l/wAFQdTh+IX7N99o&#10;vgLXLbW7qfW7Z47TS2EjlMknAXrjvXyHdaJ4gij8D2134a1aP+z9IjTUC2nyKscvmZw2R09TXHUq&#10;VKdOCS6BPDwnXcmz9J/2oPtEv7HnirTdG1JHkm8EwxxRSYXBZQMfka/KrUPhD49tf2fdO09II/Oj&#10;8STzOsN4vMZiUZ69civ06/aO1+zb9kzxHeWep2d1cw+C1WONGBaQso4x3YY4r80z4z1C4+BGi282&#10;nLFdN4llW4h8ohli2Lzj35rvwdZ0sM1bdW/I58VTjWxafbX9D9NfgbFMP2O/D1uzIJI/BMn7nPzG&#10;QRt3/D8K/OLQvDnxl034C+LreWw1Jb+68SWUlkyuS5RTJu288Ad6/R34S3klp+yPoCR2MQEnhmb5&#10;t2GjXy2wfz5r85vh98Q720+CHjQa3qk0lyviuya1jaUiQJiUHbnnbnFZYXSjJPzZpW5XVjb+tD9C&#10;P+CciazbfsjaJcaxYrcXH2y5F21wx3Bg38XvnIr4Hvdc+Kq6p8Yjdy6tHHH9ofS7dg22Nvtozs98&#10;elffH7BeqR3X7NOmxDTppo5J7iSWRTwpJ6H8K+ENI8Vaj4j8W/E2yt9bmjW3FzLGr3GBGPtPv/Os&#10;MBzRUlbe/wAjatBTcdbbH2B/wSP1DXtY/Z81DVvEttcXl0/ig/aGuMBsCJeK+W/iJ418WQftT/Fz&#10;RmkZbOxsdUe2zag4O0FRnHOM/jX1L/wS41E3XwN1W4lNxLF/wkUjtJG3coBtP5CvmP4heMpk/aS+&#10;KWkJqbLDbSX03lsgLY+UkE9cCrw8FzTT/rQ0cvfhZ/8ABPob/gjHq+q+M/hn4r1LxBMzTf2vbqpt&#10;YRGVwvXAxz1FeJ/tG/E/V9K/bq+JfhyPTraS2sbO9mha5hDSbltxj5v5173/AMEnfElrqPgHxRri&#10;38wW41i3EPlxBf4OeB2OTXjHx7vLVP2sPH8gtIJtltfS/apoQWYeRyrevNTg5KNSVzSt9nXaxp/8&#10;EtvGl94+1e/1m40+1sP9M2G3sYdqHbD97Hqa+r/iY8Unw61KJdTm2tbJs8xcknzF5r5P/wCCVniu&#10;DXrvUNSe3tLMLcNF5drb7FH7vrgd6+s/iR5UvgLVAmrDbHbxsse3lsyr+leZU/jP1OqH8FK/Q+iv&#10;+CAl3/aV9NOsKxt/Zep+Yq9j9s2k/jX6axKXl2lvl7rX5n/8EAfLN5qDQFVQaTqW1V6/8f3H5iv0&#10;yt443fr827kYr4jMI2xs/VnpVpfu6f8AhX5stRNhsAf/AFqvWaK8kZZcbWyKr2cAP3ietaFom2dG&#10;PXfzWMY7Hm15H5/+Nrm4n+L2uWkkp2rrt0FC9T85NSaGf7S1u3a6lw0cbBwlWvGWgeX8WNb1SS9j&#10;by9cui0frlzisfThdaJrrXfmq65Yb8cAH+tfL1f4jP0rDK9CK8ka3itTYXUcKXM3l/LkO3T6VsaJ&#10;4d0/MrahYeY0OWVtx+U+o981j6jBH4quobm+1JIlgUP+5AwxFbFrqc0IeIapGzbfl2x8sazkdVMn&#10;vVke8jBkJ3N8xLferftbFTpJZUYdDtz0FctPPfRyfapEZQrZUletbOm3d9Kuy4Wf7O/DMF4rzaku&#10;p6VGPvI6VrOys7FZ4rJPM8kFpAvzM1dXeafBaSaXOAqvNZbpMDoa4/SL+wa6jstXupvLbHl7/wCI&#10;DrXfX9idTjt57O3kkjhhVFk9BXwefU/aK6Wt1+D1M8dOVOcE3Za3+ashdGP2q9jkJ3Ms3y7u3GK/&#10;Hz/gpn4V1jxR+1hpV5p9+9utjpOqLMDIwDEyMAePev2W8J2ekaZDHf8AiPTptqzfKYx1r8of+Cif&#10;gPxJrH7Q+peMfD2kXDaTpUdwmoXMTY8pWnbAIzz1r7zwpjOhjKtST+z/AJbnxOfVI1KfKltJa9Ou&#10;x4fo3h7xdon/AASB8TaMNalbULrxpHtkWZh83nqN2evatr/gmNHrth+1X4iPibWLie1j8Byi3SSZ&#10;nCyAqD19s1uahDG//BMLxJb24YJ/wnQZWK87d6nPtyaqf8E8Ee1/aL1S5cFlm8A3Bl9mB6iv26j7&#10;+DfN1b/Q+Xkv3x82at4++KunaBa6p4m+Leofb77U79muJdQO6SJZQIwSeu0ZHtRWb440zTte8O6S&#10;4W2n8m6vk27/ALn70H9aK6nClF2Cn8KP6HF83aGL7uPXtSKSDzu2+tIjK7EGT+HoBTt4JVmUrgfN&#10;ivz89ofsUurMu7K9/SpoY0VPnXPpn+VMH7xfMj4bHy7ulTRncqxJIo29C3SgCGK1t9uXhVmPTipJ&#10;LRChCr0/u1NGsikrIevQU4CREGH78YouzMhMKIqx+SvQHhe9Oa1tTJhrdW47LzU7GRxuLBW9qGld&#10;H2oOG6ml7w42KkdpbPdKhVVZmA+5Wb8bI3X4e6gF+Ui3wtb0LfvgoPPJ3enFSeJV06LT2fVlQ24j&#10;/eNIMrX514grmy3Xrf8AI+lySoqFaE7Xs07d/I8/ijK2Hh8E8tY4HHT/ACK+Q/8AgssJF1v4TtDF&#10;LI0OoYmWOMnCkH5uK+5NRGiNFarE6qxjza/L0GP0r5l/4KI698PPDGv+E5/iTqNxbWf2WQwNbx5c&#10;yZPb9K/IeDovC8TQnvv+R7WPqLFU4pq2r/Fnxn4XgmVftUdtcMrTSmHy4GZ27AAY61qeHdH1tvAG&#10;k3Vtot55v2y4VlWAggZyCeOtd03x2/Z2srWyk+w640cvyWpmumUS4PIznrW3F+0l+z7aaJZXmoeB&#10;5JIriSVrdLy6dslerZVh/Wv254vE2X7pkvD0XdqR4f8AtXR6hZfC3whb6jYyWlw086+XcNtKx43H&#10;8z618h/GK6V/CF3st8q1qWHljdj3OK+zf27PFOifErwd4U8Q+EdNS0smW4lt4UyqqMDkZ5r45+KO&#10;p2Wh+H2u9VtI5LaOMeZHGvXn+vFfWZTKUsPdrXXQ8eUVHEK59IfDP9nnxr4i+CXw81iSezsbePw3&#10;IrS3FxsY+aGG0AD6V6ZY/sw+OJvA/wAP9NTUIVl8PwXS3TeTK2TIpAUAD/Ctb9n79tK58JfBrwRo&#10;OheBLdf7Q8OvcrNforgeVn5friu2k/bw+Kq6J4d1rT7Ozzr1vcTRxKipsWNST+gr5WviM3cpctNf&#10;E7Xfmz3JUsDGS1ez/FK/6GPdfsZ+N/FHwo8K+EftUsc2j6tJdzLbaa7M7E8YzjH416J4Q+C9/wDB&#10;j4Vw+D9aa6aVrp5ke4jCsVJJ7Z6VRn/a2+L0Gl+GdXtddhabxJDJLDatL8qBVz2FWdP+K/i/4vfD&#10;7TfF/jW9Rrma4YeRCpxGE7e4PWjATzKpWXOoqN9bf15GFSnhfZ80N+7+f+bI/E9vKvhe+uJfvR2z&#10;n75B+7xj1NeGa/F4yuLkX2i+HbG6jms9jST3ZDI3PGNp4r33xR4giTwvfSRLHeSR2rNHazrtWZsc&#10;Icc18XeI/wDgpP4v+HfjKTwPrn7KOn6hNHH5i/2fq5DBc4+bcOD/AI191hdKeh87iPelZf1seg+G&#10;9K8SeGPCfiyG68PWr3usW8RsrOynOyR1xlSxAwT9KytOs/jBq+raamofCSGzt4byOSW7/tJJGjUH&#10;7wXaDn/Oao6N+3D468b+DL74n6D+ypDJb6bdJbXFtJrRWVnb0AGCPelt/wDgoLqMd/Y6frP7HmqQ&#10;zXlwsERt9WSRRITjqTkV0XnL4Vt+hywjC9n3Z9W+HdRsdYeWXTrxpPu7l9OAOe+TXiv7VVje6nPq&#10;mkaJo32q58mLdDHIFZs8nbnoRXr/AMLPESeJtF/tLUPAy+H7jzGWa1a681s+7V5N+0V8cfCnwV8R&#10;STeIfh1qniBrpgEj0/azYHBwpwf1rnouTqWOn7VmeM2Gi634g8SeHlX4WalpraXrkFzLcXc8fliM&#10;dScHOK8x/an+DnxO8a/FfxN4h8IeBb7Vorq+3Wd5bsmwDHY5+tezW37fnwPn12HRL/8AZ68bW95d&#10;SJBawzQqgdm+6uQcVcuf2+/2e9A1a40rV/hL40t5rW4aK4aPT/uSKeQWHXmtK3Ppp3/S50UYuk24&#10;9Ul+Lt+p3v7E2mah4E/Z08L+DPFdv9i1q3R2vLU/MVkLk9fXHvXb/H6PzfBUb74123qMnygc49fe&#10;uZ+Cfxs+G/xrtob/AMJ+BPEFnbzjfZ3l+iosmDzgdeK6b47az4U8LeEY/EXiq0vpLO1ul3LZKGkX&#10;j071jR5qlZtrdnPWdnr2Py5+LXwQ+I2tfEXxFq2neCNYvJL3U5FtpLXSmaNhnrkdsd67j9u/4d/E&#10;Pxj+y58LfDHhXwTqV5f6dbMb62tbRmeE7cYYDkV9ED/god+who1zJpd34t1y1mWTy5RcaW+5Sf8A&#10;dFe2fC/SvDfxz8IN41+Enwv8YeItKEf7/UtO8NSyKFxnJLEHoK9KeYPLoxlVVkur2OWUKNeestXd&#10;fefHf/BHT4a+PfA+teKZPHXha+0tpdLj8hNStzH5uG7Z6190X3h/SrvRLx5YI41e0bzP3Q+7j6Zz&#10;mvJ/Af7QH7JniLxJP4X8I/EPUpNRs5PLuNPm0uQG3bdg7sjj5uOTXskn2NfCd7HbyMU+xu/mtH86&#10;qBnp9K5cVXliMR7Vq10jeNNUV7O+zt+CPys/4KD6p8bdC8W6H/wqS61zyUtJVun0hZCpk8w9Qo9K&#10;6f4OeKvilaf8E+vHniDVrrVR4m2rN9qu0f7QT5m0fe54UelfUOr/ABr/AGQvBF5DY+N/jTZ2t4yi&#10;Ty7qA7lHTOB0/Wll+Mf7FN5aNq9h8eNFe1bIbzpiig/7WR+hJr1pY1yoxg6e3XvrsedHBx+sOfPu&#10;tj4n/YO+Lnx48f8Ax30HTfih4o1fUNNt9Rj22t1nAcnAOCK/TWbwb4X1bVL5r3SLeZWuG2tLH8xb&#10;2ryDS/iR+yZe3Cvo/wC0Z4duLlnHlJCyuQe2Nq54+teweFDYizju9F1aHUIJU3faI87eT155rhx1&#10;f2tZS5eX0+R24WmqOHcFLm23+f8AmeO/EW2h02C6i0OCOCOG6kEawKOWBxXyZ4Y/bB+IPiX9paf4&#10;NTxWf9m/bnhJeDEiqi889OtfWnxYgW7W/tbVY4XkmY4bjHc/rXyVafska3ov7QUvxmsNetpLSS4M&#10;8tn5mJVyuG6+p5r1sDKDh7/b8dDzsR7SNT3O/wCB9DXcGmi3haCTy5THllVsgHPFV8TXE0fnSjcp&#10;+Zmb9a5aGaTz4zAAwWTO1uMjPStmTVrbDAMVZVH8P8VPlRpZnC/tT/tPXP7Pmn6fJpvhm11Jb242&#10;+TNLjbgE/lX6Vf8ABH3xRH+0X+xzPrHiLw9Fax6je+VcW0Mm5XZQMnP+ea/J39rL4MeM/jjFpcHh&#10;NoW+xzPJItw23AIHf8K/S7/gmL4T8X/Cf/gnZfaBe3n2O7h1HfHNZTH5AXXuO/rXynHEaccvopbu&#10;Vj6Dh+Ff2lR9El992fYQ+FHhHxB8aLHXNS0ZZp9BsFOkyPnMB+7x+BqrefCzwjr3jzXvE+seGrWa&#10;7fyoGuJoxuKBeQT6V558UfFWs6d+118M9G07WbhY77TQLpYZiBKAh5Yd+a82/aF8R64n7UHjSyXX&#10;buKzt/DLTw2qzFUVkXlsDvnpX5tUw9SpGST+zf8AE+soVZc8fOyX4M+xPEXg3wnaeG/D/heOxs49&#10;MW7j225VREB/jXtek6H4It4beKDUdPFzFakW8cbL5gQL274r4I8cavfXH7DPgvUr+6uGa5urPdIZ&#10;G3OTz1znGTX0d4APm/GnwySgdh4NbLD045Pv/Svmfr1OjjvY+zu5NavpZPY8/OMprVMDGp7VrldT&#10;Tu46u/rex8e/tARhfix4kuJ5SyNqEpXPc5PFeb/D+9+BA8f6fJa3vh19YbUIwN08bT+bnkHvmvQv&#10;2ilJ+JviQxK0irqFwPLz1+Y81+e3wp05n/b1sbRtLihZvF0fKqOz5b9K/TcR/wAk3/25f8EYZHH2&#10;2fxS/mP15+MsENz8U/CMbQK3+ifKw57AgV2/7VJhh/Yt1C4eJVYNH/6H/OvCP26vHXif4f8AinwF&#10;deE9YFnNfXUcEkzRg4QlOPxFexftaLL/AMMOM9wzSebNCXY9/mGa/J8PH9y5Nb3/ADPqK1GXtcDK&#10;+jqROEnu/svwz8Px3TblmiyuOMZH/wBetn4kRMfC3h6AHPmLja3r2rk/GivB8LPCqq7BY4Bn8hit&#10;TxfPKfhl4fuZXZpBbud+7leDXK1eV/Ox9fOm/wB3K/25/wDt3+RrfE7ZDYeH1SeNVSHdId2Cfamf&#10;Em6hS70j98v/AB6IWw38PcVyXxFkkvPBGhXE821/7PdiWySSOMg1J44Df8Izoslw2ZP7F3bieT8t&#10;TUX7t36Xf3J/5Bh8P71JN9ZL77nYfFK8sRrOkqLhVDaeu5twwAMd6ufGPVrZL3RZftAMTaWh4PAw&#10;OtcD8X4nHhrRZF/g0MHJ5O4Jk1m/Gjxe0Pg3wy8Rbd/wjoZ19D5Yr0MFgamKiuT+Vv5q/wDked+7&#10;w/1eUm9HJffZHrXxT1+zddDufOXyV03csij5fuiqvxZ1nTINP0nUEl3wvp4kEi9NoGa83+NfiW8T&#10;wH4Zjsr9V/4kEcki/wB7KAfzqP416zd2fw38PywSMV/4R1Wx06JzXpU8prVeRX3i39xyYfEYfDxp&#10;Sd/ck18pdfxPZv7UstU8YeCb+zjLRzW+VLf7vX2xXSfGa+Nn8LPJkj3eZ4kj2r6/OK8f+HviCa61&#10;/wCHkRmVVk0lGZd2cNsP869M+NUrP8OrZJSy+d4jjOR0X58/lV4fK6k4pTfVfmjx8f7OGMw8o6qO&#10;vrq2vwZn/t0fFnSfhR4U8O+Jtf02SaOSaGAQwyfMXbAHPpmqv7QmrSav+y7aX6W5jW6lhfyi3Qbu&#10;leM/8Fx/HWreCf2ddL8R6OiGa3v7QxtIuVVvNXnH0rtr3xldeLP2JfC/iDVDGz3lrbswjjwBnmvq&#10;cFlfJmFConvNfofKyl/wntdEn+Uj5T+M6yv4buoLtF/485FbbyFUjjNfl7q3w11uPV75kvLXaLty&#10;rMzbSNx6V+pHxxtppPC2pwRP8radJtRWxnjpX5zapcW8l68aqwV5GIO4YznpX9AYPHVsH/DPxPOs&#10;to46a9p0N/8AYq8L634d/aB0mK+ij/eW821Y5sgYFfoZ4fkukAFxaZ+Xj950r4X/AGPbiOb9pDSW&#10;T7q2Fwce+OBX3do8wZzBcM67eOOp44rjxeIqYqtzzPRybB0sHhXCn3MnQppzr94625jbz9rxt+h/&#10;GvSPhXdz/brmFrNpFeMFmH+elee6DubVrp7hMfvPmBOS/HevTPhFbNJczzRjLMoUMPT0rya/8Nn0&#10;mHX7w0viLcJJ4E1pRatH/wAS+T5twz93t6V+Wemfs+fGr4mfEbVfHPgDwNNqGnyXzIZI5Vwh/H/J&#10;r9VviYjp4D1YzRKiCxkO5vYGvm79i5jpnw71KMuUZdUkLAdSWJOfyrOjjamBw7lDqc2aZfSx8oQq&#10;bJ3Pev2ZtH1G1+Aul+Gb+xuobuztTE8f8W5V5xXyT/wUN0u6uvAd1p+mWMstxNMAvfDeYDj6+9fc&#10;vwYldfDck77Q253jX1GP618j/tf61baHptxrV/befbjUI1ZNuWX5skYoyOpKNadbzv8AiLP6KeWx&#10;px6K34HxZo/wW+MCQRtP8P75FWPKB7c5b3BFfrb+ysstl+y9pNtcQzRv5KmTzU6MF6D2r4v0f9rH&#10;wDDZQwnStQCpCEXyUXIGPQmvtz9nie38R/AbT9UtCzR3CNJCdxyVPqPass6zKpmFSClG1pdDy+DM&#10;D9S9rpa8T4r/AOCk9pJefDu+gsLSWdmvI2gMaE4XueO9fEukeB/HjrDcr4F1eO3brcNp8hAHoDjF&#10;fo1+09Z3MrvDFtaS11AMitIFXbv5Bz/LrU/hu88NtYW8b6vZbtgzvmQZPoPevs8NmLwuBUe/+R8x&#10;mWD+s5ndJ6f5nd/sc3Cy/s4aPC0bK8cG2ZFzkDHIPuK+X/8AgpFd2r+FNW0+zt3l8ySMKiKTn5xg&#10;AD2r7E+B+kWg+GD3yR4jkvJGVo2wje/HrXzf+0Vb2y6j/aGpzSRrBeB1dVG0KGyeMd6+XyWtGnj5&#10;Vez/AFPtOIaUnlMKflY/PXRhLI8cD2E8ciyYWKWBl79uK/W79mC308/s4aG3nRoq6bnHOenOPf2r&#10;wOf4h/CbVLR5mkt5Jljz5n2EEj2BxX0Z8DLe1g+B2lvbKwhltd0PTAUnoPeuzPsx+vSgktmeHwfg&#10;ZYN1G+qPkf8A4KVpCPAkK2rDcdQjcqsZyVH0r5Q+Gb+d4201EIPl3Cklo/lU+pPoa/QH43SaJZ+J&#10;tKj8QKsWntfkTSTRB1CquRuB/WuP+I/in4J3fhO603wjrOhm8mmjij+zwLuGZBkjA9K+kw+ZRwuW&#10;+yavdP8AI+fzLA1aucKpFaXX5n1R4Rgt7fwppccK7v8AiXxYRWzg7RzX52f8FJEZ/j3byadu8sad&#10;ISeTkmTdyPzr9FvCYNv4c06zSPy2+wRjHrhR09K+evigPhfd/FS6bx1oumsPsStbyahHuZiX5B3d&#10;a8jh3FRw2IdR67nv8W0ZVMvhGPkfOf8AwTuh3/G+zfeFDwyFWboxA5x/KvuH4rwx3Pwm1oRyBmW1&#10;cZ9OOvvXz94Q074cf8NOaPB4Fa1jWDTZZLi3s9qrHn2A9K+ifH2lWw8A3mnXPKtHtdVPPzDGBWuM&#10;xEcTnXtEuxGV050uHeR76n5NqkY1ZrZ5VkVnZd+3lcE4NfpT+zM8kvwm0Vt25pNOX5iv3cfzrjfH&#10;37KHwK8PfCK98TRfDGzjurfTZJLebzG3btpO7r1zXYfsx2j2nwp8J43MraLCztuySf8APWvQzrEx&#10;xHs7K1jyeFcHKh7WUn8R8fft6tJ/w0xrVusIAW3jz3425zXu/wDwTqs4G+Fz3MqxhTqksYdQG+UA&#10;H9K+UP8Agqj4n13w/wDtY61Z+GtUltdtrCW2IrZ3KCD83ftX0/8A8EtLm+1r9l/TdZ1i8aa5udUm&#10;85toGcYA4HpitM0xVOWBp0lurHRleAq0c2nWk1aV9Dmf+CntnBB8SPD8Pkjc1hJ2/gOMH+dd9+wJ&#10;ptmvwqhvRFHiGZhHtBUHL9RivOf+CpzaiPjDpj210i7tJCgSpuCNuIGB24Nemf8ABOoT3/wN0XUr&#10;y48zzJLgsu3apPmkZH0x+tVUqU/qMIJameDoVv7YrVG9LWS+R5TfaHFc/to+OAYPLkZQJmhkKO3y&#10;BsH8MfnX3Fouj6ZJ4XtSsUyyR2EIi23DbQAg5IzzxXwlFqt1r/7f/wAThFNFGtjLEIPlLbgwQMT9&#10;AMV916FPqEHhC0uLebefscacrxjAFcuJ/jXXZfke3gYzjTal3f6DLPRUfxTZtBJcNticqnnEdO9c&#10;t+1hoYsf2afFfiSO7nS8htwYZPNPGP8A61ddpcl7N4gtYZZIlVd20leTWP8AtY6RqWu/sw+LNOtz&#10;bL5kOBuzuUHoanCcvt1zE5lz/U5OO9j827L4l+OoIYTD4puh5eF2swIXj0I5r7k/YU8H28vwcaa9&#10;1edpZrmeRpGYbg+75vz/AEr4ti+DHiOEx/6XYt8gKyMxAP046190fsB2twPgIwlt1QxNcDls87wN&#10;2f6VvmU8BKypWvrc+P4Rp5lDGSlXvbocH/wUL+C3jb4meHfAVt4LaO6XTfGUVzfNKcbIwp+c+wrm&#10;vBHwq8U+FP2ofHvxn1g2jaZrWkmLT5reQt86ooLYwP7pzXvP7Qfxq+FHwYsPD8HxXub6OTxBqht9&#10;LFjZiTzpgMYbkYHNeTxfHn4feOPGfir4NeHdA1KG/wDD9rJ9ukmhRY1444B71+EcbVsyeZ8kYXp8&#10;lm7dHKN9fVI/rjgXD5fHJY1eb373t562/C58g/sk/DvWda/a81Tx1YTIlj4fvri6undflcHdx7V9&#10;LfHf4T6z8fvgxofhvSNUWGe31oXtxxlQm/Oc9+On9K+cf2N/iwPDn7Q2qeBItNVv7avbiOaZ22qE&#10;XJK49a+pviH+0bo/wJ+Hej+IJ/Dh1CHUtQNrDFbzBJAC2FbLDBUnt2rweIv7U/1hoypx99RjyeiT&#10;39Xc+qyuOB/smpzPRylzeTKelfBfUrD9pC3+Pd3qm14NHXTksZFB3DZt3MwPHHNfPUHwms/jL+1l&#10;qltdam1itjrx1EMOjeU/KjPcnvX1ZZ/tK+GdS+PUv7O1z8KYVmXQxeya42oFsBog2AoAGe2a+PNc&#10;+MevfC79rNr/AEu1hMd7ry2kyyseI3k2sOPzHoa6snWcVZT5tJ+zXLttuv1OHMHl9HlUXdc2vrZH&#10;rX7cErX/AIzmmX7q6DbjBbBX92R+J4r8+9W+FUGpa6+twaiw8yYu0TLznNffH7bWp2S+PrxbDlYN&#10;Ltwm5d25tnLe3WvgNPipqlj40/sm0ghMa3BiJK/f+bGa+64Np4ynlrVHSy1PiOLJ5PKtSWOV7ySj&#10;6n0X4D+FTfGaC00WLUIbMx3EbSTSjjKjhSfevqHw38H4tJ+MWn/HPUNeZ7y30+OySxt490fTGTnr&#10;7Yr5c+Hnxiuvg5dWviFNEF9PeXkVr5LSBU+YcH1zmvpGx+PniK9+OUPwYfR7Bbd9FS++3+e4YZXO&#10;xQfQ18jnUM4nU/daQ5ZdttOb9D7jB1stpU0pfHeP62OQ+C3we03xP8dPFPxS1bUGW40zWLr7DYW0&#10;gG3fnLNx1A7V6PpP7Ofhfxv8J/8AhVVxrV1NY38z3k0owrqzZJwAOmfWvGv2ffi9r9l+09qHg1BC&#10;un6idQmurfy8EypGed30rt9a/aQ+IHwr/Ztj+J/h37FJef2g9nGs1vvURpIQXP8AtfpXmZjh86qY&#10;ylGErXUOXW1nrb01TOrD4nLo06ja0TfN57X/AAO/tP2cfBNle6b4xla6+2eGbQW+n+ZMGXhSgBHf&#10;/GvOPhp8LPBPxB/ar8Sa34utJZX0dorizVW+UzZyGx7Gtm+/aT+JUvxx+HvgFZrOHSvFunpdairW&#10;KFpHdMlV/uqTXnXij4n+KvCX7b7eH/DF81va3OuWtveQqo2PyM4/PHNRhMHnDp1ITn70qcnF32Sl&#10;Z7d3f7zaWKyzni+W6UktvK6/NH114L+FnhDVbLxRBc2/7rxJqBbUmdvlPTj/AGfbvW5pP7Jnwyfw&#10;hp/gx/C1ndaPpdz9psYGbcqTFs78Hqf515NZ/FfxlpHgb40XOiap5V1oOszf2HN5QJtzszkdjjFe&#10;W+Kv2kPjvJ+yJ8NPiGnxU1C31nWfE8ltqd/DtjeeLzAuG2gAqK+Vo5HnWJl7lflvOK3e7g5J6dlo&#10;fQVM0y2lFc1O/ut/JSSa+b1PVvj74X8I+KP2vvB2meNNIg1DSY/Ds6Nb3SgoyqCO3YEZr2Wz0/TL&#10;Hx3Bc2enwiS00aKG1mhj/wBVbDpGPavjf/gpj4w1/wAF/FXQ9Q8O6lNBLLprLG1vNhnVwOPYE5z6&#10;17P4B8SeIl/ag8NWUms3EkM/w4haS13EqJPKUgkfxHNTmGS4vEZPha3tbR5J6a/Zev33OjB5lhqe&#10;LqU+TW619bW+4+gNO+GHhOwllaz0S0i/tAbrlYbVV+0Z6buOe9eTft1+GtL0D9nb+wrKyW3tW8QW&#10;2+3VQgIZgWJH4V88/CP4p+PNa+F/7Rl54g8ZajqE2ksf7Ja8vpD9mXfIBsGcLjA6Yra+Imuapr3/&#10;AASi0jV9WupZrp7yJmupJWaV/wB6RkknJ71NDhfGZbmlCVSvzWq04dd5RUr/ACWh0Rz7DYzCz5Kd&#10;rRk+nSXL+O59rfs53fhu702zTwuLX7GtisUK2xG1PlGRx0Oa6XTfiT4R1Ky1ewstZt5P7Fjk/tZg&#10;3/HuV5ZW9MDnFfMn/BGi8kufgo1zIGDLrdxtySSy5X361vfB7T7war8eLmC5k2XFxqAhViCEYRlS&#10;fc9BzX5lnXDVGGeY6jOo37GUUn3vNJ3+Tv6o9inWpY2mqyVrwg0vNnvVr458O/En4H6n4n8M3q3V&#10;nJZssdwn3XUHGR7cVmWFvbHQLVpZDtis0LMPTbya4b9iK0uf+GH44Z9ysukyAbhhgfMbkiu4s54Y&#10;tCRpZimdPyrgdD5fB/GvnsVg6eCzCtg4O8YVZRXpornVg5ctGpyae9f74xZwnhj9rD9m3xVro8Le&#10;GfivDf6kblofsMFjNuWQHGCSuOtejpAk+l6siuq7dLm6j/Zr8wv2GluZP2jyt3JJJI/iO4ZpGVgs&#10;hy2WB9ea/TOS5b+wNYcE7jpcwzn2r6zjjhvA8N5tSw2FlJqSTbdnrf0R5+SZhiM2y+VaouV87j8k&#10;1b8zzb9sKe1sf2ZPBcUzna19EMBf+mZJr5K8WfEzwh8M2guPFPiaLT4Jj8r/AGN/m9iACM19X/tn&#10;RoP2YfApY5aPUoR8393yjzXwZ+1VdrdeFdPtCTtuL4CONuq4PP0r7zw3wdLFYKFKd7SqTvb/ABHz&#10;HEWKqYP2lWC1jd6/4mei6N488G+MtNbxX4V8a6fcWsIdWuPs03BxkjlTVDQPiv8ACrxBfR6DpXxD&#10;0Ge8z8lvl/MBHXgrya85/ZrS5Hwk1yW0doVivrhVWFu6x8kD1rzr4Rx6S/7Q2iGysLeHPmTebEvz&#10;swU8N261+mQyPByqYmF3+7Ta26K+p8tUzzFQp4ado/vGk9+9tP8Agn0b4o8W6b4c0K91XXblRa2c&#10;bSFmX5uBx+ZxWH8KPiH4a8f2sWpeGLi3eSH/AI+415OCejHsc1i/tUXM1t8Gtcl8r5Wiwx6Hlhz+&#10;NebfsEXaQp4gmEY8yVYxH5jYU452/jRg8ppVuH6uNbfNGSSXS2n+Znjs6qUeIqWBUVaUW2+vX/I9&#10;H+J3jX4eXniObwHBd6c2qW4ZpnkhUfNnHl567s8123grZDZR6dFMW2bP3W7IHHrniviq/m1DWvjd&#10;cX2oTqJF8QP50nXrIe34V9p+A3VNPjRWYs0aqzJgZyBz+FbcSZXHK8FSjGbleN3fozThXOJZrjqv&#10;NBRUZWTW7R+p37FeoX+mf8Etdd1nSr6azuP+EghEc0Mm11/fIvUdz3rJXxh4uuI1E3ijUGww3Frp&#10;uf1rY/YW8I+IvFv/AASr1Dw/4S0yS6vrjxVmOEL8zbJ1J/QGtLTP2Yfjvc/N/wAIBNyx+beAB+tf&#10;ndNUY4eMWtU5dNbNmFarg459mEq0or960r26KPc5+fXdXktVeXVbqXnH7ydsj9a9C/Y9v76f4/aO&#10;J7yRvlmxucnP7pqqwfsnfHNoVz4XVcNnMlwOK7n9nT9nX4o+APi9pvifxLpkMVrGJVkZZwSN0ZA/&#10;U1UPq8a0XbW61t5mOYZhlsstr01Vj8ElZNavl0+dzwzxxctJ441iWR5MNqlyeGPBMjVi3bBnR5F3&#10;bWwffmvddZ/Yx+LN/wCItQ1G2k01Uur6WSNmusHDOSO3vTE/YX+KM7rPc6zo8bL93luOetdFOVHl&#10;aUfwH/bWVxjG2Ij9/wCh4xbj5lCDqcnjua9l/aWJX4M/CuHO0NpVwcfQJWta/sG+Pxtkn8a6erDk&#10;rtbBNei/Fb9mC/8AHngDwb4e/wCEjt7eXw7p8kMsgVikhbaCR+VZcslinVUXZRtt5/0zy8zzzK61&#10;TDRhWT5Ztt66Jxa7dz4+mjiCK0qKfm9O/rVjT2/el0jyOp96+hIv2Cpz+8k8fxr2/dWnT86uab+w&#10;PZwOWl8fXLrkEqtuK3p1JXXuv7jaXEOTx/5fL7mc3+xpHn40Qyg7j/ZdyPx2V4J8QJvKu2m3Mubq&#10;YFVzydzd6+3/AIK/swWPwp8ZJ4mtteuLv/Q5ofL8sDAdevTrXC+Lf2CPh/e+ZeN4r1TPms7biuNx&#10;OTzjPf1r0MnlLCVk6i3k3t6HiZpnuW47G1fZT+KnBJ2e6cr+m58Xyuk3JOC36ZNVZUka4XD4+bGd&#10;o9OtfWw/YO+HJXa/iLVJNv8ACzAD6ZGD+tQw/sMfCxJFNxcarIgfLMLoLX6DHG07rex857GXNubH&#10;7PjRQfsUwZAKrqsxUbsZ/edK/Jf9tWYTfHH4ybF4HxK8IxlW/hHnZyfw4r9lrP4f6L8PvgTceC/D&#10;vnNawakzQ+bJuPPJ5r4y+IX/AAT1+EHxP8WeJPFGvXWsxXnijxHpmp6k1vcDAls2/dhAR92vquGq&#10;0Y4Gpfq3+af5HymbStmk5dz4i12Iy+I5st+8/wCGniFOPvD7Kv8A+qnfAlsXfhveu5X+JPjBufVR&#10;LjNfbTf8E0vhJeanDqo8T6/HMPHs/iLymkQj7UU2hunTA6Vn+Gv+CaHw70CDT3svHmsj7BrGqanG&#10;pjTcZrzPmjp05OK9Kn7tvQ4Kk4yWj6L8G/8AM+DvBtzJF4e8HtGudvwn8ayyjP8AewT+fP0rr7do&#10;2+H0t1Mp2r+zzZp16sZ+n5Yr6gf/AIJXeCNH0+xW1+KOrE6b4R1fSoVktVOUvh80nA+8nbtVS8/4&#10;JwRy+HJNLi+Jl1AreB7Xw9Dus15jjfd5jfXuKuVSn1v1/UpVIuny+d/lp/kdj/wS9mlH7TvjqW3l&#10;O6Hw14bE2OnMPT2/KvkjXURv2h/EspbHm/tUMMYzjbbGv0B/Y9/Z5vvgH8Y/FnjC58ULqUetWem2&#10;6Qx2xQwLbR7Rz33fpXid/wD8E3fFWrfEy88ZWfxL0/F18X7vxY0bWrHhoTEsJ+gOSfyqaP8ADml1&#10;kn8tDn91V0+8Uj5z+DN0s2n+AGDdPGviyY8/e4lB+hOaf8Objb8P9B0+CI7of2fdRkdc5wGvHH9K&#10;+hfAH/BNfx34P0rwzp8PxC0m5j0XUdbu2k8tlaVrsPjI7BS1VtC/4Jy/GDw94at9NHi3Q5ZofhdL&#10;4cVhI4Ake4Z/M6fdw3T1rshKnbX+tB8z5nb+veT/ACueOXu+e18RwykFV8DeEURtw+bMq5+ldzfb&#10;ZfHGpMwCqPjVbxRq38f+iqePpXY3X7B3xhX+3bSC80uRr7TPDVhbhbhhg2j7pD0/iA49K6LUP2PP&#10;jZeeMmvl0ez+zzfFD+1t/wBsX93ALcJ/SqrVqEm0n/V0a0fdjHm7L8joP2btVXS/+CefxA3LH82o&#10;eJXcleu1Gx+XFfJV74qtrTwnBMZpVaH4FwX3yu23cZQA3X73avtz4TfBXx54F/Yj8VfDXxDokSa1&#10;rNr4iawtUmD/ALy4UrEGPQE/1r5Y8VfsNftXjwfcaHF8OIW8j4O2Ohxhb5d5ujMrt9QuDxXDFf7O&#10;u93+Nw56csVJvay/NEHjHxW3hzV9QS4v7qOG68S+FbGPE7DAlhVmPXjJq74H+Jmqav4i0nUNN1m8&#10;eB/ijrVo264fBS3tn+QDP3Qwz9atePP2Vf2n9V8RXwi+Fdw6x+PPDt1HJ9ojO62tLZRI2N3XIP8A&#10;9al8Cfs2fGXQL+0vdS+HGoQwr8Qte1XbsDMsFxEVQnHXcx7VpSalJc/9bE1ox+z2/Pm/4Bg2fxh8&#10;XeF/AFn4g1nx3qUOz4S6nf3ExvpPlmNw+x8Z64wB6VuzfHDxdCl9HB8QtURraHwWix/2hISz3UgL&#10;856tyDXOfET4BfGe++FMvhax+GmrTXzfCu80zyYrY5a4afKJn1I5ptx8F/jFDdaksnw51RWm17wJ&#10;FbxrZMfMS2VfOIOOdhJ3dhU1pR1t/W5VKnzR18/yR9T/APBQv4reP/BH7Qfwd8K+DvGVxp1vrN/q&#10;DagtrLjz40gJCtn35r5hsf2xP2iLX4UrrcHxb1L7Q/wV1DVsysGAuF1fyVfpnhOBXv3/AAUl8K+J&#10;9e/aQ+C+saB4dv7+z0uTWZ9QuLWAstuDbnZuIHAJ4Ga+QR8OPiBpvwW+w3ng3VFum+AcluY2spNy&#10;TvrRfyTxw5T5senNaU+X2UPJK5n7P3vnH/0pfoe5X/7ZX7Smj61rVja/Fi6kez1zwjDa/aIUZVNy&#10;F88HjkMpNb9l+3N+0U2vW9onj6HyZvF3jaAxvpkZ/wBFsIw8MY4/vd68a8RaDrrePfECpoF8Vfxx&#10;4OMTGzfEqwxp5h6dFwcmprWy1RdZ03UDo94tuuvfEaQSNbsPlkjxGen8Xb1qYylJa+f6ExitL+X/&#10;ALd/wD0uz/4KM/tOJ4NvNfm8TabJcJ8KbPXF36PGVF1JdiMEjpynFfWf7E37QXjf42zfF+Txm1sY&#10;vCOpLa6atvaiPzEOn+a5OO5cn6V+a87nT/AepWskUu6T4N6BbKphYbn+2qWTGOoFfdn/AATnhntr&#10;H9oqTEZkXxS3liTIBX+zecVMFH20F3kicV/uE5Ls/wAkfmv4o/aZ0rSfhve/G3UNCuI/DMfiK4iu&#10;r7b84lExUqq5z97jNO+EX7YXhL4seNrP4feBvD15fa1d276la29xGY82xTdv3dMYxXjfxNtGuP8A&#10;gmTrFjbLI83/AAmN40ce7gL9uyT6dAR61n/8E+vBN/pH7Xej6hfvLbx/8K1ibfEwLKxtk4xz6V6T&#10;o4f2FWo907JfeX9YrxrQorZq5738XP2mPDXhu0m0fxzaSaZLZ36w3B8tpNjPwoyOvPpXqHwU8Q61&#10;/wAKv0i6tPCjXVtdK8kNwSRIv7w88njNfI37XupQanL4it7KyWZU8RWRa8b/AFkn75eT78dq+yfh&#10;Lqf2L4X6UiarIqrbmRkWIkHk9fasox5aiLqS/dsw/ip8dPCPgHVrfSPiHCNIn1TcLVLxt3ngcEJt&#10;FedeKvjV8MPiubHwr4Eu7XV7y3uGkmg0+1e4eIBSo3JtzjPp3rj/APgokt3rXxV+HM1kZrqGFpJ7&#10;lNp/dqSOTjFch/wTlhubX9qq4uXWaFm0y+EDyRldzZ4+uOte28JGnhfbHjwxE6mIdM91+H/xG+H3&#10;wt1Kab4gyW2jy3EKm2W+tfsauoPP31AJo8dfGL4YeK/Bl9pdjr2mSXB/1aNdRs0mXyvy8EgjoADX&#10;kP8AwVv1qOLXvA32q8+0+ZDN5arHu+bPJryj4aXmlzftg+GtEjRWmi1KxK/6OdoOxTzxjHP5itfq&#10;sfq6rt6k06851nSR9PeAV+H+ma5b3fiC00zT1V828zJsyx9dwAzXb65r3wn1O11AxXNnLJ5EiFmk&#10;XDLjllIOCBXlf/BXSC90z9mtNWsdTheZvEUMTNbKA6qcnt0r4sv/ABR4kS9+HOnLcMEvNHtjeYj+&#10;YgzsoJ+orD2UZRUmOVSUarpn2X4J0v4fS3tpp+otaTQsyhS1/uSUZ4yhNe1XHhX4US3DBtCsU2w/&#10;JE1upDf7Q4xWD+19oej6b+yH4svdK8M6bbS2nh2N7S4ht1WRG+UlwwAYY7c8V+d2neMPGEfwF0Dx&#10;IPF+qJfT+ILiG4vDqUnmNGFBC8t0rT+LBNIHUVOpys+y9J0HRv7Xm0S11HUVgN5JFElvfEQrEX+7&#10;gHA59sV6xH8F/gKslvpeo+GrDeY18z93GzOQPocgdax/Avw48Iyfs0R6r/whdjJM3hBpzdyQgTeZ&#10;5JO4tndnIzX5++H/AI9/F0fBPxJrkvxK1iK60vX7W3sZEujmKNhJlBn14/Ks4U+eLkhSrRo1OV9T&#10;7N1ay/4QnxPqnh3wX4x1nTbBLtlt4dLk2w57jHbNdhoX7IXwD1Pw1Dfan4Rt5L7Ufn1K4k2lpwfm&#10;JY5BwW+tVP2PfAXhDxf+zfoHjLxnos2qajqULzXGpTXUpdyemcMK+KtP/aW+NtvZ/EaKT4jXyx+G&#10;ZsaHGyp+4zdeXtzt3EbeBk1NPlrR9zS36GlSp7KSv1Pre40jUfgDr+oeEvhP4nm0XSpJo5fsFvGG&#10;h8wqPmGeTW5a/sOfB/xh4bX4o6/LJJrniWNjrF1G7pJKHPzI/O3Bx1wK5P8AYM8Pf8L6+CsPxJ+J&#10;Os6tfaxeXzRyXUF15R2r8qjgY6duK8j8Z/tSfFDwn418feEtA8XgWfhVbg2ENwgaUCNhtLN1IOaI&#10;x9tG1PoVKoqdpPqe6aL4Z1P9knV7zwr8HfENrpek3vl3Dw6hbGTZKvyqB3GRUjfskab8UJ7z4ka3&#10;q0kOteIFcXd1YSsiFHXBwre3esH9hVdU/a88Eal8TfjF4tvkuob6KxVNKjjjjEeB8xDBvmyetct4&#10;n/ac+KXww+Pvi/8AZ98PazbT6Z4YjuTY3lxCftEiwgEBtpC9+eKxp/vI2prVbmnNJyR3PwJ/Z8P7&#10;MXxGbwl8Nr6RvtCNcTC+kVuQNuRx0xXsnia3+JGt+GbnRtQ1LS4PtEYU3ENuTtUEEDnvmvnf9ln4&#10;u+Pf2jfE8njHxBqlvpt1YzeQv2fdtkXbluGJ61794obUdF8O3WpWniDc8TRmNZI+GyQMY9utcdSP&#10;LUZ6UXamkfXH/BCvwdqfgDx1r3g+5m+0x2mgXDrePgM7PdK5BA9M1+k0BYtjA/2Tt6V+bn/BCTxF&#10;rnjPxprXi7WdQjlF54Zn3xLHjYyXQjB6dwBX6SQgn5t2G4NfB4z3sVN+bPSqfDFf3V+ZoWe0Rbdp&#10;3dcnsKv2cRWRXKj72DVOyUklsd8sp6n3rQhIO3B7is4x1R4uIl7x8A/EfevxD18KnynVpy3/AH2a&#10;jji36VJamHaplU8+vetzxdZW7fEKQG3VjJql59oBPUeYcZp3h+xs5YLiOSwWVfOwO/GOlfJ1P4j9&#10;T9Uwv8GPovyIfD1tE2lkJJHtjkI+8BgY/lTdCYyz/aWKFJJcfeB4yK6DRtCsLrQbi4js1bMzrgpy&#10;CE6ZqTwfpUEXgfzZrCP7R5kjbtg4wcYzWNRqx100xbq2imiiieMsN/3twrZBt7fSFhaZV8tFVct1&#10;Oay9AhjbTL6yjjRWVcxyH5tvrUVpBKXjijjVh5qooZeteTWqHq0afNJM276ygk1bTrozK8ccJVvf&#10;d3r13QJtNsNGt4HkVmMYLDB9K8+1Gzaz0OMrGy/cXjvmu08IXMF7NZQPJuaO3Kv74GBXyWZS9nir&#10;LeR4+cS9vh4vpG/4amhqd7ay6QsVpKNzXCmPCnOM1+Uf7c3xZufDP7Q9/wDD6a98vw74ihmk1xbe&#10;MfaGXzmGYnP3W4r9bLnyYkiQfeZ2GfavxR/4KSeIrbSv2r7C2u4ARJoF3LIFIypWVyo/Ovv/AAzj&#10;7TMa8H/Kv8z4vMJ2waaX2l+NzvPg98LvAvxK/Y/1Dwb4j8Rz6H4UvvGE3k6pPfxholVkZFeQ/KWP&#10;Q8VW/ZQ8G/B/wf8AFXVLz4deOtY1zVrXSLux1azv/KaNYACwkiMY5U8cmuC+IXiXTIP+CB134nlh&#10;bEnxGjLRnG4fv+nFXP8AgkfrFhqf7T3xEsbdFH2P4cztPHxhcqOB+Br9kp0XHBqfPpdq3oeDGr7S&#10;oz49+K2h2Hh3RtIltrG4Zry6vpJvs7HAbzForBuYpLz4f6PHNrEyqmp6mUZkYsQZl4/DHFFbT+II&#10;S91H9H1tDuVRt6Ly3rVhY0x5x+8R2PFSW0CsnzHau3HHrVpLSEHiM5X7ue9fAnuFWOJyu1Ubb61K&#10;VdjnYpz/ALPWrcdo5z8hXHrQlq4Xeq85wrZoM+YhUB2LEHG3FHlFWUqOhzUyglTj5Gp5iymSw444&#10;71XL1Ar7S65Y7T6YpTE7Nlj8o5FTGMNzwzd6CjYz0qRrcgjAZlVTkbsA+vNS/FKxjf4fXjIv/LPH&#10;WnRxrGyoq98gfjXRa2mi2/hr7dr88cNuse6VpB8oB65r894+p+2wKV7HsYCu6EqcrX95fPbQ81Kb&#10;7rT5D8zLbgfXivi7/gtVfWthrfw/lu9wjdZfM2r1Vc8e3JzX3nqEvhWaWBrG9jfzVzbso+8vqK+V&#10;f+ClXhzwh4i8SeHG8U3VjFHa2LmKS/UFV5561+S8Jx+r8UU29Vrt6HuYqp9YUFa3rp1Pzjv9eWx8&#10;FeD7xV8zzJ7iRopnLc7a2bXWJ5fhf4Ru5YMTN9v86ORehyTkfWvfJPB/7PEek2NtcfETR4GtlZo9&#10;tmuDu67c9vpW0vhj9mI+G7fTLvxsGgt/3kIjtwu3cOTn0Ir9ylmEbK0Xv2Ljhpxi3darU8A+N7Fv&#10;gF8NrtVbfNpErLJ90jLDn3NfKX7Q07S+Bbpm/dyImVVOvI6GvsX9vvUPDui2Xge18EO0mkjT7o2s&#10;vqCRggDjpXxz8U7y1vtJmMw2wnBa4kHBGRnP1FfQZZK8ebzf5nHUj++gvJfkfQfwu0bxnH4N+GcN&#10;j4evZbaL4f3QmXyyymRwdpz6k12L+H/iiPCvgC0TwffxyaXpN3FOFjDMrSDH8q9t8C/H/wDZk8G/&#10;B7wPpviY+ZcS+HUaz+x55iHHUenFad/+2J+y7ov9njU/B15P9qhaWyjWQlZEHfPpXz/1nEz5r038&#10;T/N/5ns1qOH5ormWiX5L/I8r1bw/49HgbwDa6dpEputHsbmK4hZgCjEYBJ9cV6l8F7TUvD/wR0Dw&#10;9rtvKt5bvJ5qyfeBJPWtiP8AbV+AOjxWVxL8IppIb22a5sUjjEgcL/GD3rW1j4peGPi94W03x74Q&#10;0H+zbWQZjhMYQmP3962wftudKVNpX3+ZxVo04024z2XYy/FWmyjw5NdiCPY8ZDbX5zjgV8E/E7Tt&#10;Dh/aMXWNcluIYZdN/wBaLZikh+7sJA9819+eLNv/AAhVzdRQMV8oPjPOMV4Cfi14D0/WG0Ga1a4u&#10;o1wsKaaZSeM4Bx1r6ynT9pCx4XtuVt/1uji/CPh/TbT4Da+dNvHisZNaila5kUj8MYz+FM03RPDa&#10;eJPDN/Z+Jorp/wC2rctG0Z+UdyePTivY73xX4c174PajqVppJdY5kN1YtYkNnPHyAZ/rVT4f+P8A&#10;wPHrNnpV9oIt5Jp0RGuNJKBX7YLDrWi9ynypbHFJ+0qXb7/iz1/wv5cUeqKPm/4mbbWU/KVx6V86&#10;/tkfaZfEs96l19m8lIVhuA3IUk7ic9K+jfC6gvcSvJjddFmXGADXhX7SWq+H9P8AG14urrGy4jDe&#10;ZDvznnp/SlgnyWbV9DbHS5qjl53Pn3w5cR+Kfjp4Z0R9XOoRx30cshVdwB7nivL/AIwa+r/G/wAT&#10;Wi63FbrDrk8c1mZNvKtjcPqOa+yfhV4v+Dj+ILW00qz0+11CXEcG2y8uRj9cCuWvfFf7P48fa03i&#10;Hwr4d+2NqTxyTXVqocydCSSPXNKt7/R6X/Q7MNV5ZSvrdRXpud9+xpp0Vj+z94JuWBT7XDcFZR1I&#10;3nb+ddF+1J5Vz8OVt5Duj+0KJ2boF55/Ot7wpNon9k6DBon2f+zY1f7Etrjy14BwuOMVlftBm1fw&#10;jAtxtWOS7xJ5i/LtwRg/hWODk1Wc33uc2JtL7j8bvi/b/ZfGnni4Vs6s6SLGP9vAPvX1r+2r+1d8&#10;fv2Zfhv8PvDvwM+LuseHI9Y8Lg6lBpN80Sz8gZOD1xXp/h3wd+y1rOryC/8AA/hy41GS827jIm7c&#10;Op5PXNdF+0L4H+CuveKfC+m+PvCmn3kEelONPW62r5SB+e+MV6mIqYfEThGrT5kns9Tn+rXjOSa/&#10;y/4Y8b/4I3S3HiuHx94w17ddXtxABc3E/wAzSZO4kk9Tk5zX3fK4m8MT7iy/6DIJdw6LsIrzb4Ge&#10;BfhN4K8L6qvwr0DT9PjMI+2CxZWz0xnB716T4m+z2nhKeW0uPLjayYSbvda8+vVVbEOUFZaJI35J&#10;Rprmd23dv7j8Zv27oLc/HwWNkAy/Z4wrD0JPFeraH4AtrH/gmvr2tS6PapcSa2qec0IaRsvjAbGR&#10;ivb9T+A/wG8f+L5tR8b+A/7QmUnbNJNsKLjp1rvfFnwr+D+mfstv8OdB0mSHSbzUEW4tfMzlt+7G&#10;49z6+9ezWx69lCKT0a/M5KNHlrOcrWf+R8U/8E1vAuieJv2gdJi1Kwt5hbSl5Ipl+ViF4GDX6ieG&#10;dJi0vS2tYgsaJLIyqi4CfNwB7YrxP9mP9m79nj4d+Jv+Eq8G6DLb3sX3s3Bcqdp56+9e72N6ZbKR&#10;yzDaxO7aPm7152Kre3xDlr8zrw1ONOilb7jwv416rewCa7TYPMvP3jKudqjrz1r5KtP2oNT8Q/G+&#10;L4YWSxyM900MwkhZTHjknOa+svjVbXWpyXVnCFaTzG3Rq+0AdvzNfIPhj9n/AFjwj+03/wALf1O9&#10;h+wrcM7Wsaktkpt5/HrXs4H2fJ73b8Tz8V7X2i5F119D2eKSSedU8gqu37qrj5s1ddQYWZVVm3Y9&#10;evY03UfEFhqLBLZlVovvbeMc1NqMDWy/aSu2HaS3lNnPuauJty23PLP2gvj5f/APTrHVYPDMeoJc&#10;XTR7mnaPYR0HHWv01/4Jc61rn7Sf7Cf9qC1js7rVL4ssUbZUbGH9K/Kv9p34X+Lfjhpen6Z4flt1&#10;+wyNLOsjHpjAxjrX6mf8Eoj4j/Zx/wCCf9rc6lpsdxeW+olvJ3YUh2A/SvjePpcuX0XD4uf8Lf5n&#10;ucOe19tW/k5V99/8j6O1z4Eat41/aX8MeM7XVY0j8K2K+db+X80uUIxn61y/jP8AZTl+I/xc8VfE&#10;yTxbNa/brZtMkttmdoPUZ9K7SX44634N/ak0Dwba6RbNb+JNPVriadjlCEyNv415/wCOv2rvG3g/&#10;40eNfh5pWi2LW2n2n9oedIDvZskFfwxX51y4yUJNP7L+7qfRUanNWhZK3u8vrex6X4t/Z8tH+C3h&#10;H4ISa2zW9ndRlbmOPaxVPuj+Ve+/D34TWem+KLHxj9qZprPQ2sljbp0zur5p+KHx18br8D/A/wAV&#10;rJbeG+vr+BZFWP5FVxjpXuXgr4l+LtR+Jtj4cu7xfssnhX7VJEiYzKe9fOVo0KeNjKSvK6S8tP8A&#10;hzDNqeZ1csSjJKP7y/4c3rdWPh741Xseo/EnxGq5Xdq06N83Tmvn74S/sZaZbftNaf8AF2TxheST&#10;NrP2oWsm3buNe3/Ge5sz8R/EV2YTt/tKZ8g4ydxr5l+EPxw+I1/+0nofhuHxzHNZz65sksPLHmIp&#10;bsevSv1LFR5eHnb/AJ9/ojHh33uIIr+8z7O/4KN+EfF/iPX/AAFceFPDd1qRs9UgknW1iLeWgZck&#10;/hXu/wC0p4f8T+IP2LrfRNG0e4uLxriItbwrlwMjPHtXRL/p15byzWbMFhX5j34r0KP7Tqfhy3sI&#10;rQdc/e4zX5Jh6jnGcF0vb77nr4/MZYeOGXKv3c+b8z5R8U+H9au/Bfh/QoNMna4hhKywlfucdTV3&#10;xR4d1668H6T4ettLka6t7crIvYE17rqXgLVhqf2yeC3ReANrVDeeBr68vRdRtbrwF2k9K8yUMVqr&#10;dT3IcT0JRjtpd79XfT8Tw3xh4A8S6x4e0bw7Y6fuktLExTqxwAT3BpPFPw58Ta3aaTo9laL5lnYC&#10;CZi3+zivcj8OtUa/F42pW/yx42hTxWnp/wANnhlVpNQXdIv/ADz+7UujjK2jXl8jH/WijR5WmtLv&#10;ru9z5+8ffDLxf4mhsdJt7aMJZ6f5EzvIRyRjNcx43+DHjzxg1j4eiFvGllp62slxuzuGMZx9K+uH&#10;+FtnbeYX8Q7nlBPzR9K4/WPANppF6722qzM0y5+7nFfTZTTxWGjrr6/15nHTzzDY6SitGttH5Xf4&#10;Hz143+DXjbxiumeGJNQt4RptnHbtOM7ZABjNX/Hfwr8QeOYbPwU99Hb2+n2K20k4Xl1Ax8vpmvaY&#10;vA9tLdAz6hdSM3DbTipU+HejWV40qtdSSSNlt0le9TniI8r7aL5lSxeHty6/8Mea+APhH4l0/wAY&#10;aHN/aMbWvh2zWOE+XzIuO/0ruPjYXk+GViiMu6XxJGn4b8muui8OWunWzLCsysRjd5hrzP4+tHb/&#10;AAy0yWBpkZvFiIx8zkfNya7KNGV0eZXxKxFaNv60Zp/tl/so+Cv2p/B1j4P8fXM39nwiN2t4uNzL&#10;yOfrXL/G7wXpvwy/Zp0XwVoW5bPTZ4YIRJydoGOT617rq5WSxjSZmXbCv3mA7CvFP2vT5/wht0ii&#10;PzatGQS5+7zXq5XzSzaknsmvzVzw8ZKUcpkl2Z8lfFmBL7w9dWcQKNLatHGy9yR1r5Yi/YD0DV3a&#10;Z/iDqCvNubasanr2r6d8dWMd5BI5t3ZY+mWIrnLQ28drsSQ7V67Zhg59DX7D8R+bSpwl8R4t8IP2&#10;ap/hB8U9N1vStckvJIWkibzIgBtYYJ/CvqfTbKSC6znaNnPc9P51wFrptkl/DcztK37wfMsmTmu/&#10;0xIBK9xtm3FePm9sVi/iRpCMYwsjI8PQyNqWoMzYVZNqerCvXPgkyw2d3DEuW4wXHSvD9Bgnl1K+&#10;WKa4VTcNjLenpXoXwh1K+0zU5kOp3h8wBWMgyEx0xXDW1gz0qKtO56L8Rkk1XwjfaLbx/PdW7R5Y&#10;cAEda8Q+FHwS8dfDWxvbSx8RabeQ6jdeftljZWj4xivVPEGqT21lcF9Tl2yfJ5nfB7VT0S1hmsvK&#10;86424wrxjt615cvepuDO7li5XZtfDvV9c8O6DJo2oWtq7BWHn27Hvn9RXz5+0L8HvEvxPtrrw9p+&#10;owWv2y7WRmmG7AByQAPWvfbHwhbTxyJB4luoxsztj61m6j4E0VIvMk8S3dxKp+VWjHr61WHqSoRa&#10;j1OfEUqVZcs9bHyJB+wJ4tklyvie1Y9Qdpxj156Gvrf4H+OP+Fa+AdP+GmpaF5i6fAI/tEMo+YD2&#10;qu2lRQyxolzcYXhm8uox8OmiuPtekeKrwGV8n/Rcj86z9nzSTfe48PTp4e7hp0PK/wBo/wAG6943&#10;+1Weji2H2q43AzMQEz3475rw1f2L/jF9vN6l/p6rniNp3yv+1mvrPX/ALXNvNDP4nupGiYMxSEZL&#10;DmoNP026nx/pc6qF5kkjODXsfWJSpqJwyy/DOo5so/BrxrJ8NfhvafDzxbYNPcQHbcNbP8ufxryH&#10;9pHQdc8Z6dcjQrZUuJpC0PmfdGfWvYpPAMl5cZj1qRJmfJHk5BPp9Kyb74dXbXcrap4tjJhAIVbb&#10;njpms8LD2UpNddysZCOIpqEumx8seHvgh+0Xb2VxZWWn6TM9wmGkmuPlQ4/h9K+tPg1rB8J/CTS/&#10;BfiGy8u6s7URzeWQV3gfw+1NtNKmsrZVTUFbIwu6PCmsrxLa+KdJMd5pur2L+Zw0fknP1FaSoxqS&#10;u+hy0KccLfl6nmP7VnhPx347077B4C0r7VN5mWVpQnlqVwRz1r510z9l/wDaOg1G3nfwd+5W6j83&#10;zLpANocEnrX2Il5rZvvMvZbWPP8AzzjJwfTmuhtdWLw7he2aycKVYZHTk47V2uSlFKRhKhTcr9Tc&#10;8OeONGubCG3nleNo41jcsp+U4AOPYV8tfta6J4x8YfFCG+8E+FrrULeG1bc0cYxJluBk+gr2bX5v&#10;FVheLFbxaZdK2SknmEbmznGB7Uzw8viuOea81uGxjt92EWGQtz+PtSw9ONNtRFjKf1qmoyPnj9mj&#10;wR8QPDnx6t/HXivwhdWOn2unSLcXFwv97gdPvYr6s8W+JtG1PwJcTRnzrhl/dqqndtHRgPWs/wAq&#10;9vNPuLfTYYvOkUpHub5eT3+tYN5rfiHQ7eW2vPDCtKsgWNYLoMzc4zz0xW3JH2qmZRpexw7orY8L&#10;+IXiH4kah4R1bQrJNd/fWrrFbCN9rKe2MV7h+zXcR6P8M/C2i+IEe3uLfTI0kjm4ZSOoI9a7LT9A&#10;11bRYbvT1Mm7cvmTDIyOhrD1nw94uF79ptfCvyyk4k85T8wronP2m/TUxoUadCNorv8Aofn3/wAF&#10;NPhz8RfG/wC0prHiHwz4Tur63NjGfOt7dmXdjoCB1FfSX/BM21vfBn7L+j+GvFNjJp96NWmdobpS&#10;jqM8da9jtINYDNcavoG2NpMIzsPvDqKde6TqEnl3tr4edm3c+XjjvwKuvL20k/60JpU1Tqc3qfM3&#10;/BVPUlPxJ0l4HMhbRyG8lS5LemR6V6d+wReQaX+z54VtJAFkNvMwjckE5lJII9a9Bu/D9jq1wq6v&#10;4LdpFzukubMMU+hI71Wm8NafpE9q2keH7grGrjy7OPbsJHU4966Z1eanGC6GVHDqnUlLu/8AI+X/&#10;AARCLL9vH4tXN7mJfMgELMPvBnXp9Bmv0Q0W2t4fAemxEj57ONtzDr8teF+H/B/hfVvEFxqGp+E4&#10;0uZmBkuprXbJIR0ye9evRa1GukLaS3H2eONPKUeWTjHcU6lT21n5I1jFR/H9C9plhbXev28ksWds&#10;bbccYrP/AGj2s/8AhQ3iaB5WCyRZK+vtTvCniTRrHxTby3+qKkXkyLhwevatPxf/AMIJ498J3nhr&#10;V7xXsrqQLOqsVz61z8zjqhVo+0i4nwFc6m11at0VWVWK9duOuK+rf2ELizvfgmti8jJuW5JHTdiS&#10;o7/9k39na3C/ZIJVX1W8PI9DXXfCLwZ4G+F+nXmneGp3jgVj5ULXG8Et1HPSuKMGql2znwWFlRnc&#10;8A/4KoeGtT8Q2/wri0uzmuJLTxlGZDboSUUD7x9AK8x+FPhLxfoX7VPxa8Y3WkTw2OoWO2C6Zflc&#10;gKTj1719f/tEeM/AfhfTtHh8Ua7p8LXt95emrMwLvMV6CvPNY1HwdLp+uaFpPi/Tbq+sbJzeWttN&#10;+/hyOCw6jrX5ZxpmmIp5o8OoXi42b8nKLv8Aekvmfv8AwXhaLymFZy1vf7k1+TZ+f/7MXgHxh4g/&#10;afutf0TQrqa30u4ubu8lijLCCNtwBPpmvob9pD4f+NfH3wa8J6d4a0hr2S11QXMzL/yzTf3/AAqP&#10;/gnf478GadrXxQ8Nat4jtbPUtS0eRLOBmwZ2ViML/tc16anxd8FfC7wbocvjrWVs01CQw2hWItuk&#10;Bxj8zXjZ5jsZ/bFOdOHvRiklZ66XPo8so0ZZbUp1JWTk7/gcpoHwz8ZW/wC2ndfFK9s/+Kfk8Nra&#10;rfRN8pPkAbfzrwi8/Z58f/F/9pmHTPAektfXFv4o+13Clvu20T7pJDn2r61sfjL4C1j4hz/CO38T&#10;TS64tmLmS1NrtURlQ2c+uDXn37L3xo+Hfwk/atvp/HGsNbf2ks9hZyLGW/fvwoH1/SqyvHZhCo5S&#10;haUYJLR6qzszHHYbCunyxldN/c9Dh/2yGMXxG1TEfytYRxs23jO0D+X618cWf7GP7Q+uaiPH2ifD&#10;24uNLkuDOk8LAjywc5/Kvsf9rWO7f4kahZzRFd8K/wAWRjZmm/Cb9tj9nHQvhND8O9X8YXFvqkdr&#10;JbSK9o3zP0A4+tfd8P4rEYfA/uY3ukmfFcSYDB4+tS+sztaV1qeEXngDXfG1taaV4ftWmuI9SjmW&#10;JD37819G6H8MPFjftO2/xHk02OLS08Mx2b3EjBgJBHg8dsNXmfgXxb4R+Gfie11PXdRe3jnvlhRo&#10;od2WY8KR/WvoK3+MngrVfFcnww017tdYt9PFzcf6PhQpHX8q+QzbFZhCXJCnePLLW3R2v92h9pha&#10;OCnG7kubR/dex41+zh+zz8RfFnxp8SfG7wxZw3Gh+F4rw6tP54UoJkZVIB5NdZ4m+A3ijxr+y6vw&#10;3t2WC6bUXvbUs+fOjd+R9e9db+xL+0T8MfC3g74qfBXWZrga54gVm0sRQ7ldYwxYMav3/wAevhz4&#10;C+AmmfEjULa+uoxttJrOJQNsxbGAT2964cyxGY/WqXsleUeTl066tfmdmDo4f2dTn2d7/gjm5/2f&#10;vEeo/Ff4f/EdtRjW38I2cMU8HlnLlRjA9qy/hp+yn4w/aX/bH8TeIPDPiK0s18M3keq6ibpT/q0O&#10;VAx3IGK9Wg+PvhnUfiD4d+E3/CO3kdz4k09bmyuPMXy1jaPdtbvkCsH9mP8AaP8AC37Mv7W/jrwZ&#10;4n0a8vLjxUI9MtWtcHbJztJ/2eRXFhMVmvLPmXvKm+XRfC5a/jc661LBxiuV/aX32VjovA/wc1rx&#10;N8OviFerqMVofGGqXMUcbqd0Q4Xc34elYWq/sNXmsfBfwf8ACW28TxqvhPUmuxcSZ/0nLbiMdh2r&#10;u9A+OuneDfg34r1i90FppfB+sXkdxG8wWOcrtPB9xx9RXHeJf26IdD+EPhH4qDwKpj8Wak1nDbte&#10;YMB3bQ+cc4r5+nLiSdT/AGVacy7fEou3/ktz3ZU8np017Z62d/S6v+JmfHD9nzSv2pP20PCPwY1T&#10;xB/Z6XGlJFJeRx7thUbjhffFe02nwUtfDPx+1DVLLXt8ng/w9BpUO6H/AF4B2Fz6E968K+N3x51D&#10;9l79szwb8V9R0KPUpbGxE1za+ZtEgbggH8Sa920j40jxf+0f4h0hdEWKHxV4Oh1u3dJNzW7FgxT3&#10;FTmUcy/snDuD91Ql+fvfoThZUVmc7rql/kcf4P8A2JvCnhvRfHHh601m6eLx8xbUiqj9zmTcVTjp&#10;ya5n9q34SaT8J/2L7H4RaRO0llZ6pGu9m+cEuWz9eaPBv7b/AMQ/EHw0+KnjoeH7CKb4dt5dnCQS&#10;k+HK/Me/QVS/aQ+LWrfFL/gn7oXxu1Syt477UruFri2jjxFuLsMfT5a56NHiSnmdCWMlePtoK1/t&#10;8qcX/wCA9T1PbZQ8LNUFqoN7dL6/ifXn7PX7Mfw//Zj8JeHfDXgGW7a31LR1v7hrqXcxmkXLfQZr&#10;2Kb4b+AtH/ZBk8VaZ4UsoNS1TVJBqV8sI8y5LMQwY9+Bg/SvAP2I/wBpLxB+1H8NNH8beJtIt7Ob&#10;R9P/ALMihtfuMIlxu56k9TU3gX9oHx74j+EXxM8GaxrLNY+GZr99Gt9gHklVLqffnJr8zzPD4yWe&#10;Y/2zvK6i7vq5JJ/8E55YLH4rB4dxnb2cqcpa7x96y030a0en3H0X+1b4M8K/D/4M6baeD/D9rpkV&#10;14ZQzR2cIQbvl5OPxr5+idnsbW0VPu20Y2/8Bpvg341fEP4y/sfWfiX4ha7NeXTeH0UySY4HtVPU&#10;GeHRJZvtHlsulZWRWxtIj614mMw8v7QqwVk/aNfNWX5nv8J4Kvl+TuFeXPJSk29Xo7Nb66Ji6X8M&#10;/BfhwG40PwjY2bOzO0lvZqpZj1OQOtabgnw9qocfd02X+Vfmb+yD+218c/HH7T2m/Dbxd421TUre&#10;51aSFlkuvkVfm/hxX6S6tfmw8NawYpGO7S5AWx14r6Di3hXNOF8yo4fG1VUc0pJ67N266nTkObYT&#10;P8vdfCbKbja1rNNX/M84/bOdbb9nbwGZW3Z1BNo9QITnNfLL+DvC/jE+V4m0xrhlYlWkIA6HgD1N&#10;fTX7bRf/AIUV4Dtw2WM/yq397ya/Pz9r34p/EP4Z2Gn3PhnxJcWe9mO6LHz/AFPfnNfo/hxga2YY&#10;GnRoy5ZSnOz/AO3mfE8WY2jlsKuIrrmir3X/AG8z2qx8FaF4ZtZdJ8P2NvaW9xvdoVbCkEc/nVLS&#10;fgl8O/D2tReNNL8PLHdRk+TJHu+Q46/U+9cD8CfGvjvxx8B5vFPibWZru9m842txJtBUqCRjA6cf&#10;nXmPwB/aO+NHi34tw+Ftc8azTWLLK7wSKpB2g4HT1r9Bo5LmkvrXJWS9ldT1fvb/ANanytXPsppx&#10;wjqUm/a2cNtNtz6u/wCFeeFvidqlv4G8W6Z9t02+uEF3brKVOzPYjvVX4gfs5/Cn4H+LP7F+G+ht&#10;ZRTWwaWN7hm3nJx+PvXG/FP4meK/hR8Pr/4heGdUa3vrFle3l27trFgB1+tch8Hf2lPid+0Bf3+v&#10;+PtZimurFYljaOEKdp6n8KMBhcY8jnUjL92nZq/XTp9xtjsVgI5xClON6ji2nbW3r95678Q/2Hvg&#10;RoHgL/hcOn6bqCas0X2lnW4yvnEk7sHtmj4baQINB+1SzJtjjCb2x94Dk/8A1q8U8aftz/H7V9Ub&#10;4Razf6c2izagtluWxUOIw3QGva9DvXh00WtnMoVxhkXCqeP6VnxFRx9LB0lXnfmWmt9DThmthamN&#10;qKjHls9dLa3P1l/4J9+NNN+CP/BOaHxXdWM15GviVhtibDM0km3P5mvR7H9u+xs12ReArg4/56XK&#10;8V4D+y3q0l9/wSWtrm5b5j4uRM/7s4H9KzYpYjIG83pz26etfC4ejJYdTcvevJfizx8VlOAzDPMf&#10;9Yhe1WXV+XY+i9R/4KEAgi3+HG7Bxu+2Cug+A37YGo/Fz4l2vgyXwhHZQyxylrhpdx+VCwH6V8jX&#10;LJJIzKwZRXq37EKK3x4sd43KtpcOOe4jIrepT5akHzPVr+mcuK4byejltepClrGEmtXo1FtdTuNV&#10;/b88V2Wp3lhbeBbNha300Ss0hydrlQfxxWXeft8/ER08uDwhpsZ/vPuOK8U1WW1/tzUd86hxqdyc&#10;7hgkytUDJBN5cnm52vwN3Fbp72l+J0Yfh/KfZp+wX4nuH/DdnxYaNUTRtLi3NguIicV2Xx5/ac+I&#10;vgXwN4D1TSTZ+fr+mzT3qvDkBht+7/31XzJH5ZCoJf4sHauRmvXf2p7Av8P/AIVxkHcnh+XdhScc&#10;x/pWMZcuNUXJuDi29TnzLJ8so1ML7OhFOU2npulDr+ZmXH7Z/wAa3UxDU7VGZs5+yjiqkn7X3xxZ&#10;mH/CTxp/1zgGK89bTpZPm+zyblx92EmlGjXcxythM3dgsLcj8q6KccPo+b8T1P7JwMfhoR/8BR9P&#10;fsqfGL4mePfiNJp/ijxTJcw/2PcTeSVAAKgYbgV4B4+/aX+OEtvJCnxAvI1aRh+7YDC7j0OM16x+&#10;xZbXVn8S7ie8s5IlTQ7pMshHGFr508XeHfFdxZ/J4ev/AJJpN3+hOcAscdq7Mh9nUxMlV1UZ6Xfo&#10;fM5zhcPRzCvGjCKtTp2skrP3rkF78b/jDLw3xL1b/aVbo1nT/Ev4lXUymfx/q0kjdW+3Nx+tUJfD&#10;HipDkeGNRLfw/wChvnr9Kli8H+Ky0YHhPUi2fl/0F89vav0q1G3Q+O5qtz7J+Cuqahdfsf2F/qV3&#10;NcTvqEgkmmYs7fvMde9fl38efjR8WtM+N3xah0j4j6vajTfit4ctrOGC8ZVhjeTa6L6KRwRX6j/B&#10;KyvNP/ZA0vTdStJYJv7Sk3RzqVkTMuRkGvyh+Ongz4gX3xw+K2pN4F1ho9R+MWgz2kg059s8EMh3&#10;yA4+6O/1r6bh2NP+z5t/zfqfNZtL/hSkvU07D4/fGqHVY44/iprirJ8cp9LUteFv9FEO4xfQGo/h&#10;R+098f8AXNZ8H2t58W9Y2aprvieG9HmKd0NnIREvT0HXrXOWfhbxquoaTLN4T1Mm4+P1/ejFg+Ba&#10;+TjzTxwuehrL+D2ga9puu+A9VvPD99BHa33jJ5DLZuMedN+7cjH8Q6V0Sk/et8vuRFSnS9n8v1Z6&#10;LoX7V/7Qx8NaHqZ+KWoPJdeCPEl3cOwT55IT+57cbf1qx4i/a6/aF03wxql6nxImNxbfB+w1JGeF&#10;CRePOoaU8dcHFea2NlfWngrTYXsrpZI/hl4k+V7NwfNkPyLjHU+lU/G1zNF4T1qOSL5pPg3p9ryh&#10;GZBOhK/X2rujGMo6+f6mKjD8V+Dj/mz9CP8Agm58bviP8WP2gPiB4Z+IXiNbyx0mw0h7Ffs6x4aW&#10;FSxyO5/SvnKx/wCCgP7Rn/C2rjw3DrOl/Yz8cdT8NW8b6eD5dukDSrznk5X8jXrP/BLRrU/tI/FS&#10;7huVaNV0OLcpPJW3XIH0r4v0u9tYvjHDO86g/wDDTut3Df7KCykXcfUZxzWWHfuy9bfkYOP+1cvS&#10;yf5nu3hH/gpj+0ZqNr4R1G+t9AZdbtfEU1xH/Z/QWIYoBzwCQOas6N/wVV/aAuPAtxr174d8PSXE&#10;HwXTxLJG1u4jadrrYq8H+7XzL4OvIIfD/wAO0a7jVYPCPjVmy44Zg+M/U9PWqGm6jDH8LNXgjuYw&#10;0X7MthC3zj7xvMlfrjt1rpprmj/XoPl6+a+66/Q+udS/4Kr/ABe0S41Rl+H/AIfZrKHweV2tJt3a&#10;m2JCef4R0rsYv+CoHje08aLor/C7S5I/+FxXHhrzFumBeEW/mBz/ALVfE2v3MJ1TxDDFJHiaX4Yq&#10;q9lTfn866+Jnm+Iumk7d1x+1JfAsT2Wzfj8gK09jS9rbzt+KHTjzYdN9v0f+R+ifwG/ap1X4w/8A&#10;BP7xB+1Dq3gu1sptHh1uT+zYZiyy/Y2bHzHkZ2jNeK6v/wAFapbPw/eeINS+CVu32f4e6b4ilWHV&#10;DjbNKqBOnbNP/Y4mU/8ABEzxheNdEIdH8WsP9vMj4/8Ar18X+NWhk+GuuIrdPgH4XXGfW5T8646f&#10;v4bm87fmOVGKxU12tb52PuTXP+Cmuk6Z4j1DSLj4LzI1n4t0/RvOh1Icy3MKyDA9gfxo0z/gqN4F&#10;v76x06D4S6ost1rGtWKyLdJktYJukY18leNSknxF14MPl/4Xz4cSTb2X7An9awvAZaXxR4dmP3m8&#10;RfEeT6sIuB+QrNyf9fIJU4rby/X/ACPtRf8AgrD8KJtJ/tnU/hrrkaL4HGviNZY2/wBH37N2fWum&#10;sf8Agpz8GFvG0q/8F+IIGXVdGtDtVGXzb1Q0Pf37V+d2rrDF8IrmaaHPl/s5Wp3Nnq9zyK7EAp41&#10;vLOVG3D4qeBLZVHcLaqcVXNeDfkXh6aqL+uyf+Z+mvx8/aP+GH7P/wAS/DXgPxxFefbvEUF7Jpcd&#10;nCJNiwxl5C+elcHaf8FCv2Z77wyfEVxqGoLbyeDBrMzSWP3bQXHkBiP97868p/4KqC7k/a/+Ev7z&#10;PmeHfEgDL2xbHJr5Ot1Z/gpeTqp2t+z5pyc9w2q4OfyrTl5acX3SM+WPN81+LSP0mj/bb/ZXbUJt&#10;Ju9alSaDXNNt7hpNJ5Se5QGBenfI+ma2LP8Aaz/ZHurmG3HimzZ57rV4o4/7JxtmtP8Aj6HT+Ecm&#10;vz51ty3xM1qTy1z/AMLQ8Ihh6Yt1/kMVHZtPDJYvA/75ZviRKrbf4jxn8uKzh+8T/rsTtbzt+J9+&#10;Xv7S37FN/oT3reK9GaF9JtLpidJX5bV5dqNjb0LcYrtvAXjL4VeJ/Dfj67+F+p6dN9lN5Briafah&#10;Nlwlm2N5xy23FflbCso8OXLQACP/AIVD4TSPj+/fjfX3d/wTzs2u/AX7QE8A+ePxtq4XaOCqWGDn&#10;8BSotwxVP/EjHGe9l9R+X6L/ADPxz8fJe3v/AATfvNMtzumufFl3HFGzfMxN560fsN6Z4i0v9srT&#10;bqVjbxwfDuGJ2fDBmFuq4I/Ss34g3E7/APBMnUbxjGrf8JZOIzn5+b09Pyq9/wAE+vOvP21bUPJG&#10;cfDOAss0nyuwtov6160rqjUT7/qV7v1ym7fZMH9qGDU5PEXjDZ5jeZ46sDGq8YjBO4j8a+9PhVJd&#10;23wy0Yw3tuFjtC+0j5ju7H1GB09a+Cv2r5zJ4h1u4ZljmHjuwWRVk68nI+lfdvw2UXHw/wBGuE0i&#10;Nf8AQ+F7nGefrTraVo+n+RpL4JHy1/wUvk8QL8fvhutpPMsM1nIbj7GzLuUHOGArhP8AglHc+MJP&#10;2r9am8SyXXyaPdPbrfFmVfn7bvaut/4KY3Go2H7Rvwvimt1tlktpneGKc4YZ6E/SuE/4JM6nrniX&#10;9pXxJLezSXn2fQbho0mmJ2L5gGB+dexXlB4Xlu72+R4uHX+2f12Ou/4K83/izTPE3gGfw0GjZbec&#10;/wCgAtn5gO3tXmvwd8T+LNT/AOCgPhzQ5L64GnLrNmXhaIKuRApwTjPWvRf+CuninxH4J8TeA7fR&#10;JJLOSSzmLeWw+dd64FeZfADx14rvP29tF8MXdy0ltNrEO6IxruB8gHOetaVZWy9a7f5GeG0xvzPq&#10;f/grPq994T/Zwt9U0Swjt71vE0YVvJV9y4bJIINfFGv/ABO8VWuv+AbeKCzddU0nT2vN2np8rGYg&#10;hePl/CvtD/gqhrsnhP8AZ3tdVhgk84eIkFu8oDqGwScg18g6r45jm1/wRHcTw+Zf6Xp8sitarwWl&#10;PK8cfhWfLbCp37fqa1U5Yx2/rU/QP9s7doP7KPjBY9O+RfCsflvI24D7v5mvza1T4o3Np8C/CerS&#10;+FNGuJJNYuo2ie0xGNiqoJUH7xB+9X6Sftxahb2f7I3izUYWnM0egxjy51zGcFeSOnNfmjrHxg1e&#10;2+Efh2dvDmkSC6vLpGhOnqI02lRlR2Y561nRny0NWZYm7xB+mHhZ/sf7I9pOVmaaTwZNLtVsL/qC&#10;Sv0INfmzYfELQZ/2f/EEs/w80t1h8RWcTJukTzDtlO84PXjtiv00sbjR4/2VdMuEnxJ/wgLGRV+6&#10;G+z5I+lfmrp/jHw5b/BzWA/hfS5LddZgimXyyMybGw59TXVg4udGXzM8x93ER+R+iX7E08d7+yN4&#10;VurUNb7oZHW1t8sirgkLz/Ovz5svGHgL+zfihcTfDgSLDdKL7bft/pObw89PlweeK/RD9h+KKD9k&#10;nw2YNShiD2t3OsadNjKdqj2r4HsIPClvoXj+c+CrWTzMPdI0zL5225JH05rmwMbQl6s6cXd1Ya9E&#10;fZX/AATHm0/Uf2cNLvNHtJNPtZ9amNvbq3meX8xHXHY55r40+Iuo+DR8f/jBFNotxIVhvReMl4As&#10;iCRQxUEfe3YI64r7f/4JiWunz/s46bLo88Fiq6xMRaMS2wk/dGa+MPGuleGJfjZ8VLs6GzTSf2gt&#10;2/2g7ZIzIvC+hyOvvSyv45r1NcTCTjH5H0//AMEk9U06H4D6tN4YSW3s7jxGsapesGkwACWyBzzX&#10;meu/DTwZ47/aP/aE+Kl744t7PUPCOnzSLp80qq2oLKMMIQeSy4zivUv+CV9pZ2fwW1S20W1ENnDr&#10;qssc825gSoO7PfnrXlfjT4GaN4i8c/tBftAz6vHYw+DbtYdVt5rna999qyqCBccn5cnPavJx1X6p&#10;h5S9p7NuUdUr6tpJW89j0cFhamKrRjCN7RbfTRK7Zuf8EvtUsTHeT6TFut31CZh9qUBgVhH+NfS3&#10;xYe4tvhnqN5cXduFtY4ZWkj+8QHXoPWvl/8A4JeXGlPpOpNoljI1l9vl8n7UwLKzRqCc/QV9KfG1&#10;JJPhNq2/TY418uL7RLC43ON/FT70qjb7nSopxj6H11/wb7SWt3DcXWnyb7abwvcyRSY5YPef0r9N&#10;Lcblzn5t1fmL/wAG7CIvg5Cn+rXwbJ5bdCy/bWNfpzbkMR82WJ+7XweIlzYqp/if5npYj3Wl/dia&#10;dt8jfKW+X9a0LJGBUMP/AB2s60G6MI33q04GY7QgzirpxvY+fxHxI/O/x14j1YfEDWns5Y91vrFy&#10;kefTzDRZeN9XSHFrf5GeBt6e1ZPid2m+IXiZTuOPEFxzj/poeKq7nijbyVOPM+Y96/PsXUqKvL1P&#10;2zCUYfVYu3RHUR+OPENtZm2tNZki3uf3SoMHjr9TUth4r1qGJLcarMI93zx/Wud+2LvYFs7VyCU6&#10;VZtb3zLiRA/3huXHp61wVKk7bnoUaVPsdRZ+I9RhuGEOoSRxySYdV+nX61s2moX8sTGKdnkKr83m&#10;YYGuH06OQzzMT/Hld3pWv4fYrq0MjMyqFOGHc15eIqSUb3PWoUodjsNP1nV90Y1DUpWh3L8jS5Ar&#10;0zRdTNnDko24ABXX0ryNIWuJkghiYlm9O9eoQwstlFF8zEbc+5r4rMq0pVFK55+d0aNoq2/Q7jw7&#10;NHe6jHHMWb5chS3sa/Jr/goL4S0O+/aJur678PwzPHbywLIVDbF8xjj9a/V/wBbyy6qrKjHy0JJ/&#10;CvzS/ai8R/A6H4ya1afE/WktdSlvWmht3382/mEFvl7V+o+FkpSxVWdteVfmfmebKnBSi+8f1PMv&#10;Gtho8/8AwTen+F8umCaxj8dR3L6f5OUyG3bselZn/BOfRLfSfjR44urLT1tZrnwLN5k0Hys+5lGT&#10;+HFesaDqXwP/AOFUatqWo+IUj8D3GveXZatJIyjfsGFyR68Vz37IFr8O9N+Lni2Tw14kjvWbwzKW&#10;kjJ+W1LZXd/jX7LTxEvY+zae/wDkfOunFybT2PkWy8NeC9MsTY3GgxxxpeTGFZEPdhuP50U3VfEj&#10;T6RZ399LAkk81y2JWHK+ZwR9aK7ZzjzP/ImME4n7522o+F2lVI/ElkfM+7+96/QVck1Hw1Znbda/&#10;axMvDLJLtI/Cvmq1+PXgmO+hvY/gjqCLat8sP9rBRx07Z/8ArU/xf+0J4D8YFb3xJ8Er64nhbMLQ&#10;a1t2c9OnNfllLOsLLeaPuK+QVoyvGLtby3+8+kZ/EXg+3LNP4nsVVRu3NcDFMt/GPgtxJOnijT2S&#10;OPeVW6T8+tfKVx+0z8MdMupVl+BOpRzScMV1YNn25BrJvf2i/g9qMpvZvg74gSbbt3Q6rGOPTGBn&#10;+detGpTqRTTPNnhKcJWu9D6g8C/HD4ZfEnWr3w5ofiCOPUtPm8uawm4dvdfUEeldIuraSGOzVbVt&#10;rYbEwwD6fWvjLwt8efhh4J8bf8JvoXgvWo5nTZdLJLCxdccYOPX1ya04f2lfg9ZySXKeEPHAkuJz&#10;LOq3kLLyckDn1rTm5vhJnhqPNo2j6/Sex8sv9vt+CBkTKealCR7jKJY2+X/noK+Sz+1F8F9RX7Lc&#10;eHvG8Vrv3PCy27jj8adP+0H+z9ql1HfPY+OI9q7YY4fKCn6jNZ8077Djg6Nvj/A+roo2d1aNg3oy&#10;4OaPjlk/BzWrRDuL2O2Ncc/hXjPwv/a/+EYgsfCOmaZ4ma4kmWOOS+tU25J4ywNe6eLtT1P/AIRc&#10;avJrsFpY+WrS+dag7R9a/OfEGopZe431/L77Hdg6NShWo1WtOa6v1aadlo2ed6LbXCwaO3ls22xV&#10;f9XwOK+LP+C05e78ffD+wwwWSxumZVYjfjgDFfes11rF1Nb2UPiiGQSR/uStsF3cewr4B/4KOywe&#10;NfjvZ6X8ZZbmwt9BtXt9NfSJATJG5U+Yc9OvIr8/4Fwn/C8qi2invbe1tNz2MbKVZKTt369/NI+I&#10;bqWKfw94Xup7oMt1a3Mixbd3l7SQAT7YrsmuLTSvC/hy4luZJBdaPMrddrsqHLfjmt7xP8OfAYtt&#10;L0qy1nNhosckWnzGMrIUfrvwOT9axfHl8tt4MjtPDerRz/2XDJHp8jRhlDHgjP6YxX7f7s9l3/Ei&#10;nzLRtB+0gkS/B34d3UUkjR/2OVt45FOTH3IzXy1+0BqH2HwjeSwLj/RSVJ6ZBHbv0r339qD40fHP&#10;Sfhl4E0r/hW2l3sMGlKLOOG4QyKWHLNuxjPH0r5v+I/xB8YeOLm1Tx18OobO3MoFxHHMAuwHlfTk&#10;e9ezl1OUYc7Wl318zzZOXuN78q/I978PiI+Dfhndtp00Mn/Cs5WSab5Sc9ML6g/nXW+PNNvLXwt8&#10;P9X/ALKZRdeF7mOBZlG1tpzIxPp0x9a6jwppfwJ8TeCfDmoWfitrqHSdH+x2qRxbjaRnBMbnrj6d&#10;RW5o2lfs4a9a28M/i3VtX/s2MwIumr8sEbdUVH6D6dTXmVMR77Si93083/mdkI/u43a0SX4R1/C5&#10;l6jbazo+j/DRLvS2hFv4dukUHH7xGTIxjv3+levfDC4vNP8A2aPCGqXlvLCLiFvlddpOGPP9K81s&#10;9X/Z18Q6lDY6T4j8QXf2O3aKFbi4BMKY2nb02ntx2r5++NZ8bXfxTtfDPwah8Za14ZZB9lt7/VDt&#10;jkVsP5OGGABkjOTnvXXh6f1iVm2tU9fL/hyK1SKw7t/WiP0C8a6xpl74KkTS/tEjfYMGNYThmA6f&#10;Wvz2+JP7a3i74AfFi5stF8Eabf8AlvuWSbId2xg5/lXqN5+zzPrOi/b4vjb8atO1OSABoZLmJ7eO&#10;TH+7nGffNec3vwi/ZFsrya28bfFXVrjVIfk1Ca60/MnmY5+XJNfQYeMabtc8Lm99cy0Pff2Xv2gp&#10;vi94AHxU1BbPSbjUtajNxG1x+7idflKnPOK9o+O3jrQvEum+HY9O8YeGtQmt/EECmHTLhDKnruAO&#10;cV84+AfAf7O+h/CZtC8LeJdTvPDy/vriZ9B2qPm5bqBWetn+xTq1zFNp3xEsRNbx/urqxsBDJnso&#10;ZWDFv196ipKE2/VdO1jOWH/ec3k1959jaNe2sE11NJmIFm++uVbnI6V86/tKeItY0fx4ut+EY4Li&#10;6hlSaOGTay+ZjkEHqK5Sx+FOs29v9v8ACX7Z/jrS7O4ZpI7NfDsUqwqf4Qzhm/FjXOTeAvB0GsNf&#10;fE39rPxVd2sc2yKHxB4fit4bpsdniAbA/CsaMqcIq0/wZ0VKUqmpY0/45fEzx/8AGTw9oXjjQNNs&#10;7WO886Ga3jRZFkH8JwBXzZ+1d8RPiBpOv61Z3twkUcuuzbdqr90txk4zX0SLX9ma/vwbP4q6Y14q&#10;4imtYbh5EUH1HT6jms3W/gF+yDqqSLr/AMRfD894WaTOpXFyXRj0crnJ/Ktl7L3bre/TzRtTThUc&#10;o72SXyv/AJn0V+yjf2Wo/AjwTLbmPH9kbw6P8qtgZ/E1P+1LrNrY/DCTVbg+dE0yxeXEwLCQ98V8&#10;yeAPgFqfha6juPhz/wAFB7XT7eKT9xptno0klrHk9FDk8VvePfht8UfEXh+403xH/wAFGNDksWU+&#10;f9s8M+VtHfJxgD3zUU6OHjK6mt9rMzrRqTi0l0sfnX4x1nVrH413UcFzcCMa5ujZGKk5k6iveP8A&#10;grJ4zlsZfh3o9jcTQzJ4dLyMspVuWHUZ4zg16F4U/YM/Z88NX0uveJP2hvCfiyabDJ/pkls0JznK&#10;jOMZ712Wu/s0/szfFK+s5fGuo+GtVW0iMdv9o8XT7kXPIXnke2cCvc+uYGnUjKSenkebUw+J+qzj&#10;FpOW3lsH/BHO8jvfgz4mlvr2ZpLhUjfz5S2VJ6/lX2n40T7Z4VuoVmj/AOPM7fmHHy18pfDL4R+B&#10;vg4l1onwF8deGfD63Um+RZNdM0bsOgKvkkV0mp6l+1VqFkLOL9ov4PtbnKFbiaZW+nWvBrRhWxcq&#10;kXZN9T0KMpU8Ooy1a7eiPz7/AG6fGXiHSvjK0egeJbyCP7KpeOC4ZVD8579a9O1HxZrcH/BLq31u&#10;/wBcuXupfEKjzPPIkKb+SDnJrsvir/wTs8XfGDxK3jXxd8ZPANxdSKR/xLdYaOJVB4wrZOMVzupf&#10;8E2Pibf6ND4Kb4/eF5NJiJZbP/hIMhfXC7QM/jX0UK+F9jCLa0a6eZ4/scR7Sb1d1ZfcV/8AglP4&#10;4sdb+P1to9lq+ozSNaTNcfbLpmWTjgBSe1fo1ol3HLpvmqzfMWG1o8454JxXwn8C/wBh34ofszeM&#10;B44+G3xC8JTamsZVUvdWRYwhGMbj3+ldl8U/HP7Wfw18I6h4s1GXwrPY2+6a8/sfxkfOweSI4wCS&#10;T2FebjKNPFYnmpyVvM9LA1K1PDqNRXfkeg/HTVZdEe4ktUXcZm3QnJ3DsfUV8r2fx08Uar8VV8FX&#10;+kWX9niZgZoiRKBjr19an8Gfti+NfjXqa+FLrwdHCqKzSXlzdM1wFUd8qAaytK+CvixviMvje3mj&#10;uLeWRnMXIfcR09M1pGnUoS5WbxlGtByR6g7QWpjn0+UeWThm6sT71pW+vX2o6U0EtxHubMfmbelY&#10;Vr4e1pl+1yQ+XhcbZG6888f/AF6h1Kw1K2kEmPmYceW+CPfFdERSRyPxl+NOrfBRYH07wzHePeYX&#10;znmK+Ww69Oua/UL9gLxXrfxb/wCCd1hr1toe24uNTVXt7UluFcZwTX5H/tP+AvHfxFi08eF4fP8A&#10;sszNMrMEC8deTX7Jf8EcYV+D3/BP7QLb4mXENu32yXzDH8+C7/KOB6V8dx4uXA0Jrfn/AAsz2uHH&#10;L2tZW05U/v0Z6V4l8P8AiLVv2uPAmvWukTTWtjp6JcSBcrD8pHzV5z8SPhZ8SvEn7RnxA8VaF4Zk&#10;urG80ia1tZVYbWlySF5719JaN8QvAWj/ABum8E3evql/qemxPp0Hkk7/AJc8enFczp3x9+FPhLVf&#10;EPg3XNYmS/srx766jWyY7Yc/eB79K/PFiKtOnU5UtU7/AD0f3H0UadNyh/d5beZh/Ev4d+Nbz9mf&#10;4f8AgWy0Zv7Qtbu2N3bM21k2Dk19J+Afh/4hsvirbeJrm1VbGPwuLdpC3STHTFeaeN/jR4A03SfC&#10;PxEluJpdJ1K6SOzfyCrNv6cHmvdPD/xh8Iat4m/4Qe3tbqO8/so3amRRt8kjg5z1r53F06f1tObs&#10;01b11OPOcRjoZbCNKneL9o2+12k/u0Pzd+LUFpJ428QyLc+Yf7SuFjbafm+Y18dfs+/BX4n2X7bG&#10;jeLdT8HSw6eNdkla6eQYSME7cY7V9g/EyQf8Jx4gkiGI11O4ZfpvJ/lXl/7Pf7a/wk8ZfG+x+E2n&#10;+ENWTUnu3hFxNAgj3KeTuz0/Cv1DHSceHm1/Jr9xz8NSl/b0XHW7PtD47ftaeFf2cviB4R+HGu+G&#10;Ly+vfGDNHYyQsCkWzbkv6Dn9K9k+OPxc/wCFGfs433x1XQ/7Qj06ONzYpJt3qxA69utfFX/BSNDd&#10;/tb/AAWjiiyqzTM23nau1Oa+mf297sQ/8E8Ndjd8BrKBfc/OlflNOEY0/derV/8AyZr8j2MdhaVS&#10;OEk4/HUtLfVWT/XocZ+0x/wUL1L4L2Pg2Sz+HkN5N4stPtEcb3RAgXA79zzUf7Tv7d3ib4EeMPA/&#10;hXRvA1jeN4v0v7U000pUQNlQRx7tXz5+3lbsNd+DdlI6t/xTrld2dobCfrU3/BRKzuJvjN8F1jid&#10;jH4fVJNvONzx84HvVUYwlJczveMnv1Slb8kbVMDhKfsVCmtZ8r31XMlr6I98/aY/bm+IHwP+Jfg3&#10;wVo3hXTbqPxNp8dzd3E7MHtyWAwo6Ec96b+1H+3R8XPhR8ZvCPw98J6dpclprljby3M1wh8xWeQK&#10;2PYA14N/wUKkvbz9pj4P2Nrbs23SY1bEZOT5idTjHatP9vDTLuT9rL4bCG2kY/2XZjfHGSM+cuRn&#10;GMcV0YOjRqRpXfxc19ezlb8kcf1fDqLvTV4zstPs/u/v3Z6L+2x+3f8AHT4H/HLw38MvA15pa2eq&#10;aXaXF3NdW26TfLLsIHoMV59+3L+3L+0D8Iv2r9D+GPgnxHZxaXcafYy3UMtmGaR5GG7B7delYv8A&#10;wU08Oazqv7YfhCew0u4kto9HsPMkjt2ZQwlxtJAxxjNcH/wUc8O+KNY/br8P3+naHeSwW+m6ajXU&#10;Nqzxr8y7skDg/wAq+xyHD4WrGKaTu5b+un3HzuYyqUbumrK0dl3Sv+J137cv7Yn7QPw6/a40z4c+&#10;A/iA2n6RdaXY3F1aw268M7qDyfX2rD/4KF/tZftK/Dj9rXQvh34A+J97p+kXGmae89hbqvzM7qGO&#10;evNcv+3l4R8U67+25o+u2Xhm+u7FdM0zdeR2zNHGyyDKkgY4Aziqv/BQX4bfEjxV+23puvaB4J1m&#10;9sY9F0sfa7exZ4uHywBA+8oFfU0cNgqap3UdE+255MsRjpTk1fofT/i74qfEqT/got4B+G9t4zvk&#10;0Gbwib2804Sfu5pto+dvxr2v4+w+Z8LtJMif6zxYsbHuvz14jqnhTxDN/wAFLfCfilPDGoNpMPg2&#10;K2k1P7K32eOQRhiu/pnNe4fHZzL8NNJj6f8AFWq2B/e3GvKrQp80eXt+r/4B9Dg5VIqLlvd/dynz&#10;p/wW/wDH/j7wI3wvtvA3i3UtK+2a0IrxLO6MazLheGx1Fev/ABVV2/ZR8M395LJNIzwmRnbcWbYe&#10;TnrXlP8AwWa+EHxU+M2vfDH/AIVt4GvdYXSb1pr82q5WJSg6/wCe1eofGW2udF/Zh8N6PeKyzRPD&#10;HIufusE5B9678vjTliKNt+Zv7mjzMRz/AFGq3tZW/E+a/iHL5mkX0aqYysJJdsY49a+Gtd1AW+qT&#10;oL27VfMbdHDctlCDz3r7d8dnzNB1C3d97SW5UqF9a+EdZOuPqVw9x4X1SRIbiRDJDYyFCN3Utiv0&#10;6Ox8DO6aPSvgdpsz+MvCWvWvijUH+3XjrdafLdMwRQDgkE9cjNfY+lKiFpgGZZE+63bjFfFv7Ob3&#10;0/xR8O2S6De262txJNNLNauqnKHHJA4ya+y9HkJuGWSbdJt+bHSueMaik7vqzphqvuOd8LmAahfR&#10;j5T9q27geteifDmG3mnuAImP3fmY8ivPfCdnLLc3lzO6sGuiApG3FemfCy333lwgQt8qD6YNclb4&#10;GelT+I2fFmkWqeHbi4O5dsLblP8Au8frXh2jR+IJPD1rq8virUEabf8AuftBCrhsD9K968clI/Dt&#10;08qDb5bJtZuf85r56sfHvg2SGHRLjWoLWRWKyLMpUK27pnH8q+ZzL20Yr2Z6dOUV8R678BNQuTaX&#10;jajeyzBpl2ySybtuByK858b674k1v4kajoFl4rvbeO0jz/oc20c8jt1rtPgpLZyW2o2unavBdQq3&#10;mBrdiRk/hXzl+0342v8Awn8YdTOia7PZs8cZZYlI3Ntz6cnNejl7/cpz7Hh5oq0qdqbtrcni8U/E&#10;r/hc03gab4r6wtvHGG+aYfIcZ29Ov6V758AdZ8Tz63Pp3iDxPealHGw8t7xhhee2K+IfDHjjUW1v&#10;UfE134smgvpmIW5kjLO3Hbivpn9i3xVq2u215eaxqzXtwt0sazfxLkdCOMDvXoVPZ8qS7fiefl0M&#10;T7ZynJ2JvjZ4q8Yz/FqTQvD3iu9063aHNwtkw5bJ65rxzSvH/wAbtQ+MU3w/l+MGrrZwxtJG25N4&#10;A7dK9K+KviLQtI+M11canqsVru+TbIwVcAY5z6145onibw5H+0bca0mtWrWstiR9r8zKjttz/ezX&#10;0GAhQlRvJLY+WzjFZlTxrVJu10vyufSf7P8Arvjb/hM30rxX4wm1WHy0e3+0KoYc45wK4D9p/wCL&#10;PxA8O/FS80fwnrps1fmSJYFYKPTkV1PwS8RaTefEdzYXUNw/2XKtGwI27u4FeX/tTa5bad8cbq5u&#10;76OOGQI6+YOi565rjbp+0cT3I1MQ8Ep31OIX9pb412+s3Gm/8J40iQ4Jj+wpu/H8a9f/AGYfi341&#10;+IvieXR/GWpR3UHl+ZDm1VX3f3TjtXzBrGo6Qfitq2s2msQyW88caKIXHGDn1r3P9j7U7e9+JLJG&#10;W8tbTeW6kkn29Kupywjp5EYOtWlP3jb/AGnviP4v8CfEC6tfDs8aBtnEluHRxjPynsa8p8M/tYfF&#10;G+1O4tHXR/8AR5PLikk0/JLD+9g9K7P9qD4i+D9E+MOq6H4ukWOHy43hdsccEEfU1856Nruk/wDC&#10;UX1xos/7k3RNurSgbwe559ayqPlotmNbEV/rXLF6H2p+zP8AEK/+JGo3T+LbGx+12cnlqlnHhWU4&#10;OcH69awfHPxJ8Y6Pca9Npc2k+RbXUhjjuoX5I7DbT/2UbOyi8Q3gjRZC0Eas0J55XLV5t8ZfiR4f&#10;8Kt4q0fU2j87zrjy95OR/dUj680UZN0rvVnTWlUVDmi7Gt4D/aE+Kfij4fTeOYBoNv5YkZYJo3VZ&#10;FQnoeuDjivUtG8TW3iP9m6T4iXljbx3MluJWTcSqyDnbnrXy/wDBrxPaa/8ADSPS403Lb6NI7NGv&#10;U8knnvk19AeHYjb/ALGF9aon3bZWG3jDA8k+hrutHm2OPC1asqbU5N6GH43/AGpvHHgzxd4X8H3X&#10;gjTZW8TDbb3H2p90Yx1IrvPhz8TNY8RfFGP4Va/psNtNFZNdm4t7gurKWwPpXyb431TVbr49+Bbe&#10;9v2dYp5VXzny0eE4/GvoH4T2Mlp+1hZ3N1cFlvPD7Iu5uuJOAT6812YijThTi0tzmwuJxDqNTd7J&#10;HMftn/t2eHP2avibH8MtY+HF1qkc0azQ3VneBcbjtOc981V+Av8AwUI8GfEP4saT8KYfh5rlncat&#10;deUl1cXCOsZxwT/9avA/+CsT2t/+0QfKTc0OIXUr80a7gQAa5n9kUP8A8NleF3JIzqa/6vAOdvTP&#10;pRKjFYfmsOWKrRxnJ0t+J93ftYftdeCv2Xr2C18U6Zql15se7dZsrAD3B6Z7Vj/s8/tyfCn42/Ei&#10;HwHoWma9Z6he2TXKLd2qqmwLnk5rxP8A4LMRm01GyUDcZrUMrKv8O4cH19q4H/gnkw1H9rqzSA5V&#10;vDzKsbfeVgmT+XP5V2SwtKOBjVOb+0K/1/2PT/hj7Y+KH7R3gX4d+I08Pa4dQh86+itYLiG2DQtL&#10;J90E9RmvTrCwup4oz5kzScbt0Ywa+O/2w4jF470uCW+Zs+PrBV3N8oU8j8j+VfcsMMkFnCscZVjb&#10;p82O+OfeuSpH2e39aXPQy/ETxLkpdG19zaMay0W4l8W2zzyRhRGwYvGMkegp3ig2Hh3TLjWNbmhW&#10;3WQn93HuxngcCrthMyePre1eMf8AHrKzenHc1jfG9vL8G3QicZlv4fmXPC56ZrHl5rJnoVZONOUu&#10;2px978RvBlwuFe6j/umTS5cfyrT+Hl/oXi3TbzUtDlW6iWby5HVT+7f+6emDjBrdDQGyaeKdSp6N&#10;uyv4elcV+zneQyQeJL1T5S3HiWf7vGQAB0/CsK1P2bOfLcZ9a5rrY8G/4Ka2l3o3iP4T3CxrGB4y&#10;UfKnPAGc/nXA/A26urj9rD41uFk2tAqruX76jAJ9xX2V8e/BfhLxZpul3HifQLe7exvC9nJMqsYH&#10;2/eGehOeteX3fhrQPDK6pqel2VvHcXtu6zzIqhnBXGD3/XtX5PxjmsP7Qnh+R3cVG/8A29GX6W+Z&#10;+58H4WpTyuFW+l27fJr9b/I+AP2aTdXH7W0Mrlgi3V4WKr8oADHJ9jivbv2y9NvpvAngeK0tGbbq&#10;glCoCxVmb2rd/wCCd/hbSbiX4qaze6LZ3Fza6e7Ws00AMsXzEHbnv9K908MaT4Lm8HaTP4ngsZf9&#10;BTyVvpFXb7rk/ery85zT2GbU60Y35IpWXXR/5nt5bg3iMFODdrt6v5Hz58O7a6tv+Cg2o3lzZTLb&#10;r4V8p7h4yq7zADtz9a8o8a6fqlz+0boY0u1muWj8UIzRwws5VfNyWzj06194ap4e8KSR3F9Fd6Zb&#10;3Cpv2yTRiZRjuM7jkHpiuL/Yp0zwdp37TWoXWpXNm6x2F5FGt1Mn+sK5HDd88jvSwWbyrVJVXC3L&#10;C1u9k9SsZg/q9KNNSTvK9152PH/2ro7ez8dalP8A6zbaYZi/KsRjH1r86bnRfEB8fvLFZT7f7Qz5&#10;qxnaPn65r9G/2rbdm+IGrC6nSRGZWYNk5OOgPYV6B8GtL+HV38DbV9W/sX7VJYSALM8XmBsHHGc5&#10;z6819jw5j5YHB6RvzRXyPjeIsqjmWIhefLyyufE3xBs9Qli0e2gSSaSLXIGKqpJK8HJx719DfDjR&#10;r9/227nUptGufsDeGFiku/LbZ5m0DAbpntg1H8IvDXhG08byQ+IBYyedceXEtxIFzkjkE9/SvcWP&#10;gzSbz+ytEns7e+X5o44bxWlVDzv25yR9a+bzTMpRvRUb+7JX/wATWvysfXYHBxcvac3VfgfL37PO&#10;ia0n7UGoarpuh3U1lbzagLu6W3by4wysoBbGBXZeOvAfiHXP2KbHS9J0e8nvpNUMkdusB3SYlYbh&#10;6jA6177+xbeeG4f2Wvi9pw1rT01i51DzLOya4QXEgGCSinkjg9K1IvFvgjwt8NtD1vxJ4x0uzsWs&#10;o7cTz3ShTISSVPv7da8fHZjWWLhUpwu48ll3tf8AO57GEoU50pQk7X5vxseM+H/CHjO+/ad+FviV&#10;9BlOm6TokMGqXEMW5baTy2yCPyGawNW+HvjTxh+2/d+IfA3hW+1KPSvEkEt9LawGT7NECWLNjoB6&#10;9gK+krXx/wDDyz1ODw3/AMJvp/8AaN7GJra1Rv3rxkcFOPQZ7jFU/wBiH4p/DzQPjz8YrfW/F+n2&#10;V5qWniKxtbmcR+e4Ughd3rnGPeuHD43EVJTm6duWm49dU5Xv+J1VsLR91N3u196Vji9Q8Ha/rfwU&#10;+K0KeHppm1jWbqXS4wvE/GNydutea+Of2ffi3rv7MPwp8C6N4LmnvNH1hpL63XaGt1Lht7ZPAxX1&#10;F4D+JPwr8K/B37V4m8TWdvDo99OmqMJC32Q78kPj0GKuXv7Sn7Pmnabpvim9+ItpFp+tStbaRN5M&#10;n76QAZA4zt5H414NHOs1wtXlo0HJRnfZ9I26eTufQVstwNdPnq2uu6vun+Z8s/txfC3x18f/ANpP&#10;wz4P+GGiSarqk2mrAsceBngZP0Hc+le9eBvht4v8PftJpqep+H2hXQ/h7a6bqDGQeXFcYxsz3PBq&#10;jY/Fn4RfCj/goZ4P8R+M/G+n6XpcOkyJNfTKy4LKdvGOCcgDjpXsFj8S/AOvfGHxpo2meJ7ee7vF&#10;hvtNjZD++tMnLjjpkjFLNMwx1PI6EIw93kl0ezev3E4WjSlmVVN9U/8AI+U/h1+y58V9J+FPxs8I&#10;6x4fa3uPGF+smjRswzMA8jZ/VK0vj78MPFHgf/gnP4b+EWuRR/b7O5tortYm3KjFyV5/E17qv7XH&#10;7Pl34Z1Xxnpuv3lzpnhm4+z6zeQ2LkQPznGeuMdq8+/bY+L/AID8V/sraX4/8L6rLPpmpa/ZTQt5&#10;JV2hJOSQe/f61xYfN8/xmaUY16DinVg9mvejFJLX+7rb5nd9Sy6jhZ+xnd8jW62vf89D2L9g79n7&#10;xv8Asz/Ciz8AeP0hF5cQG/TyZNw8uX5l59fWvStO/Yw/4Q39mrxN8Y4PHrzR+OLi4jubSS3G61Mx&#10;MfB7gDnkVY8C/GP4d/G/T9D8W/DDW21LTf8AhG4IJJ3hKN5sa4dSDyMH863Ln9rf4f8Aib9j/V/h&#10;to+mXz3Hg25uJtbkZBt3QsZGRBnJ+U8V+f43EVqmeY+VT4pNdPt8ysvLXo9DGtXzqOHwrwsbXlTV&#10;RWVvZ2e99lotd/vMXx/+zLa/sw/ACz+Hll4nk1WP/hH7do7lo9rBSV644riNY0A3mjS2EMgHnWPk&#10;hsdNyYzXp3xo/aP8J/tGfBHT/G3hDRru1tG8P26RG7wrMuV6qM4/OuC1DUv7E0Oa8uLISfY7AzSR&#10;x8s+xMkD3OOK+ax1St/aVR0/idR+t9L/AIn0HDNTMP7GTxytU5pXWm1lbbTY+U/gX/wSm+HfwN+K&#10;9p8YIPHeqahqFndNOtu0arGWIPXjOOa+oNb0n7d4L12SNfmTTXYe4x/jXg/wO/4KTfCn47eNbfwH&#10;4b8H3ljdXEkkYW+vo95KjPCDnt9a+gru6CeBteupV2qdPbcF+le/xVieLqmbUv7ev7VKKV7fDfRa&#10;ab3OrJ6OXYTAr+zUlTc7+7quZtXfqeS/txWL2vwR8AyqisftH3m/hPlDn+dfEPxx/Z6uvjrp9rov&#10;9pRWQt5CyySNy2fb0r7m/byYR/BvwCI42ZkuGZOMqP3dfGfxY+Pfhv4LabY6n4h8PXGoTXjMo+zT&#10;KuNmM5Jzg89q/RvDWpmH9n0pYJfvOadv/AmfGcSU8DiKVWON/htS5r9uZlX4d/CjUPht8Jrj4apr&#10;MVzNGskf2jb8oVzgFMdT9a89+E/7Gni34c/EW2+It5q0FxaqZPNt1XDLuBHrivWPBHxd0f4j+Apv&#10;iXpuhPp1nH5n+i3UgkztGSdygDtxkVzPwz/a18I/FjxhB4Ht/CN9FcSvsWeSZSn1OCMV+h0a/ElO&#10;OKcI739rt53/AF2PmquB4bqLCqbXu29lq/6+86vx18GPE3x18KXHwr8OSW1vdakuyBrhyFLZDZzj&#10;2rjPh7+yb40/Zi1nVPCvja7tZ5rqOPyZLGbzFzgnB6EV7F4U+LPhz4PaxD4+8ZwXEljptx5k0VjH&#10;vkK9MYyMNWf4p/ac+EX7SXj+68ZfD+HUo7O1VY7xbu1CSBhntk9u9TgMVmUcnq0VH93dO9uunX7j&#10;oxuEy2WbU6s2lVtZa9EeN+OP2AvjxpNza/E/UbLRzpa3qXcnk6gPMWMn+6QM17HommWh0+3E8YO3&#10;AYAY+bt+lbnxB/b/AP2Y/FXgVfhHDd65Dr6wfY41vNK/dxy/XJ47ewrM0+40JtJtbuO8lZjH5jbb&#10;dvkc9h6/4Vln2IzGrhaSxMOWy00tc1yPD5dTxk3hp812ubW+p+qX/BMn4b+HvFv/AATl0jwt46t0&#10;ntJfEElw8fmlfm3lgM17TpX7LPwARoyPDkP+0Wvjx+tfNP7OepE/8EntDn0e5lh3eLFXerlX/wBY&#10;eOKwItQ1Fgplv5mXIGPObP8AOviaOFqVIKp5t/i/I+axuBxGKz3Hxp4iVO1ae2zt812PtAfs5fs2&#10;20eD4X04CPr5l6P8a2fAPwq+B3hXxLBqHg3SNOt9QSKTa1vcAtt2nd3r4Qlur92YC9n+Zvm/fH/G&#10;vXP2I5LlvjZCoZiq6ddFi0hOVEfpXTOPs5RvFatL7zy8dkONhga05YyclGLdnezstvieh73dfD/9&#10;ma2nkub3TvDweSRmdpJkOWJyc89c0f2V+zJA+LZfDKhf+miNXxcz+df3d1IC26/nKsy87fNbBP4U&#10;2/SGYLs/759auNNx0cUbUuHJ1KalLFT27/8ABPtq3vP2YLYsx1Hwyg6MNyGum8X+Ifgnpul6KPE1&#10;/pMMctjnS/tEYw0QPO326V+fNnHF5hUReq4Veenr6V7Z+05Mz+GPhQDJnd4WmDbvrFzWlNuVZ07L&#10;VX28/U4cfwzGjVw8pV5vnlJb7Wje606/ke+R/E79mi2uPLl8SaAh/hX7OOf0qaT4y/s1W4THinSR&#10;luDHZ5z+lfE8iOH3A7gFxt28D8auz+b5ceM8SdWP610U/aR0sv6+Z2f6pYOe9ep96/yPuDwT8UPg&#10;94o1m4s/COt2808Nm80ghtdmI1HzHpXF+MP2q/2cLWxbd4mjDHhY49OO5vavL/2P5HPj3VmWQtjw&#10;/dge3yivmjxU6qUbnazHC7q9LJIPHYicZWXLL79j5vNMpw+WZhOnGUnaMWrtdb76H1Vqv7Yv7Ptn&#10;Iz293dSsrc7dLIP6ms+b9s34FeViFNQk+XdsWwHr7mvkiUyM+Af+A+nNK6qYstgnH3u/WvvvqFGK&#10;0PHVaR99XPjXRfHHwEHjnQVYWl5cs9utxHg5Xjkeua+PfFf7cXwK0XxLrHh3VdQ1QXWj+JrXR75Y&#10;9PBj+1TnEQHPI9T2r6T+EWlHVv2OdJC3xjErSIrFcn/W/Xr71+T3xicWXxf+IVm0jyMvxt0CJunJ&#10;EnJ+tfU8P4eNTL537/rY+ZzT/fpI+1Lf9sX9nzVL2zsItSvhNJ4on0ePzdP2g3iJllx39jVDQf2y&#10;/wBmDVBYySeJZEFxHeRWrSaWcZgcrMucdQeor468MIG8VaBp4lP7z44arKGZyScRP1PsPxrF+E8s&#10;MEfg+7CNums/GMm5h385hnB9a7JwjTen9bGMqK2v/V/+AfeTftY/si6lavfR+NbFYm8NzX0Ik0lj&#10;m3iIDyDj7oPWq2s/H79jxLW8udR8W6L5cOj219dNNpucWsrLscjbwCxA+tfng93s8NxRRzbFX9nf&#10;UCPlHDNcY49yRz6itb4mrax6N44la5bC/Cnw1DsC8rmaIkj8voDRz209fwIjT1tf+rpfqfqV+zj4&#10;k+Dvjvxv4o0j4P6xp8uoaVNCmtLY2ewqzoGjDccnbXK+HfEv7HOq3EIOs+ERdW/iS/t5N1oodL5Q&#10;fNUjbnfjr3Neb/8ABIv/AEv47fHKZVJz4k04Bk9Barya+X/A13Bc/FWxuoht+0fH7xEd+z5gRbSD&#10;HuOKVGUp05v+V2/L/MivTjTxXIuy/U+9NMh/Yp1PTrNrW58DutxptzHZloY1DqhJkReOmeoqre+D&#10;/wBhvWbGWaWy+H7QyaHGswYoqmzz1PqmenbIr4H8HoR8NfBD3UXmPF8PvFU3zLlQ/mN831x3602y&#10;jjm8E6t5kccnlfAbSFjVl+60lwM/Q5qqc5SX9d7E1I8n9eh+hEvwe/YeuJLwJYeB2db3S2uBJMoY&#10;FT/ovU9P7n6Zq2n7PP7H13rVvcNpHhf7ZF4ymvNq3ygrqJQhpMZ++Qee+K+CPHqNN4n8VxCIfLrn&#10;gQN6DDZx9AK2LAs3jTTHl5Mv7QV+Pmblm+xt19uOB0rq9jKp71+35pfqY05y5f62s3+h+gfgT4Nf&#10;BXSP2Y7z4W+E9K0weEbyzvo7u3sbwNb7ZHIlJbOMEnnnivP739g39kbxFBNZf8Idp7Qy6Dp1lJ5G&#10;rcG2icGNfvfdDAY7fWuF/Zxv7LTf+CLnia6USedJ4d8SBZF7fvpMYPavkzxRrWo/8IX4gKardbrb&#10;4M+D0jK3DrtZp1GQQevPXrWdCHNRv52+6/8AkbT5/bNX/rT/AD/A+8rj/gn9+zbqOuXWp3PhuTzr&#10;3xbFfTBdSb/j5ijwjYz1A6Csix/4Jy/AbS5tPu7PR7yNrf8AtOSKRtSLNuu+J269SOCe1fLU2q+I&#10;IfiF4gMWuXipF8a9ItoWW8kBC/YkLL97oe/rWL4R8V+JIdS0Mr4j1BRNfePJX26g+MQjMQ69F6gd&#10;KiceSP8AXZf5lRhKWtz601L/AIJgfs73uiXWjY1dYX8LxaP5aX5IFmH37foW6/pU1v8A8E0vg/de&#10;JG1CLUtd8xvE2m6qI/tW5TcWkarCT6AAYr4+1v4g+PIPh1NqNp441mHyvgpBdsV1B8mdphmU88tg&#10;9/wrrdJ+I3xDPjua1HjnVm3/ABJ8LWe37c/+pNsjunX+I/e/vd6y9poaRhUjs/6sj7W/ad/ZD8Pf&#10;tB/FPQ/HfibW7+1uvCunXttZ/Y8APHcptlZvwNeRt/wSw+HcWhTeFLPxtr8NvN4PttCEfynFulz5&#10;o6juaP8AgpX8TPGvhP8AaS+G+m+CPF1/plrdeF/EkmpQ2NwY0naG2LRl8ddrcivl20/aW/aHsvhf&#10;ea1/wuvxEs1r8GtEvlY3xJN1PfbGk577eBW3N7iT8ibfmvzR9dXH/BMvw3P4ludXk+JurLNe+JdP&#10;1W4VrMN+9s4wiD6FQM0y2/4Jk6ZYPbXUHxZuHW1j1zylk08HzP7RP7wH2HQd6+f5f2n/ANo21+Jm&#10;oeFbb44+Ilhj+J2iaVH/AKQuVils/NkGdvc1L4Q/a3/abl0zT7r/AIXfrjed4f8AFl9NuMW52tJi&#10;sJzs7Vmo+7p/Wn+QtXbTtY9mb/glzHFpk2nW3xZkjjl8N6To67rBWYR2k/mh/wDeJ6+1e9fsqfA6&#10;7+AuhfEbS5/EUeq/8JZqOqatNJHamMQmS0YMhHU528mvhm4/bT/awtNEvLl/jfqE0kPh3wjdpvtY&#10;cCa+u/LkY4Tgbe3f2r67/YX+LPxD+Jfw7+NE/j/xbLqkui654l07RZJI1jMNvb2bEL8gHXk/jRH3&#10;a0b9/wATLFe7hZPpv8tD81NJ8K+Gr3QbXwzP4Ns59FW/kLWfkKYmbeT931zXQ+CPBvg3Q9YttS0H&#10;wLarceW8a3FnbrHIFwRtyADgCvmvx18Z9e0H9jax+KdjHJHrVvqs0S+W8ixuPtGzc21gScd6vfsa&#10;fE3x94q/abu/DXibxRqgtbPw0t15KXBb5pFB4Dkjo3r2r0ZUptOT7m8KlNcserVz234kfD34cS2T&#10;XU/gLTpJbmOSeeaa3DMJQT8+TxkV6L8I7KF/h7o6zafdMqWuZJEfA29Qf1r4v/aP+JvxIsL7VItH&#10;8faojL4xgsY902FFu5bdGV6Yx7Zr7R+Es3l/DnS4H1O6XyLFPOS3hLDGOM/hVyhKEo3FUalTdjj/&#10;AI7/AAr+FvjrxJZ33in4fLeyW1qVtbnUmJ288gHPGfasv4O/Bv4PfDL4gWuufDLwHDpF5eQvDdzW&#10;Lc3CEZ28ngZANec/t2/Ff4jeEfi14T0Pwf491C1ttT0uQ3UbRxkDBPAyvoKw/wDgnf8AGf4hfE/4&#10;4alY+PPHMl1BpukSPahoUYIzHA4UDPH5V6UoyjR1Z5dPlck0e+fHf4B/B744XOn3vxM8FNq01hC6&#10;WbSzvGYMnoMH1+tedeG/2ZfgT4W8aaV8UdB8D3drrsWoqYNQi1Bjgg7enfisT/gon+0l8QPgT428&#10;KWnhHxXI0es2r+asljG/KvtGAenNcX8Iv2nviv4m/aR0X4M6z4rsZrOTUk/tBf7PRXQAbhjHTnrV&#10;S5vYrXsZU5RlVst7n1R8evg18KP2hfCdv4A+JEmoXlit4t35dtJ5LLIoI+9joB1FeN61+wN+zLBL&#10;DrQ03WBeaHEkejhdXysYibfGGyOcHqK7b9t/44+NfgZ8NrLxp4I1awupG1IQzWs0IdXVjjsfvV84&#10;Xn7c3xstNb0Xw7La6LMviC3tZbjdp4DR+bJtKgg9h0zmuinTc6N+hDqR9pY+ufiX4Q0n4x/CW68A&#10;eKteuTYapYxx3ccMYViuB3I45A+tfO2t/wDBNn4HTaNZ+G4/EGtfZdPZ5Yl+0LlGbBJ6e1fQv7RX&#10;ijUPhD8DtS+ImlfYby40m3jMcEwYK5yBtO3Gev4V8p3P7ePxJutBsPFVx4J0JvtyyBYy0y4VDgj7&#10;34j1FFHl9iTLl9rsfVnhjQbC9+CNp4UOrk2o0NtNk+QefHFgxhh25HJ96+b5v+CXXwzi8OXPgyL4&#10;la0LW+vFvGm+yx7g6ggD6cmvonT/ABLqXh/4CW/jRbe0kZfDbXr2/wA21mAL7B3GOma+b7z/AIKH&#10;+K7rwy3it/hnpLra3H2Zla/mHXkH0FFHm9m0iq0acqkeZH0r+zp4Xb4Z/COx+HNlqtvc2+jedaRT&#10;3ShZJEAx09cH8a+dbj/gmYkq6xbWvx8uobfxFcmS4VtOB8oby+Bz2P0r6I/Zw8S33j34MxePtS0a&#10;zjm1RZrx7VX3CFdp2qOPavnub/goZ5o1K9T4TqsGhzKLpI9VOZdzFePl9axpc6vZ9TorRp8y5ux7&#10;p+yl8PB+z38OW+Fs+tQ6v/ZOoh49S8kxvLuG4YGe3TNeP+I/2BvEms+IvEHiG1+JNjbyeJ3lVopb&#10;JyITI+8YKnnpXq37MnxSHxg8IN8Sl8Jrbw6pfMltazXQkZNgwQWGOprzfVv29fC9jq+raGvw+1Ay&#10;eG5pHvJo7xSpCuVJUHpWNP2kG3FmkrafI9A/Y9+DGtfs8eF9c+Guq6jZazIlzDereW6tGHD9sN6Y&#10;rzz4m/su/HXxL4k+JT6J400G20j4hbBfaXJv+QxE+U27uRk16b+zH8UF/aH0fV/iNo/h+602081L&#10;dI7iVWk3r2+WuP8AEH7ZvgTw/wCJdW8F3Xg/Wp5tDkkW8bzIwibe/XJP5Vz1KKxUbTSeqevl19bm&#10;8K1Si7wk1dW07dUc/wDsS/AvxP8As7Wt18PfFl1Y395JcyXEE1i5KIpXHzZHrXr3xZ0O+1f4b3mh&#10;aNZBrqQxopa4465Jrz/9n/4x+Hfjj8Q7vxV4f0fUI7W3ikgZbhVU+ZtyflyflAPHvXpniTVItE0C&#10;51W6gvphbYaRYcY/HNc8ebnlfudkbKnFLsfYn/Bv74W1Pwho9x4T1Qj7VpfhF7edlbKlhdE8fnX6&#10;S2xiUKoPzV+dn/BCfxLY+LbvxH4ksY5IoL7w600CuuMK10V/mK/RK0l53AZ2nDGvhasebE1bfzP8&#10;ztry97X+WP5GvYg53HrWjblSyhWHAJ4rNtAFBY+taUDR5BQKK6KUdUfP4iV6iPzK1a4RPG3iIO58&#10;xfEV0Ah9PNPX8KSC8kbVkt+Ru49qdraTv4u8RSeYqs2u3O5R3IkNNhsM3CSxwFn67s8dK/Ncbpip&#10;rzZ+64Nf7LD0RaIlbc/mj5VB+9VzTFRdPmuMbmaL5W3cjmoliheHcLRVJf5trdfalfzFKwRWXyr9&#10;4Bh82D0rz6mx6NNGhpZnNt5kwySvI9K2dBYGJjuyUY8nsPWqGnvB5CpNbbeeN3pW1pCJcRyW1vGu&#10;5m+ma8nFfCz1sOdVoCpsVQwXfzhu1dlozPIM+Yfu+tcNZRzDyjEFDcD71ehaJDutVadedvK+lfEZ&#10;lrUR5ObaK/c9D+HzQWd21xI6jbZSbvm77a/GL/goDJpiftWPc6lcRoreGJlV5OFZzM3ybuma/Y/w&#10;NI97riwlIwPJf5W/3a/On4/Je33xV1C3/wCET0i9jgvjGq3Eg4bzD0BXoa/X/C2qlWqWXT9T8ozq&#10;l70rvrH9T5r8ZS2tx/wSo0kQoWaTxpGNi8M378g/jxxV79gs2Vz8VPiQ9p5bf8UXIqr5g+70wffF&#10;e5ax4Ibx38F/Efw5t/C9miXGtSywwx7VjgbaCHQ4wNrDPSrnwb8LzaXNpqWvg2xsbhfCUkd7NC0e&#10;68beBhioyxOe9fslPERjR5bbv9D5+VG8ua5+ani3RLLxV4E8L3tndyKEgulby2B587vj6UV9h/tA&#10;az8EPhj48bSvHej3Xhlp7dJLSx8N6ZBcRMuMF2x91yRyO9FVUzH94/cZvTy+XKtTsP2gfiX8VfBH&#10;x38I+F/CGoXC6LqikaikNmGHyt97fg4z/Kvco7NkH2ed97KMyfMa89+Ln7S3hb4X/F/RPhRrPhGa&#10;+uNYbMN1EFKxZPfPPJ6Yr1IWiSILwZVmUbd3Xn1r+dcdKp7OleHLp95+60V7Ok/evd3PN/FkMx12&#10;VPL+7J8uF6ivnfUPjF8RoP2iF8DWhVdJjmUSRrZHfk9TuPavpjxirR61IIi338YA5Ax0+leIXv7T&#10;ngVfjV/wp+XwpcHVmZR9va3TYVJxknrX3mWRlLBrljfRH51jpL61LXqz0qW3jBxEwKsc/N1Bryr9&#10;rX4s+Mvg78PbfxB4EEP2y41KK2zcW/mBFYE5I/DrXrWxYlYJIu1W5XFef/Hn4u/D/wCD3h+HxF8Q&#10;NNWazuLlYFQwiRd5zjrXoYX+Im1exzxfvI6b4J6+/jHwZpet+Pri3hmuLNZLl7f5V3+g9K6S6g0k&#10;Tv8AYDI8an5d7ZxXL+Br/TfE/hux8Q6LaNa2c8Ia1hMYUBSPQVuwhYf3nRcda7Oda6GPJ+8vc6/4&#10;U29ufGenhIvvXi722jcORX3X8YIvM/Z2vW248yzUKB3ORivgnwNrDaLrEOqxweZLC25fm64r9B/C&#10;us6V4g+Dun694ojjitZIUeaOT7qn0/Wvyfjhe39pSbtdJ/I+pxfNSyvA4lK6jUend6Oy9TkYY2S4&#10;0to1bK2KZH/Aa/Pn/gtTEU+OvhSOxj2TTeGZJHaHh2O8/McdwBgZr9KtXi0ddVhS3VVZlHlhf7uK&#10;/PH/AIKw6VceI/2jdFv7e9tbdNL8OtbsbuQKGLSZOPfpXyfBNN0+JoJvTVv7rHFiK0q1NNLp182f&#10;nfolt4nlvb23Gv6h5TjG0zfw+w9av/Dfwbf6h4kv4Hv7hYzYtN5bfMG2N6dM+/WvUtN+F9lZX7/a&#10;fFGiW73LfuZZLxQRXX+FPg9oPhy5bUrn4t+G1E0ADRrdDn8a/epVMOtLmClVWpxXx30mz07wV4Ln&#10;EMa3lxpsgmlm+86gjAx9K+dvipBFJp0loZoyv3lVOdvy8HbXt37YvxE8MaZ4z0Xwjp+rx6g9tpKh&#10;r+0kV4V+hHTNfP8AqtxD4huvsT6vApuDtZppBtTJ6lvT1q8LT5I83S7/ADLjKVRq62S/I1taub2w&#10;Gj22ja7NbwzeFY5/Licx5YgESYHXA4FZN/JqdhrtraXOvzhrjw+9yoEjK0pB9V7nHWvpTxR+yp8I&#10;/FSaP4ub9oPR7CNdAgsfssMbSMgUAHGO1N8UfsXfCO4ks5YP2iredo9PaCGaHTZNyK45HTp1pSxW&#10;E52td3+v/AJhg8RKmm+y/S/5M8p8K6fb2d34Zup53gh1jwvetv3Hk+WSDjqTnv619afsofDPRT8G&#10;/h/rx/fPFpsrPuXO6QnhsnnP1rlr79lD4T3Vx4fkj+MElwdJ0VrOzjtNKf5dyheeK9K8OnXvgd8P&#10;fDvhbwroN3q1nZh40mktym5c9SMcc1w1sTJ1I+zdtV9yb/Q6I0JUcHafn+KX6o9Bg8L6NOrh5SMO&#10;rkMeh/u5+tflt8Zdev8AwV+1z4wt5vCV1c6fJq0iRstv5i5x94DpkV+p+heMPCeoaT/afiPTmt7h&#10;eJoTC3LdvavIfGv7NX7IXjrxbqfiTWriZ7zVrozXirqxVUc+gHINfQYOsqcrtX0PM5Yyjv1X3HD/&#10;AAO0TS7v9iPV9VihlLSWd0LeC6jAYrn07D6180r8PvD0eh6XqNp4Dgt5EuIT9qhjH775xnPocHNf&#10;dmk+D/gp4Q+Gcnwb8H6/Db6TcRvCjyXHmuoY5fk889q4vTv2bf2edA8l28fXn2eOTK28978px2xi&#10;tqNanTcrp6s5a1OpK1n3/E9Q0vR9MjsdNge2+X7Kn3G28be/rXh37c3gqz1iy0G10/Q47uGPUpN1&#10;svV1MeSa+hYLrw3JbRwWupLJHDGBGZOqr9e9cJ8cPhn4C+J2j2unav4rutLaOZnhmsJvKk6Y25I6&#10;Yrlp2dS67mtpVIuKfQ+Uv2cPAWlQ/tKafpK6F9gVLFppYScpJjkA9RXC/to/Fb4LeF/j1rugeKdH&#10;2ajDNEbdliIVo9vQMMcD9a+wPh5+z98Ovht4th8VWPxCuLu/W2MKrqF0rfKRjqK85+PH/BOz9nX4&#10;4/EO8+Jnjrx3NFqV1tEkcF8uwYGBj8K7Kboe0/e3tboE41oU1yWvpe43/gnv4W8J+I/gtqXi+w02&#10;HbNquyPzv3jCPB7n+mK9T+NvhPQH+DHiJbuxhZV0mbYrRggr5ZwOnrzUv7O/wZ+Hf7Pvw9Hw/wDB&#10;niPztP8AMLq00oZ9zHnNdH408OeEfEng++8MX+stbx6hZSWvmqcbFYYL81xycZVrrY3jfkVz8aNC&#10;tNOfVrO2tNZuklkuRhZJCR5m/A+gr6n/AOCm2g2vwl+BnhEeEwtndbo2kuLaMIxLRZIOOeevvXpP&#10;hn/glB8AtE1CHXbb4z3l4be6SVY5JI8Fg2QPpXp/7WH7JXw7/au8MaX4f8TeOP7PXS5FKfZWQmZQ&#10;u0ZJPYV60sZhZYiEpbJ66HmfV6yw8uX4nsfFf/BMbSJvjF8V/K8a6m+qQ2tm0jQ3mHQY+tfoBoXw&#10;a8GJayu2hwmNW2qFjCluPp1rzX9lH9gn4d/sr+KbjxR4Q+IkupG8tjB5Nxt2qSc5yO/avenTTEUx&#10;6XqcZz97bJx9BXFjq9OpiOals/I6MHRqU6CVTfqflF+1Hrej6H+0l4o0S88a3GlrbXBjt4bdyFHo&#10;mOnFe7eDNKtr3/gnn4g+I14RJfW2nzC0vNg8xAD8rbvx/Su3+Mv/AASa+H/xf+JOrfFjWPipcWcm&#10;oTea1nHGmE9t2fyr0DQ/2UNG0r9mLUP2YoPGS/Z760e2S/mK713HOcdz2rsq1sLKjBReul9DljTx&#10;UarbWl9PQ/Nb9mvxr4y8c/E7RdB1vxHdTQXGpRxvbtjZKCeh9fxr9PtJ+DvhDSruGwtfD1rGPLG6&#10;PyFO7PfkdRXhPwo/4JIaJ8IPGVj46tvjPHdSabdpcR2c1uFDMp6HnrX1leaKLxxqE94FmZs/LLjH&#10;tSzDE4epXTpbegZfSxEaPLV373ufNvx38EeHNM1OOWysbW3kVpPM8mERs2Og4H6V896H8edSn+I0&#10;PgS3sNkKyOklyjHIK5z9BX1F+0zorw3kN2lxE3mIzujNuYn1+tfG/hn4XeKbX4szeJJJ4o7WSaZl&#10;3/KwUn0rShedm30PaVOP1Z8vl/wT3D/hL2nRo96bW+95nb6Vm65qQmZZZDjAwu0cN71m2mnrbfvJ&#10;5vMEfHJ/X6Vl66l1PmOJWZdm9mVvlDensK6Is56kfducf8W/j9c/CxrVLXw+t2t0CGaSYqB27V+t&#10;n7BPi24+IH/BOHw54jubbyXudSVmjbkDEmD1r8VfjR4D17xtq9kdLuGkKfJJGzfKh3dfYV+9X/BH&#10;74Mz6v8AsEeEfC+sacl15KyFxu+XcJDg18xx1CMsvoyiry5vwsehwvXlCWJc9Icq++50HiJnl/b2&#10;8LiQlYotIxGAvGNvBryP4rXgi/aE+J0c8/yW/hmQRkdRkE/rX2FZ/C7S2+Ld14n1zSoP7T0+2jW1&#10;fcCyLjHGO1c/p3wu8A6zcan4g1nwxZyXl9qLQXUs0a73jB6H2wa/MJVeXndt01+h9NQjGSh723K/&#10;u10+48s+KtzCf2Z/hEFlzvvLHcvX5iBgfrX0X4KJg/aFmcng+DY+o9jVLxJ4B8KXureG9CuNKtxY&#10;2symzjZR5aMBxgdM+le16X4Z8Imaa9hsrcagli6b1YFtgXp9K8HH03iMVGp/K7/h/wAE58yzKnhc&#10;CqbTlzqe3Tmcd/uPzP8Aiitt/wAJNrT+buU3k/PTPzGvhr9ii1kk/bz0bY3mbNVu/M+fIwCcHPrm&#10;vuPxqzt4t1XcRtbUJxtZflPzkVhfBD4TfB7SPirp/iXw/pGlrqhucedauu/LMCeAfWv03NZP/Vma&#10;7w/SxjwzKMeIY37s+27j4L+GfiL4nsfF3ivwXa3uoWEISxvJW+eEH+76V6lrfgOy8WeDIPB3iPRb&#10;e8sQ2ZLW4AZW9MjvjiuNb4leD/BeoWujeKvFVjYXF1gWsN1MFeU+ijqe1d5rfjHw94I8LjxZ4w8Q&#10;W9jp6t813cNtRc9M1+TYSjR9m7vfR/16kZriMc6lOydk/d338v8AgHL6r8BvAev/AGdtY8E6XdGy&#10;+W1a6hDGJfQZ6fhUmsfBTw1roj1HUvDGl3L2sYjheaEMYlHQDPQfSpvEPx++DPg6S0i8WfEfT7I6&#10;lH5lis0mDcJ/eX1rO+If7TfwO+Fs9rpnjb4lWdhNqluJtPimPzTRnoyj0rsw2FwjqqK37df63OL6&#10;3mkbOTkrd7/Mml8AeHriZb3UfDum3D24CxvNbqzIB7nNR6p4f0/VplurjQtNmlhUCGae1DMg9AT0&#10;FcR47/bG/Z7+HeuWHg/xX8Urex1DWoklsLWSE7pkc4Uj8ay/G/7Z/wCzp8NfGVt8OvGPxD+z6xfe&#10;WbWx+zsWcOflr6Kjk/NZxgzoWKjG7qTXTv1PUJdEt9RjF1qNhYzyrgbpbcNj6ZqG88IwajK1ydPt&#10;Nzr80jWqlvrk15b43/bv/Zr+GXxGj+Eni/xtcRa5OI/Jsks2Od5+Xmjx/wDt1/Az4afEQfCvXfEN&#10;5HqrCILClqSo8wgLk162HyurRXuReupnLHYdX95Ho914A08RrMwgZurbrVTmn2fgmG5nW7a4EeOi&#10;+WOa8l8eft8fBHwB8Sl+EniG71D+12aJEjhg3KS/3eaq/EL/AIKEfBL4SfFJPhD4ji1dtYfySsUN&#10;ruVfMOF5+pFd1PB15W90ylj6EY/Gj6EtPBdtLB/aP9qTKy9QmP0rx3486W8fw+0EjUJc/wDCYDav&#10;HzfMf6Vq237WXgmf43R/s/2dlqLaxLYx3cjgbYo43Usu4+tYnx6jubv4feFw0kjFvGLEbm5wGraN&#10;Plsra6fdcijXnKsnzX1f5Hsl74Ug1SJZTfyhvLUfKw4GO1eFftn6PPaeCdL09byTy/7QzwwyWx96&#10;ui/aX/a00f8AZ38XaD4HHhW+1S+8RRsLNbeQKFVcA5J+tcx+1HqI8T/C/Rdce0ZWurrzFUt935eR&#10;+ddmVU1HMqb7yODGYj2uEqQvey27XWh8s+ItHtpJpIfMlPy/P5jdefas/SPCM8o2fbXWPdhk2jGK&#10;3PFsVtpWm3WqR25ka2j3eWrda43RPHfju6sDf6V8L/MikOVzqQ+b35r9QimfBV8ZhsL/ABZJep0d&#10;14Ma1iVG1KZTgbSO+D0q3Z6bOZM2+oScfdYYGOOn0rjbL4o+LbnxXY+D/FvgK602a8ZvJnNwJI8A&#10;ZPI6V21ramN2gjmdiq53e+KmpHlOjC4inWV4O5l+ENMvyt1NdX0hLXjv06dq9M+FmmagJLojWG3B&#10;U8z5Rk5PX6V534MsHjgmM08pVpz1bOK9O+FWi+ddXbw3kiqAoavNxHws9an8Rq+KtHmaw8u6vm8t&#10;m5Xyxjk1j6b8KLeYK4W32SZ8xvsqf1ro/GtqdK0CTUHneVYQzMvsOazfh7H8UPiP4Xj1zwd8O9Tu&#10;tP3uqzxsAGwSCOa8trljc2q1adN+87Eeh+ErXQb26+x60qrIuHC2qhfyqP8A4VfaatM17NPbyyy9&#10;JJLNWIx2zWlpltqo1K70/wAQ2Mtncwt+8tZvvpxnmudj+L0OkavdeE7bw3ql5JHJtkks4gwXriiH&#10;vWaMalajTjzTasWF+BGjSSsJrDT0Dc7m0uM55qGL4b2ng/WPtulyW+5tpf7PbLGD9cdf8KztK/aV&#10;8Pa54suPCEGia4dRs1zc2qWv3R7/AFrb0HxbbeL9Vazjsru3mXJ8u8h2t+ArZRlF6kU8ThqkuWnJ&#10;GDe/CHTvEOs3Wp3mnaddSXDGRhPZq5Psd1NtvgV4Nin3T+DNEj3YDKtguG/SqfiH40w+EPFVxpEV&#10;jeXDqpGLWDeSM4zWLYftU+Fb3xG/h+GPWFvYl3S2/wDZp3RqOpI9K64xrcvunJUxOWwnabVzprPw&#10;J4c8HeKIbvw/oljZ/KQzW0IXeCayNR+DvhbxprU97r2gabfFmZla9tVkK5PQZ6Vq+HfGek+ONS+x&#10;2VvexyRxhpPtVuYzgnqM1z9/8WdF8F+Jrzw7d2uoTXETMrpa2pkwueDxWtNSlK3UJVsLCN20olO4&#10;/ZQ+G8k3mQ+BdBt3UZV008KPzzRY/Czw78ML37fo2n6XCxj+aW1t9hPoDVO1/aq8FX3iybwjDPqU&#10;t7GoLWsmmvuRcZyR2FOTx7pvj3W20G0nuFkgVXkSazaMordD83UV18sluc8a+CqaU2m/IivPgt4O&#10;+JmuTax4m8JaZqkszbt9xACfp9KitP2Qfgol2yH4NaAzM/XyT+XWmQ/FbRvAGu3Xh69vLiSS3ZfM&#10;WOAuwB7kDoK1dK/ag+Feo6rLZw+JWea2YeZGtm5aNiM8jHpVez5jGVbBRlq1cl0fwX4W+Dmpy/8A&#10;CN+FrOxVxhlhdlU56VyF7+yp8LPiTrV5r/ivwPZahdXLlzJNI+18nqcH1rrLnxfoPxVv5k8OamJP&#10;IkHnh4SCuO2DUOmfGLwx4MW4tdW1RYfsxzOyxFlTHrgUqMZKVohOeG5btqxk6V+xp8K/Demyf2F4&#10;BhtFZTG0Md4+0qRz36VcsvAelW/g24+Fw0j/AEC6jI+yrJg7SegatrQv2lfhlq2kTatb+OLW4iCs&#10;WkijZlHYnOMDFZ8HiK2bTf8AhOZtUj+yq4Mc38IXP6ZreUZ8xKlg1HmicRqP7Dvw0utas9fufCt1&#10;9otZN8Fx/bTb4246e+K6fwx8CvDnw68U2vjXT9MuzPHG0XnXOoGQ7WOSMHpzWhqf7RXw+s72GK+8&#10;U6fDNcfNFDPMVY4xnA71b034qaF8QtT/AOEf8L6raz3CJ5kqq3IAA7fjXRKVblXN0OdfU73i1c82&#10;+MH7Efwi+Nfi+98ceNNHvZryeXdvhuNu36CqPgz9gX4P+CvF+mePdF07VP7R0uYSWszXgPI42njk&#10;V7BqXxL8D+FbibSPE3jTSLS9jkAW3uLxUZuPf8am0j4peBNeih0zRvFul3NzNcBY4Yb1WZlPoM1r&#10;z1JR12M+XCyld2ueT/tafsi+Ef2nfEtnL4tvNThXT7XyfK05lG/vk5H8qwf2fv2FPAPwI+KVn8Sf&#10;DF5rEt1a27wEXUalTEy4xwB+dfQWueKvD3hTxNJaeINYsbWRlDpHdXKo3Ppk9Ktaf458Patbmy0v&#10;WrO4m/iW3vEYgZ9Ac8VSrVvZ8r2Mvq+F9pzdTwX4s/sy/wDCzPG9v4t1LxPdWsdnq0F/BZLb/Izx&#10;HIBPpX0FbeJrB7WOW53R/LhvlLdq5/UPEVjYStYX8qrIr7V86QDfnpge9XrKaY2wd7GTdIvy4bt0&#10;qZSlK1zpo06dOT5V/TLUGpaPL4rTUba8kbNq0ZPlHhT6Vj/Fi7t9X8KXOm2F5GsgnRl8zIUbeufe&#10;tC1vZ/8AhJY7WGzkPl2pZvc9qy/ErvbiS4vLQ7WkxskA4as5N9OhtK0o2fY4GU/ER5Gi07xZpKxd&#10;FWaOT5F9OOp960fg1ol34J0W8sdU1i1urq4vpLndaxED5hnv6VuJPokgVVgiZtudvHHsatoY3tdt&#10;pbcbh5fk/rmspVJVLXDC4ajQ1p9bHzT/AMFIfGeqW3jT4U2GlatJbxy+LNtzHBMyCZSBw4H3h9a8&#10;n+Bmsak3x1+NFjfancSw2sLtaQySHEeA33f7v4V9LftU/BbQviRceF9e1mGaO40XVvtNr+7yGbaR&#10;jj3xXltp8KdC8CXvirx5pFoV1DVrSSXUixz5h2ngD+lfmXF2Owf1ydC3vOKW3XmT/JH7Nwnha/8A&#10;ZcKv2eZvfpZr82fKP7H3iXXNM/aSOnW+uXMdrqFpdLcRx3BCSHk/MM9uvNe1ftk3f2fwR8ObeORo&#10;2HiWNG2tgsoKgjIrgv2J/AnhrUPHHiDxRqEym9sFeLT2z8u1uHx6mvprXPhJ4S+JegaHp/iKNbj+&#10;y5heWWeMP7+oxivJzbHYejn0KrWkIpNW3dn/AJnvYDB1f7PnBP4m3ueafDxrhv27/F0M0u5IfDCu&#10;0L/dVgi4x+HOa8r8R39wv7QulxR3MyvL4ni3NHIRkBwCDj64r6x0X4Q6NpHim6+J0enFdWvLVoLq&#10;82naY9u3bXh3wt8J+EfEXxxurnxAvmSWeptcQiPr5gfI/LHNc+FzDD1KsqkU7KEY280rFVMLVjT5&#10;ZPdtl39rKW5j8Wa7I8oVhZ7oRnoAnTHpX52WvifxJJ47QtqU3zXwyqysFJ3/AFr9Dv2vppLnxHqU&#10;jMo8yxI+Zcbtw5P/ANavk/SPAvw5vrqK6k0xFvfNEnlrMcsOufbmvtOG8ZRwuBk6kHK6XS58TxJl&#10;uKzDFU/ZTUeWV30vsdt8TJZbmbQLi0dT/wAVBbgkKc8kY/l0r3Lw7bAftw6wIbdSsnhaNpGx91sL&#10;z7VzX7Pfw50X4lX9v/btvIzWepJNHuXco2j5Sa+i7z4YeD/B+q3XxOjtmGpT2jRTXCc74wOgr5fM&#10;c1oU5exafNaS/wDAmn+Fj7bBYKrNKopaXT+5f8E+Wv2eb0xftB3FpFPJtFjqizZbLcxuAK3fjRFB&#10;J+xh4auVt1xJrwcFfmy25+pHpXRfs3eGvCVtda7rUtvD/acwuI/tD9RExO7Hodp617FH8I/Afiz4&#10;X6V4Cmts2OnzefZxKoxkHv65ya8/GZrh8PmEZ8r93l+drt/noelQwNaph2rrXm/G1vuseV6N5N3+&#10;2D8N7h1VdvhON5JsZ4EWf5Vw+lW73n7ds1pOzNDJ4gbJ/wBkqfX8K+sLL4W+G7bWLPxU2iR/bobM&#10;QWd4q7fKQDaU9uK8g+D3hzwlqH7QvirU9dtovt1rqCtbzs3zF+SAPyArkoZpTqU6klHam4/fK9/T&#10;U6HgaicU3vJP8EXb60hm/Zy+Mr226SKPVrloZgobny1zn+VeU+PI7i++AXwXxHL50msFd2OhDJn6&#10;cV9kfDTwb4dvfBl3pCaRbyW+qahPJfw7crMxbuO/brW5F8IfCUkFnpkuh2kkens02nwtCn7hiRkq&#10;O3SvnMPxPRwlRxdNu0r/APknL2+Z708nqV0pcy2t+Nz4f/4KEW82o/tP6TbeSsgFvahWTqcuB+fF&#10;fRXgec6Z+1xJb20SxrH8OoVjABwfQe3Fc34t0fwKn7a/mfEK0t5rOHQwkL3XCpNlijfnwK940ix0&#10;X/hLo74WNml1JaxwxzSKvmNHgEJnuuKM6zmnSy/D4fkbSpPXp7zT/C34muW5fKeIqVOZL3kvuPjX&#10;4dW9/J+yd8drRUuP3niFGhVUI3lmk+7/AFxXb/tEWslv/wAE3/AsCMy7fsaSxMDkNyMYxweDX2bp&#10;nw98Fxae9omgaesMzrJcwpCvluxP3mHc15H+3TpGgaZ8MNDiNrawWMfjCyXy1x5e3d8wwOMc152H&#10;4sjmecUYKk1+9U9+0FG23lc9GOS/U6NR86bcXH75Xua3/BKKPUbf9nOxk1cSrJHcXOPMUgmPzTg8&#10;9jVj4WeHPGFj8LvjQmo+H7qFtYk1FtLjliINxujKgL65wMYr1D4EPol3oN1N4WjhW1WMRwpaY2Ko&#10;OCBjjrXVXd9ZzeHprpr+NY7SMNcybhhOepNfkmaZ/W/tzF1YUv4tSMrO+nLLmtp9x7k6P1eSpSd7&#10;KEb+iX5nnfwo8Oaz4c/ZH0zS9e0+S0uI9HtxNBMNrRnK8Eetbninzk8P6iiBmkbS5VjULyzGPgD3&#10;ra8Y6lp/if4VX2q6bd+Zbny1Vkb5Ww46fj3qjfyQwX0i3DKscaglnbAAC+v0rxfrVWvipYmUbSdS&#10;Urebs7fedmF9/DuMu8r99on5dfsPfso/tCeCv2qdG8deK/hdqFlpNvqEjXF1dR7VRSrfNz35Ffpx&#10;4gCWvw28RbkZlfTmDUtp4m8F6h8lt4j024k6JHFdIxPtwaseJY/tfwz8ReVj5dPx16fMK+t4u4ux&#10;3FubUMRiqSpuHLGyvspX6+pw5JlOFyXBrD0W5RdRSbbW7kuyR5B+3wb9vg34B8uRo2kuHZ3Q8p+7&#10;7V+f/wC1DZNq2gLYWulXF1cLlbdY4CxQFvmP4iv0L/b4hKfDDwNZq23E0u1j3xF0r5dnl0K0jlOr&#10;ajYx+cVCx3U6xllHUcnpX6D4b4x4XK6NWMeZqU2kuvvM+Wz3D08XGdOTSUr3fRe8zyf4OaNdWn7O&#10;+o26abNDdLbyxyQyrtIAU8Y7k/1ryP8AZT0HXdB+ODT3+k3NvCxZ9zwkbcA4Gfxr6ysZtGlPl6Rf&#10;Wcscjf8ALOQFQf8Ae6VZOl+H2uEiXT7H7QWG8wzp5nT0B71+iUeIatOniqbpP99e/wDdPnK2Q0a9&#10;bC1PafwtvPS3c4L416hDp/w8utTXJe3w6sB36fzry/8AZHu4YJ/EUQSRVaRJvqMEkH2r3D4qXOha&#10;F4bur/WoopLWCPc+5ense2c1yXw3ufCmvW82peE9Ki23EYMn2ePtjvjvV5fi/Z5LUp8jtJrW+m6O&#10;jG4CNbMqdX2i91fD12tofM02sapqPxbguLy2Ply600hTy/mHzYHP0r7e0a136NbxJO5WS2+WSPGW&#10;bGef5V4j4v1z4Yf21Jo1pZWP9oWMmWVY1DZ+vrXsPhHZPounyKJPmj3Mq8ksxrXijGfW8LSfs3Dl&#10;XX80YcO5bHL8ZUaqc/NJPTo+zP1J/Yy8AeKfiR/wSl8M6D4M08XF7J4mE7xtIFG0SMTWtZfsl/Hd&#10;ypk8M24C/dU3I4q9+w58UR8Ev+CanhXxPb6J9t3a8bYW4fbyzPz+ldfb/t5XZRpE+HKnHQSXHWvg&#10;Yzqyp2jezu9F5+h89jq2bU+IMwWFpxl++n8T139Uccv7G3xylw39lWcYz/FdDivSv2Z/2a/iZ8Nf&#10;iVF4k16ztfsx0+4idoZskMyccemazB+33qcmEPw6hx0z9oOBXa/Ar9qTWfil45XwxJ4ctbWH7BcT&#10;blkJIKLwKJTgpQ9o3q7LTr9x5+Or8Vf2fW56MFDlal1tG3+JnkJ/Ys+K6TSZvLFVeZ22mTOASSAf&#10;fmg/sXfFOSZRJfaauG+X94emK25f26/FbySPb+BbHEcjrlpTzhsZqs37dPjaZvOPgvT1/wBoyH8q&#10;0ca0XZtv5G9GpxRKnFxhC1u//BI7T9h74m4XOsaaNrc7Sea9R+MP7Lfijx/ofguws9YtbZvD+itb&#10;XDupbcx29P8AvmvNpf25PHoZFi8OaYrfVjivQPjx+1F42+H1l4L/ALJ02zf+2tBN1dGZSdr/AC9P&#10;bmuihbnbSd7fqjzcwfFEsRh1U5N5cu1r8ut9+hycX7D/AIwmdRJ4ss+e6RnB/Cri/sPeJmKqfF1q&#10;dp7wsV/KsBv21/iosv7qy01V3fwxnpTm/bP+LpdTbDTwvU4gPFVGMZb8zOvl4w6Sh+H+R638EP2b&#10;dU+Gnii+1a71y3nW40ie32xxFSpYcH6V5D4q/wCCe97JZ5T4gxsy5O1rU8frXoP7Pv7RPxF+Ivib&#10;VLPxA9qiW2gz3Efkx7cSKOPwrwvxT+2/8dhYhbPUbGPfjLR2o/xr18ohVqVmsNdWev4HzeOjnEcw&#10;m8ZKLlyxv5rW1tC0/wCwFqLzFX+Isasp3bltWA/xp7fsCTxBbd/iFHjHzstucj6DvXn9x+2D8e57&#10;mR/+EtjX+LmzX8qhb9qj483Fzvbxqsfr5dqtfexp45R1aPL5qL6H1n4X8Cv8Ovgbp/w8F59qWwuG&#10;C3RjwJQW3dPWvgb4hf8ABPm51z4l+KfEVn8R41j1r4hWfiGSOSwbKmB9whznpn8a+7vhB4r1fxp+&#10;zhoPifxLcNdXl08jySbcFm8wrnHToK/Nnx7+2n8e9M+I3ijTNL8SWy29v8ZLPRbPfaKcWsj4kT3O&#10;O9fW5BKtTwLUer1/r1PksybWPl/XQ6zSf2CPEHh/WtD1V/iNb3H2fx5f+IG/0MjeJYyoi9sE8nvW&#10;V4b/AOCdXjHRtP0FD4/sJG03SdaiZhCwG+9lLA/8B4+prE0P9tb46apcaB9t1a1k+0fFHVNHlU2q&#10;8W8UTsn4jFV/hv8At0/tAazb+E4bvVtPl/tjQddubvdYjb/ospVSOfTHFddSNT4p/wBaGTlU5rf1&#10;v/mXtT/4JY+O20I6cfijpIC/Dp/DissD7gHl3iTPpnrUPiX/AIJpfFXXdL8R2yfEPR3k1jw3pOmx&#10;fK4VGtWQljx91gpOPWk/4eBfHWLQH1qZ9KkVfhq+teX9i/5aecYwvXpxV3xX+3r8cdD0PXLxm0l2&#10;0rwppN9Gos8YmuHUOCc8jBp8uhk6klb+u3/APoj/AIJ7fAPxL+z38QPiP4o8V6taXcfiTxBb3Ft9&#10;jY/ukWAISc+4NeI+A/8Agnx8ZrDxBpesjVtIaOP4ka9r29bkhjHcIyxqTjg/NXvf7A/xu8WfF34k&#10;fEvw94vhsvs/hvVrK10/7LDgkSQhyW9eTXjvhT9vr4oR+JNF8MReGdFmhuviNr+hncrcQwI7xt16&#10;5Wpw8XGM7dXr+A63tJYr3visjI0j/gnh+0BpPg3QdJb+ymbT/BOtWLH7Z1kunbYRx71Rb/gnx+0R&#10;p/hvUtPXTtLY3Xw10vQkb7eo2zW7hmc+oPauy8N/8FIfiXrHhXw7enwLo3/Ez8Eapqcoy+Fa1lYA&#10;D2bFKv8AwUh8eS+H9Y1KfwLpKtY+CtO1l1Vm+b7Q4Aj+nvWkVGLYT5na/wDWqOX8U/sQ/tBXPiHW&#10;9SttBs3t7zXPDVwqfblyyWR/e/mOg/PFXNJ/Y4+PZ8S6PqL+B42WP4uX+tySfaEO22e2ZFPXruPF&#10;dTrH/BRfxRo2vapp03w303zLPxRodijJM3ztej5/wWtbTf8Agoh4lt/EGn2Mvw0sGW6+IF9oSeXM&#10;RjyYWk838SMYrfmko2Xl+hMYf18mjV+EvwU+Jng7/glzrvwM13w6YfEl5ouuLb6eZV5aaZjGM5xz&#10;kV86+I/2Mf2jk8Ka5ZD4fSSNN8PfCemKFmU+ZcQzqZV6/wAABzX114F/alvfiP8A8E/779qK88K2&#10;8F3a6HeXSabHISrGCY4GfQ4rzXxV/wAFKU8OaTq97c/CNZPsnhXw7q5H27BYXrqpj6dUzWWHlL2O&#10;nd/mzSpGSqN/10PNLr9lv49P8RtWlT4f3TwXfxmsdSgePB/0WK0CNJ+Y6VyPh/8AZn/aCtZdDluv&#10;hfqipGvjWSY/ZwQv2tisC8d2Ar6Qb/gobBZ+KG0JPhlIGX4kQ6DuS+yHkktvMEnToF61X0n/AIKU&#10;eGtQTTkT4YXSfaIde2tHfYObBsSH6NUVOaS1/rRfoVGU/wCvU+b/ABF+zJ8fp/h/qGgx/DHVFmf4&#10;UWGlqyw8faBLkp+HeumsfgT8XE+LLagfh9qS2zfFvw5eGWS3IX7LDbIkzfRW617Xq3/BSfwjY+Gr&#10;zVpvh1qSxx+FbPWflulJEUsgVc/Qn8a3LD9vfwRqPjv/AIRiXwZqTSTeNLLRd4kX5Z7mIOh/Adax&#10;9no/n+Yc1T+vkcl/wUp+G/jHxZ8f/AOteCfC15qdvp/g7xQNSms4Swt5ZYWWIH/eJGK+WX+BHxkX&#10;4ZahoNx8MtYS4l+EfhmxWNrNsmeK93yxf7wHav0Q/aP/AGi/Bn7PPxK03wPreh6hc3Wt6Bf6la3F&#10;o4KotqCXRs+oHFeZt/wUE+G93ZyeKrjw5rAt7bw/Yai6lRkQTybVPuSe1aONor+u5MZtr5nzDcfC&#10;j4oyfFi+1iT4e6s1vefG3Srq3mGnvtFvBp215On3Q3y1m+Dfhx8RdK8LaNb3fgfVU+zeAfGEdwv9&#10;nyfLJcXb+T26sCCBX3Baft1/CJtej0abTNYMy+IodN5t1wsskW9ATn+7Umjft/8AwBu9Jt9QmXVG&#10;+0aHfXiFrPI2WsxjkJ9s/nUuVo2X9aWKXu2Vj4N1X4deOn0/VrZfBerf8gPwFZxbdPk+aSC83zR9&#10;OqrgmvtT9gHSdR0z4G/HZr/TpreS78ZeKri2WaMr5kP2RhuGexHeuh1D9vr9nRTJcXD6oixtpNzI&#10;RpoI8u5bbCfxPSu8+G3xM8GfF74P/EzWPAslx5ek6frtjdNcW+wrOLOTP1rSnHmrQv3v87bHLjpW&#10;y+cfJL8j+fb4va5DF/wT80m7mgWRP7aZJrM8DH2t8HP4Cuo/Ysn0+7/a71iwsrRbSQeDYm+0tM0m&#10;Q0UeFwewziuZ+KT6Y/7BOipqsMbW39sthFJDFvtLDk/Wu2/Y2s9Ptf2ptVksIIY7hfCEO6aWQ7XX&#10;agAr2pcvs5LzZMG/rEO3KvyPL/j1ri6h4i1i2+wfaP8Ai4ttBHN523e25ufbpivv74e6vdWnw50u&#10;3tdat032G4fL857EMQea+Ef2jLDQ7bxTdDS9HlWSXx3BcXLNN8plVnwV9sZr7l8A2UrfD/SIpDaf&#10;NaAqWxlQRnmqxDTlD0X6G0daUr9z5V/b68Y21t+0n4P0jW4GuJG0eQ2k1uwVRwSAwIOc1j/8EnvE&#10;/hzV/jXrz+ENGuLS4h0d5Lhr64WUN83RcAYrT/b807SNR/aa8GpqcWLiHR5Ehkt5BgYUtmsf/gkf&#10;H4SX4r+K5fC+j3MUsei7ZZLy4DAfvOo4rqryj7BWPLo+19t5XZY/4Kpa7oU/xX8C2/iqO8m22bPZ&#10;/wBmyKp3NKv3tw9a4P8AZxvvCGqf8FCdPbSLe++3Nq0izfaGRoflj5xjnqK7P/gqIPD0fxl8BJ4k&#10;02cPJZk27W0gCf68DJz2yK439m2w8NL/AMFDbH+yYbqO8j1KSSbzGHlsxjyfw5qq0qboK3YxoxqR&#10;xLem57//AMFapI7H4A6XJryrCk3iBAx04qWBCn19q+SJdc8Av438EwJqGqSXC6fpwsd0KqjxiUlS&#10;/PX1r6z/AOCqdppmu/BHRbXU7W4hg/4SBn3WuGZvkz37Zr5Bn0DwWfiF4DtpLvUFuxY6aLeJo1Cm&#10;PzDtzz1JzmuqnzfVfuCMantm0foR+3RqsFl+zJ4pOqQ+Xb+RHItzBhmUBlwdvHWvz51HXfAcXgDw&#10;vDd+MtQFqr3Rt5v7NwZmLjIIzwBX31+35FpMf7MPiG31+WS1gmghgup0XLRjzFPA7kYr86fFulfD&#10;6T4f+EtLtvFF1JAs10bNjZ/NIWlGc+mDxU042wtya0pe3R+l968R/ZUuLmez/wBH/wCEJL+ZuxhP&#10;JGD69ea/O5dV8Nn4HlJfHkUsMniJDNcNprgowQnZ/tDpzX6IaotqP2XbzRLuymjY+A2iEqj5QPs/&#10;BH4V+cepfDjw7p3wR/ss+MG8t9aWeab7KcB9mCnvxWdKT5XYrEX54tH6Ifsv39v/AMM16DGmlPPD&#10;JocpjuFYqWUq3z4FfAMOn6FeeAvGkD/E2wX7RqFuZrkRyf6PiV/3Z45yfSvvT9mP/RP2a/CtlEsk&#10;i2+gvEsvQOArY/DHNfn7pPw60e6+Gnja2sPFsTSXmoW8n+pPybZn+Q+pNZUr6r1NcVdzjZdvyPuj&#10;/gncbVf2cNEjgie+gW4lRLq3yquVfqB6mvk3WPIHjj4k3zeJ9JEMlxOJo5JT5lviYYLjH97ivrb/&#10;AIJx6XBov7NOi6c9/O7QXc+RFkI+WJJr4t1zwFbjxT8TdSHia1YaxJcxxr826D/SA2X9BUUdZPyO&#10;nFOVOMGutvyPrz/gmtLcWnwTv20+d7tm1iTdJZSFlbpyCPc/lXzx8SLy5k/aJ+J32K/0+ONVu4ZF&#10;muQCCBjJB/nX0D/wS8sh4Z/Z8m0mTVfmj1+TfJCCVZXx0/DmvmT4meD5rz9oP4sXEep2qG9kvI1j&#10;djuT/aP9amh8cia1SUYRPaf+CcDwHQL6EalH5jXknmzWTB8sFHcV798Wb2CD4a6x597Nua3AXe3D&#10;N6E183f8EwNObQfCV9aNfKzR6lMZGVcqw8pcD86+gfjpLcXPwl1Zv7Q3ELGfLKjBbOBXG4/vmj0K&#10;dR+xi/I+5v8Ag3h+f4fXU5f73g2Jip/hJum/Sv0osfmYlvm+bJUdua/Nr/g3Yt2T4ZXEAkXcngu1&#10;DAcqCZ3r9LrK28rCgbdzdK+HUf8Aaqt/5mduIqKX3L8kXbRGDfMoHy4/CtCJo0Ckr+VZ9tc2S3v9&#10;nrdKLhlLLGx5KjvTdZ8aeGvDE1vba3rENvLcyLHbxyH5pGJxgetdEFszxKnNKorI/OG/hlPijxA2&#10;N3ma9dvG2f4S55qxYv5Lcj5lXp2NVdXEtn4z1eN1IP8Aa11z0HMhNaBJFurOFU5wOO3rX5fj/wDe&#10;pvzZ+9YFf7NFeSHHbHFglvlk4HrUl2oeeNlLBg2Rj+7VV5DJIoJ3fvM49K0LpIy6/MPl+6fQV5tQ&#10;9OCLFi32m5QqTt7nHauh8PRtb3EgIJPRCvasXRTGHkKEbW6juPatvS45EvoyTtBjcH8q8nFHpYf4&#10;Tf0yZDcBH4+YE57V6HpcwX/RicucH6j1ryzTZJD+9AwGcBT6816VpUMg1aOV4Wx5YGe2K+LzO6qI&#10;8zOqcY217/fodv4GlntvEC3Bh4WKQNz221+YX7U/x2+CXgL42al4d+IVzew6ks8l2sdvauw+yrI3&#10;Oema/ULwk4j1liU+9auM46nb0+tfiz/wUw0XUr79sHWLnTtDury1/wCERa1SaG1d181i/wC74H3s&#10;1+veE9FSlXbey/U/K8496T+X6nsA+PfwO8Lfs7RfHzxT4ku4PBWpeIZINPvpI5fMeRl2hTj5gCQR&#10;V/8AZt+N/wAFPiR4k11PhF41uryfwx4HvG1aO4tZFNjIWDI/zjngV83/ABt8Pa9ef8EdPBXhhPCl&#10;3NqUfjSH7RpYgZpImWSQtlRyABj6Ctj/AIJZ6dqNl4h/aG1HU/D95a+d4Bc6eLm3ZftirGQdm4c8&#10;8cV+y06NH6vzve7X4aHzjTjU8jyX4nfGH4c3Wl6Jq8Pjq2vPtUM5mvLhmLSy+Z8/J9CcfhRXzL8Q&#10;NA8YXfwu8Ep/wgmoCaOC+8638hwYszjGRjuPzorunl+HjNrmHTxlXlXus/dDx/8Aso/sjfEfxvp/&#10;xJ8U+IdSudY0mPZaXUTMu0ZzwB1rsU0H4RuAlr8Q5m+QIytb5JxXFfEv9uuy8EfFnSPhZY/BHQ51&#10;1MNtvJpipj2nk7R1FenL8UNFki+X4Z6OkgT5lwQDx64r8DxUKapwlWas1pvt2P2WnKtOLUIy080e&#10;R+ONA+GyeIpVh8dTYHBxb15Jd/skfs7XHxIb4sXHjW+bVd6tu24X5egr2jxx8S9Jm8QzEfDbS43V&#10;udobDfnXi5/bT028+MUnwpg+BOjs0VysM1y10cjIJ3Y6EcetfeZXGj9VXs7bK/ofnWPjWliZX7s7&#10;mbwz4DitDJD47Zx/tQ1wvxh/Zn+CHx+0KPwp4/8AHMq2sMy3EbxqUIkHfivSLjx3oHzGTwDaq3cb&#10;v5V5/wDGv9o/w18GdJh125+EljfLcTbNrXjLt4+lepgVg5StFJyOGtLE07NNo3PCXw08A+CtAtfC&#10;uieOvOtbGFY1aRS2VHfJq/8A8Ij4Ul25+I9uuDkKY+PyqDwR8TfDni/wdp/iiX4Z2NuNQtxL9n81&#10;v3eenNXn8XaEgRx8NbRgW27kmxk+lVU/s/md7DpyxFt2aXh3wX4aXU47tPHVrMVb/UiJgWzxX21f&#10;Wgg/ZQjgik3f6LGFYf7wr89fhT+0r4S8Z/GjU/hP/wAKhis7jS4WkbUF1DcRjp8oHfPrX6WeC7rQ&#10;4/gnpsviSNI7E20Zk3D5RzwK/GeP40ZYypShpeK/M+1rSqYfh/BSkm7Vb272S2Of+zu+rWNzIPlW&#10;xTH5fzr8+/8AgszqU3h/44+E7jT9Kt5jfaO/2gzR7s7ZABX6U6kNGa+ijtXBJjUxr0yuM1+e3/BX&#10;n4aax8QfjJ4Zg0eVIxa6PJFIxDfKGbdk4+mPavkOE+XD5/Hmeln+TOWjW9tKOltP1Pk/4s6Bpfhz&#10;T/Dt7p3h2x36haGWYyQhgWLAGup+L3hjw34SvvDun6LoOmW8N1pcdxcyzWykSsTz9K1fi98J/Eni&#10;fRfDdlbalbW8llpwjaMwMwZh0YECtj49fB7xF8QU8MyaVdJFJZ6bFBKrK25yBknAHGTX6xHEU3KN&#10;5dXf7tDaVOpKG3T8dDyr9sP4ZeBfC2s6BfaP4asrUXGko10sMAAnY9G/xr5j+I2h6LpulSyyaZaw&#10;+VtO9RyVYjNfVP7dsWpaR408N6BdptktfDarNuXG2TOOB9K+XvHGl6jr2ltpumWgkvHkRYV671Lc&#10;16mFqN4VNv8Aq5ng0/awUnulf7j2v4neKbr4baZ8PPD2hXtjAs/h9Lu+uFt08y6XgKOR2HWvZv2t&#10;fFb/AA/bwTZaDrlvp7axobT3C29mg3MFQh84561w/wAWf2HPGPxnh8A+IbTxEum/2T4dhikt1smk&#10;ZScEnIPH0r2T9rD9k3xT8Ur3wfPa+Jmit9I0cWspt9NMjMxVRuJzjHyjiuOpisHGULSW8r/jY7aO&#10;HxklrF2svyRl/tZ+Ibj4fQfD6x8I6/8AYhq3hme7mkVQPOlVExk+uT+le66JfT6p+zf4T1e5kjne&#10;bTlkuZsDLP3P515x+1J+xr42+OGj+A7Tw74gktf+Eb0Nraa4SxZnbcoXpnjoeDXqkHgy68AfBfwv&#10;4M1KSVm02xa3kVl2lmBHzEe+K544ijiK1FQet3+b/SxdSjWpUJ866f5f5P7zlns4GtEc2rOGOc7B&#10;kN618JfF79prwP8ADD496t8PvE8v2XbdSSxyfYFPynI5JPXIr9AL1bWOz3srybl3EK2Pz9K/On9q&#10;P9gv4j/G/wCMeo+NvDuraXKsyFNgZhIp3ZwQR+or7DAez9o/abHztS7jZHrnhi88IeM/g5qXxLtI&#10;YfJt5FEN0I9vXp34rj9J8beHL7xXpmn6VfQ3nnajDFLDcQgod7AdR712nw3+DHjvwR+yfd/Bx4La&#10;fVZlJmjYttZt2cK2MDjpXMeC/gF8TLHxlpOsat4U063tbPUIZrhkuizsq+mBjrzjNd/+zq+pw1Pa&#10;dPP/AIB9ZabodnZS/wBnMkaJHnYu3g14p+2LqQ0rStFUz7Wm1poidvBXZXvBCzzbEbkrkbv4hivF&#10;P2wfCOq+JdP0nT9Bto7m6W985IZpCgwF5+bpXBg3H2y5tjsj19Dx7wp4h03xB8SdG8Fy2NrdW13I&#10;yTXCyurIcZ655FeafGH9qfTfhV8atQ+FNt4Kt5JLa9Kwu0zt8uM5PPHFet/DX4deM7H4kaZ4k13w&#10;fa6Zb6YxKslz5jOMY6AYJrxP43fsM/Gn4lftMax8XNPa1XS7y/Zo4XciQwsNuOnWu6tHDSlvsn94&#10;QlLr5fnqfYX7Pc2neOvhVp3j06FDbSaou5xGxYcHjGelbHxgsIIPh1qc8cXyi3JbnBQYPP0qn+zf&#10;4I1nwJ8GtF8D+II/LutPVhMm77pzx0rovi5p9vP4Fv4pZS0LW5U/LwxPqewry6Z1T5VHQ/MXxH+1&#10;hL4R1b7Fd+CBfwGbbDcf2m6t5e7byB0rvv2vfiXon7NGheGNdGjX+oTeIrYzLAdUkQW+Ap257/er&#10;qNY/Zu+E2r+GfsF78KtSl1DaDHfnUlWNnznfgds9qw/26v2aPil+0h4a8H2XgfSbW3Og2zwXcmo3&#10;Hl7zhdoXj5ulexh3g6lWKmrK+p5FSWMVCSp720Oq/wCCdfjjR/2mL7UtTfQr3Tf7LUTRx/2jJIrk&#10;+oNfXy+FbOKBTBb/ALtzjHQK1fLH/BML4GeO/wBnRPEFn8TBa25u4FSH7PdBwpz3HHNfXMLhtORm&#10;hVWxuIB759K83FOn9bap/Cd1D2nsFzvXr+B+d/7VP7YNv8GfjZq3gg6LqGoQ3Eu8Rx6g0SK2SOne&#10;uq8OfFi11n9mm+/aJ1KHUYV0tnaLTF1A4coVHLdjzxXjv7ZP7MXxc+NP7Q2p+L/DGlW7QTOqj/Sl&#10;UAgnjn1r1Dw18EfG0f7Eep/Au40yRNWvJzut0uU3E7gepO0Lgeua9r6vgfYQs/e0v95wzq4hYlr7&#10;PT7jH/Zw/akg/aF+Itj4XtfDGqWTT3I8y6m1IycdjjHWvtuw8LWFlL9gFzI7QybVZmyzfWvib9j3&#10;9m7Wfg98T9L1fUPCupWkMOVvrq8mVxuK4CgKeefavurTILNLqZ7eY3BZuOxHtXlZh7KOI/dLQ68L&#10;7T2Efabnm/xC8CeFvFWrXT6rassljCVVdxUcDJPFeAfD/RtE8XfEi18Iax4biW2vbiQR3cd0xdVB&#10;I4HrX0/4njRNZuvNiKtJEwkwR+Rr5z+DvwR+K3h34/SfELxBpYXRVhlWFpLhcB2fK4XPTHWqp1Pd&#10;R6lOMfYt/cehXX7MHwyjt8Qm6G1vvb+etcxrv7Ovw/jimaPULgMq9Fk68fqa9jvZWaFoy6A7cI3Y&#10;VxPjhXitHldpJC2QrNgEtjr9K9GhW5pHn4yL5ND49+OsuifCPX9P0zSdOmvBqcMjN5kgTYQ2386/&#10;XD9gTxfrM3/BObwNqGj39xZ+ZfJFMsM5DMolKsMivyO/ak8G+J/F/i/T28N6ObiGyt8M/nAMrk57&#10;mv19/wCCZ/ws1zXP+Cf3gbw1dy/Yrm3upLuRZF6Ylb5SPrXyvHkpQoUmv5/wsz2OE17lXmV1ZX/Q&#10;9UvvEOrH9uXTfDsWrTCGPRRJJF5h2y5XAyO/rXhvxN+IHie3+K3xKsoPEF0PsWns8EKyNtjO7rjs&#10;a+ktL+FH2/8Aadufi5DqDKNP04WrQdQ/yjnPrXA3P7G0njrxZ4s+Itr4r8n/AISXdYyW7R7vLAOQ&#10;c1+cqpQtNeT+9/8ABPouWUKlN7Wcb9NL3/IvfG/WdRi+DPwpvINSnW4utSsD5izEMfl6E969+8G3&#10;NzF8cdctjPJiPwnEUTdxkryfqa81+IX7Pw8Uw/D/AOH0viCSP/hG7iCUzKgxN5Qxgj3r3W1+Ef2H&#10;xJrHxNXUpC02i+QYRjCbV4Ir53FU6lTFRcdk9fu3JzDGYSlgVTqNXlGVvVyjb8Ez86PHV89treqs&#10;H2t9qnZVfrnJNfF3/BPjVLrU/wBvnSN93NtbUbvbG0zEMMkk4zjjtX2b46tb7UfFV88a5X7RL8+M&#10;feJFeV/sg/sQp8Kv2nNL+KMfj6S62XMzLYyWYXHmtyMj0zX6lmt1w7Uv1hb8Dj4djH+3/S7/ADPa&#10;P+Cm1xKv/BQr4EWUUjCPy5ZZI/MIU8jk+vrX01/wUuuTJ+wjeOX+9Na8/wDA1rj/ANov9kWD9oD9&#10;o7wb8d5fGUlm/hG1aGPT/s4aObcc7ieor2b9or4JW/7Q/wACF+FN5rb2MM0sTSTxpk/IwOOfpX5Z&#10;7aFblUOkUn6qcm/wZ61apRoxwPtJ/BNt+Ssv1R8S/t924sviv8Fo+MDw6qD2B2Zrnf8AgrLbzSft&#10;PfBWCFvlXwyEdl/hzImPyr6w+O/7CWjfHbxR4R8Van4/uLGbwfpwtbWOGMbZsbfmbj/ZrJ/at/YM&#10;0P46+PPCvxM1L4iXVrP4d0xLKG1hg3JMisCWPGRnHrXr5biqNHMKFSSso3TfrzW/NHi49LGYP2UJ&#10;Jyc7rfa8H+jPij9vy1R/20vhvFIPvaJZq/HQ+YMVU/bZeO6/4KI+HtuN0djpZ+Zecb+nt3r6q+Nf&#10;7Afh743fGjw/8Xdb+I1zZT6DaQwW9vHZ7o5PLfPpUHxh/wCCffg34nfHax+O2p/Fa6tbuzFsq2cc&#10;G6FxCQRnjOOPWv03C5hg6dOKcu/47HyuIyvGTqTa6tP7kl+h8xftnQrP/wAFGdJiUbv9H0w71b7q&#10;7x1rX/a2uLmX/goNDtG4N/ZecdODjH5V9GfE79hXwR8Sfjxa/HLV/iTeRXVvJA32SG1zG3lHKjOM&#10;4q38Tv2JfCvxH+Nq/HO68X3i3StbmO1jt/3a+Wcjrz9a6aGYYeKXo1+R5mIyXHTvbuup81/tPhR/&#10;wUUWNG+VrjSAoX+D5uSf89qn/bKET/8ABQ5WlYZVdJAx/Flz/I19IfEf9hrwX8Q/jqPjle+L75NQ&#10;drYx26wgIiw9P8n1rU+J/wCwr8NviT8b1+N2q+L9St79VhWK3jhBhIi6Z7k1Ucyw8XH/AA2frp/k&#10;V/YuMk5PzTX3nCQ3FxF/wVqsbeG8dY5PBsEk0anh8IcH8698+OF458G+EImOW/4TB0+vzf4Vl2n7&#10;NXgaz/aZj/aRXUtQk1hdNjsfL6wtAq4wB2NO+NmrW95pHg+3ghmbb4oaT/V993SvK9pGpUuvL8z6&#10;HC4eVG0X/Xu2PnH/AILW/GLxT8JfjJ8MfEfhS2hmvLaSRAsy5UBtmQfwr3/4y6vPqfwH8K+fEqTS&#10;pHPGF6fMmWx9Km/bG/Y1+GH7UHjHQ9c+JJ1I/wBjx/6GtuvAbC8n8u9V/wBo60Twv8L/AA1bWiT/&#10;AGezmW3jkZeQFGAT+Ar0MvdOWMp2XU83EUfY0as7ayS/D/gHz34+igi0K+kSTLPAdy44BPH86yvh&#10;K6L4IsVV1aRIys3H8S8ZHsaueOZBqmjahaRXU0LXUWzzVQfJ9K8qsfBvxd0iFYNA+O2pWsONsaya&#10;TE3y+nSv0mnUjGLv5H5TxHluIx/J7Lpf8bHTePi5+MHhnzpCiNI5+96L/hXotvs/tDYuWXbuUL39&#10;q8d8LfDn4gN4us/FnjL4lXmvTWbHyYX01IgikYz8tetWutGG5a5uLSdcAD5Ys49/8K56sk9j2Mjw&#10;9TDYdQmrbFPwl/pkN0yRPzcMfpzXp3wfnwbyFxyu0bj34ry3wdq9na2lxlpMtcSn5Yzk/Oe1ej/C&#10;TXdMmhvJG3fwsSI2/IcV5uI+A+npv94zp/iQsn/CIXwiiwywnqPvZB4rzX9nb9u3xX8I/hrb+A9N&#10;8HLdx2fmnfJcEFiWJPHtXofjS/stT8L3Fok8gA+9uQqRngdRXgrfBTxBIPKg8YRuvzbP+Jaf1INe&#10;LiadSpG0fuNauHpYi3tFe2x6/wCAfizL8XfEGrfEC80z7HJdSDdbrJuC4+Xr71zvwtntT8SNe+0X&#10;sazNt2wySBflGeam+CXhV/Avh++07WtS815WLrNHCVH0xXjfxs/ZK174g+PJvGug/GOTQo7hNjQx&#10;W7tk55Pykda6ML+7ir9jys4wNbFYXkp90dD8HtRtj+1544vhfxrGqxR+YJh1Vfr/APrr1uzmab4h&#10;yXME6u0aqcow+avlOz/4J9+I7a5N5b/tITwtJJumlhsXDP8AU5ya92/Zz+HN38JoW0rW/HL+IGaQ&#10;Mt88bBmXH3SDXVWqxqSjborHkZNk1fL6sqk29Sp4Uv49Q+M+uQuyfLHGFB6I2/J/SvNfBWR+234p&#10;WV38v+z0WOPcSC49PqKsfEb4L+O/GHxG1PxF4N+Jv9gt52G327Hzcd+o4rhYf2Qfjbp3iybxk/7R&#10;rLqV1ITNdx2ZyQfx6Y4r2KWIo04Wv0PIzLhvHYzGyrxlo2vwsfTMEsq/E9rWWNg32SN2C/3TXH+E&#10;PM1H9ovxJJcyttt7OOZFXvl8fjVP4DeEfE/w91aRvHXxK/t2e7xHDeSB0Zf9nDZ4Fcf8afhB4o8Z&#10;/EfUdZ8NePP7HX5YwyzOhfac/wAJFc+HqRjUbfmenjstxOIytUFvp+AeAEiuv2+fFkRuFYJ4ehZW&#10;U/whj+vNehfZvN+N2oDb8zaRCCu77uGPAr570z9k/wCJWleK7nxZp/x5tY7uZQkkx83zOPVh2r13&#10;4C/D/XvAviOXV/HvjqHVJpI1X7Vb+YcL6Hf/AEruxGIjU5eXokjx8nyPGYHGyrVno+nySOa1r4q/&#10;DX4TftA65q3xI1tLWHUIIY4lMLSM23OcAdM5Fcb8Mf2ivgdoPxm8beMtV1b7PpOpTxRaXObMsGA6&#10;8Y4qz+0h+z/r/wAW/idd+I9D8TabZ26rtt47uJmZwO+VBxXCad+xT8VLO2ZLbxhoSwm4852lWT8v&#10;u1y/WKmtl0t+RtiMj9tVctdXc+jvgH4t8KeNvHHijXfCV4LjT2dfJYxeXnKdea8v+IP7U3hj4f6V&#10;4u8HX/g+a+kYXS/aI2Vdo2/KDXbfs+eCLz4WX19B4h1Sx236qyPBIQpI6H5scGvN/Gn7Knjfx3rO&#10;uavY6/o8MWqXEhha4kfeuenGOavDTlT97qdGOy+WJwsaTT0aZH+zV8cPBvhz9l+9+GFx4XuLi+ud&#10;PmmW4WNdm2XpzjqK9R0xLe//AGWrX7HKqs1ukbMO3z8flXmPhX9mv4geDPDM3h77bosm3TWtBNHc&#10;OG3Ho65XtzXqOm+Ftb0z9nb/AIQM3cbahAuxWjkG0yA56n1rt9s6mIc33/A56GBq0cLKnZq6a+9H&#10;G/tH6FY6X+0R8IBLpkLtNNLHMskIKyfut2enNd1pVhBYftnXFvYQxwhdBAWOGIKHG8MeB/OvD/Ef&#10;wH/aW8Q/EbR/GGseLrS6/smWRrOC41T542ZcZUhcDA7V6Z8CfCXxTtP2go/FvxEv4bgXFobaORb0&#10;SN/e9BgV6OKq05U1ys+cybKcfg8VFzbaSSe+r7nkv7fthYahd+MtQNlG1xYzwmGZlG6MlhuAP41l&#10;/sy+H9ItvHHw71u3slRptQj3SdGZTGSPrXon7W/wY+KPxP1jxTongjw9Z3KX0i/6W2oJHhlIPIb+&#10;Lj1xWJ8Jfgt8afD3jXwXb634E+wQ6VfR775r5HjKgYJAHPFOVShLA8qavp/wTWODzKOce0knyXl6&#10;WdrB/wAFOLeG+8cajLch2WLw5HJDJvPyHzMceh7Vzn7CWlWOnfHvwUbbzTLc+H7szCSQkSjGFLA9&#10;SBXp37fnwi+KPxM8V3sHw88LR6h9s0WO0lla7SPy2D7+N3U/Ss39kD4M/F3wV8ZPDet+N/h7/Ztj&#10;pWkT27Xx1CKUPKyYGApyMV0yq0PqCimubT9bk08JmEeIHUfNyXfpa0bfjc7r9qjSVk8E6L4nswsd&#10;9cfECzg+1I5VjGshJX6Yr3xktktonZFXMa9T2714X+0E3jPxu+k/Dvw58O7qS3sfFVvqM+qeeiwR&#10;xr98YJyfb1r3JTFd2irHMzLtADbemPxrkxEqba5Oy++x72Q0cbRjW+s31k2rvpe6I9KSyPjWMQfO&#10;Bat5hDfebisP4oW9hfwmCZt0Ml5GCqtyF3cn8K1NGtbmw8b+dIgWJbB/mVgcsTx3rC+KF2be0+1C&#10;GSQRSbkjt48uR3AFcNRy5XbsfQTV4teR0tx4A/ZgNnNKI4xIifM0d04YHH1rz/4GrZXPh3WDZ3hu&#10;rePXJktZA2dsYx8oJ9KzbnxCio32fwtrUyNzuWzA79OtTfs3xXXh7wnqENzpjWofWJpreGZT91sZ&#10;rho1K0vjVjjy/CvDzfvOV+55d/wUh+Kviz4feMvhV4c8M6o0NvrHiEQagsY5f5emfxrwL4U/Frxb&#10;4z8ffEzwt4j1+S5t9GDJpu7+HIIOfWvoT/goH8Kbn4h6/wCAfGdnfMH8O641zJaKn31KdV+hH5V8&#10;++EPhJN8Ob/xx43k1Z7iTxBGX8sR4MS4yc/nXxPFUsteKlBJc/JHW2vNdfpc/auD45h/ZcHL4E3p&#10;5Wf62PDf2U/Ed7F8d7jRluma1ksbxtuMfPgndivev2i/ih4x+H/hz4czeGPEctqNQ1OKC+EI+Z4/&#10;lyP1rxX9lr4dxt8T9S8eJePHDZxzQpCync28El/cV7v8Qvg5J8Y/DfhET3j2n9kTC4IVclumMH04&#10;64rw8yqYH+3oTklyqKvp1s/80fQYFYr+zJxvZuTa/Au/Db41fEHUv2qvFXw2vtflk0GLRYrm008/&#10;dVygyRXhOr+Ldb0n9pfQ/wCy9Vmt/tHiSNLny22+bF5vKn8O9fQnhf4MzeGvjfqfxdGqTSNfaf8A&#10;Z2slx8iqgGM456V5P4Q+Eml+OPjdHquo3jW66XqguYkgIdZGEmQhzzzU4WtgYYqc4pKPIlt1tZ/i&#10;RUp4j6vyNtvmv8r3Oo/azRIPEmsfvmljiwyxsnQFcnmvz/0TxLqUXjpbu21WRZTdFFUZ6E9PpX6B&#10;ftV2nn+INZklj8tmiMcYk/jXbya+MbH4EJp2tW3ib+22XEnneXJDyee3NfV8M18LQwMlVe8Vb8T5&#10;DibB5hisXReGWkZe9r001PW9E+IHjHwbrfh+38L+IriyN3rFvDfrC33kLYwRXvPhX4g+LdT/AGl/&#10;FHgTX/EFxcaXpGkGfTbHdwXCg9O55ryH4b/CPUviP4l0+5S4WOPTbyK98xWwXKnIBJ7mverH4UX1&#10;j8Ude+MUUzxtfaaYIbWRgpPHr/jivmMzrZfyuLS5+WS21u2mtfS59ll9LGOTkr8t49eiWv6Hg37P&#10;3iXXLv4v61YPfMY/7KvZo4Sxx908fUCu28Z/EPxr4W/Zf8K+KfDniW8t7+51KOOS4jcgumWGM1F+&#10;zd8E7sajqnxBvdcjjmaGe1S12nhSSpOa9E8V/s5W/ir4S6T8O31thb6dLHPDMo54J4x+NcuMxuWw&#10;x0eZKy5b6XWid/zR6WHw+MlhXZu+ttfS36lfTfiJ4ui/a28O+BrnxFd/2RcaKkk1i0xKySmLdk15&#10;p4W1jVpf22Bp9teTfZpPEFwBCrEb1AOAa91074Kbfibpnxm1bVlkutOtRbLCq7UChNoc55ziuB+F&#10;HwjsdX+PesfFV9ZeNtL1eWS3iUcSvIpGPw5/OuCnjstjCpKKS/duO32ru36anVLD4rmglf4k9+ll&#10;f9TX0Lxl4ys/2XfiZqSa1qFtJB4kvPsMyyESQ4A4HoBXO/EHx143tPh78E/Elr4wvkvNTulXUFiu&#10;HD3C7k+8c88Zr2vwn8ItO1X4VeJvBOqXl0kfibUJJGmbDGMyY3Djvgdam1n9lLwN4g0PwboMniBl&#10;t/Bsm/T1JO+Uggjc2MHpXiRzrJ6NZucV8bey2cLfn/mev9Qx1SPut25bb+af5Hgv7cupyWH7Taf2&#10;deTKjCz+TswJwf0/WvoL4fag93+1Fex3bySQ2/w5+0W8chJVJMAbgPXHArzX4o/Brw98Zv2s5LLX&#10;tVktbW00OKYPDxmWN/ukn3Ne5eB/h1o+i/Ee48Xpqc815caJ/ZUckkgKmEDg8DrmuPNsyy+lltGl&#10;L4vZ9v5rW/JnoZfg8XPEza25l+B80/Dvx34xvP2NfjB4jv8AxRqElxH4hhhsLhbxi0C73Ygc/KOl&#10;dt+0zqMy/wDBOX4fXt7dS3FxcG0luJmkJZ2YH5ifUEV6l4V/Yb8E6P8ACrxF8Kk8SXi6X4mvY7nV&#10;M43M4JO1T2GT+lZP7Y3wk0HTP2evBnwcsXZLCHX7Kxik3Fisf3Tk+tc9PiDJcZm1KNH/AJ/Ke1vd&#10;UEvzT0O+jlOaUYSlJ3vC299btnpv/BKi5muv2Z7G5nbc265Xc3OcSt/Ks/4b6pql5+z78ckvL2R4&#10;of7SazkdvmCtGxwPpjivQ/2Pvhnovwe+FbeBvD0sklrYxOVLtlmMjFyf1ru5/gv8OdG+GF5o+i+H&#10;/LtPEiMNYhWQ5l8wEP8AMfXJr8fzLO8DHPsbVSvGdaEou3RT5n87HsVJSw1RUqr95qC011STZ558&#10;M3uU/Yz0MSSFmm0GxMjd84Tn8a3PiBaiTw1rqySqF/se4yG7fuTz+FX/ABz4a0vwd8Hrjw34ftWi&#10;0+wit4LWLrtjV1UL+VM8SWUGpi80y8i3W93C0Uy7sbkZcMPyOK8J4unWxjxK0i6s5edrxZ6WGi54&#10;W0Xu5a9doHwf/wAE5vBlnLrmm+JheTSSTSTHbJNuzjIxgnqD+lfeHiWKOL4ceIEhH3rVd2PrXm3w&#10;6/ZP+AXwe1KPxD8P/AwtLy3VhBM99LJt3dcBmIrvfEV+5+F3iOYqAfsoPB7bv519NxlnmF4iz6GK&#10;wrly3iveSXVdE2Y5PgcRg8DRoVXdxmtfWSPM/wBv4GX4T+A2PG6d/mPceT1r86/2ytPsNVuPD+ht&#10;eNFez2c8i8HCxhcj65r9Fv29EtT8KvAdrdX0ass0m1WkA6Qg18cfEP4S+EPihq9rqGtMWa1tzFGq&#10;SYMWR82D3zX6T4W4ylgMvo1qt7J1NvWVj4viTCVcfhp0KdtX+HM7/hscJ8BNNuLz9muH/Sisz2t1&#10;EzFT8r7jtOfp0rzn9m2G6079qG10q71G4kMEcm7z5PvNt9+1fQ/hXwFF4K8DyeC9PEsVm0jtCZGz&#10;JHu4Xp2BrF8H/ALwj4G8Zr46spLi61D5/luMFW3dyQciv0mjnmDjLGJt/vebl07nzdbI8XUjhOX/&#10;AJdcvNr2/MrftOLLqXw3uoEfbE6kfu245PU1wv7FYuNP8JeIoJnk81b6OHfvxhNp6fnXpnxi8NR+&#10;INFh0eS8Mcckm7zIf739w9uK574WeCNB8BRalZ6TfT3DXBEk0knZsdselZYPGUqfD88O3rJprTs0&#10;bYvA1p59DEr4Ypp690/1PDvF/gRvDvxv024urmSYalffMrf72BX1l4dtZ9M0iG5hcKyqEDK2M8f0&#10;rw/x98ML6fxNp/il9Y3yxXizwwr1x617loKJfeH7cyxtIrKw3q3PTkYrTiLGRxWBoe9flVn/AF6E&#10;8N4GtgcfWvGylJNa733/ABP02+BVwlr/AMEifBNyXyT4qXLMevzSd6563vVlt8cHHdW6CveP+CdX&#10;g3wD4l/4J6+EtA+IFha3FjHqTvDDeMFXeCwX05r2O2+BP7MqLtXwvoS5/wCnhef/AB6vgcLW5qel&#10;t318z5vHZxRyzPMdCpCUm61TVLTc+JYbpPN2iRdp55bH4V7R+xSQfjC7iVW/4kd0fvdtle9R/BP9&#10;miOPA8N+Hv72fOQ/j1re+Hfwy+C2jeJG1Hwlpmkw3n2OQM1rcBiYynPA7VtUoyxFSEW0rST+44sb&#10;xZhZ5bXpKjNc0Gr229T4Ae+jd5ttzHt86Q/K47OagXUbTztktwud2fvDHSvuC++HH7NUEpWPRvDa&#10;4bJIkj49e/rVeTwN+zdG7f8AEm8Mrt6sxjqqmI95vT7zpw/EVGNGKVGe3Y+MS8IkUrqULFk/hkBz&#10;XsP7WN00Ufw3heT5h4PXcGPunFe3Q+Ef2Z7ds/YvC+WH8LR5rrfGOh/Bby9JHjB9F3LYAWK3zKP3&#10;OR93PbpU0pydRTTWi7nHmHEUKtehajNcrk9t7xS09LHwzKY8iIzZ7ttI44ogmjU72lUd/vV9sW+j&#10;fs4w8Sy+GcDptkj6UqW/7NUZ3G48K8Ngt5kfFdkZ1He7Rf8ArNTWiw9T7jwz9kSMzeI/EE5fHl+F&#10;7r5s/lXzP4luI/skM3mKqlcbfSv0o8GL8G5bm8h8IS6L5i2Mhuvse3iPHJOO1cB4u1X9laHShLc6&#10;v4Vw3Cq2zkevAr1MlqywuIlJJS5n0Z8/mGZxzLHVJOlKN4xSutrLr6n57y3Ftt3eavP3Ru7VFHdw&#10;GZsSRnDfKd1faF74m/ZLtLhduv8AhUqx6bU49ulQz+Lv2SkDMuseFVUrwVhU/wBK+++tTlF+6eT7&#10;NX3NL4L3sNh+x54VMabi2/a6N/EZm7+lfkj401G0u/iH4klym3/hom1aPLfdAk5PuPfpX7Iat/wj&#10;mo/Amzu/CT282mzXZFitp8sezP8AD+NfKsPib9jYXk9rf+JvBRmTxAbaaGbYHS8DfdbjmTPHrX1G&#10;SzccBdd/1PkcwSlmE/Q+F/Ayyyal4QSSdds3xe1yaRm7fupFB/EYxVP4OxNPp/gONrtY3h8C+MRu&#10;/uyGU4J/xr7+trv9ka6l082fiLwY3marcpZrGyDfdBT5gX/bAzmobWz/AGOzDpp0jV/A7rcaHefY&#10;/JljHmxBv3uzHbOc9s121ZOpRcf62sRzS9pzf1u2fn1eWrReAHt57lUP/CilWOMHrIbrLL9cc4rR&#10;+II32Xj1zdwsG8I+HI41WQcYeLdge36V+g0Wi/scmzkjm1DwT5P9hxSbmnjZTbD/ANlzx6DvUmqe&#10;BP2MZFvJb+38GyFo7ZrqRpEUxxHHlk+qnjHalGf6mc1zW/rqv8jz7/gk3qdlqHxZ+Og81f8AkdLJ&#10;Y5Aw+QJaLx9DXy94HiYeMPCtyJlLv8XPF8312xSAY/Ov0O+AXgX4PWXiXWr74Q2GjwzR6og1htMn&#10;yzzbMjzcHrjpmuZ0b4RfsqXc2nT6VpXhjdHqWqSW62+pJuW4Yn7Qo+b7+clh6VVOVlL1/wAipO+K&#10;5/JI+BvBpuR8LPCmJk3wfB3xIzMrdCZ2IbH40t/aakfDPjAKVAk+D3hcW7E8H513r+dfoXpfwA/Z&#10;AbRI1tvD/hmSFvC8kUcg1BQqWrS/OFw33d3BPTPFPuv2YP2Vr2G+trfw/wCH8tp9lbtHHqgI8hDl&#10;FOX+6OMUKOsvP/O4OfZf1ofBfi+GeT4oaszKvy/EzwqiJn7wENXtG1i5vPFHg+8uFRXm+L/iNQsf&#10;8Wy2kC/U4Ffcl9+yn+yrNdSz3XhXS5Hm1uGd5f7VG77RGuIz97qvb0p1j+yH+ylLLpskXhuy+1WO&#10;sXd9ayJrGcTyIVkYDdwxBOa2i9vl+gqc+X+u11+p4X+z4Jrz/ghneaqkxDP4S1YqsfVt07Z/AV84&#10;/EkXDeH/ABIzRYMnw98BLGrHP3pkr9Jof2e/hj4b/ZX/AOFI+GtPt7PwTJp88V1ZwXoKtHJId+JM&#10;kBTzzniuF139iX9mu/stQspvDy+TcafpUUmzWif3dowMH8XQYGOxqaPu07ef6suVTmlf+un+R8fy&#10;QTyfFCeOOH5f+GjLVW56KNPNcf4Oe5m0/wALsIwNugfEGU46jMjAA/T9a++tN/Yt+Btzq665Ho18&#10;00ni59UZl1InfeCIqDjP3gvQVR0/9gH4AW+m6fb2VrqCrBourRQlb0/6u6lzNn3zkUqmq/rskEZq&#10;6/rqz4T8eefF8ONQjKD5Pgv4b/eepacZH0BrpPDN8G/aIt7Yxtu/4aO0JM7uoXTFYmvs7VP+Ccvw&#10;M1jRby1ey1ZYn0XTtNmiS73Zt42BROvT1NRR/wDBP74LaX45TxXYS6st9b+OI9cjQXOQbuKERIx9&#10;QE4wKyqW5Wl5/oDqfl+h5p/wU/TVF/ah8MG6VpI5Pht4mnt/L/5Zr5ZABH1Ga+a4bi7/AOEB1y3N&#10;tzH8LPBsS7j94yXYL/pX6DfHv9mjwv8AtH+M4fGfjY6pZ32ieF73TIVspto8mckOxPOev0rh7b/g&#10;nT8KpbSbSY9d1iFJrDTrGZfODZhtyGhXHtVS+FL0MaMuVanzHfyS23xbkt2iYRr8brWLhuqjTW/k&#10;QK5vw5dyr4A0WdoC7N8MvFcjerH7afl/OvtS8/4J9+Dj4g/4SN/FOvGZ/FUmrNvRdrzLB5Snpxha&#10;x7T/AIJ4fDmy0u38PWvi/Xo44fDt3p8GY0ysdxLvkH1Y96zjFxWv9bf5HV7SP4r8z5C15p7fS9RW&#10;Ulf+Jb8P4mznG43PNfaX7Dd1eT/s/wDxyk0xF8qXxh4sgkfP3WW2K4H51na1/wAE2vAt1PNaf8Jp&#10;rxjmutH82FoUKj7EweDnHqORXo3wa+C0P7O/wT+JWiaZqd9ff2tB4h8QXDXkIBE0lq5lAx9ARxW1&#10;N+0rR8m3+H+Zw4zl+qzXkl+KPw11n4XeIfiD+zdo/wAE7LTxHNb30tw1+yEqR5xfGPxrrv2e/gx4&#10;1+GHxcuviLqL/wBrSaho6WsVjBGVVAPc+g61my/Hi9+GHwe0n4z6tpYfR7xzDD5SgzByxXO3OP1r&#10;s/gV8e9c+K3xKvPBnhLRmivdG0xbq9W+QBUVwNmCD1wa9Jxqc0vVnRH2XLHvZHnvxb/Z9+JGoane&#10;64RawwjWhq3l5JdUTOFP/fRr6d8Fapq1l4D0uNfANw7fZUBkVuH4xke1eB/FX9ppYL6TRtY0KVbh&#10;bx9OmW3TKu7fdXOenFfRvhIfE21+H2gWlrpFpNusY2jc3m3auAdp9/eqlz+0Sl2CPJ7P3Twf9pb4&#10;M+OPib8XdC+IumeH47eHQbMxSW102HlyCOPoDXN/s0fC6f8AY+8b6l4i8T6NM1vr2n+UFs8yOHD7&#10;unbivU/jt+0Svwp8X2vg7xto00erXViZLW1t4TKHjHJbIPpn8q5Pw78al/ai1n+x/hrpWpalcaXB&#10;59wWiWDy1JwD85Gfeu2NDmipS2OL2lO7ijjf2rvhD4m/as+IHhbxV8O9NkFp4ds8XS6jG0bSHzN+&#10;0Vj/AAz+CnjT4RftGL8efEunL/ZFxeOZvL+aVWZMAY7Aeua9k1j48aT+zVrkPhn4m2V5BqOqW2+A&#10;NEZC6Zx1Q4zWVqv7S3hn4oalH8J/CtjeXGtXThY9NjtSjBlyxyz/ACjjnrRKEY6dDGMo8zaMT9rW&#10;yuP2jPAdj4J+GSXjahb6l9oY3UTpGE28jkV45rf7KXxMsvGnhvx3faH5djoMNlHdSeblv3R3PgY5&#10;r6F1X4taf+zmkeu/F66uNNtLpmtoZLiHfslXnYQn86h1f9s34X6npf8Awj9vrEks2tR50uOG3O66&#10;EvyqVDAYz71vzyjG3QinKPMWf2rfGnhH4/fB3WPhz4M1O8utS1KGJbWNoWUO4xySe1fKHiv9jT4t&#10;x6L4U03SvDVxJBoYmk1CRmGctKHO38q+qrO+1L4ORr44+Img6lp+i2biKa4ms1KRMRj5ipNbV9+2&#10;18IIdOF0niG1kivoZDaN5DjzQBtOzKjvWnJLktFaEyjGU/eJPEXxV8Aa18DZvCWj+JWk1W68L/Y7&#10;a08thtl8oLsbj1GPxr408XfsyftC6t8Ml8Lw+Cp2mXXGu1VWCjyjFgD86+ldHn1Sy0aLxhdeFdRi&#10;0+OP7bLLJprHCBt5ffjAXH/6q7yP9qz4JPpaa7H4r01bHcEaQ7ihYjJUtjgj2rJyjSp2voVOnGpJ&#10;Ix/gh8SPB3hT4IaH4M1jxDHY6np+lNb3dvNnKTbWBU+/avlD4X/BH4heGPA/jTTPEnw/1SS+1Zo5&#10;dDMChssGYhjzwOfxr6P0+3ufFjzeMNC8MXk2j31xLOupQaWzxvHnPm7scgetdF/w1J8Hr/TbWW28&#10;Q2U1tZti4uImQqhYcBj68VHL2HKMZVNSr+yD470z4ffBXS/DPiTxFa6PrFncyR31hqEg3KvXp7iv&#10;l3xX4I8ftP49ksfh5qax6xFLHpE6KGW7Zpw24YPHyjPvX0HJdaV8RLq+8UeC9F/tGxkumC3EOntK&#10;rkDOFcDGR+ldVo3x1+D2l6La6LL4ksY47XH2gSMu6F+4YdVwfp1ojBU7tdS6z9pZM5P9gXxAfhj8&#10;C4/DHxF1KPRtW/td3msdR+R2jwNp5r5+8cWPxBf47ePvEMfhi8uNI1We6Fjf29uXWXc38JHXNfQX&#10;iTX/AAn498Y32ueE7a11S1j8uOOaK3aSORto3AFQeR0rrvD/AMRPhPpnhyPTJb/T4/s8jLcWzyIr&#10;QtnncPTP0qeWNKN7hye2Sj2PL/2BHfwZ4f1HTNe3abM13I+28hKMQQoBwfx/KvbPjRrem3fwv1QQ&#10;6vbyMVRRDGuXYg5GK4nwx4x8CeJviBf6rpUcdxapbqsfk7ZEBB7Mp6j+tdxc694Ds7D+0NRtIVjV&#10;g00rRnbFz1Pr17Vxx1k2d3KoRS8j6s/4I1fG7xV8H/hbdXHgvwxa6hex+DbPzrG6YqY8XLbxjruF&#10;fp/+zz8dx8fNP1G9XwZLorac0abZ7gOZGYZ4x0xX40fBH9oiw+C3gfxF418A+ANU8RXV1pscc0mh&#10;wgpb25uB+8dm+VQxO0HnNfcX7Cn7eNl4y8F2OoeDfCaaPDqfxH0/Rb6O8nE0vlyQlpFyAMMhAB9M&#10;815NbBwjSlJR63Ctecm09bfkv+Adt+3P+3f8Pvgz428X/Avxj4xXw/qVzaafb+GdYtYXaaN5F3zM&#10;do52cED3rzvxR/wUP8LeNfijpN74U17WNes/DVxC9vbjRmjjvoTbhBO7EZDeZ8xxXiP/AAWn8OeF&#10;77/gol4Pv7PUrW+ttZ0c30cStv2SROkTg4OM5Xiup0T4KaBc+HLHxg/x5u/D5ktI1axs9HkbGE3i&#10;MyKMHIGMdK8/FQjGo6UV9ls9TK6FKeHjWn1dvyO3We1vbm41ycfPcSvKy7cfvGbOKvWyxYVmh3h/&#10;b2rG0KOSXR43Y5ZiPvjkr2/OtmCUGKPMW35j92vx/EP99L1Z+wYVJU427IubrdisT28at/u802W1&#10;3DZHGp8xcL8vQ+tV5ZnaQyxW5A3bRuarsNw3nrMY+ijd82AK4Kh3UxdL0WW1vbcytlVk+7nqa6M3&#10;du6/J94sRtK9azvtcBmD+cpAX726nW8gu73dbyrIzciPOMeprysQepQtY6DR4IlMYlZf9ZuXC9K9&#10;JsdUWS1hkjTlsBvqOP515xpqt+7PCYbLV6BHbSxxxxI6nv1r4vNpyjU0R4ucRjJxv5ndeC7yW5vl&#10;SMKp2k5x/s1+b/7QGs6hB8YtaSC5tYY11jd++GOdxH61+i3g+4OlSNPIinMLKvzexr8qf2tP2iPD&#10;Hwx/af1bwHq/gK61S4jiXVPOhkQIItx4+buDX6v4WyqzjWUN0lf7z84zCNOOId1o7fqd5Yanri/B&#10;uZtKu7FLj/hIbiUyTg7HbZnaue9WPgND4m0/X9U1TW/EdpqjSfD+4ljtoY1X7P8AOP3bEdetec/E&#10;L9o7wF8MP2QdD+PXivwlc3Gla54w8mGzgVSyNMjqpOeOq4NJ+w78fvC/xH1/4oa/FolxFH4Z8JtH&#10;qFs6oB5KncEXHXIU81+u04142ml1t87HjVZYfllFs4D9oLWrDxH4ms7vUtFjtZPsCEC1uNqkH1wO&#10;oOaK4j4qftk/BBNXt/EFz4K1D7Hqlv5unxyWyN5ag7WAwemaK5cRTxyry9x7nRRq4P2a95H2/wCM&#10;vG/7P+jfFmw8K+KvCsl94kkjDWF8lr8sascY3E8V6ctnFAN8kflnb8u0547CvNfGvwt+FPiD4yWP&#10;jvUvG5t9Y0+Hy/7PbBV898V6dEv7iN5izfKCu7v6V+DYuVPlpqLbdtb9PQ/ZqEZOjJyS3ex5b420&#10;1m8QXDLOrBc7Wbua8Z03V/g1P8XLjRrfw6T4mjf99ftCFwwX6+h/WvcPHzAa9cFLbBZi23d614lD&#10;8LvB9n8V7rxrY+O4f7UnuC0+nsFLRg4GPXoBX6LlUo/UVdv4Va3X1PzXHL/bJJdzv5oyz5ct93rt&#10;61578arv4R2GnWqfFuza8spptlvAVLN5mOvBH/1q9DvWOdyvt7Ltrz74w+DPDfjPS7dPE2uW9klt&#10;MDBJNjLMeqjJr18vt7RN3+R5OJXvWOt8GvoN14XsZfDkT29h9mUWsMnJWMDpmtOOyilDH7Sx+b+9&#10;/KsPwjbRaVoVjpen3sclvFDiN17riuispEkjYydCcKx4pVF+8du5MW1FHO/C5PgN/wALq1S28GzQ&#10;r4wa3xrC7D5hXjBJ/X8a/Si/s2b9mS3ibq1vCF9zkV+Z/wAJPgxoPhf4+6t8ULHxmt1qWqWuLnTf&#10;l/d8cHg5r9UvCE2kW/wd0s6+ka24tYh+86ZwMfrX5NxtRVTMKqT3gvzZ9hmlWNHIcFKCbtUb83oj&#10;HuQD4rtFeIFlsIww9OK+Kf8Agpz8aU+EHxj02E+H4b4ahoynY7bWXE23jHXqK+79SNnJerKI4zMV&#10;ABHXbX5wf8Fc/DGta/8AtNeFWs9MMlrDppE0nmAbVLE7efXGfwr5fh2FOpxAoz2dzx8LXqXTitbW&#10;/FHA/FX9qG6+FaaLb/8ACE2txJqVq0u2S4OVAx8q8dMV0XxF/afk+HOu6BpA8IWt5/bGm295NIzF&#10;DCHPCDHXHrXjf7Rnh7VdT8S+FY7LQvOtfsA33CsP3fzcp9D0/Grn7R+keLL7x/4JuNO8O3E1vHpM&#10;MV1NG3yxNu4U/Qc1+qxw+H93zbvr6ntU5VpRlf8Al/G61+4zf+Cg+rt4l+Imn61cWDW7TaQryQ5D&#10;bGznHv8A4V8meLvH9v4NmXUZbN5dk0RXzBsCtuHOR2z9K+mP2252XxjY2cqPJM2kxyZY4EYxxivl&#10;P4r6Tf6npKq9qreZextxyPlxzXvYaFP6uk/h2PPwq/2tKXT/ACPvXxT/AMFGNf8AgppngXwhpPwo&#10;sr6bUvDtvcXk0l75YGSqccfMeelejftN/t/6/wDA3U9D0HSvhdpeoXWqaT9tm81mVVj4HBByCCfe&#10;vkD9pP4MfGvx74j+HviPwP4PumsoPCltFJ8wVY2MiEYz6V2v/BRL4Y/F/wAS/E/wXdeE/DlxdWcP&#10;h9YNUljmXhjs+Tr3avHlluWylGWl3zX17bHtUcXi7xs9LL8k387n1H8c/wBujxd8FIfBsWk+EtJk&#10;PiLw3/aV1LdSNtjfglBj+7613ev+Mrnxx8JtD8XaokX2zUrUTPHbbtikjPftXyP+3r8IPjR4sX4V&#10;6d4C8FTz/ZfC7wam4lXZEzKoAbntznFfS+i2F7pvwN8I6PqY/wBPt9Kjt5Y/7rAcj6cUsDQw8ZU5&#10;wWrb/N2RlUrVqmClKo9b/oiC8jjktlWZ1LSR/LxwfrXmXhLw/wDFfxff6pN4SufCdla2t40O3U4Z&#10;GmZsBs70bAAzXoeoW1zBZPLNN/qcsvoDjpXwX8bbLxpp3xY8QeKdM8c6xb2v9ps40WxglEcwKjne&#10;v/16+zw9PmufMT/yPqJvGPxBm8O6gG0LR5tbsblreKGGRxauyt6k5IPrWPqvj/4+eFNS0uDxF4F8&#10;Ox2upXkcE0untLvgDdevB+oNcV8DfHtlof7O6eIfF+mXm03Di5g+bzSA33R3P1rX1D4v/Dv4gav4&#10;d0jwpJq/mR6vE5jvlcCEAEkkn8vrXQ6EuVnPKo307/8AAPdDHtuEtrNiyq2GkZvmP415z8a9R8S2&#10;XiHSbPQbK3mur6Zo7U3rkwpxnPHPHevQ7gzC+DxbdoTO3A5Y9a8M/bH1S+0XTtK+wS3lrNLcMUur&#10;NiWh9cBeRXLRjzVEjWWzt2Na+8WfE7w14l0Xwj4x8F+H/s+ryMI5dNupXMbD+LBAx+teI/Gf/go3&#10;q/wk+KGo+BE+EWizixuPLS8kvJEJC9eMdf5+tSfBbWfFOsftF6Vqmo+IdWvtHs9OkEi6tC4VH2/e&#10;UtXy/wDtL+DfHPi39pPWdetvDGrXmnyXm2Wa3tHKFvQHHIroVFX97zNaPLKo/Rf8E/S74TfEdviR&#10;8PdN8byafHa/bkJaGPLbM4/P+lWvigZbf4dahMrkgRSP5TH5SFGcn0Fcv+zfZ/2d8DvDsd1bSwyf&#10;Z184SIVYSE/Nke9Wv2gL5LP4Wa9c3Uvlwf2ZMLhmYjCbeQPxrlitbI0lblPle9/bx1rwifs8/wAB&#10;bO6QsBHdHVsDG4Ddt2k5z26V3X7SP7YMnwF0rRdVl+FceuyaxarLFH9uCIny8Agrz/8AXr4b8a+B&#10;vEXiF7bXfBHiLUtajm1IG7sdOWRvKj3A8Hpgelewf8FOz8QdY0T4fwfD/Rby8kj00rcNb25Zo22r&#10;hSB0/wDrV70MFRqSjfq9bvyPJqYidCF2nZL1vqfUP7Hn7SekftUw63NP8Kl8O3Gmw+bcSNfecrN2&#10;HT+de82dtarpEkSSf8s8Zxkjivi//gkVa634X8FeJ2+ItjJpV5PJGrx6lEY2YAY3fN1Br7OCrLYM&#10;bGTI25Ro2+X6/SvFxEY0sVKC2R30qntKPN5f5Hw38bP28fBP7P3xn1b4fXPwVm1qa1k3XF59tWMt&#10;nJzgqa7yy/a38N6r+zJJ+04fhVJDZ2jsn9lNeAzOqsF3bsYBOfTIFfG/7dPgvxr4g/al1/VdI8OX&#10;s0UkgUXCwswYAYJzXrV74d1qy/4Jk3OgyWlwuoTXBxZeWd7Nv+6F69Oa+g+r4aVGF93a55ka1T2r&#10;T21/I9G+A/8AwUj8JfFnxlH4V8N/Aa8hdk83zrq+jkCAd1+UE+1fUXg3W112SXWG01oxeTGT7Oeq&#10;DHT8K/N7/gmD4N13Rf2gtLvfFeh3Frapat5s11EVXdj5Rzx14r9IY76zg1G6d5I1h3E/e2j069Oa&#10;8jM6NGjiuWnsdWX1KlbDqUlqznNXmtE1W6vLm2TylZ9yOx5OOv0rwn4K/tlav8Y/i1qHw3s/ANvp&#10;0Vl5ivdNcGUSbWI4HGM4r2fXdZlvrm8sLCWB5Gt2MKLIGHI718yfsw/Ar4nfDb4+av478X6ElvZX&#10;Mci2skLA+Zubk47VlR5bSUtNPxPaUf3N1vc+j9U1VbaNiqrlsBQ+Tk9/piuE8XeILUoYJRv4O7aD&#10;3/wrq9ehEMbFLnc7Kw+/0PpXA6+WWGZW37o3+Vl/iFd2B96SObFR92x80/tA/tGQ/CLxfb6Qnhn7&#10;ct1biUMt1sEbZxjgc1+xf/BP34xakP2DvA/xCstBtoJNWl8uOyZiyopkYdc9e/WvxM/at+EPjLx9&#10;4o0zUvDGiNLHDH5cp3AYO7g1+yn7A3gvxLaf8E+fhfoX2JpJrG4826ij67d7YH0rx+PvYvB4fvzW&#10;+Vjp4TdaNbEJ/BZWPeNM+MWu2f7Usnwqg021WyvNNW5mfaS2/GOOf/rVwt/+2T408D+KvGXgay0D&#10;TJrbw+HurS5ZGDuzNjYwBA6+3StzSfCXiib9txvFQ0mc6bb6KIGuv4QxG4j8OleOeMvhH8UdY+Jv&#10;j7VtJ8G3VxZ6pG0NjKF+WUq3b61+ZxjRjKaukuV29T6vEL2kqKir6xv9+v4H0j8R/jr4o8PWXw78&#10;ZWWk2b3WtSW6XkbKcBZB8wAzxzXuHh74qeIdT8deJPAN0lv9ittGSaEeX82XXoT6V85/E/wT4o1H&#10;RfhPotlpUzXenz2p1CIfejVVXcW+hr3fw74a1e0+KfijxDc2Ei2txoKLDMV+V2UcjPtXztSVRY1J&#10;PS+3yOXHUMFLL06kVzKMmr9+eNrfK58GfEeYWF/qt/auUZbmZl/2WyxFeM/sdftE/F/xT+1JofhD&#10;xZqum3Gn3Uk37u1swsg2/dJOa9X+KOsSS6hqllBarJGt1P65wc8e9eF/sN+Ar/Tv2vvDGqReC7yz&#10;t4JpxdXcsR2s5PAzX6jn1SMshcI6e4vyOLheEo5s5PXf7rM/Y3QIbeaJftNqpXaoBEfIrpLRi1gt&#10;ubcbV6ZTnNfIv7QHxr+KHhL9t3wr8LPDPi2S00G60P7Re2KKMSy7sA57cV6t+3h8RPG3w1/Zu03x&#10;V4B16TT764161tpLiPBOx2AYfrX5VRqcsWuyT9buxOIwM606FpfxW0t9LHrUgQxMpswzBsr8tZPi&#10;BlXRpJHttvbaq/dr41/bL/aN+NPw6+Pnww8C+DviBfWWn65occuqQx4P2h/MVcnI64NcP/wUL/aW&#10;+Ovw0/aW8D+APAnxGvdP0nUtHtZL+2Qj9/I8m0tk98V6WW4etisZTp2Scrteiv8A5Mn6o8Nh3iHJ&#10;NKVra7+7/wDJI+3oL+NdLkjNlIyupH3OlZRvpBbMi2kuFO0mNe3v9K/OD9rT9pP9oHwB+2p4V+G/&#10;g74t61Y6LJDp/wDaVikwK3HmP8x6dxxVf9oz9qT4/wDhb9vKz+GGifFDUbPQZG08SafHNlZFkPzV&#10;+i0sjqSpxk5af0jza2eU6cpJx2aX3n6RadqcMVozJYTFtzbpNuA3PrVq21GEosKQMvy/Lt7/AJGv&#10;zJ+Ov7QPx40z9u6T4V2PxU1i10CO80/bp0V1hNr4LD8elP8Ajv8AtE/HDQP+Chlx8KfDnxG1W10F&#10;msHazhnwi5Pzr7A1308nrWWq2v8ALQ46me0Yyd1s7H6eRXdmLXLWjeZ94ER5/XtS6dqMIiKNbMW5&#10;OGX/AD+lfl/8ef2lvjppH/BQuf4aeH/iXqVl4fjutOEemwXGIyHOHGPQ039o/wDaN+OOg/8ABQtv&#10;hTpPxJ1S00Zm09vsMN0QnJAbA7ZrWOU1pW1W1/kH9tUd7Pex+qNlqGzT2ke3kztYpuXPb1614x8Z&#10;dQuRb+CXFqyr/wAJQw2jvzkGvEfh/wDE/wCI2pf8FW7n4ZXPj/Vn8N2vhaC5XQ2uj9n85kPzbfwz&#10;Xu3xdw8HgckfKfE75J5wN/SuKVF0alvT8zsw+IjXqaLa/wCVz2TWJhNMUMRf5BkEg44714d+1/I7&#10;eCtJjaBx/wATI7WY8Dggg181f8Fivi78TPh9+0T8OtE8GfELUtGs72CU6hBY3TIs4BXAOPevoT9o&#10;ASN8HPBbrP5jvbxvIzsSSWjU7s+ua7Mtoyp4ynO+7/I48XU9rg5/3f1R4DrEjQzSL5jBV53HFQ2s&#10;lnIi7bbheFxg9f5VW+J013Y+EdSuox86xFhxjp6Gvly08Vya1ukk+2N8zcR6lInfvg191Xqxo0+a&#10;R8XKpyyskfXiSiJVxBJu6HuOvr9KdFOy3LGRG/2mVa+ZP2d/EepX/wAfbXSE1W6MDWbSPD9rdgcc&#10;cgk8V9Tw226OeR8hlz8uevHFTTqRqU+ZG1J83Q53wlcQiG4kSCTZ5jja2Oua7z4Vak0TXA+zuqyM&#10;oX5evXmuP8MWpksWcOq/vWPK+/NehfDJYIxdCSLO5lH0HPNcuI1p3PRpxtI0vEuqyz2fkXDSN5j7&#10;T5nan6E9jpsKwtasHZf7pzmmfFUiw8EXt3EQqxwsyt3U44r5/wDhHp+seIvDcesX/i3WJriXczKt&#10;8/du2OgxXmyqRgrs1qVJU7WW59AT+fNc3JhikXvwuOMVi6dJBeF8QGRVbAGzJznH04qP4SrJptve&#10;R3FzPOyxn95PMWK8cDmvn/4ieIfHUnjfV20nxVfWdvBIGjt7K7aMJkeg9azVRctyalbkhzNH0RbQ&#10;2KaliaykUdWPlf8Ajv0p0lxZXGsbLZJN20lcdcD+lfM3wT074i/Ezxbc6Rqnxq122ijuFik/00kc&#10;49ulfQXw/wDC8/g7xzeeFj4ruNYSKJVW8um3HBHP4VNPFUZYpUU/etczp1vaU+ZIY1zYXl7cs8W7&#10;DbdxXcWFVmvNJS43RRMqKwG1o+SPx5r5i/aP+Jvijwr8a7/RdN8XavZxyqSsOn3ACnBwTjBrzOH4&#10;4fEG18ReXqfxb1yK2lbMYa6DEDtyR+Fe5HCycb8xw1c0hTqcvKz7M8SahJDr8ckNtyNpUSL/AI1W&#10;TUjLqFxdXFoq71yNse7Den1rzj9kHxZfeP8AVtWl1fxZqOrLbDbG1/MGCcA/Lgf/AK685/aZ8c/E&#10;Gx+Kd9o/hjx7d6RFCozHDjA49Mc1VGhzy5UxYjGU6NH2rR9IWt7pF9P9kjsdyf3BFtz9c1B43lJS&#10;O00yBoZI4QR5akY9Onr7V8MQ/G74+T6/daPH8WtYE1tgCRdvJIznpyK+jP2KvG3j7xde3afEjxRd&#10;6tNbn935yqMKSemBXVVwssOr3POw+a0MXLlij1LwNr+i20Elh4lljjm3Hf5sPfOQPrW9Hc+E3uvO&#10;FzH5Jyxby8D8q+a/jJ4p8TyfGjW9E0jxPc2MNnIq7I8ENx156H/GuN+HfxT+NfjLWde0698d3v2X&#10;SpmCsixlgueFPGMd81pTw1SUeY46mfYWjWdNrVO3zPprxpe6Lquop/YciyeXIHby4z0Dcjp0rsNL&#10;g8OXNitw6x7vRV+9x09ua8Z/Y38V654vsNevNZ1hr6SzkZYppFXJAXJXFeT+PPil8TNLsfEHiXwx&#10;47vrX+z/ADWtYY1Vo09Mgj1461phcLPEVHFMrF5tQwtKM5bM+yjBocGlTbUhSTYT80POfXgV5ulx&#10;Y3WtL5+6VWbYzLGQuR6e9fMvhX4+/HnVvhTN45uPiTNLffY2lMf2dABgZ7V79Y+I9QuPgHZ6+b/y&#10;7+aNZVuNvIZsZb/Cuivg54etyS3OfB5xh8VRc4LTzPXXOhuFigt4gdgIjZQCf/rmsbxXPouh6lby&#10;wiOOfdu3JF8wP5V8o+PfjL8bLP45eGvhvZfFGeOy1qJpLiYWcfmJtz04r0f4B+PviHrv7ROtfDvx&#10;f4um1XT9K0uKa3kmgVXZmGTnH5VtUwGIp07srD5xhMXU9nDc9p0uy8Mag9xNewLvZ9zNKxxu455r&#10;QtdO0OAqlvcwney7F8wFVAPYV8T/ALV37X3xv+FXxY1Dw54K1Wwt9NWaNdt5Z+YzFjjA5H+RV/8A&#10;ZQ/am+OfjX9pDS/hx421bTZ9Huo5pcW9iEkYheFJ7Vy25dzsjiqU/cPtuC10SXVJPtyI+04b5vl3&#10;fWpH0nREj8qG1h4B+6SQB346V8pftv8A7VXxi+A/imeD4XXOnxWqRxCWO7svMO8tj1pf2HP2u/jb&#10;8YfjX/wr34iz6Xcab/Y8lyotbPZIzcY5yePwraVGcafO9vxMY4ujOpyLc+mYfD/hySa41NYIVYEl&#10;Wfru9PUA1ehs9IngjYsrFsscNjmvm7xz+0R8RvDf7Q9n4I0xrN9L1LxClm8M9t8yKykhgc9eOh9a&#10;+mrHT4ZId0jL83KjaKqpTlSlyvsn95WDxeHxkW6TvZtfcUNPstObxjG8CKoFiyv8x59qi1nTtOkg&#10;ZpFWWTzsKOcJz1xV+2sDH4w8xFVVNruVmHXnmuM/aW8S6t4A+HM3iXw8YlukuVRFbvk98dqza5tF&#10;/Wp2Sqxpxcnt/wAA1F0SzAaaCYfK3zHfwadZ6fYWQFuo/dH5tokIGfX1r5lh/ak+LH7oLZaSzc8t&#10;btgnsOvFe+fs1+LNU+Kvwxh8a+K7G3jupLlkZbfOEwxGAPw5rGtRlR1kZYPH4fFu0Dxv9vj4zS/D&#10;bxP4D8D6bp8c03iDUJI2upLg/ucLzx3z+FeB+CPjPrXxQi8beCrrRLSFtCjby5kkw0oZTyT0z7V7&#10;H/wVE+Huo6v8T/hZrOhaVmPTbya4upR/CoHG6vnz4V+DfEHgrWviFruv2Qig1dc243AZ4PavheJs&#10;PgHinJW5uVP53S/I/WeF8RjfqEY/Zu18rP8AU8y/Zj8e67ZfF658Ixun2WaxuZHEj5wQOvt0r3Px&#10;f8e9S+D+i+FYLPR4br+2tQjtXMjYEQbGWB6968M/Zk+GfjS/8d698T7ewV9M0O1khvrgNtK7+AMd&#10;zXpnxo8AeJvGOl+C59BsvMbS9RhnlbncsfX8a8vH0cDUzaCla3Kr+tn/AMA9nB1sX9Sm1vzO3pod&#10;z4Q+Pni3xn8Zde+DjwQ2Vro1ssiXEbbpJmZeh7Y6dMV5JoPxM8QeHPj5o/h60EccGo6qYLqZvmcq&#10;WwBnPGPWu/8AhR4I13S/j74w+JOt2DQ6feWMaWz7T8zADt+GK5HwR8CfHfxN/aB0/VPCmjJNb6Ne&#10;G91CR5Nojj8xn6fSsaNLBxxE4xS5eRffy/5m9SeJ9irvXmf3X0Ou/akaSfW9Uln1GSQ26hTgZ3YH&#10;SvhfSfiZ4lu/HCW7sZoWm2LbyMdoXPSvuX9p2dLyfWrg7mkaMMqouCWI+XH4cV8teFP2G/2jZdQt&#10;/HTeCD/Zhf7QJnuFUtHnOetfTcMxw/1Gp7Wz00/E+T4meYSxlD6te3NrbtpueufD74xap8ItXsdG&#10;sdHtLr+19Vhtdl07YhDYGRg84z0r2bRPjj4s8Y/FjXvhTqOn2tvHoemmZJ4WbMnPp9K8JHgjxfr3&#10;inRLvR9J3Lpmqw3E7rg7djDP45r1Xwx4T17TvjN4s+JFza+TaXuk+Vays3zPggtx7+9fM47D5dKm&#10;5NLns+vW6t+Fz7HBVMbCSjG/Ldfinf8AQ5b9nz4q+KI/G+u+CI7uJtNjsLm7COSzKy84z25r0TxX&#10;+0H4h+HfwU8H/EX+xLO7uNZuvsdxFIzBIwzHD5znOBXDfs//AAV+JFxceIfjVb6Aq6DJb3Nk10sg&#10;xvbt+f0rrfij8EvHGs/s+eBPBljorSX9jeRz3SLJkRruJD/TB5rhxlLK3jYqra3u36X0d/0PSoVc&#10;Z9U9163l+ljo7H4u67qX7Qln8GEhhawu9H+2NeeazMrlCdq+3TGa8++Gvxh1+T9pqH4ewwRpYX2q&#10;XC3EKLyzKp5z07eldZ4V+FfxB0/9pbTviFaaZC+mrov2dpZGH7tipU/l1GelY3wM/Zz+Jnjj9oG+&#10;+KfhbRlm0fwvcTTaxcGQBokcMofHfJ9K4adPKVGaVrez7/a1/HY7XLFaX/nX3aHp6/tE+IPAvwN8&#10;VfEmy8OWtw2i65JFaRy52XQUgfNz6HrR4z/bB8ceHH+Ht7D4d0W4t/GUyieJoWX7OCqn5WzyfmPt&#10;xVI/BD4geJv2b/EXhjS9PQXHiLVbmTTt7AxvGxHI9MEVR8afs0fEvxLp/wAK9Nj0qONfCMsS6u0k&#10;gxgbdzJj7wwK8Onh+Hm/3yjfmknr05Pd/wDJvxPYlUzKMn7Nu1l/6Vr+By/7Unxlvvhj+0Mtxoqq&#10;8155EMm5eBGzLkD8fXPSvoXwN4/1T/hceqeEltIz9h8LR6jFcbefNdDxt7DjoOnvXhPx5/Zs+IX7&#10;RP7YVr4M+FVjHcX3kxXMsUjBRDFGyliSe4/rXufgv4f+MtO+PPi/xNcab/o6+Gk0n7Q0g5uFThR6&#10;DArizSllP9lUHK3P7Nt33+KNvwvY7MDVxrxdRJvdfkcJ4c/b0+MWsfsweLfjYLfSbe+8N6xHaW8E&#10;VmTG6FyuX3E8n2IqT9qj4reKtW/ZI8C/GHUbpV1K41a3v/LWP9yJMFsY/uiub8K/so/Fqz/Y88b/&#10;AAnfTVXVNc8RR3NnavIP9UJD37ev0rb/AGqPhn4wj/Y8+HXwuitPtGpW95b2U0fm/L9oIIXDelRD&#10;D8Owzal9V5E/bvb+TkX4Xv8AM9PCVM49jP2zekOv812fTP8AwT2+IWv/ABT+AKeMPFUyPeXUUpm8&#10;uMKPlkYYA9MCrmn/ALSM/iP9nfx9400vc194TW4j8q4JMZljJ24AwcYxUn7FPwS8Y/s+fB2z+HHj&#10;+KOLUrSzaS4W3k3KVkLOOfxrldA+BHinwx+yh8S4HvLeaTxY11c2nlkjb5j4VWPsK/I8Zh8lqcQY&#10;vnsoqtBQXTlc3f5cp7sZKrD2knd/u7P+9p+dmejW/i1/GP7M2n+I76XzJ9RhtJ5No4yxQkc9s0nx&#10;O1i/8LeC/EXiSwaNrrTNJuLm2SdSUZ0iLDOMHGR2IrP0vwXf+Bv2ctL8IXlws0llDaxtInQkMv6V&#10;b+Munajr3gnxJ4e0cqt1faVcW1ruPyl3iKj9TXztOGDWZpRt7L2svTlvH8LHoQjJUWqfWU3/AOkn&#10;x/8Asaf8FFvih+0R8UbP4e+ONL0e2jutwQ6fYSIThWPUu3p6V9ja7bx6f8NddBYNujBO5euWFfF/&#10;7Fv/AATt+K37P3xP0v4o+Ote0+RbVZQ2n2rMzruVgDnpnmvtTxJcO3w11rzFG7yoyqt/vivsPEH/&#10;AFcjxFT/ALE5fZe7fl25ub/KxxcPyzR5dR+vpqpzq97XtzK2x41+361qNC8D2pdVbLlSy5x+7GQK&#10;+MfjX4z+J3gnUIbH4Z2mn7fsD3F/HPaBtgQbt2c9MenNfYf/AAUREj2HgGe2Em1vtDSxqOuEUA18&#10;f/GHQvifqs0mq+BdDt7q3fT5Le5aebDBWTnA7kda/QPDSNL+ysP7TlcXz35tvikfGcUSxHs5+wvz&#10;K22+5ofC34j+KPHnwPfxtqcFn/bEm428KQlY3bdtQY3Z6+9c78M/j58ctX8e2/hLx7pei21m0U0i&#10;y29kA7FB3O6tDwD4X8W+Dfgtb6BHBCNQjt2dI1+YLIQSMn3JGRXI/DPwJ8YLLxxBrvxFtLcQQwzR&#10;w+R3Z8dRn2r9Cp0cvaxbtDlu+W+/W3L+B89UqZkp4Ve/ey5uz2vzdjtP2jdU1k/C66PhKVI7xtse&#10;Y+PvNg4964/9mnxl4j8Y+FtUm8WOscmnyLBG8MZXJVTuJ9zxXeeLfht8SPiDZLoPgfSm1C9MgJtA&#10;wXKKQc8n1rB+F/wV+JHwftta8J+PdBNjqV9e+eYPODABhxyDxVYR4WOQTi+XmUk1/N0uLGQxUs+h&#10;OPNy8rT7Xt+dzyKfx18SH+K8J1uaFbXUr7YoVfljQH+Edh+dfUfg+6bT9JtxFB5nmRgg9lyMAfT3&#10;FeO/FX9mH476L430nxxqvw8mtNG09VJlmmUrIgPLEA+9ew6XZiztvsse7asW1QvRVA4x6VHEksLU&#10;wlF01HWOtv63sacM/Wo4yrGq2/eVr/ofp38DdQnu/wDgld4AvmkZPO8TZbZ3wZARWbFI5Jcyn23c&#10;12X7KPwn8U/Eb/gmP8OdA8JxxiaHXGupY55MbUBkBH1yRXQQfsffF9UVfstopb7ubgV8BhXQjh3z&#10;RT959PM8yePwuHzXGKpUUf31TRu32jy8vvly2RuPZjzXs37FUqN8T9RRnb5/D9wRuYn+Gs0/sZfG&#10;R2MrRWeP4cz16N+zj+zx8QPh54xutU16K3Ecmj3EEbRzZO5l4FTWipez9lHVST26dTmzbNsrq5Pi&#10;KarRcnFpWet9GfK6Or2xklVW+Zg3HX5jUXmIjslt8pIz93p7GvX/APhjr4mqjRE2ZXJ2n7RjvmlH&#10;7IfxbVGgaTT1TaR/reue3rXZ7XDSlt+Bth80wUaMVKutu54zaTbbpS8C/wCsz79a9p/bGuWOs+A8&#10;fd/4QtT8y9MlKrx/sYfFUvvEunsdw27Z8Yx9a9Q/aE/Zu8a+P5fC91oc9qq6X4fS0mWR8MXH9Kyj&#10;KEa8ZKOnXQ4cwzTA1MZhrVlo569rxVvvZ8woqum+JExt+ZfLGelTRxnytskIRiv3h/OvXof2Lfic&#10;0W0vYhm/6aVOP2L/AIoGMRm9sVIXC7pK9FVKLv7v4HV/bGWr/l/H7x37H0i22peLHVV+bwrcNt96&#10;+atblEmkx5A5Xt/ug/zr7Q+An7N/jb4f3fiAaxcW7NqWgTW1qsbdGYda8T1f9gr4uLpePt+n7o4v&#10;uiU5z6V62R1KNPEyc9L7aeZ8nnGNw+Kx1aVGaacYLfe0bfgfOcpRnUErgj7zKDgnNPtkCbQQv3Mf&#10;d6n1r1eX9iP4vif94bP7n3hNwKnX9iv4xwBSW01l29Fn71+gSr0nTevQ+bjCSlqe/wDwcPmfsdeE&#10;4o/l/dZK9MfOa/HO4jhHjaaF4ona6/aenWQNGDnbGSAfYnmv2U8GeFdX8Ifs/wDh7wVrcS+Zp8e2&#10;8EL5+YMTgV+af/DvT9oA+NH19zpqwt8ZLrxPCst4Fb7MQVCn/a/ya+iyVr+z1fv+qPlsbGMc1m3t&#10;Y8H+Ds631x8MYpypZfiJ4tZWZfukJPz+GBio/grBbvb/AAxt3t18lfhT4odX9SZOT/n1r3r4cf8A&#10;BOv48eDr/wACnU5NNmj0TxRr2pX7Q3Q+ZbtJPLVfUjfz6VR8B/8ABP39ojwzoXg0DTNPaTQ/hrr+&#10;nzL9rA/f3Eh8sfjXoVLS09fyI9323N/W/wDkedavHp48GXSPbhW/4UTblV8sDk3Y5q/8RbnSpLn4&#10;jQxbd0Ol+FoZPk+6rGP5R7H0r0q9/YQ/aau/DF7p8OlaPuX4XafoMf8Ap3WYzB3PI6L09+2ab4s/&#10;YQ/aW1C98bS6foVnK2tah4dW1lW7GAlnt8zI9Mj8axj7v9eZt+5lJX/rVHuX/BK+W3X4hfGq6swP&#10;Lh8fRRyBSfurajjH1r48+GHiKWXxt4GiV03SeOvHcxZvlDFAwAP4V9yf8E6fg74++Ceu/FjUvHuj&#10;LB/wlPiz7XYJFcB/3XkAbjjpzXzN8Ov2Ff2jNE8S+DdRufCluY9N8Q+Mr66YXiFhHd7vs5x6tx9K&#10;0p/w5373/IymoLHqS2sv1PG/B/ifVB8JNFeSZiJP2edenDKf4/thGf04q34j1+8GgeOryGbb9n+H&#10;fgow/OfleYJ5jj3bnPevVNI/4J/ftJ6V8MdM8NHwdC91Z/AnUtJkC3S4F5PeM4i6/wB3vUmv/sCf&#10;tPXuneLtIt/BCs+reHvCNjCxulC+ZabTMevGK0q8v2e/6mWt16fojiPGGt3lj8X77SYArRf8Lw0L&#10;TlhGcCH7LvK/Qnn371vfDHU9S1JvCOozXkkkrfFTxRFv3kb40imKqeeQBjArr/Ef7EX7S158U7vx&#10;XF4B3Wdz8X7DWo/9LXctrDbeWx69c/pWn8MP2S/2gvDKeF7fU/h/KpsfG3iLUbpkkDKsdyjiJx7/&#10;ADUR+KLXl+SJ5l7Pz/4DO98EaleWX/BF+6tRNjzPBF2675jkv9oYseuc/jXzl8RNc1DTtL1WRNYu&#10;oQ3h34dxbVunzueZQw69+/r3zX1VbfBL4laR/wAEprb4M3nhKZfF7eHLq3OmqwaQu1wxUZ6YIrwv&#10;4qfsfftD6/a6ta6f8ObiY/Z/AKptkHP2SYNdf98Dk10UnTjRWut/8zPatJvz/QzdM8a6gnxFW1Tx&#10;PfLHJ+0ZJb/u76QfItm2UwD0z27V53pvj/xd/YehGLxdqnlyfDnxtMpj1CX5mjuzsc/N1Xse1et+&#10;G/2Qf2gR4403UX8BXECL+0Bf63NM0g4sTbuqSn2yQK5HQv2PP2lLHwn4cgk+FWoNJa/DHxZbzRqA&#10;WFxdXRMUf1K8/Ssajjyu39e6jaclGSS/r3mc945+JnxBi8Ha8bXxtrELQ/C3wTOrx6nKCsssih2H&#10;zdW7+tdz8MfiH441P9pPTdNufG2tSRv+0daWMkR1SXa1qLNSYSN33d3OO/eoPF37H/7RF74d1rT0&#10;+GN6zyeBfBdh8mPnktpQZ1HugrpPhd+zj8ZtO/aP0/xNf/DnUIbP/hoOPVpJ2j+VbNLQRtMf9ncO&#10;tcuLivYycf61Nqbhz2/rY9O/4Kh/FXxX4a/a40zw74K8U6lptvH8H/EVxcw2d48cck8YJRsA4JXP&#10;FfPUfx1+MR8HatfH4i6wJbfwj4AlSRtQfekt1cATODnq4619H/8ABS34L/EL4g/tM2vjHwB4UutT&#10;0+3+DXiG3mntY9w+0SyERp/vHIrwN/2ZPju/hzWrZPhdqhWbw/4DtU/cctJaTBpl/wCAiuqXsuWH&#10;y/N3OfDqPL73mbN78cPjI3xgh0ex+KWvwxSfHK808Rxao4X7IlgXMWM9MjgVzHhz9oH463Xw8tbq&#10;b4x+IWkX4R65qLM2pMT9oj1BkSTPXIXiu3m/Z0+NUvxVs9dh+F2r+Svx11LVPN+ynH2UWDKJc+me&#10;K5XR/wBnH45W/wAKLKwi+FWrLMfgjq1pN/op3G6m1Muif7xU5rGNo2Xl+h0x9ne/9bou3vx2+Ott&#10;rerRp8Xdf3R3/gWGHdqDYXzsedz/ALY69zX1z+xB4z8a+N/2SfjVr3jvxffatcadq3jKwsptSm8x&#10;obaO2cJGG9BnFfK+tfAb4wt4o1hY/hpqx87xV4FZHW1OAsCAzn6IOtfVH7G/hTxB4O/Yl+Nun+J9&#10;GuNPuNS1Xxjd2sd0mC0LwvsfHocVtT1xkEu7+6xy5hKlHA1Pl+aPxG+OEEN1+wF4P02CVftH9pxl&#10;laTsZm7n3xXbfsR2ht/2q/HFzcTyrG3h23ib7NJ82VRQDgduO9edfGvTZ779izwZpdrcK07XUY2P&#10;IAGxM5zk9s8V337DWh6tp/7Ufj7WdVuI7dbjQID8r7hyqjn8q9Solyuz6iS1jppZfkcB8Ybdr/xt&#10;a6nFfLN/xXKtMzTDrlsD69PpX3x4N1KyPhDT3jmu45mtEOxo2CqSv8JAr86fiX4V8QTeM/7QAQRn&#10;4iJMpVgNy5OGx7+lfop4Y8638F6VPbauylrGFl2qNoBGarFW9rG76IKKtTbPj3/goBFqN1+1j4R1&#10;fRriVki8LyectxMFIYRyZHX61V/4JTx+IrTx94sGtKVmOioY/s8gY/6zJ+7nnFQ/8FEPDusat+1H&#10;4Z1Wzj+0xDw3KJOQuOJFxjj1pv8AwSS8Oa94I8d+Lo9btfsztpMJVmYMCu85HB+lehU0wcVc8Wlz&#10;fXJO3zL3/BR6HxXrXx38EahodrNcRxWKrcSbsNgzcnk5rL/Z1tNbi/bht72+sZIrU3F19nnVgTjy&#10;8YHvyTz6Uf8ABTHw9reuftE+AW0i0a4WOwVpCnBVRcAnPpxXO/sqeFte0L/goC2vXVjItpJdXstn&#10;NIflOV4PX0rOpH9zcqjUl9Yat1PT/wDgrDpT6r8JPDsOh21xNNP4jdWV+WcLFwcV85aJ8PvHkPxa&#10;+H+pXHh+6WytbLS0nkP3UZQCwP0PtX0N/wAFWLDXNd+GXhfTtN3TSJrkzGGI/dHl186eFPD/AI3X&#10;42+ApbtLwW9rb6Wtx+/O1Og55+ldPL/sT03sZxusZ/Xc+2/2/JZL79mXxJHpN1LNJ9qheONcjq4B&#10;4+gr4b1bw58R5PA/gG1tdL1BjAl59u2q3yKZxy3tivtj/goNbatc/sz67ZafN5lxJcQxxeSCrSnz&#10;gCK+GfGfh34h2vgLwHZLY38clrFefbNsxzg3APzYPQCs6bksMlqa1ub2zt/Wp+hPxGuZ/wDhmXWv&#10;KvZEC+D3WOFFwcmIL0+v6V8cfC698W+CP2d2tLvw7cTTS6o5VZbYMoUx9RkYH1r7M+LEUsX7LGt2&#10;9pMpDeClVezZeAYGfWvzru9P+JR/Z8sLW3Gqef8A8JJNvVZnyYvJB9ema5qtFYjDuD6vUcqkqdVN&#10;K+h+k/wE1S4h/Zl0m2bUvI87w/IGto+pVozweM9fwr4Ls9H12y+FviKy0vTLlZ5Nat9oFuQJFDvl&#10;sY549K+2fgnczWn7N+ixmVfMHhEbmZckN5LcfXNfn3YW/wAVofgx4mluG1ZZpNctTb7pH3bQXzt5&#10;6dOlLDwtTsFWTjO5+g37Et/FZ/s9aXZ6bcm3h3zLJayRnLHJ5z1ye/c18az6VP8A2p44uJ7CeR55&#10;JGs/9FJV5RccqvB6ivrj9hP7Yv7LPhVrhgtwqyvcrM3zs25hmvha9ufisdR+IUdnPrH/AB+ObFYp&#10;nAH+kn7uD6enaopxcpNM0rS9xM+0/wDgntHNZfArm5Vd2sSu0O0jaeM54z1B/EV4X4vj0lvGvxGs&#10;GjBvLq6uFkZrVtu0t1U45717R/wTck1aP9nS2n13cbk61cCb7STv+9xn8zXy34w8XfE2T4ufFSbS&#10;9W1SOFVumsViZsD98uMfhWNam6mlzqpVo0oxdtz3n9hCxt4/Cd4kVxaov2iT/WQncChHG3H+Neqf&#10;tD6i0fwe1UNd2kzeWDH8o54J2qMV4p/wTku9Wu/BF5e+I4mkuobyYM1znftbHr05zXrH7Thu7f4M&#10;axc2UCC4jw8Yj5I49O1FGPLUszq5oygnbc98/Yg8V/D7wT+xdr8Hj6+sUXVPhpax6dY3krD7ZcLO&#10;Ts+XnfnBzkVcX9rzVfhv8NdF+H3ws8FaL4VXw7qH9rWF1o8Ukky3jR/O8jSlg4OTuz19atf8ExPC&#10;Pw38a/DTRIPit4d0e8tW8GQsq65dtDE8jSnsvJIr3z4i+EPgTaeMZ7LRvCfguxSFBFJ9g1KQb1ZR&#10;yxb71eHiM1lGs8Nb4W366nqYfK6caLrt35kvlpY+SvH37S+r/tKfFHwb8WvjJP4d0nUfDOiz6b9t&#10;02D7P/aW6TzDK6r8gfPGVAHtXu9p+23d/wBhReG/DlxHo8lrHb2P2W48Y2qfavK4DfZ2jLDep4O7&#10;ntmnWvwC/ZZtdQh1K2+HPhOSZZCUY6zMyhiclsZ4b3roLbwl8FjqEd7H4I8JSTAqqtJe+ZIMN8u3&#10;Iycdua48RiL1JVbX0O/AUacKcaUtkz1a2iJtbebeMTW6uAT83zAHFTWv+vVmkCj+IFSarpcwxNHb&#10;IgBVQN3XBxxirligYrOr8bct8tfjtZ3qN+Z+o0VaMUTN5TTb438wY4fbjvToQx53/Iz8+gA9amtI&#10;JXWZndlVo8R9OOaaJXguf7N8z92zEbQvTiuGod1MnWzle2MuzavXdt+7V/w7C9rfsWX5XjHlt6VW&#10;jmnEH2ABtrHPXg1t2UTPbpIV2sseNwHevNrnpUTU0wFp1t2Q43jr3r0C0juAyo9nJ2KsEOK4Xw+D&#10;cSx7m6Selel2M/nSLmVlXHy/lXxeax5qmrPBzqpKMlZdzZ0z5rlIlgLDy3LLj/ZNfjn+3j4b8S3f&#10;7T2veO7fwreyae2hfYRqSW+YhNuI2s3Qc1+yGgh477zzOyN5b5P/AAE1+Tn7YvibxtN8U9e+GVha&#10;RyaPJtnabyW3vLvLYBHHpX694QaVsQ/7qPzXOKkoyVu6OI+NOgW2t/8ABNv4d6Xq+hR3Xl+L0kkt&#10;ZOiFGkBbPtUn/BN3w7q1ro/7RF7d6I0Pn+DpJYYym3dGFkwfpXefEbwRLqn/AATt+Hdqjsl8/ia5&#10;N1uXoF3tyPrgVl/sOy6/onhn44ebp9x/pPgVltlmBHnfK4yM9uTX7OuV4dL+/wDjdHzOKcvaVH6H&#10;wj8VfCXjvXtA8K3Hg7wO17CujkTtGowj+YeOvpRXpei2mo6j4Q0kX2n3drJDbsnkqxXb8x4I9aK6&#10;MVUtiJepdCjJ0Ys/U/xr/wAE/vjj4j+N9v8AEyEWK2MShGg+1fMxA4P416sPgX8Sfs/ltZQbljxx&#10;Nk8V88eJZ/2k9R+NcP2D4i6lJpq3AD6fHeHdwOdu3qRXrjzfHSONCmta26lfuyRtvH4gV+QY7IKE&#10;vZ+0T0Wh+l4XOMVGnPllHV32/LU5Hx98IviOnia4gbR0aSN8bZJgDjHWvBrX9iD45WHxif4p3djZ&#10;+TNcFnWO63bk6AV694xl+ML6ncSz2ms/aPMwyvu3uPWvD/C1l+1XafGB01CfxRHpLSMFVmdodp5H&#10;FfUZbhMJTwrUU1ZWPj8RicRPFNt7s9euvg/8Q5kLQ6RHhf71wBivKf2j/wBjL4tfGnw9Z6VpenRo&#10;tpdec3l3A+Zscc/WvULuP4sBCY11ZtvMjKp5rzn42X37TUNpbJ8O7fXWmaX/AEhYNy5X2x711ZfH&#10;DRqpxi00Y4ipW5r8yOw8A/AX4n+HvCWn6LqWiwrcW1oscoWYHcR1xW0nwh+IsSqx0hW+XGzzhVXR&#10;vCvxz8L+AtH8R+PdVvrObUIPlhubgmXcB82adDqXxJkt/tKXGpSd4nVjz+VdEsPh5VOZwlucvNiP&#10;5kcT8B/2Pvjl4D/aP8UfFfxNp8K6VrVuq2cUdwWZCDjHPH5V+mniiZbX4JaZprjDKtuu33BFfmb+&#10;zef2zm+Ofi7xJ8TdR1v/AIQmxbzbFbqQbI4uOQuM7Rj8a/S7+1tKPgTSb7VZU+yvBCY5JT95mAx+&#10;Zr8q8QsBRdRyWjcY7+p9nGvWr5XhOfXknJ6eiLEkhm1wkt8ojUKfwFfFP/BSzx98PvDXxvsdL8Y6&#10;RLctJZRCExj1bHP5/rX2sTGLnCAeZtU7e+PWvzf/AOCtE8lz+1DotkQzL/Z0e9lXPVxx/wB8g/lX&#10;xHDeUxr5zzSfdmNGUqdRNdrfkY/xG+IHwV8N6ho9tr/h2RpJLXNrDHz8pbofbNdF4k+Ivww8O61p&#10;sPiDRpvtU0EM0Ma8qiMcAZ714l8d7OxvPGmj3Nw8m+3sIYwsaE7iZAf6AVe+Oupxv8UNIAWWRms7&#10;VfLSEldhzgZ7EV+iRy6npq9Wz1aeIqTTutl/kct/wUB1CHUfjBpt/ZWu3zNHVY1VumCTgj6Gvm3W&#10;tZt9F1Syu7y08y3huFaZF53LkZGPevf/ANtEFfidGwkI/wCJbEmdu3BKnNfNnxKimhu7VZbnbuur&#10;eLduHyKZACfy717lCmvqqgebTqf7VzM/TC++NvwSsPD3g6z1gTM8mmWz/ZfJx5akLgN+NdN8Tvil&#10;8CvDOu2tj470WRrmSFbmHZDuUpkACvkz416sdE8aeFfDsMDJ5mi2oVmUsAquArZx1Irsf2udZnh+&#10;J+h25jMivosO75TnluntXiyymjUSlzvW56scwxFOySXTX+vU+qviV8efgN4Dm0eDxpod5I+p6eLm&#10;x8m33lYz2OOhxVb4mXulahpGl6voitHayx+bDGV5KkV4N+1dNJJ4n8DzW7fKfD8aSNjPIHP04r1x&#10;tSl1P4daHczDlrFefYADGPwqcty6lhK0Z023dvqRXxlTEUpRkun6Io6peIdGYXI2+ZC21R0LV8n+&#10;KP23P2bvhz421DwJ4rstQk1DTZil15cIdVPXjJ54NfUWoq7WgAl3L1jLfSvx/wD2xPDFk/7U/iTx&#10;L5FzdzyagCI45AqxMFCkMPwr77ARjUjJs+brOSqJR8j9DLr48/BPU/hAPjRY6Tqcnh2LnzBajqW2&#10;/d+prJ+Gn7UH7PfxA8TWPh3w3omqQX1xcBYHutO2r17ntXhur6vqen/8EsL2XT4h59nMNq5HzASj&#10;B9/f6Vwf7Anj7xb43+NmgL4q0u1triWZV2Q4G9B/y0IzXVUox+ruRpybvpZ/gfphbxSxyiCaPlV5&#10;b614/wDtQfFXRfhVqWh6jrXh651C3uppIWWzILIAM5Ir2QySefKcq20EL833sV8u/t/Q3X9l6I1h&#10;PFHcG7dt07BVK9T19K4MJTU6iuYyvE2PCfx2+FXxF8R2+gadpWqR3UkeY1uLXAK9+/aptQ+PXwut&#10;NVn8OWXh3XriezmaKWS100tHx1bP8WPWvFf2bZNak+NWnyXM0M3l2UzTPCy7I8rgd+5ryn4rftL/&#10;ABy8BfGvV/DHhnxgbK0gvpUFvHCnJLc/NjpzXTiqMIaLsVh3Jyb9PxP0J8C+LPD/AIs8K2eseGJJ&#10;WtZMhWkj2k4bB4PcGsr9oD7BffDW+t9QsvMtWjP2wZ+Yp3UDuDWP+zfpiTfCHQdfW/lklvIyZ4nY&#10;cPk+Yfbk5rW/aRSdfhXqxhRV3WUm3J/iA4P0rhp/HY6pfDc+cfCX7VX7Inw+0WDR7FbjS5N23yYt&#10;Jwskh46/Wu2+JH7Q/wAB/gvNpdz8Qru6jbVYfPsFjsd5lTGfwIzX5vamLtPEdjaS6u9wr6qoBc9M&#10;yc4r6f8A+ChN9Y23iX4c3mo3trbJFp2c3mMcAKR/Wvb+pQc1G71/yPNlXl7O6WyvqfSXhLxJ8Jf2&#10;k7S+XwBc3E32VEkvkktWhYRnpzXs2kW62WgLYI21VtNvl/xEDtXzF/wTX1a21zS/Fmp2U9vcFlVF&#10;kt/uso/+vX0nfxTyaKxD7Y5FwW/iH0rxKsOTEcj6M61KMo3R8q+Of2nf2cPhf8R9S8N/EzWJLXUE&#10;n/htDLjjjmuuHxu+Ad58Ix8YbjVWPhVpijag1oc7wcfc7V+fn7fS3T/tQ+IZUdXVbgBefTt9a9r8&#10;U2xtv+CUEYiby2bUBIUx1zJ6emK92WGp+ypO+smkeVHES9tKNtr/AJXPfvAf7SP7M3xX1r/hFfhZ&#10;cXN9qTLmEtZmNWUd810HxP8Ag9r/AMavAN14P0/xZdaHJuQyTWpO9tp+7Xxh/wAEkJp7/wDaCtLa&#10;4UyxrZyfK3Y+n0r9KbCIm6vJo4zEqzP80jY59K87MKf1XFcsP8zuy+v7agpvr+p8z/sv+DL/AOF+&#10;oeIPA+t6/c6lJBMix3l3nc45+XnpXq1+729riNmaQNgqXPArN1PT5dI8UXN68astxLuk5546U671&#10;VUhWOGVvvZbcvzNXC3Jy5metGSSt5mf4rvUgtmkO1cLyrDpXn/irV3itmiRlzMoEIU/xf4V0niO/&#10;abTpJXG5lkx83X8PeuD8V3EN1E3mo0bZHzf7Oa9jL47GGKfunhPxk/aZj+GevwaOfDAupZjvNw02&#10;PmVipGK/av8A4Jq/FbQj+w54B8W+JY2t21ZTHbwxx7gshduPpX4NftJ/DHxV408aWt9oNn50Me5W&#10;mMgALFt2Mewr9s/2I9HuNK/YU+C2k3CBWju0849OrMeR+NeLx3ClLB0LfFzO/pY6uFPrEq9eM17l&#10;lbzPp/wt8SvBI+Luq/DObVJRrEkcc/keSdu0r61h6T+0t8I9KbUNGudWnWfR7x/7S3x/Ki7vX+lc&#10;P4Ta1m/4KG6iUfJ/4R9WZT26c+4r5/8AEd9aJ40+LMLXEf8AyFGEas//ACzDCvzGWFi4t9lc+nqT&#10;mqkVvzNL79D7o1n4r/D/AELx74R1XWNQljh1xRFpv7k8mTG3PpXsOoeOPDt22ueEtOld7zT9PaSa&#10;MjG1WXrmvj740zx2998FmkRWEs1kdu7p8ox/OvoXwod/xf8AiE74I/sGFdrHplDXi4ipKOMjTem/&#10;5HHmWBo1sJGu2/di2tdHacV/7cz4E8ZzbL281B4sJHNK0nfCgsc1k/sjftLfDDx58d9J8F6H/aP2&#10;yW6LB5bQrGUU5zn3NanxFurFYNSC4Css+7d0HXg18/f8E84Fb9rDQfK1eGZYWu28uLG7H3fyGelf&#10;omez9nkbaX2SeFacqmY6f3vyZ98ftG/DL4ieIf24vDfxI0LwtcXGjWOiiO61CP7qSk8Lj6V6z+3f&#10;4S8UeO/2ctD8O+E9JmvrqPxFaXDwwLk+Wjgtn6V2mk6eLgB2vJM7h/FXYWmn293p8aSzuNv8St1r&#10;8nw6rzjutbfg7mmKxUcPKgkv4Tb9W1Y+E/2zPgb8YvHn7Tfw18XeFfA11eaXoegwxalcJjbE+9WI&#10;+oxXG/8ABQr4FfGHx9+1J4P8ZeFvAN5faRp+m2MdzeKmVhZX3MMdeK/Q6e2bDMszjtwaxfGVmT4Z&#10;mv2lb93/AC9a97KsRiKOOp1FZ8t18nf/ADepnKrTxGHdCSsm736393X/AMlR+XX7V/wG+MPjn9uz&#10;QPiB4d+Ht/eaLFZ6ek17HCSkexgWP4YNYf7SPwN+L3iD/goXb+PdL8CapJoinT1/tBbc+XH5eMnP&#10;51+mOmab9pspLhZ5Ad2V3N7fyrntU0+dYzJJqcg3SdOPmFfqVHNqqhyuKen52Pn8RkdCpNycnq0/&#10;uPzy+PnwR+L3iH/goDJ8RdK8C6pNoaz6eIr6CAtHIFI3/lR+0F8DvjBqf/BRuT4h6X4I1CTQ3utO&#10;ZdQWEmPan3x+FfoRYeHGu4Ful1a4h4ydrDmrDeG0kha6fUZJN6g4btXRHMqsbWitrfLT/I46mR0Z&#10;c3vP3rH52/HL4MfFjVf+Ci03xH07wFqUmki909U1CO2JjwnLH6c1L+0j8Efihr3/AAUSk+J9j4I1&#10;CbQ5JNPzfxwkquwgsPbr+FfoPP4dhYR3C3kqsrZ+Zh+lbXh7QLTUVaefUmZN3Csw+93oWZ1uZaLa&#10;3rt/kH9jUYx+Lrc+Yvhp4C8aw/8ABVHW/iNceHLyPQrnw3awWuoND+6MiodyhvUZr3P4pMTa+CIH&#10;3fNrzlTjr84r0LTvDdrDKl6t021WO5VFeU/FcXRvPBcLX0jf8TwiPJ/2+o9q5Z1JYmr73ZfgdlGn&#10;Gi9Ot3+Fj5t/4LJfB/4rfFT4++C9W+HfgXUNWt9NsD9qktLcsIsunXHfg19CfHtXsfhT4LtZFZGS&#10;zjjmVuqERqMH3zXs/iDQbi51Vr+x1WWMPGB8uMHHevLP2r7NofAuh+fds0n2pwzbh8xA6135fK+J&#10;prszjxVqeFnBdf0R8z/FySRvAGrRxTf8u7Yx346V+f48cfEDTb2706XwBqiKsh2eXauylc9uK/Qz&#10;xDp39oWUkN1K6q/8O4bT74rmZPC0sJVbe+kCdYyqjp+XNfW4jDxxFNRl3Pk+X3rnz7+xbqGoar8b&#10;49Wv/B2o6eq6bKjTX1sVVslSMHHHSvsi1ntt00UyKyyKCnzcDiuItvDYNzDNLfXD7eNowPm9Titd&#10;baeGXy2vmj6j72T9aKOHjh6fIjemmpW8yfwtcR29hJIW3brh/vL05rv/AIZBL83YU7mjw27/AGTx&#10;g15L4Li1OfS7gNfzD/SnPzYJwDzXqXwitLlEvHe5k3Ns+f1Hoa560bU7HbT+I2fi2jn4f6hG0bMx&#10;tSI1xnHvXyp8Lf2nbT4cQro9/wCEvELPGSHuI9Hbax3HnGOlfWniq0M9m0V3eTNH91lY5BBrJh+H&#10;MBiWYXkirt3LhFPHp0rw8Zg6eMiozvp2OiMnGV0jF+Dni2L4leFLjxfFbzxJMrbop4fLkGfVa8C8&#10;aeKdF8O+M/EEOqrMkk0gWD/R2bcoB7gdTX0c9kfD9zPDZ3zNFKuGb7o/GqWneDodYt21JZ1bc2V2&#10;wK3f3FbUaUcPSUI7Wsc+JpPEW163Pjv4SfFK78O+Mry+t/Pg+0XZkiWa1YbV9Dx619PfA7xRqHim&#10;+uNbvGbzmOwFVxniukbwMq3Oya6jZW64tUz/AC60WVo2hasZVlTCjPyxhf5VosPR9sqsd7GdOhKj&#10;Tcbnwp+2BdNp/wC0FfOmlX0zKvyzW9uzgEnkZArzyDwVJ491FRdPdWqJgKs1my7RnIHTmv0Yt/B9&#10;vdXk9zCkLySSlm3whj9TkVB/wgkK332uS2tmYtjb9nXd+eK9SFZqNvI4auW+0qc6Z4R+xHot14aG&#10;pWHlsYyyqs3llDKM/ewa8x/akmlh+NGq3M9pIYJNv7xYyQADjGQOtfY13oY0jW0vEjEc3kr8yKAM&#10;ZrHtvhno+uaheTllZribezSKG5/GtMNW9nLmSDHYL22H9k313Pzx0q/t7XxXd6lcxXG1mAhdYzyo&#10;6cY/Ovp79hy5Gpa/qUkEnzxiMs5QgFfTmvdJPg5oUwxJb2hx/ctEy344rJ1PSP8AhALsalo0kccm&#10;5R80a4b8hXViMY8RFJI8vCZU8FPm5r3Pmr4palHoHxm8VXVxcbVuLxXHViwxz2/SuC+EXjPSvBt/&#10;4iOqTTRw6jc5SZYCyso/XNfaXhb4fHX4rrXZLa2maSYvJut1+8fTNa1r8JdLuy0P9iWCt1VltVyD&#10;+XWtKeMlGnyWPPq8PqriHV5tW7/M8D/YTnW5h8UXtpG8cc95N5StGVyhHXBrxb4keJtM0nQfEugS&#10;6gEurh5kWBkIAJLcZxX1t4vST4ca19n8PSRwsy4uHjtxj8sVPoPwi0vV7Nbx0s5POJYs1irbj78V&#10;thcd7ComludGNyeWKoRpt7HxT4I8W+GLH4P/ANivf7blbEr5OxuT6dOtfSXl+R+ylpuoTyyExrCZ&#10;I4zzt3f4V65p/wAD9Ihgkzpdm29W3FrFADgdwB0rl9FtIdRvpPACmNY45M+W0I2flW2Ix0sRX9o1&#10;bVHPg8jlgqEqaekj5f8AijqGjt+1T4G1d9Rja0trN0vLmP7keScZPvwK9L/Zvvft/wC2dr19ZzrJ&#10;BeaTFGgRvkYKOte43XwF0aeVru4tdPb5QFH2Vfm/Tirml/D7SPBWv2usWVjaQzxRlQ0NsFYg8Y4r&#10;sqZk6seVx6GGX5J9Sr+0cr6WPz1/blSW6+NesWN5ndb6jEybVLfKCTn8CcVufsX3iax+19olzbQS&#10;RQRtINzRnj5cdfxr78svhHoPiP7Vq2o+GdPuTcyAtJdWyM3A4HI7VLcfC3RPC8VvrNnoWnWs0MwC&#10;TQWaKxb6gV5vNGf33PTjhY05ufMfFn/BU3UG0b4gXHh+e3VmmSKSTtgA8Y/EfrUP/BMGSz1b9pa8&#10;uLF2zH4bbc0gIyu4HA/CvsjWPB+leN9bk17xBoen6lcvGEL3lorkAemRxWh4P8GaF4QvYdV0bw5Y&#10;Wkw3LJNb2SI7Lj7u4DO2uqVaMqPs2tb7mMcE6db2l+h8g+ONRWX9szStFnbdLb+MoWUryCmG+b8j&#10;X3TZwtKvktnqTuVvmNcRbfB7QH1ZvFw02w+3M/nC++xr5m4H1rsmS5XZdR3e1tmxtsfJOOvsKKlT&#10;2kk/Kxtg8NHDU3FdW395PZSD/hJQJJM4tSCe3J6GvKv2v9V09PhrcvezJHGk21i4469eO+K9C0GL&#10;VpPFUkcl5Gd1mGZWTp83X61T8Z+BrTxbbPpetRw3EIuNzRyxZWRu1RGXs2mbVqPtqUqa6o+Kbj4k&#10;fB7RoFS78UNHJOuIf9HOH4r6a/Yz1Gyj+B0KW7Aq97I4k+rf4c1sS/AfwRE+xvB+hyK33fMsRwT2&#10;HFbnhvwVF4a0w2GlJaWlqsmY7WCHYqn1A9KjEYn29lY48pyd5dKTbvc8N/b8+J/hXR/Hng3wLq9x&#10;PFcaqJktyseVbC9zXzlJ8XvB3jvSdetvD1rcq2kyG3vnmx97Bxj6kGvSv+Cm3h3VV+P3wk1G1je4&#10;ihmuJbmSNPljGMc/4182/BjSL+xT4lXOp2/lRTTySxM6lVkO5hx7DNfC8SYPC/W3VT15Yv8AG35H&#10;7JwxXxX9lxjbS7X4X/M0/wBk74peDNM8E+PPhzdahJ/a2qXEctnGsOQ6IPmJP1r0rUPjNoPw8utD&#10;0XxBYTLLqeyG2liHcDp+Zr5k/Zs8M36fGDUNZOmzSW1vpcwkuFU7Edjjk9M47V6v+0DY3+pan8N2&#10;tbRp3gvAXkjUt029SO1ePmGDwsszjFvSUU3r1S0/I9rA4issHKTW0n+aPWfCXxe0PxZ4q1fwHp0E&#10;x1LRgGvpGj/dhWBIHvxVf9mz9oP4e/D34jatpfjC4a3uvFFnJY6WIYSxMnIAOOmfWuA+DOiavp37&#10;SPxC1K/tX+zywRfvlzjeE3bR+eM1yOpeE9Vi/aG8L6ro+h3kkdrqavI0UbSeUu7qeOBjqazo4TCx&#10;xEoJ6cifztf8zStXq+xUmtm7fJ6Hon7QULxrqPmnD/KjfN1wM5/+v6Va8Mft2/s4XfgOx+G1t4nu&#10;v7SXT1tVh+wkq0mMY3fWsP8AadkmtdO1bUIA00zLM8O053M3/wBY5r4k+GPgvxs/xM0/UIfCepTR&#10;x3yu0kdm+MBs5zivpOH8LSrYGcpuzivQ+X4gzLFYXFUI04X5nr5LQ+1fDfxI8G/D7xdDpWuxyN/a&#10;VxssxGMgyscYY9uteiRfEvwr431vWPhtpQdb/TLFmvoZYiFGD0Dd6+dvFPhzUNV+IvhqFlbzIdej&#10;Em4ZxyM5x9K7/wCD2m61Z/tF+PNTubVhBLYiFZtx27uBgHHJ9a+Yx2Bwsourf3uVv53SX4H2mFxm&#10;IhJRS0uvy1/E9b+Anxt+Gdr+zL4l+B1nrEjeIGvpb57YR/KY1OWGfpW34j+PHw78E+FtB8Tavc3D&#10;WureXaW80cP/AC024C49M55r5b+AGl3n/CxvF2pSaVMLeTSrqO3nVTtZ152hsY5rrfjHa6xf/An4&#10;dr/Z08siavbvIqxn5RuzkjsMV5uMy3DVcdCnNuztfVdU3+h3YXG1oYeUoLW8vwsfQtp8ZvA9r4/k&#10;+F6XT/222nm58lY/kKlf54o/Y1/aK+Ffw6m+I3wt8W6xJ/a/iSM2+mwwR5DMgYsCe2K8ftvDl5/w&#10;3nb3sllMLWLw62LnYSm7YcDPT8K87+Gmj63bftaWsjWskwh1C/L3CRsUTKtglsYAOcc1x0crwipz&#10;UZvWlzdN9f8AI7p43Ee7Jx+2kvw/zPsex/aG+H/gf4O2ep6mLiTS/Dts0V9dRR/ccSdAPxqfU/2s&#10;/hBo0fh1ZprySbxXGv8AY0MdvlnBIAJ/ujmvB/GlrcD9hzxZbJCxur7X7ry4fJLM+JVwF9uDzXM+&#10;IdC1eS6+AcMmnSyeXHCZG8k/KAFJBx6YrxKfD+W14c9Ru/NNPW11GDkn9/4HrSzTFUajpwWiS6d3&#10;Z/gfSnwq+Onw0+CP7fA8RfEbWRY2Mmjvbb/KLN50ikKuPdsCvQvBPxP8JyeP/H3g67u2W+t77+0R&#10;H5ZObUD7/wDvfN0r4i/bUtNU1L9raOy0q0kk/faeQsKkkNuBI9gMZr6L8G6ilx+0V8RvEVparu/4&#10;Q+ASOzEIWMZ3c9iSo4rgzbKMNUy6jNt+9TvvtZwt+bOvLcZWhjqkorqtfvPRLH9rv9n/AFb4eah8&#10;VLfWrqPRNJuFtb69a1PEvTaB3OeK439r34keFf8AhVngf4lWepMujTeILO6VpIireUDu3bfYCvmX&#10;wPFO/wDwT18fadNZzfaH8XLL5YibO0t1x6DBzXo/7W5m1j9ib4Y3kNrIfLEG+EoT0iwSR6ZFZUeG&#10;Muy/OKbpyb/fOGrT0UE187t6nrUc6xWKws/aRStC+i63asfoPonxd+H/AMXlbx78OdaW+0m60WBY&#10;bgRlQWVSG4PPBrlJPG/hS5/ZU1HWIdXVrTToGN9JtIEe2XBBrzb/AIJ7QNZ/s1aHEkbLs0mVGDj7&#10;reY5OaydBjnvf2Hfibpl/DNGyw3SReZGV8wCQtuHqD61+T4vL6NTPcRBN2VeEOmzk1f1Pdo4eOHw&#10;cbfZ9nL56K34v7j27W9UsNX+EtrrGmXazWs0lq8Uq/xoxUg/kah8Z6npmj2d54g1qfy7Wxhae4l2&#10;7tkarknHtiuV+F9vfWv7K/he3vw0ckFvZLLHIpGDkDHPpWp8d5be3+FHjB592F8N3xbjr+4b+uK+&#10;djg6azRYVNte1lG/W14q56EZOlRbWtnL/wBtOR+Gn7UfwK+LepR6V8O/E9zqE0gJjDWTICB3ye1d&#10;9r9s0vgHWAF52R7f++xX5mf8EnbHxU/7RdnPJb332FLKXczRv5OdpOM4xn0r9O9eUp4I1dV7mJc+&#10;5evquPeHcHwrxJHB4SblG0Zau71e2noefkOaVszy+liKseWTkvwkjxb9v+4jtrXwTA4fdJbzjcvb&#10;hDgfWvlDxl8ZvBHwseHTvGd/cQtcZlg8uDdvGcHOO1fWX/BQiOF/+ELDc/u5h/urhDn+X51+e/7V&#10;2tQ2HiHTbLUUG77K+xZIwOCTzX6T4X4Ojj8nw9OadnzXs9dJP1PjeIsZWwlOdWna6a387HrVn438&#10;K6r4WPjiz1eT+ymVpvO8kqyDBydtZ/hr44/CT4h6kvhPw54ruJr5VZts1oVyv/1q5CGWTTP2RZr2&#10;K3O6PSXKrjqTxn6fNmvK/wBja81HxT8dJL3UIhG0OkO3ypgEJtx+PSv0fD5DhauCxWIk3+6btr22&#10;vpqfM4nP8Vh8dhMPFJura+j6769D7b+D/jj4b/B3W5PGfxF8bw2lpbxNFHI0LMck9fpWP8S/jH8N&#10;viz48vPGHw48RrqenrHGJLoRlFyByOfSvLf2iLjS7X4aan9sm+R5EKtIpO3n2z/KuM/ZPmsz4K1m&#10;a3uF8uO+VlO3IkUgjp/jXn4XL6c8onim3fmS8j0sTjqkc3jh1azi353PqD45ftdfs1ePfBMfgnwz&#10;47ivdQnjjt/sfksG6fNg/UVyfg66067K3b3itDgCSTZwB6fSvj7WZLe9+OWlxaAtuq/2kjTNAOAS&#10;/P4Yr6m0WB7S0kY3PlrJG2yM/wAPHetM/wAroYTB0/Zt++r2e6MeG8dUxWLq86S5JWVlufr/APsw&#10;/Gi7+DP/AATo+H/iPRNOhvkvtYmt1SZiuEJkbd/47XS2/wC3p4sCKr+BrPpgjzD/ADrx74fOtt/w&#10;S4+D63BC+Zrz5DN1JSbisKG5SVtolXvnHavgcvivZyUntJpHiVstwGOzDFVa1NSbrVf/AEp9j6Cb&#10;9vnxWE2L4JtB83Tzyc12nwT/AGpvEvxR16+0u78O29rHaaTPcr5bklyq8CvkXK7lKz9X+bDdK9o/&#10;Y2VH8Y647Dp4Xut/z56Ka2xcp04R5JfaS+XU5MdkOU0ctr1FSScItr1uv8y8n7dniuctIvg+zK87&#10;mEh7elSL+3H4sePYfB1l6qDIea+ftPeGCPPnLuXJOGqzLcIkbEyLuKfKGPT3rohh4d3951U8ny2U&#10;E3RX4/5nvtr+294s3eUvg+zA/vtIT+FegfHf9qPWvhdqPh7S7Lw5a3H9paCt7M0jH5CT90e1fJFl&#10;IrCMiTJZlDZ6YzXsX7ZcbJ4o8Gr5n/Mowhs9+RUwj++UL6Hn47J8thjMMvZr3ue611slb8zpov28&#10;fEKw4Pgu2OP4fMNO/wCG7/FDL5ieCrPHX/WGvAQY0j2gqB1A3damjjdI8JIvX5tvQV6EaMNfef3n&#10;Ssgyh/8ALlfifW/wL/af1z4kf2/JfeHrWE6Xost1DsYncw7fSvIPEf8AwUJ8aDT4VTwJp58xMyfv&#10;jlTirn7KIWO38bTwH5l8KTbip5JNfN/iW2ha1Uo2AF6M305r2Mko06+I5Z622Pl82y/B4PGVvY00&#10;klD5Xjd2+Z6o37d/xBuHDzeE9NGN3yjIFRT/ALcvj+dAreE9M3bvlZWb868MjkbzmCyD7v496crq&#10;zbEG35hn884r7z6vRjT26Hz8ZSlLU+7vDPiq48V/BHw34o1KFFn1QmWeOPhQ2en6V8DWn/BS3xZ/&#10;bsWnt8MdMZZvipfeFoS87ZMcedsp98V9v/C24WH9mbwW3lGRhbowjZevzHJ/Kvx90C5a68V6S8zb&#10;R/w0prDjPG4CNuR+VfQ5TFf2XF+f6o+UzD/kZSXkfUXgT/gpH4s8S3vhoXPwz03Gta5rNopa5YGK&#10;O0D4YDvu2/rVXSP+CnHiXU9G8O6jcfCvS1Oq/DXVtcK+c21ZLWTaIx7HrXzF8HtbjfU/hfKGO2bV&#10;PGMoUr9zBlrG8F+Jrafwl4TMJOIf2dvEE+1hyf3j5498V69KipU+Z+f4I5acuaS/r7SX5M+yNa/4&#10;Ke+JtJ0DUNUk+FOms1n8PdM19o/PblpZFTyh7fPn8KseKf8AgpXreiXniZrv4R2sn9j6ppFtJCl2&#10;QGkvAuB9Fz+NfHnxC12C28FeLbiUSKLf4F+Gsbuh8yeIgfWtnx7qanWviNglj/wnnhKNvm3bSUQ8&#10;/lU8tONTl6f8EqX8G/p+h+jH7G/7SVv8bbP4j32qeFItPj8MeJf7Lj8ubeZf3Wdx9OuK8V8L/wDB&#10;TBLyLw3cS/Ca3VdWvvEtnLJHdn92unk4cf7+0cVvf8EqrQXmhfHJZIfl/wCFjXDMr9lW3/x5r4n+&#10;Ht003h/wLtjY+ZeeP5l9sSPz+NKlTpuLb6MzlKTxSSWll+v+R9daX/wVagvPBlrrT/B2NGuPhJP4&#10;nZvthyBFcmPyvxxn61c1r/gqbb6dF4imf4QqzaVZeH7wMt6cSf2gBtX/AIDk18RafqKf8KW0+bYo&#10;c/su3TcH+E6kwP6/qa3NflitJPHUF2QqnRfAEZU/whgvH1pVIqEbpdf1a/Qu3M7f18Kf6n2bc/8A&#10;BT6LTvFVxoUfwcZng+IUXh9d198plkg8zcf5CrXhP/gqtpmrN4fSf4HzQjXNU1q1i26iPl+xITIT&#10;9TXx7rVxj44yQyOdsn7RsSMP93Tt39Kzfh7esy/DmQPu36v46kHy9BsP9KUfeS+X4q4/ZxUb/wBb&#10;N/mj9FtQ/bH0ib/gnpY/tq3HgVoYDor3C6Otzl1PnmJVLe+MmvOdZ/4Kc6Vo95qUb/CuSSTTofC7&#10;sPtYAb+0mVdo9lGfrivP/GEl1F/wQdtbOCXbCvg63bYPut5l6DmvnX4l3kVh4j8TPJkKuo/DK2VW&#10;6BPNAP6dPWt6NOMqUZd3r95zzk4zkn0/RJ/qfctn/wAFGPDl/wCKYdHg+Fd0Vk+J114aVvtgBJji&#10;aTzfpgdKwrH/AIKf+G73w5pmoj4W30Ud94H1nVlUXgOwWdxs2Z98frivljwP4lmuviJoDSpxN+0l&#10;rhMY7hIphkfQDmuA8OeLn/4QDRLjapRPgX4ruAo7l9Rdf0xVexjq/wCtjfltLkX9a2PvLWP+Cn3h&#10;vTdN1K/Pwp1Bl0/RtBvzF9tVdy3rAKv/AAHOa0vCv7eOh+Jvinb+CIvh7fLLefEn/hGvM+1AqsrQ&#10;eaJj/s4PSvh3x3rjR6J4kQw7v+KR+H0Iz6SyIuT+VegfALV/7Q/ah0O0nX/j4/aYuIio/wCmNoAK&#10;5MXajTbS2v8Aoa0ad3rsfbH7TH7WvhL9mD4mjwVf+D7i+luvh/qGv/abeYABYJNrR4PqM1wJ/wCC&#10;oHgK2t7y6T4e6ptsYPD9yyPMvzR6i6iPHupNeb/8FTZnP7RSvNL8tv8AAHX2+ZeT/pLc4r531WSJ&#10;7DxMIGzt0b4bR/8AkZWz/nrW/sYqMb9bfi2v0OehJVE/n+CPvP8A4eVfD9/GkPhSLwFrAebxzqeg&#10;lmlXas0FuZGYex6VkaV/wVJ+GOq+E7fxJN8PddaObwDca15ayLkRQXPkuAfTI4r5LjkmX4vabOF+&#10;WX48eJDIv+yunEZ/CuT8OzzQ/BG1e1yZIf2c9UY/Q6r0/Kudr3Vp0/Q740YSnbz/AMj73uP+Clvw&#10;vi1u7tF+HutRtBr2iWryM6HLX0YMf5ZrvfB/xj0T48/snfFDxj4Y0i7s4tOsfFGl3i3jAM80Nu4L&#10;DHUe1fnvrEcr+PdUhRv3bfELwKm0dv8ARUP5cV9kfsSI/wDwwP8AGLVI0aTf4i8ZZCrwBsbt/OtM&#10;P7uMgltdr8DzcbSjUwsl6NfekfiV8X7y+tf2QvCMkFrDNNDLCFiaHcQvmnqPxzXof7DF0mp/tMeP&#10;J4Aqw3WjwiH7QpCsFVd2M+4rs9D0m2vfC2ix/wBl28qtYt5O6NSM46gH0r0fwB4aETQmx0SGSZ7E&#10;+b+4WPdx1DAZ/OvWm7t3R035uXXZLQ+O/ihdxXfinSfJlEmzx9uk+X7igsC3Hb9K+8vCU9y/gPRz&#10;9ot/3dmqqu3B46Z98V5R8QNA0aHSLh49AtU/0WTd5dumVx/Fn1FeneBmUeDdHYaUrf8AEvj3xtJy&#10;Wx1+tTUvKV2v60FGPLB2PlL9vLULaH9oTQYbp9nlaHI0k0fKr8pOCR/Kqf8AwSZl1DVPH3jSK5VY&#10;mXTY1jMgwCvmE5Oe1fU3i/wv4Zu72S6v/B9vJMqqkTTQh9oP+8KteDfCnh/S/EhHh/wrZ29w9i/n&#10;CKMR7lBHXHUiuuVRyopWPOUeWo2mfJX/AAU11W70X9oHwWkcCyK1l+8kjzt2+bjkjpXJfsf+IJvE&#10;37cZZbRUWFLkQtuO1+gHXjvmvtjxl4W0TUi41bwta3UsS7VluLdZCqk8fMfWsHSvC3hvRfEOl3Wn&#10;+D7SC6kvI41kgtVSQqRzgj/OKvml7HUyjSUal0+p4p/wVbmfR/hj4dkYRmT+3pVVY+v3K+fvD2o6&#10;rcfGfwnFFppa2ZdKE1wr/LuBX9Oxr9Hvid4W8Kay2NW8G2l7AZN9qt4qy7TjBZc15/qHgLwjFC8l&#10;r4FtEkWRTHLHaqGjYHrkdAMVtHES+ruFhxoKOI57nOf8FHdVu9H/AGY9aukjib/iYQLGytgruft9&#10;K+Ita8VT3Pg3wdFBkCa2kS43THKky4OfXPWv0z8SeH9K1vTlsNb0CC8gkk3/AGe6jEiM47lT+dYD&#10;/DH4ctbXPmfDnSpPJgYxs2mqPL4zxxxUqcvq6itDT2fNUbKPxltZl/Zb1y5gSNh/wisRjbd1AjXB&#10;/IfhXwHrfiO30n4L2eoy3EnmTa9Jt8qX5gPLAIIz0r9MpINL1Hwfa6dJooe3k0+KGaGRQysNuCuP&#10;xrjpvhB8JpJ/s8/wu0vy1XeIW05cA9+PWqpycabRLp3nzXKnwfe1X9nrSkkjX954VaRvL/iUxsw/&#10;Gvz70HXNYsPgn4l1e/nuZBN4khSzaS4OVRQ5YDnjqPrX6UeErLTI/DX9l2mixrHveKOCJflVNxG0&#10;e2OMVl3XwR+E8tuttcfDvTGV2LSQ/Y1CyY6HHrXNCfs2W6fNJanO/sQT/bf2X/C9zJYqVkgnbznY&#10;c/O2R9RXxbc+NZprf4hPoxkW6s7jMSeeQVP2jaWHPYelfoF4G8M6R4f0i50fQ9Ajt7W3vpEt7SMb&#10;Y4xgZwvbmsy5+BvwnnSWSb4daas102643WYBfnnP+etRGXLJsuVHm0OF/wCCe4kvP2c7O9uIlklu&#10;tYnldpJDncCMn34r5p8R6/JP8S/ilbWV0ytD9oEcav8Ad3TbePpX2/4B8NeH/CEmoaD4f0RbOxiu&#10;kaO1twVVGZc5HpmsDUPgt8IVubrUIvh7YxXV7MxubpY8lstnDeuT+FZybafmaxjsux45+wFa30Ph&#10;i+k1RJJpJZpN+88jkdfrXpH7TVy1n8FdX1BbdovlB8wScg7Tj+nFV/hdouiaH8QNa07QtPaG2U7V&#10;hgXCqR948nvxXZeJtH07W9LTS9X0lri2a4V5Y5FyjDGAKzpS5Zpvudco+6kdL+yjrEeh/CbwbdPL&#10;5bSeEYdrOm8OS5z9MV9san4q/Z3k0yG51TTtPku/7LRXVtPLN5gj47etfHXwr0zRdE8D6LZW+n/Z&#10;0gt5I7eM5+SLzThR9K+4ZtM0Sfwco/su3aZtORlZoR8v7vufrXzOJj/woX73/M+go/8AIvv2t+R4&#10;tpOoeCn1K613WZ7WW1jVCtvHp6+W2ccDHOcVX8XXvw28U+JbGz8H2cNnb2txGFW3tQsksucg7j27&#10;VD8M4ta8R/EDxDpus/CeHTdJ0nSrxdP1oRsF1FyVC/lzjAqr8T7u+8M6how8IfB5vEkl1eLHcSR5&#10;zaL8o38Hrz39KK0b0Z+jM8PJqtDzaPfoHDus6OD+7VG9Scdq1tLKzx/I2F6Ybjt0rMtdJMFosSx7&#10;tsKMq9dny9D71t6Kn7rd5Py4yC1fjtRe8z9Vp6RVixCfKKxZVk246fpVdhI19GVwuZM9Kn82bzmV&#10;rNlw2Hb3piMBdjdA2NwB9uelcVRbnXTLMd7CGJKHK8KPU+tbujXLvH+9lUeg9K5+aBomQhyOvOK1&#10;tBdhJyS+485rz60fdPSonSaBcNb3CrIvy5J/PvXb2OsraQxtKAdzce1cXo8KvfpuU/MPyrqbbSpZ&#10;4o02k/3Vr4XOOaNRWPIzJU5SXMdlpN/JcyyJGq/8e8jf+OmvyN/bT/ayk+CP7SviDwCngBdUj0vS&#10;49Ya8a62eYpHKYx1FfrV4dtruG5kkihZ9tnIJPb5TX4mf8FFNL8QeIv2wPHOpaPsjim8HxW8cNxj&#10;j/b+mBX7H4N2lLEylvyo/LeIl70VDa6PY/iv+1hZ+BP2Bfhf8YbjwCt7H4q8RyQxaWbjH2bz9/Oc&#10;c7dtQ/sfftPJ8W/B/wAYtYPgz+z2+HnhGWC4h87K3hAMmAcdMDHNed/tKaLqlx/wSo+As9myDZ4q&#10;ijZ9vynaJNx/HFXP+CcHgnxb4i8E/tMeDPD8MUmpazp/2bT4g21PMkRkUE+pPFftUuWng7/3v1R8&#10;xU/eYia8jwv4l/HF/jfoug/E3QtOk8Px6rbSyvZQsH5DhMn/AL5P50Vzfxi/Yb/bs8LWPh34cWfh&#10;1dHvPD+ltb6lA2pRgNIzmQMMezCipxOIy6WIk/aLfuehh6OO9jH3Xt2P3C0b9gTxJ4Y19dYsfjzr&#10;32i3bcFm09Hznq3qK9G/4URqkW2LU/G3iuaRl/1kLeWv4D1r8qfCnxy/4K+t8QdTsvFvj+8h0mFZ&#10;jbyzahCzR4Hybjuzj8frWL4c/ay/4Kmanpmrr4g/aFt7ea3sJ5LE22oRSAupwuTu+UY5zXj18rxl&#10;Zp1Jpm1PGT5eWHdL7z9UtY/ZP0e/uP7Ru/Gni9Zmb70l0pI/8drNf9k3Sra6Pn/EvxfzyuXXDD8s&#10;1+XfgT9qT/gqHqfws13Wtf8A2oJm1K1WNNPmTUoXjJJ+YMexr0/4DfHf9sbX/hXJr3j/APaB1S61&#10;SG+ZZpLW/UoVwPl4/Gs/7PxMI29ogqV1TjzyPve9/ZO0ST5H8aeMCyj5pGlXb9elRp+yRYwlX0n4&#10;keMFVeSNycY/Cvk+X4mftKHTbOWL4v61KJCxYnUscds1dn+JX7RcHktN8X9YKsgJjXUNu7361n9U&#10;xMWrSOKWZUZR1iz6f8dfslN8RLOPSfFnxI8YPFGCtrkRqsQP/Ac1R0z9jLSdBs0sIPiJ4okjiXEZ&#10;WZQT7HjivnVfiV+0suqLb2/xU1mOMKG41Lkn0yTWXP8AtI/FnSPFB8M6z+0G0d4pw+mya0iyDjIy&#10;uetXbHfDzjjmNHR8r+4+q7f9mTxLZ2t5pFh8WdY/s/UYfLure+sY5S8eeVDdeK9D+K+jHRfhlo2j&#10;W0vmx2MltGruvLBWABI9a+df2QvjZqvxB+JT+Hrz4xjV2hP+kafHqgl8rHYqDxX1t41GmR+H4hrK&#10;xxxtJGE8zsxPH0Nfk3HNSpVrOE3qkvzTPscHWlTjR7Xvbz2/Ir2scj6607n5mt0H6V8Ef8FHbnwp&#10;B+0yia1rK2t2NOjETOQyhd2PunvzX39cavoOk3hF7qtpBIiqWE0wUqPXntX5if8ABUO80Pxf+1Tb&#10;6jpGqW13HFZwqPIkDKG34Oeuf8a8PhzD82Metv0KVWUanNy6WX6GJ4v0TwFL4j0m+8S+NpoLiCJR&#10;FbrIFFwueC3Haui8Z6N8P08a2N/4g8cNYKlvAYbZpgVl578da8c+O7Wo8bacjahtWaytxCv8S85G&#10;PyP51d+PGjza38V9EvIrtlWKwhjjg3ZUMDy39Pc19wsG3yv2j6nTHGKzXLuv8jA/bflivfi4U0u4&#10;WS3i0mDaf+erEHkV853raOPF2mx+IWhjt5NQiRluB8v389e/Ne9ftatcR/FP7UqLJGukQp5ZbGfl&#10;OT+dfLfxm821ttPS2bdIupxSKVbKnBHBHevSo01ypX6HLRj7SpZH6neM/hX8OdWHhu41Xx5bWck2&#10;iWrKqugbcACByKt+OPhD4F1q+he4+I/kyQxoC01xG54P94jpntXz94wu7q/8Q+DZZpPlfSrcxyFe&#10;G2hS2fSui/aahYeOfD/kTP5DW5EkCk7ZTjeM/n+lef8A2ZiOaKVV9eh6dLEU+WzjskfTmq/DTwfd&#10;/wBm6hrniuwiNvaqkcd5cRkyR/3tp9T6U34laRY6Tp2nwWl1btaJHjdb4wcntXz9+0tZSHUPA7xw&#10;fMuiwmSRSeQT0OK9d1/WIbj4XaDaELDL9jwxZ+Tz8rfjWOFy+th6kKkp3u3pYdbFRqU3FRtp/kZv&#10;iGK3isfNsww+XAB7H/Cvm29+C/7MPijWLzUfG8nhn+0rq4ka7mvryJZQ2e/zA/nX0DqWredp0Ye9&#10;aNl2s/PX/Cvx3/aC+FNx4h/aJ8Ya/eQSzyya7IlnHKxCMvHzV9tl1NSjK7seDy1KlRcnkfpXL8HP&#10;g+Phl/whl3rek/8ACKySFjGsyNajDZwWzjH51i+DvhB+zZ4K1hdc8B3XhaLVLc7rW40y8Tc5GDtA&#10;z83T0rzHwR4eXTv2ALXShbxymG8kEEckQYN82MH0/Gsf4F+BrG/+Lvh5dR8PQ2/2e+8xpNozu24A&#10;yB3rplR5qbuzL2sox18/wZ9peD5b7UNKXU7gc3MbFm3D+VfMviT4eeJ9f8eat/w1BPpa+HUvWfw7&#10;HqV+ioi9PXOSOetfUUdrGtvJBby5jWPMSsv3Rn1r5Y/4KKaBoniBfD+na3pEV5B5rM0br8hb39cC&#10;ubCx/ePz/D/gl1PgsdP8O/ht+z7p2sLffCfVNAgvFyJBpmpLJIy+65NVbv4J/syyavPJqo8LXF5N&#10;Kz3F1dX0asXz3BPWvn39ifwFa+CvjvJ4hsdGjjt202VAGUKSN2Mce1eI/GmX+2Piz4ysZLGNmj8Q&#10;TJG6yBmjycjjOQMV0VsPKK5ua6sFNxUuW/Y/VDwPoOjeG/DFlpfhyK3Gmr80H2dw0ZBHJU55BrN+&#10;OOmWOteCrjT72Py0cbPM6Yz3PbbVb4EWy6d8B/B6/ZljCaTEqqDhdu0HpVb9pefb8Hteklg80Lp7&#10;bs5Hbj8q8ylrVRvL+GeE6X8Cf2ZbdYXj1Dwh9qZsyN/aUG6JvUAt1zXVeM/gL8HvEcNne/FDWNCu&#10;1tYfKsP7auoU2r1wm/g/nX5U6tpP2H4txWkoJaTVlICt1/eA5H1r6M/4K8ziz1/wVGjHEmkb9qth&#10;Twg3bfXIr6NYGpKUFGo/e/y6HkPFU40pScdIn3n8F/h14K8G2M1r8JLvQVg8v/S20G4SRTk5wdvQ&#10;/Wu7kuvI0ORIbflYyM7fmz2I7V8h/wDBF22hsfg14uvmDZurgPk9dwGMV9WyzFdLlcqyqsOfvdTi&#10;vExFF08U4X+Z6FOUZUbr7j5sb4S/ALxL41v9S+IOoeG21aSZmmt9WuoxNnOMbSRg/Wu01X4Y/Bm9&#10;8Gr4cm1rRR4b2bktfPjaBiDnGd23Oa/NP9u2O4t/2qvEu6c/vLoSbu5yor3P4ib7H/gl3pLmLZJJ&#10;eokm1eT82Sa9mpl8uWn77963yPFp4xTqSjy7X/zPrP4a/Cj4I+F9WTUfhbc+Hft27O3S76HzsZ6Y&#10;Q4NeteHHNxbzXd9IzSbmSTdjDNnp9fWvzJ/4JDQyTftJfbJk8xV09kX5eQT3zX6UacWkmuB5CJ5k&#10;jfKvc5PI968vMMN9XxThzX8zvy/ELEUOZK2xwvjR4o/E11CLpW8za67c4TPY+9YepK0VvuWZfvEt&#10;Iy9F9BWx42kkh8U3aSK0eNvl7ue3Wuf1G/SK2zJJuXnafXnr6iuHlZ7MZHP67PE4cN8wXbnb+h/G&#10;uJ8T3omtmSNdqxyEhs54Pb3rqNengSHdAzyMx3FFTt6VyOrX9lGfsiiXLEszqvyrnoOfSvawcWtT&#10;nxUvdPAPjB8ej8PPF0ek2Wix3i3W2XdP8vlDOMD681+7X/BN+w07xl+xN8PdQ1rSI8/YPtMSvzsJ&#10;kbGPwr8CP2jvhp4w8U/EWz1PR9N86COFUkkxgKwPfNfvZ/wTz8/RP2NPhZpKErJJp4h+b0BbNfO8&#10;eygsHRUd3LXv5HocKuvKpVU9FbT9T3Lw/wCAtLg8a3nj06XbNezQmNbjyx5iKP4fpWba/s6+Ebzz&#10;7y58F6TM9/P5l1J5S7pgT0PHP41Y8F2eoXvjfW7z7XIscMggEbsSo4zkc1l6YniwiaJtUvI1m1Jl&#10;VvOPHzcKM9K/L5e7HU+u5qjl7rXTpsd5qfwo0DWNb0aWbRbd49MVfs6MgPkkcDb6cV6D4k8K6b4b&#10;8L+IPElhpm28k0uTzpQvzPtQ4zXAX8epf8JtoenJdOqxxxyzKr8ycgc/1rtta8X3c3h3xckx/c21&#10;nIi++UPP/wBavNlSpuve2vRnz2ZvGSjSSleKW3k5LT7z8w9Ti/tFLq0vCGSaZvMX8Tx9K0v2QfgB&#10;8JfCnxv0zXfCvg+1s7l2cM8OR94jPGfXFQ63JY2nnyGJfvsVwvXnNdB+yjqFzc/GHS5VsGW3aUhW&#10;5yDkV+j544rKHdaWRvwz7T+0XyvpL8mfQnxM/bL8OfCT9rHRf2UP+ELurq+1bShf/wBrfaFEUaZx&#10;tx1Jz7d69U/aG+O+mfs5/D7RfG2o+GpdUXWNXisFt4ZghjaQ4Dc9QPzr4l/aoMl1/wAFjfCLbflb&#10;weqK204YhiSB75r6S/4KXoP+FF+ALePGW8bWLYb+9nOK/Lq0HQpqdPblT+bk0/wselHC0cTWwkai&#10;+OTT1eqUU/z7Enxr/bt8IfBb4weHfgzqfw5vr678S6fFdxXlvdAJArttwQeSR144xXJftJ/8FIvA&#10;/wAF/jNp/wCzdrHwq1TUL7WLGC5XUIbpVhjSVtoBGd2QevFeGftymW6/b/8AhfCoxs8P2qbuvWXH&#10;4Vwf/BQpo2/4KN+FUAEm6x02F42bBXEmeB3zXuZDQp4nNKEJu6lFt+t5f5I8vGqOFyudeCtKMklq&#10;/wC5rv8A3me2eOP+CmvhL4efHG0/Z5m+D99d6hfPboL6G+Ahh808bs/MfwFY/jn/AIKReGPDfx8m&#10;+ATfCa+uruG6hhbUYb5PKDSHj5WIYY78V8w/tFeTN/wUf0eLzl51CwCRq2CFHT8axfiI8lz/AMFS&#10;by25Edrq1nkbvvZSv1bD5bhbLTp/l/mfG4nOsZGVrn1lqv8AwUl8GeH/ANoGT9nCb4TarNqkN2lr&#10;HfRXiiF9wyHPoKm8W/8ABSXwR4P/AGlLj9mqb4a6vLqVveQwf2hFeKYW3jOSCQwA+lfJHjFo7n/g&#10;qfc2gg2j+3IRkfxDy8nPpinfEZH1L/gq1cSzxriPWoHG0YwBGeo+tdEMvw7lHT7F/nocUs7xrvr9&#10;q35/8A+u/GP/AAUu+Hfhz9ou4/Zhu/hdrV1q1pNFF/aFvcoIfnAOeTn9Kva7/wAFLfhF4B+O8n7O&#10;914C1261mK6hhae3dPIVpcYO4nOBnnj6V8X/ABYhaf8A4KsahNGgfzLyzI2novU/y4qv8V4RL/wV&#10;MvtkjbW1bT2ZV6YHb8ua0/s+h7un2b/PQn+2Mbd3f2rfLU/Tbwh+1x4N1v8AaGv/ANmXTPD1+2sa&#10;fbx3F3elh9nWN496kd84qr8WbNX1rwQ0MrMF1SXaP+BjFeAfAqRl/wCCr3ja4n+8uj2YVe4jMWOf&#10;fPP0r6H+Jsgm8UeAbSFNzJq0pyvQ4YV4/JGNWK8ke/h61SpF83n+SOf/AGmv29fAH7MXxl0P4KeI&#10;/A2t6pqWvWvnWcmmyIsUa5AJfcRgAntzWp+1NNJd+C/D97KxUXe6aOPP3MqD/WvkH/grRrNno/7d&#10;fgHV5mXH2P7Mob7q/vU/rx+NfW37QUjaj4C8JhgW3W+AwHAwgGPrzXrYWjTp1qfL3PLrVJyjPm7H&#10;zx4z1AeH/Dl/rs0jMtpHvkC8sR6fWvAZf+CgXguE4f4e658jFW/0qIKADjJ7rmve/jEiWfw71plh&#10;X5rdgx9M1+eHj/wEPAnhm68Rw+MoZlbe6xzwhfvN0U5r1sdmCwPKnrzaI8mnSlWejsfYfwX/AGrf&#10;Dnxs8cS+DfDvhnU9NuILdrh2vJEYMmccbT15r1yO2aW4mWOUjdGy7Qe/rXxF/wAExtQGsfGjUrzz&#10;lb/iTlE8ts7cuM194W2mrmZ0i+X5sYPPSuqjVlVp3ZUVyy3MHwHp+/SJBJcygtdybZFbOMHmvT/h&#10;no4ktLqUXskjRsi+Zkjfx0rzf4cRRw6UxCsI1mk/E5Jr1T4Ujdp94Qv35F/Dg1nU96Njrg9X6j/H&#10;F4PD2iLqN3LKY4lLSIvzE4GeB615pbftIapqFvHe6N8MNeuLR2ZY7mKaIK3bOGYV6R8Yhs8B3zqf&#10;mjgbavf7p5HrXivw7186H8P7OykiVv3bFVz15zivFxmIWHtfqXU9vK3s0eleFdbuvGdldXktpNZy&#10;4DTQ3DI0icHrtyP6V5/c/tL6b4V1u68H23gPXtRuNPcI/wDZ6xlWzz/e4rqPhF4ik1jw1f6pFEI/&#10;MVkkVTk8ZxXg/h3X4ofivrGWEkyK8VwvmYIJ43e+BUyrOnR9rv5DXO1Y7zS/2v7PxDrc2k6Z8PfE&#10;7zI+JYFji3Rn3O/iu+8BeJz45vZmm0y7tJFj2rb3bKWBx/s5FfOPwf1F9C8fX15c6izCHUHhkZ2+&#10;8OCCffHFfQnwc1K01DxRPfQXKyRtldq4OTj1qY42pUxSpxjpYfLKNDnb1vY4vxN+0rpHgDXrrRJ9&#10;F1e98n/WNZpGOfT5mGax7f8Abc8G3100b/D/AMWM3mfMqxwr8w9PmI/M1578W/EFjpHxKv4bsKvk&#10;TshYsPmG7J69CK85ttI0Hx7q91qV942h0WGO5/clV3eZ146iu54iEb3jscDlXukpLXyPrr4d/FPS&#10;fjZcXF1pem6nYiz/AHU0epMgb1xhSa898YftaeCvhp4yvPCd5ZX013aqdzW7KF2+nzEc1e/Y+0ez&#10;0yTVrfT/ABH/AGosl0ge+24Vl29BXwP/AMFLfEup6H+0LqEWn6y0Ks8jKF4J5zz+HFepl9OOLtbt&#10;czxlSpRpJn11f/8ABTn4N6Vciw1LT9bt3aby18yFfLHH97PX6dO9eifCv4y+EP2js3egw3iwQtsk&#10;FxjDH2Kk1+St14gl1L4cW+r3srSPPqbW8ckg3HHB3An24r76/wCCZd08Hh6dWRcRxh4MccHjr3rs&#10;xuEjhanKvL8dTysDjZ4um3Lu192h6Jrv7VEfw28eX3g3TNJ1a8hs7jarWrLwR1B3YHH1qaL9vbTd&#10;ZFxB4b8C+IjfwybJY2Ea4bvzu/WvjX9vP46+Jvgt8cLvUNAtreRtQvpY38zOEC7ecD1zXRfsw/EG&#10;78XaQniPVJbdbrWrgyLHApAymF2gZ/E10Qo4eNDnk+n4njYjMc0hinTprS/4H2J8KvEkXxvtNV1z&#10;VY7zzbOOYywmQbgwHTPfH61hwftieF/BGmSW134P8STRWas0l5awxtGUB7HcKufsnW8tppviqK9L&#10;eZufzNq7flK5x7DnmvEfE3ifwzL8J9a02XUI/tn2eZY1/ibn9K4eaMYuVu34ntzrVo0lK+p7JN+3&#10;n4WXwzJrSeD/ABJDZzW+9Lz7Mh+THXbuzV+Pxl4S8KfD2H4waxPfKlxmZmSMFypGRxnj0+teJ/Da&#10;xs9T+E9w0ycx6Fj50+bOBXW/FXUW0v8AZCtJbify4VtYFVJF6YPb0966lGLrKJy0MbWrUW29jTuP&#10;+CjfwqvNcj0Cxt/EBuGi3lVtI2wPf5uDXdfC3466L8b/AB2vhrSbLVLeaxhE10+oW6x7lY8AYJr8&#10;3tE1ax074tXWuCTzkj00EqGGMFwM/XmvtT9jPX7bXPjPq2qWLsyzaXCnzJ90hd2cfX+VexisDSw8&#10;YuLvc87D5pWq13B7G/8AEj/gqN+z58FfiJffCPxffa9Hq0MwSS3tbDzFkz0II7fka6T4Wft//CP9&#10;oHxfH8H/AAauvLqihnb7fpohjwo9Sc5/Cvzd/bUkMf8AwUH15goAimQKqtjdnufevd/2BIja/tVa&#10;fcy/Ov2eYMN3dxwfwrD6vTjRU1udNPF1J1XFo+jfjZ+318FP2Z/iOPh74+l1wX14qtClnpYkjbOQ&#10;MMDk5+ldD8Cf2zvhl+0b4pvvAngZdatr/TrczXLahp/lIE7Y57+hxXwV/wAFbNbvj+2to3h63by4&#10;dsLSY6k+Z+mOa9l/4JXwb/jp4oeYk+dpYMPmKc7Q5JPtjj610SwtNYP2vW9vyM4Y6pLHey6WPf8A&#10;w3+3P8G7v41zfAG01HVpfEUN8bR7X7CfKVs4zvzjFfQN3b3ULLE8z7VHDK3B/GvzH+DKm8/4Kk61&#10;emFFxrkmYyeeFz+WOa/UXU4nn2sNqhl+VcfdHvXJUiqcrHp0ajnHUx9EtpR4puI4L6T95ZLuVzna&#10;M+tYXxf+Ith8KPDMnivWPtE0MU6pItuAzAnocmuk8NxMnjGYyMuI9LJkYd/mAArxX/go/fWdj+zZ&#10;rF27mPy5oyCPrgk/SiNP2kkisRV9jTcl0Iv+G3Ph3dBZJdI18dOJbaMEe4AbJH4V6p8OPFenfEXw&#10;bD450r7VFb3pbyoZo8SEA45H1r8zPBfxKSHVbXSr/wA9kkVYopmwAq9Qfoa/Rn9lFoJ/gT4fELna&#10;Vdm98sf8KxxFKNOSS6mWAxksRGTfQ8w/b4/seLxN4Wsr28s47iRXWFbhwrN8m87c9TjrXzb4svNG&#10;l8K3U9vqtrJKsLLOI5gWHsQP6+tdx/wVeI/4ai+Ey7N0cf2lHXPG4ivmT4Pg20fxE8+VW8u+O+Xb&#10;6hsDHYZr4niLLbZg6nP0i7W03sfq3C+OX9lxio9WvwZ3/wCy5d6XD8GfGNrJf2wvG1JZfsnmoHC4&#10;wGxnnj8K9K0Sbw5HHa22p6lZwXCw5hhuJVUkcdFPXtyK+NP2bL++uPi3fWcx2/8AEtuC6+oA6fX3&#10;r0v9om7A8W/DZ4mj5vE87b1GSmM+v+Irx8dlLqZkoOVrq/4P/I9rB5gqeXuole0mvxX+Z9KWo0+W&#10;S6lsJ7UXMkWJ/JkQyEe/NaX7K0mmrP4ig1C+t2uF0yVreG4mUEEE4K5PLcc4r5t+Czy/8NF/ELNr&#10;8v2dGhhZeQuecHt7VzltrOt/8NDeF2W6kjVbpmdZGK7l34wfX+tY4fLvZVnDmv7qf3q5tiMa6lPn&#10;5ftW+52uey+Nm8/VNt4PMVGLyKvOAG717ZFa6JB8J5TataRyNpe4G3ZMZ29ev514P8Wr9oL3WbiK&#10;222/lyllXI6A46V8K/C7xx4wsvipYiy8SXkCvqCq6/aGC7S/IIzgivoMkwMsRhZzUrcqPm86zSOB&#10;xVGnKPNzu35H3F4S0/T7jXZF1C9t9rTBv3jBCWzjqe9elXlrokNmz201vH03LDMHkbPViAc/nXy/&#10;47lmv/jJ4PczBmm1qGNlQkKy+YPmPt1rvPAOosvx1+JszRZhgt1Kwt91RmvmcfgJyXtuf7LdrdpJ&#10;fqfZYPGR5lTa1ul96b/Q+hfg7Y6Na/sH+JBb28P2o+KJdrsiibAYcrnkrj0xyK3bez8Omytpb9Y5&#10;FWGMRxsuMEKOR26n3r4t/Z/1PWb3XPE9jf3MzKujzSxJJcvt3D0GcfpXX/HbVdasvhd8O/sF5NHN&#10;BqFvEkyzN8+Tk5x1Ga83HZTUr4tUee12tfVX/Q7sFjI0qMp2vq/zPqO603SVsGv7FIfMWQnzI8Bz&#10;2xVz9he20m0+HPxo1m7so5pYU2oWhTePlIYjP07V8y+HtR1q3/bJvHu3uGWDw75ttE5Plu3HzY6V&#10;yvwS8f8AipP2o49NOsTLZ391fPeWazMsUg2MdrLnDc+vauKjktSnRqQU94c333dl9x6E8dC8JSjt&#10;NL9D7u+H2i+H9U+FvhpjYwSR3Wnh9skfy7yxJyO5reg8GaAXjiaCz3Rk+TtjXfHkcken4elfHPjj&#10;xJ4n0j9iLWtWt9Xube6XW3a2mW4bdGu8ABCDwOo4qh408W66PFfwGj03VrpRqVrB/aCw3jfv2O3O&#10;/nnv1r5z/VzEYq9SNaycprr9mPN367Ht081p0fclC7SX/kz5V+Op9a/st6DoV5/wUW1e1vLS3uGj&#10;8KzSrHOqtnbHjcAe/fNdl4H0jS5I/FzrpluGbxEsMrrGqny9v3D9Mf4V8KftPfEnxR8PP2wrbWPC&#10;PiK4sbmX7PaSSW05SQws4BQkc4Ir6C0LxFeD40/FLTZ9Rm+zQaDbyG3SQhTNtOH9j1Ga4s6yevVy&#10;+jONTSVNNb9HFfqjvy3ERpY6q3HaS0+TPdJ/hh4XmtX099EtZoZpN8tssSqjtnjKjr+PWvOv2odN&#10;0iG3+HfhxLO3jt/+E4tA9uAFVY9+CuB2x2r5U8H/ABS+IUH/AAT88YeLovG+pR6ra+MI4rW8N6/n&#10;BN/K7s5xg13/AO2Z4m1aL9kX4X+KDqtyuoTQ2s7XIkO4SNETv3dScjrXNhOFsbgc2p89fm/eyp9d&#10;1BO/4nqSzzCYjCycKdvcUumzdv0P0W8UaNpujeJdYtLTTIbaOKxt2t44YwqjMfoBiuq/aJ0Tw/Y/&#10;sfeD7uDSreL7RZx/ajHCuJcyD7396vm/9iPxx4s+IX7OOmeLPHOty6pqNxZut1dTPuZghZV5PoBV&#10;G6+NHj7xb+xF40bV/ElxMfDe+LS5Gb/VhZQVx/KvymeFqf2xi6N9VVhTvfq5WT+9fiVLLsRVq4Ss&#10;p6UZQcl3Tjy6fNp6nqnxXtEtPh3HAsfl7dQt+NvYMKy9ZWDU2uLC8thNDMpjkgdNwdT1UjuKr6jq&#10;974g+BOi63qkzNcXMlm0zM3JbAz+ua53496xrnhj4UeMPE3hy/a01Cx0K7ntbhWHySKhIYfjXi4X&#10;B1sRioYaLtJ1Gk/O6V77n0WH/cYNuevK53+XKdBZ+G9A0eFYtH0C1s441+VbW3WMDj2pddnkHgLV&#10;cbvleHb+Mg618Df8E3v2z/jt8afjbD4E+JHxF1DUoJbeYus2zDMqkj+HvivvjxFG8Xw/1abP/La3&#10;H1+fmva4o4azDhXOoYLGzU5+7K6bd035pGOT5lhs2wVLEUPhclby95XPGf8AgopcRWur+B4NzNJN&#10;p9yxVf7oMeDXzHf+FPB/jZll8S+HV1OaJSvmTQ5yvZa+jv8AgoZdj/hMPCNtK5X7PoM5MnYZdMV+&#10;fP7W3xY+JvhH4jab4a8F+NL61hl09ZJlhbaFJJ54Ge1fsXhnluKx2S4ejRnyStJ3fbmfY/PuIMyw&#10;+UxqVsRByjdKyXe1t/U9wj8P6JbWK+HLLTEjsVXb9lZdysPQ5/hp03w+8L+HYF1XQNDjtZGVkkur&#10;WPy1b1Xj0/WuDt/Efji2/ZkuPHE2s3n9oRaTJI102N0jDvn0rzf9jf43/FP4m/EC40Dxl40vr3T4&#10;7R5Et5pcqrgjBxX3NLI8dUweIrwqrlptqWr1fX+meVieIsuw+YYbBzpvnrK8dFp/l8j69/Z88J+G&#10;vH/xMtNB8V+GrfUrIQnzrS7QSROcZ3FT3qz4w8A+EPC/x61XRdC8JaXY6dI1uJNPtLMRwyDYcllH&#10;HX2rwv8Aaf8Aix8QPgn4Ei8efDDxLdaXqVvfLH9otWxkEeh69RUP7M3xj8ffEv4Zap8WPHnie41L&#10;WlWbfeTrlgqRkr0Azg1lTyvF/wBkfXFJcjko2u73017E1s4wcc++pNPnUObZWt69z6a/aN+Cnwk8&#10;LeCk1rw18PNOsbqORGW/t7JUfdxjnHftmvJre0E5jZUbbs/eMwz8p+nA9ua+XPhp+13+0L8ZPidZ&#10;+BfHHxO1C+0ua5IazumVoyoBIBGPavqSW+aDT5J9KmWNhb/LJbv/ABAcY9s1pn+V4zLOSjXmpSav&#10;fXYnhXOMDnPNWoJqKlZ3VtUfs5+xdo/w5vf2FPh7Z/EGGw+wrcTPbpqRVVD5OMZP3sZr0pPBH7ME&#10;wzFbeGfwmTn9a+U/CEs93/wTD+C89+xkkvNSZpW9G8uSuRMMe4gj2HtzX5zgcPL2clK2ja+Z4tfK&#10;pY7MMTVjXlC9WpZLb42u59xQ/Dv9l2SJc6b4Zy3/AE2TJ/Wt7wJ4S+C2i6ncN4RXSRcNYyLP9jmV&#10;sw4+bOD93FfAsL7GUeUNy8V7R+x6X/4SjxJGFG7/AIRa6/Laa2r8uHjGbinql9/U8/H8PV6eArVP&#10;rc5KMbtPZ6pW38z2e8+Gn7OCM5TQ/DhXdgbZI/8AGnW3wt/Z2kP/ACL/AIfcdcGZOP8Ax6viC08h&#10;W2+VtKyYCqcfyrSsHCPmJNjA/KWPSuj6q9HpqdUMkrOmv9qn/X/bx9oT/Cn9nY5kTw5oa47rcr/L&#10;dXVePvh18INfbTLnxnpGmXE8dgiW7Xk4Vli6jAJ5r4XtZDLdW5d8nzQGO7rXr37btzInjvw2nmlV&#10;XwrDhVbnJ7/lRCk5SbstP67Hn4zJcRHGUI/WZu/PrrdWUdve63Pbh8Ev2eXOxfCWjn/t4X8vvVIf&#10;gL8BC7BvC2nbc42rcj8uGr4xtppWt/kmkOe+4jH61PazXBk3iWRT22yHDcV0+wqdl/XyOv8AsPEr&#10;bGT/AB/+SPuzwX8LPhfoMWpQ+GdHtUF7YmK8WG43boz2ODx9a4rxl+zP+zpPomYvCulwuHChluwM&#10;8cjhq8z/AGYLy5/4RPx7K11J8vhmTDM3K8Gvm/xJLdCzt7d7ibayNn963t3zXsZPhqlWvCO2/rp2&#10;06nzWNwGIweLqqdeUrcu/W8U9del7dT6Y1H9l39nG3b7S3hWzOG+8uqHAP4NVeT9mf8AZya1af8A&#10;saFcLuby9S/+yr49thNEsknmNuPLHceOvvTkBjIkRpMbevmN83Ppmvv/AKnNRvz9DyY1Ly2PuddC&#10;03Q/hVp+l+H7o/Y4R5diFl3bY+cc96+cPDv7E37LUVhY6nB4PtmmXxFdarHMdVbK3cmfMlxn73X6&#10;V714Bub/AP4Zz8IzWkPCafC3mSH/AFm4nj6/41+Q/hLVdW1LW/DMbaldKl38cPEcUn+lyYMSRyPs&#10;68KCPu9K+qydN5ZDzf6o+Qx/7zNZR8j768PfsFfsw6adIis/AyN9ha8bT1XVDuXzgfMIOe+STVWL&#10;9gv9lnT9Gja28BQbLfwXcaTbFdWxiwkZt8K/NwCWPXgV+evwT8ZeJJbD4T6hP4nv991p/i67uZFu&#10;3DO0YkVJD83Uduwqr4T8ReI4fDmib/EV/wDvP2Y9Sun3Xj4aYyy5kIz948c16sacpU3K+lnp6I5o&#10;/Hy/1ul/wfkfoprf7CH7Ld5Yalpeo+AR5d1oOk2dxHNqjFWs4cNHHndxgjr+Val1+wJ+zBd6ley3&#10;vgjb9t1K1lvkbVz80kKgQg/NklR0r82fil4m8QRaF4tmtvEF8JLf4O+EJYWW+kAjkaSJSw+bgkV0&#10;3i3UdYl8SeOobbxHfQvD8RPDNlayJfS4jSWNd44bv3rJ0+WTv/Wv+Yf8uef0/HY/UL4FfAv4f/CH&#10;TvElt8O9Ma1/4SHU3n1jbdtJ9ofZtJJJO0447c157o/7Bn7L1lDpkOk+Cmhh02PUxZoupu2Ptf8A&#10;x8gfNyW7+lcX/wAE09W1B/A/xY1Ce6nk8r4kahEvmzF/JVItvGegxzjpmvjn4ceJvE9zbeA7m38R&#10;X7Sf2d4/nC/bZMM4f5c887e3pRBc33u/qZy92pb0/Fn3sn/BPn9lIeHf7Lj8BbrVvBp0VYYdYb5N&#10;N87zDGCW4G/v696vax/wT6/Zf1i51SW/8AzSS6hNpI1FTrTAbbRQLZcbugx0718G6J4g1ef4M2Fy&#10;ddvC7fs4zTySfbHyz/2jgN1+91561peL9f15rjxhex6/fK0f/CFpCwvZAUaVV3HhupoqRa37/rb8&#10;yoxl08vyTPueb9gT9ly71tdVuPANxJdHxTLqruNaZW+3CLZvxnqF7dqi03/gnV+zFpf9n3Nj4OuI&#10;lsY75rWNNXc7GuVInIIPVu5r4h1XWtfg+LZ0228Qagsa/H2a0aMX0hUw/YC4TBbu3J9a5T4ceOfG&#10;WqeD/h/f3nivVmkvPDvja7uGXUpF3yRRvsJ56r29KqMXGz8v0v8AkTLm5b/1sfpHrX7MHwpl/Zs/&#10;4Zen0m4j8FDTYbeOzF+d6RJLvX951++PXpXH337Bn7Oeva3eLqPhm8uVurrSZ5N2sFctYkNbA/7p&#10;59x614j8QPE+u6R/wRT0vWLDW7qG8k+Hums1/HM/myTSXQBJfOc475ya8F8ceMfGEGu+LLa28Tak&#10;q2/i/wCHcMca3jgBZHAkXrwGHX171WGVStRi4+f5mcuVVpQe6V/wTPv3RP8Agn/+zxZazZXlt4ev&#10;jNa+KrzW4QurZZbydWEjL9dx49KxI/8Agm1+y9DodjpZ8MX/ANnt/CN5pEca6ocmznuGkk5HUbic&#10;+lfGvwq8beMrnx34P8/xbqTJN8cPF8c0ZvHwyx+YEQ88qBwB0FcR4c+Jfj2X4X6TLP4z1YlvgD4h&#10;nZlvpMrINUfDjn7wAAz1xRKjWs3fb/I0lHlrcnXa/wA7f8E/QzWf+Cdf7Nuof2jZSaJqEgmh0eG5&#10;/wCJqRlLMhrUfQVqeAf2EPgjoHxCsvGGlaZqX9o6f42udfhma++RdQkTDOR3+XoP0r4W8VeOPFVr&#10;Y+J3k8T6mzf2T4AVGN9J8jysu8g543dD612n7PnjXV779prwnpMuuagY5/j/AKpYSI9/KVaKK3BC&#10;sC2CM/pXJiIyjTvJ3/pHRCLcnFP+rH218cv2Pvhx8b/Gt54z+IdnfTX1x4PutC8y2vxGosZpd0jA&#10;dd244z6Vzdx/wTd/ZsGo3Vuul6wpvJtDFxH/AGgTtFko+zr/ALowPrXiP/BUrxdryfH+8/4R7xHf&#10;2qx/s/atL5UFw8arKLogPgH7wHG6vE9f8aeNyPEkh8ZatujPw/Ck6nJuQyBBIOv8Q6+tax5rRu+1&#10;vv0OejG97K29/uufdD/8E6/gKNctdTWz1dZo/E+saqsn9qD5rm4h8uU/988Y7VVT/gmf+zXaeGIt&#10;G03Tta+zr4HXRWh/tbLGzabzME9st1NfHtn4x8WL8SNP05PFmqeS3xe8XWyIdQkOIY7AlY/vfdU8&#10;gdjXN+H/AIg+N5vgpFeTeMNVaZf2dZrxpP7Sl3ecNTwkmd33scD2rGUZcqaf9WudUYy5t+v+R92a&#10;t/wT3+Bketyak2n6xuPiXTNQZf7RAzLaQ7LcA+ij+Hua6zSvhJoHwK/Yq+KHhfwa2oR2t14W8Sar&#10;N9ouA0gnmt5C7E8Yy2Pl9K+C9W8Y+Mz8RdSik8Z6syp8VPBtqFbUpeBJY73A+boTyRX03+yXqetX&#10;/wDwS3+LOr6nqV1e3hh8Zxtc3dw0kjRIsgVdzE8AdB0rSjzQxcU+t/yuctf3sM5Lpb/0o/GH4+av&#10;rek/skeAda0vUryzut0CtdW10QzbydwJB9P1ru/+Ce/iHV9Q+M3xI8O6rrupXVtpunrHa28lwzeW&#10;A3bnjpivOP2j5orf9kLwCyJxMbFlg5x91iSPqf516R+wFqKR/tBfFK6ghS3aCxiG63jOZPmxz19O&#10;frX0VSMfYtvuc8ZS9ql5L9Ty/wCInjbX5PFWmmLX7tVl8cG0nhW4Y5jAJ2HnpnsfSvvLw3JFZeH7&#10;Ex21wEWxh8yPqwbaOmOtfnHN4p/tXxhDF9nh2t8UJFErA54J5PPv2r9GfDsFoug2M0+tNHmxiJ+T&#10;p8vH1qsZCMZq3YrDTlKjK58n/t6fEDxJpH7UOleGNJ1TVLW1n8Medcwx3TR/OqsQ2M4yMc1uf8E2&#10;PGGp+OvEPie71fXb3U/sumxr++vGl2Mz9jniuJ/4KFanbQftaabCFjv/APijXkaa4yrHCStjgj0x&#10;W5/wSL1+y1jVvHF/Z6Pb6SkFhbjy7MMQ+Xxn5iea6q3s44WLR5tCT+tyTJP2+PiJrXhD49+HfDtn&#10;4h1LThf2MSyR2tw6KWaTAyO/FYH7JHxE8QeI/wBsePwpqPijVryz09rny4Lm6ZgGUEZ5NO/4KNax&#10;ZaX+1f4Q0+fTo9Ta4s7YrPdAho2M2ARgj9awP2ItestS/bqk0yPQrWzkhuL8yagpYySYJ4IJxyfa&#10;s6koqiKlUl9Zsz2j/gpl8Q9b+HXgHwvq2h6vqVjJdatLFmGYx5TZ0614X4d+IHjm3+OvhLwHP4z1&#10;eSz1KOxmuY2vGIkL8tn29vSvXP8AgrN4htdC8E+DzqekW2rK+q3LC3ulZVT5euVIwTXzz4T8ci9/&#10;ab8GaG+jW8e6601ftJ3b0Qqp2e6gNj3xzTj/ALvcp1LYtRZ9jf8ABQHxf4h+H/7NWpeIPBuq3un6&#10;hb6lbxpd27FWCs3Jz6GvknRvjf8AGGbRPCtzcfELVmfUrSR7yT7U22UCcpg89cCvrD/gpbe2+k/s&#10;qavIJ3uCNXtUa3uHJQ5f09hXwtd/ESOx0vwL9h8O2sfmwuHh+baubojgE98d89aj2blhU0zeniI0&#10;8RO+x+jfxgv20D9m/WtY0u8uYJodBjmhmjkKDcYx8wPUHPrXxNqfxs+JNp8NdN8WSfFbWjJeXk8T&#10;N/aBONqgg8e/Y19jftE3Qt/2W/EmozEzJB4TZmjb7j/KMA/pX50at46SP4TaDe2/hbT4449Unj8n&#10;DFWcIuWxnvn1rbD2+r3ZnUrctU/ST4W31xL+zvp+tTNcTXR8LmeS9LZJkaMtvz65r4j0b4v/ABdv&#10;vBl1qv8AwtDWYZbTVhDvkvjhQVOQPfIr7N+GV7qDfsy6Xcw3bqP+EN3GKNcru8pjg+3avzyfx7by&#10;fCbULxPDFqiw63EjR7nKyuQ53Hnjisae0mazrRi73P0K/ZN1e7vvgLouqa7q91cXlyk0l1cSHczy&#10;c8E/h15r498H/HL446tc+ORffFHWo4dFvP8AQ4ftQHl7pygHPYDFfW37IUn9q/syeE9bNwLcSWsj&#10;eVEvyxck7R1OOa+Fbbx3DY6H8QrxfC9q6x6gqSFmIaTdcEc/TFZU481x1KnLZtn3H+xbrus+Jfgr&#10;DrXivXbrUNSuNWuI31Cc72IQ4Tn2A4r541D49fELVfG/jDSbDxzqtuvh++lUjzwUK+YVAH9fSvbP&#10;+Cf+pNq/7Oem3+fspuNSuDHFGSVGG618geJfie2g+NviMLHw3afu9UuDJM27dLm42gN296agpRaR&#10;XtlHlZ9P/sYa3rXiXQ5vEHiHUbq6u5LqZZJZ25KZG0fofzruf2kNSvvD/wAJ7zUNB1i5tbozARur&#10;HCbRn8/8K8z/AGAPEN1r3w1l1qXy7ZpLu4KwwKcDBXpnJr0P9pTURafCW61J7gXCLOwEJyAwCHn2&#10;rlpx/eWZ6HNzUeY9E+CGq6jL4E8FXN9qEkr3HhyGWTzJN26UyHLfU8V+gP8Aa9pc+EGsLKcSFLG2&#10;DbeSHMeSD+Nfl9okusnwH8OZ9MvpMr4Vhk2wsU5L5/Kv0ZuvgRrt1p0Nvp3i1oZL7TbWdPLuJAVJ&#10;jU8Y968HGwhHMlF9n+aPYwtSX9mtea/I8v8AhJ8Z7jxh8QfFXgK28d63qjaTpM5ubG/s40gtHE6q&#10;PLK8twTj0xXJ/tS/Gz4lfCbxd4Fh+G+sG0j1rxRHZ6xvjVvNgLRggbunBPNVPhDbaH4q+M2reAfC&#10;FhDpWuhrqPUNYttUYzSmOQBxKo5G4461J8ffCOg/CTx34PT4kaSviR9U1lTosl1qDKLVw6Avhzyc&#10;kY45oqRUac/QMPLmr01fqj7GvDFb6hMyO23OxR+A5+lS2UilmikbCxr8qqx5qrJAz3UnnN8w5/Sk&#10;h3LumWXG7ofWvxWS94/WacrLQ0bgEspicr6/N1qdLaALCRC26T7z+YeT+dUI5ZHaOSSTcOg7Yq7N&#10;cEbZEk2qv3hj3rlqRsddORcjhiaBneLjnGas6aYlul8uPGcLu9Ko22o2kv8Ao9zFNJG6/wDLLA/I&#10;1oafbxRFZbZJFK/d34PH9TXm1ovlPSoy946nQWZ/Ecdv/CcDNd+wSBkSOPow/CvMLHWDp2t29wV3&#10;fvkUe+eK9OVlabYz+hzXwubS9+x42cQlGpBvsbGl71jmkgmbc8LqysevymvxX/bhlm/4aw8Z2bpJ&#10;NHB4ciSSZZOTjPy49CD1r9rvDtp9sS6weUtpG2+201+Jf7bsRH7cnxA0Zo2/5Fm2kWVeM8EH27iv&#10;2Pwcg74lvsj81z6UYyXk0dJ+07cXEH/BLD4K20LSFh4mDQxL0T/WdBW5/wAEpNb1rTtP+O3iaeBl&#10;ubVrR447dvvqjtjaf73T8TWL+1BIbf8A4JzfAuzEbbv+Ek2fJ1G4Sc1pfsO28/w7+FXx+1zT97TW&#10;2hi6h3nH7xAzD+Vfs9VOWXtf3n+aPk5VFDFSfobnxg8b6ve+OLnWNVTU4bq7VGkg1jCzRgKAoO/G&#10;eO+KK8J+Nf7Wnij4hSaJ8QvE2m27XuraWGlSJiqoEOwDnqcDJor5nEZPjPbS06n1OGzjBxw8U30P&#10;0cb9hnwLLqFxe61+33pNzHcbla0bT7VSCev8WTj3rN0D/gnx8HdMe4tLH9tDwveLdRMk0cej2jAJ&#10;6HB6Zr4v+FX7IB074na3Peaj4lnYyyJbvcaeVj2nqdxf8elfTH7Pf7Ctzow/4SrwpoVis09uRIL6&#10;JyzKD3APevOzvPIZLS9pVqNq2lkTleT1sfzcsrWet9Ed0P8Agnt8DtP8NXfh0ftW6F9mnZdwh0S2&#10;RVIPcDrWt4a/Y8+EnhDwyvh7S/2nNFK/aDL9qGmwqASMbcA4qzB+zX4yeNoL3wt4dkiDZ8lbV+SP&#10;U1U8V/s8eLU0gwad4C0L5eRGQ4y2K+Mj4nZb7RRnKS+R7f8AqjjJxsqsH5XNZP2d/Bi2cdsf2r9D&#10;2x52tNYwnPsOasRfAXwIjoJ/2nvD82FzGz2cPH5Hivkv4t+G/wBqjwf4o/seH4ceELa1VN1r5jSA&#10;hffPU1yza1+06ZQsPh3wOrKuPJXzCxX+Vfa4fPMDjKCq06rs/I+erZDmVGq4ezX3n3PP8APh/PKt&#10;437THh/f2U2sW6vGfjd+w98N9KtvEPxosf2i/C91qVvp0txa2kvh22meWRUOELfeOcD868Y8PT/t&#10;EQRyza/4M0S5LANG1mx2oD296s3kfxZ1vT5bPVPhjbrbNCyyNaS/Oc15WK4my+DdJV/e2PTwfC+a&#10;cynUpe7dN67rseD/ALNf7V37XHwU8fy+PvA/hDwPBPqUYa6X+xVt2fHYleTX6afsnftbfE39q/4L&#10;Tav8V9J0+z1Sz8SRQSR6Zny8KQQwzX5T69+zd+0VDLN/wgfhG+mZWbd59xsVRk4I9Riuq/Zj/am/&#10;bm/ZT8X6l8OPB/hDRNQnu4Uu5tP1K4JRcfKHVsdf614+aZXPiDD3pTjzaavyZ9DKOHwsPfp6rZ9U&#10;fsl8QP2dPhT8efGnm/EPTry5NnCFjW1vnhVhjo20jPNfFf7Yv7PPhTwD8aofDnw9TT9Ps7eONhFf&#10;N5krjknBY5OP515Hcf8ABwT+1T8A9YvrL4p/ALwxqF1bxrPNHHqLIyR+2Bzz615l+3b+094h/aL+&#10;Lngv4t6npg0m41rSYZYrWxujiEFwcjnng15GX8P5hluKUpSsnfVa3M6HtpSfPrDlSSv10+49w8e/&#10;Cq+1vxJp+pWg0dfJt1ikF0o3cNkYrQ8X/BnVdR8c6TcRCxbyIEeaNpNsgYNwBz0r5v8A2sfE2pw/&#10;tJeFdC/4SK6ht/7LtW85ZGUSksBuIB54qz+1x4y1bS/2rNBS08TXVvHcabYKI1uGVWxJjGM4ya9y&#10;NDEylFKXRvYajRlKSt0X42Ln7Z8Rsvivc2axJH5OnwvIwb/Z5X3rwe+0K117xRpVldqskZuIyFOM&#10;nOB+de5ftceVc/FdysuSlrDy/dQMV86/ECzu7HUdFOnTyZh1aGQqjYZ/nHH07V3Uv3lFHFh/dxCs&#10;foZ4v+CfjC51XQ5/C2gWN/bw6XbqrXLMrJ8oyFA649a3Pin8A/HXiPXNNvrDwvZ3VvBCrec104Yc&#10;AlcfXjn0rxD4+fFD4peHfiToMfhnxff2drNptirW9vNhUJYBuPpV/wDa4+KHxt0D4+6b4f8AAvjP&#10;U7Wxm0u1kuobRjh2OP1I6/WuOMsbGmvfXXp2OyMqMZWt0R9DfEL4JHXL/SrrVdFurhobGNf9Hn/1&#10;fqpqv8SPDF1bxaPYWUDQx2tl5TRyNnZz3NeR/tN/Gf42eHfjR4S8JeD/ABleafYXHhJJ9QjUfJLM&#10;HHVv73avdNdd9R8OWN/PNIZnsY/tEjHOXK5JNPC1MRKpD2j3u197M6ns/Yyce36I4jV/C9ytlcNe&#10;3a/u4WLY4zgdDXyde/sKQ+OvFd54/l8Zaraz305uZIYo1MftjPSvsR5XuopmuGV0EbF9y9sc18Y3&#10;3i7zfFWrG9/aWn0fy76SO20tdRWMIg/hAPavrsG5cjSPHi+ap7p6fH8D/E9n8GrX4K6XqTQ26zGX&#10;7bKQZCxbdyOhqp8Pf2Z/Enw/8X2XirU/iBd6gtpceakM1uqq7AYA47VmN8QL+w/Zd0nxhq3xOmtp&#10;LvVpLdtcMylhEHIyznjp6VQ+Efi7TNb+L2h6Jo3x0k8SLJIwurV74Sqq4OG46V3ezqyoud9DByp+&#10;19n1PqS1vJZoXugihZNv7sNnAx0/OvA/2pPhNL8Yp9P0GfW7qy+yySS+Zb9ea+g3gtox5WG2pztX&#10;qPc182ftk+KdP8O+MPD9nf8Ai+TQ7WZma5vPNKAJnGCfWuXDxlKokjSvONON2Z/wj/Zhb4TX7+J4&#10;/FOoXTfZzEi3mGQBv61xuqf8E7PA/iD4iap4/g1zUI7zVro3FxHHINqk9vcV1Xwx8QeENf8AiIum&#10;eC/ilea5bjT3luIX1DzFDA4DY7U3UPF/wWtLq+j8U/HltP1KK4dXs/7RK7H7Lj6npW9f6xFct+hh&#10;B05VOY948EeH7rwx4M0vw1qjrc/ZUjgjZflxsGOR9Kz/AI/abHqfww1bTDcKn2i1ZB9NvSpPhnda&#10;hc/DTw7JcX7SyNGS0zNlpOuCf0qH48yta/D/AFBnmVVW0d5HDYKnHAFcEY8tRHU57Hx3pH/BMnwH&#10;PrNp47+2300scyXDNNNhQ3Xb06V3/wAeP2GPD37S2s6TqfjL7Zbx6Pp7W1msHPmc5zWL4uurXRvC&#10;ket6R4/1u1vLdI2aJZpCsrMw5IIxitr4z6lPF4x0rSr/AMd65p9rJo6z7dNumGZCBuyBzivSbxXM&#10;rT/4ByU6lDVcv/B1SPQ/2W/2ZNP/AGbfCt54d8P6rNNZ3Tb3juFxIreleiXcby2DwSIvOQyr3X1r&#10;y39kK5ub+x8UTr4hv7+G3EZjbUZmZ4xn7w3etepAyXFvJtmk2bSFk7k4rzqnNHEe87s6uZOOiPjf&#10;x1+wF4J+L3xN1fxr4iW4u7m8uAwjhnKiNRxjNeheJv2SPDfiP4Qw/AhrV4fD8JVon84tLuznr9a+&#10;f/HXxt0DRfjf4k0nxz8aNW0iGDUf9HtrK4ZQY2GQePTvXo+q/Ea20D9lTRfGXiD4oX1va6hq0kTa&#10;st0Q0kW47c/gK9OpDGPktJ9LfM8yl9Xcm7dWv8/kd/8As2/sS/Dj9nnxeviPwhLMtwxC5nmyNvpj&#10;1r2uxtpY7q8hRM/vyYVX3PWvmb9kXxt4K8XfGW1s/AfxKutZjbT2luo5r55cMDwSG+7X1HbfaTqc&#10;xt0VvNuMSbWHyn/PpXnYqFaOIaqO78z0KapRp+5boeKfFG6lt/GF0kszKoChlY8hvX6Y7Vy13qlv&#10;NKzFmV1XCt/C1Uv2rPixpnhf4rSabezBftCbYwf7y8V5nL+0DoG5baG7+bcQxk4HHbNd9HCSlBSs&#10;dTrU47s77W9QM0bXodtu3Y3+9XJ+Ip2+xyGCRfM6r5i7sj0z61m618ZdNit0ltoUdpDgYm4+v1rl&#10;de+LiSW7K628SKWLMZQCCOuPXFehRw8o7I4cRiKclucT8VPjXc+A/E9r4fudDS6+1N5kczSY+Xpg&#10;j1Br9pP2TtautY/ZY+CdzaXDRLebW2xtjarbsg/jX4J+MH174v8AxHt9S0m1E9vayBIhCOq7sk/W&#10;v6EP2LfhTf3P7JvwnS3vFhbR7FZcMn3jzx7V8hxv7On9X5t76/oe7wrVn++v8OtvuX63LnwV1rW7&#10;n9tjx54cOsXD2FrpKv8AY/NPl7uAGx64zXgNr8SPiDbaz46uIvGWpKun+KI1s0+1N+4iMi52j8et&#10;fVHwf+D1zpXx18afGqXVy8WsWK2yWiqMowB3HPevMfDv7DmtTyahqx8SiOPxNqnmtGy8xnfn+lfB&#10;V5YVU6vmlb1PoV7T2lNro1fzR1v7UHjrxponxb+DlxoeuXVquo3FrFfGOQjzI2YZVvXNetWXiTU5&#10;PEnxStJbuRobfTYzDC0hKqTCSWrkvjR8APEfxH+K3w/t9K1mGNPCkkNzeNMv+tRD0HvkZruG+Gd9&#10;4Tg+Ini++1BZf7csXeOPH+rVItoFcNP2NWMF1V/zX/BM60qfsUnvbT700fBHj/U/tHh/VLi1do1j&#10;sZiJN3K4QkEe9eI/8EqPiF4q8S/th29vqHjPUtQtY7STbb3N0zKrBl5x0r2nxTatfeHtQ0yygWOe&#10;axlhhLdN7IQpPtXB/wDBMX9lPxx8If2l7XxP4gu7ExzW7xrHbuWZixHX8q+14i5VkdRdbI5uEV/w&#10;pSb7S/8ASWfqRcfBrwZ4q8Wx/ES/8JafNrEC7LfUpI90yL6Buwrp/G3gTR/iFoFlo/ivw3DqVvYz&#10;LNb+Yf8AVyDow9xWNpnxS+H2geKF+HWreMLO31t0DJpcsgErDs2OuK6jWvGWieELK3k8Ta7b6fHd&#10;SbbeS4kCh2x0HvX47FU/Zvm2/wCD/mViqmMVaFr6ax32t0+XY4XxJ+zz8LfF/ii18deKvAcFxqmn&#10;qkdlfs37yJUPAB7YNcx8aP2Y/g7478S2/wASfEHw/hutas1jW31DdiRdn3efavT734i+A9MvE0fU&#10;/Gmlw3kuHhtZrpRI4PQhepzWT43+JHgDRLb+x9V8baPb38iZhsbi+RZJM9ML1JNduVylHGR5JO62&#10;/r7xRrSlpVXu9b3t07/I+d/EX7H/AMJNW8eR/FPV/A7SatC6PBetJlsp0P4Vx/iP9jn4R6h8Vn+L&#10;954BkfXZLtbhr6O6Ibcv3cjpx6V7pqPxY8DBP7Gbxjpa3jMBHatfJ5vJ/u5zWJe+NfDbXh0yHxNp&#10;q3G7abdr5N4OfTOc1+sYaeK5Ve/9WPKxGHwE27pHkd9+yH8INQ+KU3xmu/Deof2+94tw9ysuAzjg&#10;fhiotX/Y1+FGsfGKf47HQNVTX5pFkaZZvlLYx0r2ZvEulsv9njWbFpVJXyzdKG3f3cZ61KfEumeR&#10;9kGqWyyKMMv2hAc+nX9K7oVK3d/8A4pYTBdlv+J4Nqv7F3w41P4yyfGu7s9WXXZ7gTPJsG3IGAMV&#10;NqX7Cvw28R/Gl/jlLFqn9t3EqPMxjwvyjAx26V7pFrSC3dGuot6jG1pl3An8a3NH8YRNaLHKoyy7&#10;VDOBgjtzVOtiVs32M5YLBtbL8PvPP/Cv7O/hXwn8eL79orTpr/8AtzVrJLe8WVP3RjjGFA98daf4&#10;71+zfxj4BRBNufVp+BGeBnOa9TOrySaOEmi42vt3MORivH/FLSSeO/APMm9ryRRgcBi3P6VnT5uf&#10;XyXy1NqNOnG9uz/I5/8Aav8A2GPAf7Snxa0n4o+Lr/VLe60XBs0t48Rn5lYk8c9K6T9ovVbPR/B3&#10;hvTBIVEbuiYjJ6KOa981DUIU08hoHwilNwIwa+fP2lJ3voNMuHh/dq0gjTuOnNehljlPFRT6M8/G&#10;U6fsJNHgXxGk/wCEg8O3miRzPm6jKMfL6Zr5j8Q/8E7/AAj4sBTxN8SdauFbcUhaPCdc4Ar61uTa&#10;pIwMDKd2W46e9QWzPIPMWHdt+77c19ZUw9Oo7y/4Y+Z5uWTs7Hgv7LX7IPhr9l/xfdeI/CPiTUr7&#10;7dAIpobi1+VRu6ivoeLxHEY5maCbcykbfLIwcUkVxbxTq4Rss2Gb0rQsd0CzXbwbljBAX0460OnG&#10;KaKp25l6nN+BNTjGhkhJlXzW2jy8k/NXqvwi8QWFvpl4J4Zm3TKfljPQDHSvN/BjRDSN89rIrCRi&#10;u4/e+b2r0X4ZTST2tw/l/wAIwu3n3rkru1M76b5pP1NH4kX2na54dn0qzE0fnQsP3kHKkrjivEdH&#10;+CnirRRb/wBm+KZG8mPaqzafuXBr3DxjPOtqkzjB3fNuqW31C2hiRwD93HLd68yrRp1viVzp93oc&#10;R8M/Ct3oGhX2l3sbbhzvih2h2I5wK8O1j9lfxPqHjvUPFuna3eafJfTN/qbPdhT1FfTtvdySGb7M&#10;cKuSWzkfUVb02/tfs37xvmbssg9OaqnFRvG1zNq8r3PkVv2KNdu0uIZviffx+fIXmkgtcO3GMmvW&#10;f2evhJ/wprS5PDZ1m5vFYs/2i6hIbGOteww6volouwp5m7n5VH5c1Xvb9NWlae3iKqsf4jj2raKj&#10;o0rGc+Xltc+S/ih+xqvxj8Zal4i1HxTqGn/aLhjGIF6LXMw/8E+tGsNP/saX4j3TwRzecu+zDSbv&#10;XrX1VbeKtNgumjnSQHzGVlVRgmqlxe2F/e7Y1ZmblTwMVtKMJRs1uc/JT5ubsedfs+/CmH4GQ3Gh&#10;Q+IZtQhuJlnEr24XaMY24H868N+P3/BPTwx+018S77x54i1jVLNhdukIt7cFRHmvq7Umb7b5GnK0&#10;jKoErKR+FQ+G/iBoWlTTaddmTeW27Vxxg1th5SpfATiIwqRSkfHC/wDBI74XRaZb6BJ4+1trW1ne&#10;aGEWQOXb1I7V7D8BPgFov7OIk0qHVbu4tJF/dm4tdhQegx2r6F/4TXQIn3GzYfL/ABYwK474n3N9&#10;4vuIBoVvvyuJP9nr0+orapUq1NZs46dHD001TsfMPxo/4J7+E/2l/F914x1zXLyBVumEdvb2u7g9&#10;Gz71N4K/4JiaL4RtLTR9P8e6xEumFntfLtgrcndgnNfSHw9+MPg3wraTaV4ihukmimZWVVH/AHzn&#10;Ndhpfxa+H99DJqqW8ixr8zGQrub261r7StypMw9lhZT5tOY8b8DaZD8JLTV7HXNVnuJb6Bt00lvt&#10;Lvt2hQB2ryW3/YJPjD7V4msfGV5btqDs7W/2UMsaMdxHP+RXuXxF8SReN9Yk1TwzYySW8TfMpxyu&#10;cn6V13gD4peDdO8HpHJMq3O7ZJukUFueOPT+dXGNothiPZyilfQ8Jj/ZY8XaH4X/AOEcsvHl0trs&#10;C7V09TuUdKufEL4W6N8TvgjH8IBe3cLErE9yIPmRVPXFez+Kvi54e0bS5rnzgJm/dx7WX5vbANcl&#10;4a1Cd7yDV5LGTyZW/csxwre+a0jJxqKS3OaNKhTjZdT5m0j/AIJdeDNFvpJLX4g6463EYSaSSxGC&#10;obd+Fex/s9/Ai0+A/j77fHrd5dR3tsVb7RDtwR05r3a88Q2RPlxosi7fnzIAorm/FWowavr1nYaZ&#10;H50yxswELA8Zxniu2WIxFT4mYU8NhIybikfMPxf/AOCcPw8+L/xo1H416h481C31C4ujJ9mW1G1Q&#10;O3vXe/Az9jrwr8G/iFZ/EjS/Ed/e3UfymOaEbCvc8V7LaX2l2qTTXkcbPH8shaZQR79a3LDXNHv/&#10;AC47GZW+XHlRuGIH0p+0nyq5rGnRj8J8y/tFf8E9/h5+0v8AF/8A4Wt4x1/Vre9tyEtlsbcBcKc4&#10;Of512X7MP7Knhr9nLxrN4n0bUdWvLi6tWgb7VCNojA45HevdtN1jRrWWaO7uIYnxlobidVf6YJp0&#10;fijSHH2fSri3nbbzHHMrFfyrWVas6aj0FHD4dVOfqfPPhL9iv4ZaF8frz9ouzvtYj1i7vmuWtWx5&#10;WTww+mK+mrjWbWXy2Syn+5gnb14rh18baXc3FxY295atOJljC/aVL/guc112m3F3LGhktuiBW2de&#10;mNx9qyk3J69kdNOMYrQo2Gt2kHi2d7nTrnC2IHyp71xf7Q/w+8MfHjwDceAddjvksbybMjQqPMA9&#10;Offiu8sFvJtfvCYs7YFVB6gH/CsDX9YsdEH2vVJoIYd2WluJxGo56ZPFZc1RWcTSUactJbHzK/8A&#10;wTs+CSzo0WteJN0ajacKdpHSvon4Ypo3w78E2PgzTzeG3s02RtJGN7c9aqz/ABE8Koq+T4m0nJy0&#10;n/Exj6fnWkLmLU4IL7TXSSCQgrJG24H8ehFYylK95GlGnh6atTR89/8ABQTRNG8VeN/CniC6tSZ7&#10;OOdo2K87iACM+vNfOdx4X0/wx4f1yLQtBjEl/ayNNJnJZgCcn1Ir0v8A4KW+KvEumftIfDfw3YX8&#10;sNpcWdy8yI3yswBwa+d/g/8AELxFrPhjxnFruryXM1heSQ2rTY5XBGOK+Tz3C4r61Ko5XSS+5vQ/&#10;SuGsVhf7NhTUbNtr57/kc9+ztomj2D6prLMBqCxFvNjfkRj7649M17xefCTRvHM1jreqRRu1nCrW&#10;wkU5XgYI96+b/wBm/Ur6P4mavbs37v8AsGVmWToeQM+9eo/F74qeO/BvxB8H6bpuszR2N/NHDdwL&#10;GNrAFQcN+NeZjsPiKmZcsZauN192x6+FxWFhgOZx0Umn63Wp6v4Y+HGh+C9Tu9fhgVrq6VUluHbk&#10;rjoT6Vi/CzQPDGseNv7e1HR7e6ltbhgryL80S7uCPauT+E/xE8a+Ivib4y8P6/rSzQ6VGrWrLGNo&#10;zu49zWD4M8a+JbX446XoJ1WRY9QuljkWKMdN3/1ua41g8RGpKLlrZP5Wvb7jaWJoTgnFaXa+f/Dn&#10;p3xXS0aTUoBDhG3hST94+p9q+UPDnwv8HQ+KEks3230M3mbS2cYbPPtX1Z8T3MKandNcKZyrumV7&#10;D2r4u+Heo+KbP4nrqEt42y+maJ2YAgqzV7OUxrSwlTknay+88bM54aOKpKrS57vf+XbU+r/h78Mt&#10;C8V61Z+JNQDedpl0klqqt905zk+1eg618KPD/g+31zxfpc//ABMNahP26Z/TGR+vevCfDvj7xd4W&#10;+IWg6dZ6z/oeo3y2t4u0bWjLAZHviu28NfFPxJrPiPx54d8V6n9otNHZ4dNXaP3SEHqe/HrXzGMw&#10;uOcnUU/dte3ldK336n12GxGDsouOt9/k/wDhi38Dfh9oNjo95rMaD7bfWskM8jMdrqWIJx616zc/&#10;A/wx8RPAnh3Sb3UTDHpOHt2SPcSwOVJ+hr5u+CXjnXnn8RWct1+6s9H823IXOHDZ/InNepa18dfF&#10;Hwv8P+F9R0u1trz/AISB7dbhLkH9wrkg7QPevNzDC5lLGJU5e9pbXyv+R6WErYX6veUdNT0az+CP&#10;hzw/4vl+Jd5qk1xqU2nfZmk3YVlHqPw6V5l8C/hJ4Q1DX7z4i3U8sOoWt9cLbszfLhhzkfQ10Glf&#10;GHxh4i+N2pfCrUoLWOx0uzW7+0JGRI5K/d9sE15/8HviXqsHxt/4QiK0jktZnvZIl258x1GNx7dR&#10;+lcsMPmyw9WLnryJ7/Zte33dDsjWwLlG6+1b56an0Fo/wA8J+PPg4nwzv9VmjsLu8a4nkj53ndu2&#10;A9hmptW/ZU8Lanrng/Ube6ntf+ERZfsiLgh9vAH14rmZP2mfEXwr/Zol+JUXh6yupYNZmt2tWUqu&#10;FYDdkVq6x+1Z4mtPiD4E8Dw+HLNV8a2cNytxknyN6D5V9cE8GvnPYcRRi3TlpefVbqN5/PlPZjUy&#10;3nSktdPxen4nFePvgz4e+K37X+r3niSdkXSGgmjVWxvKFcA17n8PPhPYXvjrxV4nl115LjxBZ+RN&#10;Ds+WNQRt/Gvm340/F3UfBX7YOraNbJGyahqdnay3G0/IOFx+PHNfQfgT4nPpHxC8bw2Gm7rXw/pK&#10;3HlRk/vW6kHPQ8VjnVHOvqNHkejpxsvK8b/+TWPRy+rl3tp3Wqev9ehV0/8AYHs7X4Lax8DJ/Ehh&#10;sdU12PUZZlTc23J+TPbtzWb+2R8J4te8GfC/4Df2gtvbjUo9OW4UZJjRAA4/Cp9F/wCCiwl/Z1uf&#10;2iLn4exNb2+tDTm01bgjPzY37j7VU/bZ+Mdvpnh34W/GJdEjWRb7+0Ft/M+6rx5C/p19q4sHT4sj&#10;m1NYx6887bfxVDX/ANt8juk8jnhW6Fvhj/4Df/hz6m/Zl+H1n8NPgzH4DsLtpo9OhaJZnXBfJPP6&#10;1HF+znYaZ8ANY+Ddrq8kcfiQHzbxl3GNnfdnFV/2U/Gd744+Adj46vHXzr6wNzMq9FOW+X9K0dQ/&#10;aT8JH4E3/wAZ4Y5G03RY1a6jXHmJ8wU5HruPSvxTFf25HN66ppuftY3tZ3qcz5fne9j2K3N7SXsv&#10;gvH9LfiafjPw2nhL4V6V4atpvOSzvLeJXb+IAjmsP4oeFk8deD/EHgkyLGur2E9m0xX/AFfmKVz+&#10;FdB401mLxJ8NdH1+0ulljuNSgdWVhtcFuDWN8RfF2jfDvwnrnxE8RCX+z9FtZLu88lQWMY64Heuf&#10;Azx3tabp3dbndu/NdafedWHfLhf3vRzv+B84fsrf8E0tH/Zd+IMfxNj8cTaleLA0ccPlhY/mXBPr&#10;wK+m/ESK/gbUCqfeuYAzdshuP1rzL4H/ALXvwr/aFuFsfAum6vHJ5fmBr+3Crtxn1r1PX5Vg8Aag&#10;in95JcWwC/8AbWvY4mx3EWOziMs6v7ZOK1STSvpojPLKOBwuFpRwUUqfMmrbayWp87/8FBWx478K&#10;iYZ/4kMgZvo4618YfGv9nfxJ8UfGA8Wafqtvb+RbLB++ON4z2r7N/wCCgl21t8QPDMbQM27RZThV&#10;zz5i/wD66+UPiT8cfCPwrv4rPWdM1SaQDe7RxjYozgY96/afDupmFLJsM8Ive5Wu+nM+h8JxDTwN&#10;SUli3aF1+SJF8AatqPwOm+GKXkZuGsGs1kY4VQT6e2Pxrj/2d/2ZLv4IeKm1zUtRS8W4hdNkRIYZ&#10;Hf8AGu9/4TzS7rwS3xPntLq209bP7YwVR5gj7HGcVgfDf9pHwH8X/Er+G/C2m6hJcW9sZd1wVVSB&#10;94nH16V9tRrZ4sHiIQi/Zttzdtn+h4GJo8PvH4epUkvaJWp3ettNkWP2mvAn/C1/AieEzO1qWvFf&#10;ztu7gHGKp/AL4fxfCf4a6h8P7zVftX2jzN00SkAb1wMg1J+0j4y1fwh4JfVdJsFEqyRxxNnI/Ks3&#10;4OfFy08S+Eb7xPdaNMtvANtxC0nKyBcnHtW1H+1JZGoxf7rmWml76fgZ1qeTrPPazX77ktfX4e3Y&#10;4PwB+y1D8LfiHYeNm19bpY775rVVwwXrnNfRTlL3TpraAMDJb4i7ba+bfAP7Qp8cfENtClsWVmum&#10;azXcNojBzhv8a+hrG+kW2m84CTZGxVvM6HGRxRxH/avtIfXXedtPToacI08jjeOXJKHPr69T9ePg&#10;P8F/EPxN/wCCfHwj8HaFfQwy6XI09xJN0K7XXAx3yatH9h74kAhzrdi/+1uI/Km/Bn4z678Jf2Df&#10;hR4g8P2UMjanI8M0cw6LsLcfjVyD9uj4kKuz/hGtNYZ5Xac1+X4V4pxdrq7v0PKxCzmGYYn6mo8i&#10;q1bcz/vyGj9iL4oNtJ1WxbH/AE0IrvPgB+zt44+G2sa1cavPbsL3Q7i1t/KfPzFc/wA65GH9u/x3&#10;EFf/AIRbTZPYbq7v4J/tO+IfiPPrUmo6Ba266bo893H5LH5yB0NPESk4xVa9r/iedj5cTfUKqqRh&#10;yOKTtba68+9jyCb9if4swsp82x2q27/Wc/SrFv8Ase/FtPn8mxP+z51bB/bv8Q3iiSTwVZqp+b/W&#10;N68VYtv26da8jP8Awgdr+ExNbp4zmtd2/ryOqNTiKMF+7h/XzMJf2UvihaXKzvaWuEYM2JOTz2r0&#10;j9pv4B+PviR4t0XWvDdrbyRW+gw27eY2DvArnLb9trVbyRLZ/A0C+ZKqhjcHj5vSvTvjd+0u/wAJ&#10;vE9h4dfwvHdCXSorvzWm2kbh93/69bYeVTW7d/T1PPxtbiD63h3KlG/v8qvo/hv19DxBP2TfjGBt&#10;/su36Yz539KkX9lr4xRDH9gR+4WYfpXoNv8Atv6eG3TeBDuU4bbc5q1H+3HpcjbD8Ppuf+edxnFd&#10;0KlZ7t/cXLFcTR/5h4/h/wDJDfgJ8F/H3hTw14z07W9H8ubUNDeGyXdnzGOcCvCvG/7L/wAarWxW&#10;5bwjIVRekbg8+n6V9WfDb9pXTfHfh/xF4li8NSWkeg6abpo2k3NKB6flXl/jH9v3wxJpkdp/wgV5&#10;8zbyVuBgcV7GSyxEMYnBN6fqfOYzEZlWxNV4mmlflvrtaKtb5WPmKH9n/wCMkTSCbwVcfKTu+YVD&#10;dfA/4rxRsZfBN7hckbVya9oT9uvwnI8kreAL9dzYA85Tzj3psn7dvg9ovLj8Dakj/MTiRfXrX6B7&#10;XFez1j0PKjGjzKzPRtEsNR0T9nHwxoeoI1vJb2dubhGHKFQSR9eK/LPwf+zH8e4LnwpdP8MtUjjt&#10;/i14k1OWTyvu20sbqjsPQluvev1auvFEXiX4TaP4htIWjg1C3S4WOTlthUn88V8ieFP+Ck3wy1+f&#10;QYrPwZrDf2j4g1bSYcleJrQHeT/skLn2r6jJ5f8ACbBbWeh8jjvdzKUlvofKHwm/ZD/aD0nTPhfa&#10;SfCjUIm0fw74nt9S3R4Eck+/yf8AvvPFUdF/ZI/aJh8NWdrdfC/Uo5rX9nO70eSN48YvGlkPk5/v&#10;cj619d+Dv+CnXwm8RR6DJZeCdY/4nWj6ldQGSReIrUN5jfmOPrT7H/go/wDD/WvDy63YfDfWZIbr&#10;4ay+IoVklXcYUkI2fU4PtXout7Om1f8AppmdOnKVT3VfT9U/zsj5J+In7I/7ReqaJ4utNP8AhffT&#10;fb/hr4R060KqDuuIDGZU+q4OfpXRax+yr+0EPE/iq5tvhdqMo1H4saDfW/lqCHtbeJQ7e2019KeJ&#10;v+Ckfw68LR6xqF38OdYaPRvD+gancRrKuWivcBV+q5Ga0r//AIKQ/DvTtZ1Ozn+GusH+zvF1ppE0&#10;qyKN886gpjn3rCWJUnq+v6oJU5RpqFtFb/gF39gL4YeNPhp8OfijoHjLw/cWL6p4y1S6thNH/wAf&#10;MMqMUZfzxXyh8Lv2Tf2gNH0zwZJdfDe+3WOi+ODNHt5BunP2b/vvtX3t+zP+0r4L/aJ8KeJfEGi+&#10;HLrTl8M61d6dLHePu86aCMs7A+leO+H/APgqd8MNY0PQNYh+HmrLb6poOv3kf75d2zTTtkz7t2Fa&#10;UZSVN22b/Ewkm5/cfO1h+yd8fbb4Nw6HN8O75buz/Z+XSGjVf+X9tQDmL67Dmt3xd+yl8dbvUfF0&#10;dj8PLxlutQ8HRWv91/syr5xH+7zXtdx/wVE+Gdp4QvPE8nw21Vobb4YQeKWX7UvMbXSwLGT65atT&#10;xJ/wUw8BaZquvWKfC/UZG0nWPD8d0y3ICn7eqlMe6559cUSm5b9/1/zuacsvw/Rfoj5+1H9lz49X&#10;fxTXWrb4e3xQ/HK81YysoX/RFtPKEv0J6etc98O/2PP2htI8I+CNL1H4a3gfS/CvjOK7x0WS8VhD&#10;k++a+n7n/gpb4F/4S1PD6/DTVJJm+IF34cTFyvM0cBl3fTAqHwn/AMFQfAHiTTtFuLL4TapHHqmg&#10;6zew7rxf9XZhvMP0YjApupywTfT/AC/yJjGUotJf09DlfHnwO+J+sf8ABJDSf2cLfwjMfFUfg/To&#10;v7M43+ZHd7iM+yjivG/Gv7H37Rmq+JvFV5pnwzvmj1Dxv4HuLfaBzb2bA3De23n619i+OP2tvD/h&#10;b9ibTv2t7jwNM7Xuj6fcQaWs/wA6RyTbdufoa5bUP+ClnhrRdW1uwufhXeM9j4q0TSiq3gGZL4DY&#10;2fRc1eGqSo04uD0b0+8xUfaVpy621+5Hzn8Nf2Rv2gtC8aeF9T1L4eXUdvp/xc8WaneHjKW07OYJ&#10;Pfdu6VxWk/sWftK2PwwtLL/hXdz9oi+BOr6Xt3D5byXVGlWL6mJs19f+H/8AgpX4N8UaxpOhWfwr&#10;vo/7S8Za5o6TNeDiSxzvc+xK4Fcref8ABUvwdb+C18R3Pwsuo45Phnd+JGjF5nMcN55HlfjgHPal&#10;LETs0dMoS9qpPv8A+3L9dDxTx1+yh8eruPxBZ6Z4CuZI7r/hBRAueSLORWuOP9kZrrPgF+yz8c9K&#10;/ae8F+J9V8AXMWn2fx61rWr6csMR2MkQWKQ+zD8a9T1H/got4ZsLrVtQT4UXbHT28OKV+3feOpkA&#10;f98Z59a6P4V/t/aH4q+Muh/Dq0+FF1A+rfEbUvDQu5LzcIzbR7vPx33enauapWdWm0/P9P8AgFwp&#10;1IybS10/X/gnD/8ABQH4KfFf4q/HnXPEvgLwnPqFivwU1PSY2jAA+1veZWL6lefpXl2q/sm/HuXU&#10;PEC2fgW6kFxfeCUi3MPu2aqbjnPO3GPc19SftQftmaD+zf8AEnWfAA+Hz6k1p8ObnxQ94s+0SlJt&#10;hix2781yUv8AwUg0WLVNTtIfhDPNHZax4diI+2Y3f2jCp3e2zP41pOUoyimtrW+/T8THCxiqcmle&#10;/wDkr/hY8ktP2Sf2gn8c6Zrn/CATLD/wszxfqjOWXi1ubQpA2OxZuK5vS/2L/wBpax+E39gS/DS5&#10;+1S/AeDR/LVlJ+1tqHmFOvHy819LQf8ABRzS4/Eun+HI/hTNG1z4u8SaUJDe9Bp9vv3Yx/F09s1g&#10;23/BVDTrzwG3i2D4QTKf+FY23iTy/wC0Pvb7ryfLz+ualP3VbsvyNfe5n6/qeaa3+yH8fbv4iX+q&#10;wfD+Zbeb4qeF9RWR3Xm3tbExyP8AQMMGvb/gB4F8X/Cj/gmN8TPCnxL0l9L1C40/xZeSQyjOIZt+&#10;G49jVLXf+CkUdt4yudDg+FP+q+IOk6C2b8/Mbuz88Sf8B6e9dfpnx6T9pL/gnd8RviG/hP8Asia5&#10;8P8AiDTfsrTGTaItyF8+vHSurCx5sdDm7/ov0scmI9pDBy5V2/8ASv8AM/GXxP4A+H3jT4d/D/wP&#10;4u+Luh6Pov2JZ4tc1GCQ24aKDckWF+bc7fIOwNa37BGq28fx++K0djBY262NqEkkVSWuwHbDYPTP&#10;X6GuZ8Z/BXW/it8JfCvgFJxZw6PZxvHdYB3gDIJH1ruP2YPg54z+EfijxR4rt44davPE1qgvFkTy&#10;1gGeo+tehPnjJ+87N7fqdF1KkuWCT6vvpsfMdjdabq3iqG3h0y1hmm+JkrO3JAwSciv0a0mYy+Fr&#10;GH7SkedLwGZQcSdhXxzqn7H+teB9XfxCmvwtJHrDassUg4U5yUB+p619aeH77xpdeFtNaPwjY7W0&#10;+MK7S8k7QcH3z3rpxFT2kk10SOenDkpNd2fJf7e76ef2qtLW7tLe687weytIrHhRG/y8fU1qf8Ej&#10;tSiubvx1eWdlbaaFs7aFvLUsrHzDyc1237QX7M/in4vfEyH4hyXi6fdWul/YY7dI1K4Kld3XrzWd&#10;+zp8JdX/AGMNS1TSYYJNc/t+OHLMyx+W6sT16YraVWUqKgmefTouNZzZwn/BQ7U7az/a18JG4020&#10;vJJbO2VZGzlMSHDLg9qg/ZCk8P3H7Zbf2RpdnbTb7ozXEbMzNjkk5455r0H4t/sz63+0p8R7D4s3&#10;GryaNNo8YSGBVWQHDbhk1l/Db9lfVv2bfiJ/wvr/AISL+1Zb2aSP7G8QjBaQ9R79aqpU5oWM6dGU&#10;a17Fv/gqTrWi2vhbwjN4gt7e+gj1GcxxspxnGMHFeI+ELHRpf2jPCaWmjWe4XenvFcKrFhwpHU9A&#10;K+hvjN8I9S/bJ0+z8NanA2iw6O7XHnKysZCwwOvY1yNr+xH4l+Gniy1+MV544a8m0EwtHp7RqFk2&#10;YRV46U/actHlsV7KX1nntdHpn/BTHVLT/hmrVJmWG8jfVrc+Wwx8wbGfw/pXxRqV3okv/CE2reDL&#10;FftOlrcRsu793iY8Dn1H619i/Fux1f8AaW8IH4X3mjtpcU19HPJchg5UqSeBXBa5+wPqEiWOpW/i&#10;qSSTw/p7RW2+NVWVQ3mYb09MinGq4U+UJUZSqOdtz3H9oGSJP2bvEFvNtmt28OIZIT0xsTA/M18I&#10;65p+jyfDTS7z/hHdPW3/ALQuEjtQrbVYKNzZznJr7G1/xd4i+LfgK4+GkvhSOEapZLaXF5DdgtGA&#10;q4faev3R9a82T/gnnrR0K38N/wDCxZvItZJbpW8ldxZ+o/SnTkqdOzDk9pO6PdvA5/sv9mnSoZH8&#10;pY/CbFkjU8L5Jx+BFfCXwT0v4Y+PPDl74Y+K/iC18J+HZNe23mtR2Tz+S6wSNGSgOSWYBOOm7NfY&#10;OmfEHxbH4Kj+GUPh2GT7LZ/2c14bkDcu3Zux3GK8qj/4J2xT+D5vBo8bzR2+pXi3cr+SpZZFQ4x7&#10;cmuSpCU6bSk436rc3hOPtOa3Nbo9me4/soSwWf7NfhltLljW3+wztD5a4yoZgG5+nSvhG21/QH8N&#10;+Op7vw1A6W+qL9o3A/vZGnYAk56ewr7B+HXiLxb8KfAdj8HrXRrW6XRYHsob2a4KtIG5yAB1ya4K&#10;0/YRtV0DVLe88T3H2fXr1Li+ijVcx4cspU+m4/Wnh/3cWt/MVb95NNKy7HoH7DqQ237PGlC2mWGJ&#10;r+5aONV+4MjivlfxHp+kX/if4gSnQLWSR55GkOD183jjPrX0r8Pr7xH8BtE/4VpYaJbX1rpd5Ky3&#10;txNtaTdggkVz2kfsZNfXGpeJofFMkNxrzGS8iGCI9zb9q1005ezi2+ocsZ2XYb+wSGsPhkzRiO2W&#10;S4mxbqDgEt2z9K9C/aduRZ/CC8eeSOSF5ihhYdf3ZIP58Vzvwa8L658N5J/A2mLHLDDcOrSyAb9x&#10;Oc/59a7Lxx4I1/x/4XHhXV54reCaTLPGoZuRjHPSuCLtU5vM7/8Al2o26Fjw1DC3hb4fiZtoXwxb&#10;bl6YUtn8q/VSIsYtD8q4/eHR7cLt42fIOfpX5a22happp8E2N5cw+XbWPkQqHGWjjlxz9RX6gfbU&#10;sNG0ud03SrpdsePQxg4r5vHO+dQ9H+aPZo/8id+q/I+U/wBmXwX8FtG/ak8XeM/h0mor4q1ia+/t&#10;pr1T5DL5oDmPt1HXtWv+2p4R+FfjDx/8On+LV5cxzabfPcaBHbKSsk6zJ98jtkL1rZ+B3wW8d+BP&#10;jRf+P9d06GGxuo74R7bsSN++l3r8o6d6q/tSfBnx58XviH4M1LwXdxJFobM9/wDaJwu9fORvLUdz&#10;gGtsRGP1eevTczwcv9qp37o+g4ZzfXSjzFVmjUsD9KWKEKnlGZd27C5NVVkjt7ITIoWRto3foatW&#10;MySzyI6L/q8fQ1+M1I+9ofrEJaFiO1uQEXzFPkvlvf2q5cpIbNo1KfN1z1FSW7WhgicRKY/4vrTt&#10;QnhWPcEz8vp0rlnG51wlYrWdxBCFt2Vm5wcdK39HvEuY1UoF25H1+lYQjh85QB05/wDr1b0mdyWQ&#10;jlec9OK8/Ex5kz0MPU1udB9g+0SQzO42xzK5I9QeK7y28YWLIJpI2LBcflXmun38onwT8pwNo6fW&#10;t61lBkaMH+HNfM4jLadWV2a4rDwxcU5dNvmemeGPGdtaabeXrwMf9Fk5LY421+NP/BRb4ZeMNa+P&#10;fxK+Nkeqw2mm3Hh23sooVY+cjEKN3Hbj9a/WGNYZ9Luo5Xbatu+cZGeK/Oj9rvT7W7+MHiLSRbPJ&#10;HNaxq0bNlJMIOfw/pX6n4Z03g/bKHkvkfmHFODp0akV/N+mxm/Fv4Za14r/4J0fAPSNPvofM0+++&#10;0zvM5xN8jqPem/sa/s1fEnwX8HPj14X8Q+K7W4ufG3h+WTTbhrhiliojIAYt0H9K9C+N82i+H/2H&#10;PhDZzTLDNDeGC3wpJZhvBX8qd8EdTl1n4M/FgtcO0tr4b8qN2bp8rkr/ACr9SlWqRp8r2bf5o+Kn&#10;Qpy5mj87/En7FXxQ8ReGPDdhp3xat86XpRtpp4pXZZ28123D86K+gvEF1J4N0rStHtmRVW14IGMj&#10;Oc/qaK3rY+tKo3p9xvRwdGNNKx+i1h8SP+CZc5kk0v4U6+WyfOk3y8fiXrzT9oPx78OdL0C7+IX7&#10;JPxK8VeEYLG3B1LTftBZJo1+8UDZ+Y/Wr/h34TeELaK4tfLtdrKwX5bjcSfX5a8Q/a5DfDnwD/Ym&#10;k+Abm+OpK0QudJuGCwnHVw44A/Wvjc2ynB4vCuMne2xpk+ZY2jikm3bqujKnw/8A25Pjhr/2htC/&#10;aQ1xbCGRRNNdWMbSEkZ6EVV8bft4ftN6JpJkuvj3fQ281w66fMmmxu9w6noPlyB0ryv4C+F7aTwN&#10;cyp4F17UNZuJhvm01d8cYH3QwPfvWf8AHqaSKLRfCk+j+IbTVLG/8yae+tVWJYSOVRf7xO38q/N6&#10;mT5f7X4Vc/UaGKqSirpfcrnrnjTR/wBu/wAY6PY+LPE/xLtN2qWvmWdxfSKJY0x3TGO/rXkvju//&#10;AGqPhpYtf618U7No0VnkkXG8KAWLcA8CtL4xfHT4i+LvDej6B4di8XX0NlaqFez01No9hn6Dn0rw&#10;X4qfF/4haV4W1m68aeGPGjK2lzQI2oWcMKRsw2/wn5vSvseH8tk6KTS66Hj5pi406n7vpYn0b40e&#10;Jf2jPFEPgrwn+1BcTXke5li0+GaHd65JwD7V6LrHwJ+I/gFrWXxB+2NqmlW99hYZr6/dUZyOVz0r&#10;4V/Yi8dQfDv4uT6zq1hM261kMO1sMrgEr+ZwK+0v2t/iDpHxN/ZF0eHVNTtm1BtQef7BdfNNFkjH&#10;QcDGaviDKfquY06dFpQla75Yt/ijqyPPamIy5uSvJN2WvQh8a/DX4lxaLNcaF+215zxjG+z1w5P1&#10;Gcn8K+Z/iD8E/wBvTwh4yupvDmseI9Q+XP8AaUF2x3Keeuf061o/BHwPoHiP4laJbR3qRhrofaJI&#10;5AioewOTjFfWf7V37RB8Kz2uj+H/ABv4aVdNsVaSO31Ar5sqjnIHBLD8jXVlNTEZfj44aLVRS7xS&#10;t9xGcU6WMy91Jpxa6ptM/OHWdL+M03iaay8e+Oh9qkwt9Dc6mGk68Kwzmv1m0H9nfw9498EeA/E+&#10;oeDxeXGnaHBAs6zmPy/lHJA4I9utfjfqnie98YfFW88S6m/mT32qNLIGbIJL9K/TLxB8dvij8PL7&#10;4ceFfCnji8gguPDdo06IAYpG3gMx4yODgV7HFmFrSdBQsnq9FbofP8L4mi8PWau1zWu236Hu3xs/&#10;Z90X4gfEzR/Et14X1O7vLHTUhSa0mIt4AG5J9Se3pVn46fsuwfEP476X471DRdRX7LHaIAs6mKTZ&#10;yDjrjNea/tE/tB/Fn4e/tE6R4I8L+O54bNbW3luoY1GJN7AFT+ea2/2nP2pPjb4N/a10X4d+HvEN&#10;vHbTw2MjRyW25Q0nBb8q+NhRxvPGz6P7j36kqKi5Le1vyM/9sGJtP+LkqFdrJp8LMR3/ANkD9a8S&#10;1zw/L4k8TaLp32tY2fUoQJf+efzg/lmvY/2tr+TU/i1fSXMAjkZYTcMufvbMZHtivA/iH4o1Twfq&#10;2i32i6mtu9xrlrHJJjOV8wGujDxlOjyx3OSnLlxF2fanxm+H+kr470mXULvUrieO1tmZrSxLxjp8&#10;ufX+VWfj34Zk1/4maa51K8tbgW9ukKtZM2NoHGfWuI+Lv7bfxL8F/GDRfh3YaVp94JI7ESTNDtz5&#10;jhXPtgevWum/aX/bg8d/Bv43ab8LdP8ACejalbTW1vObi+U7080hc8ehPHrXnx+uOEU0uvUuUqbq&#10;Wi3qk/kdh8WPhRr/AI3+Jnhc2utfY47XS44sXNuSjMc5Yv2PtXuXirRX0jwrY2k80aFrdFbriVh/&#10;EvFeYfF79qbW/hx4x0Hw7beD7fVLfUNNhvLszPt8gkgfIPTNep/EHU59X8PaTqcsSKJYI3aFT/q2&#10;xnaPQetXhpV5VqbmrJaI2nGnHDvld9F+hwuuxiys5pJ5PLj+7Mu3qCOAK/Mbxt+yl8Yfip8ZfEF9&#10;Z+AI7Wyk1SV7TUNSk2xMg4V1x9M4r9PPE7zXGlTCWP7u52YL04r5t8K/G2Z57zS4tX8Lxtbyvmzv&#10;JXMropwcnOAc9O9fY4aUY0Wzw488a/u+RwPxg/Z38ceM/wBh7R/2dtB1G1h1S1YyXUwQ+W2Scrnq&#10;SfYVyX7AX7D/AMRf2bvirb+NfFws7iFIdm6NmLc/xdMZ+te3fFb9pHV/Af7Plr8aLbw1pMs11fND&#10;9hmkdYtgbAYsOfSub/Zg/bV8b/G/4iw+Cr/wHoOnwnJaawuJHZVx1AY816EfrX1FtL3b3M4OjLEP&#10;+ZXX4n1bbKbqRuVznI96+Xf+CgPwt8R/FN9J8MaNo1rdRtC7zC6uCvlc8cgcZ9K+n7fykH7qNmfl&#10;tzMB/n6V8qft8ftMaz8APFul6zofhnT74agmyaO9mcKjc/N8mDjiuXB80qi5QxHmcB+yB+y347+A&#10;Xj/UPE+vadCtnfaO0ECQXBkIkLdBkDtXJ+Kf2FPiprXj288Zal/ZLrNqDSwLM0mBlue2C1eofs1f&#10;tdfEf44eK7zwvq2g+GbWK301rqNtLWeRt/QZ8zHavK7z/goj8etJ1jUtGvPCnhm/gs9TZYrueN1Y&#10;x79u3APX3rsryxfMVRo0+fTy/I+3Phvby6b4H0nRNRCtdWVnHHceS3GR6Z9ao/tCyzxfDq6e2tTM&#10;0vyurx/KvYB/xq98LbqXxL4U0vxZe2CRzXlqpnigY+WXwDlQecAn8cVl/tRa8/hz4Tat4jjtFmk0&#10;+28+KOVseY46A+1eVT96pr3HW9w+eNYtvj74u0qLw5c6ToEVj+7E32e0kaV4wem6tf4k+GviV4g8&#10;TWd/4PksYUhtfL87UoW47EKe4r5e8B/8FPPjj4j8d6d4E/4Qvw7bQ3moJAzfZXZ9u7HBLcGvW/2x&#10;P2wfi/8As6eO9J8G+CdK0S6j1DSVuWm1K1MpR8/dGCK9mph8XGaSSPNp1acm2j6G/Zo0bxL4K07V&#10;o/F8tvJeXwUBbOErHgdM56+pxXp98zw6Z9qi8gts3bYz0OORXin7CXxY+If7Qvwpv/GHxO0/S45I&#10;Dm3XTEKfJnknLHv2r2LVTGPDsoyu0W7EZHJbaa8etf29nuejHWndH52/Gr/gn7rnxl+KWo/EaPx7&#10;bWqX1wzLbPZsfLX0yODXpPj39j+68ffsi6D8BR4wWK80i88yO8+ykxyLnpx0OK5PxN+1f8UvCHjf&#10;VfDOh/ETRdPjsrow2un6hpauzL6Ak8/jXV/GD9qH4tfDr9knT/jJo+paeNaurpY5G+wgwvGX2/cz&#10;xx717kJ473Yp7WsefOnh480rLXfz01/Am/YO/Yz1/wDZb+I03iG712PUft1uYfLWHY23Huen0r62&#10;gtg00iySKjs2W/eDK5PrXx3/AME8P2vvjR+0T8VZtK8fPpDWcNpuV7XTBG5b2O44r620+4iknusR&#10;K+2TG3PXB9a8rH+1+tP2ruzqwsaccOvZqy6Hw/8At7+BLvxb8Yo7+1nmjeKMOVj9+vPavDpfg94s&#10;Ekjy6vJtkYCPfznPUcV9WftJiKT4nXcjXDMvlKpJXrg8ke2eBXnEcNvNI0crmPPGHP319a9vDzl7&#10;GK8jOpGMnqeG3Xwe8VWULW0uoSJ+8/d+SxbB9ayb34O38TrLqs9zPAysVVpiW8wDg/SveL8HZIqo&#10;wVeFGfvjPXmue8QW1rMmQc7WOWWPDA+vv+Fehh48xw1oJbHlfgTxHZ/DTxPaaGdNkkW7bcJI2GV5&#10;r+g39mb4j69pnwC+EumaXZRLBrtj5UnmR/MigEgg/ga/nd+I5Z/i3p9lYF5PMWNXUcjO79K/oW+A&#10;Og6vqPwd+Cd3YWc3l2Nkn2ptvyonlnlvxr818RpezxGHv1v9yPsOFbSw9Rdv8kdR8I/jPrGt/Gfx&#10;h8K20e3jsdEtzNHNECXl5wM/hXn+k/t4a/p5uIX+HdnNDo2sfZo5WnbDFnwB7H862PgL4U8VaT+0&#10;x8U/F+s6PcRabqGmrHb3ki/u5GHB2mvAdN8A/EKCy8QG58J30aal4qW4sWaA4aJWGW9s9a+HlTw8&#10;ouXp959FHm5rJep9kfE/9oibwN8a/Bujw+Do7qbxRbxxysLgqIY2YZYepBrtJPinH4u0Lx9oFxos&#10;NuugwS2vneYSJC0fU+nWvCfj3pOv6x+0v8JTpel3Mi2YtzcGOIssaH7xY9ulek29jcSWnxda6g2x&#10;3Eu6Ftpwy+V1B78jmpo06XtY+r/NHPiKVP2adtku/c+L/iRq1houn3WuWvlyyW1rJMsKt8rbVJxn&#10;t0riv+CXv7cf/DRX7S9t4Vh+HUemx2aNK1yt0W3YO3AH45q18XbC9i+HGsXlraTM66ZMYxH9522n&#10;p64/WvFv+CFXg/WtH/apfVNY0O+tW/s+YMLi3ZM/MMHp1/pX2HEUaUchrSe9lb7zg4ScpZrJPbln&#10;/wCks+yPjfK1x/wWV0jc53L4RiK7W4xn+eK99/4KeSSf8IT8KbVZcLL48tEZRx5gIJxSeJP2PfDX&#10;jT9qi1/ark8YXFvqlrZrZrpfl/uWi9+M5967/wDak+Bk/wC0NpPg/Sf+EhXTV8L69Hqiu0e7zWQY&#10;CV+P1MVSq4WNk9Ipbdbv8D6P29GniMJzS+Dmv5Llsl+h8aftcsz/APBT3wHbeYyRx6JYq0QbCli5&#10;wx+lcJ+2u093/wAFOtNtFlby420pYl3nBYDkAV9cfFz9hvV/ih+1NoP7QsPxAsbePRYbeOTS5Lcl&#10;5PK9H7DPTiuA/aV/YR8e+Lv2s9P/AGm9L8ZaX9itXtfN09siVPKXaSD06V7/AA5jsL/aVCU/swcX&#10;ptK7/wCAeHjqM62AlTjK7c+a3laGi+56Hxp8WbVrf/gpmMzSLF/aunlY9x4znIA/CucM81//AMFP&#10;Nasru5mkjj8RK8aySHYGCccdh3r6P8bfsSfEfXf2yY/2goPEemtoY1SC4ubNt3mKqA8Djnk9q5G6&#10;/Yz+K2mftqah+0DZx202i6hq63Cxo/75VCbef8K/Y8HisNKjaT1tp63j/wAE+BxeBxka3up73/Bn&#10;lcOqaxrn/BTrUtPn1W5a3h8SL+589tnEeemcdajOs69q/wDwVG17R7bXrprFdeHl2qzP5e4Jk4Gc&#10;DmvSdH/ZE+NFj+27efHp9FtzoVzrTTwv9oAkVPL2gsh6nPP6UzT/ANkn436R+3jqfxobw3u8PXWo&#10;GaG6jlG5ztwWKjJwa7o1sG+3wpfNWucNTC49dHrL8Nf+AcVovjTWrz/gpnr3hy51e+lsZNWG2zF0&#10;3lgeXnO3OBg1LqnxG8eXH/BTK+8GQ+M9R/s231xU+wC7fygvljOFzjr1re8OfszfGjTP+Cg2ofGL&#10;UfBNwfD8mpSS2t8rDaY9gAPXOck9qjm+AXxkT/gpJqXxRk+Ht8/h+41jzodXEY8vZs5yPTPQ1Ufq&#10;spXVtI/joZyoYyO6fxt/LX8D2P8AZz8ceOdb/wCCifxG8Haz4ovrzR9JsYxY6bLckxQOVBLKueB3&#10;/Ovo3xLbvH498Awhv+XmRlx6mvnr9mD4X+PPDn7fvxL8fa54b1C10rWFxpeoTQ/uZ1WMAhWr6B8W&#10;s0HxS+Htuu4NuMjBjxtHfNeHK0qy+R9ZglONJ83eX6Hhv7W/jDxeP28LXwZa+MdStdLXRll/s22u&#10;2SORtwyzAHBr2j4025XSNDkdgzPDIVHoMCvEf2oPCviO/wD28rfxTHo942k/2H5K6gsJaNZMqdmf&#10;XrXtHxyuZRpPh1pQuGgdVjX2Ay1exhvZutT5f63PBjLEc9dVNla33I8H+N91/Z/w11S4tyY5WiYR&#10;OrYKcdsdK+ffDWi6Bruk21zf32rLLNDnzk1eVQzDrxngV758ebhpPhrqjW8fmPHbsY1UbhIcdMet&#10;fFGjftR6Fo9g2kXPwX8dNKsmD9lsQY9wH8J9Divtsv8Aq/s5e0Py/jL+2JVqbwd+t7fqfQvwEsZd&#10;P+LMumRazqE1udOV2hubxpV3Fu27oa+jbdZ0tLsmNWRYyGyCO1fJ37HfxRf4lfFm+1aD4e+INFhh&#10;s41b+2rTy97jpjrn3r66tvLk0m8uLdi3lwuy+7Y9K83Fcrqtx2PqMhWIhl1P2/xaXucz4UjMuhwu&#10;H+ZmcF+33jXonwjUfYbiIncfM+f0UV574TAbw7DtG3DMMDn+LrXpXwxjH2K4zhdrjDKvU15WJjam&#10;fS4f4mit8d76Cw+HOp3RPlpFZyFZFU8EDjH41458DbLw14p+GVn4o1xLm6urxGbc1+479cZ6V61+&#10;0dGt78INY08CRjJauF8tdzbtp4Ar45+CP7W2hfD34e2HhHxH8JPHct1ZvIrNa+G5GWRScjDV15fR&#10;w7w8pVN9D4fjOpnEcZQjhE+V35rfKx9ifC21t7Tw1dWscUieWzmPMm5vzr5hiGseIfjF4q0/UNau&#10;xa299GtutvfMojOz5uhr6M+Bvi6Hxf8ADF/E1vp91bLfQGS3tb6ExTxBv4XU9CK+ffDdi+k/FTxd&#10;qOr7reOa+Z4JGhZlfA5IwOcdPeoy/wBj7afP26+qFxT/AGisroOg5cyavbfbqef/AAK8R+IvEnxp&#10;8SeG9V8UalNp9lJ5dnayXzsAcnJzmvrb9nYOINQtZriaSNbjarSSbvwya+Tv2cNMTTvjL4s1fUrK&#10;S3gmuv8ARZmhdQ43E56e/Wvq74ILZS2mpSq+6NZCVVsgZ2+/OM10ZkqTrRVNLZGfDMsf73t3Lfqf&#10;Bn7Yvx4+Jfgf4/a1ovh3xDcR2Yk3NH5pAiJ6KBmsW1+N/je0+GGi+NZPGE32rUdTmieGa4YKQg4X&#10;Ge5xXF/t8+CvjT4r+O2rXXgXwDrWpW7ZEk9jaMyiTeRkH1wAABXG6h4H/aFvvh74T8HL4D15lsLh&#10;7i/t10pi0bk4BJxyfUVzVMLOSbUux73tpRxC9121/I/Rr9hbxdqPjTwPca3rp3SzXjCVVYspVTgY&#10;z6frXhXxv+MfwZ8A/FjXLf40+MbjS7drhhZzRtJ8wLEEjZnpXr3/AATs0jxJpvw3uJNc8NXemyfa&#10;Nv2a+jKsMDqFPIBr4o/4KY/Bb41/E/4z6pZfDn4Z6lrVqtwA01jbM6xEc4z061tl8YKpaZWb0Z1s&#10;Mo0216HQaH+0R+z7a67Lqvij4t6ovhua5ddMvJpZyJNv0+b9K+sP2LvGfhTxxbXGo/D7WbjUtFmm&#10;EtrqEjOVOTz9/kc+tflz4o/ZV/aO1X4eaB4cs/g9r32jTZZjcQSWLKAGOd2entX6Pf8ABLjwZ4i8&#10;CfCK38OeLNGm0u6tozFJbzKVIZjnnPYGvQzT2CsqdnseLkeCxKlKdVvW+5jy+BfD/wAR/id4+l8S&#10;i6k/s/VGS1Ed0yjuc4BHeuf/AGd/h9pnizxJ4i0fW5bma30q+CQRNcOc4PI613nh8S+HfiF40TU7&#10;eWJby98yOQQsyyLz3UHnNYX7ONvqfhfUPE1xrVjf263l88sdw2mzFXQnPXaK97D/AFNYW7tflX6H&#10;5bm3+skc0rKlz8vtHay+zf8ALQ9J+AQj0+y8VaXZS7Ybe4mW08wltoA6ZPYfqK8d8XaTZ3fwa17x&#10;Hc28q6pa3Evl3iswaBg3TryPTivcPglomoz23iq9vbaSC3ubl5LfzoShdSnUAgccV4r4nTxxcfC/&#10;W/C0PhDVmN/uW0VdPdlkO45OQOg/WvJy+VGM5c591xFRzCtl2H9hfmWrt6dQ+H/grRNb/Z6uPHN1&#10;JdSapb6b5kM0ly2Q+cFxzzgV6P8AF7Vd37Kukmc3AV5ljYq213LY3EY5A965LwXpus6B+zi2h32l&#10;XkV42mSxLZnT3DbsdOn5V0nxK0fxDefsq+H7Gx0W4urq3dHktYz8+7PKZ9u9b5hLDPGQ5LWujzeG&#10;8PmkcmrOvfmd+W++x8732jGz+Muk+FbLVNQjt7q3YTQtqUrKT2P3+AVwfY17t+xXGum/GrxRptte&#10;TGGONTDDNM0nl8YJAboDivApdE+La/F+38ej4V+JFS1thEqDT9zkEYIAzjPvXu37Fml+K4fjBr+u&#10;+IvDd9pa38e+KPUIwrEBVyOeg6/nXXjJYf2MeSxXD+GzalmEpYi9rLc+df2p/F1unxt1iwTxDNHc&#10;/wBrKhs4b9lbbjlggbpXqH/BP+Zbj9qO10yPXZbkNpcm6NrpmAcH+IE8YFeI/tE/sh/tLeMP20tS&#10;+Lnhv4ZXV1oC6hlbjzl/eR4Iztzk9ewr3/8AYP8AgR8U/hj8f4fGfjLwJeafYSWMohuZHGfNb29D&#10;+lcM5RdM+koUa0ca5ybt+Bkf8FFNUktfiBqt880kc0O0Ky3DLjLAchDXb/sO6Wmm/Fm9t7eIL53g&#10;+2nkYTM37x/vcE96q/ty/s//ABk+KfjPVG+Hngi6v1vJoXnuF2Km1XywBzkk4rsP2Nfhj8R/BvxH&#10;uNS8feEptLh/4R1baOa4kRg0gH3QQc16OIlh/wCz4clubT8j5/B4fOIcRVKlVP2T5rdvs2/U4fw9&#10;c+F9U/ab0KbTL62mv18RzrcRRyYkQRq/3l+vTp92vtKydlYyRq3mbfpkV8WfC/4FfErw5+15N8RN&#10;Q8K+XosesyytdPMm59wI4UHOMmvs8XULRrcmbbtXlVkHfvXkVZe0qNs+1y+jLD0bN3d29fUsaVEx&#10;124jAx/o6ksx+8T0r5l/4Kc62uhfs/XGqFN62t4skkcf8Sg8j8a+jNG1C1/tq8d7hWT7IBu34zzX&#10;g/7bfwt1P44/C+bwF4fuo1lvJht8xtqx4Gck+uegp4eVONRcxvi4ylRtE/Mxf2gtHv8AbYW/hq68&#10;64xGrMwC72985x+Ffrf+yjaWl9+z94P84Db/AGfEH3SdG25x7818CW//AASp+Mr3YvE17w+eB5Yk&#10;ujHsIHXABr7/APgNpl54G+FOh+B9ea3a5022SC4+yvuQsB1zUZhUpz5eXuGX0p01Jy7Hzn/wU3+H&#10;sOv/AB18F+LDI0f9n6PcDC/d3E9a+X9F+Ff/AAgOjeIjNIZW1UyXBV12+WxGMLX0l/wUw+MSaR8e&#10;/BvhO10xbhbnSrhmd5Cu3BJxnpjI/WvnHw58Z7T4oeG9eceHGs2syYJk+0F8rtPPTpx0618Xnn17&#10;603b3bK/p0P1LhuWD/s6n/Mr29ev4HD/AAE8GvFr+qeLbi5XZ5bWRh3Ddg4YMP8APWvTviD8Lb7x&#10;54i8Pa1FcrFDoZEiRsv38YwteR/Bbxq48Vatoy2SGCKw8/5vvnDgY+vPTrXrmr/G6x8HeJ9D8N3P&#10;h2a6fWI8LdSTgBMDIyO5rysVHHLH3S15dPTl/wArntU5YOWBf8t3f1uangb4b3XhbxP4n8ZT3KyT&#10;a5CqtHt4TaOTjtWD4D8Bvqnxas/H76i0cunyZ+z+XlTzjrXSfDr4xWPj3WfEHh+28OtZ3GhnHnNN&#10;uEvX0rm/h/8AEiEfGXTfBYiSMX2592MdCcD8x+VYRjiueXN8Vlf0t/kPmw/Krd/xvr+J1XxfQodQ&#10;IV13KY2Qc7TXzF4Z+Hd1pV/He3N4jLDeE/NH1GT81fT/AMTmSSS+eSPeXDMNy5Pfoa+TfDXxkudX&#10;8fto1xpsa2ss3k2+1iCo3YB9zXoZbTxc8PP2VrWTf4nnZhiMLRxEFUesnZHt/h3wJP4p8YaVrtpb&#10;MsOm3UblVUncuc8/Wuq074a654aHjbXp5LO4/tpiYVjzmPvuP86zvB3xP0/wP4psfBWpaVcSTapc&#10;LFa3SuAiueMEen9K7HSvippnxHtPEPhey0m5gvNJVo75iAF3cqMV4OMljo3svdtv0tdfqfUYaOFl&#10;HV+9p99v8jgPgT8LvEEeneJPEFtPD5erae1vDG38Bz973rvvHfws1fxfo3gnTNP2xtpF1DNetPxn&#10;Z2XGd36VyvwQ+LNrdaFq2jXy3UUeiWqtuWNTgE8jrzXqFt8Zvh14H0HRdd8YapeQt4nh26bGtpv3&#10;5OMnH3K83HVczWO5lC8ltZX6af8Akp6GFhg1hUm9L66+ev4lXwn8OfEFj+0FrfxN1IKNI1DTWj8x&#10;j+8L7Dn5e2D1J4rgf2fvhF4n1X4vf8LFPlrp+mteBZpJOXyCAuB+Jr17TPij4M1jWLvwXoVxePq1&#10;nZtPcWk0G3amMAhvSuX+AvxH8Or4zf4arMyyubye5LIeEVSzE4HJyOled9azKGHqvk15UtvspNX+&#10;47I08P7aPvac34/8OX/G/wAGfHvjT9lCX4caRpZbULvW5Lq2DH5fLZwcEjp+Iq1qPwF8fp8WPhFr&#10;zadDJY+D9Lit9alWcMEkVcBfr6YzXo+gfGf4aeGfhbZ+MPEfiZbPTRN5K3jRnYXyPlbHTn9K6a4+&#10;MHwwhv8AT9Jn8a2dvea0Fm0u0kVm+0DruRQM/ieK+e/tbOKdNxjT0vP7L3lHll9y18j3vqeBlK8p&#10;6+717O6/E+W/jT8LvF3xC/bBupPCelyXhtdXtLy68tc/uVcMT9cYxXuXhLwn4j0zxx8TNbv9Omjt&#10;tT0oQ2yhw33UPJ9CTXFRfF+w8B/tO+IEOqFbjVr62gghhX5pNxCED+XNe+fD/WNJ1DVvEKf21Cq6&#10;ZKX1ZVmH7rP94dPrXPnWZ5lQw1GHs/cVONnZ3fwt/ikj0sDluBqVJtT1bu9dn/wx8nWfwI+Kdr+w&#10;bqHw4uvBNwusXfiwXUdmxAlMQfOQvpjJrqv26dA1LVvgp8LfB2m6e82pfY4YDbwqWk3pGPlwOpBN&#10;fVEPxg+F32D/AISK2+IWktZPMtv9uF0vkK/TYZDwWPT2ry79qvV9L0Dxn8NfEF3fW8NnDrTStesf&#10;3cahAePXO4n8BWeD4kzHE5tB1aPK1OpUSs1eThrH5WXnqehLIsHh8G1TqX92Md1sno/xPaf2MdB1&#10;zwz+y3p/hvXbFra8t9LZJ7d/vBstxXnEHw98bWX7APjrwpceGrqDUtYnZrSweP8AeSZmUkAd8gV7&#10;X8IdWg13wA2vafIJre8AlikjPyyKf4h+FdVdXaTWtvMEBSCZTIuM9Oa/Ga2fYnB5rVqezV5Vo1Hv&#10;o4Nu3pd27n0FajGnKVJaq6V/SzX32OJ0DQ9U8Ofs2+ENF1eza3uLeazWSGT7y8cg++Kwf2vfNl/Z&#10;r8eW1ssjTzaHPHDHGpLStt+6AOpr1L4mrDeeErG6jzt/tm3MfvWTfRpPdvFMgZY5cqHXiuLA5nKl&#10;jaWPlHVVHNrbqnYKcfrmFlGWnM5X+dj4l/4JreNPGOpeILfwb4l+D2paHHp+m7l1W8t2RJsADHIH&#10;JGTX2n4lZo/B9w2eGurZfr+8qe6sbVwsnkJlW3RtjBVqp+LNp8Ayzq/TVLZOv/TSvT4kz6nxNnax&#10;kKXs7tJxTb1vvd9wyjBLLsHRwvO5crSu0k9ZX6Hz/wD8FCZCPiJ4XV/uf2PIxOfVsV8GftSfEXxP&#10;pmpnwhpPhm3ureZdklxdQlndvb29K+7f+CiDufij4ctlf/mAMWX0/eda8Fj0qKSFr640Fbhlb/j4&#10;IPyfX1/Sv2nw9xdPL8lw1acOe0XZbbt6n5/xJg5ZjzUYzcdtV6I8/wBS2n9lKbSiv+mTeHRDHH/f&#10;ckFsZ7jpXj/7D/h3V9C8eao2r6bJEk2nOiySLjncDgZ7nFfSLaHHcBtCm0iMxqrSJGw+XJ6kVPda&#10;Rb6eQ9tpaoysu/5cNx0PavtaOfexwOIwqh/Fbfpc+fxHD1PEZlhsZKdnRjZLvfv+hxX7RevHw54F&#10;h1FbGO6ZbpCto6nkf3m9MH864j4G3keofBzXLiez8uRvtDSIo6Zjb5gPyFeofF7xRpvhvw22u63b&#10;W8tvasgbz13K5J+UbepI65qn4YbTte0+SSxt7dY7rbzDIArDHFaYXFSo5Soqm/iT5umltC8ThY1c&#10;0U3UWkWuXqr9T5d/Zt8O6oPjrYy6jYSRxtI43NGcZ2nFfY5tjHY3JkcqyW7N93B6da8+HizSNb19&#10;bDT3g8ywvikihVVtwwM+yj9a9X0NPtu+0unjkh+YNI027d/9bFPifM6uOqQrThy2Vrb6IXBuTYfK&#10;ZexpVOfmne/m2tD9NdJukh/4J0/BRbk/OGkd1brnymH865NbmHaHNwMZyzevtX0x+yu/w30D9kL4&#10;fR/EW50xbdrVltf7SVSob0Gc9q9BtZP2aLhcq3heTPqsdfl+CxkvY3stW2eVis1WBzDE0vZTlarU&#10;1jt8cj4wE0ITzROq/wB3LD0r2L9lJY3t/G1z8uB4QuD16HmvdF0X9m26TEUfhVv7oGw/1q/4T8O/&#10;B60n1RPDNppKG402RL37JtVWh4yGx2q8TUlioRjotU/uPPx3EFOtgKtJUZrmSV2tF7yf6HwOjpGq&#10;ZPUZ3Z7DGD9au2MsajMEgZc5GWr7DPwr/ZruMBvDPh9gq7Uyy/40+D4K/s6zK3l+FdC55IjZfz61&#10;1fXns4m/9vUI705/cj5H0tDLqFuNx3fakP8A49zXuP7a8e34oafgKQPDVuu3v9a9Nh+AfwBMyuvh&#10;uxUhgytHcYx39fWuy8e/Bn4WePtZi1vxlpKzXiWUcKyNdFcRgDAxnn1rTD1Jtt23a/U8/GcRYSWL&#10;oTcZWgp30V/e5bdfI+HY2lyy7O+T8vWrmmwkvtcMAx4/wr6un/ZZ+CKS7LbSGX+6Y748fr0qSP8A&#10;ZL+DZGY7C7Q/w+XeHg+tdjxMtuX8ToXE2VqOvN93/BPMf2f1MPwt+JFwj9PDLoje3zV81+KAscyR&#10;q+F2fNtBx2r9AvB3wB8H+G/DuveH9PjvGtdcsfs16r3GTs5+6f4c5PNeW+O/2GPhG0MbWuoa5D82&#10;Nr3wbHH+7XuZJiqdKtFyWyt822fN4/McHmGKq+zv7zja67QS+WqPiZN0krBBu/2fWq7GQSHhdqt9&#10;786+odb/AGH/AAVY/PZ+INVX5j8qlT/Ss8fsM+GpEkkbxrrC7uxWPH8q+8jjKUqe72PF9jKMkd54&#10;TSK1/Z+8FW06M7XGmw+WPQ7CQa/JX4TK6al8OyoG1fib41EobrlhN3r9gb/QB4X+Gvh3w8l40i6b&#10;CkEVw+M7gpUNj1r478M/8EyvAegvoV1pfxP8QXH9m6tq+pW8jQxYae6Y+Yfu8cMQK+hyj/co+T0P&#10;k8dpj5S7nxR8FYQdK+GLq/8AzTPxczfN1+dq0PD/AInm074c28ZBH2P9l/IHoXnl/nX2P4X/AOCY&#10;fw38Lw6DHpPxE18x6R4d1HT7FWtof+Pe6P74E+nJwaib/glt8Kp9De3/AOE88TMp8BL4bVoXVf8A&#10;Q95YLjafmJP3u1ei6ca0WpuxdOtGFZTXZL8Yv9D5d+LF1ZT+CvGylv3n/Ct/AySLjkhjGQPrzWp4&#10;vWGbxB4yCyKdvx28PjaD1PkpxX1T4k/4JmfCnWtL1rTr3xb4g8rUbHw/ZXHlBGcRWIXyiDjCn5Ru&#10;qzc/8E5fhRealeaxN4t8TtJqHjKDXLj97EQbqFMRkjbyB+lebLD+9dd7/imbVKykl6foZP8AwTgs&#10;5I/gz8TtSjdfJk8ba+5kX+9sI/kK+Mfh9ptmnwy8C3EDNtbwB8QSpI5ALnn69K/Tj9nn9mzwp8E/&#10;AGv+BPD+q6ldWWu3l9eXM14ymRJp1IcqVHv3rzOy/wCCanwb8OaFoekQal4i8nSvD+qadbeZcJzF&#10;en/SM/L1PY9q9DD80MNyvrJv5HFzR9v934Hw7dWEEvwq120k48z9mHTgnHAzqcNdH44Wzh8VfEC3&#10;lnXC+NPAdu27uwSPp+Zr7Jb/AIJv/BKXwvqGjXGoeII4bjwHa+Hpl+0puNjHOkgxx94uo59KveIP&#10;+Cc/wJ1XW9Y1HUbnxA9xqnibSb24b7WoHnWUYEHAHQYBI71nWfPb1X53OuliI0ru39WS/Q+Ob3R9&#10;Fg+LdnfrdZjk/aL1QqQ3A/0CQEf56VkfBnTdM07SPAJadZII/hr4xKxh8s6+Yx/EV9r2H/BO/wCB&#10;i+ILHVpbvXXmh8ValrUSyXyrtvp4tkj9OV25wO2ateE/+Cav7OOjabYaPoo8QKmleGb2zsmGpBis&#10;VwxMwBH97ofWuf2f7rlb7r8LCp4iMeblitTyX9pjTUtf+CNnh2+tydr6FoMIhz91TdKT+NeE+N2j&#10;fxj4rkLNlvir4GTaP7ylK+/vGf7K3wy8Z/AnTP2cPE0t43ha1tbaO2hjutsjLG+5QX7gHA9aw5f+&#10;Cc/wCv8AVbq9uoNca4uvEFhqUx/tXh57X/UseD93AxXbS5Y4eEH0/wCAcNP3a1Z/zO//AAD4Z+Eb&#10;wjx/4QWNdom+Lfj24X0AEj9ffmuKu4NNn+E9rNIzeX/wzvqUci+39sdfz/Sv0T0X/gnd+z/omrWG&#10;pWuk64rWer6xqFujamw/0i6JNw4x2buKoy/8E6v2arbwvHpE2kXht4/Bsmjru1I82clx5zJ9N38X&#10;asJJbpnVKpz1E/O/4pnxz4ouNLV/GtsXAkXUfh+qrx2dSB9a7T9na5sL39q7wdJa8Mv7QniEqvfC&#10;w/N+tfTHiT9gv9mE6hqDSeFLrM2paTcXQk1tuZLVR9m/BSBgVq/DH9jP4D+FfH2k+NfDOhTR6lae&#10;LL7V7eaTWCdt5Kv7/gnksPyrnlTTXLf+tP8AI6I1rSv5f5/5nhX/AAVE063T47+MpDGWkb9ne+Xd&#10;ngZvB09OK8VnIbxL4itUZt3/AAk/gNNu77+LeM198fHj9nn4VfFPxbrXib4i6X52pz+Ejpl4v9pe&#10;XusGkDFdoI4J7j6VzNl+x5+z/PdXmoLoq+ZLq2mXVxnU/mkkt4wluvXIwAMD8a6ZT5qib7L8GctP&#10;93RaS/ppL9D5F1GRE+IHh+6GWx8UPHz/AJWWcfmK4fTJI4vgbLGRtZv2b9OiH/AtR6f4+9fohF+y&#10;N+zgl3p9/P4UVriPVNavYP8AiaHK3N1FsuW68kjr2HXisv8A4Y8/ZVt9GttJfwrZraJ4RtdOEP8A&#10;bAIeyWbegJ3YKl+fr0rRS91Ly/QOf3m+97nyH4uiX/hdV5bv0/4Xx4VSPpj5dI5r3b4Bapd6X/wS&#10;B+I2v28RZrdfFcipu5f985YV7Bqv7Ln7Mqa3NqreE7GW6/4Sq2vCrakdy30cHlxSY3ffCcD2rE+J&#10;/gjwL4D/AOCdvxe0H4Z2MNvoa+C9bns/st150YmYFpfmyTksTn06V14GPtcwp+v/ALal+hyYmqqe&#10;Dml1t/6Vf9T8XvHfxz1D4UfDPwr4zurJpbbVraGGG3iI3pujBznkGvSP2ePjhrHxS1rxTonh+P7P&#10;ceF4oobyS4xtlDZztx2+U14F+07pjX/7PPw5toykQ8mzcSSSBQWKKvGe/p7V6Z+wRok1l8UPiosw&#10;jvJJ/KaSG1+YxqC459DyM/WvUqRio877nPGtU9py9NPyKWq/tXaT4lvo9ISyuLr+1NSuNFX5lVYr&#10;gEHf9PTvX1Z4c0bx3aeDNLjW9tWaOxiLKGywXHQ1+eOj+EbfTvGOieVqsW3/AIT6+mVfM5Jx0+vG&#10;K/Q/TFXUfC2mRtody7/2bESyucuNo7emetFRRjNWHSnUqU22eEftE/tSXfwT8dSeDLzw9NfTw6ad&#10;Qklt5VHyAE4G4dgKo/s+/GDVP22dT1LUPD2mx6Ta6DbKsyX8m8yMxxwVxzivPv27rXStS/aNu9Pv&#10;NatbK4bwjIi/bJtuMwMATj8a0f8AgkjY/wBhWvjNbe+tb05i3NbSkrgfXH4V3Voxp0Iyj13PNp1q&#10;ssQ4vY7v4h/GzXPgL8Q7X4Ny6ZBe3GoQxyWt1aXBWJA5xhg4J69+lY3w9/aN1v8AaI+Ja/A2DQvs&#10;s1sZpJry6mDR5i4JCqBiuF/bVt7qT9tnw/dSa5a2A+y2J+wzSHdMpkPC7QR19xVP9h2C0t/2wb14&#10;PE1jfmSC+Z47Pduhy/Q7gOhwpolfk5kjWFS9Tluej/Hj46ax+xz/AGde32kx6vHrcjqotpjGUMY9&#10;Tn19K5vTv219b8efEax+BsfhrF1rk0EcV3dXmUg3gONwCgttH0pf+CqekaTq1h4MttT1W20hVvJl&#10;86ZWbdkDJ+UHpgV5X4G8KeHrb9sbwreWPiuzluFuLVns2jYlmEa7ccYII9SCKJX9nzdTKNWp9Y5L&#10;6H0x8cPEWo/speDH+LLxWuqLDqAiksRuRnLDaG3c455HFeZ6x/wUK1qcaRZx+Ao45fElj5lsVvPl&#10;jVyUwwxye9eif8FOtPt1/ZmuIbudbcSa9andJlguCwHQH8a+PNW0fQLeb4fXi+N7Nmj063jWNLaR&#10;mc+fzjj3xzjpWkaftKPtGFSpKOI5E9D7J8d6BrvwS+Fs/wAX7nUbS8k0rTUuZrZY3QzLhQVDZIzz&#10;16V5mn/BRXxLc+FLHxtYeCIlgvrqWyFrLebsSIoO7OM/xDivcP2sdLXUP2UfEkN1dR28L6OqtMwy&#10;Ikwp3ED3Ffn7rOj+HLH4WeH7K2+J1v8AZ4dWupo2/s+bbJJiMHHHbAHOM5op0/aU7yM5VJUqnLE+&#10;6NN8D+IZvh7/AMLUutZto7n+y/7SFv5Jx93fsBB6/hXiEn/BRLxKPBsfjdPBdtFDFqn2IRrfEsW2&#10;F92CPSvpG0SX/hmbyiyx7/BpLSN0XMP38fqa/N+40Xw1H8IJ44fF3mRr4iDLJ9hfaziFgF9sjnPt&#10;U0480ZX6bFVpuk1yn3j8K/C/ij4meB7H4u33iDT4ZNXtRepA1uzNCpzgZ3D05NeOar+374qsvD+p&#10;X8PgyxK6HqS2sjLdvidmYjOMdOPWvoL9l4JL+zD4VSNl8seHP9YV25ADZ696+BLTSfCUngzxlbXf&#10;jBoVfWIy3/EvkfYRI+3p69Kzp6plVKkopW6n2P8ABDS/E/7Qfgaz+K2sa3bW8moNK62rW+VVkHHf&#10;njGMV534l/bW8beF9P1i2tNItf8Ain5vLaZZCBcfPsAxzjk+tet/sKvBF+zdoFrb7Gj3TbZmU87n&#10;P5AgfhXxp47vvDV/N4/j/tK5yt7iZha8KwuflA55HGOcetbUYxqRakbOXLTUurPqL9mLxx4g+Leh&#10;P471S5htf7QkZfJVS3lqvUkn1OK7/wCLHjrU/hX4Gk8XW8sd41rJ5fyLx90mvLv+CfsUY+D0TWkM&#10;ckRmkXMi4Ynd178cV6F+07cW1z8KLrT75Y44zvLeT94sIz8wHpXnW/eWOynOXsUzZhutXvrjwbda&#10;hdyTLeaRb3KxqozEZJdxXNfqRJdQix0ma4WNl/s2268DhBzX5Z6c03k/DuKOY+Y3hazZm7ja3f8A&#10;Cv1JNpFcW2i2zLE0Lafblkl75jGefWvnsZFf21D0f6H0GH97JZS/vL8j5v8A2c9C1nTvj7eavq01&#10;00Mz6kWkl3hTumHl8McZxnGKzf28rn4gWvxV+GMXgDwfNrCXmoOmsNaTugs086PEp2kZAGcg1k/s&#10;h/EP4g+LP2mfGWheKb5pNJ02S+fTYWh2fMs3y8nr3q3+3H8UtY+H3xm+E+gad4g/s+PX9SeC7H2f&#10;eZ/9IiATPYEE8it8RpRlJroznwv+8Q9UfVYU/ZlhU7vl4bg804YETyxsQzLnK/WnXSpFI1tbY2bi&#10;FyajBlNtsYKvy/er8YqfEz9Yh8Nya3uZwyZum27vmXd1q3d3MRK7idwXG3d1/wDr1SAnjijaGRRj&#10;kbl6HPT/AApxkkYrPKBu46L0Oa55LQ6IyNuX5fK8pSreXjJ/iFRNPJZsvlBtuQG+pqwsayRRuAzb&#10;hleeuKhjHnyiEr5bZHl5ORxXn1Ud1G5cglaFV2j02gntW/oOoC5G6VGVv4j+NQ6PpkN7NbxzeW5k&#10;bauF6Gu50/wtpNhIq/2dEzLj5uSa+bx2Op4epZnoVsVRw9FRkrtmZJbn/hHtQns7uVZBZSY7j7vp&#10;X5T/ALb3jrx54Z+Mnju90NlmutJ0e1ksYWjyHkMYwMV+xFzpdhFomoRwWMQMljJ82P8AZr8lv2sv&#10;A8uv/Hvxi99r9rEt5DbxttjJ2KsY6kd6/VPC/F0sTDELyX3n5TxdUliKlOcb9f0IP2t/GfxDuP2C&#10;/wBmueGLzr7VdaWXUtsA+VWU7yQOnetn9nTxX4ji/Zg/aK1jToP9NsNDkFhGy5y4ibitD44eHj/w&#10;yv8ABOyu9Wihksbxo7YhCRMRG2B7evNN+BHgOPwL+yj+0BGniQal9v8ADjXcksUJBSTaR5eD6ZwK&#10;/Upx/cRT7/qj4zll71j5jsfid40174b+E/EXjLQ4hq17owe8jZAiqQxC4H0xRWBq2oeG7Dwf4Z/4&#10;SGG+Zn0dfKRUDbQDz9M+lFTiacfbyt3HTdTkWp+vcf8AwU28e6jbSsvwI0fEbfM0a/McfhwKrX/x&#10;RP7UlrN4p+IHwdsrTT9Pty021v3O0eoxz7ntXnll4y8AaK00erXtxFJJG22G4mjTOa7zwx4o0K//&#10;AGZfE954cmbcmkyRMWkVto2kkce1fF8R0accvfs1bzuerwzTq1MXzVNkrl34PXf7O+m6PJqHgiz0&#10;vSYL594a1ugqzkD+E5rO+NXw7/Zy+I9rb3OvxWt0vnYSa3uF3SP02bu+B1FfHfhG98/9nP4YwfNG&#10;txr0zzKODsCMcfjW5calBefBrwHBYo3+kfE5tsnmEFlB5T6AV+UzyuVGfMqj3/VH6fRxVOqknFdf&#10;wTf6Gp+1T4a0z4cPo9j4L3WcXlmMwrnDp2LH16V80/GW40zU9O+w/E+d7jTU3GaaZv3YyOAfpX1p&#10;+33cpb69oyRAFfLZSB06ivgH9vW4vrb4J6tZ/bVEsjqzOpONuc4Huen0r9A4X5q2Gpxb3dvxPk88&#10;lHD4iTS2M1PCv7OZvo7fQFt2+VVAtrxSXJIAGOvev0Z8AfsHfDX4u/s2+GYY9GtY7ryRcG+uog0m&#10;T/AfYV+E37M2pTH40+Ho5WdlbUo94POQDX9BHjrxt4h+HH/BPZfF3hfWXstQtdMhjt7iPhlZjivN&#10;8QqeMwWOoUKdR3ev42Po+D6mDx2Tzxcoq6ly/gjz2H/gkn4Ht9ThK/2ecNuaW3swrgdwteN/tx/A&#10;PwR8IfGdv4S0Lwfp8lr/AGeHuYZLFNzHODg9Tmvoj4X/ABT+I+ofH74X+FL7xZcT2moaDcTaoGbm&#10;WbC4J+ma85/4Kt6hFbfG6GGNfm/4RzFuynkSZ6mvB4cxGYxzqMK9Tm0Z1cQexWXqVOK1tp6n5n+J&#10;P2QPBelaqfEFnZXAka7Vvs8P3Vy3QDsK+2tQ/Zm0vxtN4P1u71PVLOSz0G1hjt7Ox8xUXIcgtng5&#10;r8yPif8AHL4taf8AFnUNKsfGt+tla6r+4h8zhcMP61+kOt/tZ/FT4W678OvCXh9oPs+q6FYtN567&#10;3mZwAT7YzxX6Zn1HMoRoz5+bmTt5Kx8lkuKwOIjVhTp8rg9el3fRo6f49/s8p4w/aC0vxkdeuo3h&#10;s4YoYV09m3kNnJI+nPpVj9oL9ny28bftOaX8R7nx5DBNHHZQx2Mls5ceWODkcYNXPjj+2P428AfH&#10;60+G2n6XZzxwm1zLJ1Dz4rX+Mv7XbfDz9piz+GDeBLO+WaO1Wa+uJNjhn4+Ue3avmY/2hGUbro/u&#10;PQr8vIvP/NHC/tUKYfizeq9oHLWsJaReOi43fiO1fPfxO0DVvFOv6Dpnh6CNX/taGSLfL8vDDqO2&#10;M5z3r3z9rHU57r4n37x2+zzFhdd/qc5H5ACvD/FPj8/DzxP4b16LTRNb3GuRxXUcmNzLuHA9O9dm&#10;DUnTTW5ywlaqesfGP4ReKfEX7Q2k+JYruxWxg/sxZFa8Cyfu+WIB5POfrWr+2j8IPFnjz9peDWfD&#10;tos1q2l2cIkNwqspDBicE88Cu/8AH/7QH7PekfFrS/BOq/DCaa/kjs0+0KqsVaT7hz6Z6muk/aL+&#10;Mf7Nng/432ng/wAZeD7iTWobe0aJrdckCTAQZz0zXDGVaMorkfU2jRj7RNP7KX+Q79ozS7nVPiTo&#10;S2vh6a4u10W3SOaNhhRgZB+mP8K928S3u/SNJsGLAtZxsfbjGDXmfxk+P37LXgT4l6b4U+JH2oa5&#10;Jp8EsLxwHEcTfdyR6E4rqviXo95D4h0nWtK1CYaTHpse1Xb5n3YYE1rh5S54KUWt7ee5pUpxp0Xy&#10;9l+hd1iU/wBj3UjuuI7dtvzYGMV+Y3j7RrLT/ip4i1JLW8kK6hJLua1fYcsDwen61+mmuNYXeieW&#10;Qjhoyu1h97NfLWvftgfso6Hrt54Y1u0upJrGQxXgXTCyllOCM96+hoq8Wjx78tS/bY8y+J3j/wCF&#10;+v8A7Hmi+EP+EitLq4t71WudLWTM5G45XH1x+VO/Ye0aw0747Q69Y+GbrTbOOxkElxNaMm7jjBPX&#10;B/OvY9b8T/sj+D/hza/HHUfA9va6ZdEPZzNpatLIWOBhfrV/4XftR/Bj43eIIfBXgfTtR86eNmWa&#10;bTxHGuBnGa9KWKqxw7pqLsznw1GHtpTvq7nvcMsMoNxbyNJGwyoA/hxXxF/wVJ8L6n4p13wyfD2j&#10;Xd60bESR28W5lHODxX2ZokFzptilnnzNq4Y7vWvn79qb4x+CPgn4rsNQ8Y6Te3i3EJ+zx2ce91YZ&#10;zx34rDAzlGpeKKxPdnhX7GfgrV/BHjTVLm+8PXmnxy6G0SPeQlN3rjPc14j4g+GnjP8A4SXWJT4S&#10;1NY5tUkMJWzbZt35GD6V9pfBP9pv4WfHzU7zQPDXhq/t7i1hEk326325iHUg+tcrrP7dnwX8M6vN&#10;ow+H+sFYbprb7R5KlWZW2k47iumpWqapxNqTalp5fke5fAnxLHqPgTR9EhtmWWysY4pt/dgBkj0G&#10;ap/taBrr4L6lDBEzyTW0ixwk5Mxx0x/Kug8GaZZx6bZeLbWRli1SFZreHaAVUrnbxWH+0tqmm+Hv&#10;hreeJdbsZZk09fMWFOC/sPevNpa1PmFeCdPU/Lr4WfssfFy1+J+l61L4Svo1j1iKb5l+6nmDJP4V&#10;7v8At3/B9vip8V9J1RdC1i8sbfS1tkk0nb8rhudxPf0rsPDf7efwrn1ax0G7+GeopJJdR26TRyjC&#10;MxwCfXFb37TH7bvwx/Zl8V2vhDXPAE2qSX0YuG+zMu1fQHPevehWxVSomo6rRHl16eHhZPRHT/sF&#10;abb/AAh+D9/4LbRdSs1nl/0dNSK+YVJPXHYmvb7yX7J4ekmuGGxo8ycdVPGa8l/ZI+N9v+1H4H1b&#10;x3D4Nj02xsrlY7WEybpSc98V65qLxyaNNF5Suu3DBuirjk142I/3htrW+p3LlVNWPyv/AGgf2Yvj&#10;r46+PuueNPDnhqRtPutQzazGQfMvavcvjl8KPG3jj9jXQvhXoOhST6tBLEPs0ZxtKk781B4x/wCC&#10;jPw1+DXje/8AAuq/Da+vp9PvmjM0dwqr+Rr0f4hftheHPh7+zxpP7Q1x4Gke11S6VIdNFwFkQtnq&#10;foK9fmx0lD3NrW8zz/8AZYynaXr92p5X/wAE+vh54u/Zo8dyaj8TvDVxZxXELRrJHGZCGI4Jx0Ff&#10;Z3hHxDo/i6G8l0bUY5PKkPmNtK7W6968H/Y+/bJ8NftieN7zwNp3w+l0r7LafaHmlug6tGDgjFe6&#10;aJpOj+HoLuGw0pV/0x5GkRTg+nHfivNxntfrDdXSR2YeVOWHXs9j5z/aXkj/AOFnTM8W5PJ8r/ZD&#10;DtXml3dQhdjr8u3MbbuT7V3/AO1HNGfiXcwW38Uav80n3WxyMV5Ze3GQx8s7V5VFbPNe9gqfNQic&#10;taovaNDrm6gnHD9c7lPbmsrU41Ekjyu0fy53Z/h9frVydWjdJVUDfwxYdcVlarNNLBNvX5SpUb2/&#10;X616lGPLKyOOrPmRzWhp4Ml8dwz6teWsdwbhViaRxuHPHvmv6CP2ePGnhnwz8H/h3oF7LIJdU0VU&#10;siq7lJAzzX8z3jREb47aWbaU7Gkt2bcMc5Gc1/RJ8LbYQ6D8C7aeQn/in/n/AN4JnNfl/iPh4yx2&#10;Hu973+Vz7LhXFSll9VJfDK1++iZ638LfiF4G1y58SfDu119X1HT5na+haPiJSOD71n+Ff2ivgTf2&#10;Vmn/AAnti32e68idfKOPMB2hfY5ryn9mkq37RfxjvHm+dbP5T3ReDXzp4VmhjF1AU4bx+i8DBO5s&#10;5HsP518FLCU1Tk03oos+ooylWrKPfc/RX/hLfAfhr40W2na/4ls7W81DTVj0y3mkAaZi2cAd+K2f&#10;ipqvhy/+Evi/+wtTtZprGykW9SH7yMeMH3r5w/aPW2f9tD4U7VVnMibpP4uuCPrivQ9Iigt/Cvxm&#10;UIzKdQbO3qfkzj86dCjFSg/V/iv8zz8ZTesuZ3Sj+Z8ea7d6fpenXF1qe1bWGPM8jZwigZJPtxXV&#10;fsIfFr4S+PPjZbWHw/1+xvLqG3kd47RgcrwCa81+PGoz23ws8QXOm/8AQJmG1veMjH6147/wb2af&#10;t/aU1CaVcmOw25292c5/pX1HFFGP9g1Kje3L+LOXhTmeYTlbaE/yP21sFVocSRt97ptro7d7XywZ&#10;LTfhcfMK+cdN8UeIb79rjxX4bbXLo6fp0dk1raLMfLQvH83HvXZftTeNvGPgzVfhzp3hTW2tY9Y1&#10;5rbUGVQTJHtHy/WvxvD4rlunHXT8UjXE4X2lSklL47/I9Mu7bTJW3zWy7v4dq4rkfinpWnP4da4w&#10;oXb6dfavn74v/tL/ABd8Mftwaf8ABHQ/EEa6BcJbedG0AaTLplvm9K88+OP7Y/xtsv2yH+AVhqlm&#10;PD8N7bwyRta/vHV4wzc/WvayejVxGOjFRSur/K9iOaODpKvOV47W13stPxPcptG0JtPN5Pbq0mB8&#10;q5wtZ9zYaSqqDZIq4zsGetfIsP7c3x1j/bKn/Z/tX05tDt9VS2uJGg/fNGV3cfSqul/8FFvjFr37&#10;Yuofs5WfhjR10u01z7GuoSIWkK7N2cdOelfr+EynEct32v8Al/meLiM6wbfzPsZfDPh25tjdpbx/&#10;N0VSfvetQ3Gi2qDbHOysAPm3V8qeHv8AgoN8StU/aivP2eB4L0qOzt9aNp/aG5vM8oD7+OlXvDP/&#10;AAUK1/xR+1Lf/s4L4CsxDa6lLaf2m0p3NsUtnH4frXa8DiIrbpf8v+Aef/a2Bl9rrb8/8j6bXwpb&#10;sPPE0y7+SvmHBNaei+DLXc07NIu3BwsnVq+YPCP/AAUNbxN+0Jefs8QfDtfNtNQltE1Jrr7zIOu3&#10;8DW14Y/4KG6VqX7Qk37PNp8Pp3uo9Sayl1D7V8qsoyXx6Cs/q9daWt1H/aeF1vLbT5/0j6en8I2p&#10;jFzDqNwAEZtvm8BgK838f6asvxF8DhLuRVe3lC45Iw3b6/pUHwk/ar0L4rfFrxd8DdJ8L3MM/hZm&#10;gutSmmBWZimQVHUCtHxdZovxg+H8J3c28m9d3XOeP61MYyUlf+tGd1KpCcbrzv8AgdR4k8MSz3bX&#10;UGqSMTztkjDYrzn47bYYNFtAzNtWTLE9Dx09qT4j/tj+APAPxlf4Dz+H9XuNYWMM9xDGPJVWPBzS&#10;fGnTDdR6LN57ASQyOqyDopxXoZdCccZG/wDWhw42tSqYeXLa63PK9R0NNRiZDO3l7vvelYNx4VvF&#10;AzcR5XlpI4Rkn1rV8c+JLHwL4dvvFGoQStb2cZkkWFvmYDtj3ryrQf2uLPxfbte6J8JtcmgVtqyb&#10;lGW7fhX10acnG6PjMRisLQly1ZJNnqGn+HZYbrzzfyDb90rj0roIILtNFmit9X8sMuJNy8dPWvN/&#10;hL8aB8R/Gd54TbwreaW9lbiVlumB3qeOMehr0y8sUl8O3yh2/wCPdgJOmDjrWL5rM6qFSnO0oapm&#10;H4O02dfC9rD/AGrIrMzbgqj72fvCvUPhlp89ro8qy6tI23BZ2UfNzXnfga0SbQrVlZ2j8k/xdTzz&#10;Xp3wysHfSJLfayqvCbjyc1x4r+Genh/ibH+J9Le6t0t4r6b5mH3QDiqkvgiJ1a4m1W8wsfyqrVe+&#10;JWvWPgHwpdeJ5YGuFs7dpJI42xwBk14z4a/a51nxrpUevaR8Fdaa3ZcxyC8QBl7GuKnTqShzR2DE&#10;Y3CYWajWmk3seip5mmLPbWuoSMsh3b2wcH3qq1g6Rqy3R/2cRqR/KqnhnWh4p8NSeJZtKmseG8y1&#10;lbLRkdie5rx/Vf2x/DlhfXmgWPhO5mfTbhobh5LxI/mAzlQx6HNONGpK9iKmJwtOKm3oz2JLXUpN&#10;zT6szBmw2IVGB+VVLe9vtJ1GaKC/kXdGd3A5WvEdA/bN8MeKrya00/w/LC0JO7ztWjA4OCOTzzXo&#10;/wANvGGn/EaObUrKPyY9kiFlm38j/a6UKFSNS0lqTTxGHxEOanqtze8O+EpJYZr2G+mj3XDFuARn&#10;1xUCeEvs10WhvJkbdlmVa8D8d/8ABQjwR8GPGd54E1zw1ql3cWrb2kiuAqkHpz61Q1T/AIKa+CtB&#10;0Sx8b658L9at9H1K6e3sdQlulMckyj5kHrjv6Vv7Cvu0Z/WsNzctz6a0TTLy31UmDUNqwrudpSDu&#10;9xXOeGPDDRXGomG9khZrhnHkHk5PWqn7O3xV0r9pPwu3jXQrS4s7SaV0gEjZLbep+leB/tF/8FJ/&#10;hh+yp8Tbj4b+LPB2qahdY+S6sZgNw+la0aNSo2o72JqVqFOKk3ofTE/h25do5Trd4dx2vufk/h6V&#10;n3WmtoOs5s55GG3G5iM18iax/wAFnPhNp2lWfiH/AIVBrskN5I6Rn7UN2VP6da+gf2VPjvon7U/g&#10;qP4i6Rot1p9nOzrHa3Eu6RSOMZrapha9H44io47CV4v2cr/1qemeEPh7YeIobiCe7fbJN5jqOGz6&#10;ZroJ/BjW8P2WwuZvLjjx5inoB/WvlnxX+0z4r8B+Kta8O6F4YlvYbS4y8smobCuP4cVX8FftseO/&#10;HKEaV8PdnlMwuN2pEFRnvXfHB1o07taWPDqZ5lccQ6cpJSWnzPa/FcD2esSWlpdXK+Z/rDu6+/tV&#10;3StK3WcYt7iQqpIyzZBx61zPwi8Sf8LZ0bVPE19prQSW9vPGsckm7ZJGPXvXnN/+03428P8Ah668&#10;QWvgqwuNN09ts0rXjI3pnp371lTo1ql+XpuXiMzwOHjF1Xbmdlf0ue7at4d0q405pbi5yzJ9/ceO&#10;OOB6eteaaIzDXYtIkvpmtYrpmjjVjsznqPwrhtT/AGi/ide+DW8bjwbp8Om8K4jvm3rnggDHPBrW&#10;8Z+MpPDvgKw8UeH7RWurmZY4xM2Q7Hof51pLD1YztJeRNDN8vxGHdWnJOK3fpue2WfhvRr2dXu7y&#10;42/e+a6NZfibRPDWga9atpJbcyt5rNJnaM9Dz3FfN/iD9qP40WnjOx+GV74Q01bzUI98N0Lhl2j3&#10;HbFdt+z54817xx8QtW8L+LtLt45tFby5ZreYukmVBzz6Z/WuiWGrU6alLZ7HPRzjA4vEOlSd2lqe&#10;wWuiWd3aM6XTKrMwAY9asDTIYZIWaZW3OB94k18xfGX9tL4lfDnVriz0zwjpM2nrqBgheZmVhzjJ&#10;rqf2af2lPiF8UPjFa+APFWi6XDaNpTX26zjZXOGChfm+tbfV6kafM9jGOcYKpW9jFty/yPerfw5H&#10;qEk0z6rMrLNwpmYAD86ktPD9ppQju4rtnmUnO1j396+a/wBqf9rb4ofBDxneaB4Qg0mW23IBHdqW&#10;lXJ56dq6L9lD9oj4j/GPx9rPg/xpLYSWem6THdxzWMYBLOOVJ9RR7Gap+06GlPNsHUxDoR+Jfce4&#10;6FougWdtLc3Olw/aWk++RyeetbV9HpcVqkjrH2JVVPJrwrSPiR8Tl+MWi+HL/Vrd9H1nU5F+ztbg&#10;SIqg4AbvkgZr6Fvo4re2w8Cr8wMaP+tTUhKOjOzC4inio80NjndKtbOa7viyQ71hQqWHQcn86pT2&#10;+mSYL2ayN1G5eAK6DQ7dbvWpg8abEh3soTpXkP7XnjbxB8Nvh5/b3hG++y3H2hFjk2jBBfpWfsfa&#10;WSOqpWWHhzSO5uNG0N5RLDBbbtue+Fq7p62MEapZQ4aRgNrJ3/rXyD4g/aVJ+G0MvhT4xeLm8bRv&#10;/wATPT73S4F09I8tkxyA7mIG3AI9a+tvgbdaj4h+Fmh67rcvnXV5bRM8jL95tgyfbn+dVjsFLA1Y&#10;wclJ2T0d9wweOp4ynzQTV/v+4+Of+CkfhuK8/ah8H67LEy2tv4Xullbb1k3HFfMvwy8Fa34L8N+I&#10;hr9ksJ1G4kkh3ffCkYBx2NfXX/BSLxd4c0r49+HPDmoTN9qk0OSWKPy8555P4AGvnG9+JPg/xj4c&#10;vJPDl8/k28jRTTTqRtkwTj6V8bndXFfWpR5fdaSfy2P0zh+jh1l8J82ur+f/AAx5l8KPh/4rbxDr&#10;HxAg0xP7NitxaSTM3y7zggD3xzXZ+PPB2reIPG3he/t1+WyZXaST7q4Tnj1NWPhR8Q/C2rfCnVPB&#10;UE6x3kusJcTW7fxRhcb/AKA12Nz448FaVcW+h6zexrPcR4t4GXc8vHVfavMxFbERxV0tUrL0t/ke&#10;nhaVD6q03o3d+t7nPfA/w1qnhTxH4w1C/Eix6hIohk4zwpJOR71m+C/ht4tuvj5pHjPT9MuJNOs8&#10;G6udvyxjJyT+denaNq/hPVIJrfQtQtLlo12zLD1jb3966z4NeKdAh0DXtButTt4byby0itmcBnwc&#10;5UfXqBWUcRWlUm2tWkn6WsaToU4pLzv82ee/FW2mc6hdkTKpjYIoXdv68gDpzXyl8NPgf8Ybbxna&#10;6xrXw71eGwiuPM897FgvqMn0/lX194pEzanJO0Eiosw8wyN9wHuPx5r1/wATfFz4W658K73RdK+I&#10;Wk3FzNZxhbWC+UyBsDeAPqK9bKatSlg6kYq90eNmuFp4jF0ZyduV3t32Pk2fRdUvvif4Z1DTLSaR&#10;rfUFlnk2n5G6DP0rc+Gem6zpfiH4katq1g1vHqAby5pFIEuGPK+1dl4Rv/B1vr/9navqVvDeSS4t&#10;4zJ80uR1Ud61tev/AA3e+GtYtNEv4bjbZbbjy5Axgyf4h2Oa+XxWKqJOlyaNWvrtzX/M+yw1GnK0&#10;76r/ACPHfhF4c1waV431qXRLhbfUNN2QzvGShYA5QNjGc46fStb4yaXqxsPhjZCzl3WMkPnRrGSE&#10;4BLH0r6K+H+o+Frv9hLS9JGpWcl0viBmuYVmXzI087JDdxkfhitHxLD4ZXWZTdSxtGrfIxClduMj&#10;H4elcOLzSph8bzcl7O1v+3bfqdWFwlOthUr7t/8ApVzwr4cxyWv7VPijUY7aSSObRVjWRgeCRnI9&#10;eBmue/Z5tbmy/aNvtReBmUaZqDCZUO0ZU456Zr6Rg0zSrOKXVbSCHzvsjru8sAkAEqM1ufsveHfD&#10;91+xt8SNXfQ7VtQ/tfyluTGpmVGABAbrgkmvP/tR1adVqO8FD9LnofVYwnBJ/av+Nz55+LyxXP7D&#10;S2izRho9dLpFn5ifMA/QMPyqx4jCH9pr4Kwn70WjQqy7cdE+9n0NfTVl8M/B954I8PaFfaJYy2za&#10;NGzW8kKtl+7Hjr0q9F8K/CFzr1vrv2G3a8t1SGzuPs4Z0Ufwqe2K8P8A1io4XmpODetX/wAnjy/h&#10;Y9p5ZUxElOMltHT0dz49+OP2kftkR3rzt8+v2v3QFIHnL/TP1r3DwNcQtqfx4t7aXlrNnhdc43LG&#10;5PT1P6iu+/Zc+FHgT4g/tfeO/wDhN/C1nqkem+HZJrUXCbtkwxtce4z17V03wd+G/hKfwd4gnbw/&#10;DDPqniK7s9QmDH99CBjYT6YqM0zSjTy+lzJ+7CP/AKVF/odWW4KpUxdWMXvL9P8AgnxHpsUc/wDw&#10;TJt9PJ/et48TzGbqVLsf8/SvYf8AgoVMLn9nP4Z35uQlx9liTb3wYhk49cIBXvt9+yl8JJ/CS+BI&#10;/Dyx6PHdrdLYxnagkA+VveuT/aI+F3g7xl8Rfg/8O/EWlrJpM/iaOymslYjdDtzt3dun61yUuJsH&#10;mOdUakYtctSrUenSUVp6+6exRyStgsvmpNX5IxXqm/8AM9f/AGPb0z/sk6fcyHayaANu09BsOPyr&#10;itQ8X+JdM/YG8SeLbPWbn+0LWNWt73zD5mTcqv3vXBr3w/Djwr8OdC17wF4K04Wel2Nr5VpaqT8i&#10;+Xz19TmuLuPhF4Rvf2XJvh3cRyix1BreK8VWwxDSqxwfXNfjtTGYOnm1WpUjo8RCVrX91Sba+57H&#10;0MarqYZuL1k429bRNy/1KeT4PeE3nb5ri9t9+WzlivrXF/tU6xqGifs7+PNf0XUJLO9sdFuJLe6j&#10;k2tEyj7ynsa73x7otronw/8ACukWRPk2+swKinngAiue+LXgqL4neA9f+HFzO1vDrlrNazTIgJRX&#10;yM/lXlZbUwlDMMPXq/Aqjb9FJN6ddDeMZVsHNUtG3O3rfQ+S/wDgmh8dp/ifr82g6h8UtS1y6hsV&#10;kuLa8md9jcAt83HU19jeMFjXwBLbL8u7WbUqB3O8V4n+zB/wT9+F37JviCbxV4F1W+u7y6tfJuHu&#10;pBjHcgfWvZvGwP8Awhixo33dWtj+Tg17/GWYZLmnE/1jK2/ZPl3Sjqt9EY8O0cypZdh6WPadVNXs&#10;21vdavyPBf8AgoxJHD8VvDLY+aTw+2R0A/ed/wATX56/tb+KNb0nxv8AYrTxFfQ7bRGjSzmKplue&#10;cH61+gX/AAUu+1TfEzwzBAyru0Vt5xz9/gfSvjz4ifs7WPxK1GTVdc8QyC4KqivFEFUKOe/Xmv2T&#10;wwxODweU4WriH7vI+l/tM/OeKsPisZQnSw/xadbdEacE32r4BWJvtdkt3k0uJpdSEmGRzjnOfWuF&#10;/Zy/tX/hbOrWV34wuNUhtbU4aa4aRR0GeuD3xXo2vfD9H+FC/DaO63fuFgW47EKQdw+orJ+HPwas&#10;PhZr82u2etyzTXibJY5YwoKnofoDX11LGYOODxEObWbfKreaad+nU8mpg8XLFYdpaQS5nfXaz9dT&#10;H/a90ySb4QzpZ2W3yZo2WQ9fp+tYv7OFrfXXwZkjudrMrMolmb7i47fQ19IWvwT0D9oG0XwBrus3&#10;FjaPJ5rTQoGYqOg57ZNc2PgXo/wy8SSfBnRdYmktftSQ/bJIxu2y/ef0ooZlSWRrDP4udPbyRjWw&#10;Ev7eeLvpycrXzv8AqfM/hDQ/DWifGqzfRtWbUm8sy3izLkGTnK4PXmvqjR4obHRpJo7ddscbs23o&#10;AV6exzVbxx+wj8M/glc2fjzTfEmqX1/9qCKs+0AZXO73Fa+mxR3EDWZX93MuJJOzZGMmufibG0MU&#10;oSjJvljZt7nfwjha2FxHLJWvO6XTU/TzWE2/sKfBWOVRtkikBDLnnys5ribUYj3LEv3T8uMV7x4O&#10;+BV/8Wv2SPhZ4f0/XVs/7Ks5JNzR7t2Rtx+VQ/8ADDniyEZXxfZt/vRmvzvA1qLoq6/DuebLMsHh&#10;8ZiIVaiT9rV01/5+SPD8xsxVLZWKLknb1r1f9lmcQQeNNsQ+bwfcbht7+las/wCxB4/XLReJtPKr&#10;8xHOa6r4Q/s7eL/h4niOK8ubeZtU0Ka1tWjY4EjdM+1GNqU5U0oLr2MMZm2XYjL6sFVUm0rLz5ov&#10;8j5f0qWNYY2CMNseCdx/Gr9rezRHatzIMc/6w16av7F/xXs4do+xttXAVZOtRj9kb4tqDjT7dg3J&#10;PndBXUqmDaV/yOqjmWElD+LH7zjdCv7ifU7QNezHdcJhftDEde/Neyftk65rGn/F2KCz1K4hVdDt&#10;XKxzlV3bPTNcvov7MXxWsNQtJp9BjZI7hSzJMOBnmvQ/2qPg78QvG/xP/trwxoTXlr/ZNtF5iuOW&#10;VfmowsqXtqnZ2t+Jy43GYGpmWHtOOkal9Va75LfrY8Sh8WeJBbeZB4gvlZiQx+1N6+1XLPx54xZG&#10;I8WaioVc/wDH49acnwE+L9vb7H8E3O70DBs802D4N/E+0DLeeCLz7uM+XXoSWF8jujWwsre/D74n&#10;o/wJ8W+Jrj4QfEnVZvEN41xa6Ir280lwzGJsHkZPFfOvjH4v/FSZ47aT4h6w2FyP9MOByP8AOa+k&#10;Pgv4H8T6V8HfiNpNzodxDdXWiKtvC6HMjZPC+9fM/jT4a/EGyma5uPBmpFP+Wai1bgfWvZ4c+q/W&#10;IqVtFpf1Z8XnEqf1rEOnb4o7W/kj+pz8fxm+KAYEfEXVmVsj5rs46VYh+NfxYfCn4jap5ZPCtcHj&#10;2rn4PCviFA8F34fu1O7hWt2H4dKI/D+qwzYl028XcR8rQNwBu9q/Q3Giqeltj5SHP7RH2hqWo3h+&#10;D3hHUCzSySWEMtwzc7j5ZbNfmF8LP2p/2k9ck+Htk3xb1ox6x4r8YQ3gSYfPFbGQwR9P4RjB9q/U&#10;PWbxtP8A2ffC4iwrR6TE0m4dB5RBH5V+SPwJ8P69aS/C6WTRb6Py/EXje5aRrZgqK/mhH6d+3rXr&#10;Za5RymD66nzdbknmlRS2R2nwo/aX/aA1Dw94H1zxP8V9au5Lr4b69qOoQ+cFE00TkLnj+EVzPiT9&#10;qL9oeHQ73WYvi9riww/A+11aOD7VyLqS5ZC+cenSs7wbpHiyDwr4PtI/DWpKLP4K68km2zfid5Xw&#10;h4+83GKxvEXgPxvfeB7qKPwpqRf/AIZ/0u1VVsn5nN3kp06j09K7cLGpduZnWcfacq8vzh+lz0L4&#10;tftW/HXRdH8bCx+JmsR/YtN8ES2+Lw7ka6VWmPtu71a1L9pX42v8QtX0u2+JupW8cfx+0/RLSOO4&#10;Py2bwq0kf0IzXJ/GH4Y+Ob4fESGz8FalMslv4Bjh2WrHzWhjUSAcdsH6VYPw58eyfFDUtTXwRqpS&#10;b9oqyvolWzb/AI91t1VpOn3RjrVSXvf13iKm46p9v0Z9kfsBfELxvrv7MfxQ8V+IfFWoXuow+Ltf&#10;hsby5uC0lvBbo3lqpPTBxjHpXyb8PP2uPi9ZeF/AfiPxR401nV4Zvhf4t1a+tZ9TcLdzwM3l7iDn&#10;gdxX1N+wT4Z1/SP2O/ilpOs6FdWt5L4k8SS2VvdRlXm3q4QqD1Bzx6mvjHw98D/i7/wqbwPYw/DX&#10;WluLf4N+LrSRWsWDJPMSI429C3b1p4emquCcZ7tv7raGNOcY49Lp7v56noHxJ+NvxUk+E/iDVrXx&#10;3rFu0fwF0nVLeSHUXJS4lv4lZwc9QrFfUis3xn8c/i/beNfHEFt8S9cRV+Lng+yg8vUHHlxvBH5i&#10;rzwGzyKueLPhR8UtV+Dev+Hovhvq32qP4D6BYRL9jbMswvIneED++uCSO2Kr+Mf2fPjRefEXxdPa&#10;fDvVGivPjT4TvIStucPBFbpvf/dTBBNZ0IyjTtPv/wC3bnZWlRdZOPWz/BXNDwf8YPiV/wALX8Lt&#10;qnjzV7u3k+Onie2ubefUH23NtBAzLAefuAgYHtmtbRf2tdX+JvgawsdL8Hx+HrzWvhTrmuw3+max&#10;clrRoXdFRQzcklSxas3wx8APjYnjPwzq7/DPUvLsfjJ4t1Ut5P8Aywlt3Eb/AEYtgVQ+Ef7Mfxy0&#10;Lwv4cg1T4bamstv8C9e066jMP+rupp5DHH9TkcVxVsN7SCm78yWn3GjxEYxmo21/zX6Htv7UXizx&#10;Zpf/AASP+H+u6Pr19b3cmkeHzPqMN0yTFpbpQ4Zs5O4E555rxfWfiR43Xxh4o0keL9UkST44eHNO&#10;h8zUJf3cGxCY1w3AJJz6ivoD9p34VfEPVv8Agld4J+FOieD7q48RRWvh1brTY1zKvkzgsPbGOfSv&#10;G9Q/Zp+O1x441jVE+GOpeXd/GnQ9YjHljm2hiXzH/Aj8a9Rx/wBlp/j96PJjK1aq31enpb/M5n4b&#10;fEfx9da74Ymm8d6yyzeIviA7K2pyfMIXKx5+bnaDxXG+K/i78QtH+E1veaf4uv3kb9nOa4BuLuR/&#10;3p1VU3deuO/XFereBP2Xvj9p+teG5bj4ZagsNprnjqe6URj93FeMfs7f8CHbtXK+Lv2Kv2ltU+F4&#10;0mx+Gd21yvwDfRfLZgu2+bVFmCH/AIAM5p06cLe8v6s/+AdHP+8Vu/8A7dEk8eeP/GOsa94psrnV&#10;5447Px14HsogszjKFI2cde/f1rqP2SNe1u//AGr/AId/2hqV1Jbw/HXxpH9naZyGVQgQYzyF7Z6V&#10;Z8Wfsi/tAXPiDxJfL4Bkjhv/AIjeEr63Zphg29rDH57/APASDx3rsf2XP2YPjh4X/aO8F+M/EPg4&#10;w6bp/wAU/F2sXVx5i4S1utvkOfdsdO1TiuT2Mow87f8AktjojKPtk3tZf+3X/Qh/4KNeJvEVn8Z/&#10;ilLYXMkLWP7O8ksBSVl2yG/iG4DseTz1rzfxl4i1vXPinqUC30kMMPxm8FWMbW8zruiGlRytnB5y&#10;2c+vevoj9tX9l34v/Hf4o/Ezxf8ADzSIbnT9Y+DcOgafM1wF828N2krKc9BgHn1rjZv2IPj1dfEn&#10;UdYTw/DHZ3Xxe8O6xG7XI+Wzs9LSGZseu9SAO+c10JU3GL8l+bZy05SVT3ttf/SVb8Tz3Sr3UptV&#10;8PSyajcMs3jv4ncNctxGtmcL16Dt6Vwdu93J8GbwyX9x+4+A/g3a32hjtZ9RPzDnqe5719MaH+w1&#10;8e47fw7cXWiW6G31bx9ezr9qGUXUrdktR+J6+lc/a/8ABPz46Wvw7utBurbTUubr4VeENGUfbB/x&#10;9WV4ZbhfwXv3NTUUeWNvL9bkxt7R32u/zVjj9YS7/wCF9TKZ5v8Ak5rRYv8AXNyv9kMSuM9M9q9l&#10;+E8cVv8A8EMfiI6jbNNofigqzMckG6cVLqX7GXxau/iq3jCI6asLfHC18TMDN0sYdPMIH++WPTsK&#10;39R+F3ir4I/8EdfiB8M/Fywvqlj4P8QS3DQtuQiWdnXB+jV1YK39oUmu+v8A4CjHGyj9Tfqv/Sn+&#10;lj8Vf2ndIm1P4F/C23tbhMt9hVg74U4iA/nXp/7Bvh/UNG+JHxa8RXOoRr9ob5VhkDEDc56fgK8z&#10;+OcOoXXwS+GNnb2kk01tcWqTpGpJRQqfMcdv5V6f+w8t1YePPind6o4sY7m5/wBH+0RlVlGXwVJ6&#10;8f413VpXi4+ZjClH4vJHg1v4cvdP8c+G7icq3k+Mbu4f5vvgkkY9zX6I6Ktt/YOn21vdzeZHp8a/&#10;7pABr4R1a61LW/Ffhk2/h64t1t/EUz3czW7bVUdHJx0r7x0u6SLRLW7jv4z5tmmzK/e4/rVVLaW7&#10;ImlHlptM+F/29tCi1H9qme9fXrW1RfBjK32qT5jmKQZxjtkH8K6z/gk1osGl6F4yVNVt7pXktz51&#10;qxKjg/Kf0rkv29fCvi3xT+0xqGv6N4evL6FvB7QpNb2rMgmMbKEBA612P/BKbwn4i8J+HvGGneLd&#10;PutLeaSGSOO8hKGRQOoyOxrsqvmw8EeZRv8AWpOxy/7bfhmy1/8AbZ8OynV4rVUs7QeWzEyOyuzH&#10;HHWqf7Bfgmz0L9rO/wBQ/wCEktbyaazu38m1Y74WMm7DZHXjkV0H7W/g7xrr/wC2FpPi3w34bu9Q&#10;0y1t7dmvLe1LKmPvjPqKX9i/4c+MvDn7TF/4n8SeHruxtb21umtri4tyqglgQMnviplJ7G8afv3L&#10;X/BV3RLHV4fBNq2sR2USvcfNc5wWO3gYHXivIvAHh6wH7YfhfV7XxFDNL9qtc2cYYOMRBfp717b/&#10;AMFO/h54/wDiXa+EIvh34bvtYNnNcSXC2sO7Z93DH6815V8NvhD8WNP/AGqtB+IOq+AtStdJivbU&#10;zXkluVWPEYXn/gVb+77OxhFf7Vdnv3/BTnT7TV/gBO93fm1j/wCEgglMkkZI5J4/LNfH58D6fPfe&#10;AdVGuLths4dsfln96q3DMCPrmvsr/goV4R8R/Ev4DzeGPAem3uragNaicxQR87R9449O1fLMv7O/&#10;7QK654Nvj4D1CO10fT7WO83DAj2yFn7+hq6clHDOL8hSj/tV2tD7U/a2sH1H9mjxFpUkLRLcaGok&#10;uGPyoGCnJHrjpX55eJfB2mf8Kq8NWKa+AI9SvishhPz7mTnHbG2v0Z/aU0rWvGvwB8QeH/B2nzXG&#10;qX2lxxabCvVpML8v+e1fFv8AwyT+0rJ4D0Pw/c/De8aexurmW+3EZVHYY7+gooOj7C0hVKcpVr2P&#10;sYBE/ZgRms22yeC2jmZV/h8ghmx1r85L7RvDtp8FpLe18StIi+JVYt9lIzJ5DDb+VfpDNbX19+zv&#10;/wAIpptnM2pN4bNnHCvVH8rbsr4dl/Yk/adTwKPBT+AnEzav9u5uU27fK2ZznrmsaU4xjLTc0r03&#10;JrQ+yP2ZrXb+y54Xzbs0a6Dj5+FPynk18JJ4U8NTeD/FFjBrk5WfXITJcfZThCHkwOvOc198/BnT&#10;r3wv+zxofgrV7GVdUtNDe0uLZW+VJgGXGfyr5B079in9pSz0HUtOTQo5JNQvo5kdbwYKoxz+eaKM&#10;o8rbLq03K1kfTn7FWnmy/Z30GKH94tvHMjSBdu/Ej9v1r4jv9B0O8m+IVlZ6tLkX2+TzIeQBcHAH&#10;PXNfeH7NGgav4A+Elh4R8R2MkN/ps1wLiBSGG4jpn/gWc18xp+xt8YdFvvF0j2cMy60xe0lScfMD&#10;KX/TNOlKyd+ppUg5Wiekf8E+7JR8G1sRC3yTySeYx27gX4GPb+Vd9+1OY5fhHeRNH5CxtvDIvzH5&#10;Dke4rnf2OvCeteBvA0nhTW9NZb6zmk+0KsnUE/LzXafGbwVq/wAQvBlx4Z8P2Wb6d8os02FXjnk9&#10;K4v+Xt/M64x5aVh1vMtnqXgEmBCv/CL6eGZeuGPP0r9Rr2OUaVp0VrIFaPSYWG1c5/dj9a/LueyX&#10;T9d8DxXEDK0Wh2dv8rZyySYJHtmv1BuGkhttLjQcLpMPXv8AuxXgYv8A5HUPR/oe7h7rIpf4l+R4&#10;J8AvGvw68WfFe80bwx8NxY3kcN3PdXv9pB97JKFbKDJXJNSftE+L/hx4a+LfhG38e/DGz1q8mCya&#10;PeT3C4sGEoBKBurdG49K5f8AZI0D4YeHfjXr2p+BrjUJtYmjvhqMd7GRCd0uTsPcBgPrUn7VeieA&#10;de+NfgK/8dRXzXlnIJNJTT2/dk+cuTJ6DdW2Joy+rVF5GOFqf7RD1R9QackrDbKQ7/7XbJrSgUtC&#10;Dv8Am24+971X09EvYFmO7zCvzMOi0+zCkyK2d23CnPU561+LVPiZ+tRXu2LrLH9gZZFDZXnHXPrU&#10;kMHnWUkahtu3cqr6+v8A9aqt9FHNBtXP3f3nt9KmhzaW26HcrbccZ9K556G1M1pmSK0SPb92NRtH&#10;0qTw5Fsn8qQqw2klWXr7/nWHb3VxJdN5s2Sy8jP6VueGk8yRsr821ufevPxGkWz1MLH30b1gqwX9&#10;sq4/1w4xXokKYjVVAX5RnFebaWz/ANp25PzDzl59q9N09g8eDH/CK/O86k5Vyc492UfQ0IrIXOi6&#10;lMyjcumybWPT7pr8jf2s/G/hLwx8cfFllrMqq2nxwPcbo+DvTjHr7V+vC2gm0DUIdzDdYSKfm6/L&#10;X4n/APBQXRdX1n49/Fa08O2rNJ5FikTHHDKiluvoK/YPB1KUsSm/sr77n5ZxFVlG1u/6I9W/aq1j&#10;Tx+y/wDAGaBZI4bq+3wfLzl0Y/N+FX/2ctStW/ZO/aEvYpceTpy7ZG/hCJyK479tm18Uw/ssfstw&#10;aGV8wlZdSZiNoUQ8j69ap/sm+I9UvP2A/wBqbVLy8jlmtbd44ZVYbFAQ8fWv2ypDmoxfn+qPmKdZ&#10;qdTyjc8l8QfEv4a+GdO0rQLu6CiKxEsbTWm9nVznP5g0V4V8S/Et9HY+GJYdUtZGk8M27STSY+c7&#10;n5orPEYFKtLXqdlHNJSppq33H7k/tGeDvhnqHxEub608MWbL9lUKWhX5M9SBiofDnw50CP4La9pO&#10;lWu21ubfDRR8MxcYPT/Ir54uf2lvBkehr4s1DxXa3EiW5mkVdQEj7QMkc9R7V6n4C/aQ0T4m/soe&#10;L/Fvg1Li1ktdNM0cnEZjXZkFT2Ir4ni/Dyw+CUIO57+RStG7Rzem/sfaHH4R0nw/DMY49KZvskKy&#10;HCk9/wD9dR6p+yvp+jeEvDvhK3vJP+JH4h/tNTG2f3h7H0FfO3i39oz4v23wM+Hc+i+Ophd6kbg3&#10;1xJcbpZVVdwJPoK3PAn7RvxS1n4dfDTU9S8XtcXWveMGsdSnl/5awjJ2+gHvX5zWweO9l7Sb0R9l&#10;hq+HlJW8/wAv6R0H/BQ3W4rLxZo0s8n2eGWFgUVQSxHOcehr4s/aR0ay+JPgW+8LyXf2dboYkmjX&#10;cU54OPrX2t/wUP8ACMVz4q0Ww1SP/V2ci7lbjOQUx6nNfEf7XVzd+APhjqniDw7us763tTNHcLzh&#10;sgAAHgCvruF9cNSUO/6ny+eSjHEScum58/fCH9m2z+GvxJ0fxFfa9cSGO+Ty5PseI3BODzk449a/&#10;avxL8ONT+MP/AAT+tfA2g6rDDNqFrGkVxeEhVIf7xr8LfgN8bPiZ8QfiRYaX4j8Uy3FvJJma3ZQA&#10;wBHQAD61++GqfFmD4D/sP6V8QW8NR6hHa6bGsNr5m0HJ4JNef4gRxsMzoc7Tl09Ln0vCUsHPIWqa&#10;tBz19VY4z4ZfBzxvpf7R/wAP/Fc2oWbWWkaDJayCOQ8y8ZYcc5A79K8e/wCCrDTSfG1gCFWPR1iV&#10;mHzFm5yPpX1J8Kf2kNA8WfFvwt8PZvByw6hregtqDTx422y8fJ6k18u/8FYpbaT413Fs7+TJDp6y&#10;Lu6FO3PY9/evmuH3Vlnq5lZ2Z18Rezjg4Rj1Uf0sflb8aLK08S6xHpGi+B4ob5tWXzb+Fh+8O7GD&#10;mvsX4q+AfHGq/E74e6tpPhHUJrPStA0tby9itiYVPygjd6ivjbxf+0D4d1Xx3b+ET4anT7LeiG4u&#10;Pl8xpBJ1XHQZ/Gv1KsvF/wAFoofDmieLPildWV5JptnImi+Yyxk7BjIAwSfQ+lfpecSxWFjRU49H&#10;brukrnzGWTwlaNSVJ3e0tNmnc8R/al0XXj+2HY61B4cuGs5o9P2XQgYq7RkDGfUcml/ab83Uv251&#10;keCRl/0EKx6MAdxIPt1ya+i/G2reDr/4r2Phi++M9vayRxx3H2FlTL5xtxkZyeOKveKvAfhTX/jL&#10;9utfHtit1JJGkliwi3/IOnzDPPfFeN9cdo8yeia/I0qSk4pPpY8E/aNvbi++Isl15ytHNCFKN1wC&#10;drA+tfN37RUh+0eHUR+YNehbcBkKNwzn3r6Q/aTghs/jHqtrCzyfvE2bcbUUDGB7V5PFo1lrXxC0&#10;WDUrm1WGPUFkjhuGC5YfdHzcE5rtwP7unFoxp2jUaZ0HxTu4Jf2s9JhlVneZdITG4L5bdQfpt6+9&#10;dB+3Nf2dx+3Et7Iig+TpKIVbGxRgZ+o617n4w+BEniP4rafrtv8AC7RrpYZrSSTVPtB88MqjnA7D&#10;oKT9oD9mfTfGHx5h8RSfCK41G4lkgkbVI9QKoAhGFZenFR9ao+0i32a+bsaRbWIjJbcq/I8L/wCC&#10;g13cp+1npZ2L8nhvSxuxkbTKOT7Hr+FfeviExv4a0OKTcyLp8cWWXiT5Bz9PSvIP2g/2LNE+JXxp&#10;0f4j6h4E1y8urTSbeFL2xvlEKKo4RkP3sHrXrmvK+nwaX4f1AXH7nT1+WZejjjAx6VhRxNOvGko7&#10;xTX4v9DoxF407eS/JGPqc7Q6JJIsX3I2VR6YGQa/JX4k+PdQn+J3iiy8P+F5Lh7fVrpJG8xVdmzz&#10;lT254+lfrd4x8mHw7mFsyTRthm6b9pxXwLqH/BMLWdX+Jep/Ey1+MU9jcahdSTTWsdqrFQ3bJr6L&#10;A+z5Jc3yPn63tHUjyd/wF+O1/L/wwH4FluLP5vtkbzKX6DJJB9s8Vmf8E5vEmqX/AO0dpml31g8M&#10;dvayLFCx+7uGM+/1r2b4jfsw3njv4F6H8DW1Cexj0ORSmqMiO8x7nb0yTzTf2X/2Mrz4MfFa3+JV&#10;3461LU5beGRAt7apHGFx1+XnJrrrVqLw7SWoYenKNRv+tT6ikniiuXtyVWRe3cEf0r4r/wCCjz/a&#10;vHfhjRLOMTSyLMw8xtow3+0ema+gPFvxM+MNl4xk0/wn4SjvLOTafNW2LGM45yfSvG/2pv2f/FP7&#10;RniTTbi68Q3GkXUNmBJ9ltdwDc8HP3cVzZf+5mudhiHzOx5f+w7Dq3hL4y+I9DvdMjW4h8MTSM0V&#10;0JFHPyjI9q+Z/FfibXbj4kXWlWtnMyya5Njcc7V8zJI96+svAH7GPx3+EGt3OtfCz4m6TJJf2wtt&#10;Sk1yycsUBzhQvb8ag8H/APBMFR4obxn438cXd5fT3n2iMaXAYYIjuyUwckjNehUqYeMJTbu2aU41&#10;Pa8y2/4B9b/DlrlPhl4Ve7iG5tJh6clSF6j8K4r9tyZ7P9n7xFPAS/l2nmYY4zweM+ld34Vt9R0n&#10;StM8NXlq0cenRiOFmU5cAd/rXH/tZeGZ/Gnwb1LwjpkixyaliHcyk7eeoHf6V5OFlH26fmXWl7tj&#10;8t/Bep+LX8f+G7u/0YpE+tWjiRujLuHGPet7/grVqMg/aH022shtiXRIZF293PU/WvfvC3/BNWXS&#10;ZbHxHb+OdUa+s7iOe2uLiItCjg5Hy+xrZ+J3/BPK8+N3iX/hNPiX4+nu72CHyomj08RrtznGB96v&#10;qKGOwtKd7niY7C1sZTSTtt+Z0H/BIW3uk/ZL1TUZQxd9abeo4ygA/wAa+ltTMI0OYbXbdDnEZ+6M&#10;dTXgHwe/Zt+MfwB8IR+GPhp4387SZJjLd2bQqu/JHJbrwOxr6A1i1m03wzNIkgMhtdrMecnbya+b&#10;xEvaYhz7s9SMeSjGPZH4s/tbea/7SfiaULuVtUfYw7gHGa+hv2to5LX/AIJ2eAbELjE8Ukm1uCxU&#10;/wCNe46n+wP8EfGuv3HinxHpXm311cM9xJJeEZJ7gBgBV74k/sieFviH4S0j4WX3jaSHw/pcm9bP&#10;cmAV6AMTkj8a99Y+j+7uvhseL9Vv7VX+O/5Hgn/BEJP+Ly+IpZELN/YeIvb5ua/QezvYVvZoV+bb&#10;MwJH93/6xrzT9mj9lj4UfAvxXJ4m+H6Q2txcQ+S0cN0jeaoGeUBJHrXpFnEIYZmMsTMHY+Zt9SeT&#10;9K8TMMRHFY2VSOi0PSy+j9VwKpt3aPk39qGeGP4sahP5kfzKm1Y2zzjv/hXmGohDatsMnUBfQc88&#10;16L+0/sg+KFwII9isuWj4LSFud+e2f0ry9pkcMRAysqs7Lu4OP0Jr6rAx/2eJ5+If7wfMzSBma68&#10;zLgJ8v3B9PSsy7vpm+T7N5anIUSD7x6Z9hUwdwSbMr+9iBXzD9/PTIFUtSkvWjkaWSOQLGzTRwt8&#10;xb0z2xXoQjrcwuYlh8LPD+sePrfXNUsZFuI9nlnzPlcg96/oW+BvhvQ5/hH4H1G7tIzcWOgw/ZWY&#10;jeFK8ha/mh1DxVrel/G/TdNtdUuEtVuIS1t9obaCcZ71/Q14CN1M3wRC3cqq3hgtNHuPzDYMA/Sv&#10;zTjzDVK+YUbdU7eW9z7nhfGUY5ZUtH4Za+btE9a8AfDrw74f0nxJ4n0fQ4I9Q1eeUX1yp+eYDjn8&#10;OKy/Cf7Kfwin0vTrz/hHI2kaYzybW4aQHO765ry/9mvX9cuvjR8YIptWmkt4jm2heYlYvk42qT8v&#10;I/WvEfAnxa+K+nWVrd2vxB1YbfF/2LabslY4vMwyr6Zr86q4epyttvRJv5n01KspVOWOjex9vX3w&#10;V8MeOfj3p/jHW7MvN4ds0m09lYgrJkjn14Arb8f+A9K8H/Dbxpq2kRSCbW4ZLm8VmyDJjHHpXjHx&#10;W+JnxA8Nftn+A/CWh+JLi2sdU/4/rZJAvnps43e2a7W78deK9a+GvxXTXtVkuo9N1SW309TjEaDo&#10;o/OowMbzhzd/1OTMI1OW6elkfFXj/wANW+uaHceF75GFteRtDOI2+YqRhvzrqv8Agl/+yf4I+Cvx&#10;zj8SeCtOu4Y5rWRJmnkLKMj+prz/AON/jHX9F+E2v65pyLHdWOnyyxXCIN0RCkhs+1c9/wAEPfj3&#10;8V/jF8etQPjT4gX2oWlvpWVtZmCrvz97A/Gvr+KI01kM76x0/wCAeVwr7aeMqJO3uTv9x+hXh7wd&#10;4q039qPxR4tudElGn6p9lFrd8FWZFwRxyOtdX+15o2san4t+F76Npk00Wn60095JBGW8ldmNx9BX&#10;bWNhCzrMJGX5ssyt0rpNZ0yee2haHU2jUR5bctfh+Hw9SUHJeX4K3c9LEYmnHEUrrSKf4r5nw38Y&#10;/CXiy8/4KTad4vg0C8bSVhtR/aCwnygwQg5PavIfjxpXiCP/AIKYrftot4tk+tWsn2xrdvJfEWPv&#10;dK/Sy80kiJpBfLJjgK0AOa4X4q+EGm0r+1DFbySRsCDJACQPb3r6PJcRLDZhCUlsuX5N3Jr0aGOw&#10;vsk7dfnZeS7H5Pva6jb/APBUy8upLW48m416Ly5vJbyypTBOemBXN/DG1uZf+Co+vM8DRwt4mZI3&#10;YH5v3X3genXpX6XTfCvTxKuvTafYyz+Zv842w37vXOKxbv4TeD9N1L/hJX8F6UbtpA4uhbBW3eu4&#10;c596/a8PnVH6uoqG8eV/K3+R8bichqSleMut/wA1+p+efwvv3uf+CmfiC2jgd2bxNIhZlwoUDkc9&#10;av8Awekiuf8Agpn4keOcbY/EVxu6ZyYgtfdMPwP+Hdt4l/4TSL4aaRHqjS+c2oRqfO3f3s9zXMwf&#10;s0fDzRfHlz8UbX4d2Meq3Em+41S3+WSU+px3PSupZpTqJ3i9Uo/db/I8ueQYi2kl8Tl99/8AM+O/&#10;gi6y/wDBSrxI8QTMfii4DZGSnyMvFWPhmLm5/wCCnWpSwKNzeJLiJmH8OI85x/nrX1xon7Lfwj0b&#10;4nS/Fyx8BSW+uXVwbie8iuThpGHJI6Z9TUmnfshfCXR/i5J8atL8N6wuuzXRne6t7jcpkPUlTx7V&#10;MsfTlfR6x5fy1/AxqZDiGtJL4nL89PxPPv2KriZv28fjXGZJPJEy7fQkJyR688V9G+JZTL8XfBO/&#10;c22Fm3Dtyf6Vz/wn+Cvg/wCF/wAU/EHxJ0PTtUju9djmm1L7b8wJb+72Ue3rVvxjriL8VfCc0QmM&#10;n2RsRRR5yDnHFcbqRlKLXS34I+jwtD2NFw66/jY+Zfj/AOILOL/gpxc2Uki7ptDt9vzfLncP1r6f&#10;+N97FK+hxxKqn7E33u3AHFed/Eb9lTwB4s/aE/4XtcapqVvqm2GJo3gLRlUORwBx+ddh8ctSgil0&#10;gzyOscdq2xlhLEknp7V6mFrU6+Kp8nRW+djyPqtfC0a0qn2ndfgeA/tOpKvwl1ySd2ii8pvNlHJV&#10;cccd/evjv4W/tX+DvC0D6bqHxI0+2iZmjjt42ywYHGOf8819ofHTR/8AhYXw9vvCdlfTW7Xy+XNc&#10;xx5ZFIweD3r41h/4I0fCG/1MaldfFjWvMaTczfZ1+9n8s19hRrUqdG0j43NMslja0JrWx7h+yD8R&#10;NN8f/FDUdU028abyrHy5vxOR+HpX01LDNJoF5ujyHjddrd+Ov1r5/wD2W/2V9E/Zp166utH8Y6hq&#10;51CFVm+226r5YXpjAr3TUNcX+xZ1aJvuH7qnkY7V58pKzZ62Bw8sPTUBvw+jn/4ROxn2tG3l7Ruw&#10;cKD1/GvVvhfGzaPI8rFW80gY7L2ryH4fa/HL4Ttby1sLpo5AzL+7684/pXqXwv1q3uNFd3hmjXfu&#10;j3Q8H/69cGIfuHtYffQx/wBqCRLX4Pa0WnKrJZyZ3KOBtOPwryH9m+xVPhHpluVCs1t+7Dfwrivb&#10;vixpdh4v8I3Hhe+81VulZWkjUblUjpz9a8t0P4V+KfDGjR6DoPjC6FvDGER7jS42yB/tcU8PiKdL&#10;DuL62Pj+KMjx2aYyjUoWtG9+nY3fBFwzeBtQfbkq0gRfX3r82vjfdWFr8c/Ey6jLGWF5+7SSTbuY&#10;Jziv0w8J6Je6H4QuNJu0kkmYvvkKbfMz3wOBivmL4l/8Evfh98W/GF54x8SeIvEjXN5cPKqw7VjT&#10;P8KjHQVhLlmrXsfQRws/YwUldpW+Z+e/i3Wo9L8e6bPeeZ5P2CUzQq5BK7yQc/Wv0n/4J8SyN+z/&#10;AKVOEbm1mk+bklXO4H9a4Ob/AIJKfBu7aFde1DxBK1vb+RHMswUhM5xwPWvoP4DfCTw58C/CEfw/&#10;8NXF5cWsVu8du12waReMZzxxW1erRrYjmiZ5Xg6mBwvJNan5rft9apa2/wAQ/Ek0Ei+c0gy+/kKe&#10;hHt/WuP+KHj3xL4o/Zw+FvwrK2zaRb6hPeJHEP8ASDNISrM3segr7q+JX/BPb4I/F3xBceKviHb6&#10;099cEjbb3gjjVM/KNuKhsf8AgmT8BXWzjlfxQ0OnKFs1jvFxHz1B25rrjiMO6bTvdtfgcNTB4mWI&#10;jNdLr7z0T/gmJoS6B8CItEjlZlgml2Fj9Ca/On/gqx4U/t39pfUNWjuGWS2jx5e7jfvP9K/VP9n7&#10;4e6X8FdCk8IaDa6ve28OZFa8kEkjEnkA8cCvEPin+wd8LPjP8QtS8cfEHTdZa6um2iKGTYvX0HX8&#10;6Mtr08PUlKRpmGFqV6Kpw6H5V/GixvvDvw08JaeJP3jSTvIexPB5/Ov00/4JA3EY/ZlsbuZlLtvP&#10;HRiWPP5Y4qPVP+CWH7OWufZ7G78La5d29oD9njmvDtTPU5617B8Afgz4R/Z40T/hA/BGjXUenruM&#10;Nu0xfy278ntXZjsdTxGqOHLcrrYPfz/E+ffGvw68Y+KPHfiq90jXF0/ZeSGRpLcP52STkZ6YFcn+&#10;zr4P8ZapFrB0jxVaKtrdOk8k0Jxc8nO33r6bX4QX82q6jeQ6jqkP264eSQR7NmWPVdwJ6VU8Gfsz&#10;6T8Pbe8i8N6nq0AvLgyyqsisGY9W6YGTXoLHUZYfkd9kj5PEcL5pUxzqwtZyv8hv7MN5faR8OfEd&#10;wZd8zS3SeYq43krnpXhvj7x7oNr8DvEdhLrti155jQra/aFV3y4z8uc56ivpTwfoVn4H0rUNJhWb&#10;/SZG2/aHDMWK4Oe1eO+If2Bv2avEmp3Gua98PLibUpJmuJJ/tkhAdjnswGM9sVz4PEU8PzcyfvaH&#10;rZxkVbMKdFKVnB3/AAscefHHha7+Adn4Y0/XLJroWkQa2W6VpFfeGJxmtL9sW6v/AAv+yNHqdhI1&#10;rNawLPHJAcsjA/Lg+x/Ou28O/sLfArTYv7V0f4YGS48wM002oP8AL6EZ5yPyruPGvwb0b4jeErfw&#10;H4h8MR3Onp8slq0m5ZBnvyO4pVq7q11NXHlWRxy3Buiuu/z8j8r/AITfF7x94pk1zxd4s8X319qF&#10;rHbxQ3zT5eONn+YL6V9s/wDBOC91GfxR4ku7m5e6Xy2Z5pZNzMdqjr+PNeo2v7APwS0yRl0f4T6P&#10;HuwJFWVlD+mccYHvmu3+GP7P2hfCTVJT4V8L6fYR3luUuTbSNtOejHPU8VtWxCqNWT0Vv8zXB5X9&#10;XqueibPjn9qi1tnspEaVRt8TENGZBnbuzn16/nXsH7JVvo0X7SWjPYXlrcSN4Y2TPDMH+bdkqcdO&#10;lex3n7Hvwh8ZXMniPxL8JtN1C6nk3yTzkku3qOf6VseAPgX8N/hbqf8Aangn4Z6bpM0jLG91aqd2&#10;OcAmuirio1MOoJM83CcP1sLjHWlK+r/F3PzZ/wCCjl7fRf8ABQB9Ik1KRbVo7dfJjkIUYLZyK94/&#10;4JU2bJ4+8ZHYo82xQOyyZ+b5to+tfVHiT4MeC/GOtXniLWPh7o9/fSSN5l9dWatKwB6ZI6fjWh4I&#10;+HuieBrhrvw74R0+w8xNs0lrZrHvz/CSBWSr81PksepTyvlxLrd0eN6PrOn3/wC0H4Gsre4Uta6h&#10;P567+QxJ/rnNfVnicpLIiYXcjbQR615zo3w38Nafra69BotpHKtyJGkWFcls5+91zXda0s+ooLiC&#10;fbu+8u3PXvRiKiqyujsy7BywtPkbuU/Donh1G+TzW8yNVG71zz+VfPP/AAUju9ZHwQa30XSbi8up&#10;LhTb21muWf5uvTt619DaLaONRvs30u5YEDNkDPYdKo6roMep+XcyXbblyuGX7q+tc8ansbM7pU/a&#10;RcT8o/ht4T8eW+tvd6n8PfEEbvCzSSXEEkgyfQAEV+on7P7zxfCXw3FPGVMEKhkbO4NtHB9CKsr4&#10;fSNleC7kZd2GVQvzD61ZWK4srf7Ol1Mi+YOjAZNctaTqSu/uNcPh/Y39D4d/4KoW93P+2P4JntYf&#10;3P8AwjNwlxJJ91OSOv5fnXyf8Nc2XhPxRa3KP+81JjHH5ef4T/Svuj9u220m++LWlTarJDNPHpLl&#10;vPkH7vLDv+XFfO/jfTEPheY6SFmjjVmEibfmIGWPHHH8q+azbGP65Kly9I6+mp+h5Hhv9ihJS6v8&#10;rWPAfgtOYviBq0yeZ5f9m7WKqeGLjg16B8W7a6X4w+BZY/LZo1xu2kbs9QfbFdJ8PND0a7/Z/wBU&#10;vbKyt2updWDtLEuJgB0wRyR654rqNN8P2uoTWmqXyqZreFYo5p1XKAjnGelcWIxnLi/acuyt/wCS&#10;2PSw+F/2Nwb3lf8AFM4v9npr7UPGfjy2UGMR3nmbtvoTkfpTvCV8yftV+HW89lhMLFkbPPb9a9I0&#10;3RLXw88j6dBHC9wN1xIuBJI3r05NdJ8K/BnhfVfD2veKdS8O282oaW0Yt9SkhG9MnGM+g61yLExn&#10;WlJLolb5WudEqNoJN9b/AInL/F43x8Oa/dfaVP8AoMrwtv8AmQ4OPxFfDnwEuLpvi3p7TyuUWZmb&#10;95tr7t8QWdrqt1JYXKLcRzt5Uyum0OCcEH2IrvviD+yH+zf4K+Dt34y8M/CWzsdXtbVWjvINysjH&#10;Hc5zXp5bjqeFwVWElrLY8fNMrqY/MsPUhKyhK7312PljXJ7tv2hfCOpzIyrHeK2dp+73H1x0rb+G&#10;DyrqHxQyu1ZZdy7f4QCf8n3r0Dwz8P8AQ9a1K38RanbK01pIr28jklYzjsMcc960tQ8FeH/DXh/X&#10;NR06AQtfpI15MgOJ8/w/nXzuKzKnyfV+V3sl+Nz7Chl8vae1v1vb5WPG/gteXEmm+NLeF8KmlBzE&#10;zHAzjDAdMmuu+OOoastl8MrVtVkVJ5rddoYjcu0Fi2OpzXpXhf4F/DzRP2XtO8Z6dpjf21r1/JZ6&#10;hdtIcSRhh+7x246Gt/xl8HPCXiG90YTwSLD4dkjbTWZtzKAOF56nPc15+KzDDYfHc8lp/wDa2/M7&#10;MPha9bDcsXZ6/mcB8KLzVJv2nPGGj3l9cSWcGi+ZbwySEquU4bHTPFcX8DPHfixvjdfeE49aulsb&#10;7T7ySaxjuG8mVo1Yrke3Y+te8eC/hZofhr4ga54/ZppLy800w3G1jtCEH8se1UP2Zv2afBUvwp8Z&#10;/tHT6nePrulSXGnWsKMv2cxSZDseM56Ac8Vw08dg5QrTtpyRitOqVvzOyWHxFP2ak9ee/wArpnM/&#10;FL4heLtF/Yg0fxpZeJL+PVv7TaGC6VsYTzMbM+61euvHfjjw7+0F8MfCWneIr5dP1zSYZtQt1uD+&#10;+kIGT9c16Drv7Mdn46/Z/wDDfwlTW5VsJLePU7iWY/vBIxJCjjoDVy4/Zlk1X4q+E/iReeIPLHhG&#10;2W2hhhtxmZVHHfpnvXiRzLJ4QlTmle9Xp/NFKP3P7j2XhcfKpGcH7todez1/A8f1n49/ED4U/tuX&#10;en+BfFtxZQ6jqw07UprdCPOt3b5o8H3xz3xXtXwv+I/ifRx8TrSPXW+y6Kou7GPZ/qZ2Uksf65ri&#10;/BX7IaftJ/teeINRt/GC6T/wi8y6vKv2bzHn8tg3l5zxkjr6GvTPBvwc1bUvDXxC8Vafqkar4suJ&#10;7K3tpFwEYJtL+pz3/SsM2rZbLA0YuytCKlp15ov8rnXlccYsRVlDe7t9zPI7v9sf40D9jbT/AI1J&#10;4wVtYm8XJYSTC3UL5I3gjHqcZzXW/t1fFrxZ8NLb4W/EfwlqEMmpWsy39vcSRhlaYRD5sHjGTisK&#10;b9ifx9c/soWPwB0y+t5b618SC/8Atk4KqsYYltqjPGG4z1rR/bT+Enir4leIPhH8GNCkjbULqH+z&#10;4Wnk2RiQKoz7dKzoz4eqZxR+rctlUrN2X2OVWvtpvZep6dFZtTwM/rKd+SC1fW7v+h9h/Bf4m638&#10;XfgE3xX8StGbzVdLE94IVwquFI2r7A1nzfENbf8AZfj8aXlvGDHcWnmQqxGW8xVx+orS+DHwn1f4&#10;K/s2zfC3xFeW9xfaPpLQ3EloxaNpMMeCQD6Vxeq/Dv4g/wDDIB8NXWiSf2hfahaPYW6qGaRTNGV/&#10;kc+lfiE6WDrZpXu1yuuktbe65P8AC1j6mlUp/V/d/mjbzskemfE66Sbwj4ZuFTG/XI/l9Plauf8A&#10;ib4+s/hZ8PfEHxJ1bTWu7bRbN7ma3hk2vIAfugn1rq/iR4Z1G08D+G7TUbOSGS11eEzxsPufKRg/&#10;WvMP2ydE1DxF+zH470TQ9Pnu7260Z1tbW1UmSR8jAAHX/wCtXlZTRw2KzDC4es/clO0umnMr69ND&#10;SNfly+UqWrTna2vXQzfgT+1X4f8Aj8rDSfBF9pu2MEm5YMpyM4B9RXeeLZFl8KLGE5fVrfbt/wB6&#10;viP/AIJa+AP2qfCPjm+k+Mnh3V7HQf7LMWmnUECqGGMADOenfFfbXimOT+wLcxjn+2LXcvYru5r3&#10;+MMly7IuJnhcFOMoLlacZcy16X117ovh/GVcfluHxFam4Te6krO6bWz2vbTyPCf+Chbyy/GHRbaG&#10;BWZfDysjeo8w5H418h/Ez44r8OdUm0qP4f319IsJZpM4QY5PboPzr63/AOCiPn23xt0mK3l+94ZQ&#10;q3YHeR+dfGHxm+JviPSNTuPDtn8MWv1kVoTf24PzlkweOpIzX7D4c4eniMlwsZQ5lybN2697o/Ou&#10;IsVLDxbpz5Xpra72XkzrNZ+JUtp8MR8TLbw5DcSTWsM8Onlj/GwGAe+OfyrG+Dvx0vvir4h1HQNc&#10;8HLp0un2/ms8kxJOei4P1zUHjbSvESfA230jRtHupL6O1hVYYlw6E4JI9hmuY/ZW0Hx3p3ibXNT8&#10;XWFwk1xCqwzXUed4Xgj3xX21HB4B5XiKjS5lJqOutrpaLrpc+frYzHRzLD04t8rS5tNL2b1fTU9t&#10;uv2jtV/Zxl/4S618Hxa002bc26kx7VxkH06iua0b9pS9+Lt9J8WbjwQ9rJMzFdPhuNynY2NueMZP&#10;6VX+PHgjx9r+nWVj4P8ACV7q12twHuLfT4OfJZCAMehPOawfgd4N8aeCfh1J4X8SeFbyz1S3vJCt&#10;jJF++dm+7x69OBRTw2Fjk6qyS5+Zddba9CKuIxEs6cE/c5X066dbXO58T/tn+L/i94ytfhv4n+Gc&#10;GiyCFZYZDcFiVU9geua6C2upotOuNQW2RVij3xru/i9vbivC/BXwT+PHh/402Pj34leFNU0+xTMa&#10;3WoQhcZztAGa9wNmF0m8W2nEj/Z2VNynJLccetcufYfC05QjSt8KcrbXO/hetialZupf49L720P1&#10;80v4weMPhV+y78J7zws9ur6np8vnLNHu6BSAPxzUNv8AtnfFNR5dzaac/wDteQa5z4pqbH9ln4L2&#10;rD/V6XMDtXo2E6+lecQ3iNOIs/MW99tfneDo4aWGg720XWxwxweDxVatOpSjJ+0q6tXf8SXX0Pdo&#10;/wBtD4hQj95pVhJn/pmea7r4QftKeKPHOneIr7UdHs4zo+hveRrHn53Xsc9q+W5rtEbMcynjG0NX&#10;qf7NciyeHfHxyuF8KyhtpzjJORWlajTpxXJJ7979zmx+U5b9TqSVJJpKzS7zin+DOog/bg166jXz&#10;fA9n8yDO2YjPvmrMX7a9yrbJPAkZUr8zLdH8q+fbCRjEpB+4uFVvu1Mr7T+8kHzN/eGDXXHCxaWr&#10;COS5Ty/wl97/AMz6L039si1nu4LUeCmRpbhUU/afU4yeOleg/Fz9o/Q/hP41/wCEU1Dw7cXEiWcM&#10;/nRyAA+YvT8K+R9FiP8Abenqx/5fIvut/tDivWP2x2YfHGbjO3SLIr7Dy+c1lTw/76cU+1tjjxmR&#10;5X/aFCHs9JRm2rvVpwt182dxN+2X4NLbpPCmoD/dkU1eg/bJ8AT2+5vD2oAKoDHCnFfMD3JK7Qcf&#10;NnNS6a+EkKs2zr97gniuyWFS6/gjV8O5LK37t/KT/wAz7C8F/HvwV4n8JeIPFljY3kVrodqst55i&#10;jcVY/wAOOteaePf2w/gs6i3lGpB1bcyrag546VhfBR5/+FC/FAkbcaNCfpknivl/4lXDQarDsPHk&#10;lW9S2epr2MhwUcVjEpPZXdvVny+YYPC5fiK6pJ+60ldt6OEXr82fQC/tYfAe+umcNerubO19PHPv&#10;Wkn7S/wDvBh9QdZG+6G0/wDXp/WvkG3ugjbVVvm4X8h3qcX8UVyspOGXcfm7Dmv0FYGFOm7N7Hgf&#10;WPaVEmfd/wAQ9W0ST4XaJM9upt7iISpuXG2IoWyfbHavmTSP2vv2TNRXQ4dL8b2U0eoR6lDprRad&#10;wXhJE+0Y/h5zX0B48tZ7v4IeH5HuF2x6LGdvqTbN3/Kvxq/Z7WSY/BeREyzzeOiOOjb5MfjX0uSx&#10;U8thN+Z8dmXNDMKtump+ilr+19+y5cWdmlj4uhZb7wxcXlqqaaxzbREh26dODUd1+2z+zJ/Zdxdj&#10;xTiGLwfDqjMulHm0EoVT07ntXwb8PWePSvDsyNukX4K6wVU8DaJZOKxfE+uz6V8PdX1C0gWTPwK0&#10;mL5uyvfhScfjmvajQjKnLy/ybOOnWlKooff/AOS/5n6Qav8Atw/sz6Xeayl7rVxG+mton2pV0w/8&#10;vig25/L8qk/4bV/Z2HiSTTkvr7zLbxh/Y8mzTut2y5C+x96+A/ilq0wufiJGIVja11P4eRqzchhs&#10;AzWlpmtyRfFWaGQMJLr9pZUkbqPLS0DZ9q82Sly3X9bf5nR73s5Pyf5H6TfA342/C74x/CfXPiL4&#10;XN1/ZOhalf2t+1zb7C8lvnzNoHUAjHODkV5bpv8AwUS/Z7v/AA/pOtWi64bXUfC+papbeZYAMbe0&#10;J8zvxnBx+uK5n/gnx5if8E+/ihLHJhk17xXKp7Z3SV8V6fqtzD8MvBOD5a/8KD8Uz/d6Nuf/AOtV&#10;4aUq2F533a+45ZVIxzCNJ7WT+8+/tR/4KKfArSNG1TV5bLXJI9N8J2Gt3AjtUOLe5kRUAGevzDNW&#10;tf8A+CiPwVsta1LSh4f1tprHxrp2kTt5KAGe4iDxkc9MEA18CarqTyeC/iBCytut/gj4Sb7udxae&#10;A4+ldP4xdZPiT4ktnVv+S7eGI/xFmjEmt1Rj7Tlf9anV0V+v+Vz7O0f/AIKN/B59V0nR08J667X3&#10;irVdKgVQgH2i3Rmk6np8pqrpX/BT74P67okOsaV8P9Zkgv8AwXeavatJJGMwW7kPn8Rx+uK+M/CU&#10;sV3498E3UU3y/wDC3vGkny87tsElch8O76W2+H2h3JjZo4f2btZk+Xopa9lH/wCupqRS27foXTjz&#10;N38vxa/Q/Sn4l/tV+Fvh5+zn4e/aJ1Lw3fXWn6lYadPFpKOBMi3EoVPbOWye1czef8FIvBOl65qN&#10;g/ww1ST7H40stCmxdJ/r7hV2n6LnmvHf2rLuWw/4JceAtSMh3JpfhSBVzxue6Tk14/rGpW48aapG&#10;VZmm/aI02L/viBW3H24rSlZ043/rUwqR/eTXZ2/C59beHf8Agpr4Qvr2zS2+F+pJ9qvfEVqy/al6&#10;aacSMfr2rN8Uf8FR/C2n+DZvEk3wmvNsfwyHiSWNb4f6v7SsQix6nO6vkTwddbZtB+yOs0e/4lyM&#10;0fdtx/XNYXxA1Ga1+Et/DPHI7L+zPbM0jLgbzqEeB+R/StIwjypvr/kdCorlTXf8Lx/zPt7xH/wU&#10;e0ZtV1Syb4WytHp/irR9LZmvvvG8iR/Mx/s7sVt/Aj9vjTfiR8YfCPwgj+Fn2aPxH4013RftjXh/&#10;dLYhcyY/2s18P6jf3U/jbxPayyNhvjV4Ttt27pH9khbAr0v9i24kb9sf4Vyldqn4uePTHubsuyuf&#10;ERhCnJpd7fh/mbRox9tGLej/APtv8j6n+Pv7e1z+z547+IHgTT/hrZ6hH4b8Dxa5HcSXBXzt1wsf&#10;lY6Ack5rmp/+CkWtz+Jr3QV+Gdnm38eaNoit9qb5hd2iz+bjttB24714/wD8FFIYdK+PHxgRNzN/&#10;wpK0LNIfvM12hNed3CyW/wAW9S2Fvm+OHheH8P7HU/0rplGnGnGSW6X5nn05c07Pz/L/ADPrCL/g&#10;pl4kki0SFfhdp6rqFx4qhaNrp2x/Z0RdG/4HjmuXf/gqL4xvPCT+KYfhfpMcg+H3h/Wlj3MVM95d&#10;eUY/93b0PXNfPeh3CLF4XmlP3pPiM6sx5H+jPz9K5fSb6xm+HU1p5qqy/Bn4f7d3q+oEj86SjTlG&#10;68v1NlaM7ev4W/zPszUv+CifjdPHR8K2/wAONF8tvixH4fZlZ9ywmz80ydev9K3L3436z8ev+CSH&#10;i/4zeK7O10+61TRdWtZbe2/1axQztGDye4HPvXyxrN7ax/Gi1uIpoW3/ALRUayIsgydmnEZPoPev&#10;TvC+oSQ/8ECPFDxNu2+G/ELyN6ZvyAP1NbYdJY6lGHV6/cjDFuKwrv3j/wClWPhjwQbGGC2knWFY&#10;/wCzVVHk24A2jpmvRfB2nWWqNIttFa3CrahpmDLtUY9u9fHn7Ul5PZ/DT4c2yu8Mk1xabljYr5im&#10;NMivT/8Agn+6Sa38X4pYJrj7LelIVkcnygDJwPQV11MLb379WjKnU95x8j1H4gXNrbaTdWsk8IU2&#10;rAeXImG9F45zXpulzyJoWnBoIW8nT4F+h2jqPavzk8MXs978VPD4aeV47jxBcIym4PCocjPsPSv0&#10;csxCdPhL6dIytCnzMwAY4HOBVVqPsZJFUantqbZR1zUY9HvJNOuL/T7WaORS0KTx855BOexqjDd2&#10;l54oke21K3uGazUbo5VdVG7p8vv69a+N/wBu2/u7b9o7xBLa2jQ+R4ZWaGAsdoZY+D+ddZ/wSo1G&#10;81zwd4u1DUyJpY7yBFZuy7c/zNb8svZxv1OSNa9ZwSPqC68W6Lp/nWmo+I7O2ulb5YZZkRjkYHBx&#10;x6VDZ+J/DevanaWNh4w0+9uEZm+zQ3aOwUDBOAcjrXxD+2Fe3tz+3ppaIrBTHZ/u42OCPmyTVz/g&#10;mCZ2/at8QJcReZs0+8O2TnGHPHP+cU6i5URCvzVOWx9xeI/Eeg+CpoYdZ8T2Nt5ykx+fcKm4D0ye&#10;e1cvf/EbwXqcC6ZD44024uri4j8u1jvVZy24EDaDzXzT/wAFbLvUJLvwPLax+UxS4RjasT0K4APX&#10;1ryj4CNexftuaHZkSG1j1FSqyIdg/c9eRxz3q+RKNzN1n7bl8z9D/FHi/R/CNg2peKvEen2Vs023&#10;7RdSCNd3ofciuL1r42fCGUXNlB8TdLaW4hAjjW8B3gjAK9j6V5r/AMFM7u5j/Z5t4Y0WSRtejDKq&#10;5LcEZ4618d2J1u9+JXgto9JuDDJZ2EUsfkNtC+Zhu3StI0Yuj7S/9MJVv3nL5n6ea54l0bwh4P8A&#10;+Ej8X66tlY2Vuj3FzJwqKwAH865k/tP/AAJbdfp8U7FYrq22W7mYlZMcMAfUcVz/AO3HcXE37Jvi&#10;aKFfMmks4IYYFUliNy9MegGa/PLW38QWfw28IaXDZzRyLdX5YeSQTukjxnP0NFOhCVHmaYp4mcan&#10;Kfprp3iDSNM8J/8ACSXmobLSK3a5knCHiM87j7Y/SuVu/wBrH9ndootYb4p2v2fPl+b5bMu/Gdn5&#10;c1N4rjmj/ZuuLKK5/eSeDDBtC5zmDHHqa/O+Xw14ksvgw1nd6FdRyN4g81FaEg7PI5b6VnRpqUXp&#10;5l1sRKEkkfpb4c17Qta8Jf8ACcadqDTWMyyXNrKq/wCsjzkv69B+lcQn7Y37O7RteR/EDbDattef&#10;7I5CO38P6Vp/CJ0t/wBm/Rbe4dv+RcO2PbynyNn8ua+Cbfwz4hs/h14itpdBuFN1rdtLbswADx5k&#10;5zn0qaMbxZtWm6copH6HfD/xdofj7SZvFvhm9kurC6uH8i68sruwBlse/avOvEn7Z/wEsXuBZ+Kp&#10;pP7Pl2XW2xYqjklf1IIrS/Y9ldP2f9AtrpmjbyZo/lbpncAc+vSviA+ENVXRfHFgqbpX1CHyd0yA&#10;Ni4Y7iSeuM0U1uKrWnCKaPt/4AeMtL8fw6h4u0CeSSxvM+TIq7d2GwB7HnpXW+NPH3hn4bWC+KPE&#10;lvfeTBIEZrcAgfKeSD/SvIv2DdifBay0+R2jlheXzFjYEH94fmyOK679qUxr8MZAW+XzmVWkfAJM&#10;Z4z68/jWFOP72x18zlRTOl1C/hvPFXgO7hMixyaLFLD5nyna824foa/TDVL37G9jM8ir/wASmFtu&#10;Tj/VjGa/L7UfNfxF4Bs4Y2+bwvZs/wDdA8wY/kfzr9Pr4owsSp2rJp8O7cM4/dDg14mIV85i/wC6&#10;/wA0etGXLkrX95fkeG/s/fDXxR4O+J914y1JbKGzktbuPzI79XLmSQMuRng8Va+O3gDxb42+K/hr&#10;U/DsGnfZ7RVXUPtl55bMvmq+Ix3PH0zXm/7H+l+KZvi94rt/HXhWSGx23Uunz3AbZdD7QxyDnGMb&#10;ccZre/aSl1q4/aL+HKaRozajbTyRpcSW+9ltVFyhLsQR+OfSuvFtRwtT0f5HPl7f1ymn3R9WwXbI&#10;SLNgsbZO0Lj86s2willmUo37pcnb6n0qjaiCKT7NNOu5/wCLB69qvQ3MMd75MkyhmG39a/Dqnxn7&#10;JH3gmlVbpbWRJGj2/P781oW0u8NGrtngIjegrOeSOS88wOxj+6zehz+lXrd1BjKXIb5c8d/euWod&#10;FMVoAjMEjYtu+Vu59RWxoZQp5iyMvy54PWsiAS5ZmHcndWn4exDY5I+9IRuY9a83FfCz1cKvfR0H&#10;hiFm1aG3lO5d4NenW1ukT+XG/wAp+7XmugsV1yOPO5ui7ewxXpunxP8AZ98i87M5WvzzOP8AeDkz&#10;yT9pF+RrFQPDeostwNx0+T6jivxK/bl8ZS+Hfjv8VbmKwa4aG3tGMaE/vN0aqT+Ga/ay2XdpOpA9&#10;7GQfp0r8Uv27J7WP9p74rWTWkhW3Wz85VUfMpRSVx6V+yeDdpfWpf3UflPEnuzir9f0R6J+17qJk&#10;/ZT/AGZpHUK02Nw5ATMQOK5T9lTQ7PRf+Ccv7Ulrp1qWju7W4drdifmcq2SPfgV037fN+mnfs7/s&#10;xyMPLhuijLDCo+RhDzn6cVz37Jbpdf8ABO79pKCOSbAkmEjNkt06j261+1yu8JT83+qPl4ytUqp/&#10;y2PiD4kaZFbeHfB9vqfhR0nj8LQJIjykMuGbg/z/ABorqPijpUniq80e/Md0zLoFuJPlO0Nl+nHp&#10;jNFaYmX+0S9ScPR/cx16Hrel623iHRdg021tJUjVJFhUbQT2HoK+xf2e5INW/Ze8VfDyxv4/7Q1W&#10;zWO3haQbnUpjJA5Cg5r5l8C/s7ftO3Et3eeMvhRDpNwzgRwwTDY69uM8kV7d8AdO8RfAy08XeLfF&#10;elPM2meH2ezjaQZkAOWX2618vxVSjLC3huj6zIaqj7supyfjr9l/x5B4J8GaJEtrMNJaTzFE+1m3&#10;LgkHoBnsa1Ph5+z18TtG8P8Aw70fUNLt/I0XxU1xeOl0u0RM3Veea3rv9tzRNP8AAfhfxZrXw/Zm&#10;1hpD5KsCY1wTj64/Suo8LftWeEfGGg+B7+18OyxzeINUaKxt0jysRB6sPTivzfE1MX9XcZR0TPq6&#10;CwnMuV93+Gpnft5zRTeMdJjurxn+STy1Yn5VHQj3FfCn7aGnXuu/CHVLKwgu7ieO3MX+sJ4ZxgY9&#10;zngV9yftwX73XiuwW6t1a4tdNZ1x/Cxb+o6V8X/tT/F3T/h54Jm16900XKqyMtuTyzZ469u/4V7n&#10;DNOpGjTUVqnc8TOJU6labe1tT5P/AGdvhnqng/4i6D4h1HSL+Ex3yrL51uVQsxwCD6DvX7UftPpq&#10;8f8AwTk01LWNpFFpFzsJLNnK9Oxr8gfAP7Rdj8X/AB/pHhqw0Ka3knvkUM0mQozzxX7nRapoVl+y&#10;V4ZXxDqlvb2yWkYn8+MMhUDGOeM5rh46liXmlGdWNml+p9FwvWwkMj/crr+SPH/2ap9RP7Z3w2iu&#10;5Y1kX4bsZlVf4+h49zXlP/BWtkvPjhfW0rKJf7D+83AYg5z+Ar64+E+vfDZ/ifo13petafNqP2Nh&#10;BFFbp57r3GRyB79K+Of+CqGtXNz8fbycQxs32VRJCwzl2yNo/AZNeHkNKVTiBVbaWf5sWf4j/hPg&#10;+3KvuSPx21C5e9+MkmoTQsC2tF3Uc/8ALTJr9D/jnd28vx98E3Ec0kcb6Fpciq33XG4Ag/418x2O&#10;h+DbX4k2N5Jbaa102qK/mquDIzOflIz1zx0r9EtR/Zz8PfEPxx4d8Wa14Dvrq4t9Pt1SaC62xgKA&#10;Rkd8N2r9Kz/HU6lakmmuVNHzvDuEeHjVqOXNzS5mjyT9oHU7a0/bO8id1j2zactuMjKcqCSewx0p&#10;fjfePL/wUCtbWxV1ZdW08ZLHoUfg46A7fxr0r4u/s26V4y/aJXxLquieIFuyltKskEIMP7ojCue+&#10;ePpVX4mfAe4v/wBr1PiPcTagswvLKZoYbMmPciFdm76HP4148K2HjTV30f36HbWjKbaSe0fz/wAj&#10;D+P0gHxN1SVbqNpI5AkjeSRsYc4A9K+dP2jbnUrbVPCptbjbjWonkkZTuRvMXZ/Xivo34+XcUPxC&#10;1NyJFa4ZSzbcLx0z7+teD+OPCer+P/HXhuySRVit9Yjlbdzv2kYyPTtVYGUYxi5bWMqclGs/n+R6&#10;t8Qfil8QNN/bbt9EtfFepJYOdJ/0O3umVCHVQ/A9a7T9q/8AaV+Mfg79slfCXh74j38OjwpZCaxj&#10;mG1WYgEfiDmuf8T/AAK8ZeL/ANqWy8Y6ddWrWcN5p8jRtcKsirEBldvXGPzp37T3wf8AiF4g/bAu&#10;vFug+HvtNil9Y75FmUFNhXcCM5OBVSjhpVI3/lf6F4XmtaXRfj/w56B+1d+2J8efhX+1XpfgHwX4&#10;3mttG+w6W81nMA2WmA3gE+tfWXj6/h1Kw05mkmaWSFJZGkb5jkZLD2zXwd+258OfHvib9ra11rR/&#10;Dl5dxJZ6YPtUcJ2/Lt3c+q19weONQt9Ps9Kt2v4VcafEhMsgUkBfu4PfNcNGlTvS5ezbNakpez17&#10;L9DG8TXbyeHbiRDulgt5Gh8xfl3bTyfbivyo+Jv/AAUg/ay8N/EjVvCmi+ObK3trO5kjhX+yUYqu&#10;eMk1+o+v6iseizG+ljjWa3ZEZm2hiVIGa/GD4u+DJNd8f+ItSh0LUpLl9Un8toYTsaNTgDgda+sy&#10;2NPlfOeNOM6m3dH23+1h+1N8WfhH+xX4Q+MXhfXVGuatDbm7upLdWDM6/M4Hb6e9cr/wS7/bH/aA&#10;/aT+L93ovxQ+I0l/aLaMVszbpHhuNrfKOnWoP2z/AAD4g8Rf8E8/hz4S02yunure3tmuIY7dmZVC&#10;fxLjIrjP+CPnw98S+DP2h7z+0dJu7WFtNkjt57q1aMSEkHHPpXbWo4X+zZSVua/c8/CzxjzBRfwJ&#10;fifqBBPHafuERV/56Sdz718R/wDBQn4x/EP4afEXT4vCXjO401b6FmkW3fCs2flP1x2r7QtLcmfD&#10;L8vVstnPvX5rf8FOPCHxB8U/Eq3TS9F1S78m4doWsoy2I8Y4/GvMymMZVHzs9DF8yV0eofsb/FD4&#10;jePdU8TSeNPGWpahHa+H/MhW6uP9VIcncij8M180ax+1j8covidcaRF8WfEluF1YRyRW186qfnxx&#10;6AcV7N/wT90fxP4RHii98Q6Ff6e11oTQWjahGV8xwv3RnqxrwOP4MePNX1yW5/4VdrJ1BtfMrXoi&#10;Yq8XmZ2kV1furzT+RXPLmSX9aH6x6Gb0+EdAnvb9ri5bT4Wmmkb/AFrFAS2PXnrXmn7bd9e+HvgJ&#10;qmq2dzcR3FupdZLdsPHjJ3g9q7Dwr8QPDmuxaX4fg1CH+0otNjBs93zx4QDBHtXHftrQ3M/wI1Kw&#10;gt2uJpl2+Sp5ddpDD3ODXk4RXrRv3KrX9n5n5k/C345/G/xV8Z9D0C8+KPiGWzuNat4ms21aUxsr&#10;SDI2k4IxXov/AAVZ+J/xJ8AfHfTtE8I+PdW0+1Ojo7QWOoSRIW3HnCnriuZ+Gn7PPxKm+M2k+OrL&#10;4c3mk6XY6vDNJc3DYCxr1IH610X7e3wU+Lf7Rvxwi8UfDfwrcX2nQabFEs23aAxOSCT1JNfYQjhv&#10;rEW7WV7/ADPm8VLFfUpRim5O356n1F/wS+8X61qn7Klx4m8R61cXl1Pqu6S7vrlpG4425bNfQnig&#10;tF4cuLuZyvmQlSo6kEdRivkP9mrQ/GPwR/Zo0/4b+N9Nlt7zUPFEMLQRttJQjPXuM19F/tCfE6X4&#10;OfBm48YrZR3bQw/6PDIvMwAHA+tfN1oqWLbj8Leh7HM44WKe9tT8kv2ifHPi+x/aB8RWVl4p1GG2&#10;j1ZxHHb3kiqnsBmvon9sW5fRP2Fvh/f2t7Kt5M0YeZZGDFiuWO7PP/168y1j9lT45fGzxnqXj3SP&#10;A7W9rqVw9ysl5heGOQPy4FfRH7Rn7N/j34ufsw+B/hN4dt4Y9V0KFDeQzSbVHy4x9a+ilWwylSTt&#10;pufPrD4qPtLN+9e3zRxP/BF3Vr/U/iv4nn1e7uLhodGVrdp5mbadx3dT6V9/WSfa4JirfKswO6Re&#10;D/8AWFfFP7B/wp+In7KPxMvL74geFZpra/tVs45tPi3KsjMBuJ9Oa+yNQv4tF8NXmtXU7eXZxtJI&#10;AcqQB+v0rw8y5auO54bM9zBU50MHGnN3a3Pk39r+68r4tyWtsyx7Y8SYXAWMkEZ+teTy3W9RcxtG&#10;IeV/cqefb3rpvjb8VLD4qeNbzxPbaVcW4lVU8qbGTtGPwBrh2mEKZikWNMnYqseM9/rX1mCpuOGS&#10;fY87ESvJmhJdyLKs6xttaP5SrDIxxgelUdx8mYzqvlt91mGPlPJPv9aiN2YojM8e7cmPmk5qLVrg&#10;CD99CxXycBlPI9ePSu6MTDm8zj7L4QXniv40aZrq6lCI7m8iEasp4UYG76Cv6Jvh98MU1fw58P8A&#10;xVBfMP7B0GNBHGv3soM/hX84Phv4m+KdL+O2kaHZag3lLqESFVUHhiMge2K/oy8DePvFWhTfDvwZ&#10;pskK2GpeGw94rQ5Zto4APbivynjyWIp5pR5X9mVv1PuuF6mBnlNXlWql73rZEfwc+CV94IufG3xC&#10;t9WS4bxRM7xRGHBj7YPrz+FeceGv2DfGtu+n2Q8c2s0Nxr/9pyRpbkYIJLKT2/8ArV3v7P3xz1/x&#10;ncfEHwnrllbR2/hO6kWykXIaRcZw3pzXK/DL9u3V7v8Asm4vvAcO1tYawLrc8uSSM4x6etfn1SOK&#10;1vtpf9D6qnKEpXhv0PRvHPwO8WePf2v/AAv490+6gj07w7aj7UkincVxwFP19a6DxT4L1vwd8Jvi&#10;Vc65brCur6hJdWqxtu+UkYyR3PpRqH7Q2neBf2qtM+F914amnk1+wjRblZBiEjLc1qfFn4qWHxE+&#10;DPjC0stJmt/7HuXt5Gdh+8ZG7e39KnBxqRrw5u/6o4MdWlKLSWlkj8+fjR4b1nxf8Mdf8JeHLiIy&#10;ahYy28CzH5SzKcc4z1qj/wAEOP2a/iv8GfjjeS/EjT7OOO5sDDE9tPub5Txkeh55rX+J3j3Tvhr4&#10;N1DxpcWLzw6daSTtDG2C4Az1NdH/AMEhv2x9D/ab+M9wuheC7rTBp1kXkkuJAwlz0xivruKo1v7A&#10;mre7p/wDk4Vcfrla2/s5/kfVtj+27YJ+2Jqn7I1r4DfztNjjlm1aSbKsrAEAD15r2X40/HHQvg5r&#10;XhnwnrWhXNxN4nmMVi0DDCsuM59sGviLw1A15/wV/wDFl+9u3GnwMsm3g4RPzr6N/btvIh8avgrb&#10;u20yapOV9/3YP86/Gq0Y0cLB0pWuot/Na/ifQYrB4f61hIyh8cZc2rV2tnuaWsfto/CnTvjs/wCz&#10;ndPer4iPl/uRD+7O5dwO7GOlcn8Vf28fgFpPxS/4Z4vNW1B/EokWJrW3tWKB2XcF3YxnFfOvjPdd&#10;/wDBYOVFi3BY7Q7v7n+j8j9a8p+I0DXn/BXm/wD3X7uDxFDg7sjHkDP0PNfR5Fl9KvmFLnk9Yc3T&#10;f/I8nMKiwuB9tSh7ydvwWup9RW37bnwO1H4j/wDCmLLxrIniJ5xC+m/ZCxVyM43DocU7Tv2u/gB4&#10;t8Wv8KtG+J1jNrkNy1u1hJCwYSr1X6ivhH4Y2sh/4KjaoWtxuj8TTMrD/nn5fFY/wDijuv8AgpR4&#10;gjLLuj8WXG3/AHdufz71+tUsrp8rs9kn99v8z4KpxFiua0on6JaN+0N8F9b1iXwXovxV0W61KGUw&#10;zWEMmZllB5UjtirSfGn4W6neTeFtI+IWizahG5SSyjvkMqsO23ORX5rfsnKkf/BRPxg0UeGi8QXZ&#10;jyvXIP8A9eqn7NFrFqH/AAUW8SSNEv7vXLuSNtvfaePwr0VlMVFvm2Sl99jm/wBYpykuaC3a+6/+&#10;R+oOmeP/AA/eyLYWesaW9x91o475CR68Zrfg8W6dPELFby1c7tp8u6Ukfr61+V/7Lt/qOp/8FF9c&#10;05rl2tBrV6sMMkh29fT1GT9BW5+zz4j17Wf+CiuraPPq941tH4iuBHbm4YxLtBP3c46jis6mWyh9&#10;rpc2p59GUb8vVrftf/I/UiTUPP0G4ih27fJdTtkBycV5fq148Px08KqIDuOktKW3dSDj+VeGfsJ6&#10;v4g1P9qb4zyajr15c2dnq0sVnb3F0zxxDq2xScL+FfQWpxwS/tA+F02qw/sxhlu6nnFcfLyyUf62&#10;PYhVdSLn6/mjv7q5Tyi7Q/KvX5efrXlvx5uzc32mQbWAW3kdt3G45wMV8jftT/H743aN/wAFJdJ+&#10;G/hnx/d2eg+Zbwtp0M22J2d8Hd68cV9ifGvTiuraarNx9hz97+LPIr0sBh5YfFRcmndXX3HHicTH&#10;E4WVk9NPxPJtTEU1riZHVmYDd/gO/wBar28NtAiwGBtp9uPr9a4/9qjxG/hb4S6xqNncvBJbrujm&#10;jfawUAkgHsa/MNf24PjjLftA3xJuAiyYjaS4YHZ2B+avpXSlKNz5mtW5Wlufr5aahZROsTCRnbIV&#10;VX+dR67zo1xEVmdWjO1dxwDj17V8xf8ABM/4keJfidLr2sa/4juNQ8uOFYGmmLquck4zX1P4kVj4&#10;cvFb5f3TfNjvXN8UWdVL4lcb4Kkjt/BtrbC3l+W3UKV+6Pau++HeoSpo5SaGRlab92vYD3rifCDM&#10;/ha1ydu2LDD9M13/AIFtkj0zZ5bDaxx78Vw4iXuandR02J/El9GtqAwPEuF9xVE6rbNjbL8q/dQs&#10;OPcCuO/az1q/0H4G+INT0a8aG6h02YwvGfmRtvB+tfh9Z/t//tPR69/Y8/jqXyVmMLff37ckfe3d&#10;RWmHwVTEUXJW0OTF5lTw2IVNq7f/AAD97rW6lfTJLi0HyrIfM/z61cttRgFmrSfIx/haUeted/sy&#10;6nc6t+zTo2qXt3JJNdaBFK8kx3MZCuWJ981+RP7YH7SX7QXhn9qTxJ4Y8J/E3V4LI6g3k2sd43Hc&#10;454+lGFws8VezSsRj8zhgOVyTd1fQ/biDW4Gkydjc4YK65+vNY+p2C6jqkr2dmu2MFmkVs89fz9q&#10;/HPxv8QvjBpx0y3034ma7byXFijXKx6lJmRyASRz6k1+nP7CF3q91+ztpk+pX9zeXktqD9ouZC5d&#10;mXnJPpXPiI+wrezbRth8RHFYdVUrXOvs76xLNLOYg27LKZB8vNaljq+ni5ZY9Qt8+WSrCYc+1fmb&#10;+2t8R/HHh/4365B4b8X3tjAyxlII5m8vd0LHn864zRfG3jZ9e8P2U3iW8kN9alrpmmb5mGfl68Vo&#10;6cY0nUvscn9oNVo01Hf9D9bbTWJXuWktY/tDIp3LC2QMDJ57Vzd/4tt7ZWeS8t4zuz5Ul4it9OT1&#10;rj/2CvPuvgFHdPdSPuknHmzMS3zMfXuK+bfidcfDPU/i94gfx1rdnb3FvNtjF3eFW74wM+nNduAw&#10;/wBalbmS0vqcGc5x/ZNFVOTmu7aH1cvxN0Gz3QNqFuvmNjLXi7f59abF4huNauJJtGSO4+X5minU&#10;7R718D/D3W/hPbeKNQXxd4m02GwaRv7NbULo7XXPVcnn3xX15+xyfDA8OX03g6e3uNOdXaGeGQlZ&#10;AF6gk9K78blywKT5r310PLyTif8AtmU17Jx5e/X0Oz0v4j6Bp0s9v4g1W0tPLk2gyXKKB7HJ65qe&#10;8+LHgi1Xzp/FOl+WI+2qR5A/vY6mvkPxhr/wpm8d+KovHWsabFMLiYRrqFwFKvj5V5Pbg1xfwX1D&#10;4Y2eiXMXirWtJWWWZhZ/abhdzAjgrnnFehTydyo+05uiZ5dbjmNHFOh7Bv3nG/p19D7as7K68cQT&#10;+I9BltZbGykZmmE4KsOvB74FP0z4q/De1tPsmo+NdFt51+aVbi+RWUehzXKfs2SmX4J6pHBOyw/Z&#10;5uEb5QMnn6ECvjX4i+JPAUvhnVLG417R5NQ+0MvlySqZFcPyADzmoy/L/rvNaVrHZnfElTK6NOca&#10;fNzfh11PvyT9pH4aaXYSeH4/E+kzTyN8m29UsM9uKh1bxJpPgPRofE/i7WbXTbMqJJLq4k2opP1r&#10;4p8M6p8MpfCdvZ2OraS2prcQFrSHb5xbev44xXtX/BSdi/7GN/E8pXzNNUbl5BAYN/IcUsRg/q2J&#10;9le48pzmpmmDeIcOXye565c/tdfACwYTy/GPw6wCbn8u7DFR64B4rd8HfFvwV8Vmlm8B+LrPVoYf&#10;9fJbNuEffn049a/Ev9nrSX1nw7qtlJbiSWS+tQrOMnkk4z6cfrX6X/8ABNTRH8O6R4u0b7KsciSx&#10;l2XA3KyqfzFdGIwSw8U7lYTNqmIxUqbWx7R4l/bT+Avw9lk8J678T9Kt9QiuDFLZvIDNG3oR1q58&#10;M/2nfhT8ddSudE+H3j631a6s41eZIIWDKhJAPPuK/IH45wxah/wUA8SQ7lZX16Rhu7bVz+fFfYf/&#10;AASUsLbT/ivr32ZArDRhvjX+I7+p/OqqYenDCqdyI5niJY/2Dty2v5n0b47/AG6/2ffg74zu/ht4&#10;z8ex2+trhZNPFszOuec8dfwroPg9+098Lfjvc3+n/DnWru6m0+3DXnmWZjRM9Bk9SfavzF/bxuIJ&#10;v+CltxNG2Faa3X8cMOPxr62/4JiWaxeJfHEMUY/5B0JjC9wGbJ/Witho08PGXVlU8wrzxPs/K569&#10;4I/a++GvjP4oD4JaB/a39tJdMsokswseVJyc9ccHBr6Ai01m2yNcyN5a/d4xn0r84/2J77+3f+Ck&#10;XiySZ2dbXUbqGMAfKFQ8D8xX6TK5jOBGVRfzz6Vxy909ijLmV2ZuhaUT4i1KHzvuxpuVumME5rg/&#10;i18QLjwBY2d1YaM99cXkpCwLc+V5mD6njAr0DTUV9YvJJFOTGAzhsjH+PpXhX7b3j3wt8M9D0bxj&#10;4oW5Gn2N8Eb7JHuc7geMDk08PGNSooy2OLOMRisLl9Srhl76V0R6h8fvHVrbtdS/C5U8qNm2rriE&#10;EdeymvTfAjN4o8Nab4jmiaJL6NZDEG3Yz2/D1r4p1H9uf4I6qzaTpGmeImuJw0ccM2nGMbyOASeg&#10;+tfbHwUuLf8A4VP4cjDkzGzVznvnoKWOw8MPOPItzzuE8yzTMKNR41Wa2PhH/gqDYQWv7ZfhVLxU&#10;USeE7j5dx2ytltv+favmn4GW8t58P9ajvrmaOO31JkdPMPJKZx79K+yv+CkXhKz1X9o7R9b8hWk0&#10;/RHjjM3QBieM+uTXzbeeD9N8F+D7yx0ZWZ5pTJcSL1Yt/T+dfJ5viqbrShbpH8G/0P2LIcNV+owm&#10;3s39zSPGfCWqa9bX3kWms3CWv9oJHJDDOdpy3931r1T4iav4l0X4veF7PTNYuIobzzI2gDna+AMA&#10;r6jOea4vwn4ZtLYLEy+YJNSSV2J2hQD616hrHguTxb4j0vxmsci3Olhvs+2TbhuME569K4a9ej9Y&#10;UntZr8NPxPap0arwziu6/O/5FX4MeMvF+s6v4qtfFWtzXzWOpGG3WaQfu+Dwo9QQK1vC3xc8S6b4&#10;l1DwtYatJHpclp59xaqR+9lz3+tO8C+Am8LS6tqd3H5dxqU/nM3mHaCf65zWPZaDYWuozeIpLdg8&#10;+6MIW54bHI+tcdSpRqVXJLdJL1sjalSqQgk+7fyuanjXxnqum+FdU8R2+ryW01nbedDMi7vLkJ+X&#10;Pv09q8Z8KftqftI+PtSt/A3in4sX95pdxKFmsZGVVcA8dBzXrHxOgth8MdVgAb9/a7WZsY3YwMmv&#10;nz4d/Cn+yvEln4jtdUWTyZN/lspHavYy36pHB1XU36aeR4ucQzJ5hh3hvhv72tux7TZ/Efxpp3xe&#10;0Xwpp3iW6j03Upla8s8ja+OzHrmuq+HnxE8U+I9A8d2uual9sj0eTfZxyYGxMNgD3rB8H/DoeIfG&#10;2m+Np7tkXTbzMS9m45X862dD+HepeDNE8TNJOu7XbkP5ajPl4Ld/TnNfOYqtgZU+Sy5rLp15v8j6&#10;zDUccqnM7uN/wt/mW/DHx3+IN18JV8OzXUf9m6XfNcxJJCGMUpUdTnJB49q7T4mfH3xb4Vv/AAL9&#10;nSzmXxJfJDqTXMJwI2xynI29ffpXndr8NtUtdEuPDjX8M8l8wKvCSAox3zXXfEb4Z674v1HwNf2C&#10;IIdBKmQyt9wqQMD64zXkVv7OljIuqk173p8On4nqwp4yOGkqWktPzV/wOk8DfHfWPFnxM8YfCvUt&#10;Ht4rXR7dnjuot29/c88Z6Vm/Az9re+8H/AHxn8KD4UgaxuNSjuptQWZvOU7uBt6EHHWm+C/hz4k8&#10;OfFLxl8Q9Vs41t9et3W1VW3N0z0+teWeCfhV8QtGXUkvdEdY764zD+++8hJ4x3xxgVjCjlEo1Ywa&#10;S5YaX62943/29ypuabtJvbp0PqPXf2rF8D/s/eG/jLP4R3w3AjsJLFbnbvUMQHzjg81rWP7UZT4w&#10;6J8Jz4QjH9taTHfLN9pOYt2SFyeucdhXjPxF+GHjfUf2Q9E8G2WjyTahDrTSTWzYOxM/e+mMVv2f&#10;g/Xrv9prwV40h0iRrHT/AA8Le6eKM/uykQUKT3JbOK+dlluR1KM5Sa5r1be92Scevr6nvPEZhGuo&#10;RXu2h089f66Ha/Ab9qjwj+z1+1L4+uPEHh3UtQGsaa0MS2OC8b/Q4yMfpXbfCX9pfwTffDjWtUWw&#10;vhaaHqU97dP5fz7HH3PTP0r5d8Xw+JJ/2nfEHiTS9KvJLUeYN0cJ+U7cbfpXefBODU9N+AfxKjur&#10;KWOWS1aC2Vojli0LdAeuW79jU5lleBxGDpub1caaeveyOjAYrE4bEzcO8mtPI980L9sH4Hz/AA50&#10;/wCLOtS3dpomt3xsLVjbszGXOOQOeoxXNfHr4h+GfA37Q/wf8eeIZpLfR7PVBcmbaSY4W53EdfTj&#10;rjNfM2vaVq9v/wAE9fA+lCwnF9D4ukkEKxnen7w847V7f+3N8GPip8R4Ph7eeCfB9xfWuk6Sr6k0&#10;bD92AqZzzyQua8unkuU5XnFOUaloznXg3KStaKsn01afzPaw+Z5lmWDknTvJRhJJLXV6r8D7p1Lx&#10;Xoni7w5r2vaBeedZ3K7kk/vKVGG/KvStYj8Jx6b8Pfslza/ZxJa/a5PMG0EepzxzXgXwvtZtK/Z/&#10;1Z7tSjHSWZWPfEWM159rvjfUof2B7vxDcSmGa01O1CNuPyYnQev6e9fhsMvnjMwnKD3rxiv+3n/w&#10;D2sflaqRVpuKhK3/AIFBL70fVf7Vy26XMyW0itFJqlt5Wzoe55rz+6WH7TI80qxr1+ZgAv510/xE&#10;nGrfBrQ9Wm+aWS6teW78jJrwr9tu+ubT9lLx9dWRn+0x6O5g+yq3mA7hgjHPrXDgcD/aGY0sKpcv&#10;PU5b9rtK/wAiMpl9Symz19nzJvvy2X6Ho96trAM/aIG34KrHIGLe9UfEKqNAjDZ2rqcAPuc18I/8&#10;En/i9rPjvxjqWgeJNPuWnsrPektxO7EKAF6MfXn2r7u19DN4ehSN+W1SHbzz1zXscT8N1uF88eBn&#10;Jzas727r5nr5XjaWZYGhiqb92euultWv0Pn/AP4KQYtvjRo8Mu75fC8TKB2O8jJr56laOBPKuYbO&#10;SRWws1wy7lP49DnpX0T/AMFJpt3x10tB83/FLwq64/i8xsZr8/f2kYPA1v48mOv6hexahNFlYkk/&#10;dMAoxgZ4xX7d4d4H6/kGFptte5fRXZ+W55mEsFeo0n8O7stke3mI2kynWL6zhVpM/NwOenPqfyrU&#10;SbR1GNM1DTwytu2xyqe/PQ9a8j8UtpY+B2m3PiW3maxjsIhcBWxI3TH1rmv2WbLwq/xB1K88LpPJ&#10;ZyQqkccz5ZA0g/Xj9a+yjk8J4WpVcn7jtto9erv+h5NTOJLEU6aiveV3rqvRW1/A+zPhH4p8MeHf&#10;izfQeIvElhp6zaTbxo15MsanaN3BY+4rj/GHiHw/rPxcvNX0zW4bizj1KOdrmKcNGF4BYMD0GD9K&#10;8n/bOn8H23imGy8ZCSSzWRYVjhbG5hCvBPt0rP8A2ZrjSG+G/iqOG1ZbWOxmjt4wRkIwPVvWtKmB&#10;X1FVdU7pbadtH/wDljmUpYt0Ultfz/4Y+kP2mvip8NfFFpaaV4f+IOk3m2bPkWd8sjMecNgEnPP0&#10;rifCRhupo2W6/dxr1fjagP3iT0/GvlXwJP4Bb4xaYvgoSK6ReXfB04LFcZB+vpX0lDKsWjXiwz8p&#10;bP5nzei/rzXHnuXxw1NUk37y676nr8L46WOxCnJJWklp8j9yPhJ4n8AeGfgF4CbxvqFnCl1o+bUX&#10;kYbcQBuxkGujHjL9nS+iy+qeH23fw+Wo/pXz18SZdvwC+CqErtbw3M7eudsVcP5URJ3wr8v94Dn3&#10;FfmuW4Cf1aL5lqlpb/gnz88po4yvVq+0lF+0qbOy0mz68Cfs33iM3l+HX3Lj7sfNaXhPQPhBs1T/&#10;AIRWx0hYZLNl1D7Lt8sx8ZD47V8WXDqisvlKrH7or1D9nu9Np8OfiI0R2s3ht8rn5u/9K6K2FlCK&#10;btv+jMMVkkoYWbjiJt6aN6ayiu/S9z2K4+EX7Plwqpb+GNF2gf8ALO4xj6c4pB+z/wDs+XI3f8Iv&#10;Zbv7q3R6/nXyXFNcRbWS6cKFG394c/jzVg6zqolO3U7hdv8Adnb/ABrp+o4jdW1OiGWVrWjip/j/&#10;AJn1hB+zh8F2uI5LLTWjaORXj8u+4Vgciuk+JvwA8B/EjxL/AMJDr8V0LprWONmhuMDai4AxXyb4&#10;E1vWZ/E2n282r3Xl/bYh5f2hufnGc816h+1l4y8T6T8cr+y0zX7u3hi0+12xwzMoBMWc4HcmsKcK&#10;ntpQtqrP5HDi8tzCOYUYRxTd4zabvpZxut3vp9x2037H/wANJObe51Je3+uB/pVW6/Yz8ExRsYfE&#10;epK38KlVb/CvG7f4peP4ogE8bahu7f6QeuelXLP41fE1IsR+N75iOPmkzg16HJX8/v8A+CbRwOeU&#10;5e7il81/wGe/eB/2dNO8K/D3xV4Rt/EE80fiG1jiZ5oRujweMYPNeL/E39ge3+yjVLX4gz/M21lm&#10;sxhfyNdx8MPiv48ufgL8QPFOo+IJprzSLWJrGSQA+USRxXg/xE/au+N3kx6aPFeU3Hcptlwea9jh&#10;2niqmLtQ7a/efN4765SrV/rM1K0lfTf3Y2toujXYhvP2F9dhjM2n/EOzbv5bWbj8M9qy5f2KfHkc&#10;DTxeLtLmypMjFHU/Tpis+P8Aai+NsMEgj8R2+1fvbrNevtUZ/ay+M8sL2suq2JVl/wCfHBUc5xzy&#10;e9fo3LjFT1ktjw41MO5q3c+lfHenX9v8IfD+kFlaSHTVglMfTcItoP0z0r4K+Gn/AAS9+Kvgiy8D&#10;6hcfETQ3/wCEZt9fm8uONyJGv5GOB3+QHBr7z+Jet3dt8HNA1pHU79NjmZnXIaQxbufavg/wH/wU&#10;J+PfivQ/Bq3lrokX9taf4heTyrM7k+xu2zHPQ45r6TKfdy+FttfyPlMfH2mOqLvuO0f/AIJgfE6x&#10;0zT7W3+K2kwvp/gW80UE2jsJI7h2bd7EZwPpUep/8Eq/Fd/4e1PQNW+LtrGLj4e6fonmR2JIHk3I&#10;l8zr3IxisnS/+ChP7Qd74bs9XEmkrJcfC+81qRYrU8XEchVF5PTiqnjv9vz9pDSdF1x7fXdPjkt/&#10;hXpGqx7dPHF3NdIrd+m1jx617HtKs4tRf9I4vYum7vq/1j/wD0TW/wDgmPq3i258RsPinDap4i1b&#10;w7NOv2Et5a6cBwBnkvj8K1NH/wCCX1yPG8PiCf4vyEt8RrjxH5P9mLxMYdioeemBzXB+L/23f2ir&#10;e78VT2Hiq0hj0vxN4Xs4AunqPlu1/f8AOe56elTaV+2J+0Pc+OoNPHj3bDN8YrjRY1SxQEWyxb8Z&#10;9e1cii1H+vI0tJRPpb9nH9muf4J/s2+KvgtY+KZL+HxBfapK189rgwtcli3y9wpPGa8j0j/gln4e&#10;t/D2j+Hb74nalPDpPgnUNBjaKxRWaG8J8xuvUZ49K9I/ZB+Nnjjx3+xf8QviL4v8Stc6xpl5ry6f&#10;ebQpiWEExqAOoGK+WtP/AGvf2kn8E6LfXnxTuzcXXwd1PWrjEajN0rFYn6dj2q8PHlp2jtr/AME5&#10;5JSxTb3sv+Ae7z/8EuvBqabrNlH8QNXH9seFdH0a6/cI22GyKmNh05baM10dz/wTX8B6x4tvtZvv&#10;iBrTNeeOrLXbhIrdNwmt4QigexAFfNGv/tY/tKr4d8XMnxX1HzNP8BeF7u1YbR5dxcNH5r5xzuDH&#10;6A1teIP2kPjxH8VNYsP+Fn6tGsHxs0jTooY5tv8Aor2gZ4uOzE1pKLWrf9XSNu3ml+R73of/AATB&#10;+D+iarouq23jLxAzaZrutatZ7ljUedeIVcdPugHiqOkf8EtPgxo3h2Hw3BrXiT7Lb+DpNCVYrhOb&#10;SSUyOpbb3ZifWvDvD/x8+NN9rXhlZPifrTW99408V2jJ9rPMUKNsT6KQPcVyOm/tAfHHVPh5a6hc&#10;/FPWmmPwbu9UmlTUGXfcLdmMSe21cfWsUuZXXkbxVRS9X+p9oePv2RPAHxA+CWnfs8eLbnUF8N6O&#10;dLazEV0omP2V90e5sdiATxzWaf8Agnf8B7/VJNWF1rEk03ipNbYPeLj7Yi7VcADjjtXBftYeNPEu&#10;k/8ABP7wzq+meJr6PVprrw0txqUN0VlcSSqHyw6hskH1rwy7+JfxHXxVMJPHWqFF+N0GnwxrfOFW&#10;2WPOzr3PWtqdPmgmjknNxcm+m/3H1t4Z/wCCcv7PHh20tRYQauTbrrDru1Bdo+3n/Se3f9KNU/4J&#10;5/s2ajpE2iazoOpXEJ8IxaIY5NSCp9gEokCk8Z+ZQd1fGHgnx945uF0df+E+1hlmi+IszBtTkx+6&#10;3GPv/DjgVn/Enxp4ti+FWo3MXizVxcR/APTZml/tKXO57ldzE7upz16gUOnLv/VmdUefTX+tP80f&#10;ceqfsMfsx2eoXl5deFp45bjxRZapdM2rcSXkMQjhf2IUAYHWtj4Y/srfs3eB/Geh+M/CejrHrGia&#10;nqVzpckmrFylxcj/AEhgucEt39K+J9R8Qa/d+PNa8zX9Rfb8aNBtgJLtyGT+zo2K4zjbnJx3NdF+&#10;x5fy3v7UPwti+33EyS+PvHG6PzifMUFducnnHOB2rGvCUaTbf9aGsE5W1/rX/I+2PiT+zh+zf8Td&#10;f17xJ8UdLsX1bU9BgsdUkm1LyxJZqwZQULYC7sc9zVGD9kz9ka11qS6/4R7R/tUnii1u0e51fO2+&#10;SAJE5+b7+zgDrivlP/goHMJPjR8WnSZ91p8I9JRv3hHlk3a8/jiuFJW5+N9xatMTG3x68PoymQ7T&#10;/wASX7vXoeuK3jTlKmrs4o+Xn+CPue0/Z1/Y106OwaTQfCp2Wuq/Z1+3qdvmgrdfxfxDO7HrzWRL&#10;8E/2FtMt2jHhnwRFbNpOnRKJLtGjFnG3+irnPKBslffpXxL4WMK6R4ZkhGGXSvHj7ifvqA4/Ej+V&#10;c/ZR2k/gu6hWJZB/wrHwC21+fv3p5Hsc81XI1HT+txyv7R/P9P8AM/QgeBP2MbLXPNFt4KW+OsSf&#10;NI6EtfeX94esm38cV55+1jF8Mrf/AIJafFn/AIVBFpsfh2PwRftYro6gW5kEw3428ffDZ96+c7nQ&#10;Xufinby2dmhRfjZeLu2j7osTz+Feh3t22m/8EB/Gl1BEFb/hFdYUMq8Efbiv61vlv/IxpLfX9Dkz&#10;GMo4W76OP5n5M/tTXaf8Id8KZ44g6yzWbKsi56qmf1Feo/sDastx4g+Msl4vkxrqMg/0WPaDtMgy&#10;x9T/AI15j+07cQr4W+EZVkZWuLNGV1/1fyxZxXq/7Fl5HdD4yXjTwRtBq0sapDCF8xQZBzjqf8a9&#10;bESjGjb+8zLDxlzuXkvyPm/4d69e3nxA8FyyRW7R3fiC88wLBtZFWQqGyO5HU1+kln5Y061iEtwI&#10;xDGPmyctivzg+H88f/CYeE4pIIlaXXLxmZY/mEat2P1zmv0dhZhYw+bqTIvkpt2KORgY/SuetJym&#10;tTbCR/dM+Ef26fFutW37U3ijTrK5X7Pb+FVkxc26SMzLEOPmHTJ6egr0r/gkXqs+v+B/HEeqWqt9&#10;m8gQ/Z4FiA5LbSFAB5H1wa8+/bC1sP8AtQ+Lre4s4nFt4V/ds8ILMyoD3+v416P/AMEp77+0Phz4&#10;yvJx5NxNcQj9zHsXapwOnf5v0rqqyj7GGpxUYv63JnnP7U/iLXNE/bv0ux0iVoYGS0WVfLX7rZyM&#10;kUf8E2/EviTWv2n9eGuXT3EcWk3iBWVePnx1AGcDNWP2qPGt9pn7bEfhewk3Q3S2ouGkiBY4i6gn&#10;nPFQ/wDBObxKmoftEa950e1Y7O4VdqgfMX2jp7Z/GqxSSh/Xkc9F/wC0fM6D/gqJqniHw1e+CoPD&#10;NxdW7bZjL9nb5myV/L0rz74K+IPGeo/tw6Ppepajey2MN4v7m4z5a4gBx9M165/wUfvNatdd8Ewa&#10;W0i+b5yO3AyxdcD6V5P8E/EniG7/AG4bfQb+7aSCG/8AKjx0JVAR+fNZ+1jKNiqlGar83me2/wDB&#10;TY64fgdZzaJaywyHxGpjFo2WztyenzelfJWmaj8QR428ExS6lq0lrJDZNdR+dJtG6XDZx7c19f8A&#10;/BRjVdUsvgtDPoUUvnf20oZlkxjKnofp/Kvl618T6pJ8Qvh/YSznyX03T3uvLm+82/lTW0J/7O0R&#10;KD+sn2L+2y2oW/7MPiCTTI2+0fZYkjeFju3MyjK9+RX596vpni2fwh4Xt/smoySLcXTSqVY4zKoH&#10;6A1+gf7aUzw/s461MsG3YsRU7juHzrgfiBXwh44v9Tg8L+D0aWTzLia4kkZZTx+/Axx7V04d0/qc&#10;k30FUX+0Nn6BfEsXb/sx3v8AZAj+0L4MKWe37wk8nt7/ANa/OK78P+JYPhDB59rcjd4gc+Wyn/ng&#10;Of51+ivxMuba2/Z51WCKDm38N/u1jz8v7rJP5V+eq3F9d/Bm0tE8w58TSyMNx3DEA5+hz+lc1OXJ&#10;Qd/61Nq0faVlY/Qn4RCaT9kfw7prhUuH8JsF9RlHVTX56TeDfEul/CvVodQtnjkj1y3bZI2NyhJB&#10;lfXk1+gfw8u5I/2Z9HaS38xofB8gZsYy2xzgfpX5yFNQfwDe20kM7SPrULbGVuV8uTnH1qKMoxps&#10;1xkZc0Wu36H6Efsfg2f7NHhm3maNGEMjBuuRk5+mf6V8I6zo9/FovjKWZodk2tJsPnr94TOTxnjg&#10;96+5/wBj+7tk/Zk8M2rmNWj0+TzBI3zZ3NnI9q+Eta8N6xcJ4qki0W53TaqjQx+S2WQyyHI457fn&#10;RT6sxr+9GNj66/YGt3034L24aaP955jN8wJU7yQOOx/nXXftTxzX3woNul5G4W53/vFxvYLyPYYJ&#10;rj/2ILuHSfgzaw3n7mdmaJo5Fwy7WOf6V137Rt19t+HNvbW0iXEsk0j+XCu7aNmCT+f6VzR0qXPT&#10;j/BSN3WXA8a+A7LOBDoNgNy9lLZx9OD+lfpvqGIYbaR5/l/s2EsexxH1r8w7m+kvvH/g7GGM2g6e&#10;pZR97BUN/LFfptqzm9itbKN1VptPxuHAP7vH5CvHxEf+FiPo/wA0eon/AMJL/wAS/I+c/wBmLXvE&#10;GpfFrVNK1vVri4tYdNu3tYZmQpGfPxhdvJAB7079oHxhH4W/aQ8AaONWvrX+0GWOOKzVdk375A27&#10;PbnFZn7JXx8+G3xS+IviPwx4R+GA0bUNBjkt7nUWl3faP3pDHHbJGa0/jj8TvBvhX9pL4c+Ddc8C&#10;xaxqXiTUYY9N1KV1/wCJfiVQzDPccHA645rbGwl9SqadGc+Dl/tlP1R9U6mm3UlZR/y0wF/Gpysj&#10;Ff4W3bn3U5kgF587/Lv2qd3PJpG8m0/cuNzSfxbq/D6nxXP2im/dLMgY71R/vcdKuNHjTdzELlR9&#10;0dDVOwa33eQYctuAO6tAPDJb7oQcj+GSuWodFMIlY2TKpz25/WtHwzlrMpMisucBWwefWqUTO9s1&#10;rBIOfmYAfpWpoiiKJrSUbQq5Vlxnca8zFP3WethfiRv+D0d9WVgQOPl9vavSbR5k3KT8pA/DivOf&#10;CSiy1e3LBv3kgHzV6hbCGYtnqtfnubL98efnkv3y00sXBZQ3OgX6lNp+xseuNxr8MP28tZ/s/wDa&#10;z+NRk1OO1hhhtBtkI2qwCg5PXmv3NuLtU0O8gSXZm0fGF9Olfi3+0H8Pvht8Q/23Pih4e+KF61rp&#10;d7tbULz7QEBYKm0ZPTJ7e1ftPgxBSjirdl+p+U8US9nyOXd/kjT/AOChk9wP2cf2UblNUEDNCCGy&#10;R5ymIZOO4Of1rmv2W9V1C2/4JgftPajceIJJGiaSKO6UnMKhemfbkV6l+3R4O07xN8Gf2c9L0PRp&#10;tQtdFtZjayIxbbCsYEbnHYgZz7Vy/wCyn4I0nV/+CaP7Rej2OiNPHfao0a2kDE+axA4/Gv22VOSw&#10;9Jf3v1R8rTlzyqyXY+EvHvxLurPTfDH2Px3NEX8L2rSLGXwzfN83Tv8A0orf+N3wwjs9d0zSV8M2&#10;8L2WiW8MkMuVaPAPy/rRXZinR+sS06nVhfew8Wux94R/t++GdSvDBZeO/BtydwDONUY7VzyRkdvr&#10;Wxp3xN0X4w6F4w8OeEtb0/Uby60N0t5dPk3xJKytgMexNfmD8LvD/wBh1k6BZ+AHaPyv9IupYG8v&#10;IP3WyMflX3J+wHZWfwq+HfxC8bS+G4WSzsvNhtYPkWZsdj6DNfF8QxVPCyUD6bJsLyxcqk7sm+J/&#10;wP8AiZZ/DTwPon9gvJJp1jLFceS4YGbYAPr1Ndd8Nvhl418FaB8G9PuvDFz9os9cllvNqbvJXHGT&#10;261seI/2rPB2neDPDms3fhW8U6nbyTwhZldYXAG78vTvXWeEP2lfCvirw/4FspP7QVtX1KSOwXyQ&#10;Nz5AIY54GM4r4DFSrOjaS33PoMPGnzq3Z/ijn/2z5Wn+JlvfSod32dV4boozjj1r8/8A/goZFd3X&#10;w2/suxhaWeS6jfYiZdlySfwGK+7v2zZtQuPjCxS5jhhgsY/Kj28kgkHmvkf9o7xDoXgyxOs61aW8&#10;0cKRtLNPFuaNWbA49yeK+i4dbo8jtc8XMVzOce9/xPjv9jrw7q5+OGjXdxp9xHDBdBmkaMhVPua/&#10;a/8AbP8As8n/AATv0jSEuJEa8aExyRsRli4wPpmvy28E/FDwh4m8a6XoHhdJdzXKedJND5atHvHT&#10;Hf0r9fPHGiaH4z/Zf8MeEfE+gR31jshbbNJszlsqF79q5eLqlTEZjSlKNv8Ahz1eGqdPAZaqcZX1&#10;b/A8z/ZYa2tP22vBcCx4H/Cu9zq3qpwWNeWf8FSNRgT4469q62jtHHHFJ5cZzg7Bkj35r6j+D3gn&#10;wTD8arPxhaeFJrTVrXSfsf2pZ92bcHLRjseK+Xf+CmkmmP8AG/VJEimhjeGFWXzOXyh4x2wPzxXi&#10;5XJLPIy8n+ZrnklLApf4fwSX5n5DW+rXifF9L6Gdwya5vTnpiXIr9OfiH8fvjB4V+PXhX4f+EvGE&#10;1pp8mn2LGEKAsrMV3Ad+hPPtXxPYfs5eH7bx3b6/JJqN1FJqsZVxsCyFmzhSOvNffHjf9nGbxT8e&#10;fD3xMPjD7PBp1raqmnvYsXAVRwH6Dnnv6V9txFisLWlTt9lP77aHg5DSxGX0qsqv2ndddDQ+Lv7Y&#10;Pxv8Cftj6f8ACqx8RQ/2LM1mhgmtlZsS9ct155rV+I37a/jrwh+2U3wdbRNMk0qS8hja4eI+Zhl9&#10;/Q965j4xfAXXfGP7W1r8S7Dx14ehtY2skutNlnb7UyxnIPTCnnisn4wfBH4geKf21P8AhY6pZrpM&#10;epQyh/ti+adrAFNuc+9fOwp4aXLdLZv8j03XqOas+i+8v/tH3Taj8UtSnuYo4/MckW6twi/T1J6V&#10;4t4w8eX3w78c+FXs9OSZtQ1uGC4iI+4rMPmBr2r45W1iPiJqkyEL52Mr95to+Xn6npivAfjbYaxr&#10;PjbwqfD9g7TQ63bthecLvBJP4V14OMeWPNtYyfM5PXo3+B9cX3x4/Z9tP2mbPwf4i+Ht5/ann2cY&#10;ubZvlDOAF7+tdJ8aPip+yvY/tFr4d8RxX1vr7TQExqpCsz42YweeK+bfiXpWp2X7c2l6jNZ3HlnV&#10;tLWRfs5K84wu4ccZp37WO2P9ve3SaZWFrqenLHjJwN4ySfr+lc06FKVRNN9ep0xrVI0WujWv3H2t&#10;4/8AHf7MWmfEiPw144+I7W+sxi3EdsysBlgCqntyMVP8bvhRa+Pvifp+t3O6bR4NLWNYFkKkyE5D&#10;jHbAr4o/bhWT/hvCbTLW7LKtrpbRkP8A8tsjA/75Nfoh4ktTZ+G9LZzvabTIpBtb5lGANo9azwuH&#10;jRqQmndtGtevKUJadP8AI8e+O3wbPjn4bweFtO1+50+30yMTrtkJkZkOQu70rx6H9pv9iLw55mla&#10;z4709b+1/d3W3TMsZAME9OuetfTvihmh8K38Tlv3dmzfNgDO07efevxG+KtxdHxnrkLSQqzanOZ/&#10;lG4NvJz7V9Tg6cq8WmebGXvJvoj9SPiJ+0X8E/hV8O9L+IXjHxGsOg6oqrYXslnuEqtyoxj0qP8A&#10;Z7/a1/Zd+OHi+bQvhhq322/ht/NkWOxMYjUfxZr5T/4KOXUbf8E9fhvaFP8AVx2eMHjcYWNcX/wQ&#10;4US/H/VrZ03edo7K277v4/iK6KuW0/qM619U/l0PFo5hW+uwpW0av+Z+p1jcKs+IE3bl+6zcNXzf&#10;+0r+0F8E/wBnbxfbP8X9QuRJfQyG3W1tt7Eq3T6ZNHxR+PX7XWg3WtP4C+D2h32nabI6w3U00qzS&#10;KvBCr/EfSvjf9rHxf8TP2s20vxF4m8Lx2V7ps5iGnwqVK8Dd97knNc2CwmqlPZ/eehiqjk+Vbn19&#10;8Hf2hvhH8cJr6Pwbpd8PsMCyv9utQo2HPKjPXiuOtv8Agox8B9L15dEh8K6os0lx5GTbgK7htvB+&#10;tcN+wZp2qadqvjSx1azjguYPD8Q8mNcbDtbAPoc18m39/qWsfF+10W3vlcrquzaqjbuEuTXVLCJx&#10;fktSY1I3WvVI/XDSfAvg638UwfFXSdPe3vb3T1Kxs3Ayoz+Ncz+1N4ss/Dfw6u/EWt6f9sgs4fN8&#10;rzNrZBHT8K77TIop9G0ny5lhWTTYWh3f7o/nXjH7e08enfBHWDPcq5uo1itiowIhg5z714uGf+0J&#10;HZUklC7PGPA//BRf4UeLPGWk/D+1+Hd3517cJaRtJIu1WY4zx2rY/aI/b5+Hn7M3j5Ph74h+Gl1f&#10;Xf2VLiNoLhUjG7IAxj2r4V/ZqRD+0b4dciTbFrEbKxHTD5ya77/gqZbzar+1K13bRNIP7Kh+dPmz&#10;19K+o+p0JYiMZbNXevkeHWxmI+rucFqml+KPub4deNfC/wC1p8I9N+J0NqNBt7HVfMghmbewccE+&#10;5r074teFtD8W+CLjQvE1pHcwrFGYUZtoRQM49s180/sPeGfE15+yzpeiLa3Ec7aokq+Z8mY92WOD&#10;6ivav2kPCXxA8Q/DObTfBySJNJsDyGXBVR2/TFeDGMZYxwvopf5Hpzl/s6n1aPkTUv8AgpzY/DjX&#10;rzwJo/wkt5LbT5mt45JbxgxVeP6V638cf2yLr4J/ATw18abXwFBeXHiLy1+zTTECLKbjyOvHSvz9&#10;+Kfwz+I83xU1SSPwbqchOoMPMSzdlbnGQcYOTX0v+29pl3F+xN8P9G/s+b7Va+QsyYJKfuzwR2x0&#10;r6OWDwspU3ve1z5z61jOWouW1r2+7Q94/Yg/bB1T9r7xBqmhan4EtdMgsrcSxyRTlznONvNfRb6b&#10;bX3hm601hHJb4b5W5U+oYfSvgn/gjPNceH/HGtRapE0LXFqPJEy7ckA+tfeWiKs2nyLIdqhiXTP+&#10;sweTXgY6MaONlCGi6HuYScp4GEp/E1qfD37RWl+G/CvxOvdKsdKWMblC28K7eoyTXmTalDc3bRwQ&#10;lUhUncq/Lu9K9M/bNuLFPjXqUMiSCby0ktmLf6pWUdMfSvJnlieLfDd+YekiKcYc9vzr7bL4uWFi&#10;32PFqS94kNzZtE0k64k87arVHqdybiH7PLIQzR7YwfvEetQ2o+0xTmaNj8uxyV6P6jmkluLGKZQP&#10;vwxlgZV447CvQUbMxkzl/Afwn1m5+Ouma3E0YX+0YmCntjFf0U6R4cv3174ealbWrPa2fhnyZJoz&#10;0+UEGv53/h78XNZX496PoasiW82oQrsWPGCzCv6Q/CHjnwzoWkeFfBctlO+pXfh2OVWjwVVVQZzX&#10;47x57b+2KTl/K7fqfoXC6wv9jzjS35tfXQ8p/Zx8H+K9K1P4teKdR8PSRWOrXsjWEjfdl2x9q8L+&#10;HXw/8e21vpscvhC+3HxXHdLugPCFiM8V9cfCP4v/AA88T+CvEPhvTL2Vrjw9LMuqB4yFQnk4+gq5&#10;8PP2h/2fNZfR7DTPHVqs8f7nDQEL5nJAyR1r4iUqnvNrt+G35H0lOMack4vZM4X4oWF9N/wUT8H3&#10;dlps0tvZ2Mf2maOMsobYRgntjNbzXD2vwZ+Jc+GONenEQx9795Xp+gat4E0v473ml6zrNjDqV5Zp&#10;LZxyn95NgHJUdSMVH+0gvhxvgrr0XhyezZWX981oysdwbndjv+tPCzlKpBvr/wDJI87ESUYuPo/w&#10;PzU/aytrgfs/eLblbP8Ae/2LPuRhzyPSuT/4NwrW8tvij4j+1WckLLYrt8xCOOfWvZvE9nHqGi3D&#10;awLdLXbm6a8kHl7B13Z4x9a9Y/4J1p8Nbz4p3EfgLUtGnnNvi5/st0bpkDO3tX0nFmIccjlRa+Ll&#10;+RhwnyrFVp/3J/kfXWn/AAs8PQ663jAeGrEahKwaS+WECV/q3XFaXxP+EmgfETXtD8Ua/oaXF1oO&#10;X02dpOYWbGSB+GKp+Hfiv4M1rW7nwXpviCObUtPk2XdvtO6Ik8A+ldtqeuaXpHk2Graza29xPGTB&#10;BNMFeTHXaDya/FacaHs2ovTf8NDuxNbHU8RCUk7q9t9jx/Uf2VfhfcfGP/he03hqRfEWFD3yyH5s&#10;KFAx9BXlPxk/Yf8AhJZfGs/tI2NrqEevTXQuLjy5N0byABQSPpX1Tc65pDReS2qWzMDjYLgbh+Fc&#10;58TRFd+HN0KK4VcttlAbr716GT1K1HMYckn2/wCAV7apWhyVlpZo+BtC/YU8N+Hf2iG/aCh8T3x1&#10;C51Frm4tpo/lJK4/AVz/AIH/AGB/+Fe/tHXn7Qdn8Q4Jm1DVJbu409oSpO5cAA447V9j6tqEFzpj&#10;IdPk3Kv39ox9K53V51FgoEDDjDDyc/0r9pw+MxHKr32/D+kfL18rwMrWifHPwh/Yf8RfDH9pHUPj&#10;Ne+NLG4g1DUJ7g2mCrDzGJ698ZrF+C37D3xP+HP7UWqfGzUdRsJNPvNSnmWGKT94qOePx4r7GuE0&#10;pplX7EqM2FLNGTx61Lq9n4fFkTDZwLII/ugdTXqRx1b71Y86eTYFtK235/0z4m+Bf7HXxa+Hv7Y+&#10;qfG3X7K2/svUNanuLfZMCyJIehx61D8B/wBmn40eC/23tc+Kmt+DZI9Hutaubi3v45Nysrn5QB2G&#10;K+1rHRNHl2zxIsIKhpFzXSWXhTTXiW7MrDDZzG3GO3403jq0t+1jP+xcL0fW/wA3e/5nzh+xJ8Pf&#10;HPg344/FHWvFvhqe0tb3ULiS1mkHyzxsOGU17beoF+Pnh2UuMQaPgt2J55rtk8D6Xp1jcahb3Nxm&#10;RWZlLccj+VcPqmmSS/Hvw/ZSXU0ato+G24+fk8f/AF65Ob3k/wCtmelSpKnBxt3f4o+K/wBo34de&#10;MNT/AOCk1l4ttfB19c6bBqFmFvIoT5ceDksW7jNfZXxnumS806KXDObHczDtk812HiT4ZwJqzXpd&#10;vnfcSVHB/wDrV538cHuj4jtLeG8Y7bXDcfhXp4Gt7XERXbRfcefiKMcPh5KPX/M+a/227abUP2dv&#10;EFjZWclxdzQOII48kl9v+FfkSn7NHxXuHjY+EdTfzHJZvsb7V59celfuHqmg/wBrQ/ZXu1I3Z2mM&#10;c/getZ0/hF2PyvHHHtwq+SuWP5V9T9ZlCnynzlSip1L3Pl//AIJCeDPEngHwr4g0rxVplxazGaNo&#10;RcQlNy44xnr3r7M8QvE/ha7nEsefLxjb0rntE8KyWNz5wkZd0PzjA+XB7Vq6ppL3Pha+kk1KSPbC&#10;x2qDyMVxSvGMjqpyk5RDwxMlr4atoYTu8uP5j716R4Clefw7GTJzI5I29Aa8r8M+HZB4ZtD/AGvc&#10;/NBwOiivSvh9owHhuCOS+myuQF8z5cev1rgxC907cO7nE/thWVzefBLXLK1tmuJ302TybeFMtI2O&#10;APfNfinqv7C/7Qn/AAkcOu6L8IdedZn866jntCvltv8Au1+8HjfQ4HSGNp5cNJ2fofr61Xj8EadF&#10;B5v264KtH91nrShjZ0MO4Q6nFictjiMUqrexxX7M9tqOl/s4aHpWr2zQ3VnpEMd5Cw+aJtn3T7jv&#10;X5WftLfss/tCeNv2lfEPjDwt8LtRuNPk1KTyrw252yAN/D3xx1r9htL0E6fps1hb3Mnlync27BzU&#10;P/CJQOFIllxgncrcdaeExs8LdpIMwyv68o62sflLF+z1+0NqviLTb+X4R60YbG1QCT7KOHCjd165&#10;Nfo7+xjpGu+G/gZZ6TrelTWF1DAS1vcLtaM4PH4V6DD4KWW389tSmRVYY2zdz2+lQrYfY5ZIobiX&#10;nI+aTOFrnxVV4qt7RpJ+RphMHUwlBUr3SPzz/ao+A/xY8c+OtcuPCvw21C+huGzbzRW4KqN3TPrX&#10;K+Ff2YfjBcX2kTaj4B1KFrW28uSZYT+75OfxxxX6Wad4XtfKaNbltu4n5ZMfhViXwTZrL9pjmkbc&#10;o2ru6fjWkakdYNbmFTAqU4yb1R5/+x74X1DwX8Hx4c1eOaGaJpDIs64Yc5r87/28/wBkb9pb4v8A&#10;x61LxN8MvActxpo2p9qW4Clm5+Yc+hr9QobG3tZJgWLsd0e1m7etZdh4D02e68yXHljPyqxGTXZh&#10;6nsZcyM8Zgo4qmoyex+UOvfsG/HzxJ4J0mxu/h5fSatptv5ce9wIEUtyWzyT/Kvuj9gLwV4i+F3w&#10;itfBPjKz+y3lkrrOvBBXBwAfrXvl54R8MRSsEjwqrj5pCQfp71y11pGm6ddtFp0Maq/32GeRmujE&#10;YiWInzM5cHltLA0+SDPzY/a1/YH/AGiPjd8btW8YeBdJjksDIwVproAuwY8+4rMuP+CeH7SeteJf&#10;DeqTeFLOMaRbxR3iSXwxIEIyB74zX6h6R4V8PSwMkiL5m7BaOTCjnnnNWH8EeGdhknuLdhz92T5g&#10;K7KeZYiNH2XTT8L/AOZyVMlwtSsqr3V/x3PNvgPpF/4T+C154e1aH7PN9jk3wFhlOCNue9fB+uf8&#10;Evfjj4m+LNz8TzrOkLa3Wpfbfsclw25V3ZCnjB6V+it1o2iQyG1gCqn/AC2XOcgHrWtYaNoP9ntJ&#10;b3CyRyfdXj5T6Cs8PiKmHk5Uzatl9HExtLorHwt4G/4J+fEvwv47m8d37WMjXFxE8jNcD93hhnb+&#10;FfT/AO1l8MtR+NvwNsfh34cnhWaRUEn2hsIFBBOfXnivUtT0rQ9L0sXV2IWyoPmMOrHtRoFlp11e&#10;LALbdz+7ULwOenPatPrFSVVTb2M4ZbQoU3COz3Pg/wCHX/BNT4n+DNeuL6DW/D3lXE0btiRgECn2&#10;HGc19TfsyfC3Wfhhqetx65c2sn9oKrt9jY7BtXaMZ/GvabTTNMt9X2CzTazZbdGf5Ypu/Ro9RmMN&#10;vtkKmPasfLd66q2OxGIXv2MaOWYfD1OeG58CeO/+CU3iXxz8eNS+Odt8TrOzjvdUkuY7JrUsEjbP&#10;BNe5fsUfsdav+zl40v8AxLrPj+HWm1C1W1RIbUxrEoJPB7nn9K+h7e30/wCypP8AYyzFjsTbgY9T&#10;7Vru9vDFG8duF5+VtuPmqXWqTp8rehSwOGjWdW3vbXPi345f8E0fCnxm/aAvvjzqHxJu7G8kkVYb&#10;W2tQyw7FwD+PX8a9O/ZL/Zm0L9mmXWl0DxNqWoNrEGJWvogvlEDHB/p2r2aI2odpAm52lLKT8v48&#10;1Dfaikit5Ajdtp27WDYGevFEqlSUVFspYbDxk5JanjPwU/Y2+Hnwr+Ml38ZPDc2rTatqF48155sn&#10;7v52yeK+jPtGqeV+70xpmC5b94Bn2+tcvo3iHRpvL0621CP7UWKtGtwpMmDzwDmuqs7rVJU2WcEa&#10;+YgwxJwAe9Zy6eR0xjHdFPTotUN/qEi2H3lj/dNKPlyOelcj8XvgzYfE+2trfxZoSXdlb7ZPJWbB&#10;Dg8NXYeHpdVvNc1bcyhfMUc/dIVeorI8f/FPw/8ADSGO78a6/Dp8D8pJcAhQc+oH6VHNaKY5RjtL&#10;Y8tuv2KfhBOhEvw9hklxvctcNuHvXouheGpvDmlWmiWMMccNrGEt4956exrBvP2p/gwka3C/E7Tf&#10;u7mkSQnA9cEc11en64uuWVrqul6gk1rcKJLSVVwCvr+NZSlztXbZtSjQjfkPgr/go14v8Vp+15pH&#10;gyHUBHbyeF5Z5I41z+8Hc56jivnbwX4+8UeKvh/qeo6xebpYdSeCNo4wv7tVzX0V/wAFDfDF7eft&#10;V2PiYnfJa+FSkKq20bnJz+ma+dtC0KTwN4O1KyvoWcyXDTQ7hyGI7dz+NfP5xKg8Q4Ja2j+bv+Fj&#10;7rI6WIhgYSlfl1+5pW/E5vRbq6n0j7ZKGAW9EI9SSa9CufiVrujfEzS/Alhp8P2G8h/1jZ3DC5JH&#10;415xpRudL01o5pVk+03nmxRM23LYGBXpfw1+HfiP4qfEpNZh0O4tf7BtyAwj3qZHHOfWuOOF9tWa&#10;tda/lp+J6VbG08NRXM7bfmb3wv8AiDdfEE67aX1hFbjSbxrbzNxzIwydxrF8K6zF4h8R6wJd32fT&#10;/wB1HtXlmZutel/Dz9lnV/Cdv4k1m0upLh9UkM0kTR4EbLyQozkj615J4S02Swn16/jV/LknUKyt&#10;83DYJrnxOE9jKTtZWVvXqaYHHRxUbQd7N39Ohr+PLmx1Hw7caXbLI0bxln8xem0dK+bvA3xCurfx&#10;j/YlxY+Ysk+yNix3RgGvoDxZ50ulziM7WaJkX5uASOCfevnHwp4G8Sx/EKO9msnES3WGmxweeor0&#10;MrhQlh6qq2209Tz88qYyliKDw99Za27H0t4X+KMPhvxLZ/D86XJdTXoWW3mj+VQfQjua3LD4mxeO&#10;/D2tSWmnNato+VuNxyXcZwB/KvPfDWjapcfGDQdagt5WgtZCZG2kqihTjP8AnrW98PfD2r6NpPjJ&#10;tU06SE6hcO1oZBkdzkjufSvn8RhcD7Pn05rL772/I+qw+Kx3tOX7N/0K998Z9Q0fwFpfjk6eFuLv&#10;UPszRnogViOc9+K9q/4Wv4W8LHStI1+WT7TrNrusUij3B2PQE9u9fMfjHwd4ul+DOm6V/ZF5JcJq&#10;rTJAsZZhHzyQOQPrXo3jyC4l8V/DK0khZvLmjjnU/wAPyL+XU/lXPjspy/ExgvOez6JXR1YPMsdR&#10;qS5k3pHp3dme3aZ8QvDfii71XwjoV5NJqGlw79RjmUKIuM7Qe9cPH8TdIuWm1tF3Wmj3AW6Z+ArD&#10;kjPr1rK+BENwnxs+IGpSmSMXEDHcy5UEd8/WuM8MyNJ8G/iMZLcr52pKBJJnBxnkfn1rw45PhY1p&#10;RTdlyf8Ak9r/AHHvRzTFezi2t+b8L2+8+vfh/wDE7wQvgmx8XeIPEtja291HGYJrqXakgYcAe4Fd&#10;Zpviz4dXl7HoVr4jsftlwFktrXftkZcHkDHIr5Q+M1lZx/sdeCVjiVX+22omYdl28GvRPC3g2XxD&#10;+0tpPjCwul+1ab4MV0Vl+SRiqqpbHbmvm5cL4fEScoVJJuVRJecbW+++p6EuIKmFw/tKkFZKN/8A&#10;t7f7jrm8aaXYeJtZ8OG9t45S8k0mCNyqOCPpXe/BPXPC3iazmaG+s7yGH5Z3WRSijOBuPrXler/s&#10;tfE3WPG+rfEXSdX0trjVITFJbvG+xA2ASPfFdF8BP+Cen7Xl54d1T4UfBjw3pfiGPUla4vNuoLDL&#10;CuTh97EAYJ6etd9TgfFYzCKNOb57L/g/d0PLo8f5XhcVzVF7qb/r5nudp4O8JiFLY6PpwSN/3kLb&#10;doYHhl7V6V4I8C6J46kkttZ1iPTYE0+QrcbhyduNgz1zXhsP/BIT/gpdD4H0/wAMaj4K0Gws9OlN&#10;wtxqHjqGKSUjqXbd0ro5v2Rv+CrN+tj4e8O6R8L9SkhGEj07xhDNOVXjJ2se3Br5jNPCXiqXK6T5&#10;9Xu7adP+CfT4TxW4VrU3D2rpO26V2vkeoeAtMtU+GkfhvWIvMRoGt7hN3DKeD+lT6t8Mfh5rfg2H&#10;4Y6npC/2FcXkcstrnALJhhn2yBmuN1D4af8ABWrwBoq6Vf8A7DtnqkIX5r7RdYSZifXbu4pPiB41&#10;+L3wZ/Zksfiz8bfh5c6Drp12O3vNFvoSjQo8vlg+pGCDmvzXNPD3jTJaiq1YcqlNctpfae1vmfQ4&#10;TijIc9xMo4bEKTk72/W3Sx7T44Rb3wrY+FLIBY4ZgIlX0xxXJ/F34f8Ain4dyT2+sXcEi6p4KaRV&#10;2h1U5IwwPGfWtq3nfWtO029trjy2nwY2XtxxXmvgH4o6h8ZtE8ZXOsSSPJ4dv7nSykk25tsZxu9g&#10;SeBXxWWxxCp1KzV+Rq77czt+Z6OEoVqclBSXKm+ZNXbcnZWfqfBXxP1fXvBPiWHVPCN62n311DHF&#10;JLpYEbMvVgdvqefpWp4+1v4//C/TPBfxM1X4lXE9p4gukmtLdbxmKYOD5g6DpUH7arDwXq15q3hu&#10;0WBbSwQQpIvO7B+f/PSvl34ZfGD4l/FfxtpnhbxNr09xZ6fGxtYJJCywrnJ2g9Oa/rDIspp5xk6x&#10;s4RajHW6TdrbHxec8QRyPM1gOdpydlbZH3N+1n49n1TxzpfiG8aaeb+xbcyHrvyp6eoB/nXzl4q+&#10;D3gD4q/Ee38TeNotSlW8uE80WTBZAvfaDxk+lep/Hrxtpd/4k0vTFj8mSz0WHdN5m7d8g4Ax/k15&#10;LpfxR0+0+JtnpEVxF5lneRy28LSYNweu0seFr2+CcrnRpQjSXLZP7rnxXHeYUeWcm77L5nvHiH9n&#10;j9mfxv4MXw1rfxA8caHauHS1OoaKjIVhAwNwPWm/AT9hD4TeGB/wlPgP47RRreK0i2+qaLNudEbk&#10;7lBH8NHgL4qeN7nUoo/H3hK8uLHT5pptP0u2t0ud6ydnYNjbnGK9U8HftH+C9K8D25vND1jT9W0/&#10;Tbu1j0v+y5Np3uSGDBcZ5wT+FfYSyeMaLpxk7PdX0v3Z+Xyz7GKop31W3p2R83/twfDTw1b+KLG2&#10;8SeLLPUIdX/0yy+xoybIVwm47gM5bj8Kzfg14J0zQfCGueG9MmItriHyCsjfOcj73tXO/wDBU/4s&#10;XGqWXw1m0uZPPsvDc0cyxxlWjBnDbGyB3pv7MXxIn134MX3ibV4GmvrrzIFKLgDCnk+1Y8VZFLLc&#10;sw8qUvdkk2r/AGr/APAPouD+IKeaVpwrr96ru9vso53T/A3gvw14+s7jw7GTNDLm6kZh8zBule26&#10;Gbe9mWOSNmWSYJIFXoG9fwr45+DfxF8T6x8Zvss+oM1u1y8skPXIznAr63j1yWxtbi+hlVPKjLwn&#10;b/EMZ/pzXyPE2BxWHUadSXNJx0+f+R99wjmmBxknWox5Yqdn8up+2On/AAPPxc+BfwzSPW/sP9j+&#10;HygQx7hIHC/y21DL+xZrrKHtvGNuflP34Tk1znjD42eMvhV8EPhHH4S1SO3/ALR8KtNdbog3mY2Y&#10;P/j1Ytp+2p8YLWLEl7ZyfLn5rc8/lX5jk+BzSeCpvl0a0d1seDLEY729ZYepFL2k9Jf435HW3n7F&#10;3jHb5SeJrN/m/iU8V0Pw2/Z28W+DNA8UaBe3dvNJrWkNBatGx2hie9cHp/7cnxLVlW/sdLbdjlYS&#10;DXpPwr/aY13xZ4K8X+MNV0q1jbQdLNxDCmcSdeCfw/WjHUcdRajK+r/QqpXzuWFm/caVr23+KNvx&#10;sebXf7JPxYt1WNTYvt/uzVSuP2ZfitHMZDosTkjostdPB+3XqF3Et3L4HtW3KCAtwRjj3q1bft22&#10;B/dzeAJOeN0d0Dx69K6FHN42Si/uNFjM2jFOUIP5/wDBOb8LfAv4qaP4j069u/CjLHHfRmZo5A21&#10;dw5Ndx+1J4D8YeIfjJf6zofhme8tprG2WOaJcjKx4I+uam8LftoeGdb1W10aPwrcxSXd0sKlph8p&#10;JwDXZfEf9pTwd8OvG1z4N1myvZbm1SJpTbqp++Mr+lcsPrVPFSlJe910Zy1MZmlTG0pukm4xkkk+&#10;j5bvfpZfefP0nw08eQhWk8E3ynd2hNRL4P8AFNpGXk8NXit/F/o5r3q2/a4+Fd0FMtvqUe44+a3B&#10;5/A1pr+058G7hA82syr8vR7E/wAxXd7attY6HmWZw1lhX8n/AMA4D4Y6TqMf7M/xNgubCeKSa0iR&#10;Y5IyGbkdBXzP8S9Fuo9ShmuIZI4/L++0ZABBPt6V996J8VvhrrvgDXPEWkanG2nWIj/tGZodqp6Z&#10;GK4D4i/Fn9nC+0WOO98VaK0j5+SSE5H6cV7nDmKrYfHXhHmTWvc+Xx1apjJV3VpuN5L5NQitfu/E&#10;+EjEiiRiSBtB3c9apgKZmO9GUxkN6rw2f6V9cw+I/wBmTVrHA8Q+H5CshBDYUnjvkVmapY/s8NYz&#10;NaS+H5HaM/dlUc+/qa/RHjJcnwPY8GFHkknc634kSKPgj4a0wxL+58P+bNu/iCW5I/Cvyf8Agfaa&#10;heaR8N50kQqnhvxa7RhuU3yMQfpX67fEmwsT4H0dSv3dLZAqsNhj8rGMn+HbXzd4R8Cfsv6N4T0W&#10;30o+FY2j0m5+ztDcptKszGTac/XOK+jyu/8AZsUl3/U+ZxU/+FCbPhrwhpslr4U0qCeeD/khepW8&#10;ibufM8xmX8ar/EvQLm98O+IljvI1ki+EOhRsApySLlD/AJ+tffFtpv7KVtal5NQ8HrG2jny5POjO&#10;bf8AiwB1Qd6dq93+yNZR6hJqviLwfHHJo9oLiNmX/j13rsZjj7pOMdua9GHNrb+t7mFWtz2/r+X/&#10;ACPjLxloTsvjyNLv95cePvBxh3IScRxgtgfU1peF9EvI/iVplzMN234/X9zMPLbIj+zFQ3519sz+&#10;NP2SdFu7qKXxX4Vhlh160F0vl7j5xA8oN8vXH3atP8XP2VoNUs7W38aeHpLiXXrmHbHbZK3eMsM7&#10;fvYPbms9eW3n+iIlJSjax4v+xGNRg/4Jx/ELVLu1fesnil0jKEZHzY+uema+a/CPgvXNV+HWga2t&#10;ncMW+AWoQGPyCcSF3wp44Jz061+kHw08cfCvxP8AAnxB448D6xZ3PhvSo7sXktpalYf3QzKpQgZ7&#10;5GK85039rb9lS70qO/h8SW62jeGX1BNujOo+xqcM4AX7oP51tTU1Ssu7f3kylH6w527HyDr3wu8T&#10;zeF/HjjTLxpZ/hz4Pto0W1bJZWi3hR3K4/Cuo8QfC/xLe/FjWL6LRr4LN8dNJuoWW3bDRpZKGfp0&#10;9T04r6s1P9tL9ley03VL5vELtHYWej3VwE0ltzR3WBBjjv3B4p0n7a37OGneKbjSWutRE8PjiLSJ&#10;iulj5bp4N4P+7jjPatJe0ktV/V0V7Raf10Plbwh8JvFAn8JiPRdQYWnjLxfeSZt2BCSo2xunQ9vW&#10;ua0z4J+P9M+GsNpZeCtUuJ4/gjc6WI/s5y00l27qPYnNfXll+3X+zxfw6fJZ22tSfbLjU7S322AB&#10;Mtv/AK0ew/nWW/8AwUB+Ad3pTeILLSdbNm3g0aoG+yqpe1SQoSBn+/xXP70Y2NYzlzXOR/af8AeJ&#10;PFH7CPhjwPoeh3F5qUOoeGBJY26/vohFKrSEj0AHNec3f7PXj+78WrLD4F1aS3j+Lyav5nk8GE2+&#10;M/8AfVfUHxX+O/w++DPwd0X46az4ZvpNP1aTTwsVvtacm5k2Roc8cE8msDT/APgoB8Ml1aHTrbwT&#10;q0kjeMZNBhZWQB7hU3E+ygfia0oybpJrYxqKL5vP/LX8D5s8DfssfFK0j0izf4f6n/o2n+N03beD&#10;9tBEP55GKteKf2Rfi9rPgfVtDi+Hl4fM+DumaNGpcfNdLOjsvXsB1r3bQP8Agpj8N9UtLA2/w21l&#10;WvLXxBJD5lzGq404ZlPH97tWf4p/4KXeF9D8PapqNv8ACe+m+weBdP11lF8o2RzuAkfu2DzVtTK5&#10;paW7/wCX/APP779lP4rS+NdZ1GLwRMq3XxU0jV4lkmA2Qw2KRufzBrW/ZH/ZY+NHg39ob4a+NvEn&#10;g9LTTtH8TeK77UnaYHy0uiPJ+uf0rtNU/wCChFonjG+0aH4WeZPa/EfTvD4LX/ys09mJzKDj+EHp&#10;Wn+z9+3LqHxI+MvgnwCPh3Daw+JNc162kuFumZoRYdG/4F6VliFL2L5trf5GtOUnFW8/z/4cwP2r&#10;v2V/iT8Wvih8TvFHhPw7HdWniDwPpOnW0jzbVaWKcM6n6DmsWz/Yy+KA+IP/AAkaaPbwxSfFjTNc&#10;eWS4BxbQaf5Dtx33DGPSvRP2k/25db+BvjLx54P8PeCbC6j0HwzpmrwTTSMCzXE/lsje2Oa5O4/4&#10;KC+NIfHknhSH4e6OqQ/FLT/D7NuckwXFl57P1+8G49K0h7bkXyOWMtPv/FGbpv7EvxD0+x8P/abX&#10;TF/s/TvE0Uuy4zn+0Gfyx+AOTVWy/YJ+IieHrzSgukqW8G+GNLVmmPEmn3PmOenT0rQsv+CgnxO1&#10;Sw0m7HhrQ0a40HxJdXC/Z22l7CRli28/xY5rmdR/4KOfHK48NXmoW+l6LbtH4Q8K6ns+xlszajc+&#10;VKuc9ADkelFqll/Xe36l395/1ta/6HYT/sd/EC38RW2tf29p+2D4hXuvMoY8Qy25jVB6sCah+MHw&#10;l1L4ff8ABHHx58FNY1LzLrTfD10s09uvySLJdb+PQkMBWVP+2L8Z5/GtroBm0tbdviRqWiSBbEEt&#10;bQWvmKcn+ItWh8UvjB40+IH/AARk8b/Frxe0L6xfeG78XLQwiNCq3aqg2j2GK0y9+zx9Nvz/ACOb&#10;M4y+q67OUb/+BH5V+NvgPd/FKw8P6ddaq1v/AMI7sksyoGWIA/QbeK9B/Z9+DWs/CPTfFFpo+pJf&#10;S+IiLm8muUGRJls4H/As15r8QPjB4h+EC+HZ5LYamuveXbYWTY0UjAc5/HpXpP7OHxO1r4waH4uv&#10;rSeKxk8Ox+RGm7fubn5iSOOlelV9pKWvc2pey9mtOxw2sfshWvw6v4vFEPiGaabSlknt042kyNlh&#10;+tfVDaP47itrR47/AE7H2ePaGXGF2Dt+NfI9r+074i8d3WieG7nQoYv7bvLi1S8aYnYYSDnHvmvr&#10;WbTtSntoYj4ujhFtboqIRyx2jhj/ACrOSfMkVGVOMfdPF/il+xdofxR8e6j498U69cLqOoKIZms5&#10;AsZjC4Ax7iqXgj4e6h+yo154c+HN3HJZ6hCjXH9oSZZHDZyMfSub+N37UvjD4ffF3XPhzZW8NxHo&#10;2mreteSSthzx8pA7c9a1P2VfE2q/tO6VrfjbxZOtgltIlvHb2+WH+981dEZSUlzHLyxv7prX37M/&#10;hT4w+Im+NPjJP+J820QyW0pATYu0HH51Rtv2f/Dn7NmsW/jn4XILe+vna3upJmLiRT8xOD0Irj/j&#10;H8e/Gvwq+PkHwN8P3dvLp80au13KhEnzKcgYwBjFO/Zc+KuvftL+P9R8K+Mbvba6TGzW7Wa7WZwx&#10;HPXjFdEnqmzhhGPtND0ib4b6f+0BcR3fxTkt75dJz9hWPMYVsgk5/Kquv/s7/D/wFbt468M6fHBr&#10;kc6vDfLIS0fb8SRXL/tZ/EPxD+z5rvh/Qvh1qp8nWY5Bc/aoQ23kAfjXE/C/4weNviD+0Kfg74g1&#10;yT+zE1RYpUjjCsWAyDn045qKlOMZXNFJuVmeuaX4ZX4w3H/CN/EjVP7R0+GXzhaNGFUzdM56kcmr&#10;mufsx/BTSrW51TTPDVvDeWcbPYyqT8hA+XHvmsv9qOw1D4P+AbDxB8Mbya11I35ieVn3HBHTngnv&#10;Xh+rfGr4nN8UdF8JN4ruZLPUrOzk1BC3Ek0jAMQe1NWlewKOup7holpe+Or638G+N9fuL6xkk3Xl&#10;vcr8jED5R710mp/Af4JtbSGXwnYtJBAxtf3Y+Ru+PTnmsX9rHTtP+Gf7O+seN/BCz2mrWskRt7pZ&#10;CWQ5w3HpzXzhpvxa+I2p+DPAupan4uvjda5NeDVGMnFwqTYRT6fJ0qKkpRpqXQqnFSqcretrnueh&#10;walc38Okahr961m0u1o8gq8OcFT656Yr0Gb4ZfBGORLZvD+nRqUJWMW6r17nisLx74O0Wx/Z21nV&#10;tD0fyr1fDkktrNHI2UmEe4Pn/PNfE9r44+JerfDLTfEJ8XancXUuvS29w32lv9UI02jr67qKkueK&#10;f9bmiS9okfVNlb2f2pdKj1O8+wedsjjhvNsKLnGfpXpa+FvhNBDGt3pelwxnOGkjj29Pvg1Q+EXg&#10;LQ734OaWDokN1I2kkrK6jPmFSSTn3615X440q0v/AA3Ja3Df8e94i/LNgR5B49h0rzMZmEcPUjBI&#10;7I4Xmg5Nkurw6FaeI706NPtt/tTIPsd2UjUcZOB2PrXqlxefCiy0izhnfT98yiPzGZCMbfX07fWs&#10;v4FeF9I074Z+Wuk20rR2E581oVZpGAbkE/hX5/3V0I/D3ioNfTSNDqkMVnI0jcL5j9PTgV7FNe3p&#10;JrseXUaoyu9bn3L4A/4QefWb0RxKxa6kKxQsdrsOuCOO34110+qeBtEghm1l4YFywVZl+Utjpk15&#10;V+xKlpN8E7HUJ7aOS4iRnVnXLffx1P610H7Ve5fhaqoAGW6LKqL/AA4+bNYxj71jsqVP3Sl5HT6h&#10;e6LN4/8ABsOnwyKtvpECybRjLGbj64/rX6U66Jbe0haN1jaDT1WNm4HKZx+NfmnPGh+LHguxDAL/&#10;AGDp0skir3GC354r9KvE4Saxilab5/sMZUFeCfLHWvJqr/hWiv7r/NHoxf8Awl/9vL8j5h/Y40L4&#10;GaZ8SfEmofCzVbi41i484eIIpBwJfNJJGewYkVe+OmlfDF/2q/hvP44uXj1i3uom8LwxscSS+cu4&#10;n1HAqv8Ascfs3+Ofgb8RfFvivxfqdncQ+IJ2e1hgbLwKZSzKefcVofGz4K698Tf2pfhv8TtM1uzt&#10;rfwfODJZXLDzbjMynCDuetaY6UY4Go2+jM8H72Op27r8z64MokZpYiG2thj9DT5I1vriIRFtwYM3&#10;FVrWCaWzaWSJlaTLHb9a0tOlS3bzpj8nG7tX4fUWp+0Q+EhnJiu1Q7s9OlWraV5PnHzYcq31xTNY&#10;a2nkWdJlPzbl+btT9JCtYSQtJhvNLAdzkAVy1PhN6b1LmgCAOyNKNvI+9zj1rUs1b7R+6PoFA6da&#10;xLZY0JYD5f4jj8xXQ+H8SXBz18vO2vJxSPWwr2Oo8PBJtXt/m+6w/A131qzi5kY8dK4Pweok1FiD&#10;8278q76NWkKnp/WvzzN7+0OHOLe2S8v+CX70QN4c1K5Zv9TascV+JX7aclu37SfxPupYM/6ZGkzL&#10;z/COf5V+3TW6SeENXMsSk/ZWXHrmvwj/AG5NWtYP2jvjsrak0MkF9aQqqqcRt8uMe+K/cfBXSliW&#10;uy/U/K+KHdwXm/yR9F/tC+M7jwJ8GfgXpFusch1TwqbZvMz+7UIOnvisD/gnHrs0n7BHxs1K7lSx&#10;+z+LCzy3DBV4AG457fyrG/4KEoG8D/sqWh1LyRPopK7R/rCIVzn6nNc18BDZ6d/wSR/aQ1eDUGkh&#10;j1Sf94o+YYZK/bakmqdJ9n+p8fTiouskt46/dY8E/as1i9n+OepXVlaw3VrNZ2r290svyyjy+SPX&#10;miuc8bTaDqNh4a1ESXTLN4Vs2VVXO3hufxopYqpzYiT8zqwUFHCwXkj75074p6DYt9mk+A+qLIXb&#10;y9umwGPk9GZTwPc1W1SK+8R+C/GKWHhK4trqbR5B5EEY2RgggYxwOa8Jsv2ifjN4f8YW918arrR7&#10;bR1TEsOlyq3yg5Lkg/0r3D4Y/tJeB/Gvw58UfEXRbOaXR9HylxD5HNxFnoCDzXweY5ph8bhv3aPr&#10;MuwuMw1f98tHbU8T8ffDPxt/whXhOzsfC9xMmm6JMZGjUgvI+DgjtgD8e1d18IrHUNKu/hDFrNq1&#10;rLDfTS3Fs8ZXyXYYXt6V3PjL9qH4RWmh6Rdat4Ik023v4DJasl84JQDk4557810cfxo+HviJ/Cmo&#10;2Q86W+nxaLI4ZpWB5+bHTHPFeBWlUqUrOB7VJRhO6fRnG/tk7o/i1HdND+7uYMKvbOOufyNfCv7e&#10;N5c3Hw6urGFPOaOSHz7hjgn5vlHvjpj8a+2P2yfEct38T2SfTVkUWhaNd3yRqcbiMd+K+Svj5qPh&#10;Cws11PxXFDJZtLErh7cnK9AePQ17ORx5XDyPFx/vVZLufNv7JNlewfEuxvrqSNlVVkZWPJ+dTj3O&#10;0Gv2J/a5kuLT9jDw09jqTWsl1cWsKSQud+1nB4I6YGRmvzD8JXmmRePLOLwxbxRQzXMaxtHagEMz&#10;YPUdwa/WL4peB9B+Iv7OPhXwRq93cWsLWsM3mW8e7Y8ZBUc9j/WuDiet7TMaVz2cqw/ssvsnrd/k&#10;jhf2U/F2ra5+1zpHg268S3jaXH4VW4uIVk+QSdA7E9z+dePf8FHbWFPjVrQmEzG4lY+Y2WjKqmBg&#10;D8OnrX0X8CvhJZeC/jhF4tsPEE1xero7QRx3FkFXyyRzkHrn9K+d/wBvfU9VufitrpsWh+0x25aP&#10;zVLAEr8wx6cV5GW0ubN+bpb9TPNnL6qk/L9D829N8Xa0vxR0uGLWbnyTrsStDFM2GTzPvAdgPSv0&#10;31r9rfxP4F+POg/CK18N6ZfWktvYo00gPnK0p24ye4Pevza8FeDNX1n4q6JFrPiuPda61CUhhsyg&#10;iPm5OTgd+5zX3f49+Evj+7/ax0DxhZaBNcWlr9iDXSY/gbknvjvmvr84o0KkqcLJ2T/4BzZbCp7z&#10;qJpWZ6f42/at8H6T+023wv1P4bWsmoLLZwNfLIqh2m+6DgZOPyo8QftE/A2w/aPufhdqXglrjxBb&#10;6kts97HCu1WbhW6f1ryD4leBPGl5+3tD4jbwhfNpkesaey3MduTHIFHzHd0AFc/rum6u/wDwUo1F&#10;ry3kMD+Jo4/O8k7SRHuOT/d9OwryaGCw8le+0X+gYlxp4hKL0aX32udx8b4raf4jajIm2PbcmJWb&#10;l07gfl+teb6X4i0LRPjD4T8P6xbNIdW1qOCOXzBhPnA+bP8AnivS/jzYXI+J+tKyoFW58wZbBaTH&#10;P19q+dfi4INU+JPgkCJmDeJIDIckMmZFxjHQcGjD01UppPsCly1G/K59+eK/h/4Uh+PkNtF8bIft&#10;tu0Un9ipJGY2yAV4PzZx/wDWpfG/wc8Ta58dG8Q6V4p8KrF5luLqG8s0luCwAxlt2VP9a+ZPEV1J&#10;H/wUHs5b6dpBH4ks42jjbayr9nAUe4H60345eILmb9vL+yjqEiRjxDpqeX5rKnmEZBwOoOO/FedH&#10;D1uaKU+j/Q6qrvKTW1r2/r0Prr4s/snXXxB+LEHjG+8F+GbtWMDXF48bG4/dgY2kc8Y4r1n4hafc&#10;WyaYkyeWsdgigNkbMcY+tfAn7THxN8e6P+3hNpmleMtVjtfP09ls7W8dUUsBuGARwRX3/wCOL5b/&#10;AEfSn83c7WsXnKOxKggVpRp1Kc6bb3V/QfNejJ+R4N+1ze6mng3T4dM1P/WXsabIZCrc5wWPf6V4&#10;ppX/AATU/Z38RbvE2ueHL+6u7qYzXHmXzASMx579/wBK+hfjX4S0LxF4SvW1KOZpLO2eZWhm2lXC&#10;/K3vX5B6x8YvjRb+N9VmvPjFr4ht76Y2tpJrUoUKH4UAHjA+lfVYWnKVF8srWPKdblqqFj9NviH+&#10;yh8NfiX4M034fePvDlte6NoqBdLs5rhoxFgY5OecDArF+Ev7DPw4+D3i1vGHwt1G48OzE5Nrpkib&#10;JI/7rE5JA+vNfOP/AAUq8Z+JtH/Yy+G91o/iK+t7q6mjluJ4bp1aQGEk5YHnkisP/gjL4x8YeKvi&#10;xrEfiTxJqGoRw6QzRLe30kqq2fQmtZ0a6wLrOeieq+458PUw08cqEYe9Zu/lfY/RuM3P9hzRySyS&#10;SNGSzOwGW/vDjjNfJfjD9jj4TfELxXdXnxE1+6tbia6eZo11gWoBJ5wP4h6V9bho1jZj8xK8IW6E&#10;1+e//BSXQ9K8Q/GXRbDXLm8jhhha3xZMd0hBzk4+vWsMJK8rXNMV7tr9z6I+GXwF+EPwhsLzSvh/&#10;qMgN1GVvLp9SWZnXBGXbOa4fVf2UP2JrvxRHqkuoafZXCybnax1aOOaRu55bnnPPWvNv2JPCvh7w&#10;z/wm2nWen3SwnQtyyXLEyAkMOCe1fJOiLHq/xatZNPgb7NHrKiSYEsqqG967KfPUjK0tEjll/Et5&#10;/wDBP2N8DeGvDvgzw9Z6b4eudQmsxGpt5NRvDKwX2JJ4x0rz39ruLwJrHgV9J8aqq6dcsRJJcSFY&#10;ww4BJHTH616Vo6wnwroKQyfIumwxIpUDoF+avA/+ClN4NM/Z81aUHpbMML3UnqB/XrXiYWPNi1Hz&#10;PUqS9nh+Z9jifhpY/sajVbbR/CPizQf7Sm2xW9tZ3StPM39wE85/GtfVrv8AYe+EnjWa18eeLdD0&#10;vWGRWmj1ONmmUNyCc5zkdu1fn9+yJdSal+0f4XG1Y1GrRsG25PHOPrXWf8FQbgXv7U11PHGo3aZa&#10;lti4ydtfULLlLEKDk9meDUzblw7qwgntp80j9NPhrqvw78c+Fjrvw31iO+0xZdkN5bqyxqxHBArp&#10;vEtwP+EUvEgX5xb7Vlk53H1xXiP/AATkDj9jLT50i3M10vmMe2K9R8aa3aafotybu4hhWaM7WmlC&#10;jA55PavnVT5cRKmu57kqsfYxqd1c+eB+2F+yH4YvJfDmtfEa4W+tbiSK5hbTZMBwcEAhT0NdX8WP&#10;jL+zH8K/CulePPHcm7TdUVJdPkTSGm84EEgbcEZAr8vvitcLN8ZdcuotrrJrExXacg5c19Pf8FA5&#10;JYf2WPhlZZcbIIgy5+X/AFBPPvzX0n9mUozhq9T5uWaVKkKr5fhufXn7Mvxk/Z2+Ptzf2/wT2+dY&#10;Qh7qT+xjb7V64GQO1eo6P50qtbBCq7mAbHrXw9/wRXla1PjC7YKcRxALjsMk19xaJMV3Swo25my2&#10;7oVz3rwsfR+r4yUI7Luepgqvt8FGo9+p8GftiXd5P8c7zTpmVVS3TdKq53Lk4FeYQ28gY28zoqH+&#10;JeSTXoP7Xc0zfGjVL8S9dsZVeRkEnj8K8tvL+5izFCNvlqCNvHWvvsDH/ZIeh4dWVq0r9zVt2F2h&#10;NvIrRnO09Cp7n/Cm3MBS0Ngt40nBHnsnvnH5VRj1B4Ghknl7YVY+7f3cUR35kf7SH8vy22mNiWy/&#10;59K7DPmKHwo+Fuv6x8f9L8RZt5IrfULeRmhfhTuGM57+1f0J6FIlv8UvA1tPG0oi8FszNjqSoyTX&#10;4B/A/wCLd1B8c9M8Ow6XEy/2pE03zYU4YHP5V/Rx4Y0PSpfC2iXszQ/bF0GLyfmHmKpUZI9q/F+P&#10;KlRZxTv0jp+Nz9G4Wp0P7JnydW7+b0Pnv9lWOKRPjhN9o8v95M0kkf8ACCvv7V4r8Grm0Oq+GLlW&#10;LNJ44VWbcOVU4GRX3RoPw78Had8O9YbRdJslk1jzP7Wkt8fvsjJBxWD4d/ZQ+CNnfaDLYeDlt2hx&#10;dRtbyYAkB4avjXiF7OUWtXY+ipr2cl6P8rfqct8QmS1/4KNeFYZnDiTSpCoHJHy8j/CtsQW0f7P3&#10;xAu16t4muFVmyNvz/wAvau7074E+GfEv7Qtx8UtXSb+0tHiC6e0Mny4ZfmBHrisb9o3wRYfDP9m7&#10;xRbaRPMftmoC6ZZW/jdv/rVOG1qwt/WtzixWkZfL8j8+P2ur+3l/Z18YRw3MrM2iSt12gEfzqp/w&#10;bPrbP431vVAi+Y0CqZNxO4At+Q5FbnxL8D2XxH+Hd94Iu7iRI9TjME8lv9/Y33sZFep/8Eif2XvD&#10;H7LXjjVLTw1qFxNHdQqUW4IJXjNfScXYijHh+cercfuW5hwnRqSxNdLb2c/xR9E/ABz/AMNL+Prw&#10;RY87xNGnPXATHHt3rV/bq/0n9qr4J2oPyy/biV6ZwEIbP9K2/h1+zdp3hD43ap8X7LxdqUkmtXPn&#10;3enzPmGNsfeUevatz9oz4Ea38UPjP4B+J9hr8FvD4RFwJLWRTumEm0cfTFfiGF5VR1XZf+S2PerV&#10;KMMzoSUvhUr77u58j6V4sv73/gq1q3hSfVJFt45It1j57eW6G3U5K9M5wa8d8T+P/G2tf8FYdQ8M&#10;TeNNUk0yPxBJbNZm7cwpGIchNmcYzX1BYfsRfE6z/b41H9qS41mxl0e6lQQWMWRNGqxCPJPfpXjP&#10;if8AYw+O3gz9v7U/2gNQ8Oo3h/UNWlu7a8hlBfayAfMvUHP519rwvVwMcyhZr+GlqvtaX+Z5uZ/W&#10;J5c0nd8zdr68t3b9DxH4M/HX4u61+3Rq3hK/8eal/ZcevXy2+l/bG8sKgwqdfQk/hWn8A/2p/wBo&#10;Xxh+1Zqnw+8V/FTUrnR7DWrqCHT5CNoRQSACB2Wsr4XfAH4x+G/28dS8ea74FvLfRpNdvJrW9Zcq&#10;6Mh2njrk+tZPwB8C+NPDf7Z+palrvhS8hs5dWvpY7prZhG+6NuQ2MegFfs1N4WTltsv0PzCtUx1P&#10;rL4n3O0/Zn/bO/aO+In7WWvfCbxV4xhuNF0/UriG1txYxqzRJkgswGSelWvgP+3V8d/iR+0hqnwm&#10;1+PSF0fT9WmijdLM+f5KEgDdnGeOeK8n/Y40rXbH9s3VNQn0y4jjk1K+Zrm5t2XMXO1cnuD+dP8A&#10;2T4HH7aHiRnRo1k1LUBFtB5cMSG+mK7JYfD+9ZdF9+hyfXcdGKXM1q/1Pa/2eP8AgoF8Rvij+0Fq&#10;nwgvvAeiwWljqlxbx3kLSNMyxseTk4yRj866z4Lf8FHJfip+0BqHwU/4VDawrY6hJbQ6kNQfJCN8&#10;zsh7/wCz0r5d/YndLD9sfXpFuVEkmo3m5u5Yn5seh4qb9jq7gb9vvX0En/MbvA3tzkfjWUsJTjey&#10;+yvv0HHNsdy3cur/AFP0H+A/7UNn8e9V8XeF4PAs+mR+G7qaxa+kvFZZpU4JVcZA+prcu9OEv7Q/&#10;h0vKzNBpBeT5jzk8V84f8E2fGa6r8T/jFoX9nNGLbXLuQybsrIC+Pz4r6Ukeaf8AaT0G18xfm0Pe&#10;wXr8uNo/GvKnTdOoov8Aq6Pp8DVlWw8pze1/zRzvij9r74e2nxlufg6bPWJ9UtpA1x5NuXhjVjgZ&#10;bOPwqH412qnXLed5irTWeVQL7/zrwmKUXP7f/i+w8oMsc0ZkxnO4c4+hzXvXxufdr9mojHy2ufpX&#10;dgqPscUr/wBaHmyxcsVQq305Xb8jx/4jeONP+GPhmbxPqtrcXEEcmCluB5nPpmvM5P2zvCl4nmWf&#10;wz8STHbndGkeFHpgn9a7T9oazS/8ELbTbnRroJtXux6V5r4o+DtpoGnW93pUt1cXLbfMt2+4VAyc&#10;EV706lNSsz5vGYmrSloz0r4D/H/Rfjff3VnonhzVNMk09ttwuobdzHGcLtNela7pcM/ga+Z5Zl/0&#10;eTdsbGCB0Le9eA/sn295p3jvWmvLOOEbEEkcJ+9wRknt12/hX0R4hUt8O9QlVwry25Khu3T+X61E&#10;nzU2ehhJOXK/MzfCOi28ngfT95do1tlG3zCTnHrXfeBtPWDw9HumbZuKD/CuC8DytJ4GtA6Nu+zq&#10;rdufWvUfA0UcnhCFWG1fmUlvvEg1xYhXielh2cR8ffGNl8L/AIe3vxD1Gzmu7fSYjPcQ2+DIVHZc&#10;9/evmmz/AOCtXw71CwS5j+C3iJ4Gj37muolz+INe3/t+3A0z9njxNNBEpH9mybVZsYO3Br8d/h58&#10;WY00y30p9Pvi3mbI5FjBXnnGc+vFd2EwEK+ElUfQ8XMsyrYbGRpU3uftp4R1ey8W+A7Txo1tLbR3&#10;lql19mklyY1ZchSa8dg/bU1qa/1LTfCvwMe6h028kgaSXW1jL4P3+nQn8q9A+Fc08f7PGjGZmkxo&#10;tvuUH7x8sV+dPir/AIKAaP8AAH4l+JPhrc/CaXVLv+1Jl+1f2kIkG5jxjBPcd+KnAYSnXlJPft8z&#10;h4mzTNcBRoywivf4vJW3Psbwr+3R4h+Id5Nb+H/gTcbbNis9wddVVEmdu1Ts+bmvWPAXizUPGuit&#10;rGqaIunywhhJarcebsweMHvX5m+F/wBvzTv2fNfOiX/w9e/k1RY7mGD+0QiW4l+ZVztJOM9eM1+h&#10;v7OXiW78XfDK28VNYrbz6layTCBXJEQYngeuKrHYajhq6jBb/mZcP5nmWYU5zxD06ea7nAXv7Sfj&#10;pfFepaXpXw1juobG6ZVvZta8lTg9wVO38KwfCH7Y3xB8d6xdaR4e+FNnNcWUxEy3HiFsBunXbk1y&#10;48a6Xp/ibxFYX1yv7vUJNrSNjzF/u1wv7NPiey0rxXrmpahfwxedJuxNIBu+ZvWvYjleFjh3Pyv8&#10;9D4DGcXZ/DNFRp/Dz226H218ItbPinwpJqvi7R10+5bdvt4bgyLER23d68S1H47/ABa1LW9SsfDH&#10;h3RZrWwvJITJeTSruUdB8v8AOvYf2fLm31b4YyX1pKrJJcSFWVtwK46A+leC+D18rXfE7qmfMvZE&#10;VV7EcjOO461yZdh6WInJT6K59ZxTnWOyvK6NajL3pNXGeBf2ovi141a80jRvDXh+P7LM0crzTSnD&#10;DqB616X8LfFOq+K9MvpPEthEl5ZSFJordzszjrzXz7+zXp0zeJtehmtGkaHUZHuMqcgk9q94+Dlj&#10;/wASzWXYfMl3Icr/AHQMj9K68wwdHC8vs+qTPG4L4mzLPqlZYnaLsfLnxa/4KDePfhf8RdQ8C6D4&#10;T0e5t7SZgtxI7qwGe6+tZeq/8FBvjHLc2sMOleH0uJrZJfL+zyZXJ6HJ54rlPjn8MrHxB8QNZ8TT&#10;2sSiSWUFpfvLyevqfSuHu9A8GzaxpesXmsS/bEtIYFjUfIWHc8VyVIxjBySPo1isS8Ty30P0W+Fn&#10;im88Qfs93ni7V7KH+0JrQSCRYuI+M5A7jPavKfiH8VvGng74dv4t0j4r6bFeJ/x76RHZoQ7McFWB&#10;yVPvXpHwOjMP7J+qXFz80i2QVsngp0xXxz431fRktri3mXyZH1DftOPuB84z3GPyrfCxhLdGedVM&#10;VBwdOTS6nu2sfFm+l0vR7yy+PTahqV1NDHNpcdrHJboSw3DO0Y4+nNe0fG3xXrnhTwfpT+E9Tksb&#10;6dl/0qJc446Y79RzXx34ZtPCU+o2dzY3lxLcQ6hAY4k+WMlmB9OTX1J+0j4i0/w54L8P63rwZIY1&#10;23RXLEfKOcVVfklV0ViculiI4KXtJNy7s8R1T9oT9oG5+LF94UtvivqirDbr++Kxja3qQAM9+K90&#10;/Y98aeP/ABPaeJT478XSazd2d95Edy8KrsXyw3QduT3r5Pstd0rV/jHfeI9NkuGtrhY1WaSFly4z&#10;nt0r6W/YnJj0TxddoGUz6hJNGxU/N8ijOD7A1tVp044eLW5nl9fEyxkozvY+c/jV+1Z8TH+Il34U&#10;8KeNtW0q0s79ot8N38rqPTivVv8Agmd8Svid45+JfiA+PviNqmtLDY5iW8vjIkKl8YCY4PvXz98V&#10;/hx4vPxZm1LTfDV9eWlxqUjD7LZM21WPU4HFfRf/AATq8AeI/BXxh1i7vPDV1ZWN5pOxHvLcqskm&#10;4k9e/SuGhz04JLuzupupKu77Hg/7Y3xR+JFp+2PN8OvtjQ6Td6hGFuFupFKgHldqtt56DIr6C/YM&#10;u7j+3PHkV2+37PaFWUyFlGVIVhuPHI7V5X+1T+z58QvGH7Rq/Ezw74bu763tdS+dYrVuF7n06frX&#10;tn7HXw88ZeF9c8aap4j8NzWcWpWca2X2gAebtDDpng+td1bl5YW8/wBCVGp7SZxP7LBurj9rGxvp&#10;iGZra8V93fa6rz696+4LdI4lYLCVUt91f4j04r5L/Zo+C3xA8MfHm18deIbJYbOI3AjczKSN/YjP&#10;tmvrOO5tCrKZ415yNzfyqsV7OVeTjsZ8P0a9HL4xrXUtd/Ug8P26jVNQmJZdqgKW7jHT614b+2Np&#10;EXiWDQ9OkG5vtCv5f95cHOfx6V7Np+r6ZbXmoAajCrSNhwW6jFeX/H3w5rXjM2MnhXxBp9rd2S4h&#10;lvoS6AZ9BXmYiM5UGobntVKfNpY+f/iH8L9MsvCLQBVjuPIbyG+zrknH+e9fUHwssYv+FaeGlUNu&#10;SxjB46gJj+deJ3fwO+J2sxywa18TtLkeSPaFjsHKqO/GfTpXu/w/K6d4U0/R2u1LWsKoGMeAccH6&#10;etcmDjXpxUajLo0uWLZ8Mf8ABQ/4hS6T+1za+DLTSlmkbw35zTyS7QqKSf6V4H/wtDQfiH4GutWg&#10;06a2lt5Wt2aZlKvxk4PYV65/wUb0PVNU/bQTU4HZre38Jm3aSSPCqxJ+X9a+d/DHhufR/hnq1hqr&#10;bHmunmVXX2xkVw5xTwzxTa39383c+6yWvjJYCHN8P6WVv1M3TtSifTVu47dvLjuv3ak5PBHSvtb9&#10;hC7ttX1zWCYTt/s9X/d4ySeuR6nj6V8PaRbXkPhi2urmLy2j1BRG+OGjzzj1r6l/ZY+L9t8F9Wvt&#10;WuvDFzfJqFolvtt5lXb0+fNVhYKNV27nBm9SUqKT7H2Ne6VaWnhrUFjtVjkWxmEcaqOMqeQa/P3w&#10;dqcetpqWmwSwq6XLlPL44L8Z96+svEn7Uxs01Dw7b/C3WrrzrYxyXtnKjRw71PUjHKg9q+Wvhb8K&#10;vGkHi7UPD2keHbq4bxDeG30WNox5lw2S20dt2e1dGaYd1sOuRXa7GPDOIjhaknUdk++mgzVLB4bT&#10;yb2aP91kspHy4I6/j+leI/Dnxfp3inxLdaJqV+8MkLs1oFUnzvm+7jtXvvjzw9rnhe8v/DPinSLq&#10;zvrJGiutPuLUxyq3Xa2f8kV84fC+y1K6+KiTJ4Vu4zb3kjtILc7WHPy9O9eVg8NzYeq5p6LT1Pps&#10;wx/ssTRUJK0nZ9dD3z4Z6noNhrK6Lf38cNxICIbNztaVe5B6Y9q6WTWdDvLa6udFu7W8a3G6SOBg&#10;2zHUHpzXEWejapN8cvD+ryaQ8tvD/rCtu20ZGSM461ofDbwsbTw98QkvNNMcCas0gX7jFS23HTgY&#10;NeDWy323vpvm0/Ox9FSziNH3Gly/8A6GHxr4TuLZdVS/8uNmaPdJKu1mA+7/AL3sOK9J03wvpGp6&#10;Za3klh92FZLZ5kXcOOCDXhPj/wAIwJ8O9DtdE8PzQxy6kszWtvGZBEucEk9zj2Fdt8WtN1kfEvwF&#10;a6OLqa1tZ4/tiw7mVo9oJLAcfLj61x5tw3Wo4iFClN6317WV0vV7HVl/EuHrUJVZw2t+dvyPSLvS&#10;tI0+1uEt1SKa4/1gXGR8vfHJ61R03SvDUuiLpEcEckMNwiXUOAoY7eS3HPP41zXwWtbhfjf48uta&#10;tpxazRj+zGuHwuRz8gbsRXMaBYeK9F+CPjEXM0trq02oyPYlrgCRsgYI5+teA8jxlObg5P7Otn9q&#10;3/pJ7UM+wVSK2+126bfee+W3w28O+PtIsdJuNCims7aRZ7eGSYbRn+IDGD9Ksz+E7Xwfqy+LbVHW&#10;7uLc2zNM+BtGNqgDtXlXxF+K3ifwZ8CPBth8MPF9vHrUKwJrEayIzrHtG4HPTFegeALH4q/H/wCL&#10;d74L+FQXWrG30hbqQW7ApHJj5l3+ufWpyrJ8xjjYVG3y3lZa9Or7X6HnZ9m2Blls43V7K+3X/I7r&#10;wN4z122sNs1mDcNIPMbzSVPX8hXpnhv4w/GnwFdw+LfhH400/Q7z7K0N82oaSt1HKpx8oQsBwfXN&#10;eIC81HwvqNx4B8Q39vDrFrMYry3SZQ0TDqpPau90UWd3ZCCa7jupIirRMJsg+v1xX6RhI1KdRSR+&#10;SYx05w7mn8af2m/2g7rwNrXxY8R614S17VNL015I5NW8DwPHIFHQhXAIz+XeuI8Dft7/ALYHww+E&#10;el/G34d/En4TaDqusTR29xo2jfDO2ivII3fG5n8wnA69Dmus1rwDF48+GOs+AU1kWkWoWMtv9qVN&#10;3lBxjIHGceleH+Ff+Cbth4b1u31u8+MJvmt2XdHHpuBxjnOevFe3HFT9m1KTueXGMOqufeWjftZf&#10;t73Fgk0v7VbxzNtH7rwnbIM4zjAxxmvNf2gvH/x//bP+GepfA/xVqx1/xZZeKrWSbXJLOG1gS0Rg&#10;4UqhJyCp+ta3hnWLa3vIbbzd6s0RZu7YABP1rlfAPxFsPB/xl8Ta9Pqtrax3GqNbrFMdpchVwFPr&#10;yfrXx3GkqlbhutV1lKmueK/vRtZ2PvPDflpcWU4QS99Nfhc96ttPfQLDS9Pvm2tahQ/+9ivG/wBn&#10;f4e+M/BegfFnUPEWleTHrniG7utMywYvCWXDY9Dg4r2DV7ttQhVwwbcwMbeox2qnoet2PiHw7rVp&#10;BcxyLa2MiyyRsDg9Pzr+F8JmGKw+Fr0uVWqSjzPqrSuvxP6lj7SNHnkr6xv5e9f8z85v27UnjGrE&#10;x/NfaKsVgoYEStjDFT6jp9a+Qv2fvCXiDwf46/trxHo0qx4CwM3Cn5gTn2xX3H+2F4Ijtj4XW5s4&#10;2R9LuCskn8f7zdu/2civmSz8baJ4j8Sf2Jaqqx2kjRqUYEtgZwPWv6+4Ix1b/Vn2NON4tWb7Wdvx&#10;sfkPHmBoy4kVapKzi/dXe+p6R8QbLUZfEUc8moxtcGwja3k3L8q4+7XzT8TtMgufi3bvd7ZTcXEa&#10;+Tyq/L6EdjXv17oc+t6yujSvGphthJDcMpI2+nP6ivGfF8NnZ+ILh5p4GFrNhrjbgY6Dr05r9E4V&#10;hGE7PsfnHGU6k6Kt3/GxtSfF6z0fWLPwhb+DoUR1k8wQ6hKGQKO5z97vnpXaeAf2h9W+H2oy+ILP&#10;V9eVpoRDCkd/v2jqcb+B09K8Z8Q+KrGLxJpzmG1aKFJVW4t4irNu7se/pTrTXjdOLoTFFi4hYNX2&#10;ksDgq0XGWz8z89p4nE05Xj08jrf2pvHXif8Aaa+xWWk69e3V5Zws0lvqTLv8vIz83sQO/NdT+z34&#10;dvPDvwbn0DUplWZfMRoWJ2gke1ecWXju28HxTeJZ7XzJEjC7vK7Mw3Zr2X4Pa5YeLPBM3iC1VfJm&#10;kZvMXjH+elfGcXSxGHowoQV6atZ72euh+gcG0cJXxE8RN/vWmrLRcvoeEeAfhH4s8DfEiHxTexqq&#10;NM2wKxJAz/hX05N/pXh68eHaVmt5BBhgzAkAAYHSvEPA/wAUdI8f/FH+wr258ho7hxDHNnaFGc8+&#10;vFe6C60+LTvMS6VlX5laOPjaCOCfpXynEVbGTlCVePvJK3ofZ8NUcuoU5xwUrxcnf16n6oftEi8s&#10;/hR8ErOGBpPI8D4k2xs38MPce4rzE6jcRKrsJF3cY2EV9b6N8afhz8NPh38PbTx7qCwtqHg2Ca3Z&#10;rbeCm1cjpx1FX4/j7+zDrA2y+I9FO7+G4sQuPxIr4/KMVVpZfTj7Nuyf5ngVeRYipr9qX/pTPjdd&#10;W/5Zq6jLdWb2r2f4A6rKv7PnxSmST510AoQ3bhjmvV4PFX7LGtzbBe+F5XZsfvIEG78xXQ6NoPwQ&#10;u/D+sWvhmLR20+4tWTWI7SRdhT0cg8f4UY7FSrRSlT0Ukzpo1o06co3vzJL7pJ/ofDFtqsjopt2+&#10;XaOjj61JJ4juxIhK/NtxjODmvrO8+A/7Ml8jIukaST28u+A/9mqvD+yt8AL5PMj0Nsn+OPUjx+te&#10;p/aeH6wf3GcaMuXSR85/DrWrq58d6HIWO7+1YAC3/XRea9L/AGs9ZeT9orxDPG5AaO1Vfwh5r0vR&#10;/wBk34Nabqtpqmkx3sctrdJJAHvt3zKQQOnqK0/iZ+zV4M+Inja68W6xrN/DcXgj86OFl2jYgUdv&#10;QVxzxuG+tOo4va34luL9yz1Sf3O3+R88aRqEzxKsw+6cgZ4PWte1uzIm52I7bt2M/QV7FYfsY+Gf&#10;IX7P4tvEOPlZo1IFSy/scBAotvH3HX5rUf415+Ix2GlUcopnpUcww9OHLOevzKPw3vZrn9lb4kA8&#10;7vswbt6f/qr5c+IV7M2pLBbtk7d25h7njFfbXhj4Eax4Z+CPiz4cxeIbeabXJIxBceWflUEckV4P&#10;8Uv2KfifYSw6xZ6zpdwoTazB2Uk59x713cLYjD0cdL2ml9rnzucVPrHtfZSTvJP1ShFfofPoMCKz&#10;eUq/NtLMvU4HNRQHM3RflyNy46bT2r0bU/2XPjRCCg0uxKjji8UbqzYv2dfi7ps6yyeGExt+7DdK&#10;wzg9Oea/RpVqMqdk+h8rTo1FNcyPq/4qRX178C4NSSPC2/hORgwz2tDzmvyC+D8i23g/4ftIV/5J&#10;74mmZmY/Ku9/z61+xPiSyvtT+BM2lC2k85PCk0At93WT7OVCenXivzX+Gv7E37Qen+D/AApbX3w3&#10;Ctpvw11iwvo5rpVYXFyzFU69hz6Zr6LKZRWT04df+HPlMZzRzSo3seS2ka2ngPT55JVXb8C7uRpG&#10;5+ZpDz+I/Kj4vwW9tb+OFgA2r8NfDG/j1lh/nXt1x+xJ8d77Qk0q58G248v4YtoTf6YDmZmB3DsF&#10;4GaueMf2BPj34ysvE3laXp9qdS8JaHpiLNdDCvbSREk+3ynHpXZRi1J38wrTi4rl/r4f+Cea66qS&#10;694ymmcN5fxe8LQ/MPuYjGPw5HFWfBsq3Pjnw/HnLP8AHnWAoUdB9mbcPpkdK9t1D9g746Xura9c&#10;pb6dH/aXxJ0vVY912GCRWqKMHjkntWh4W/YB+MEfijStUk13R4Vt/iFqet7PNLFhJGUWMnHHBz9a&#10;iS97+uyHRlFS1/rc6D9id54f+CU3jy6iXCN/wkT7x6Zbn35r4/tneHwdC7Bgkf7PNywXbxzI4/PJ&#10;Ffod+z1+zf4v+EX7D3iT9nrUdYsptQ1HT9U+zTQ58tWuXPUn0U/pXiNp/wAE2PG8Xhv+zb34g6cu&#10;74eN4dP+jsV5J+f8ya1w8uWm1LzM60ozxU5x7r8Gj5p1y/uP+Ec8YLhtw8JeA1+71JEZ4rc1a7mP&#10;xqv7VUkKt+0NZqpPfbp+SfpX0RP/AME2tXv9M1TT7v4lW8bala+H7RZIbNjtFht+bk/xY/Ctqb/g&#10;nhHP4zk8Rp8RmW4m+Iy+ICq2f3GS28sIOenfPWuuWJptO3f9UzNRclHytf5Jny/4CuHvD4IKq225&#10;1TxrcSHpu2hsZrk/totvhn9rlZvk/Z9kOOmGbUD2/GvtHw1/wTjg0vTNEDfEi7aTS4dYlg2WIG1r&#10;zPmD6c8Vl6n/AMEyPBU3hu50DU/iNq/ljwTFowMdsi7bbzhIwA+tec5f1951U5R5tSD9uRDa/wDB&#10;P34fuEDPNrHhNWXdyEMikqPxNeD+H4ZZ/HunLNGU/wCL56lIQv8AdFsdg/H1r7Z+Lv7NemfF74Ya&#10;B8Ete164XSdDutOlhlt1Hmu1vzEWzwM45wKxrD9gz4Y6Zef23LreuTXEevzapuWRFQXTrs9P7vFV&#10;R9ygov8ArY556q3k196aPhXwFFcJ4f8ADupzRHLeHfiDLw3AJz/n8Kk8dxXj/DvxbdGNt/8AwqHw&#10;pbeXnoNyHH44r7h0b9gL4M2GnWQVNVkjstL1S2hDXyYMd4T556emf92rd1+w1+zxLpl5pmrWN20N&#10;xpNjZXDSauF3W8GPJB+mPxrolWjy7GkJKMfv/T/I+PbK2a++MOoIWDed+0HpSRhmxnGjrXU/sD3h&#10;v/2ovgvHI+7ztb8aySfgea+q9N/Y9/Zy/wCEl/tJbDF1J4pi1FpJNW5N+sOyNuv3gnGO9bHwV/Zj&#10;/Z5+H/jXw14k8D6TYw6ppP8AaP8AY8kereZIhmYm4ZFz8zE9fSuXE1VUouK/rRf5GlOpyx/ru3+p&#10;8m/8FALeYfH/AOMVgj/u/wDhBPDscQbqAbrIz+P6Vxbh/wDhc9xeRTIC37Q2lFuOWVdHx/Ovvrxn&#10;8Ev2dNc8R+J9a+K8WizaldQadHrz32oBJGt1k/cbwT93dWVJ8Lf2OdN8UtJLp/hlbn/hLgGVrtc/&#10;2h5JCjg/e8vGO+K6FW9xJLt+hz0/dhb1/Jnwz4ZiZPAeh3jyfvF8G+MnWT1V55Oce9c7ckjw5eIz&#10;rz4I+HkarjoVvMsK/QmLw5+xppukQtE3g+OL+x7zyR9oRv8AR0lPn4GfuhutVr7XP2JNOimmm1Pw&#10;bCI7fS3k/wBDVlaF2xaZwPuluFpKpJR26r9f8wekvv8Axt/kfGT3UUnxOsXVlZZPjP4lkaT+HaLM&#10;befqcV6b4kttPsf+CCnim9uY2E0vhG/eVpM/KXvhzj6CvoHUPiN+yhbT/wBnDWNBhZ9dvLSNYrBW&#10;/wBMiTfMo+XO4LyT1rzf9vbxH4L8bf8ABIf4neKfh5fQnR7vwq39nyW8HlIyi4VWKgAYyQRSwcZS&#10;zClfon+RzZtW/wBj/wC3o/8ApSPxd/aps7WO0+G9jeaklrIl5DIrSKSs2Sp3ZHSvTf2IbLTrTw18&#10;WLjQLdLuOO/kW5McgwrKj5PI5Gef0rzD9rXSor/UvhytzqUdv5fkBWlziRwqEAD1PSvQP+CfFlY2&#10;Pw6+K0Uk+95NRfe0LE7Dtkwp9cc8dK9qtT5aUZeZNGp70o26JnkfhE6NH8R/AMmn6iN63V2fJVT+&#10;8Yt8zH05xX6ALvtLIi30WCR1jTYzShQxx6kV+ePgXQ0svHngvUX1FJDE14I44lO4/vOD+B61+hi2&#10;luhiEsUzny1O6RznoMis6ytVNKMuamfDv7WPiXwdp/7TfjiPxLPLbv8A2DHbXEMFiJNoMcfIOR3N&#10;es/8Ezbrwvc/DXxPJ4ZmuZrf+0IgxvoljYHbjjGRgfoa8O/bI0XSNW/aR8eatqGpy2sP9jxrJG0J&#10;d1AWLDcEc5A/OvXv+CV9rpifCbxNDp00t1CupRv5jRlOcEYxn05rapFcif8AW5hTqS9s15f5HnP7&#10;UWq+GJP21o9N1K6vvtkccMe2GFDEf3eVGc56E596uf8ABNLXfDk/xw8R2OhG5WSTS5pB9sRdoxJ7&#10;fWuX/aRGhSft2yQ6nPdRzQtDHsjhVg37knOcjHB9D0rY/wCCXlr4fT42eIL7QftMnk6Syxm6VVwj&#10;P7E88e1bVY+4jjpyl7Y7D/gozrnhnw7458HxeKEvLjzrVmh/s+RQM+Z1JYHjnpXn/wCzl4n8Nj9t&#10;O30rT7G7kmbVpTNd3UykOwQ5O0AV3H/BTCHwovjHwSviyO8a48mRbRbJlAH71fvZHT3FcD+zYfCV&#10;3+3BawaZYXi3w1G6+0SzyoYz+7P3VAz+tEoxlTI9pNV7XPdP+CkPiew8O/B7TdVurZrrOvFbeKOb&#10;ywjbD82QORjj8a+Y/wDhYmlS/FvwKE8KgSXNrpe2R7tj5avIDgDGO9fQn/BUCXT9M+DmiQ6xbNeC&#10;TXAirHMU2YQknoev0r5h0XU9E1L42eB4E0NlZbXS0h33RbyyACvbnGR+NOnTSptjlWqe25bn2d+3&#10;TeQ6Z+zNrlxcRec0M8SiFvuHLAYP518T3/xIl07wx4Inj8N6eVVLnYspdhH+/wBpI+bjpnnNfaP7&#10;dmoW9h+zlrd7fW63SSTQloWJ2sxkGK+IL++0Sbwv4QZvDNmpuftIXdI52AXH15z75q6MVLDSuyKk&#10;nGtdH3x8cvEZ0T9lzxBqVrEztH4Y/drJjaGKAbvcV+fcfxD1bSvhHZ6XZ6ZpypJq9wrP9n/eHEcf&#10;zdevzHnrX318fZbWx/ZW1zUBGsgg8MK6xSLlWygGPzr8+bzXIn+GunzNo9ruTXJgFEXykCKMnqe+&#10;azpxjKg0/wCtTWtUlGouV2P0W8Da4+lfs1Wer2uRcL4UadZdm5VCwk/0r4HtP2g/ipZ+Cbme31aJ&#10;TNq6h5WtULEeWx28jp0r7u0O7tF/ZeWJJ2Vo/Bhz8uVGYCcke3618C2ni8z/AAi1D7Wtqso1iNYI&#10;xaJguUJ3dMAgA9uayjh6E43lFXNsTWraJSsfdH7K+o3F/wDs76P4t1MF55NLuGmbgZwGPA/Kvge8&#10;8WeIJND1xPPkXGqQlQYx8o3ynHT1x/Kvvb9mmJL/APZw0JROWb+x3EmBgbiDkV8L/wDCXajf+G/E&#10;11f3LCYX8AjfYFZcu/oPbmuumlFNJ2McQ7qJ9WfsPyT3vwUhvJv3lwGb5nY/MN5+X69/pXRftR6h&#10;PB8MWg063ZXa4VPl+8I2759Kw/2KVlm+C9s7vIzMp/ediM9Pw6e9bn7UaNL8OYbePMckk29W3YZs&#10;dB79a446VDs/5h7M6jUTHD8XvA48g7ZvDNjhY23ch1xn2I/rX6R+KbmBNJuIG8uOQacqDd0H7vjH&#10;tk1+cGqxs/xq8I24haIDRLBo/l52+YoI+nXiv0U1WCLVNIMk8nmRyWvyq6/dwvBHvxXmzX/Copdk&#10;/wAz1FL/AITLea/I+df2WdGutO+I19d/ZJ4BLpspZ5ty5fzMZ+Y/y9qm+LcHjG5/bF+F82h+GVvN&#10;Jju7ZtYvPm/0XFwOQQcDI9e1cX+xD8S/iJ478beMrTxzNNPHpT+Xpdq8WzMbSEde/b8q6r4geNta&#10;8O/tn/Cv4f2GpXEVvr15DFdQw/6tiZ+rfTNXm1pYKrZdGTl3+/Q9T7dtECRtaxp8qs38XP3jTNQt&#10;WZfLkwv+9zn8q6JPh9qFhJPK97G23cEC/wC8ajufBuqTx/aoJ42+X5VZscZ7V+HOMj9hjUic+8Jg&#10;RGYqdyc7F6VMvm3wXy2UNwE9q0D4H8XajNaw29mu2ZW27ZgPyqzbeBvFVtciKXRssq5ZlYbfr9aw&#10;qU5WOmFSCe5U0qzkmRZgWXsu7rn3ras7WT7REo+bcwBZWxnnpViy8Mavb/up7Ji/mblKkYA9Kt2m&#10;n39qYbk2khhaZQrKM/NmvMrUZS6HqYetTj1NXw5H5OuxxLHt52s1ejwtEiZc/LwfpXBaXBLb+JI5&#10;pYmVTMArMv3uK7bymd2Vc9hxX5xnFOVOtaxy5tKNSpF36GhezW3/AAh2rt5kihbU/c9TX45ftI+H&#10;fgT/AMNEeP8A/hYvg8rJd6nv1S5uJHcSlVxGxC+/Sv2A1pPJ8B64zn7ti7NjtxX46fHTWfDnhz4l&#10;+OfEmoXcazDUGe5ZsSSKrAbARX7X4My9nhcTJ9l+p+Y8URjzU1f7T/JHsf7UPgzwBr/wt+D1xrfh&#10;FdRj0vwu/wDZyzKWMEe1enocVkfCuP4Wp+w18X7jw98O4V8N2d9CmsaPGyGO8YbWcY+6c8dTV79q&#10;rxDaeH/CfwZ0mfV/LbWvCb/ZY243/Ih498HpXPfDTxN4N1D/AIJl/GrWtDZrXSbHWhC8iKFA27A7&#10;D8a/a/aRlh4J9H+p8WqTjUqTb0aPkr4o6bd+ItastZ8HRWWnafcaTC1rpyQ7vs0eWwhAGFx6UV6M&#10;fHvw70q3s9NPjyGPbp0LpbiNQY0YErk988/lRWVf+NLTqeph3GNCK8j3LStU/ZWluvOt/hIJ90zK&#10;sd9ohw2f97rWd4ktNEvvhh4607wN4Sk0mG4sB9ns4bDykLbsgKoqtqPxTs9Ru9PvrvTAVtLgyIkP&#10;07+4rZtvjRoB8OavrXiO/ltLNYxHujhJ8tc5z9ecV+cYrNMvx8vZ4d3+Vj6TB4fMaKcsSrbdT59+&#10;N+haqmh+FheW8jSpo7rMxjIVdq/Ln6V1PwstwfEvwjtI45v3UM8j5XBQ7MZP1Ndd4w+MPwpa203T&#10;bbxlayQtkoLiPh+M5JYcCuq8NeMPC4ufDI0+3s1W5s/Ohu/LTJTJ5U9gw6UpOpGjrHqd0Zxvfyf6&#10;HPftbabYyfFppIbvy1Fqp8tXGckep4r4+/aigj0yxjka6BjhljJEi7h5incfr2r6o/al1eDVfiDD&#10;Hp9tuWQLIz46EHgZ+lfLX7Q9vol5bSaf4k8TWNrbNMZfmydjkYxn6dq9DKYuPKebipe/dnB/Dr4o&#10;J498d2NnpswuLi3ulneGOzEP3SPl96/UP9tf4h33gr9mbwrqej6g1oLj7LHcyQrlkUMuQPU4/Ovy&#10;1+GejeE9M8d6Xd+EUtWkuJGjaaO6DMDgHkZ6ntX6mftQ+EtK+K37M3h/wnayqk1vFaNNIzdwRnb7&#10;jpXncRcn9pUrn0WVyf1HXz/LQo/sofFTWta/anm8JareBrH/AIRmK6jbqwbPI/GvE/2+L3TbX4q6&#10;9qCK3mbWCqo+78p7j19K9e/Zt+H9x8Of2lofF2uvGsN14cjsY4Q+4kr/ABH0z614R+26wuPiX4rk&#10;V9sKRtMrNn53KYAFc2XqMcwv/W5y5xJSoK3l+SPhbw54j8T6Z8RtHvTqtlJby65Dattj/ecyA5Pf&#10;I9fWv1IPxX+E1z8RdJ8GaxDeR6o8MaTSRgqu0jIyRX5F/Dzwnqd18Y9JaSd5JpNcieRfM+U/vByP&#10;ev0g8VaVPp/7RtndSpNJu+zCQKDgFAAeR/nNfSZxRo1JQSfS+hx4GpVeHcmrbre57bq/ir4eP8XI&#10;fCkfju4tbtboD+z2U7c/wr7motR8JeAV+Lt54gtfGcLaqZAslq23O/aBjkeleN+OUtov2skv7eQr&#10;JNqEc+XbPzcZ/Snas8X/AA1RqVxZzqztfrKqK33Fydprwfqso7PoVU5ZRv6Gb8bpY5PiTqEN15nl&#10;tcZlmI5ZgOvt2ry3TbTTrzx34fuNSgikkbWoVjz13b8jHvXpXxe1WK58aX94iEtJIyszrnnArxfV&#10;dRvdM+KXhXyYo23+IIPL3KflYyLk/XArppQ5aSuEXyylfs/yPqiX4P6Qv7Q9v461X4aX0l2t6k1v&#10;qhveC4XC5X2A6e9YfxI+A+la9+1TD451S31Zb271a1uY5FhzF+6Iwp9OK1JfHHxEuP2l7fTI9duG&#10;0+bUI9sOMoqFR+XTrW14r+LvjKw/aJXRLa4jawk1C3hMO3cy9mOff1rhj7aD07Gs5c0beVjkfjt8&#10;CrrXf2rpfHltqrrJezWe6FLViUVHHzZHbFfWHjjxvptn4hsPBPkNNePGjK6j5FjCDk+9eMeN/wBp&#10;HWvDfxw/4QWPwpZzQ+akUMrZEhyeCT6fTrXsPiCSxk1P7emnxpcGNP3gXkKV5wTToym1BS6Fq3s7&#10;HP8AxMhmj8M3fno+yW3kC7f4jjA/WvzJ1b/gmD8W9c8UXniyfx1ptvbXV5JcNGwZnVWcnH1r9J/i&#10;Xe3ieCLydZfmt4Wki8zptAzivzzk/wCCq/xRtfEkng7TfhJokix3jQrNIXYt8+3cea+my/2/JJ0/&#10;xPJxMaMqic09z1/9rD9lvVv2i/gr4W+FWjeKYbOTQZY/NupojtYLFs4A9ev4VV/Ya/ZF1X9jrXdR&#10;8U6p4rXU1vbdYtsNuU2+jDPUc1oftYftZfET4AeCfD/iXw7oGiyzauyqBJCzBQseZC30bgY6iof2&#10;I/2qfif+1Xr+seG/iFpWl2ttp1j50a2cJVt2RgZ9Kuo8SsK4Sfu3KoUaMcSqkfjt+DPqaPXLRrOS&#10;5niYB9zSTIvzY27s18N/Fnw78Zv2lvivNr3gXSNP0vTbG6lh+2X8u9yMjJ2+uBx9a+2LizaPSf7K&#10;A8vdwzei+tfCv7eX7S3xI/Zp+KUNp8JLqzsYNRjzMrW6ybiMfMQeh/wpZbD2knGO9jPMpRpxTm9O&#10;p6N4D+D/AMXvhlpOrHS5IdYutWsfsarcxmDyhj749cZryvwT/wAE7fiXoNuhtdXtDeG8aVY5JBsP&#10;O7nvjNdh+xx+0b8WfjR4G8R+JPiD4m+03WnW8zwrDEAV/d5U8enpXlfhX9p749arrNvAfileiR9V&#10;SJUaNcMpcZPT0rbkrUuaJrT9jLlnH+tD7x+G998RINHtdO8eLp6zW6LEFtSTtUADjPauQ/a58E6f&#10;8UPBT/DzUHdLe8bZJKhy20cnFehWF9bXl/BKsyyM1vH5zKwIL7Rn9a8h/bW8X3Phb4aTapb6rLav&#10;bXCH7VbnDRqx7e+DXmUI3xSkjrxFvq7drnl/wn/YE+F3wx8S6Z490ax1Ke80+YyQ/aptq7gPvYxW&#10;p8Tf2Efhv8Y/Gsnjzxnc3BuZo1Ro4ZOAo6CvC/gX8ePGfiz9ojQ/Bdz8Q/EF9Y3F4MQ3d0drjGeR&#10;6Vyf7fvx5+MHhn9ojUPD2geNtQ0+xghjWK3tbgouMdTjua9mnTxdbFJKdrpnz9ath8PQ5pQ0VtPm&#10;j7XsfB2q/ALwRofw/wDh3eTx6T/aKQyIvz5yecntxTv2s/h1r/xR+GbeDvDF+sNwxCyTK+07c881&#10;U/YyurzVv2V9L1rWdWa+vJrppfNu5S7NkDLEnuDmvQPE6xx+F7q5BjDx2r+We24jrXmrmp4h+p6V&#10;Sca1BK1j5r8Af8E//gNZ6Xbt4niivL7bvuLm4vBkt78/pXdeNP2bPhb4ztrW1+IOrrdWViiRWVlc&#10;XSrDEqrxjkc4r87vF3jPxRd/EvUbWHxRqDq+qOm1btwGw5GeDX0H/wAFCdR1LSPg58P10/UJ4ftF&#10;uHk2SFTIViABPPPXvXtfVsRKqrz328jy/rOHjRk4w23+R9IeHPgF8J/h7p+oav8ACbxHJYyeQfMt&#10;9Gu1wzY4DYzn8a9a8A3csPgbT/tc0rXX2MLJNIxLFsd6+V/+CSJmk0/XtX1Z/Mj+zjymkbdubGcc&#10;19aaTKqaeEijVW2udki9fX8a8XFRlHFOL1t1O6lOLw6cVZf8MfBP7YF1Avxr1K1tp9u1V2x7ejY5&#10;NeUzXMy3ayNB8rKC8ang4/irvv2wLqOP47a1M+1VUh1XrvyP8K8ylngkjVVuGX5cPz0Pp9K/QsDH&#10;/ZIeh83iJXqs2I57dbiR7badsW8lRk/Ue/aqgeV71pI4RjoVVuvuagS0hkdrpflZflePdgFfXNT2&#10;1y1q/wBot7fHzLmPPLe9dRnFkfwQ8G67B+0XpOs+UGhbVI23bv4dy5B/Div6G9JmP/C8vC6XMjLH&#10;H4BjJiJO3p/hX8/vwD+JBj+Pul+EYtPRt2orDv8A4nbeCD+H6iv6K0+HUTto/wAQhfOLix8Mx2zR&#10;9mXb/n8q/G+OJU45vT5+z+7X9T9K4XUFk83D+bX10PFf2X9d1STwD8YvM1GZksdXuha7pS3l54+X&#10;09sVwXwI+MvxX/tfwLFP47vp477xEtrdeZL/AMsQeFx79/Wve/hZ8Ak+Gvwk8Xz2WrPcP4suWnZJ&#10;o8eU2cAfSuN+GH7EHjXSdX8H3R8SWckek6suozboypMe7O3618XVq0HCVutrfhc+glzyrJrazv8A&#10;c7fjY9F1D41+ONF/b0tfhjpGrOmk3mkyT3VqIwfMkVSR+VM+M/xI8S/EX9lzxTq2vyRsY9d8iARx&#10;7cRq4HNSR/BfxZr/AO3J/wALasViOl6bp8lvcyFjvDMCQAPSq/xJ8C+JPDX7KviLR/EFmYppdWaU&#10;CM5yryZBqsHGMqkeX+tTjxF4xk5eX5anwb+0H8TfEXwg+DusfEHw3qKrdWEG5fMjDAE8Dj616B/w&#10;Qj+PfxO/aF1TWvEHj7UVuJLdljTy4wuGwSTXmn7VPw/8V+OvgR4l8F+E9L83UL6FRbwyNtySwzyf&#10;xNen/wDBu/8ABLx/8G7rXdG+IWkLbSyTZg2yBg/ynJ/CvY41p0VwzJ/a5o/d1DhGpKFau7aezn+S&#10;sfqRoduqIshjJ+bFdFfQWcsJ3wKzeXxkdK+a/wBmrxR4m1n41eM4dV1m6mtrPxTPb2cLSEpHEP4Q&#10;K7748fEbxx4R/aM8E/D3QdSWHTde02aW/h8vLNtKgYP41+L4eolR23tp8rnRisLKeMhGM/iTaeq2&#10;3XXsdlc6bYK5mkj+bOMqa5H4yaTbJoKTmSRVH3mWTtXi/hv9sz4h67+2Hqv7Nj6bZfYdOvHT7QIz&#10;v2gKce/XrXA+KP8Agot4h8b/AB/1T9ndPAUMUem3k0H2x2LFxFjn8a9rIcDiMRmMIwpvZS6bafoy&#10;8RUjgaKrVZqzul111Vtu6Z6HqXhSztka+t72YSY+Y+burD1Hw6yQ+Z9tQ7srgxDPTrn9K+fvh7/w&#10;UrtPiR8btQ+B4+E0sMljcXUZv1v+GMPU7Md60Phz+3x8OPi744ufAukeFdatry1adJJpNuweTy3f&#10;p2HrX7FSweKpx95dj5mWZZfU+GSPYrbwFYoTci1sVkbAz9nG459+tU7D4LeGLC9HiCw8P6bb3XzH&#10;7VFbhW+uR65rz74YftxfBL4ua+PB/hTUdSk1KFpFaOWzKhSn3iW6cV1ngz9qf4IfELUG8M+FfHUd&#10;3qCyPFJZrGwKlD82fpiuz2eIjeyZzSr4KpLda+hBo37LPgPw94lbxlpHguxh1B5mma+tztZi2cn8&#10;c1D4K/Yw+DPg34ht8U9G8Ftb6414Z5LlZywlkbOSfrXZeHvjd8KPF1wdE8NfEPStQuoflkht5huX&#10;HUY65rpdF8e+DtWcWmj+LNNuplbAht7xWY49s5o9piYu12UqeDmtkzhvgr+zj4M+A+r+K/Fnhe2v&#10;IrjxJ5txqAuJNyl2YnK+n0FdJa3kNz+0vpN4I5NseiqpKrznbxXdX0n27w3NqEKwlRH+82zBsY6j&#10;bniuL0VpYf2g7PzIGVl0nLL6ArkEUueUprm/rTQ0pxp04yjBW/pHler/ALLaQ/tL6l8d7Xx1fWtz&#10;c3atcaYLfEcqY6Z/DNdl8XJxJr9vM/yqbf5+K9i1ZbecyXv2XBkYKrBc9B1rzP43u03iOzi8tRix&#10;CyfL19zXfl86lTExb/rQ83GQpU8PJQW//A3Pn7416NqfirwzJ4f0fU1s7gzCRblo8hMd8d68g1f4&#10;S/HfVY1sbv8AaGmSOPlY7fTRxX0pK9ulx9mvYcHd8p2gimkWSXO2C2xJz0j9K9/l1vY+dnQp1pe8&#10;eT/s7fDTUfhvqF5ca34nutZmvlHnXDWfl4x24r17xTrtjH4FvIpbSc/K3Cx/kKdb6oVf7G1rsaRR&#10;yuB+dHiSWaPwpOwhzvjxntj1rKf8NpHRQjGEopdCroPiWO28NWpg0y8kJt1Vo1hJ7V6Z8M9dXUPC&#10;cMsmm3CsJGG14++a4Xw1PqR0KO3js5Snlr88deofDdbr/hGFJtGAVgNrY6nvXPiNjsw5w3x9+HOn&#10;/GfwTdeCtUFxDa3cRjumVMMynjivm7SP+CVH7O3hu3+z2S60FbmT5RnfxyDX2p4mufszwvdwqvzD&#10;7zBfzrL1S705mEyajasxG7/j5TP86x+sYiEOSL0KlhMLWnz1Er+ZwuhaJbaL8O4/CenfaEhs4Vhj&#10;kdPm2Lwv1OBXzL4q/wCCYf7MPjbxXfeO/Gmja9d6pfXTSzTK2MtnqB6V9bXN/EtnJdA7o1bDbWBB&#10;96z5/E/hoMonvYY8d2mVf61VGpWj8JNbD4WrFKaT/rzPle9/4Jdfsp6pcx3WpeGtZuplVEWSSckh&#10;FGFXPbFfRXwm8FaT4E8Kw+F9NtbgWtpbmO33j5gvoa3l8Y+HIYnZNQtY42xub7Qnp9aisrttUaS5&#10;0q7WRMbiUkz+NaSlVqSvN6nPCjhaKtSSXp/wDw7WP2EvhH8SdbuvFeq6drUlxNIWuFivzHGGPsPS&#10;s+5/4Jsfs4XTmPU/B2rXLhf+WmoNhfxHWve9H8e6HplrJbXGqWMLFtzRy3iK2fpnrT5viX4fnjVh&#10;q+lIPRdUT5v1rqVTEcqV2cv1HL3LmcVf5HN/CnwPoHwq8Bt8PvB+mNBp9jastrG0pLRg84yetcBp&#10;XwbhtL28vJba8ge9uGkk8i4+VmPf2Nert5mr29xqugmG7hYZkntZt0eB6EcHoa4qP4weA7DzI9Z8&#10;daRZXETZWKa+QN+Wc1FOVSN+QMVhcFXpxhVScVtfY5zQv2bvDfh4XR0Gyvo/tTeZcN9uKu7HuTXQ&#10;+FPCsfhSGSxsbdoPOVgUmm3lj0yT/nNPk/aK+F0Nt5a/E/w+Cxyu7UEUnnvk1JpGvweOd2p6Hqtv&#10;cW6xyMbm3YMhCjOQRwauUq0tJtnPh8Jl+Fu6EYx9Lfoc/bfso/D3WpJLu98KR3VxLKxkkkmPJP8A&#10;Siy/ZC+HAQ2th4E035eWMsfcd60LD9pfwR4Vt5Y9T8T2YmiY+fDySi+pwOKki/au+GksMl1oXiG3&#10;uoW+Y+UpO0n3rsisQ4bMz58uUt1f1IbbRh4S8O3Xw/htbZLa4O1k524J5Fc/Z/s8eCbuTzf+EF0t&#10;nPO94AxH4mtxvElr4n0ifxql+v2VlaSFtny9Mk/lXG6l+2r8KvB6KurzXyoqrEbiCxLKSewPc0qN&#10;PEVPgTM8ZicBh7OvJJefyO2X4M6Tp+jnUYNE0uBIlDM32NSUIP3jx1q5a6ND4wVLLVra2uYrNf8A&#10;lpbgj8jXB6j+2t4H8XWlr4Z8P2WsQw6hME+0SaeFSQ5+6fxrpvEXjKw+Geladqn2W6vJb0ACG3wG&#10;Zh9SOM1fs60ayg1r2Jp4zL5YR1oSXIt30OitPhdpb3otkgs42PzblsU4/SptK8DxaFqdzANQAHk7&#10;dsVuE3H8K8lg/bStrnxjJ4L8N+B9V/tuGPNxb3TJtReuSc+npXoPwJ+LEPxrh1bWP7KmsWsd8M0M&#10;8m4iROGPHY5reWHrQinNNHJh8yy3EVJU6M02rXS6X7nX+G/AVlBZK/neXHEuMqo3H3rSsvCMFhdG&#10;5mvZNoUlArYwxGM18+/EP9szWPh6ljav8NmvLfU77yLC+GoBQze6133wH+MPiX4nfEjUfBnivwnH&#10;pbWFmtyWtr4yiXOQM+nSlJTjFN6a2/IunmWCqVPZxkrne3PgzRLyKSSRpVZmJb98TgeoqsugaPpp&#10;VbFd25eXeTOfWvAf2kP2rPiT8F5VtfDmg6Xcx3Gv/wBnhrovvTPRuOCPWum/Zy+MHxD+KsXi6Lxr&#10;p+mwyaBDm1/s6NgsgK9ea6/q9RU1N7N/5GFPO8vqYuWHpyvNK7Xzt+Z6xb2mlwyq9taQl2+ZmC5/&#10;Wt2SXTDGpubdWbrgx8GvlD9lv44/F3x1+0DD4L8Ya5bz6O1tczRQx24Q5SQKoz9K+vphAdrJGfXH&#10;p7Uq1KVGfLI7sHiqeNo+1p7PY4e5TTLnWtRJtDhZFVVWPHGOtR3N7oSQKpgdZl+8WjGDjsK3IYJD&#10;ql9OLdcMy7V3fdyPWvO/i5o6a/4u0HRbq7uYYZg4uVt5dh9m/CuWlh54iooR6jzDH08sws8TUTai&#10;bjahoyv58ajccbgygY+lTWWoxytHDaQOPMyPu7Q30rz34m/C3w34a8BahrWmTXk0lvb7oZGuX3g+&#10;vWvRPhrpAm8G6Lq8zbpHt1ctuzyQMVNfCVMLJcxz5Pn2HzyjOdFNW7nw9+35r+jJ+0YdIvb5Y7lt&#10;HinaFucRjjfmvnvxZrOharot1e6bdw3UbRshkh5Xr/OvW/8AgpSc/ts6lMBiJfA8MMkir8o3MTge&#10;hr5z+HqLafCy4stv+kTzSMv+x8w5PtgV87mmFgsU537f1+B+pZTjKrwMKbWlv0T/AFF16+sD4J0G&#10;DT2jk26ltZlbJTnofavX/CKz2lsqxNtZfmZ2HVs+navAbK3MWkQIsOW+3q4b+EHNfQvhwP5cfnjb&#10;8i7oxyGxjn6962w8YpO3c8zMpOUo+h6r+z38MdM+M/xa03wJ8QfFl9Y6bqt2sFzcQ3hjCM52qxGc&#10;cdfpXoHir9jv4yfsG/tj+FX1rR/EXivwjp3iBbzS9U0KF7pvLBIDMoJCtyD71wvwg0LRdV8TWVre&#10;I1xDLN80bErjHqR0/wAK+nfh7oeo3c8lpdeOfEZt4ZMW8B1eUCOMj7q5PQdvavUweJjhZ8z1PmMb&#10;SlUk9fdZ7hB/wSe+CHxpnvPi14k+OnxBh1DXpmvbqDUtJhikDvyB83THT6V3nwd/4JV/sl/CrU9I&#10;8XXXiDWPE2oafMsj2OrQwfZ5DnOWUfrXzbL8P9MuGkVfFfiR93aTXpzk492r5E/4Km/ED4hfADwv&#10;4Zuvg78Rde0q8vLyRLh11WVvOjC9cE+tbU/Z1JPQ5KlTFS05mfrl8W/+Caf7BHj7xVfeOtf1XW9H&#10;a8wX03R9Wgt7aEgfwr2ryXU/+CPf7Ceut4pmg8V6m1o9tbroznxdEkjtj5/N5wwBHFfLH7GGg3Px&#10;L/ZY0fxd40udU1TWrlnN5dXN1IxOO33sV6nbfDjwXaafCk3h9RNJkBWkY5x14zUuth46cuqNqSxH&#10;L/Efl5HuHhb/AIJV/wDBOfwFolrpmo+IV8Q3PkhzJqPjCOBFyOVAQ8/WvUvhb+zr/wAEx/gD4pt/&#10;GPgzw34Zj1iFflm1XxJHdRrkYJ2uSMcmvzA/4KM6Qfh7+zTN4q8J2f2e8h1e2RJYZDGQrN83fJGO&#10;1fGvgHxjFr0t4fFPxMuFjij32yLdO4+b/ln/AI1306MsRT9pFL5mU61Vfu3N6n79+JfgJ/wR88Re&#10;ILzxf4o8J+Cp9Q1KRri6m/t8/vH3cgKpwB9Bis3UfhL/AMEVdKhuIJPB3w7WTbiOOS4llLt9a/Jj&#10;/gmZrWieK/j5rFnrd3azR22guVa6uCQrhwcjfxmvsm7TwbHctIZtK2iQ7pA0W1f+Bf5zXBXqezny&#10;uK+42p0q9v4svvZ7lr2k/wDBFjwnCzHwv8L7VmXmSa3lJJx1AI6V5Prnx7/ZP8GeK2b4E618KfDm&#10;kMQLiTT7qW3mv0Bz85A4H618l/8ABSb4g/DzTfCfhuDTtRtb1pL1vOj0dUnlKDGPudOex618ceNd&#10;b1LxDplvDp/hLUlKyDmTTXI25z0XvRGnTr0+ZpJnRzTXuSbaP2EvvDf/AARh+NfiOfxp4p8Opd69&#10;Ntm1678N6pPKCx4zx156V55+1vr37J8x+HvgD9kOy1CPS/Cc182sG6tWjmP2gKVVnYZk+7wO2a+Q&#10;f+CbXi7wX4Gh8UXHi++/sHzdmyTVIGiEzbsYXI/TtXsXiT4sfDeK/vfE+peO7GCzkvVjhulbd5vH&#10;BHHJrz5csajSRbpJW1f3nqPhKHTbDQ/OdHhtxG25puMe+f61QtvHXgS5nFiPGWk+Yz/LHHqUZZjn&#10;GMBvWvJ/2gv2jvhrf/syeJtB8I/Eb7VrEmjtDYQ2sLtI8ntgV+cf7PHhD4m6Z8W9H8Va3oesx2dr&#10;fxyXEzWMzAqWGe1TTwca1NylKzRlOtUpyjFRvc/ZazYWE4cwzM64KsqdPoa8Y/al+Cmp/ET4OT/E&#10;jwN4c8QX3iyHx8UsLHSNzB4RsLMUHLHaD9DXobftc/BS7QQW82uExhRtGgzf3R/s15544/4Ke/Gb&#10;9lnxNpuofAX4QXmtxm4lvY7ybSZi25+qlADgV8vnWFzOvRhDBJN8y5k9nG+q+aPuuEswy3K8VPEY&#10;rdRfL/i6bbfcz6d+FWtmLQ9P0HUI7tZI4ke1jv1YT7QBuR887hXIfshziTwf8RJ1m+VPFepovmSd&#10;R5hIXn+VfI2u/wDBWT9t7xz4uvfF0P7Lt3JqF9qi3jTDQJ1WFtoHlqCPunHNeV+Hvid+19ceLtU1&#10;fU/2b/F1v/aWpyXzLYxzRosrtuPy5xg1+J0PBnPK8MXTqyjBVHGSaafwyb26XufsmM8XOH6dOHs4&#10;yblyqaS0TWrt31R9Eft13y2OmaLLKjf6L4dmm2t/EQelfnr8HvEy+JviNZ40lLdreGV2SFsGR+cN&#10;+Rr7K8V+M/2lPitptvD4i/Zy16a4tbV4IXuLRYxsf7wOTzXJ+Hv2WPi/aznUvDP7IDWd0qttupJk&#10;8zp1PNfrnBvD9bIMnnhcS05Pqnpu/wDM/MuNeNMLxFnFPFYS6hHdNb7f5GYt80mqWyWUrSSeRt3p&#10;nBGzkHtkivAvjz400uLU28GNpEayzzKZ5hwyLnoffr9K+wtH+D37XawLp2mfs+adbgRgtI067hg9&#10;znrVXwt+yJ+0HZePW8ReK/gD4Y1C1uJ1N4txNGZNmc/IT0P1r7DLaEcLu0fMZpm/9oU0kjwH4oWP&#10;h/QPhbHqNtZWc0n2eG2SRVB3h1ABB7Y2/WqH7LXh2PxLFrOs6rY20i2bxCKOVQQnXLYP+TX0nqX7&#10;G37TWt65qU9/8I/Av9k3UiNaWOoX4K2yryNoX+IjGfet7wp+xD8UdAkkeP4aeCbdJ8GSK31SRBn1&#10;yK6Kkp/V5QUtehhhMZh4Y6FWcfdjuj4z/bN0pLW20KHwvpuzzFuPtSW8fuvXH44rsv2d5Zk/Z9uY&#10;3gYSQwTCONeC3ykj9fyr68tf2O7iVt/i74f+EnYttV21qVyPrxVjSf2I/h/ZxNFDr9tpsUkpaWGy&#10;uDIgJ/gGR0rxMf7atgYYa12pXuexg8wwNHOauNjKykrJJbH5ifAxrmb4uw3xTYVkdm3Dg+1fXfiS&#10;4ltvB19Nb9rdnxj7/HA+tfQHif8AYS+Fet2sEegeIF0trf709ho6M0hHQk1w3xa/Z1vfhP4Uk8SN&#10;4vk1O1hmSN47iy8tvmbAPUiuLiJVsU44jksopaX7Hq8H4nD4VvDOd3OTd7W3P0D/AGlr928F/B2J&#10;huJ+HduzKR04jryz7fAq/KV4zgD1r6f8X/s72/xl8G/D+9OvTWLWPgy2hjaOHcOgb+lcnP8AsD6n&#10;5LSWnjxZMLgq1r3r5jJ8dhaeBhGWn/DnPjsPVli6ij/M/wAzwW0uoisfmt82c7m617Z8E75IP2af&#10;ivJbswP9lx5P1yuc1W/4YM+IAYSWXieyk2MfmZCuR9K734ffs8+OfCPwX8f/AA/vprVrzXrBEsZI&#10;5P3bNnHP50s0r4etCPs2tJJv0Rtg4V6dOfN1Wn3o+Vk1WSxGEnYfKvmHcfzqxp/i7XBKttbeILxR&#10;uP3bpx/Wuy1b9kz4yWiqi6PbzDbjEc3Vv8Kzrf8AZq+MlldRl/B00m1jny3B4r3JPAStex5cfrUe&#10;5rfC34h+Lm+Jnh23k8T6hJDJrdujRteMQV8wZOM9K7v9pj42/Efw3+0N4r0jQfGN3aWdreRJDFE4&#10;2xqIhkAe5riPhx8G/iZpPxR8P3mq+B7yFI9Xt2k8zBATzFycitT9qLwd4su/2hfFmpWGgXkttPqa&#10;us0FuWEg8te/4Vx+xwMqz0W36nd7TEfV4u7vdr5aGlo37U/xi02ziWDxhcOP+mqK2f8ACtRP2v8A&#10;44rGrR+IoW29PMtwa8ffSPEFtbmOfR71d3Tdbtwfyq1Db3yLHvDLtz8rKQTz7itpZTlM3zciuS8Z&#10;iOv5H1Z4E/aW+Id7+z14i+I2sS20uoaXqUMEKrD8vzFeo+jV5/40/bn+Ja28VrLpGmyfxZ2kY6/4&#10;VS8CO0f7F/jWYlvl8RWr7tvUZUV4nrtwkjndP8qrgDrxk/41y5Vk+DlipScdr219CMwxUqdP3Ule&#10;2ttdkevQ/tk+KHtWa98H2Td28uQg59qns/2vb24mWO68F28bKpKpDcH0PevFYXi+zKQm47htY9xk&#10;UQArdDkbmU/N6nafyr6apg6MKTsuh4dPEVJTSZ98eJNZj0P4USa/KuRZ6LJdSQhvv/ufM2/j0r4t&#10;8Lf8FN7DxDouk67F8IDHHq/gnUtZaOS+3GJbVyGX8QK+tfi+sb/s/TXW8j/il7h5Np7fZD8tfkl8&#10;MTfR/DfwnfQ267f+FF+JiFXr5m5vzr6DK4cuWwl3f6P/AIB8ji6ntMyqR7f8A+s77/gprNHYy38H&#10;wqt2Vfh7/wAJGVe6IYLnaIvx7mqnjH/gp74q0Xw/4uuoPhVpqtoOi6Lft5l0xEpu9mF/4CHr5g1q&#10;3ubbS74kIdv7PNuisvOWIJJ/Ok+Jum3w8IfFIRlWZvDPg2JVbt+5gP8ASvSp046t+X4tj5f3a/rs&#10;fWuof8FFPHsPiPVNMtfBel7dO+J2k6DBulY74riMO7/7w7VU0H/gox8WNY8V6Poi+GtDjW4+IOsa&#10;PIwjI/cwRllfP97j8a+eru3mtvH/AIiM8iqrftAaJtb6WwJH86Z8PY9ni/wzPPcx4b4zeI3B/wBn&#10;7PLt/DNOpCMZf12X/BMZQjt52Puz4EftJ+NviJ/wT51z43+IorOPWrfT9Vnj+zwkRAwltvH4c183&#10;Xv8AwUB/aZm8Gza2ms6dHL/wp7+3f3dmCFuWuDGp9sCu7/ZGuLjUv+COGrXiT7pp/D+t529nd5Bi&#10;vl2aMr8JrpYrn5v+GeLZFfb/ABG+K4+veowijOjr3ZEvcm16fnFf5ntHij9ur9omG18TNZ+KLWP7&#10;FbeDXtgtouVkvQv2j65/SpNZ/bC/aFT4lzaUPiAy2g+Nq6RFbpap8tqLUuVzXjvifRrsDxlJF5kn&#10;kf8ACv1ZVjJ3Ebdwra1Xwrq83xVEiW9wyyftEySKPLP3RYkE/TPetZRopPTr+q/4Jcbezi/L8bM7&#10;nwP+1f8AtBa1Z+EY774p6gsd1Z+LHumQKCUtM+WPw/OuWvf2ovjrqXg241S9+J+pNO3wdXVFkZ+f&#10;tButu76bazPh54c1ZdN8I3K6fdeXDovjUSSfZWwGlJ8vPH8TdPWuW8ReDfH0HgS5j07wnqUkn/Ch&#10;raz2x2bnNwbwExjj72BnHpXFGUXf+u5rG0WfW37ZPxL8ZeHf2Q/Bfijw34jvdP1q+17w5DdXttMR&#10;JLHJs8wE9w2SK8UsPiz8SLvxfZ6beePNYa3k+LWpWDwnUHCm3jti4TGegNeyft1+B/EfiL9lT4a6&#10;B4Z0K5vLqG+8NzzQ26kuqxCMvx1wMc143ovwh8czeMNM1NPAWrGBfilq98Znt2AFvJZ7A30LdK1w&#10;/L7FXMKvM9v60ZyXhL4qfES98L+H7i88d6tI138PvFl1Lu1B8OyblRuvGO1HxF8W+JpfBniCdvFW&#10;pZX4c+DSuLx+PMwWPXqw71seCP2d/jAPDWg2zfDjVNtj8PvEti5aHH7y43eSvvk966DxR+yz8Zr/&#10;AMKa5Z2/gS4ZrjwV4QsljwN0k1sq+aOvG2t1KCjr/W5r8S+//wBt/wCCZul6zrD/ABsmgOrXxjf9&#10;oTTfl89sKF0vlevAzziuo/4J96q837TnwgaW7kmYReLnXfMTkfaGGeTzxWr4L/Zk+L0/xauNbk8I&#10;SKh+NFvq6rJIObWPTjEZP++sDFdb+xR+yZ8XPhj8dfhf418XeHIbXTvDuh69HqczXAZllubgsmB1&#10;ORiuHFTj7Nxjv/wEb04xtr/Wsjh/+Cgk63H7S/xm2knyfDfhRVDNxzeKOn1P41wN3mT40BcZ8z9o&#10;60HzZ7aURX0p+0n+yN8U/i58ZPiV4u8OWti1n4ktPD1rYySz7WdrS4EkuR6bRx6msbT/ANhX4qy/&#10;FOTXTLpa2v8Awt4eIlDXBLfZ0sjCAR/e3dq6adanGKT8vzRx0oyVOz31/Kx886PHC3grR5Ftcf8A&#10;FtfF8p+X/p+fj8qS+WOOw1aNowdvhb4bo2Y+/wBsGPw5r6O0r/gn38TY/COn6LfeJdLjntfAut6Z&#10;NIrEr515emVX6dApwfert/8A8E7PGk76ksvj3T1W6t/DFqGS3YlRp0okJPsxHHpTjViopX6/5m01&#10;F7ef6Hil7cLB45t45FyzfGDxschfu+XZjJH513PxelkuP+CBeoQW9ru+1eC3ELL94k3g/wD116Xf&#10;/sDand+JIdcHj2ONo/GHinVGT7KT/wAf9usaL/wHGfesv9qz4bW3wK/4JD618JZ9ca8Xw34fgtmv&#10;Gi2eaDcjJI7f4VOFlJ42k10T/I58dGFWhy/3l+dz8av2pPCviHxpd/D4eHdLvLoabJD9sMcJIhX5&#10;PmJH0NejfsJ+FNW8D/Dv4nQ+IWuLGa+1B5LKGaAhp0CuAQD1zmum0XXLDSn8zVdZt7UyQqsaTSqv&#10;mHHYdxXe+ELuz1uO4fS9Qs5liiX7QyyA7OvVh06dK9icnKKXZmMKcYyuj498KeAfHNp8Q/Cuoan4&#10;Yv7Wz09rtJ7i4tyqqXfcvXsa+9jeW89uszzS7VVAx29sDNeT/FfxV4budLbTl8R2MkzvbiOJbkMz&#10;7XGcCvVI7u4ltYVjkj/1Krjb7damq+apc0pxVOnY+M/2mfgR8V/Gfxz8e6/4Z8LXV1p+qacItOm2&#10;geY22M7ef93H1r1b/gnF8LvGvwb8Bax4W+JWhy6fc3l+k0MbHO5cdePpXovif4u/DXwprUmk6/8A&#10;EHSre6gKvJbTTY8sY4c/QVe+HPj7wr45vLzVvCHiiDVIINsbTWrFlVs9s0Sk9EzNRi6lz5o+M37J&#10;/wAZPHH7W+ofGLw9osTaSLlCsk84ViRDs6fXmt79iD9lj4lfs4/EDVda+IlrbeTqmnFLX7LcB/mV&#10;s4PoOf0r1zxt+0V8JPBPie58CeIPGhXVt6uLVYGZjwD29qh8E/tBfDb4weMI9C8B6tNeSWMLSXLL&#10;bldi9M8+9aTctLmUaNPmujz39s79lX4iftGeLvDWt+Cr+wtY9FtmSYXs+0sd4bIH4Yrmfg1+xj8Q&#10;fhf+0HB8bdb1nTZrYXkjzWkEh3ZkG3A/E17V8Yv2gfAHwO1Kw0rxrPdefqkLvYx28O4lfQ88Vzfh&#10;X9rr4XfE3xzpvw08N6VqS6pcXQDLNGFVFQZct7gDinKb5LEewp+0v1Jv2uf2eNZ/aV8Daf4P0XWL&#10;fTWs9Sa6Mlxl9/ylccdOteS6L/wTw8TeGvF2j+P7/wCIdjKdB+yr9nSBh53klRjPbIr6M+L/AMTt&#10;G+D2mweJtZ0i4uIbi68lUt5AGB+h7eteYat+2DpF5qtv4BtvA1/FNq00Kw3DTIViWQjDOOpG3vWa&#10;rNR5SvY03Lme53vxr+EUfxy+Gt98ObzUl0+C+kVxcRrvZcOG6fUV4r/w7a8Lrp+kwz/Eq4kXRi5j&#10;VLX7xZ/M/nXsXxu+MWkfBb4d3HjObQJryO3uI4vLjm2s5Jx+VePax+33qFvDpM2nfD63e31yFxbq&#10;10cgh9nPHXrT5qnsx8lOUj2zxN4JtPiF8K5vhrqWqCG11DTxbXEyR/Nt28hfyrxib/gm/wDBs2Ue&#10;hHxrrf2eGZplVlUZYgAn8h+leveOPGs3w3+Cl98Q49KguG0nSFultWkxubbkD9a+eV/4KDeNtS8H&#10;2vjOLwfpMcl1qjWUdpNu5woYMp/4Fg1PPKMRyjCUkn/Wx9FeHPBmjReAp/Bkt9ILGbT/ALCZP4mh&#10;xt/PArzG3/YX/ZtitV0c6bq0kDSeayve/eYfKG6fUV6Ho3iDW5Pgy3iuP7Ol62lvdMjR5jRgpY//&#10;AFq+ddE/a9+LOpaBb+Jry3sIpmvvsv7m2yqx43Zx603WUKfMwlTjKS0Pov4c+H9H8E+D4/BOio/2&#10;PTWkgjikbJ8s/wAJP0rz/WP2Q/2fbSWRV8HSyLdt5kytdNhnJPzf+PV3Xwn1a/174bx65fXUclxd&#10;Rz3Em1cYIBwf0r5Pvv2nfjJrHhHWtVbxeouNJuo7a2W3jUAmSQr+PTNWpOUOZMqXJeKaPoH4IeGt&#10;H8KWupeFvDwkhs7e6zDBuJCqCQFyfcmuxvPCWjeKI4bTXNPkuo4SzRrMx2r7/pXmf7N2o6zN4J/t&#10;HxVfGW8u1SW6kA6nJwa1v2ivEXiLQfA1jJoOq3FvdzXBBeBsfLlcD8jU0l7xtJxjTZ1etyvF8YfB&#10;rLJ8smkW8OCM42z7gfyGK/QfxJcSafp3lQqW8uwA74YbMnn15r83PF1zPYftBeEdPRpAn9j2I8xu&#10;djb+cj0Oa/SXxRDdDSGvEiZ41s8+ZtO3mPqfwrjlpj035/mdV75fbzR87fs4/GTwh8SfEOuReDPh&#10;n/Ysulw/6VM0wYy/vCMfpurq4/iB4f0T9qnwDo2p+DbTUry91C3a1vpsCa0w+AV9u9cj+zZp3w30&#10;zxJ4ktfB2twy3UNw0OowwKcuv3tx9eePStbU9P8AAcf7XXw1vtZ1Vv7Yi1OFNOt0bkqXJO8fXFZ5&#10;pP8A4T6srdGaZWubHQXmfeV98QNPIZDZzLuY89c8n06Uv/CxfDUelyQNbXHmrg/d4HYjNchOZpnb&#10;7Lb7m88htp9Cc1XkeT7NNGbZ89T+fX61+J87P1xUY2PQND+I/hVprWZmuI/JjKszRnnPoK0rXx94&#10;WaRoZL6Tc3+qbYcdep9K8r+0xCJIolldjwq+WcinQtI10soWRd0Xy5U8VEqkkXGjE9iPiLw9eDzL&#10;bWl2svVe3FXNP1G0l060hivlXyZuGU5AGeteU6Wk8elRzxIylZGU7l68/wCfxrt/CqNHp0Ycqob+&#10;HcOff61xVMRI7aOHjI7W+vbO5vbd4LlWVZSWx611nmLCilG2lufxrz212C6tdswH77cy5+/XcO2+&#10;1Vn/AOBZr4HPHzYhMnH0Yx5F6kuu6xb2fw68QCZ0b9yBtbuGOMV+Ef7UtrDc/F/422y2UzSf8JFG&#10;Y1Xo4JzhfXHtX7eeNLKG68G6sJV+9GvzL/vA1+V/x0tIJPjT428nTodq6xNtZUHUDufUd6/YPCuH&#10;Lltb8T834op+zrU0urb/ACJv+Cku8yfstzWllNcfZvCrzStDn5CIE649sj61zHwM0e9i/wCCLn7Q&#10;OmJ4fuvtM3iR/J0+RT5k5eSPGPrXsH7WHmvoHwlLWy/6P4OYQqV6Z2Z/U1J8NpLuH9i34kx7VVl1&#10;uNmVuhI2AZ+lfq3K40Yf11PlfijK/Y/Pvxh8O/E+qarY39v4FukH/CO2McjFT99VYMn/AAH+tFfV&#10;t1NjaHeNRjK7tvzep5oq61aXtHobU5ctNJHQwWP7IdnpxvbqSyNzHH91rxyX+nevN/irqPglvhv4&#10;gg8HaKLOymUqsiSMc/7Kg5+YmuJ1L9vX9lDxhfw6pouo6tttpsqZtHdUyT2CgZPua7bwz8cvCvxJ&#10;8KX3jfwK0f8AZunyeVNJfWxRVZcAkIx55I5rwMZgcDh4p0o+95HqZZjMxxMuaqmou1rs8T+Kttda&#10;TpXhWyRDDH/wi7mS3kG4yyYyM55zyfyr174ZXV3/AMLU+FKXkW2G00PL7cMHHljIbPGBngdaPiJF&#10;p97qNnqOraHouow3VmJJWMKMz91ACkcfSur8Jx+FpfEPhu5ufCSrcKQtvPYylVtVxkhUOdx4+lcG&#10;MlzUVc9yjKPLbey/yIfjpqSr8RLqQQL8zeWvb5ewI6fjXxJ+3xdKfC/mG2WPZLEkbZ+9lmJIH4V9&#10;eftC+IZZvHt1ZRW7eRFH5rNMmGYnPJPYnivln9o/QtH8faZHpHii7uIcyCWPay7gqgnZ8wPPNaZX&#10;H2daMnseXjbyi4x3ex4L+ybqNvdfF2xgupPljbdG4HCsOefY469RX7XfFXVY7/4ZeC9Dur2HT45r&#10;eBWvHwEj2rkgt3Jzx61+Ovwo8D6F4P8AiDo+peHReeZJff8ALQ53R5xtP61+oH7U3h/XPGnwx8Ka&#10;fpgMq289t5kcbDGzYOoz2A4rj4ioU8RmUJbJI93K3Vw2UQhVet2/yNb4WfGCLW/2j9S8AaVo8k0u&#10;k6ehW8jm370A/eHHTGMY5rwf9rvXAnjPWtQvNsscJHDfKrx7dxz7gcZ6V6V+zj4e1/wh+0nq3iCO&#10;C8+y3Wix2sclxjcg28hSP71eSfttQRt4k8Q3FxNsYwsNxfhsjaB7ha8rBU/+FBRWxhmFSPKn2/4B&#10;8feEPGGkT/HjwzrVp4IWxtZtYjjt5VbghnAVj7iv05mtvDcvxGWaf4t2cN9Iir/ZJkVm3FR8pBGR&#10;n29a/JL4Otrmq/Grwno2o3cjQw+IIUjBB2jEvBxX6Oz+E7x/2iIfFNwqyxLdxv5kiAG32qq4x3HH&#10;UV9BmtD/AGmEY/ys48HXl9Wd/wCtj1E+Bon+MEOsST6VeKZgh+6ZIeBwnfrzz71S1D4SGy+Kj+MZ&#10;tIt5bX7UGnuo5CsgAPygj06Vwuo6XrN/+1dNeefJFDDqhkV1kIUAICR75zioP7b8f2vx2vJJdYvo&#10;9PmvVZldiEMQ5xt+tef7GaknfodEpRu0ch8VtXjg8e6wpaRf+JhIV8lc+Xn1ArhNG0G28RfFnQbr&#10;UZtslnqcUu1unDg5/wB7iu++KdlaW3i/V1C7fOvvMZs8t/tfX1rza1u4JPjp4XtY3m8k6ojrGucO&#10;Sfun1Gea0jHRJA5tyb8mfT9pe+G5PjQJ9V1+3tbjzFLQSKysR1XBxjnvU2v2Vte/GuHWl8SaQzG+&#10;jT7PHdKJFBwCNh5JPauZt/HU3/C55dCv/DfnMt+0EtwSPkz3BxnB/StHWfE/wrj+ONrZ6t4Ehn1V&#10;L6OCO82jdHIOQwA6kD6VxypyTT8jbm96x0Hj3w9rOrfGaLULTSWk8mXEl6pHysHG0f8AfNfQPiKV&#10;8QJKqqyxquf73evnPV734AQfGqZZpNXttaa+iN1JIzNHudsKuAcc1794gN5HEYbSdVbaqp3wMdRn&#10;visY/ZOj7LON+K93cWngTVJ7qItt0+Yt8+PlwQOPTpX5X+E/hBq9zrmqyT6BqqXS3TCOSGzZllVn&#10;yuzjsec1+pHxNvv+KNvJ9TPmCGIlv4sqDycdx7V4TD+0D8L9JT5tI8RyLbgoXs9JbYPUqf617mFq&#10;TpxaR5dSPtZXvszxv/go18MfiD40+Dfw/wBB8HaRdahqUbZura1GWizEPv8A93nnmtr/AIJTfDPx&#10;r8LNU1qP4i6FNpst7b5Vroj58Yxg5557V7dr/wAQvCXhaCzubbwxrl02tQ+bCtvZh2dcDkksOa6b&#10;9nmXR/jl41t/h/p3gXWNJuYZ4zbXGtxpEq5zz8pJxxU43Mo0cE1U0Sd2duBwFTEYxOCd2kl+dzuA&#10;LgIyblkYn7rCvzw/4KPfBHxz8W/i5a2ngPTRdfZYW81/M2qnzY25Pev3c8Af8EmtV1W1gu/GnxEi&#10;tY2UfLp6FmIPvxg15V+1n/wTP+Fnwi8SWK+HPHWrSLew/vFliRm4PXpg/lXm5Jn9GpXfs1q9r6HJ&#10;mkcHW/dKon3tf87WPyD/AGLNIuvgn4V8TfDDxtFMut6pZuLBreJntyShAVpcbQQa5/wH8EPinH4k&#10;s7s+GtLhhtrjcwnv/nXJ59ia/UKH9lLQrwraXWsax9n3f6xmjXI9MY61csv2NvhnanzYfEOtKVbC&#10;wrJF19eV5r3Z4iVSTdtzGlKlRpqHY8H+G9tPYIxuUaIHEi4zg8cfrXB/treFtQ8a/DKbw/p8kb3F&#10;1PF5fmjAwMZz619jRfszfD5JM3Ota5MxHMjXoXI9MbcYry39sD4OeHfAnwxm8S+AkmfUre5jEY1a&#10;8aSM7uOgxg1lRpyjURt9epxjY/Pz4N/sv+N/A/xf0v4mand6esdnu8yO3Ltn5cAjjr7VP+1B+x/r&#10;37QXxhufiJpGuR2lrJBBEsN1C3mHaoBIwP516vb+MfizDrun6Pq+jaAtpNJi4eF5DIreq54zVrVf&#10;GfxlufHN54c8C6roMMNmqmGW+tG3A45Jww5rq9pWp1lJO1jlqU6NaLTV0zu/2cfBepfDT4F6f4Cv&#10;Y5JPsbSBbpYdoJJ6/WtP4ka/cad4cntreDzN1u0cwx93I6+9S/BzVdc1r4WLrXiO7hkkk1KWH9yu&#10;1C46nGemaPibC1z4E1C6R41byFXa3XryfbpXHGXNWuzokv3aR8a6N/wT5t7/AMQr4sPid18y7aZl&#10;GOckngYz+Zr1D43/ALNMHxx0HR/Dmv3rW8OiQ7IbiGPLEBQMEdugqno2vfFG50NtYHxpktIFaT7N&#10;a/ZY8KobAA4ya2Piv8Ub/wAJ6J4abV/i+vh7+0bffczLGv70qOeWBC8npivQlPFSlv6HN7PDxi7p&#10;Ja3Ok/Zp+Cv/AAzt4buNN0HUWuI7lXNxJeR7WVivBHpivTIPEcmmaG2oS20nmbMFm5AyOD+Nec/s&#10;z+MbP4kT6vd/8LKuPFFqLJh5shVQs2eAcAcAV6dYxwx6e+mAL93bH5nPP+FcPNL23vLW4qkVGneL&#10;0/4B+en7VOpzXnxv1hp5BHG0ir8secnYOfzrz2LKW5Eki/N8rLnI9jiuw/arvWf4860+W+zwSeXC&#10;3l48wc5/Ns1w9vGIoTKHDqxwPO4bd6fSv0XBx5cLBeR8vU/isuRXK3Sh5JWUlgGYdAP89KsyXbQp&#10;5X2tmXbg+UoLn8fSqUW2FjKQ5jbnKdD2/wD1elPt7guzPt+YcrubbiuklaFr9m3wxq91+1JoWoRQ&#10;SLCutI7TMP4NwH/1q/o2k8Z+KofHGl+BrW5jOnnwjHdNC0O7e23HWv59f2ZfHFvH8Z9F0V9P8u4X&#10;UIF3K28T/vB/LNf0CzeGtWf4i2viuCLFjD4YW3il3cb9hr8d4y5ZZvFSW0Wkfp3DNOnTyGbg9XK/&#10;zML4LftGeJviD8GPGmr+IdOtZB4bvp4YI4kIEgQ8c+lZ3wZ/b01DxRq/hm11rwFCkmsax/ZsUlvc&#10;HZGNv+sIPbFYXwK8HeNPDX7PvxIstR0OSzm1a4uZbNWA2yKRgFfrXlv7PngPx5oviH4Y/wDCQ+GL&#10;2FofFSteI9uflUhvnbHG3pXwqp01GXqrfej3uZyrKK2s7/8AgLt+J9leGv2ivDOjftO6n8F20O6a&#10;5vrdr5LrcvlhFGMHnOf0qf47/E/wp8Tf2f8AWNY0C3mjhgvlt5vPj2ksvOR7V5Be2qp/wUdkuo4J&#10;PJtvDty0jqp2rxwuema09c1hrH9kTXlt87W8RFTv7KXBP6V25fGMcTC3l+djizCMXhXLr/wD5O+N&#10;fxR8H/BHwteeOvGsN5JY2uGmezj3MNx4GPxr2r/gj9+0p8Mf2h/FGrX/AMO7LUI4NLTFw1/AE3M6&#10;5+XHXgc/hXyz/wAFErGC0/ZI8UXkcrSLJbQBfMPQNKoH412H/Btqhi0TxK7AKxusY5DH93Xp8eUF&#10;Hh+cut1+JHB/tK0sQunspfofYH7NvwK+PHgP9tPx98RvGR2+E/EOtfadDhW837fVig4XIr0D9rKX&#10;xc37b3wp1PQ9IuZtPt9PuINRuo7dmjhViuNzdB92vaNF0m1K/bDKwZWyq7jWxqGmPcL54nyu3jcu&#10;e1fikPaSSk7XXL9yjynqYjG0frlOUo/DGUbbb63/ABPzh+E0viFv+CtniyW50i6W1eeYw3Ulqyxs&#10;SExhiMHp614v4O1qz1f/AIKTeMLKG7Vhb6lfphVK4YFRx+Pev1luvCyQ3Q1OHTrNplb5pPJG7Pr0&#10;7V5Z8Wv2e/hta6qvj+3+HWlQ6tNITLqNrbBZHcjlmI6/5zX2HC+aQw+Nc6sH8Chp5WV362OXNMPR&#10;zTCU6UXZxd166v8AU/I39j4RXv7cnirUPNWTbqOpBG6lVxzj1FQ/sc3v2v8AaW8URQv919S3DPbJ&#10;OPrX3ta/si/CHwT4kuPGnhT4cQabq0rSmS+tMbpPMzuOOnJ5rgPAv7D/AMLfhd4yvPGnhbTtSt76&#10;8E32l5LguJPMzuP1r9dhmWHq3dui/A/P6mQ4qnKya3bPkn/gnio/4X34gSUNlf7SdVkTqen6cirv&#10;7CU8Z+P+uO0vzLJq0jbjkpgsBjPtzzX0T8J/2KvB/wAEfHt5400LxPqUhvVuVazul3KhlzznrWB8&#10;A/2JdX+B/wASdS8aDx5a39vqUd0PIa1MbI0vPUk5APH0r0vrVKpzW6pWPJllOOpyjp369zwf/gnR&#10;qjal+01rE92jMyyaijSMcNuG49P8962v+Cfk0l7+1rfXUzNI0epX+HWQ/Jjft4/GvQP2T/2Ivil8&#10;EvjRq3jbxDrunX9ndvfS2v2OU5V5c4zmmfsZ/skfHL4SftDap4o8deGo0tL2W/lW4hulZUaVSVI/&#10;Qe2a2qVcPUqSs18KFRwWOp+z0ejd/wAf+Aen/wDBNTxFc67p/wARjeavcXU0PiCeNhJcNJ5X7/8A&#10;hBPAIx+NfS2mhZf2h1uXXGNBjG30wlfNP/BNv4Y+P/hqvxGbx14dutJm1LXpLm1SWPAePzNwbPoa&#10;+itNMy/tA/ZQ+7ydHVl3HoCM14+IjGNbTsvyPp8LzfV3zb3f5o+e/BPxX+LHiP8Abf8AEfha5+IO&#10;otothewRw6L52IVUjkivo74xLYy+JzIygf6LGp3dzt618beD9f1jSf8Ago34i0Z/COqNHq99B9k1&#10;L7MVtxhefn/P8a+ufixdynxa1vLjdHbxrub0x1r0cPGP1iPL2/Q8Wm60aNb2l9ZO3pc+af2uta1X&#10;wd8PzqXh/Uby1k+2/vJLWTY/l+5rwW8h8RXtj/a4+IfiCVZI90ZbVpFxxzx/9avZ/wBvXVodJ+EM&#10;19c2rT+Tcq6w26/NIoIyB6V8hXn7TWj6fYxm0+HHiC6ZDmRYc7cHkjBXmvv8rjg5YFuqle/U/GeM&#10;qnEKzqMcC5crjql3ufVH7Fl3qNzL4i0zU9evL6O3niMMl5O0jIpQEjLHtXvnihdngG+UIFfycKxP&#10;3V9h6186f8E+fE9x4y0bV9fj0S808XEmYYbyMrIMdc5HevozxFKG8GTRu5yygc9m9K+XxfK6k+XY&#10;/Uck9t9Spe2+K2t+5oeD5Zm8OWKIzf8AHuqHJwDx1r0jwFldAwjbVMrAlmzgjsK8s8LvJ/Y1ois6&#10;/uVRj64716l4Hl+z+GbdZIlDMz+Znp16/WvPra3PdobHn/7Zlxcp8LXeGZl3SKm5TgkZwcYqrpHw&#10;D+GOlfDm11T/AIR2Ka4j0+Nle4kJO5lzkj1zVj9qqG51b4esthbySsZo18uFSxxvGcD6VVtPj/4T&#10;g8G2uhyWWqefHaqlw0mnyYLKvrj6Yqo8v1V33PguKKebSzig8Nfl+1bbdbk1vax/8KsuAhUKI5Vy&#10;zYwf/rEcV80fCD4SeGvHHw+1zxR4j0zzmj1S4jjEzNuXBOSTnsfp1r6Z0yeCf4WXE6r+7mt5GjWR&#10;enUZ/rXzR8Nfjfe+AvDeq+Ar/wCAPja6aS8uHjurWwV45GYnnduBA6fWuvLJU4xqc1tlY4uO8Pmm&#10;Ip4X6m5aS97l6q3Ut/sK/Dbwj4y8C6hqvibQlu7xNQuVjkaRvkRDlV5J4HoMV7X4KKaL4C1Q2MCx&#10;+UsvlovQBR0zXzx+y78VvH3wQ8L3nhy8/Z88bXktzez3C3FpaooRZGzhtx64r6I+HVzNrHw5u9Z1&#10;HRLjT2nhd5bO9IM0W7PysBkZqsd7P64nG1tNjbguhmVHBzji0+a7tf1Pyg/aj+J6eEvif4kDQyXL&#10;x6ptXdekbC3fHfJ9MCuG8c/Ft9A1PToZdIuZI73ThKqpfMqxNzwPXjFeoftI/sE/tYfFf44eIvG/&#10;hX4aTXWk6hdj7Dm5WP8AdrjGc/8A66f4z/4Js/tZ/EK/03VvD/w4jt5NPsI45I5dRQ4dVxwM9692&#10;NbDxwLfMuZ7L5F1KOOnmUbJ8qvd/NH6N/sLu8f7G+hT+btaTRTI4ZuRlc4569a/Mr9qqaOf4x6zP&#10;vkOLplkkZ9h3ZPygfTFfqB+y54Q8Q/Dv9mfS/A3jK3WDULHR/Kv42kDYkxg9O1fBHxl/Yt/ae+If&#10;xR1jxZ4U0DRWs7q7Mlq95egE/LjdzmuHJa1GnWnKs0ejxJhcTiKFOOHV7fLofNPi67s1n0sz2yyK&#10;0SpI248LnG7+tfqJ+wqLe3+AUNqjnbDp5TrtZgw+X6ZH518X6t/wTp/ae1i8txb6Xpcaw24SfzNQ&#10;QL5meqnqR+HSvt79mfwVr/ww+GyeF/FBt11GOx2TtDIGVnC8Hr/+oV0ZpiKNTEfunoceQYPF0aT9&#10;unsfl3+2D8QfFujfHTXvDum+Lb+0tlumfykkYFiT7Y/wrF8UeNvE9l8QfDvhe08R6lDDJptoZIY7&#10;hgj7huLN/WvqH4j/APBNL4h/G74k3PxQtfFOkWtreMWhtbp2LHGfvVtwf8EsviDdeJdP8Y3vjXQl&#10;uNPjijhRoJGGEGMr7+1eisdhY4Pkb106dlY4f7Jxv15TUdNfxat+p9JfCm5ii/ZXkm8vcDovG3+L&#10;5OvPTvXw/wCNPjVY614fj8Df2Jch01OJ/tfmqVUg5ywxX3tpvhGXw78BNQ8DXN7D9sOneTuh+6XO&#10;RkD0r5dl/wCCc+t3OoLfxfES1jZpvNZUsm3Ent1rHJ8dhMLz+0e9vwdyuI8ir5pGk4Rb5ebr3VjF&#10;+HPxP1HxBquk6Nb+Flt47XU4T9q+0Z4VsZ29ea+uPjlALnV/DNpLA0kEGXZFfGeMg/8A1q8U+HX7&#10;El18Pdbh1q4+IUd4n2hZJ4RprK7jOdocsQPyr3n4jaL/AMLAGk32iapJa3GnDKySWZkLfKVxjPIx&#10;UVsZQnmsKsdjno5DjKXDNbBWtKSslc+dfA8kU/7ZPiBduGhs4kdkGNrY9+te4fsRyRHT/iIM7FGt&#10;youeSoxlh+Nc5oX7L+qaV4/1D4iv471D+1tRhVZprXRFSPaOgCtnketek/s6fD6z+FFtrWkmW8un&#10;1JpLiaa8QbmkYdeOldWZY2jiKcIw+yn+LueLwvwtmWU5hVxFa1p2666RSdz5i/aT1eRZPBdmsO3y&#10;/EshWFV4Rc8flj9a97/ZMu3vP2hvExD5X/hGbWPdkfKxLErx0OO/vWbrv7FPwr8X3i65r8WvTSrO&#10;ZfJXWHijjYnkqvTn6V33wI+Cvgf4Ma1eXngDw7cWxvI2+1SXF80pfA67m615FapGpBJd7/efRYPI&#10;8Rhsb7dvS1vPe/6nzX+3bcJHquhrO6o0vxAG5cHlQhBJ9844r1r9jKNZL74mW0c8bKyxJDhvuqIe&#10;nHYmvQvFfwR+H/jjVpNc134dWF9I9x5v+nZYrJ13gdj71r+EvBOi/DezvbTw74a03T1u1P2r7Lbg&#10;Nccfxnv/APXrrrYxVKEYW2/4H+TMsHwzUw2aTxbmnzJq3q2/1Pn79mHQLXTP2oLeAX9vJ5Oi3DP5&#10;DcBncED6jvX2DCpJ2iEswXPX/PNeeaD4c0zRb6G703TLG3mP3jaWaIwzjPzYzz3rtEm1KaLdBqUy&#10;nPZh+dY1q3tpuT6n0uAwkcFh1TjsjPiuPs2p3kTfMrydG78f07V4v+0p4p8X+GPEeh+I/B/hO61q&#10;SMuDbWynt1+bsDXrltpSXV3qU09zcNJHNg4m45FUdR0DSriaO4llkTYuwYuPuj+tc9PESo1FNdNj&#10;bMMvp5lg5YeqvdkfNPjD40/tMeL/AA/daJp/7PzLBdQlPNl80tFnvyQOnavpL4VX15a+B9G0+7tW&#10;je3s1EiN2bABH1qrJoNrCXNvdSfe4zKfm+tXNOjigdYQdxb+9J0/+vRiMXUxMlzIxynJMNk1KUaG&#10;zPiH/goJoE2s/tE3mqQ6ZOzLp8Mck0cRYfdPHA64r5/13wjqFloNyYo2giK7TNMpjSPnuWHX9K9m&#10;/wCCinxo8bfC39pU6R4VkgktbrRInlhaHPzAsN3+9ivB4f2k/G+sXM1lrEVhMwj+7dWAkjkHTDDp&#10;+ea8LFYOVau5XPusHmXscLGklsl+Rhz+Fnu7G1h0LTpL5I7gPPJaRlo2w3JyOMV6xoYjt4VCszSJ&#10;8zDn06e1cv4Q+PPjyxuV0nRZ9JtVu8pJFa6PFGoTGGCkDgmuo0eC5t9oQszTSYjYR7WCnnca0pU/&#10;ZnFicRKq4uR6X8NYLm7v4YYbmaHzmCM8bfMg9q958G3XxAsLInTvHmoNG3EhmgVwBjArwv4ZwjTd&#10;Uia4uY1O3ZMwY/l7mvoDwRPJawxqbgMqtgrHN8ufU1z4ibjsyYU4y3R0Fjb/ABR1iDzb3xLCys2F&#10;2weWw9/lrmPin+x3ofx+FvL8U7W61Q6erG1aHU3XyVJ/hHNejaJcmQrtYNGjY/z6iu38PSPNGs/l&#10;cb+m3P4fSvM+uV6ezL+r0ubY8d8G/s0Q+A/D0PhGw8beONPsYWLx2tjrisg3H02//qroPDfwUtdG&#10;ttQtrDXvE1018NtxJfavudf9zj5Se+K6z4k6TqN/cWrafrd1YcsXFq2N319q5+bwfrFyFeb4j6uu&#10;7lY7eTaK7cPipzjeTOWtT9nK0Tl/Ef7KHw38YWUVv48sNc1mG3kBFpf3jyRqR/Ft6Me30pukfsr/&#10;AAh8KxNaeHPhFDawM2JF+yqVlz16gkmuw034WaLcj7Vq3jXxG0isCEXUpNv047VpW3wr8J20Uapq&#10;uubfuspvpCD+PY10/W6kY8qmzH2TerR57efst/CyJZIbf4cWMLPgt9nYxN177SB+FWbP9nfwJomg&#10;32gReArNbfUP+Pq3kvCfMPrndkDFd0/wd8ABDbIureW3LM2oP83OMZzVQfAr4TzSEyeGb6YL1aS8&#10;kz06delT9a25nc05JbnD+H/gJ4I8LXDS6J4b0HTiyqVVyhL89MseMetdYvgTwtb+ZMl34fh5+Utd&#10;Rs5wOu0VpRfBP4S2SedbeBvl3AN5lw0mD6DJpzfDTwQoE9r4Nt4WbPzopDKPTip+sP8AmK9n1MW6&#10;8P8AgKS3eHU7Lw5Iscf/AC+Ro2ec8elRR3XwUNmLa6svCsCBvmVreJgMdwAP5iuu0rwf4Pt0kEng&#10;izuGyMRyx7sD8c9a0U8K+Glma4tvhvpUabfljZVOPc5Wl7dX7hKnex5+niX4V6O7eXe+GI1Gdnk2&#10;Sucf8BQ0/wD4Wv4aVcWPjnSI4v7sOlkDI/4BXoM+iaYq7IvCWmx7uu2H7tTSaXDDEEXw5p8jfw+X&#10;b5K1EsRzaCjDl1PN4fi9oUnmr/wkbyAyfvPL0ZwGHTqF5/Osy/8AivfzXSpp73eAcK62uARj0x6e&#10;ter+Tqke0Q6ZbxrjH7uMg5z61Ff6fLJF8p+8eY1hwSPfH/16z9rtoU483U85s/iDBcRRwal/b0zA&#10;kstnp5yfbPQUHxrZpeI6+EPFnk78Fpowd368V6HFpl7bN5kcqKrfwqoHP9KLibVLUbxqDbR/rN8g&#10;wT/SsZ1kt9DSNHm2XkcfDrqtF5kPgrXw3IzOe57d8VXGo6i8PkQ+BtVjblmJZm3fhXZSatCzB31+&#10;HnloftQ3Z+mear3ur6bAdt3r0cMSjmSS7CqT6A5rP2j01NFQUdzk4m8XyJvl8LzquzEaM+Gc9sjP&#10;Ge9OFr8QnPkn4ciTzDiTdqyqQPy65rpINa0S8dYdM8V280q/MVt7wOxHfoTTNZ8TeGtFj3a94kit&#10;Y9pIaaYgufwrSNSUbbFezXqc1Hp/jmWUzXPgOzTLKW8/UuF98L1NWjc/EsRfZofCugw7WJEn2lsY&#10;960dH1/wrrUjvoWsLeLDzI0e4gZ/AVV8ReOfCHhKeO01yS9hkm5jVbGaQkZx/CpFbU5VJaKNzOSj&#10;Ezm0z4mzyhLvS/DR28gojZP4npVW+03xtIxxeaXDG3C+Tb9+wrovDWrWXjLTjq3hmw1C4t1cp509&#10;jJFuP+zvUZrH8Y+JovCd3Hp1z4T17UHkj3E6RpMk6x89CyggN+NaRhWlJpxZhz047v8AE5+Sz8a2&#10;cpVPEFquV3KqQ42nNeE/tnat4h0zwha+HLjW2kTV5/tLK0YVj5bdBjtmvo7T9I8U+OrIa3pXgPWd&#10;Phb5EbVrb7Ozn+9tYhsfhXj37Wv7O/xi+KU/hnQPB+gpNdR3TeduvolKR/i2a58xpzjhZNq1lqe1&#10;w7Xw6zSlztbn2j8evjX8RvhrpPww03wP4tuNPW6+H1pcTrbqMSHGO9cpaftkftCWEJ2+N1m/vLNa&#10;oTu/Ku1/aG/Zc/aG+KOm/DvV/hf8MbrXrHSfAsVheXFlcR/JMh6YLA/0rxS2/Z//AGhVub7Sj8G/&#10;Ekk9lIFvoINNeR4j3ztzXyuW0cveDgpWvbqexjsRW+v1Ywd7N3t6nf6f+3b8eLKTF1JpdwF5LTWX&#10;T34r074cftZeNPEPwr8aeP8AWtI017nw7DAIYYY2VZAz9Tz6V8x3/wAPfiJo8i2OvfDvxDp8jyYj&#10;W90eZGYD0BXmvRfh5a6lpP7N3xKgvrG8t2mt7cRrNbuhOJCCRkdKxzDC4NU4OmlfmW3YMLiq3LO7&#10;vp+p0Mn7f2vSOs1z8N7GRcZHlXrK36g1raR+3vpM2ye7+GV0m7hlS8U9s46dK+XzcxQbN0kYVcKP&#10;3nI4OBWlpsGqXMyJb2rXDScqtvCW57dK9X+x8HJq0TmWaYinu/wPrDwn+2l4D8TeJ9N8OxeCtVhu&#10;b6+igjd5UKqzOFB+ma634iftS/CbwL8QtX8Fa/dXkV5pt55Fyy2u5S23PH5ivkn4UW15H8bvDNjc&#10;2s0Ey65bB0mUqwbzFOMHvWz+0/DqDftH+Mrq5hm3HWDiQRkgjauMcc/hXLHJaM8Q4q+36o6JZpOO&#10;HUm1/Vj6asf2oPgDqMQuJ9dK+Zwd9gfy4FXIvjD+zTrAjQ+JNJcP95ZrbG3PfJFfFUN1KYlgwF2/&#10;e/2TVmJg0XmkY3Lt68EfStZZHTjH4mRHNZS1sj7ysT8JdU8A31nZ3OmjQ5JEe7kjZRCW7E9uorif&#10;Gvwv/Z61PY2nQaG/7v5fLvFBbnnIzyTXj3hNprP9jTxPDA23zfE9qsmOmwgEqPbIz9TXiupvgs0S&#10;jeG+VVXBPXk0ZXlrVaUozejf6CzLGRlTUeXex9St8AvhfPADbaLaeW3/ADxvgSOf9k1k3v7Ofw7s&#10;5hcxxXS/3fLuAwHH8q+dNNurh7XfFczL2+WUr/XpWnpOva9p9zm31+6jXyztWO5YdB04r6CpQnGm&#10;230PCpzjKasfcOt6Zbaz8KW0XUpWaG80mWywOu14thP1I5+tfPHhf/gnz8D/AAdpOl6XbWurSLpv&#10;g+40i1Wa6yRFNIWkJPqc49K9q+KGr6lo/wCzrrF3ZLIslv4aup4mWT5o2W0zuB9RjI96/L/wb8bP&#10;iXqvgvwzq158StdvJT8DdY1PdLqUp3zRO5Rny3JHr7V7GXOTwMPP/J/5HzeKj/t0rf1qj7ov/wBh&#10;n9nq3tZIJvBd5JHJ4fj0iUSagwJtRzsPtWtN+yD+zrPp+tW2teE7eRdQh02O++0akq7obcKIAcn0&#10;A5r88/EXxJ8X/ZPEEsvjTWZIo/gTZ3sbvqcjMk9wAS/J+9nv1xWp8V9W1RfDXxAnbV7hmt9L8Dww&#10;NJduzfPDE0h6/wAXOa7+Vpa9/wAydXH+uyf6n6HS/s5/s22uvTSyeHNHkkm8XR6hcCS8U5vRFtR+&#10;W4bb0FV9G+Df7K9jqlgtvY+FV/4mV7PbLJeR/LO2Q56/ePOa+AZ9ae7+JGs2tpG0gT9oTSrfLSH5&#10;Y/svTrz6Y6VD8PruVvFXgXzofO+1fFjxMszNyNsaybV+nt04qHy6a7/5J/qZ6uX9eZ+lHhzQPhXp&#10;vwDk0rwtcaTa+ENNhuXuFs2U2qJljIGK8Adc1yU+v/sn6doTX8fiPwiLKLwzHcMyhGUWAk+VsY5i&#10;39+ma8a/Z+1v+zf+CLuvX6cfaPCOuSzfJuyWldf17V8m6rql9bfB7UJo/wB4y/s86aVG0gEHVEGM&#10;/T9a1w8ebD8/m/1Makl7Sz6/5xX6n6Pah8Xv2RdGk1Q6j4z8Nx+VfaQ15tsN+0zYFsHwvft6VHcf&#10;tF/sp22vW+mt4y0vzJPGVxZgxaa7E3wQsw+71x39K+BPGdzenxt46hMf7tfEnw9RuOG6bvrU895f&#10;N8XNMC7xH/w0jq0bMq9FWybB/Osbxf3/AOX+Zuorl/rz/wAj7o0z9rn9mC603TJtM8QNJHc6dqLW&#10;yw6S6sy28hNwMY45HHrWDrv7d37M2n6XdX8H9pTQw+HU1fYujkb7XO3f2wM18V+AfEOoHwH4RQPM&#10;LqbwF42uJf4cYZgTj1/lXNeLNcvI9E1aBLll+z/s76Q6svT57gZ/M5NYqW5qopN36f8AAP0l+MP7&#10;Qfw3+Cfw48O/GXxhBfz6dr17Y2GlxWttul3XCgx8ZwMA1xtn/wAFD/gjJcWeip4Y15ppPFd5oSyS&#10;W8e1ZoYWmdiM/dAGPrXnv/BQD7dcfsufBm0kZpIW8deGTL2yPIQjH0NfNvgWe4ufFmlzMP3jfFzx&#10;bJyTz5dnIAfqOKujGFSmn3VzH4qso9v8m/0Pr7w7/wAFPvhBqFnYzaX8M9dYXnhHUNbUzXEa5gtS&#10;24ZH8TbTj9apeL/+CnnhG00/UtV0P4S30yR6X4cuw0+oKrf8TI/u14HVB971xxXxd8PpnXwH4cZm&#10;+aD4A63I7fV5Rn861PFymLwrqyDdth8OfDJuOp3DpWkbPp/Wv+SHrp6N/l/mfaXhT9v6C48dxeHb&#10;X4b5MvxOh8LrI+oZ37rZpXmyB2x0rqf2Y/24dT+Mvxf8A+CZPAthb2vibR9YvJLiO5Z3h+zXDRIB&#10;6ghefc18geAdOSH40acXldg37SfnRqpzuxp79f8APauu/wCCY4I/aW+C9pPIzBvhz4muDtPIDahM&#10;M/pWNb3Yt/1sjpp076Ps/wA2v8j3r46ft5+PPhZ8UviH4F0Pwfo0sfhUaFJp15NuLSLfXHluH5xk&#10;DpXPj/goD8ZLf4pWvhq10bw8llcfFybw1Hi1cytbraGUsecbt4/KvH/2pNNub748fGm5jk/dq3gl&#10;G3dMrfBhWVZ6Ssfxo0e6FzuWP9ojVrhjnjZ9ifB+meKq0YtWX9aHNFfu7+X+Z65Yf8FG/j3qPw8s&#10;dekbRbe6u/hvr2rXH2fTRs861vjDF1P3cDJ96i8V/t+/tJQ/24kXiTTY2s5PB4i2aWi4+2yATfXd&#10;+leGeHtFUfCCxjaRmZfgb4lVAvZm1VuvvWp4w0Z77V/E0VvDPLu1XwAihYyc7GViPwHX0ohyu111&#10;/Vhrd/P8ke06h+2H8er/AMU29hceMo0tf+E/8ZadNFHZxg/Z7OzDRLnHZuc1T/a8+I3iTx5/wQz1&#10;Tx14211r3VNY8HW5urqTCmVvtKhTgd8V53eaVqLeJLa6TT7hkk8efEW43LAx4ezHl9ujHgeprrP2&#10;nIUtf+CAlxHdWskd1p/grT4JIZ49rRym4BAIPQj3rsyxXxkF5P77EYyKWHbX8y/NH5RftdC4XxF8&#10;ORHIsbPNbq+1j94mPOfavSv+Cf8ANdH4Q/EpZbT7V5OsTctc7TGvlsMjI5x9a80/atmuLb4g/DeG&#10;RQscl3byMyrk43RD+Wa9I/YU1ee6+C/xM1S9R5GtdUuWj8uMBVXynIAx717NWH7pS/vf5Hn05/vG&#10;vJHjXhKBZvjX4FZpVmWb7Q0mejYfgH9K/QX7RIyFTaxhGUD3AxX53/DHUtVb4t+Bo5Z9/nQ3CSLg&#10;DPzk/gScD8q/QUxRL962mlR413RM38X0rOtb2xph5c1PU+EP2vtOvG/aP+Ik9gY5DBosY8tV3AKS&#10;gIH5Gvcv+CX1tfWPwO1p7hfs8kOroWjlQh2Uj0r59/a51DxPJ+0x8TY9PhulUWcSKseeB+5GRj6v&#10;+te7f8Et59XuPg34gl1QzSz/APCQAbrpmLbPJXjnt1pVY7E06l6jXr6Hkv7Ruj6vc/tzXutWsE01&#10;tFtdnjT7g8gqR+efwNbX/BNDT/EmlfFDxBPrVrJbMukg/PjKoZMdPrXG/tD22u3f7c2rOltcPHJI&#10;WhjjyQUFqflHTIyPauh/4Jiadq+k/ErxH/adpNC0mmRRnzVIbmTPf6VvU1hZIxp/xrW6nV/8FGRF&#10;rnj/AMHyWV5GbhYSW8yVY8r5uMjcR0rjP2WdNvNP/a9ivtQ1G1b7ReTTLFbXSu6rg8YBOOK0/wDg&#10;pdoWoa/8XfCMWnRhlGkgbdwXYvm9Oce9cn+yj4b1Lw1+2VZ6jOirbNdXIh2yBtysCoHrnn9KwlH3&#10;SvaS9vse8f8ABSHUkg+G+gS6fqK2sr6wzxyXk+1cBcY9/evn3wjqkD/tGeHbm/1izO+z0+FdtwzN&#10;JkDBHbvXtX/BS+wn8RfCzw9bwX8e611iaR/OkwMFMY+tfOfgfwTd2Xx08JvPrFvJ9nfT2bDHdwF4&#10;Ax+VX7NezbJlUn7dJH1r+3LbwL8CdSvdRuFtLUXluFm8ssAS3BIXJz+FfH174i8MWQ8HoNfW5S1h&#10;lMdxHbsAGM56qfcEV9bft3Ib/wDZo1G0ub/Yr6halppP4fnzjAr4/u/hBeJpXhi6HiG3P2iHdDH5&#10;LZC+cST+ZqOaHs7S0NLVuf3Fc+4v2gntLL9lvxFJcQeWp8OoJHUEkK6j5gO+K+EZNf8ADlp8MvDc&#10;ElzcyNZ65cybY4QM/cPPP0r7e/aPEf8AwyZrovTJEsfhtEZj8x8wlf0zXwcdA8PXnhbR47TV7qVr&#10;i+nTy2twu19seT948dKzXLy6hJz57L+tj9A21KAfs0yarLEscR8IzSsd3IBibbx6jP518L+EviL4&#10;a8L+A3jGm6nLv1MFs3ahQ/l9R8tfcVxp+nt+zmuk3tu0kcfhf7PJIrfMR5PUelfCdhovhG4+HimS&#10;W92/8JAUVd6AkmMD0/zmiMYyp6jq+05lyn3L8HNaF/8As46Xqtt+5jm8OTSKrHJHyMcE+tfB1p4v&#10;0eLwZqiReH2Dy6pbSMWuiVZx5hyR6e1fcXwdC6b8BrK2t7RFgh8PyRRr53z7dh5z/er4ZhtdDPgn&#10;V2sbaV/+JpAkOTk9Hx09ea2jFKGgq3N7uvc+v/2RNbudW+E9vq11PGrNHsjXrgBiAOauftQaobHw&#10;NY3su2aSG82usx4+ZhtYe4IrO/ZLtp9E+EFnp92kasq/NuHzRnOSv4c+9W/2mZxaeDrSS5SCSOS+&#10;RVUx5XIZRu+pz9Kmn8aOid/YO/Y2fjX4kvvDnxB0W/tbgLdW+gWpWYqGwwXOffnBqzqX7Z/7TfiL&#10;T5LK/wDjVqMsBj2NCEVU24xjgc1zn7Rks0/jzToku4l3eH7fbz0CjGR9cc1xCtrU+mLpsFlDNFFu&#10;Zo4Y+evXP8q9KjToSV2jjlKtayZ1ugfE34geEmudR8L+PbixuLvBvJIMq7nsCfQV6p+xf4s8VeNv&#10;2uvA2r+KfEsmqTRa9CGaebe54zgE9q8EsvCWvzw/aY9GmB8xeufmX0xXtf8AwT68Nalo37WngfUb&#10;+znjX/hI4iA2R0BOD6V53EHs/wCx6yW9melkftP7TpX7n60IZIIxHsePEjCVvUZNSyXtqrbHfaFX&#10;5ic+tT6m2btSGYh5WZlPbn/65qrfNFHIrH5gW6sO2a/n7lP2q47TL22GoFjLu+XPzZ6VpRTRTqsB&#10;kT0A/Gsp/s7XyzF2XdGSo3dqjuJoxextFv3f7P8AWoa5jWLN+ISNAyIdyhcLtPQ+tamkFo7OGZwp&#10;8xmBLHndWLYThYGKy7Sqf5FamhzJdafbvP8AeKk/N2bOc/yrgqRO2jI6rRWjjdFRMt5w257D2r01&#10;dgtY1dc7h09a8m8NoTqtrjJDTKOvA55r1rUSYbeLb0Uf5NfEZxT/ANoQsx19mu9zJ8S6dDf+F7wT&#10;KyhSo+Q4JXIr8K/2z/iH4v0j47fHS10/xrcWsNj40t49NWNziBZH2uo9m6d6/c7xit3P4LvjaXsk&#10;LJ5bqyt1+cV+PP7ZXwr+GVx8TvHWpW2gia81LxBv1aa4nYiaYZKkDtjqPev2rwv5aWX1W1vp+R+Z&#10;8W831qn8zqv+Cn+t6loni39me10vX5rK3vPALvcRQu2LgiKMjdj0bk1yXwl8QXsv/BED42a7N4ju&#10;Li6PiqRV1IsfMGZE4B9O3B6V6r/wUl8MaZquo/AWeKzQzWPw7P7yT+AmKIkr9c81g+ANC020/wCC&#10;SnxZ0e10m2t4JvFCKsKKFQfNGTxiv02Ul7Gm+1vzPkeb93P0PhfxJ4jlufEywP4j1STZodg53TNt&#10;BZGyRk9Tjn8KK9Z1mw0SHWFgl0yzYrptvkLbrx9/vjp0oorVYe1eh00Yc1GLO10T9hf9kC10KG1j&#10;mlZWXG46sF3EcZNM1T4e+DPhX8Hdf8P/AA3hVLVv3jR+d5nzlgNwPfp+ddQdD8MNrNrBD4YtGWTc&#10;ZPMyMnOMe34Vsy6L4Q03TbmDUrOxigjjU+Vc/cXnGTzzXnZth/q0fmPh/OP7TipJWW6PmX4yXrRz&#10;+G7HS7uaNf8AhGd6qh5HzfMC3Y9+K9W+FWoyx/FDwHoz6lctbzaXHteRiWBVSXPYZI4roPEPgf4J&#10;+KZYI9Vs4XkZSsclu23YM9AfTNbHhDwj8ObLx5puvaLqUk91ptpi1jdtwRc/d/3ieK8StOM6VrH0&#10;9O8Ltdv8jn/2i7yK6+IuqC1GxZdrKyychFHT8q+If28fFF3p9vpdtpF9JGZrqQsythtm1QB9Dzx7&#10;V9pftA6lpkXjp4DGXn+0Fmx1I6hT9DXyb+1B8M7T4q6ji1vPJuLeTAfjaccYPpwa78pUYzTkeTmU&#10;alSm4093seO/sqarquo/EOOG/u5Z1WJ2VZZC2CB2zX64ftH/ABH8F/DL4ceHb/UbWbzL2Ozt4YbZ&#10;S7hjGvzewr8x/gR8H4fh34/s/EX9rLttW/eLNwHBOMj19vevv/8Abktr/UPA/wAPba0095g80Ylk&#10;iHzR7AP8a5M4jRxGOVux72BjUwuSQhV+JN9bnW/B3x9omt/GO98M6VcA3NlpouGjWM7VBX5efWvm&#10;P9snxhDY+NdevtSEjLbmSJo94ZY+MNx+teo/ABrf/hqnVm8P2ssNuNJRFjkzubaMFj+uBXz5+214&#10;futQ8Y+JtUh1OSNWMs4C9PLCncfcnFceU4en9Y5n/WpwZvJxinF9P0PB/wBn/wAWeGNY+POhSjUJ&#10;UEOrRSxqseA7bhwK/Vu2+GlxeeMj4js7e1mW4jiaWQzFTtxnp0yPbrX43fsqW8lz8efDcS7VLa1b&#10;qpboMyCv080e91yH9oaTSJdfm+zrMFjt2mO1SD1A9M16mcYeX1y1PpEeV1/rGVxlNW1f3K1j0a+8&#10;F6pc/FU3dxo026a4YJeKRtSMDhiPUVSutAuH8cyC40y5mU3HzzeUSnsQa5yw8feNp/j3Np6a3I2n&#10;tqMi7JJMjbjkD0Fbi/GjxcfiPN4Sb7Ktks/lw+ZFyUxnOfUdq8TkxC+46bx3PGfiXdtbeKdWtHj2&#10;+VLuhk3Fifm5B+lcL4O0y7l+NPhu5Fvu+z6vGPmH3kJyT9Mdq7j4hRJJ4r1cws2+S+kfa/Qlm6Vx&#10;vg3WNf8AD37QvhXSLVhJaXWoEXTSDPlRBPvfgc1rF8ruzrjhZYiMuXZLX8D27w/pV8vxvur63imW&#10;K8vmaNyuVGW4DH0rAvJFT9qC11q5tpfMXWssqxna6qu0sD2BP6Vu+H/EXwwl+MTXuleILy3u1uSi&#10;wyykxHB+8o71rfa7a/8Aib9k0TxnJJcLKxuNNt7fcwJ6ZOOOKxlUi9X2MoU6nM3ucp4xli1L9pC4&#10;sfNhW6+128nmL0KlgQ3uR0r6e+MXxC0TwB4Sfxh4tkWGysIM3cgXOOOMfWvK9Q+E+u6h49t9Ttry&#10;zljSaORlmsWEowRwWA/Guz/aG8HL468Fah4e1jRLq4s5oS0kUcLHdxzwOvtXP7rlHt6HdT5ars3v&#10;Y8l1z9qn4XfGDwj4h8P/AA91ppruHTXdgYSuGxx+dfC9t+2p8ZZ/Ew8LW76fHY/bUt/K+xDJTdjr&#10;X01+yt+wJ+0j468ca1e/CrwXJb2cdvs1JtZieNJE3HaI+ByBXvfw/wD+CInj3xB4kS3f4P8AhnT7&#10;iaYbdSutUO2OTP38fXnFe9g8ZhcPQkpJu6LxWVxw2KjaScU7t30t5nn3xAsrlPiB4LhHiFbNV0Hz&#10;JFY/INwyCM/XmvYv2H2Zv2i54rzW4dQEMEJt5IcYCk4IIB4Oa6r4uf8ABFT9rrVPEuiw3Go+F/EN&#10;vpum+UtwmseSM5+6B9MV8tn41xfsN/HmXwPq/iHw/wCGtZ0iRXvre8SSbzdrcLuU8/Wvmc2oyzTA&#10;So0NZa6dd7nuZbisDh82jUhNOLSV09NVY/o78JsDoFmkjHKwp09hXyz/AMFCbub/AITvSoYtxZbF&#10;vLA/vdSa47/glT/wVBvP24NVuPDjx2Ei6WvlyXGnxOI3OBggt+PFdd/wUQbyviDpPlShZHsWwP4i&#10;c/4V87wy5fXHGaaadmn0dj4XNMnxWT5rKjXteS5lZ3Vm9GfO0KS3Db5NzMo3eXu6mrbzCWJY5Ycq&#10;rZ5XkVRguiJ/JihYg/dZmzg1N58gfeBgBfnZT0FfoxyWY65lV4V3oWxnd8uK8E/4KL3d7D+zDrFx&#10;pEckkwXKqv3mYcqfwwa92uLgS2+1lY/LkYFeCf8ABQDxTpvgL9m/UPEGt3LfZ7a4ieXy49zbN2Dx&#10;WlHm9poZ1Pd1Pzb+BXiL44+KvjTp8/xCt7qHSY2KwwzRlV3dB74969kutX8I6D8Rr6bxH4c1C4mk&#10;YrBcQws0bZGT0PasLwR+2B8D/iX4kh8GeHFvri8vJMQ7rMAbv727qAKf49/bG+Ffwl8X3XgzWPDe&#10;rvdWgCvNb2YdSWGc5PY5rapHETqa0zanUpqjzJ6d/M9y+DE9tp/wut9Ka1aNpryaaNW6ncc7j6U7&#10;4p6nBZ+Cb6C6lVlkiKBf7zbTgVV+GXjjTPiN8L7HxzpGkzWdvebjHBcYEgAJ6jt0qv8AFdoZ/A01&#10;w4bKwM8m4gYYDO32rnjD94dHNzRPEfC58RRaIdHg+H8LTp0n83dlj3xXP/ti/Avxh8cNI8OWHg+S&#10;FTpysl007bEDFV5/StjSP2hfEFhYLNY/DKN4k2hP9J+eX1fHYV2nxJ+NmqeGNO0ltD8K2l3/AGqz&#10;YjuJtnlrjOc9+eK9Je3p1E4JHO/Y1KbhJ6NWKX7BHwf8ZfAzwpqvhrxbPbs99+8jEPzYA9/evd4b&#10;kmD7RtDKqtuw3T2rz79nfx3r/jO+1i18Sw28At7NJ4vsrbt2eo57V2S6mtrpHmPKoCqzsy/dJ9MV&#10;w1Izli25dR1HFUFFdFY/Or9pOSaf4z65zny7wsse4/KvOBXEhZbp/tlx8zbu7Hbn2967n9o2ylh+&#10;L+s3cfmTRz3rGH92c7e/QVyFnpmrXESyW+i3zY+ZttuxH8q++w0orDx16HzFZWrNi2siW8kbbSI1&#10;bG7dT2ja6ckSjnoWA/Wtrw38M/iR4sv/AOzfCHw71i8mkQM0aWDn8uKd4w+GXjvwXcFfGngzUNLW&#10;FMyNc25XZ7EVp7SntcLMP2P4Hk/aq8LvcWcpgXWIt25eD8wBIr+kbW/iX4TutdX4XaZp8q3FroMd&#10;zPcH/ViPZ90e9fz2/snXE8fx48LWUmjXywtrluI5pbYgbS4ycmv6Arf4S3TeOf8AhNLfU1Y3WhR2&#10;ywuvBO3rn0r8d4yqQnmkfRn6Xw5RlSyfmXV/IzfAPxg8C+N/g7q2o2t48cehq0WpyTwkJFzyfcY9&#10;K6zwH8bPgTr91pI8PeOtPuprkC2s3VcNM4H3RnvxXk2gfAzxd8Ev2cfiBp3ijVraaTUlkuY5LdTt&#10;VSCNvPp3r5z/AGVreE+L/hZZtkLD4klkTd3OSua+R9lH2MpdV0PchUc8Q6a2s3f0V7H6CfC+HwZd&#10;fEHXRqE9iuotKwEMjr54jwM5B5x0rm/2zNG0jwX+zxqMnhyyt1hbUI2eOEjbuJGTx3IrzvT/AAX4&#10;ug/bq1TxxcaLcR6WdDmt2vArbJD2X69KzvjVNrEf7IOqWF79qeWTxN8wuGO7AYqOvbGKrL37StT8&#10;7P01scmPTVFu/W1vkz5v8bp4d+IXh3+wfGWmQNavIC0dwQY2x046EdMV9G/8Eyfhv4D0Hxbd2PhK&#10;Cxt1lhYyLZ7cAhcLkCvgz9uj7bpf7K+tXcN/JDdwopjkhkKugBGRkV7P/wAGyep3t5o/ia+1u9uL&#10;iaO4XdJczF+DH05r0uPsPzZGqzeiktO9yeEJSjDFqnpalL80fbP7O/7Yt38YP2h/GHwITwitjH4O&#10;1T7E94025rlsZ3Y7CvYPiH+0D4H+HfxY0H4J639q/tfxFA0lh5cOUCr1JPavjH9goXE//BQr4yXD&#10;Wsi7vEw2l4yu75W5HrXrn7WN40n/AAUs+FNn5W3y/D9y7SbuGz2r8ho4de2lBbJL7uRPf1PocRhM&#10;NUxlKM42Tpyk0u6bS/Q9U0n9q/4JeLPiZffBHRfF3neI9PmaO808QkMjDrzXPfEH9pv4E+LdSk+H&#10;vhz4m6bdaxZStHcadby5kR1yGBA6YIr5E/ZS2X//AAVi+IM5G149WmDrI3zMuBg/n+leP/A/ZF/w&#10;Uc8aNEvyjWNRZYwOBh2OfxNfT8PZcqmZeylL7MZ/NpP7lc8fNKtLLcPTqUk7u6363kn+R9tD4l+C&#10;fE942laF4t0u7kgU+dHb3QZ0I65Gaade0/eTaXkTPt3Fo5g2B6Yr83v2D7lR+1j44a4uG3QrqoVj&#10;Mx2fvC3/AOr0qD/gnx458Wa58VPGF3q3iC+mWPT791V7hmAYO3qevpX6rTyqUYvle1vxPkf9YIys&#10;pR3f5H6VXmo6cyeZLYsoZsNkZDVkayul3K7vs8efuqu3Ffnv+wR8avir44+KesWPiv4gapeQWenX&#10;8qwXV0WWEo3yD8BWp+xJ+1h8dfir8RL2w8V+MXuLezt7yQxTRg7tjMsZ/A13RynER5nzLT9b/wCR&#10;z/25hZPVb2PuuHStPDK8UY/2gRwfWtjS/C2lsEnRjldp3LJ78jFfDP7F37f3xv8Aj/4u1PQvF8Gm&#10;rb2MV4Y1hgwzGDI3E+5ruv2QP+ChvjH49fEW98F634GtLRbOO8LzWsp+9APQ+pqZZbiqMndbGsM5&#10;wNWNlK1z6+vtCgsNNuprS5kVZo1RlaQ889v1rk9He4m/afYnUJGhGixiQtjnC8/rXL/swftQ2P7V&#10;nhDxFq0PhCTSf7D1RbWTdcbmmbOM47c10nhvThF+0fdRLIdsWjlju64PzVx8tT2ln/Wh180ZUuZb&#10;f8FHWXOhQWviObUxFDMm8yQyNCuU/GuO+Kt5M/i5ofNSRhbqVYr2K9DWVpv7aHwU8Y/Ga8+A2lvq&#10;MfiKzkMcsbW+Y16fxfjW18T9JWLxjKsk2D5KjcF9BXpZbGpCv76OHMJQlQvHoedeKPDFt4jgt4ry&#10;6t5ljkb91Jbh8e5zVSP4XQI+LYWcOPTT0/Tiqvxa+K3hL4F+FJPG/jy8lh02FcySwx7m646V5PF/&#10;wU7/AGdbrbNp8+uzIy5Vkshz+dfTLDVqsHOEW0fM/WMLTlyzaT7dT3nQPA/9nTMyXoby1+bbbhOf&#10;oO1aHjbSrVfAN07XE3mqu5W3DBx2riv2evj94S+P+jXmveDkvktbW48mdryPaS2Mkiuz+IvlD4bX&#10;U58xfLhY8f3M/wA6438LR30bOStsV9H0K6/4RyC5GrXX+rXHPQ4ru/Aa30XhSBV1a6Jf1xz69q5X&#10;w7Yr/wAIvaedK7N9nVs7s54ruPDFiINBit4t3yruZvrXLiF2O3DmPrNvd3t/5FxfXJKtkKWGB+lV&#10;L/wlZ2aSXdze3DSMxC4kGOnQjHSsr9ob4u6d8Afh9qHxG1HS3vYbFd8kEbAOe3FfMq/8FdPhvr93&#10;Dpcfws1TzblgI9twpBJ78Vi41PZ3toae2pc7h1PqWz0dItBa0W6kZZDjyt3AGelLaeA7Ce22XFxM&#10;/l/3JcL+lR/2tHbfDtvFEcOWjthN5W7ruG4DNfEfib/gtf4W8J+JL7wnqXwZ1aO4sbxoJBHeKA7B&#10;sZ+ma2o4etiNKSucuKxuFwdvbO3/AAD7iPw+0VFEj3N2AoBxHdMMn096hs9Os4Yby0+by5Iz8pcn&#10;n196+Kdb/wCCyuj6b4nPguT4Q3AutyFHa++Xa67h/OvrzwJrkXjD4Xv8QniEEzWCTpCG4XIzj86z&#10;lSrU5KMlZhTxWFxFHnpu6udFo3hvS5bCMoq9Dv3SdD9K1rDwdoFumWeNGblmWbBr82fiT/wWW1f4&#10;TfE3WPh1D8I4bltO1AwNcNesN4+ldbP/AMFUviLZyLHH8LNNfzYwzMLp87cV2f2fi3HmscMs0waq&#10;ezb17H2D4oMWl3V0v21vLkkaNdpzx6VlW/hjw5PZrcSiPy3Py/NjB/u1U+Gfjif4lfCa38d63psU&#10;NzeaO1zJHCpKo2M4574r4t+KP7fnxT8C+Kp9B0PSdNNrDn7O08LEsPf3pYTB1MRJxj/WoYzH0cNF&#10;Snt/wx9vWFh4cldXmjicxjG1un1rD8QR6VaXbLay7VYY2seMZr4sT/goX8d0u7ax0610iH7Uoabz&#10;Lfdgn0r6p+AHijU/iJ8KG8YeIzHPfzRyGSTHyhge1dNXB1sLJcxjhcxw+Mjem7npPg6HwytjBA1v&#10;BuVlCbgPTPFb8j+EUEkclvyucBVzj/69fnL47/ay+POk+KNT0zw34rjtbO1vHFvG1uGcKpwBu/zx&#10;To/2sP2jtTjt724+JEx86L94sNqqhTXsf2PifYqpdW/4B4MuLMtWK9ik73a+dz7O1ueO6vpp7OJv&#10;JV9o2x5wc966PTk0yz0yHdE3QCTcnviuG07xFqlz+y1N4q+07bz+zY52nfj5xyxPvmvgm+/aR+Ol&#10;xJmT4mapHnUGXy0lO1Ig3SuXBZbWxV+RpanZmGd4fA8vPFu+x+lXiXT9ItNMFxFG21ZMBWUfXNR+&#10;FWS21JpbyMRxtH+5LkDHPUZr4J+D/wAW/iL4n+JOg6bf+PNWuLe51dBJa3FwSpHJ6flXvH/BRPxD&#10;qWjfDnw+dHv7i1lXa0j2shUnnBGR7UVcG8LVUZsMPmkcdh3UgtD6N/tu0jupvtGpQrGPu/v1Hf61&#10;Ba6ouq6hP9gRJmjUeZJDJkD8a/LXQPFPiXVLPU7ifxBqH7m+EUKvfOQ2Vzk5PSvuD/gnjcXOofs0&#10;avqtzcSyXeyfdJJIWY7CQeSaUox5lyk0cWq17LY9fvPi98OtNgW11Dxto8UgwGjkvk3Zz35q74X+&#10;JHg3xtdzWfg/xNY6k8MQa4+w3AkWIZx26c1+K8WtanfftXeIre8vppIFnvSsTSEr90kce1ff3/BJ&#10;6+s7g+JtUsyriPT4IpGUcNzkk+/vW9XC+xUH3X62Jjj5SnKCWx7d40/bW/Z98Ba1P4X8T/FGwt9R&#10;t5vLmsNpMqt7ir3gL9pHwD8adJ1HU/h9rZvrPR4/9NuBasoG1SSASOTgV+Yf7Scsepftw61YzxKJ&#10;PtkkokYdW3YFfYX7AWnSaH8CPHmJsMlxcBQerSGL+VdNbDQo0YS6s48PmVbE4iVK21vxPSv2bP2y&#10;/hf+0z49u/Bfw6TUWuNN3/apryDy0QqfmX3r6JtNPieUJKSWZcfLX5qf8EUrSST4oeI9QlXBuLy7&#10;MmR05IIr9MNPeOKTDPt7D1xXJUVmexhJSqRbfco6Fp9h9p1qAOWaO4HO4/NgYrxP9tT47az+z7Z6&#10;HP4d0W1vH1J8SR3DEbVxnPFe56GI0l1TCAK11ywPI4r5S/4KdG8vV8NQ2lvJMy3DMI448ttwR+WK&#10;vB0adXERjUM81rVsNgakqWj6Hnum/wDBQD4n395Fax+E9Jh864VMSbmPLcnNfZPhWzn1DTdO1C42&#10;K11CJfLRf7wr8xLPSvElnqsdzqHh66ghW6jCGSEgFiRgV+oXw/kgHh3Rbsj94tlGPvZAIUcfSrzK&#10;hQo1EqaSOPh3FYrFYWUq7vr1Pz3/AOCpuiW1r8S5vFNwGaSZYbe16cL8zN+Of0r5AV79bxZhP+7Z&#10;hnyuoxX2V/wV3yviyzSwnHzXiGa3K/czH1z68V8leHNOkmCtY5dgMOGX+LNeHH4m/M+w/lXkjR8I&#10;2k8euNf/AMQk2jHQZ4zXouo+Itc0rQrq5tbwl7aBnjDR4JIGc59K4vw9CsDMWY5ZmDRt3wema6zx&#10;dKIfh/qFz9kkdRZuG284bb1B9KaXMTX6Fn9kj40eL/GXgPxh4s8T6gss+iReZZKse1QAhOPzxXrv&#10;wL/aS8U6r+yhr37QPiHS7WWfR7qRItPgzGsyjux55r51/Yth8v4M+OpAzK1xDIExzuYR/Lx7E16H&#10;8FIrgf8ABNrxpYwvuZriV3YDGMYJH0NZY2nTdRq3Vf8ABOfBVKzgmfR+gftW3Wl/smj9pnVPCMO3&#10;bn+zYLkrnD7QN3eu61n9s/TPhr+zVoP7TniPw9erpWuNGF0y2mzJCzcD5unNfNNzHFJ/wSeC7xiW&#10;zWTaq/cxKM/jmtv9qy2a3/4JH+A7Eh1YXVmQrEZPLf415LwuHlJJr7Vj1OaXLc+6dD1C68beDdH8&#10;WW9u0cWrafHdW6TNl1WQAgH6A1n/ABC1QfDLwFq3xB1e3NxBpNi11NFC3zMqjJxnua0fhK0DfB7w&#10;GZPlH/CK2pXH8WIl4+tYn7Ws9tD+zl40jA+/4duVPfAKGssvhz+6+7/MyxfuyueQ/CT/AIKhfB/4&#10;v+P9K+Hvh34d64J9YuBDby3RRFVsZ3HnOK+oNb1JdH0q6vvsystpA0jLnrtXcR+NfkP+weEk/aj8&#10;C2qRnbDqm5mHQgIc/hX61+O3WTwrrBZutlMTt/3TXoYrC06GMVOOxzRqSeE9p1PjbSv+Cx9l4i8T&#10;R6Bo3wBYFtQ+zrNcakMBt23cBjivrbU/F+rR6Wuqx6XCj/YxcsFJZfu7sZr8aPh/B9g+LUVmhJVf&#10;ERVQOR/rCa/ZvXbbyvBUkcbgL/YrbVPfEX8qeZUaOHxihT7E4epKpgfaS3PiK2/4K8fErWfH0fgq&#10;y+F2kW6za19lWZrhy2PM25x9K+ydc1/xppnhltZt3tWkigaeTdH1+XcD17V+PHhKDyPjVFE0jbx4&#10;mj2kdlM9fsf4wtSfhndIg/5grKrN2Plnn6UYijTp4qnFbdSKdSU8K5s+B/DH/BVH9qnxB4uXw7cL&#10;4ft4/wC1PszSQ6echDLs4OeuK+9PGWu+LdN8KarqVlqqLLDpMlxbytDu+YRbhlR3Ffj98Mmsbv4s&#10;2lokjbm8SKBtxgAXHT86/YD4i27xfC7Wtkm128PXG36+URinjadOljuWKsh06kpYdt7nwF8Fv+Ci&#10;v7YHxD+JGk6Fq/xMh/s+bVxbzxxaXEvy79pwe2a++vjXqOveEfhb4i8R6Rr1xDPY6NNLbyK3IkCE&#10;lh755r8n/wBmS3Y/GbQoJYpPL/4SWFm4PBE/IGK/WP8AaKaM/BTxQqDc39h3BVj2XyyaxxHJHMVC&#10;O2hWF53hlKXc/Nv9lX9sT9rL4nftBeFfC/jn436xcabqGqqs9ujKokTByp474r7+/ao/t7wx8B/F&#10;XiPQtavLa+s9NZ7WeK4KshI4/KvzZ/Yw8N6lZftKfD+7n0+RVGsobh5IiF5z/Q1+m/7Zturfs9eL&#10;0U7pH0t1jRVOSeij8c104qVH+0IqNrF1ISjgk7a3Phv9grxz8T/HH7RnhOz8V/EvWtQWS5eS6juN&#10;Qdo5dqE4YE+p6V+7n7KXwQ/ZY8cfB2Nfip4L0PUb+S8kZ21KTEgUnpncOO/tX4V/8E8/CXiOw/aC&#10;8K6hqPh+6t9sribzIiuxXXHP496/eH9kvX/hJpPw3XS/G+mxyzreSASSWDSALn+8Aa/N+LcVUo57&#10;BU5Lls9Ht+TPsKGXxq8MzquMuZSj8O/W/Y7Rf2Ev2A5J/tulfBfwzHcD7txa3B3g+x3HFVta/wCC&#10;cv7JXiK2Ns3hZo0Y7tqTK67vX5ga6sj9mPUVzBHpULN9378R/pVu18C/A26TdpevxREn/l31phj/&#10;AMerlhmGKnLp8m/8j5h0+Re7OovWN/8A25nkTf8ABKb4LwMbnwX451bRZMY8y1sLXIHcf6vPNYOt&#10;f8EnNVvCy6X+1Jq0a9UW50G2kx+OBX0XpPw88ORjGkfELVI1XlVj1YPn860B4F8RFsab8UtST/ro&#10;qSZr0KOYYrmVrr5/8EzlWqaxdW3rDX70mfFniz/gjT+0Fq648Pftiqu5s7ZtFEef++K8P8f/APBN&#10;r9oOwubnwYv7V7PfW139nEk0z7WK/TpxX6kSeFfitAE/sf4jQs2et3poOfyPFfJ3xItvGtn8Y5H1&#10;3xJBcSRa1Mt4IbLZ5jEdV9AK+64dxlStXakn69DxcwrVowvGopeif62PlmL/AIJdfFW5sVs9X/av&#10;uhKUIYwSSsmfbmr3h3/gk3c6fA0fiP8Aai1y7ZmzssY5Il2jtjd+Zr6s8zT5oWivWuEZvvPbPtYV&#10;g6z4N1O9ldtN+LnibT49pxHH5TD9RX2/sqfVHgrE4iT1Z4p4P/4JMfs7vb3Fx8QviB451iads2n2&#10;fWHgEPru5OQT6YrO0n/gi58EdJ8YQ+NNC+LHii3aHm1t3hNxsbP3txIJOK900L4X+KPsayP8cfGE&#10;gmTKqqx/Lz6hasN8BbNz5+u/F7x5Kh+7u1oQgH06VEqGFqRcX13Xc2hisbTkpRk1YqeEP2b7rwp/&#10;xI9D+MPjG3EMYDNDJ5Gf+Ahq7Twh8N9V8FTTXXh/4teLUmuG3XEpmV2lb1bOefeuQ0j4I+BtW1e4&#10;s4PEXijUlt418yT/AISCR256biprsPB/h3wx8F9QbVtI1S/sJLgbWk1TU2lD7c5AEmcde1eHU4fy&#10;aWnsl97X5Hrf6wZtytTq3T3uk7+umpq6hq2raXrFj4r1f4h6nfXljJ5Vi2otEBHv+9gYHPvW94l8&#10;Zah418LXmjeKb2zuNLuBsu5WtYlUYbO0t06ivPPi94z+EPxFmtLvxxr2gXElvIqRxi4Mfy55OFxk&#10;+9SWPi/4CweEpvA0HiHSxpF1Ir3FjukZHKnIzx68+9aU+H8tirxpLz1evqcEs4xcpK89tvdSt6HX&#10;6q/w+m0b7Dq3wl8BtaiHYtxdaJDhht+8Wx6d6xPg74P+BkCNrfhD4Z+H9YgiunMkWmzDy437/MM4&#10;x6Vna/8AHz4NLpq+H9T1+zuLEII47WHS5ZF2jtnb0rkNWstH8dfCi78GfBzx1qXgeLVLzde6h4b0&#10;/wAmdlB5UbwApb1613Uspw/K1CCT9DmlmlWPxSdvVnunjfSv2RvE+qf2t4m+EsP9oxsjxtYhw4kX&#10;o25O4rjfF2i/snyQT6lH8NvEY1i3jY2cs8juqyEYDHIORmvDfBf7FMHhOeLUbf8Aal+LlzIf3e06&#10;rGR154Ir1zwv8OtWtFOjXnxW8bXcce0+ZfywF2x2yFrya2T5pGT5VHU9GObZXyxTlK/qzyL4ofCj&#10;4R+MvAMel+DvhpqGleMGuFZtWnul+y7SPndsDJz2XrXmh/ZW+IAh8mDUtPk2/e/eYz719rWHhDSr&#10;eFYLmC4uvmyXutu4/XA7VR1Xwppr2+oXsHhSzElvbu8O6Y4LBSe30rza2RZ3U1uj18LxBlFOy1Pm&#10;mx+C3jnS/wBnPWvh+8FvPqGoa1DcW/lSDaFUc8nvxXjniz4BfFbRZ1Fz4XaTzF8z9zMG45r2nRP2&#10;jNYk+B+rfEXUNDt2msdZFqsMLlVZcgHn8a5TV/2wodUkjkm8HKrIu3bHc8dfpXzGD/tLD4iUVG+r&#10;ufXYr6pWw6l1srHlC+APiBaQSQzeDb6NkbK/us9TUemaB4qtLuGPUPDN7DumCsz2554Ar1m1/aw8&#10;MT8XPhe8XcuG8uQN+VPP7TPgDUbiK3h0m+jWWYCPfEGzzjrXr1amI9i+aPRnl04wjUTTPYvjNPPc&#10;fsy68qJK3/FI3qwpHHl3b7MVC/ieK/MH4b/DfxkvgbwzZjwHqiSx/BnUNNm/0JxteUt5adOvJ+ua&#10;/Vbxh4g0vQfhDeavqU3l2tjps80rAZ2qIyXz7YFfNNp+3f8AAqfT9Pk099RZLzwmdWt5F0/H+jR9&#10;T9QQa9zLb/2fTVtl+jPmsUuXGVJf10Pk/XvgV8U77RtctNL+GOsSvqHwr07S42WzODNHjKH/AGh6&#10;V2XjX9nv4za3p/iqysPhrqW/Ubfwr9m3Q4BNtFGJh+BBFe+a5/wUR+DPh/T7+/Oh61JFYaBb6vM0&#10;cKjEUpwmOepzTfEH/BQT4feGX1hx4L1i4OmSaKbhVkC4+3pvjH4ZGa75OXYyi/dS/rp/wDyGw/Za&#10;+Odz43v9XX4aXKx3XxasdXj8zC/uIoMNIffpip/Bn7G37QOlXXhfUo/A0fl6b4w1rV90t4iHy7jf&#10;t/H5q9lvP+Cg/hpPFkmlx/Dy7kktPHUXhxsXAw8kkG/zPoOlY+m/8FD4NdvtD0S0+GOxdT1XUtO8&#10;2W6+7Jb5yfpWKnL+vRESXvO/U6T4P/s9/Ejwz/wTduP2b9YsLVfEF14dvrLyvPBi3Tylky3To1eS&#10;N/wT++NVz4HuPClxPpKyS/Dax0BXjuMhnivPOZv93tj1r3/wt+05N4m/YXvP2nF8OW9rcW2i313b&#10;6ZJISrG3kK4J7A4rxLX/APgor8TtN8G6prkHgzSVmtvhvZa7DH83yXE14sRTPoFYn3NXRlJU+WOx&#10;hKUPaW6pr81+tjT1z9gH4n6rrviC9l17SY/7W8QeHJ40WUttSxxkdOrfpWhF+wV4zuPFdrrFx4u0&#10;+OSP4jal4iVdrH78RjEZ+mc59qyfE/7f3xlsfFPiaytNO0iJdI8Z+GdOh3W5OY7xV80/Udqqt+29&#10;8eLnx3pWkQX2mqtx8U9Z0WRjZjJtYYGZB7Hj8a53zO/9dv8AgHVHm38v8y/4f/4Ju+KU0LSbS6+K&#10;Vqkth4L1jTQ0Nmcsb5yHf8BnHvVm9/4JX2F3pE2m3vxOmWOfwTY+GpGjsssbaFg+7J/iJ6+lcL4X&#10;/bh/aO13wj4e1Kfxnbwy33gXxBdzNDZqMy2pPl/gO1YvjH9s/wDaU/4R3xFdH4mTedY/DXRdTjMc&#10;KjFxcvtc/iKzk+VN37/mzaEZOSXf/gH1t8Y/2WtN+N3w88FfC7WNbvLO18Na1aXkN1DGN9w9rEFi&#10;B9uMmuR8L/8ABNj4WWGo2N4vivWZGtta1PVY3Vl5nul2zD6EZ4q5+238VvF3gT9n/wCF+r+FvEFx&#10;Z32qeKdDguru2baXjkVDKp9mya+cvBnxw+J+saro8cvxA1YtdfEPxDbMFuio8mGNzHH9ARmrw/7y&#10;leO2xnKPxNdHZ/c/0ufRvhz/AIJg/s36Do8dnFqeuzRx+FbjRlWW+GEtJG3Oo9sk1ra1+wN+zjbx&#10;30Wq2txIlxHosFxHLqgUMtkP9EHsF7etfGumfFr4iaj4Ntbm/wDiBqs0r/BvVLx9183zSm6dA/Xq&#10;ABWz468Y+IZbLXvtviO8LR6b8OomaS6c4diAxPPU9/Wt+WXfqgXM/u/Rf5/gfXPhv9lH9njSvElv&#10;PaaIjSQeLZNTheTWPmN/5ZXcMH723jbXTfBH9n79nf4b+LPDWv8Aw8s9Lj1bS/D93baHJDqQlkjt&#10;3mZ5VVc/Mu9myfWvh/wQ+o/8La0e3l1C6x/w0RfIzNcMV8sWrnbjP3a6z/gn9eS2f7RXwrTUJZPO&#10;j+EviKaVZWJZc6nIAf8ACsaukWzo9nJden62/M+wtT+HX7M1pqviG2+JMnh99SuL+wfXvtlwEfh8&#10;2oYZ4+bpTGsf2O9N8Tw6fDD4TW8k8QXcSosgZvtqx7nH+/sGfpXx3+1bqw1v9oz4vTIpZW1jwTF+&#10;897hRn8c1jWKLB8YdNnC4K/GzxKuMddlkef6UbW/rt/mc8Vpp/X9WPtwePv2K9K8PtqdpqnhhbT/&#10;AIRS61GOSC1VlNilxtmcYH3RJxjpmmeJfjr+yL4f1e6srfV9LZbO/wBMhMkOl/MJp0DW46dSOnoK&#10;+AtMkaD4I25a3Y+X+z5q8mFUdG1fFdB4rMjeNtaieBvl8feDIo17ZFqhJ9+9Vsv67tfoLr/XZP8A&#10;U+0Lj9p/9mm3ljt9Pviss19rNs7R6XxHNZReZcDOOy5+prwf/gpX420Hxx/wSU8b/EDwiJv7K8Ra&#10;Lp91p5niCMENyvJXoDXlsM00mqafHKCpbxZ8SjJjuBY9a679qXT21j/giFoWhu+y2vPCGhLJt+98&#10;1yD+tdWVyax9O/VP8mRjYL6s/J/qv0Pyh/aqvpYPHnwztYpMGSSFpDJGPWID8ME16N+wj4g8/wCA&#10;XxFe5umXydRn8sLGMH5GK59eTVrxB+zRY/F3VNN1DxLrGoRTaLEpsZI9uBjBHH4Cuo+Ff7Ns/wAN&#10;vBeseEfCes6k1jrEzPeM8ankjBI9K9iriI8nJ5v9Dhp4eXO5HzD8NtVdvjX4Pt1lkEcizEp5Yyrb&#10;z+gYZr9Bri4RnhiMs2x1XPl/xHP+FfPcP7F/hTwLcWfjuC71H+0NLkU27S3K7Tublce+f1r3QWni&#10;C8ijW3lZVGG+8oK57D6VnKopVLmlKm6cLM+E/wBp/wAQeIrf9of4jSRahMIVs/LVt5ViBtxjHcZN&#10;e4f8ExdVe5+DGtSX07NKdaUlmbqNmMdfrXea3+yN8LvG2v6h4r8RaWl5qGpNm6Z7wqX4wQfrirnh&#10;74AfDz4eWw0LwlaW+lx3DeZNHDdPtkIoqS5rWCMGpHyL+0TdXdt+2ff6hFeiGOMSCPE3QCB8D8TX&#10;Tf8ABOu7EHjPW7rVLnMn9mqu6ZuMl8k/hX0hD+z/APB/UNXutZ1Dwpp15JjLyTKzyAeufTmtTTfg&#10;38KtE0uSfQfDlhYqz5kltUIZ8c4+lV7TQIwjGVz5b/4KLtNr3xL8N6lYXGUtbNE/0fLZbdknjv7U&#10;39mLw0yfFyz+Iup306yp4ga3jjeD90sbREg7vX2r60l8A/D7MI/sO0k8yPdvktQxAJ7Zrsbnwt4G&#10;tfgjeT2mmWcKw+KPKWVLVUztg5APrzWdSpJ2sTGMYVLs+T/2/Lsa14B0m30NGvrhNQkfybWPdtUj&#10;B3AV4d8PNF8Q3vx20XxW/hvUvstv9jZy1m+E2hdw/DBr7isX8J24hQrB8uGkeRU4I6jmtC78Q+DL&#10;CVfMuYbXzM7ZmeNUbjleOp9qpVW48pHskqnMePftdXT/ABD+C114Q8MWV7fXkmowuYIbc5ZVJOel&#10;eE3vw/8AipdXHhK2tvh5rPl6RZ+Xdt9mP3jJuwPavtO313wPFdSWqXsa3HJ/eS4baBnIHcYo1L4h&#10;/DRbYatceK7R9PVlWW7FwdqSH+Ekfxe1YVKala/Q6YScb26nmvxlnuPGnwP1rwTpPh++uLy80vyY&#10;bVoSoWRuRn0w1fN+m/sr/Fp9J0m00r4e/Zbq1unluJ5rgHerBeBz7Gvru88ceD21JdLt5le4vJAb&#10;WEq26UE8Y9QfWqGl/GL4c3GjX3iC11GM2mj3BXUJo8/uGztI9yDR9kz07GLqNl4mg+FV54JPh+Zb&#10;p9HktVYyAKrmPHP4814R4H/Yr+LOmeFX0XUv7JZZb5biOY3GfL+UKa+oE+K3heOOxupbS4mt9Y2j&#10;S5lteJWJxz6D3qnY/Hzwzd3XibR9FsLlpvCv/IUVrYbVAxnae/WnGXu2Bpc1zC0rwV4y8P8Ag0eB&#10;3tLF5xpptUuhM3lgsCpbgfKea8Z8G/sDeOdF0i6sLvx9paR3FzFKu2FnZZE3AcY6YavfpP2gEl8N&#10;Wfi7TvDd0bG9kzbhVXd6ZI96y9P+O82p+L/EXgfT/DE7X2gWouLqeSYKpUjeEX3xWsZLlaHyxk02&#10;Q/Dj4Xa54JtIfDt7qcVw0ILSXSxFQ7jpkfzrQ+KHwjtfiLotromo6rIkMU5fbb2xZi2Qc+wzzVv4&#10;b+LdY+LXh6HxpZxf2e0rbVt5Jt27jOfqRWP+0P8AGXV/gcnh+G00yPUG1zU1s45CxVYSQO469auH&#10;Sw60vdMb9qHwlaaTonh/xIUkN9Iot3uG+6LdF4wPUmuQ8Jz6SUt3ltbhfMXA2Kf8a7v9pLWbxLDw&#10;zpN4IpvM00XLNyMZB4HtWH4KMEtrZrHGEePDgcYrqk3GJjRsbmlaho8sgWCa4jMbYVWtzjOOBXsP&#10;7H4gP7S3guCWRhI+vRlN6+gNcVpssN0HtjAPmQELx19z7V6d+yNZ2/8Aw0/4EeSLH/E8X5v9rYxz&#10;Xzed1G8vqejPfyWiv7QpvzR+jd/LaTStNI3zeYwxnoQelEFzbylkl2sP7rDv/hVS9RBHInlbi0jE&#10;n/gVQ2zIYlSRPvED5TzX4z5n6qaElnZy5keJSY84oi060F0WdV3E7v8A6/50aXaxOFUBtv8AEGqr&#10;PGbaI3PmlmVyU/3c9KkqLNq606KBmSPCrtJZ/UY/nSWzbIEhQnbCp2lTj86rWlzLNaiSZzIQrfe7&#10;8cU2yneeJTv4k+8K5Jr3jqjI6/wVut54Zy5bc3mfe6c9K9Xa8W5jhjDZ3LXkOi3QtoIXuV+6OnrX&#10;XaZ41Es8aT8f888L+lfKZpg6latdHVWw8q9OLj0Ok8cWU/8AwgV5Lay/daMbMf7Qr8O/2vvjb4ig&#10;+KfxY02HQLeT+w/G0cccjA/vlZtuPwr9sPGutapN4PuLWyeNQ00byl/7oavxb/aG+Bml+MPiZ8UN&#10;SvvFtxC+reNJbqe2SIfII3zGufQ1+y+GtONPLqyl/T0Pyni+NSnjIKXmewf8FP8AxXrumfEn9nXQ&#10;7K1hk+3fClvtnQAN5UZJX/PSuV+GXivxJqX/AARG+LHi+8WFdQt/FTYUHMe5ZYwD+X616B/wUX+G&#10;GgeLPF/wL1u91dorvRvh15dopbasm6OMZ/X9aj8L/BvwHpX/AASl+Knwd8AapNf6X/wkSSSzX0wj&#10;/wBI3I0kYboVB4B71+g1ZR9jTS6b/efIx5uSXoj4w13xh4zl8bTWUV9pMMEeg6ZJDuVQzeZE7En8&#10;aK9G1X9nTwK9zZ+IDeWK3F7olmlxbyXbF4fLVlCn8D2orkrYinGq15no0acvZx06Iqad4s/bT1i5&#10;j1Ifs46bbxLcMbeM6nliD0zzg4HpWl4n0340+MPhh4kTxT4Jki1iayVPsNnC2Uw3Qcnd+FfTel/s&#10;yftB2x+z6p4t8GmHqYY4rgsx+vb6is/x1+w98c/iBeJfaD8ZYdFuhgMuntMyOB7MAa9mpllbFay2&#10;ODB4rC5ZJeyja3Q+I/in4S+NWv3Wi6j4c8C640lvpsf2iOC3ZEjl75zjJr2v4dfD/wCMWk6z4c8f&#10;6l4TvI9M07T/ACbyC3bzDcTsOXIHYD9a9E+KHwU8S/DjStP0DxH8Ub66vxGTJPMZQJe2T15zzWl8&#10;OPHWoeA/C0Phk+Lr2YQsXMUKBuSc5JYZI9hXHjstpzpckOh7eBzSWIilUVtDx/4w6TrPirW7rXNG&#10;0+7nVVUW+nrpsq3G4/edvl9frXzt8cP2a/2k/GhH/Cs/hvr3/Hx5s0a6bIgJH8eSOfpX6F+Mf2yP&#10;EOheFxa+EdDvJdVOBFeSojKnfO1Bn6cjFeOzftHf8FRfi54oudL+Eni/QdN06FVf/ifWv2eWPPp1&#10;3Cs8HldWEdhYqtBzaUjnP+CPv7G+pP8AH5r79tz4XzRaDHZsLddahdYhKoyrZHvzX2P8XrX4GW/x&#10;Cm0y2i0/+zYJStm5kMinbx8vpn8K+cNF8ff8FE4vGFp4M+LPxZ0PUbaf9zK2lszBnc4HVR09M496&#10;u/taand/sPibTfGvxJj12KO3iurprHw2dsMkv8GWYgEH0NcssHhaeYfv3q9kPE4bMsZhr0vhW9v6&#10;6nrGvQeDdB1X+1PDOjwxzXCHM8K4L/L1J9AOlfBP7Umn6ZqPjXU7TV7JWh37ikwbawJxgY7EdR2r&#10;oPD3/BR3T/iX4307wvomn65fNJIFijswlsQTxxgEkV91Wn/BNf8AZ++IWmWfizxN8D/EWo32oWqy&#10;z+frEqxxlhnOeOT14rpo5FUlifaRsomVSVTC4OMaurfzPyJ+Dfw/8LaL8bPDk2l3unrGuqxSIYGy&#10;2Q/TB6Gv0I1TwhqGlfFL/hKr+KaOOeTC+YE2xqOdxPbNe22n/BMD4L+Cr+PX9E/ZOtZjbyKLW6S5&#10;lV1bPB3vjc2axv20v2cPjP4B8GR+I/DVyul+ItQjjhg0bVLcOkcYOBuJI4x3qMdhaMcVyuom2raa&#10;/I3p4qUcHtyxR4nFplpbfEs+IX160HnTMMMwCnPQJ6nsar2Uttc/Eie/luLfiZmVWmAY9cN+HFSf&#10;BH4Vfs4/EPTZLv8Aaq/a9/4RnxtpOrfu/Cul6CojuAvKtvOMIenUcc19KeCfEnwa1bSlOr/BLwnd&#10;XSxnbdW9ilwZUwQp37sbjjJFY08p9s+W9v1FUx0qUVLe/wCB8Z63bz6948ntILOabzrgGYW0Rkwv&#10;TAx3+lffn7D+n/sifsteBrzxF8Rv2bpbrWL63DR6/wCJoVVcYOUHm8g85wBk14n4a/bO+Gy/Ei7+&#10;H3wY+PWi/D3XrJju03UPBaOsoB5/fe/Y9u1e4af8V4/iH4QWbxjovh3xdJpyiS+1tfEUc8skmP8A&#10;WJAQAo9scCvFx2S8mIUJNrl19eh7+Dx3tsJKm9p2v0trfp3PXf2avg9+x/8Ati+PJPFkX7Nelxwq&#10;rva6h5Plt9/BAAxx3r6C8SfstfBn9ljQbz4ofCH4SaAl4rA3TXlmHLKflznrxXm3/BOX4reG/FHi&#10;O5s7OKOJrePY0KIq7QDx8o/XtX05+1A6n4KatcxPu8tEzxnHzda+ErYfEYfHyvJ2Ulp5aBnWM5c0&#10;pQo6U5RimlezdrP5nxr47+IfiH4kX/219D0nTxH8hXT7NUVueD061iwxatGAUjt0XAPzRAtux7iq&#10;Wm6taomya6G3czfeAwT16nvVDx18X/hv8MtCn8S+N/FNnZ2tuhISa4UyOR/Cq5yT+Ffc06MpRVl+&#10;Bye2jTduaxe8cfGHxX8LPCN/4pl1u4t7PT7MzXEdjEoYgHp0wTXxfrH/AAXd+Bkd1cRv4Y8Z3MkU&#10;uGmVkj3MG68Gu41X/gpN+xJ8ePtHwK0bxdrV1deIUaza3s9JkVix6gMRgY7Vg2//AASG/YluguoN&#10;4X8TPJNz+81pstnkkjbwauWDqPRxZ6WX47L3J/WJNnC23/BZDwR8YfEdv4F8IeCfFf27UJfIsZJt&#10;QCbWbuSDwK+OP2yf2Of2iPG37RmqX8GlLdRyNH9luLq9/wBYpGc7j16n2r9CLH/gnP8AsmfC7Xrf&#10;xP4T+Gd7HqNnMHtZ5NbclHHQkHg+9cJ8ZPiX8YvFP7XvhDwH8NvDL3djcMtpqH2nTX+yuNhYK0oG&#10;D07H2rCar5fCValHZPf0O2McpzHEKhTfz267Htf/AAbVfBn4kfBbxfqnh74h+Hp7F2UMshIaN+vI&#10;YcE9K+3/APgohcD/AITqwVlbclkyx7f4lJ7V5V+yp4O1r4A6rqlv4puI7S4MJvvLXVI1t03feEff&#10;8M1z3j74rS/FD4gatepqUt5bWN15EE0lxv425wPbmvzrheti8wzarXq03Fyk5eXY7+NsPQWPp1ac&#10;k4xpxgl3sr3MOOKe2K7pfmXuBwTVpHYO0bEsT/CKjZWWTcH3P94Lu6Yo89RHJ5w3KR8yqORX6SfE&#10;hO7Ow4bbt47V5f8AtTfBjwb+0T8MLn4ZeMdbvLGwulHmSWxCsRnpn0r0u7mC2yny2P8AC0YbrXnH&#10;xq+zHw09teX8ll8/lfaFzkZNdWBt9YjfucmKu6eh8l+Dv+CZH7MvwM8XW/i/RPFGurdW2TDJcXC7&#10;W98Y6VozeCvAdt49/tC11q0l0+W4/fNI0MjzgADG1geK6PxD8J/Amt2s0GqfFK6/eNiSZZmJRemB&#10;2x+NcVd/s8fs2W7iy/4WTfTTRt+7jWL5pgeoU4HPvX09b6vKXNf8DzKUqkYciPdVk+DGleDwNB0O&#10;O6tVh2QfZWXIl9Ao/izzVmy+D3wW8b6L9g8SaNdzRzwj7XHNdeWeRnBxXkHhf9hX42S31rrHgXW/&#10;EGl+H2+a3gulB3rj7yNj5B7nJrv/AIC/spfEnwT8V7e++LniObWvDrXWye1+1ciPOSflySccZrgn&#10;DDp3hqd0XLl1ZZ8K/sC/Cnxzqc2i/Cn4RTatJZozXEcGqZMaA9c54FN8X/sofDiw1GPQPGHw1toL&#10;jS18uO3uJjJ5Az0yp61+hXxL+NPwJ+A3w9/sb9h/4a6cuqfZc3LR6WRI/HQySEck9+fpXwr468T/&#10;ALXHjXxFdeLNU/Zsup7/AFSbzbySDU4zEW6dFHTHpVUXVlLRadziqVaknoc/o3wj8PeDRcTeGfBu&#10;m2/mQ7C8KnmPOcHNU9/kT/Zz4csvkbashtwFz9O9Nvbz9rKWKaxuv2ePsqt8hb+0gGTnr9Kv6H4G&#10;+K0wW98U6C9uV4khurqNgg9Rg10KNG95WuLmquOrMhNJ0Ke/kubnwHoszsMeY1nGG3d26cirUO20&#10;u47bTtE0xYVPzrHZx4wevau0tfA3nNuuLeGHK5UvIDznoMdqm074d6ZcalDYXl7b28c0yo7LwEBb&#10;nFXKcYxIjD3rkn7N+qNZ/EyZbkwxxG1ZoWW3VQGzwOB1FeRftc/sR/GH9p3W9em+F97pcYkvVb/i&#10;ZXOwycc7ccEE19p6b+xZ4H0yOGbw78etMt4dyh2k2bmHXs3H41T/AGh9R/Zu+AHw61LxJ4H8a6xq&#10;Gs6PaNczWlpbm6Ny+OiqnU57V531qUZOUPQ66cVzKNj8yfDX/BPn9vH4N+PNE8d6z8OIdYs9F1CG&#10;RrfS9TSR5UQjIVevNfp5oX/BRL4fadZ2Ok+P/g5400Of7Ogk83TC46D+IcYr4gH/AAVE/aA1RRDo&#10;X7OnxCjaRcrJD4bWJh7jcxFe0/AD9q/4yfHPwVeWXxR8P6n4ctLOfyPL8QQRR3VwMAhh145614GZ&#10;ZPTx0vaziubvc+gy7Na+Fp+xT93sfcULeF/2gvhnHc6TrFg2m6xGd9neXyQyMmfulSeprnPDP7Ef&#10;hvwX4j03xDpXgCSE6TdNPZm2kDpEWU89TXB6N8e/gTpf7N158Fms421k2+2y1KS2RjbHPqoLfrXy&#10;T4W+Jn7c3gn4raPo/h/xDpp8MafeOk+pTX1x5lxE38ckYfkDsK8CXDcqllCVvy+89KjmlVyk+x+n&#10;Oo+N/CGg6jHofjPxPpmj6hIAUt9Tvo4JJQR1CsRnNeP/ALbfiDwZa/Btkt9YsZI5LwZNrextubGQ&#10;cAnoa81n+E2g/tgXZu/id8OLPx1daXDi1nad7SS3U9VVixP5mvLf2gv2Ovh78HPBE/iLXv2YL210&#10;SOQQyXDfEBlSLdwPkYEA1nhcopYSuuaoubsZ1sdUracrsfO/7Qur+APjl4K1L4O6X4wX7VKqmWa1&#10;j8zZtxkH619Lf8EPPg3bfBjwfrUXh/WGvF1CQtNJIvzblG0H8q8H8F6N8OvEOowfCf4H+APDOj3W&#10;uTC2tBPr4kYXDnClpAvOe5zjFfoV+w9/wTm+PH7E/wAO2034s+LdD1FtSkkntV0m4eQwBsNsJYfN&#10;j1GRXh+ImIbyj2EXs05Lyb0ufTcM1MHgYVXXlyyqxcYp9bWbse5eD/B+i6Hqb+ILTw3aw3lw26a6&#10;jhCvIx7k9zTPHXwg8EeM/inpXxb17SJJNZ0O3aHT7hW+WNW68d81U+H3xl8DeO9VuPDPhzxBDeXm&#10;mzm3vII/vQyL1VvTFdxqV5bW0zaZPeQrMR/q3kAY/QHk1+P0uX2acNv+B/kdWKljKOLvJNSs112/&#10;yPC/A/7Ffwu+Hnx+1H9oTw9fX0er6xcNNfRyvujZmGMD0FeC6t/wT4Hwd+P+qfG7w748a8bW7qeZ&#10;rW6XBjMjEkZ9BX3NLtEYwQ3f5SDmuD+ONl/oEN2bfCqfvhevPevoeG8RXoZknGXRL5Lp+RzYqMcw&#10;pezr7JO3lv8A5s/Nn4G/sR/EH4IfFvxT8SNY13Tby31qO6MMNtnzA8jkgHPtXJfskfsifGj4IfEP&#10;xVe+NvDyfZtQ0y9+x3ltJuWYytlVx2Ir731vSNPgtftBgjV2+6WOPw+tczqNjZRXAmt7z78n3Y5P&#10;uk9efU1+x0c0r8rXex8rVyLCxlfXTY+AP2Evgt8UPht8TPFV9448FX2nwzabeCCeeL7+XOAPciud&#10;/wCCePgvxZ4U+LniS28Y+HLzTVfS9RdZLyEog+bcME+3Ir9G5fCsdyjSPen5jhVb7q57+9VpfhzH&#10;Zh8y28izKVZ5rUNtyMHPtivYp5tKUZprez+av/meRUyON0ovY/Nj/gm0/k+O/FkbweXLNpOozKq9&#10;I180/wAxWp/wStR7r4+68t3LIv8AxK9Rlb5eFy7AjPcnrX33pPwK8MaRPNNpfhnSITNG0U0lvZrG&#10;0yuOVPHT/Cqfgb9kv4XeCvEcninw58OrfTbqeCSI3NrcEbg454BxXVPNIVoyvG3Nr6bnPHIasZRd&#10;9v8Agf5Hk/8AwSaiZ/hJ49ltfvXHiqXczdTiU8/lX0joDrL+0hqLTR7GGkLH5nqcc8fQ1j/Bb4De&#10;Cf2ePD2qw+CdJu7WHUbsT3iTyblaUnll9M1a0LU1n/aL1KKdGWZtOLSfuydo2+vrXmc3tK7a/rQ9&#10;iNOVPD+ze/8AwT4r+Bd40f8AwU38UuwHmSahNGsgHQDv7Gvtv4gTJeeILieQqVEfDD6V434O/Y20&#10;/wAKftS33x60/wAdTyS6hdtPcaXdWeAqt2Vh6V6348vVg124gRF+VULN2IxxivVo1IVsRHl7f5HF&#10;Wpyo4Rxl1Z8o/wDBTm5Vf2c7qBhtFxDiT2O48frX5weBLiUaXHF9pfzLdtsm0ZVT/dr9Rf2wPhNq&#10;H7QHgD/hA9J1uOxa4kwb6eAuqDOcY9fevmfSv+CWN7ppaG/+OZaNzulWHSNpD+o5NfaYHMMNh8DK&#10;lJ6s+AzHLcZicYp01oe0f8EsvNn+DeoSkZMl4zt7E4yMe1fSnxDZ2+Hl0POBV1VFH8JOegryj9kb&#10;4OQfATwxceEbfxBcai11MJfM+zFNvTJP1r034kXMa+AbuMKx+VRGqrnYxbrXzMviZ9XhIyjTgnuj&#10;W8PP5fhm1ilbO23UfL2wOtd/4Vgt7jQLdmQ/vAW+VugzXmEGv28GlQrFGzL5alWWPkjb6V6F4S1q&#10;C58K2IiikVkVmcsvJZjnH4Vy4h+8ejQPBf8AgqTGtr+yt4ik84/NCNrbeQB1Ffkh8DLi8fx5pdvO&#10;x8uNlDYXO3LAnj6V+1n7S/wt8P8Ax58JSfDLxXb3kmm3ygXi2s3ls+DkYPavnfTf+CUf7OPhbVI9&#10;Y0HR9dhuoRugk+2bsMMfe4+aq+sU1hJQ6nEsPWWO9p0PoMSZ+B8m9R82mqVz/dEdfh/8cI9U1D4o&#10;6ldQ2v7m31Zg03HRpeATX7oWekGL4YL4cNtMH+w+QGdQcHbjdivmlP8Agl/+zteTXl9rHhTUJ5NQ&#10;uPOu2a6wssmSQcY4ANehk+ZUcu96floednuV1s1f7vTS2p+afiFbib9oSaG2t97KsLLC6/w+UvGf&#10;btX7FfB/5f2eLJV3Ov8AYMYdV/i/d52/zrypP+CcP7O6av8A26fhzeTXhPzXFxefMWAwMsOmO3PF&#10;e7+EPB7eFvAVz4UttMkxDa+TbqsobapXaBu78da5cZjo4zExnFWsaZVltTL8H7Cbu/8AgWPxB/ab&#10;tNn7WHii42Lh9awu6PgZI4/CvRvEepxadq0dubmQRzWYaHaw5GAPy9q/RC//AOCfX7NHiS/uPE2u&#10;/CG3vL65mM11dS3UvmM/r14/pVp/2AfgFdN5i/B3T2VYwkckk7sV9s5r2P7Xw/1eNO2p5cslxTxP&#10;tbmx+zBJK/7LekPIGaaTw/gdRuJSvzY+PdzLffEbUYbfC7WaMM+CofP3vyr9UdE8Nnwh4Jl8C6LY&#10;x28MMBhtkVsCNem0emBxXnifsc/C3Uo57q+8B6bPcTNvuJJ16tntgVw5fjqeGrSlLqd2ZZdUxlOM&#10;VpY/NjVJ7W1ms1uJ2XZHGBJtOS2cYr9EP2Wg+m/s7qrwMsgtJwV659a6TS/2Lvh5Zlp18D+Hmbbl&#10;N1puYe+TxxWtaeHY/AunXHhewtoI45P3cSxj5VHf866sVjqeLkrLrcwy/LamBhZu+lj83/iJfWmm&#10;+K9X01AzO11JnHzfxEDn6VFomoTTeXFEJH8vhVjhYk+2K/Szwl8BvDa6Wv2nQ9MZmdjJm1RuSc88&#10;EmtyD4B6WLNptI0jR4WVSWZbFV/p1969iWfL6v7NR1tY+eXBsPrjre0ervax5dbTsn7EN5b+RuMm&#10;jgeSv3gxHP51+eMnhbxk2oK0Oh3hiS8BmkWzkztB+mK/TDWrG9jQ+C/tcUVnJH+8VbYYYA4249K6&#10;C1+D8a2Efnn92sY2+Xaj5h69K4svzKODUvdvc9XNcj/tDlvK1lY/PT4B+FPiBL8X9H1QeEdS/s+1&#10;1RWnuvsLqirg85IFfSv/AAUJ8G+MvGHhHR9K8FeFbrVLpdrvBbL/AKtAvf8AGvdtV8CrpkGGuZvL&#10;K5HzDj0PAzVfw7p9lrmrxrqE9w6xLtLecfu5zniufE4v61W52rGuDyz6lhfZXufm/wCEv2dv2kLb&#10;T5bG9+GF9HNJeeZB5yqFCbejHsc19sfsOeDvFHgD4C6x4U8XWcdvqCNK/wBnjfs4zjPrmvabbwD4&#10;Gu7p5ZNNt3ZV/dyXFwWY+3J5/Cqo0LwtZXMlpbWkUasMSRxr7etZ+0jJ3NKOGjRvvqfm1bf8Ev8A&#10;9oKP4pap8R7O+0eGHVJrg28c10TIqS5wxwMAivq7/gnT+yv4s/ZT0vWtJ8c+LLDUDqUaG1azckxE&#10;A5U569a98i0rw9AI2eeNFXO6ENjd7n1/rV8Q6Y3FkkbL5eSsce0Y9ecVvLFVqiinsthxwWHhKTW7&#10;PiXx9/wTVv8Ax18c9U+NF/49gha8vjJDDFYsxVBwM8/jXtfwJ+BLfCXwVr3hSHVb3Uv7WkZ5JPsg&#10;QjKFeBXuEd7YwWnlrYzlm+8Y48g8/wAqqa3q4jge+86SNlVUxHwqR9Mn6eua1+sVKkUn0HTwWGoy&#10;cor1Z4Z+yn+yL4F/Z01yXW/Adnqsc100wnbUJBtZnOWPXrmvo3Tjqcd6irpqyR+Xlm80ACuO0rxR&#10;our6tFpGl6va3VyBu8lLpXYjOCxAPHPrXX2UOqyzDIQKOOFyPoaylfdnVTUFG0Sl4f8A7Zmm1e1S&#10;yhVUvAQTIeFxnPvXMeO/hfpvj68hvdY061m8rcqyS5Zlz6egrr9Ct7iCLUpEkVpGvGjZR2GP8a4r&#10;4sfF3SfhW1u+vvcYvB+5t7K18yQ84zjI4rFe0lUShvp+RVSVGnTbqvTq2Zi/Azw3aIyf2Dp7Koz+&#10;9j3DcOhwe4rtNHWfRtPt7FZYwF+7CsYwgArx++/a78CG8MY03WlkUANJNYhRknH97pXsnhjS5tXs&#10;7a8mc7J4RLGoOM5GfwNZ1YVoztU3YYWtg6kX7Fq3kfnr/wAFWbyLVfiJb2irJ5kSxSRyRxnbvG77&#10;zdK+UYpL2ZWFsywru3Ng8k+pr6U/4Koane6P8el0BLqRre8s1fy2OADzz9c18xkiztmkedd3RlTn&#10;tn8qwlS5bo9KNVSZt6Rrmy8jZ2X99hRu6f5z+deq6VbxtaLZXgjmhZsMP+WanHOfrXiujSqdUhaS&#10;Nmbepj86M7Tz2r17Urnz/CtxdqjbktXmVlXaxIXjPfrUOI5ScpHpXw48L+G9N0eTRbPSobS3uI/3&#10;0cMW1WDcH/Jr1rwx8HvhXJ8NLz4TR6fFa6Pq0mb6G1cqW7MSR696+SP2SfGXirVfgJ408TaxrF1P&#10;cafKzWs0jbiu2MsFGe2R+Ga9V+Dnxz8fj9h7WPjZqeoxXWtafNMtpcXUIK/L0yo681x4rD1uZ67W&#10;QUK0alNcqPpC2/Zp+HOt/Blv2foLj7LoMm1IxBJhvL3ZwCemTW78Uv2PPCnxd/Zz0T9nRfE15Z6f&#10;odyjQ3kWxpAqZ2g54rw3Uf2ivHfhv9hnS/2jpo7S81qa3jeaOSDELuZNn3QcivRfiP8AtPat8IP2&#10;RPDf7R+r+Dre/n14W6Tabb3RhRGlGdwYgnA9MV40qeIhUjd9bfM9ek4qyZ9PeEPC8XhLwdofhZrj&#10;zl0nTo7VJsfM4VQAfYkVl/GT4ZRfFT4e6x8OX1Q2a61atbPdKOYQ3Uik+HV9d654N0bxXcJ9nfVt&#10;PjvPs5YssYZchRn+dR/Gf4k/8Kp+F+ufEVtDXUF0TTpLr7HJMYxPt/g3DJXNaYNyveJy4q0dWfO3&#10;wP8A+CZPhj4IfEXTfiDZeO76+m0m68yJTt2zZGNrcdM8/hX1T4jtvtvhi8t7iP8A11rIrFPQoQa+&#10;VPgF/wAFMda+OnxT0P4aW/wYsNHXWpMLcNqjymFQuc4CjOe1fYkHw1+J3jizvNA+Gngi81jUo7OR&#10;oLO3Ubm44OSQMZ963xmIlTxF67tIKOHdaj+7i2t/l+h+cnhn9jT4b6L46t757+4lMOoNKswcght+&#10;7kdM9q+99TiF74U8yRWb/iWMu7oApiI/OvArf9hf/grSmuQzal+yT9ktRdZlmM0TPtLZJJ8309q+&#10;qdU+FXivStHXTdeXT9LZLMJP/aGqwxBTtwfvMOlcdbFVK1W8pXZusPGNNQiv1/I/OPwH+zX8JdO8&#10;Rabqs2mt9qh1ASGWeQHzHDZ5H1r7i1xQ3hC4E/8Aqv7PZWXHG3Yf0rzm+/ZX+Eek6fNcaZ+0N4HT&#10;WDICr6h40so1iO7J+VT0r0zUD8KZvDx07Vv2rvhhB5loIZvJ8SmUgbcHGxTxRhnjMVN1OV6bX2fp&#10;3Fio4anFRT9fI+LfAvwJ+DWn67a65ZeEIo54dQyqler+bnd69ea+zPFMf2zwLeL94NpZDqy9yuK8&#10;nuPhB+y7eS2vg7w1+2f4VXVLi+hSO4ht9SuIUy4BDlIsKDnr0FfWHiH9ir4l+KfAN9p/w6+KHw91&#10;q6m0tobNodea3DSFNqk71yB3rOOIxE8Q/bRkmu6380aYqnhvYxdNp3/D1PgP4W+C/CWl67ay6b4d&#10;hhjt7oSxzx2eMjOeCR6jrX078TCbj4d6rD5qbX0mXzmflQuwivnbRv8AgjF/wVh+HHjDT/EmqeCW&#10;1rTYdTW4uf7D8f29zE8W/J/d71OD6D8q+hP2s/C3jTwZ8APFw8R+GdQ0WQ+H7pbdryLy9x8vA2n/&#10;AAr0Pq1T2vMru5w1MRTUYxSR87/CLRrfT/GOj+RpsMcdxeRmNnVMtjuD2OK+kvjybJfhRr13qDhY&#10;1tfvMwHAIxnPpX5h/sbSahqfx38CX1zf3jN/bSxtFNcMQcD0Jwa/RX9tu88v9lPxlMJPmj0vPTkH&#10;oB+BrGWHlTxXs3K7ZpPEKtRjJLqebfs4aloVn8RtLTS9esppbi5SMCGdXYg5JHBPUA1+r37HPjm4&#10;8O/DY2zfDnWNUhN1Iy3VlbpIvX3INfgr/wAE8zE37SPg+N08tWu9+36Rt1+o/rX78fsdan8SNO+G&#10;PneE/BljqVm11Id02sCGQNnkBdhH61+e8TUqlLOoJSeieyu90faRqQnwnV5op3lDRy5e/U9Ln+Lf&#10;gG7hZNY+HmtW3r9o8Nu2PxVSKiTxH+zdqUWNQttPhJHzi5094j/6DWlL8RviVboRq/wR1Ibf4rHU&#10;oJh/Nahm+NGnWaEa58JPFcPds6F5/wD6BurjjWpw0lJX84tfkfIKjWcb0ISX+GomUdN8OfswXrbr&#10;C90VWXpsvvLx+ZFbNh8PfhpI/maB4rmh9rPWD/8AFViR/Fz4A36edr/hxrMt/wBBTwvNHj65jNS2&#10;2p/sneJWPkXnhtdvXd/o/wD6EFraEqWnK4v52Jqe2UrS9rf0UjrF+G0su3+y/idr0HzDmO8Dj8cg&#10;18kfGHw5Ja/GK6tD4j1SV7XVJI5J3vAvmtjO4jGNxr6g07wF8CtReOTQfEUcRVvl/s3xAyD64V+a&#10;+TfjX4S+HK/GK8gkht1WLUJUjuP7YJMoA+85LZJ9zX33CaisTJNLbpK+uh4WZe09i02/RxUX/wAE&#10;2LDbYKVnn3beczSDJ+tWNX1TT9R8PXmmXklusMsO2WQSBcDrndniuJfw58G877690uRm5XzNX3Y/&#10;Jq0mufhJYeHrqzOp6H9hkjxcRrcB8jqM4JPJr9Md3E+ZjD3tD0jwr8VPEPhfw3YpHq1hawrCFjkn&#10;jjAYfVupp3xF8Vz+J9Htz8UL63Gmt80EkyiJG4xkMOtcO3i3wLHoenp4kvrUqtvi1WS1aTC/QKQP&#10;51t+K/GdvoWgaff+KvOk0+4X/QI49Pa5KYHQIoO38RXGo8tRNKPqdj96n1F+Cd/4f0S+1Z/hFNAt&#10;q237ZNp/7xWf0JPcVteOvGOmW6R3Pj6cSRfN5HmW5lIJ69Aetc38O/GKeJLjUL/wpZ6hbWSbVn+0&#10;aa9nvb0CMAWz64qzr/xDuNEnjC+C/El423IfTNKEyr7ZJGK0jaVW+hy1oyjFbnKa38ZPgtBLHFbe&#10;G7qSZbhf30HhWRt/PTJXFa0Hx38EAN/ZXw48RyDssfhVlB/EgVV1P4zeNZnW3079n34g3EazKys0&#10;NtCrY6fek7/StSD4pfF2cBrX9mDxNt6r9s8QWcQP/jxrugl0OMgk/aJMKLHp/wABfHlx/Cv2fQ4V&#10;X/x5hVnRPGGq+JNF+0XHgnVNKk+1HdHqflowBPopP41HL40/aTmwLL9mOxCsuP8AiYePoAQPXhT+&#10;VR6Vd/EO70SFfEnh/SNPZZnZre3vzcgDd/fAAropfEjGv8B0lvJdeWrIiMfM5G7pWtpj6q95JJcC&#10;FVUAq0bE1gW66y7Qm3vLeNS4LL5Zy3457Vt2NtfxXkhuNRV02gf6sD8K6jz1ua8Et0xLh1wezVQ1&#10;86hB4Z1a4S6UBdPmKsV6fu2Ofzq1Gs5jIE2NvVsVHPpq3Vhew3upzNDNBIkquwCqhQ57elYz0i2a&#10;U7uaPg/Rm/4xC1yPAZW8XRmTb2ZmXJry6QM1uI2bHbco9ulfWOlfDzwTqfw8n8LWNvbnTJdQV5o4&#10;JxgyZ7t0Brl/GH7O/wAO7KPyrOwkj3dTDNu3c9R+FfkNHMKf1+rDlesmz9wqYV/Uqc77RX5I+d7f&#10;zo7fOVTaTtUf3am0SRxqdmD8u6RSqrj5ssK9ck/Z88N3USxx6heRFmIX5ckAevFZV9+zymmXMf2P&#10;xE2IXVla4jzkAjArvrVI1KLiup59Ncsj3v42RRn9mfxc7Lukbwjfs69iTbMMflX5j+FIJZ/Cmk3F&#10;vbyFbf8AZ9vRFhsfvPnAUH6/nX6l+PfD1x40+COtaBFeC0k1bQbiy86RdyozoE3HHv8ApXy94Y/4&#10;J4z6Vodnot18UFY2fgYaKxi03ht5O49eDz+FezgYyjgoJHzOKlzYqo+7X4NHyj490+b/AIQnxXbv&#10;bNJ/xazw+m0NjBLrn8q6Lx1pt4t54yKorsdc8DI0Yb+BIcV9Raz/AME9/DWr2upwap4+1ForvQbP&#10;SpPs1ioysJBz9fetj/hgTwFqtxfSXHibWnXUNV0eefeoBzZptj578dexrtdRW1M4tc11r/wyX6Hy&#10;2+mXUnje4ljdVZ/j7EzLu58sW+M/WqPgtA+peEriYeX/AMVR4oaJlIwMMy7vzr7KP7D3wj07Vhqt&#10;4+sTyv4vk1t2abH+keXtVuAeAO1R6d+xD8DrHT9MP/CN3sskIvJYlnvWADTv87Dkcn1rmjH+vkjW&#10;b5vn+r/4J5t8KNNXVf8Agi5eag1wVZvCOrHP8J3XTDmvnrxbolyngXxNEb2PEfwb0SJABnGL6Mk/&#10;Q1+iOg/BT4feBP2aJvg74f0WOPwpJYvC1nNNuUxM5MnzZ4BbPXpXOx/s/wD7M+m2N813pXh2KFtD&#10;trWdrrVE2raJIuwHLf6vdjnpmqi5wja3V/icUqcfrU5rq1+DR8ZeNvDLp408dGXUAzH4leDiqdMY&#10;jWrFhoPk/EnQd07vF/wurxJMz+mLVx+ma+3b/wAKfsyWet3g1fUvBscr+ILUXwmv43b7UFBhRufv&#10;gcqOppJ9f/ZM0C6sLceMfB9u82ral5e1gx+1bf3wXAPz7fvegrHXm/rsv8jslOVlZaJJfn/mfn/4&#10;H0J1+GvhHzZZPP8A+FX+IbbYqn/WSyMAx46n+VUPH2gayvhbxcbHRryaeb4X+GbO38q0dhJNFIN6&#10;gY6jNff8Xx1/Y10fT7Py/H3hxYxoMtxbfZrEyf6LG3zsPl5Gc5rL1/8AbC/ZD0mz1G7l8dLJbWun&#10;2d5KbHSXwtvKdsL/AHf4mOB39ql0XKLXf/M2oVJRqJpXtY5z9vrwlf6n8CfhDZafps1yP+E00UzR&#10;wxlmhCwx8lRyAO/pivnr4U/C3xyms+H0uPAupbrLx54lupW+ytykkbiN/cNnrX298evjD8NvgN4d&#10;8I+K/H0l8tj4k1azsdH+y2fmyC5njXyy+T8owa898Jft+fAbVNb0u3sNA164fVNZ1TTLVVtUjUzW&#10;akzEnPC4GPrW9GnKlh1GK0MeZScl3d39z/4J8u+Gf2dvikfAVnpkfw31BZx8IrmwUyQ4/fvftIqf&#10;UqRXdeJv2ZfizrkGvm3+H91supvBIhjfGT9jcm4J/wB0fnXqM3/BTv4Ip4TTXbP4W+Jpof8AhAZP&#10;EIjeSJD5K3Rh2dfvlxkdsVZ8Wf8ABRrwZoV1rAtfhVqUrafqXhuJo5NQjAk/tMgIRgH7nf17Vf7y&#10;6suorxUPK36L9LHm3hb9mH4yp8StP1i88ItHb2/xd1XV3ZZAc2zwMsT/AI56dRXX/sr/ALMXxS8E&#10;fHPwf8SfGmjQQ2Nj8KtT0m7VZwzLdS37zLgemwg5qxpv/BS2z1vxbpPhOL4Ixj7V461rRJJpNUyV&#10;js1yZeFHLHGPQVu/sqft1a38fPih4H8H33w8sdHsdc+Gepa7MEnMjwvDevAqqe4ZVJOeaxqRny2f&#10;9aG/tJcrt/WphfEv9jv4nfEH4seO/HWlTaaLHxNr3h+ezYzcolpIrPuGODxgVZ0b9hX4hy+NLXWb&#10;3XrCGO2+IWu606rklo7i3MaRj3yQTWd8Xv8Agod8UPhh8VfiJ4A8MeEfD/2Dwv428M6dpt1Naszt&#10;HesomLc4JAPHvWbL/wAFDf2gP+E3tdGs4tBht5PiH4m0phHpOXa1s7XzIyCT94t1Pejlqdv60M47&#10;L5fr/kzf03/gnh4z/wCECh8KXfjaz8yH4eXOg+cts3LTXXnbvoOlb+pf8E/L+fxDf6reePFZbrxF&#10;o9/Ikdmcr9igVAoOf4jzmvGpP+CgH7UV58MrjXm8e2sV23wWm1/zIdNjULeC+WJSOvRT+NW/E/7a&#10;H7Stz461PSYfijdQwL8QvDFgscMCIPKuLISTrwOjHrV+yly/d+dvzIcrSt/Wy/Q9g0z9hDw47wvf&#10;eKL6aW1m8RXUbLGFb/iaQmKTj/ZHT9a4P/gov4Ig+EH/AAS4h+FWnCR49Ck8PaZHPcfeZEuQu9sd&#10;+K820L9pf4/6++k/2h8V9VdJp/G8U8KyBNwtoGMBzjJCdh2xxXY/tca7deJP+CNnhvUPEGoS3mqX&#10;em+G7m+u7iTfLM32vcWY+9aZdL2eOgn2f6onGRk8OpdpL8bH5s/tF/HDXv2cdItPFOlaTa6k19cf&#10;ZgtwxAQBM7hjr6V6h+zj4s1T41fBjS/iZdxx2M2pNIZY7djtURsy7Rz7V4Z+118MPiF8dPD+maR8&#10;PfDi3P2O9aaWeS5jjUqUwANzV6/+yNYXPw1/Z+0PwH43sJLW+sPtAubdW3ffkJHI46Y716b5XqYL&#10;2ntnppb8TzHwH+1b41+Lnxg1D4Gz6Dp9tZ6fczK97GGaR/LkC9zjk/lX1QmlRTHyBetEoUfLGvIw&#10;K+PPgr8Afir8Mvj7rnxT8S+GY4dH1K4na1mW6RnBknDJlQcjNfXLajbyBUTflYQZCzBfmA5HWq5V&#10;0Bc3Kubu/wDgHji/FHxq/wC19N8C4rxYPD8dity7iIedllz970rD/Z0+KHxB+Lmg+MvE3i7XPNl0&#10;nVPsujMqhfJQMVyR6n1rftvhh4lsv2pLj9oOfUtObT5LNbSPTfOLzGMLjPAxmqvwO+FerfBPR9Z0&#10;e81C2vl1rUmuv9HjfjLZCdO1HUmL3OV+Lnj/AOIvhO7+HWm+G/Fd1GfE2pXUWsLGwDSrG4GM46D2&#10;rd8DaxrfiD9qXxd8O9U1y8k0TTbNZLOwEpCpIYlyfzq54q+B2s/EK+8K63ceImsZvCF1PLDC1o0n&#10;nGVs89MYra8G/CS/8OfFPVvi0L6a4v8AWI9t5b/ZSkKDbjjqc4olZFXPLfjmfEPhv4G6jcWWtXi3&#10;tr4ttYY7prllYJJ/ADn9Ole2+JtMeP8AZ6+HUE9xK0Mnj6F7lfNP7wm2JIJz82cVm+N/gHF8S9Cb&#10;wfr9vfLbXGpR6hIlqAjCRPuEk16jrvwrN1+yp4ZiuYLxbrTfiFN9nVpBG6rHaLgnPbn/AAolK0ki&#10;eqPBviVpVvZaN8QLq3VYd2h3EkbluFbecY9DxXmXjCGNPhf8JIXg8zztVJ2s+fMYlSC3r2619D6v&#10;8KNV8QafdWet2kPlahCYbuFrobWjPXkdz+lV5/gN4S+y6ZYahZaaYdFO/S1e+4gcjAI56gduaz5X&#10;Gpe5XQx9Z8NWZ8cS3skY/wCQbcFwB8yBrVioH0NeH6fdWv8AwxlGWG0z+LrWP7uWkbfy2fr19K+o&#10;rn4dS3M7ahc3FtI3k7SzSPuYYwTkdscfSsu08FfCzR7OPQ013wvbW8bb20+PayxuSTuALcn1NaVp&#10;R5bNroaR5raIw7y104eLvCepzusf2eOF/MbgLtzu/AgfrXgvgqC2g+BHxNe181/tniSRoo1jyWXz&#10;8D6j6V9SQeBtG1J/tsV6LiHafLVo/wCH29B9K5V/Hn7Peh3HlXXxAsEmjbEkUdq7fNnBUhRjP4Vm&#10;nFRs3vsZ8kneyM2xjgm8L+E0tZPls7eHK7Txhh+VcX4Z0nVbHXfjS82m3Hl6hqUy6cvlndcfIMFP&#10;73SvdNKsfD2saemp6Nd3EluVVY5EgEYbPopFeZ+N/wBqn9nbwF4im8GeINa1KbU7G48u4hVSNjnj&#10;ggdcUezckQ+Xr3Kvh7RdRh+Fmi6W+myGRZEkkXyyCkeF4I7dKz/Duia3afHf4leKbzSLhdP1i3xp&#10;VwY/+PhhDjHtz0r1bw5e+HPGWjxeINK029ihlyii4mO5lwOcV5P8Vv20PhB8IfG174G1jwTqN3e2&#10;MiiVobgGPlQcjOPWhRY/aRja5137O9ufC3gS30jX7KeC/jjysMnGW9RWH+1L4L8Q/FmHwvH4Rso1&#10;j0TW11G+aZwo8tQMqvuCD+ddl8Pdf0/4h6EfFdt4cTT18xPJg8wsyoUzzmuX+PXxCvvhami2mkaT&#10;DdTa7eyWcW5jthwu5mwOv/1q6KPQKnvQuc5+0FqMesroN+EWH7Hp6wSRlz8vHWsLwS6pbRXMjytJ&#10;0xGw6Y/l/Ko/jzrc8Wo6fpMku63/ALKjn+UYOW6/UE1V8Eaqy2UT/Z3ZY2wzR45XOOBXVL4TGjue&#10;yeGIo9wklvGMez0+8K9g/Y6aC4/al8BRYbb/AG0QyODgfum59q8Z0DVXmtgr2DDacdQMKP4vyr2D&#10;9jKQz/tTeCtkkjeXqjH953PltjNfM53pl1T0Z9Nk/wDvlP1P0VvbV1ugu7cRIdo9OaVbK3RSwPzb&#10;skoMEHNXNQhtfMEsin3XPrzVFrhTcLboxXzB94N8x561+OW6H6bzFiOI2zrEsjHvuZv0p15pMaRP&#10;J9oZguMjPT2NQ3sTG6U+Y52xgr0wferi3bT2bIz/AH+D0+ak0XGQ7SrYtFJGnVo8bqcdPNlBtj/h&#10;5T0xTLbUpLMtHEm5V52mrUQnvbPlEDNzjdXPOPvXNoyLGjtLOsh80gbQq10fhjyru6Xev+qfBLfx&#10;Gubs4bm2t2TC7tuOD3rY8N3cFg0k8sh3MflX39a4q1NSR3Uazjp0Os8Z2mqyeFWksbXcs0ywiTf9&#10;1ie9fkH8dvi38GvC3xQ+IkmtaFq11NZeLWstS8iYKouGzsK+3HNfsLqXiTSW8HTaZGtxJOb6OSF1&#10;hyFr8QP2q/Bfiyw+JXxT1PVLCK2ttY+IW+xlYh/M2ls8Lkgn3Ffp3A9CMMDVbfS/z0PyvjCrKpmU&#10;V/Vj6n/4KC/E/wAIeHPEPwc8GeJPCTX1xqngNLi1kU/6qNIUYg/WuQX4xaF4w/4I+/E7x94e8HNp&#10;um3XilYbexjOXjKOiE/8CPNQf8FM/DniPx78ZvgDp3hjUrezuIfhdKrC4XnIgiUk46rmse6+HOt/&#10;Cn/giP8AEfwZ4v8AEsElzb+OYXur6z3FRHJLG2ccHgGvt3Rp/un3/wAz5O8o0ZnkVt8ZBb65JoL+&#10;AYbprHSNPBnunPO6JjgY9P60VxJsrVviLrkX9u3U7R2lgu6NflI8psEeuRRXHXpw9tLQ76Mpexjr&#10;0R/RFp/hv9nLWUEdr4RubLv51ndbgv05NYGv/sifs6+JtSfUNL+J2r6TeSSb2kkvnVfpgkL+ldXb&#10;/DXw9dhr278O7WC/8uc20H2+U1Vvfg94ev1MpudRtY1XDRytuCn2zX8u5fxpxdg5pSqtpebPu6uV&#10;5HWly88or0Uj5P8A2uf+Cdfjf4gX8EfwX+NWkx6gi7V1Vrre2zdyuwnknuc15Tp3/BKb4zaJawjx&#10;n42uL64jX99cWK5Vsd9qg4r6d+Inwb8T+HvEf9oeC/HULQBcSi6hKsOeuRWRoXiT48eCtQkuNALT&#10;SNx9otdQLJx0+VvWv2nJeNsyqYOLqNPrdrX7zy8bw7h6f8KX36fh0PnXVv8AgnVkLZ3vxfv9HG4H&#10;c0JjZvVc8YzTo/8Agm98Mors3d18VvENu3l7ZJLHWirOB7nP6V618e/21/i9o+mtoXjr4ZXsxYhR&#10;cR6SJlb05Ud64Lwv+0X4v8R3a2GmeDbkbo/mb7AFWP2Yt/FX6Bl3EE8Vh1KSsz5nEZZWpSvzHOax&#10;+wv4c017e58D+M4/OtYv3l7rF+800xByCQCOa8J/as/Y0/aV/aQu9P8ADieNfs+nXFwI9YabTWZR&#10;GuFEg3OeQPSvuLw7NrGqQRzappccMjR7mUxgYx0rXms9UvY1WzvfsqsMB9m7H511znCpUVSUU2jO&#10;ji8VQpuEJtI+B/gP/wAEgfC/wV8zVbT4i2V3qoulltrprEu6lewP8OfTpXv/AIN/Zv8AicmqR674&#10;j/aK1j/RZQyWgmn2IB0AUHGMdq9+0/w/NZri5vPtD+Z95YwoP4VcazJbyhGu1T1210fXqqpuPcJV&#10;J1NWzzNfBXjGVodIn/aC8S/YLe8+1w6etnIVebP3/mJBx6dK5/48/D34p/EWzhltPE+teILmM7W/&#10;4SCYrFEOo2L/AA888V7RLZ6nNKsqau67VxsH9KasM8cTJ5zSDcPlkxwa4Y0aXNzRiky6lSVSmoN3&#10;R+Wus/8ABHP9ovxD8Z7r4wa94s0m6kutQM/2OfzJFK9oyRjgDA4xxXqf/DB37VGn67b6hpfi7S9D&#10;sbeZXXQ9FjuXtyw9Rnk49TX0T+1B+2hq37O/jLw74OtfhNca83iC4EUV1ZzErb5O3LY6YNe2aDfa&#10;nLpFrql46pNPEHkWBjtQnqKJV5cy8g1VN+Z8Owf8E+dd+GHiiH4/eMLbwtcNpd4upaju05/tF2F5&#10;aLcWIG48cjAr60+EHiTwt8UPhxZeP5Pgtp2nx6pD5sdntiUMvsVXOPrWp8cd8/wz8RiS7Eq/2LO6&#10;bgOu0jn3Fcv+yLci0/Zt8LswUOLP7p/hBcnFZ1oyrLn3tYWFxE4Jp7d/Sx6P4C8Sax8K9UbVfBfg&#10;fR7N2b/VqSo69CV6iuq8Zftm/F74heFLz4Y6t8O9HtFul2teR6k/KjHRcZH51xF7qFi8ZHnbiq5I&#10;z0rFvbu2t1Z5WKtgKD15rx6mUYfF1lOa1OyePlGKuk7aryOW8Z/AlPGsMdpqviu5tZIVyj6ZI6nk&#10;dC3tXzp8a/8Agmx4O8b+JLfWvGet3F8IYWEf27UJg0hzwGGQMe9dB+2/+0p40+DWgzx+D/iLZ6Zq&#10;U0LCzhljHyyhflLZr56/Zk/ba8ZXPg/WX/at+O1jNrzXR+w5u0wItvGAPevb+qzw9JNHDRqSrO+5&#10;7v8AB74LaJ4d1TRfACaNo9nb2rMi3Gh6ekMjt6lyN2ccda+if+FHeHdVslsr3xL4gZZE2Zj1IqVU&#10;cfn718dfsn/GFfiL+0pp6aH8TBr0b29w8yrykODxyeOnYV9vW186ljIgzNztZwMZHua51F9TplJw&#10;domLo/7L3we0FWjlu9SulfBk+2a07MQe/Wuq0X4YfD3QPk0vQpEaFvlM9wXXB6Yz0+tfN+r/ALMv&#10;xN1b9qCy+O0Pxc+w6PYRrAfD82p4hkQE5JG7Gcn9K+ip/HXhi2k8u58TabHHuO5pr9Bn9aVSEbWl&#10;qhxqVKdTmg3fyNW88AeCNdO/xNpBuljT92zylivPf1rz/WvDOg+Ftcmt/D2kwWYbDtHH/GfWu78P&#10;+LtD1fzI9D8V6XfSKMPDaXayYUnqcVyHxIbyPEshkK/6tQf9k47V59bD0IUbwil6G0cRWqz/AHkm&#10;/UyoRDHJJJJFuZvmdt2AOelG5FRmMarlgPv96qpeZLDYxjPLD8P5Ux5ZHwoK7SwLK3b3rz7HRzFq&#10;5gMjsS+7byNvFcp8T9AbXtAa3juoI5GZT5c6FlHvXRSTTRSbynp3+9gVXkuJ43826EcjcnDVpTk4&#10;yujOXvbnlul/BGW8bzZjYR7jhlEJ2n/gJq0vwL0rTwbwWtmky/db7KGyfb+7Wz8V/wBoH4KfA+1W&#10;/wDib8QtM0+dot8dlNN+/k4x8q14Frn/AAVp/Z+tb1rXQdD1K8jRc/aJpliVl9QD1NelGWKqxTM4&#10;U4bo+l9GX46JDb6RbfEqa10+NNkNquFRE9AKqyeBtYhHmnxjdKHJ3NGNhB+mcV8+eCv+CuH7NM2t&#10;JY+Kob7TfNOFn4kVc8AHFfT3h3xjonjvw9Z+JvDTrLp15HutpmXBf3qW6kanKaSh7t2ZGn+GPENo&#10;2U8Y6lMXGGmZhhfzFW7vRPiHZrHFa+PrxId2JNqhH2/UV4v+0j/wUt+Bf7OfiWTwNrF7/aGsKwDa&#10;ZD8qqvZix6V4Xr//AAWf1W7TzPDvhLQ7a3Vtqpc3TyMB74FaSjivZ3OePsXKx9nX/gTxPqG43HiG&#10;8iK8eYZ9wkH9ay/FOm3GiWctpcTNcMsDbnHRuOK+U/B3/BZK/F0IfFHgGxvLLI/faWGEin6HtX1H&#10;8KviZ4W/aU8AWvxP0C2vbWzmZ0+yzADlTzn6iuNVa3PaRtOjFU27HyA37U/izRPF994ftfgvrmpS&#10;RSSLcOusbVYA/eX/ACKxZv2lfiP4h1tdKtfhJqUAjbzHjm1osUQNycfxfpXMftd/GD4ifA/9pDXP&#10;CPw2vrW0tZvLuZPtFqJGVnzwM9Biva/2OvDVz8VPh5N8UvGCRXWrXF81q9xHD5a+WOc7R611VcRL&#10;lIp0qbjfqek/BP41/DPxlYQ2ep2txb3GP3kU0zcMOPmXPFeyWWh+HkX7Vb2Uao65Voj8u31r5m+K&#10;HwZuvD+o/wDCwvhrbq2pQt5l1p7NgXSgYJHowFdd8EPj9p3iWyk0uWWTzPN8i5jkyrW8mM4IP8PB&#10;571hFcyvE3ioxPap4oJ4Da+W3l7f3cfJP6Vg634YsdSsltL+UxxNID9/BPv/AJ4r4x/4KD/8FCfi&#10;v8B/FqeAfhtqVrZwzWYeS78vdMxzggHtx0r4x8Qft1/FPxDeC71LXNSuJMfvGk1ST95+R4/Cuyjg&#10;alWN7nLWx+Hw8uWR+y1j4f03Tbc2mlwRsqk/vGO5iPVquRIu1UaP7oxuPBr8Z/Av7bPxy8P6vb3n&#10;h/xxf2bbwRC128kbc9wxPFfqR+zD8U/FnxU+B2j+NfG0kct9eQ5lkjTbu/CufFUXh7Js7sLUWIi5&#10;x8j7I/ZW8T6X4L0u8u9a87y7hgIWjiLF8degqt/wUH+IvgP4jfAb/hFNI1JbyS61O3Itfs7Zcow6&#10;gjmuq/Ze8daVoPh3T7C8sGlmu7UsrRwBwpB5Br07xT/wrC7WPUtS0+CORm2gXVoNrnr0x1r88xGN&#10;jhszVSS+GX5HtKnKUFp2Pyc+MtlJ8M/hxceLtH0uz07U49Sja0uLG32SJ82F5xwQO4r6h/4I+/Gf&#10;4tfGGfWtY+KXxE1bXprOBltW1K+eUWy4xsUMcL+FfUXif4c/CfxTbpDeeF9DuFbHy3FkuP1FdH8J&#10;/hb8PPAsV9N4F8IaXpr3Fv8Avl0yFVDe5Ar53jTMsLm8OeELNWbfdI+44dzGngclxGFqw5nNe63v&#10;G7V7fI+Xf+Cb17fXv7RvxOu7yRma48XTEt24Y/rXpHx6v7i4/wCCnng/SxdyfZ5fBdy3krIdm4MO&#10;duetdb8A/wBlvwd8DvGuqeKPC2o3ks2uajNe3yXJyBI7ZO30GSeKZ8SPgR4p8Q/tlaL+0Hb38C6d&#10;pfhmbTpLVv8AWNI7bga/OvaUbvtrb/wGy/E7J1aUsapqW0Gvm5L9D5b/AGKPix8UPHX7ZvjLwp4i&#10;+IOpT6XpuuXyw6fNcFo1RSdgH0xXm/wL/bH/AGkPih+0V4o8C+MvibcXWl6TfX4htDGABHHIyoPf&#10;AFe5/smfsg/GD4QftYeKviZ4u0ZU0vVb7UJ7O6jnDFhK+5cjtxXzl8C/gN8VPhn+0p4q1fxn4Wur&#10;OPVHv5LeWS3IB3yFgCfpX2/Czyqrm1Rq2sYKPr1seHxJWxMcNS5XsnzW16u2xH+zb+3X8d/jR488&#10;U+FPGOq6fc6foLTizC2uHcRswABz6dfWtT9mr9vnXfjbd+INL174Z6bZR6Hby3MklvKzNLsONpz7&#10;V4X+xHpOqaV8RvHV9daNdQCa3vRELiBl3Es3zDPc1kfsArNLrHxCknZo1k0m78xm6qwc5Nfsccuw&#10;MoytFaW/4J+aPMccpQbk9b7+Wx9XfAD/AIKA+GPj/f6ppGleAtQ0240myN3IzTq25FOMAevtW78L&#10;P26vgt8atWvNC8KXOoRXGmWct5dSXtsQqxRkhiD36V8c/wDBOpy/iHx/qcKkbNAuT5h/jG4nI/wp&#10;37AUcc2peNLzyuH8MXa7iCdu53OPqc0quWYeMnyrRfmOnnGK0ufdXwz/AGrPgx8T7i507wP8SLTU&#10;JLWFp5444yvlxqcFjkdK9I8HfE3wP4ltVn8N+LdLvpI/m8u3vVJx7gcivzL/AOCaUAN54wK7d0fh&#10;G8fzO5G9sg/yq9/wTEl+0fEXxPc+e2G8M377dx+UCRwp9qVbLKdKM3/Lb9f8i6XEFSTSlDv+h+pv&#10;iHWLfUdI/c3MMgHlljFMGCNu6EA+tee6DfLB+0XqK+UxZdNDzSfVcYrwr/glbcanqXwQ8R3+s6vc&#10;3Us/ixtstzMXJGRxk+nTFe9aKGf45a5AVUmPTt6/kOa4ox5ZuJ7PtVUoqovL8zu53t3iVpRhjIp5&#10;jHPvmuI+It3Zx69Nufoq8bfb+dfKH7PH7Tfxr8Xf8FGNY+DOv+Mp7jQI7qYJZNGNsQUAgZr66+Is&#10;MSeKblLhBuUAj5emVziu7AUpUsTyvtc8/FVo4iipR9DhtQtzOVljg3BcFV8v9cVGIIGfzriH5lf5&#10;mWP/AOtXj/7eHxI8XfDv4Zx6/wCCtam0+6WdP30H93OMV8iXn7UXx5kj3y/E3VF3fM2yXA/SvpIY&#10;OpWp8yZ8viM0w+FrezkmfpLaXljbv9mjlkLYyqjuMVR+I84k8HNuWRczKG2ng56Z9a8V/YA8XeKv&#10;HXgDV9e8Xa1NfXJ1BljkuWyY02j5R7Zr3D4gw7vA0cKr5m64T/gOP/r1xVIciaZ6+HqKqlJdSOE3&#10;UelIzaQ25UXbn0wK9D8MNLbaLaQGzYDyQfvZIHpXE2Ucf9kxqJGb93hxJ1Lf4V6H4VtkXw7ZAu3+&#10;pG5vXmvPxEdjvp6GbrlxBbXCtcBVzjDMQvXtUN5qtmkSn7TGvzAlWmXj1714f/wVT1O78Nfst61r&#10;2k3k1vdRhTFNHIUcEMvQjvivzF+GHxu+IV9q2ipf+LtQdbjXoo2WTUJCWQOo5+boc0/qVSWH9r5/&#10;5HL/AGhH617HqftHJqqW2mNcqzeQ2Ssnb86WDxf4RtbYGXV7Fm242tdRgE/nWH4rQ2v7Psrbdu7R&#10;V+Vuoyozz261+R7z6jeX97cTarqDN/aMqrm+kwV38DrXfleUyzCMmpWseHxBxNDJKijKFz9ftU+I&#10;XgQW7EeKdLc5w0YvIz+HX9aadShfRLjVLeZZLfy/M3xtxg9wRX5H+HM3Ovl7i6m3dSWmY8Dt1r9R&#10;vhpHcSfs4Wkp3DzNCiKr/dwmQf8AGljstlgaihzXuVk3EEc6w86ijy8pXj+N/gDTbZrZvF2keYq/&#10;MJL1AQ3oRmq7/tGfDm0tfIvPHXh+OPbu3G/QZPr1r8qviix1H4n64hkYSf2tN/GcE7j0qtdWVpJq&#10;OJGfDRoMlsqtep/q/F4f2vN0/Q8iXF0o4xUOTW5+tB1CDU9Hm8T2eoRy23l+akkXzK6+x71wt/8A&#10;tbfA7w7O1jrXxM0uC7jk2tCz9D3DDtWj8HVMf7OdmxjZVt9DPyt1Xj7ua/Ob4jac934u1m7YqGaZ&#10;sEL6Dp7/ANa58qyunjpSjJ2t/mdWf55UymjCpy35mffz/ts/AazDQt8TbB+6mHc2fQVsaBrOg/Er&#10;S5PFukay7QiHzo5Fj+Vx6/SvzQis1cRS28KqkmxcMoG0dzX3r+zBPJB+zvGyyFmj0ySKPdwNoHWu&#10;rHZXTwMouLvqc2S8QVc25uZWshmo/t7/AA28D3s2i38uoSvYyGOeaPT22qw7ZAwR71FqP/BRTwhq&#10;dtGPDmk675LR5kn+wZUj1z1xXyzf28l1p+puzMssjSeZ5zdWOfz71L4BWSHwr+7DMFhMajoQNvr6&#10;V739g4NUXJt3ST/A+L/17zL64qcYxs5OPnoz7JsfFGk6h4Hk+JV7czSRtCJo42UqWTbu79K861f/&#10;AIKO6Fo9sqweBNTkjVhEjfaQuT2B+tdbp1vt/ZJaV5dzNooDOPvBfL4P1FfEviWO4l0SysJmP/IS&#10;URk/3lBz+YrlynK8Nivac32XbQ9jiTiTHZXLDxpW99Nv5JH15pf7a0XxD8SaR4av/h5eWzarcC3h&#10;uJL5W2cZGcf5Ndh8f/irefAXR7fWfCmg2t5NNHlobiQqpOM44zXyp8MH3/EfwYir5YOoLIrEdWCn&#10;mvZf+Cil++k6boN1byn94oUx7uCxGK58TgcPSzBUo7HRgc5x2KyGWIqP3tbWPMJP+CnXxX1CW6n0&#10;74Y6BD9nmMThbh+GH4c19H/sufF3Xvif8FNQ+JXiixsxftHMv2aGHMabc4wTmvzotlign1ICONT/&#10;AGkzSem5hmvuf9hqVm/ZM1C8aX5fJmePbwB95dtaY/DYehKKj5Bk2ZYzFRn7V7HyXe/8FOv2t9b8&#10;Wah4Zg1LQ7W10+S4aDy9MDSBYzwSxPc4FfVH/BLv9ob4r/tL+GfFHij4va5HfTWMixW6x24RUUjP&#10;QV+bfgzRdal+LviqGXS7k7vt4hYwthm529ueT+lfoJ/wRR8O6l4c+H/imw8QadPbs8hm/ewlPM2p&#10;xjNZZhToxhD2a3Sv9/8AkdGBxWIliqim3ZbHgnx//aD+O6/Gm+0KH4ua5b6fFqlxF9jt7opGEXoo&#10;24wK+hv2LdZ1/wAQfsz+N7/Vtdu7+4hWYLPeXTyMD5OchmJIAFfNHxe+EXxb8Q/G7WNTsPh5rF1G&#10;+s3DRzQ2beWQzcfhX1d+xd8OfGngv9nnxZoPjHw5c2N7fNd+VbzLhnVoNoIFd+YLDxp0/ZpbanHl&#10;9XHPFVOdu19DyP8A4JXIv/C6tWvY4PLk/s7MxMhJC+Zz19ua/RTTZ4ssVj4Dbc9818V/sD/Az4i/&#10;Cf4i3fivxfYW9vZ32ktCqiYGTdv3DI/SvsbRNc0qGNpH1WNdjBmTuVry8ZKEq7cep9Hl8akaFpLU&#10;ZpCxZ1BokdvLuiQ2Ov1r5k/b41Saw8S6FGsv3YpHc+ZtyeoUc19E6dr8V1a6g1s7MJNQY/LH2LV5&#10;N+0F8CR8a9ctdQ1C7v7ZbFSI1towd5OPXpjtWWFrRoYiMpdP8i80w08Vgp0Y7s+VbjX3lt1ETfKW&#10;TEjc4+YV+hHhmeJdB0qJJMr9jTaWXGQFGc18yp+xx4Tt2XytX1yVk2yeXNGNu8Yr6O0T7alnY2qw&#10;TcQhFLL1AFPH4qOJxCcTnyLL62X4eVOfU/N//gqppuhX/wC0hJfajqkaXVvp8P2K2abHmg5DHHsO&#10;frXyzdSRmGSaM/Lt+R1wCT059a9y/wCCsGmS6h+2Jp85D75LRlkDtyAAeK8PuLFUZWhKyR/xN0J4&#10;6CuOta6se9h936/oifQY7sarYxeeJnVgVKtwPavY9ZgmbwnfLFHJ5zWrhu/m7l46f5FeR+DdOE/i&#10;G3hJby2fBkXtXuFnb20cVvYNKzxqGbzlbljjofxrGR1ROX/ZT0nVdI/Zm8aWeoaTJFLuujHHIhBZ&#10;TDgkeuCK6n4YWxh/4Jo+KIssrec+Ay4yu4Z4/GvSvhsts9o1m0iyw9JNkisrcEsD26fnXqvh/wAN&#10;+FdS8NnwbPotrJpMxG7T/IUK4PXIHUE15mIxfLJtrqmdGFw0Y2s9jxbxnYQP/wAEudK09LVWheGN&#10;l9m871/Wux/a6sXuv+Ca3w30PeFWO60/c38O3aeK9lk+FXwx8W+BV+FHiPR4xoIjXbZwgoqAMCo4&#10;6YxXp3hv9m/4M/Ffwv4f+FHiLTXl8N6NdW8yaaLghpAjYC7uvOTXzGaZxTwNH2872jdv52PpMtyy&#10;eOxcKcOv+R0Pwtt2uPhV4PZXXC+HYGX6FOPwrlv2xof+MW/GyMRubQ5R2544Ffpbov7DX7LA8P2e&#10;lab4Qu7W2t7WOO3hhvm2xqBwB7CsDxj/AME6fgX4jsJtEhuZFtJ12yWt7Zi4jYehyRmuXL8+wtOE&#10;XM8PHShUrNU0/mrf5n4JfsA6DYw/tSeB2nuI1DXODtwDt2E7T6HJr9+f2VP2ddc8F6lZfE+DxGst&#10;lqNkSbFVKyRgkYGe/FeYSf8ABKWHw3fQ6n8H/FvgzRby1fdaXEvgxC8R9iG9Khvv2aP+CrHh66/s&#10;fwr+0loV5pVugW28pPs+B6bdpxXBn+IWaY6NaE/dtsu97ntYPFYejlP1aFSMZu6k2m7xatZadz7Y&#10;a5lLbSLxcDnK7hU0ek6FqUXlavpdpdBvvfbLGNs/XI71+f8A41+Bn/BW6S0mXQviNJNIseFmi1yP&#10;k+w21xbfDr/gqroPhp9N8X634qurqT/WXlhIsjJ7ADtWGDhUp1lJzWvqeLPLKco6VY/J/wDBPrD4&#10;+/CL4R6n4+muNL+Cnw/uEht18y5m8I2ryGTPQsU5xXkOtat4H8Gak2irH8PfDbSJ/o8P/CL2EXmH&#10;0TcoyfpXyFqnwh/alsfGo17x34q+JV5ELnzbu0mjnjhk/wBn5D/Ksr9ri48JftE6zpMfxJsDoa6D&#10;pvk6Rbx2c8eyQqA0jMwG8nA49q+pxWOrTw8aGHq2dr3TWnkd+W4DC0Jc1Zc6809z7ftJPFWqQtJ4&#10;Z+Mtnbqqlf8AiU6RYhTx0+VfwqjZ2HxtkikvD8T4LlY5GVI7zSovmHuyr+Qr80/BX7FFyNH/AOEv&#10;8KftKW+nRRSM7Wk2tT28rsOdoXcOtZlt+1v+2v8ADjxbcaD4K1O61DQ7dlj+zqWmOQfvCQ8814kl&#10;xRGScMSpeqPbo08ikm50eX0ufp9eXHx50wxzC+0G6bOAi2rxs3PTPrXB/tPfCf4mftJeBW8BanY2&#10;+lmSxlha6hvvNI3ZBYA8YHpXynpv7fX7SPhWw0zW/iDrjSG8+ZNJ0vT5riaNfVyF2j6ZrnfDX/BV&#10;39tHxf8AERvDWl/DnTY7e4vXis/7Q0mWBFjB4Z3IwtaVM24qo03ScotNXb/yOnD5Bw9jrVoxa1tv&#10;+hL4A/4JAePvhN8S9G8YeFPiNNrUGj3y3DQto/k5IzwH3nvXr/7RnwQ+JPxM+DevfDWz0UxXOr2v&#10;2fzJ87F+YH+EGuq1j9rf45fC6/8Ah/o/jPSPCN3H8QLwwLfWd8wSwkyATKMEhOetdz+1t+0P4s/Y&#10;78R6D4e8SaDpfiyTXNOku47jw7qGyO3jBwS5bgA9j7GvJpZ/nzlzOmm15/12LxXDuT4eoqUqjV9V&#10;bXbfXyPlz9kr/glFefDDxDY/GXxb+1X4ftW0BWY6P/YlxmQFCu0M2M8HsK/UX9kLT/ignwqjfwF4&#10;n0OSz+0PzfadIrO2euQ3ftxxXwVoH/BWn4DeLbIQ6r4Qu7eTdsdWvIZFz9Opr2T4Kf8ABTzwxY6L&#10;f+F/hFJuk03TZtTa3vLTCtGq7jgivnMdjMzrZgq+KpytZ/CvmejUytVMolhsHKMnKUXaaVtL+Xmf&#10;c73/AO0LawMbzRfDN5jg/Z76SPI/4EpqeLx38WrEbdQ+EbS4XrY6pG+fzxXyX8MP+CqPjb4hWGla&#10;jcfDtbbT9VjH2fUtRtZLaGeXr5cbsMMccjHUV6Ron/BRjTJdSvdK1DwLuuNPm8maO3vF3buvQ+1c&#10;8s8wNGfvynH1T/yZ8tU4SzyekcPTn/hkl/7cj2Sf406zYN/xN/gx4lXP/PG2Wb/0Emqh+OPwy1CV&#10;l8UfD/VLXaMH+0vDr8/+OmuAh/4KQ/CHSrVrjxJ4f1axUQtLIfK3qiAck4+lR+Cv+Cp/7GXxC0S9&#10;8VaR8So/7N02RU1C+uLdljgZjgBiRxmurC4+jKXPGupK+i5VpfvocdbI8ywrcZ4GcX3jJ/8ABPQF&#10;8RfsjeJbmGO90rw4shk2xtcaWsTA+x2j+dfKXx2+Kn7PZ+JF02teK/Cbaba3klvZRrZB1jhHAUbF&#10;P4nqTX1j4T/as/ZZ8fQQ3+hfE/w7eRSMAkm5GB9s4r5L+Kfxv+B9l8WrhLHxhohi1DWJxZpa2av5&#10;pzgKML1zX6FwjjMJ9ZlKdSF/LR9N9T5nMsJjvZcqpVE9NJXf3aIy9L+Jv7NV45GjvotxtH3bXw+5&#10;/nHWo/xS+Fmn2clxpGgzNk4k/s7ws2W/JO1Xh8X/AA1ITbWy303l8tHBppUfnil1H4ozy20htPCP&#10;iBwFOGjtyq9OO9fpH9rZXeyrQ+9Hh/2Vmkf+XU/mjNsfj14etrOGOD4d+MJdi4DQ+F5CrfiRXQyf&#10;ErVk0W11ax8Fa/cC43FbWO18uSHBx86sflz1rhh+0/4Q0eCPRb2+vIrq3XbNa3V6iNG3XkE1Qu/2&#10;vvh0jKLvUoID1w+qRnofY16Ea1GS5lL7kcro4mN1yv5s9P8ACniTxH4lvbzUrrwhc6bMqrGlrqV0&#10;oldcffGD0+tWdU8W/Eu3C/2B8Nbe6LZ+WbXEi2+hHBrw+9/bb+GOjalNfSavpspZVGF1HccdugrO&#10;vv8AgoF4KtbcOI9Ojj2k7jcOTj8qVKS5rr8ia1GpUiklr6nsmteJv2hWjjS2+Efhu1T7QpMt54y3&#10;5b/dCVefWv2krggWui/D+3+Xc3malPPn34Ar5q8Qf8FEvD0tj5thfWG6N0mjC2sr7iO2cVl3n/BT&#10;DxB8h06GxWRl3KraY5x+tdkZRkm1+Rxyw1ePT8T6fuIP2rrva8GufDe1U4LA2V0+Pf7wq/oT+MrD&#10;QoR451fS7iYzEM+mWzJHtLejEmvljQ/2z/2svihoE2r/AAw1bwvGyXgt4477TQu9yf8AabjivdtN&#10;1q50e10vwj8WfjP4Vm16ZFkksbTVYVkZmGSNoPaqhUjGok9NTGtQqezbZ6naahbGaBGIwW+6tdFB&#10;PEZsO3zsRtX1FeSvqnhJLm3g1LxHZK8dxlfM1BVP481u+BPiFp+peJLqztZ/Oe3YkeUd0Zj/ALwb&#10;oQBXm8QZpWyzDKdFXbOrI8qp5hVkqz5UrHphCRLm4fauMnccdqzPEmp20fgjXpTcr8mmXBYqc9Iz&#10;+Vczq/xp8E2S6hqWsa5ZLDp8bG4jNwpK45z1615h4X/be8F/FSw1vwrpPgc2drcWc1vazTSqXuGZ&#10;CokwPur71tgcwlWy+FWsrSl0IxWVypYtxpO8Yvc+btI1eW0/Y91GW3um3N4qVZpEYg9Rx+teZ3Hj&#10;LxZa2bRW3ifUIS/J8q8b8u9eqWXhK7h+B918G7jVdNTXLrxIs9rb/bF/eDeG49eBj61574s+Fnjv&#10;wtd3GmT+DtUuJIZG3S2mnyOgb+7kDtXxMMLy4yrOS3k7XR+h4rFOpTpqD2ikP0z4p/ESwtrZrHx5&#10;qSMWbduuDzzj8a1tL+MvxNu9Tjh1DxVLcRNMD++iX7vy8dK4qSw1HTxGmo6JeQsMlfMs5FAHXuKt&#10;aLfafJqtvDJeLG3mIG3+uVzW1anGNNu3Q5aU6nMkz7q+LniTUPBv7N3ibxLpcypc6X4XvLu3eRcq&#10;JEiLqxHfkdK+ELD9vD9p3UPD0N/c+NrdGk+EK+IiLbTUXFwXZefXgfjX2V+0dqlpD+yH402zR8eC&#10;dRJkWTdgCBv1xX5seG7IT+ELa0t7hlaX9n+G2j2qcmZpWOz6+3pXrYZRjgYS6s8WpzSxU011X3aH&#10;o3xL/bR/altdH8Qrb/Fe8ha18A6JeQ+XbouLi6uEV26ddtTfFH9qL9oOx17xhpo+KurBdN8YeEob&#10;eSGYo4juUHnIcdjiuG+J/h+/1nS/F0Wm2VxcSSfD3w2kfkwk5eO4jLqOOo5yK3/iT8P9Z1HxR42u&#10;LPQr+Zbvx54PuI3jt2O9YUy+OOinr6V2U5U21f8ArU4+aXJ/XZFiy+Mnxh13xjaC4+JuvSeZ8brv&#10;Tl3ak4At1tywj69Kyfh/8QPHutT+DLi48b6vIouvFnmB7+RhJJCcR9/4RnA6Zre8PfCrxtJ4nsZ7&#10;PwlqjRR/Gq/1QyfY22+T5JQP/u0vw5+BvxW0c+E4rb4eaqrWMniY3G+1IEYumbyj+Oa5ZP3HY6nz&#10;88O1v8z3rw9r1yn/AARD1C/uL2aSeTwZqskk0kxZ3YzE5Ldc56elfJPiK8uJPB3jkC6b9x8FvDls&#10;v7w/Kr3ED/n15619o+F/hJ43X/gkfJ8C7jwvMniK68LXFsNNm4fzXmJX868Luv2J/j1e+FfF2mnw&#10;WI7rVPBGhadZ77hf9dbNH5oPoAFNdGFlGOFtLe/+Zz1qbnjJtbafmjidclhn+J3ieN41bb8cvDMf&#10;3Tz/AKLGf0zV3w/8/jnwm5Rty/GHxezMVyNogk/oBXr13+xL8bNU8c6zrMVnYww33xQ0vVY2kuAC&#10;sNtbqGJ/Lj61paL+w58VH1zR78arp0f9n+L9e1eRVkJVkuo2UJ9eea5K3vVLr+tIndGUVSs3/Wp8&#10;y/DeaSf4c+F5JW2hfgd4hLhl+4TM4X8aoeNpXh8L+LnlYqy+BPAqOqjHPnen86+qPDv/AATh+I+l&#10;eENP0abxrpINr4DutDVowxI86VnZj781Nq3/AATF1zxHoupadrHxKhjW80fRdPuHisyWLWMnmAj6&#10;ninKUVE0wtSNOom/62/4J2n/AAU8uXu/hb8DSYmCr490Rd3TcRGgP1r5P+EFrND4g8IxjczHxl46&#10;lUFuoBbAPtX35+058Ao/j7pvgTwhca5NYx+E9XtdSjkjhDedJCoAGOw4rh/A3/BOvwr4f1PTNYPi&#10;/ULibT7zWbqJPJCpvviTJx7cYqsNW5cHGEv62MoxXNLz/wAmv1Pgu4NzF8JLd4omZv8Ahn2YOM5w&#10;x1fH8jXefEa3vP7Y8XooA2+KPh5GGDfwq4z+VfX9j/wTZ+C0PhhtB1vVtXkjXwWNCx5iqTam584/&#10;+P8Aeut1X9hv4Cx3WoXWorPNJda1pM1zHcagAWltVX7OD6AYB96r2/LJO3X9TOUf3bjf+uVL9D4H&#10;8Cx/Yvidot1c8hfjB40favdVQ16Z/wAE3GgvvjF8LXjmXI+AusIWz0zqc3+NfTUP7JP7N1trVtqS&#10;aTb+ZHrGrXUHm6kMm5nH+kHGeuM5FdB8GPgl+zz4M8TWI+F2maPFqsHhOaHRzb3m+RbNpCXVRnlS&#10;+ST2rhr1JVIpdv8AJo1jNRvHvf8AFpnwv8fxAn7RXxjhik/cr8W/Bsa5OSwURk49alsLQz/EXS50&#10;OP8Ai6XjmXeM/wCr+xlQfpmvuu28O/sjadfX914ybwmuuS+ILMa019taY3xQCAPnoxXG2kh8c/sZ&#10;6VrFilvrHhlZZdS1SCJYLYMTNbxlrpRxwwH3j3rd1ZdF0f5L/IlVPdX9d/8AM/Pq30DVP+FN/Z1s&#10;52Z/2exbqBESWkfUgwGMdTjpXU+JvC3iGT4s6pc2+h6gwb4qeGJo1jtHYeXFpuH5x0B719k6r+1Z&#10;+xtougXWpWut6fJbxeEbfVme10jdmwaYRqQNvTcelXNQ/bo/Zj0TxPPpK3N289v4ssdHdLfRhtNz&#10;c2/mxc4/ud+1XGrU5bcvb8/6RErSlf1/KzPiTwh8PfHW/QXtfAmrOkMfjySZ/sb/ACtcQlYe3O4n&#10;A9a9W/a1t7vw3/wR88M6Hquj/Z7yHRvC9lfQzR7ZIZBc4Ktnoa9iP7ePwGvNLspdL0rVpFvtP16W&#10;Erahdp0/JlDfXt7155/wUb8W2HxR/wCCZVr8SdIsJ4bXxBeeG7yK3uP9ZGr3anB9wK0wcV9dhKXZ&#10;2/EeKlL2G28l+n+R+a3xN+MXgr9n/Rh4h8VeFGu4b6TyVa3k+Znxnp0xXpvwW8V6B8Y/hnYeO9I8&#10;Lx2tvqayeTDMMsFU4z7V85/tveEPEvjnwLZ6P4R0u41CaPVC6wQLuYRgEbvzr279ijSNR8K/s2aD&#10;put201vdWccgmt5VwytvY4P4EV3yirKxHPU9o4taWRgeFf2ifC3xQ8cax8OtD8JPBPolxtu7id9y&#10;EK+3IH4V7mdMt2t0H2OHMqKcqo+YkV8ifs0/Dbx/4O+LPjHxV4s0OW2t9ZvJPsc8mNsq+a35cEV9&#10;d2zj+zImeT/lnjG7qdtOKtuKUnKKPnL9pb9uy+/Z++KNx8LdN+H8OoNFaxSpcSSbSC4z2HpXpv7N&#10;/wAZ/E/xq8Gx+Mtb060s0uF3WtlarjYhYjDN3PFeD/te/sqePfjV8Z5PFfghbVLddMgt5JryX53k&#10;QEEr+Fe0fswfD/WfhX4Gi8H66sbXFtaIrPHyr89vw61UtJaGK5ru5zv7cf7RPjr9nXTtAvPAYt2m&#10;1iSaK6F1GGxtGQR6VR/Y1+OvxN+O5uPEfj7VFNvbztFDb28exX+U5Y+44q3+2J+z94h/aJk0W00j&#10;VFsbfS5JJJLiaIt5jP2H071o/swfAHVvgDp7aXPefb4HkkmknVQPnYYwB6VjJ+9YqMvesS/txfEv&#10;xx8Lvgi3ivwH4guLK+jvoUZo23EoTgjJ9K0vg14x8Y/ET/gn94I8aeKvE97dXWqfEi7juJZJjuZF&#10;iQAf4CtH9oz4Tj42fDk+A7i4a3S4uY3mnUDMYHNdJ4Z+DifCb9h7wJ4H067Mkem/EK+l86bq/wC7&#10;j4qK0ZOVNrv+AtpLXQ5/4/TPp/wg8SajDK6z2+kzGPB27WCY3AjuP518SfsfeKPFPjz4uNpnifX7&#10;u8W3sJHSG7uWcF8gbsE4yM191+PdItvG3he98Kahbv8AZbyFoZl5yVPX8a858D/skfCT4Z6qPE3h&#10;PRZrS+8vY0jXBOVJyRz9BXRKFxxlLmTXTc9bhkit9Dac242wWf8Aq+21EyQfqOK8K+EP7TPw4/ao&#10;utE/Zj8A/Ai20zxVqXiSJbXWo9m1Bv2kE4B2kds17NftOdGlsyjRmSPy1bscgg8/Q1j/ALO/w1+G&#10;nwn+KXhnx9YaLYaXJYaxBIb4QhXC+YASW/z0rxOIsvjiMvdaN+eCbjZvR20v39D6Hhv2VTOqVGs0&#10;oSaUr9j1j47fs9+MP2Ufij/wpzxddQzXGn2EE1reWpZVnilUEMPUdQfQ1x3xt+Pv7JHjf4O3ngjw&#10;PFpn/CQkRRiOHQxHLHcLIN+59v65r6Z/4K1fEn4ceOPjB4NsPh94ps9YXR/CMketajZTrJ+9lkDp&#10;GWXqVVT9M18Tpovgi0hkubrUNPjZ8s0pZMsM8HPU57+9eDh8rxHEmU4TEYmcozhdu2ibT6r5FYjE&#10;Ry3GVacEmn5benY3vhn56+GLcpcq21inlr2UHpX59/tEeCvG2s/tJ+IdV03wvf3Nu2tb45IbV2Vl&#10;+XpxX6CaDfadDYR3Gm3CyQcovk8ADPWuQ1f4rfB/Qby6ttS8R2NrcW8nzBnAIb6V9xR/dxSfQ+cr&#10;01VlvY2vhNIyeFo2kuG2xbZFjbGVBUcZ+tfHX7UX7O/xj8cfHnxB4r8NeD7i9sZr4CK4VhhtqgH+&#10;Rr7G8L614f1/T5rzQ4/MhaQLuX5VfPJI9QDzXBeK/wBrH4IeDNfuvDHibXzDfafM0d1D5B5fsKuM&#10;nfQzqwpyj7zsdL8J4xpnhryyJEMjR7lkb7sgjww+lcr+0r4e1PxA3hW/0q2jmXR9SuJrhZOgjeLY&#10;D9RuNdR4F8feG/HWjR6voabYJV8yI+WQrrjhh9a5v47fGDS/hnpujxanorXDapqD20cO7bv+XOT7&#10;cinTvexrtT8jyn40Xog13TZGjJUaGkQ+qk5HP6Ve+H00EqwwGRVaQHazfdxXNfH3WfN8QWNtK8Uf&#10;+iY3DqVzgKP89q1Ph5b6Zd29tIGVVAx94n5sdTXXUdonNTl+8PatGkX7JsmX+7k45J9a9h/YnD3P&#10;7WfgmIy7hLqEpbd1+WEkfzrxHR4I7WHEMkkknyjlvvCvaP2LLqW3/ay8FTqu7ZeXEn/kBuPpz+lf&#10;NZ5/yLKj8mfTZO/9rh6n6KXmqXrTzRtcfu1f9223tmmae09xfGfdgqM/KOlRXUMYnhjRx/pC52sv&#10;TmixMsGsLgDG7A5/h96/ILH6RcuebcM3yAZxt3enNWrZb0BiUXauTWbaTXa3bARqy7tyjd09qsQa&#10;osbkuu2NyF4bkHP8qzki4yZaWQqGf+Jlxu9fwrQsrspbRqiZ2x5Y1m3E4iO1eff0q5AS9uscYJEk&#10;f8I96hrubxkacWoQPGP3TruPUjpVuFXyJoX+XdleOhrHhcNJsQYAOVXbWjaz7YdsbfdbLLnvWUqa&#10;6GnOdPHex2tjHHcStHH9rjZTyAWzxz71+Svib4m6K/xR+KTeJNQtrX7B48uYRJNghleQ7BhujZzi&#10;v1w1yKFfht5k88f/ACFbbaHbnIboPavwg/aJie4+Jnxgto9LmC3XxWtwvzddsshDfSv0/g2gpZdW&#10;fZf5H5dxRV/4VYLuv8z7e/b2vPh54X+Kfwj1fxVqMNvqy/Dkf2TjJLxuqs549FFcdr/xD0TxH/wR&#10;r+I/j5Xiks77xdHCvmfMskayqCT9doNN/wCCwyzWv7RvwHWPRBNGvwtm8yRm2hf3AUD9K4G2t57T&#10;/g368YxPp8Mbf8J6v7tWynM6gc19RCKdOhLz/U+edTmp1F5HiTandat8VfEQtNWgjhjsdM8uOOP7&#10;oMLH+WMUVF4G0nVp/H3iC4P2PnTdKXarAtxA/J9Pb2FFGIp/vpep0Yeb9jH0P0k/4J6fG741XH7K&#10;fjrxle/EfULzWdF017izvr64LrE2WwcHsMV6H+xd/wAFGP2gPHn7KnjT41fEHUYdWvfDc0y28TQh&#10;RKEXv7E151+xR8HfHnwy/ZC+KmlfEbwtdaRPJpEnl21wu1mXa314rmP2C9M1a1/YM+Lhu457fy4L&#10;iRUnhKfwAngjpX8s4engcZUk0lZzWqem7+XY/pTNMPg8RGvOcItxUWrpb2joelfDn/gql4l+Mnwu&#10;8VfE/wCJHwy061XQbZmksdLdi04x0Df5xV/9l3/goz8A/wBoP4S+IPiLD4H1rw7p+gqRql5PIsij&#10;H3mHsK+Pf2Nbl/8Ahj/4k27WMbr/AMI5K7LIcszPwMHoOa4r9gdNPtf2Tfito10LhozayiSPnaV2&#10;9cV+xZdlWF+orljb9D8lznEexxlWEVaMGrL1S/zP05+Gnxs+BP7SHw7utc+EnieTWrSK78qZ5oCn&#10;lt+NQafp/h+G4urWx06OMxzYkZV5BHFfIP8AwSTgtZPgJr1pNrN5Yxrr3n7bHrtCBR1z3r6v8GW2&#10;iRC4vba+1C4jnkBV71drHnrX1GSwiqbjbZnz+ax9nOyfRG5dXEOngYk2KJMbm5zzT/7ZtlB2y/M/&#10;3VzxRqEVq8LIm3AO5dzDk4qhPHbXR8uDUoM4xMseGOfTPavePn5b3PMv2kP2/vhP+yqdPsviT4d1&#10;i8k1LP2f+z4lbGOucnj61i/AP/gpz8Gf2h/iFa/DnwD4I163urrc3m6gqiOMAZ/HNfLH/BZOaWy8&#10;a+D7m1MZBjmjjWTsfvc/h2rk/wDglzclv2n9CV9haGCRtu0/Ko6qD6Vy4qbo1oKPWx7mU4OGKwkp&#10;S3SZ+g37VX7Wmk/sufDG4+JOteC59Wjt7pIPstjMFdtxxxur5P1X/gvX4bMjW+hfsyam1wMMrXmp&#10;IePXivRP+CvoS2/ZhmLSr++1RWVOfmG7pxX5K6dFDZeKpD9tVo2XzppJGPzBudijsPpmt8RP2dkv&#10;60Rx5VH61Kan9ltfifoDqn/BdrTbO+aS8/ZV0+6lXJVpb4HbkdeQefpWfc/8F5Pimkhm074G6PDC&#10;y/ubb7WxZB7mvhSXSf7QvL68tUPkgL5bbh8wP8IFOg0z7TB9ltpwrIoQx+X1/HtXmv8AebnvfUcO&#10;lY++PhP/AMFPPjX+1dqupeAdZ8D2Oi2MmnzfaLq1lO5sryvNdp+0X+1Z8SP2P/2KPB/jP4Xm1lvL&#10;i6W1kkvovMCRnoceueM18j/sZ6S+neNryHTnWGRdPmEqtkqx2kjnuc/oK9c/4Ks3zWX7A3geFAvm&#10;Q3tvG8iqdrZyx/UZzXs5dyvDzUl1R5eKo0aVZdlf8jzs/wDBXv8AbO8RRMbLxTosBXIwumqoXH86&#10;5OX/AIKkftm6hp1zf2fxOht5JpmXzo7NTjHUr6V8rnxjrs9ot1BE3mMxTzlTamCOgHuO9dZ+zd4Q&#10;Txj41j0W9kb7PuWWZVYfNk8da5cZL6rSlU6RV2ehgsFh8ZWhSjHWR6dc6l+0D+2Lq9trfxM8b3Gq&#10;W9rKsJuL2MK+5jjgDG4e9e0+NP2Ffgn4U+GV1JqMttcXUNiZFkjcNNI+MgAA5BJ4xXT6V4O8H+A9&#10;K1+LwnarBHFpgkhZlB8pdud4PQc+nSvm/wDYz/trXPjfNDr+oXV60czCMXU5IX5/mHzHryD9K4sL&#10;jqmOw8a0W1Fq51VsrhgpSWnutr8mT+K9C8Rfs4fs/XXizwP4hvtNvL3UokhlhkMcscf8WCOeRXkW&#10;m/tMfH++ud158UNevflLo0mrTAcfRh0r63/4KJ+Gb/V/hFZ6DoOnNc3QmhiEdvCzthST0UfrXyR4&#10;b+A3xfu7OS1Hwm8RvHt2wTQabIxBz8xHH869iEoyldo+dnGs5uxxU3x0+M2ta2RefEnXpt03zR/2&#10;pLzk9PvV3fiDWfGSz2tvceKtYeRk3NHJfy7VH/fXJqHwV+xR+0bqGs/b5Pg94mWFW3qx09kLAHuS&#10;MZ9hXrF5+xZ+1r4zvbefS/g9rTKqDdJNCqgNnPdqjEezlDQzwKrU5N1X1Puf/ghfpsh0zxFeX8s0&#10;1wtqqSNJIW3Z5A5PqTX178S2ji8Q72Xc5jUSR7shW6V84/8ABHz4NfE74O2HiS0+KPg+TRpLi1iF&#10;os0gxJzzz0zX0j8UhGniqVN23bGuMDPGOteC1KOGtLueniJU5Ytyhs/8kc9btcNc+Sj7l27ZGU1N&#10;JMkZ8uMMyp/s9ar25kiGJoEMZXjngn1qSWQsqqWAbvjvXGIcs5VcYGNvzKO1RSzOIy7RqQy7k46d&#10;sVELmCORoiNrrw3fNJHcRyJt3srfN909gaI/ED2Pyt/4LW32fjzo9ixG1tH8wMw9zx9civigao5H&#10;7ybDBhtbcTtr9kf2sP8AgnT4C/as+JMfjbx14p1S3+zW4hhisl27Y/qQRmvPrT/giz+zHanyZtT1&#10;mZd33pbxdzfkK96njKCppHkxpVodT81fDFvJJq9nLE/mSPIp+YdOetfuZ+y9K0X7N3hPUJSv/IMP&#10;yt7jHNeA6B/wR7/ZW0545Wi1fdGMqsmosdx7dBkV9QeCPBuk/D/wXZ/DzRY2axsbbZCsr7iF9z1r&#10;hqVIzxCa6Hrc37hI/GP/AIKuRyWf7XmtRGQvmGNlfd1JH8q8n+D50/UoLiDUJtskLDblwMqep564&#10;r9ofHH/BP39nH4q+N7r4hePfBMeraheKIpPOXcMDjgHpxTPD/wDwTy/ZL0FZE0j4GaTb7eMi13Mf&#10;qa7KmNpzocqR5tHB1oYxVr6f8D/M/KHwpal3m+zasqYYq2GC5X1r9WP+Cd+q2Vr+yJp06TiQLNMG&#10;k3dccGu00v8AZC/Z4sYGtdM+DuhxhVHP9nqSfbpxWqfDGgfDvwpc+GPCGi29varbSbbGFQscbYPY&#10;dDXky96WvketUqfu2rH5Q/8ABQXxnrlx+1PrF3a6c0n+jRx7VUtjGcH619ff8E7fHv8Axj3Bps9n&#10;IszXzllkQqcoAAK8A+IXwr/4Sv4pat408RfE6DSzPef6Pby3kcTIc/dAcZOPWun0r9nvxDqkQu9D&#10;+LOvXG0fvv7K1XZG34qAD+ldeIdGMeVnHhpc0T6m8ffEgeHLhEWK23SKTuYBiOcYxmvBfimmt3fi&#10;qXxx8OZfI1iBQ00G0Rx37AcK4z2HT6181fEX9mX43xeJb69PizXptPtZmdZri4cl+c4BzyB6itL4&#10;W/Dnwl44jl0rU9T1K4uAGSRpb2VXjkC5554z70sPKlHWLuTW5rtSVjyH9pzWvF37QvxBbXv7OS3n&#10;tl+zTQSSAFWU9fpmuK0L9mX4veJ9bt/D/h7QI7y7uY98cNvcozEZ+vXvX0Ld/s8/AT4a+Kb+++KH&#10;xMtY0aNGgsbi4YSr3J465+nSus+AHxb/AGMvgh4l1DxN/wALAtmabC26QwyyMnuCRnpxXp08Xaml&#10;TizgqYKjWqc1WST9TwrR/wDgn7+1YiK5+HckbZz+8uFBUfnX6P8A7Kum6x4E+BGg+D/Elq0OpWVq&#10;FuoScqrE5Iz9K86uP+Clf7JtvGZpviReTL08m30dycfU16b8Mfip4a+K/heLx94QacaPdbjatPEY&#10;2cD+Ij0xXDj6lSVPmlGx7WX/AFejHkhI+/f2RJ9PivtGknljG/S5Bh2GAxbIPNe4+NHs5tY8PM8c&#10;TKbwvyobOB3FfM/wFGhS+ANJj1GeOGWbTvkGcMAD2969o8H6XocdhG8uo7njyI2kujuUn6mvyTMI&#10;r6xN+bPq1G0Y/wCFfkeuRabo12P3mlwMNvOIh1qwmhaPpel3E2m2MUe4BXaEdRXF2k2qweWNO1rG&#10;7n74NdRpF7fyeF9Slv5Q+LZ2VsegPNfNZhT56Tijqpxl02uvzRStL+CK5jVtuSwK8j1rU1ebTbkS&#10;TeUm7cBz2FfDH/BM/wCKfjTx94s8bHxr4lvtS+zeLLyC2W6nLrGnm/KFz0AHavSvGH7Wfj2z/bsX&#10;9mPT0s10P/hEzqTSNbnzmmDHof7o7189UynFQfJZN7u3a1z3q2Di6kXGXzenW3mfRF1Y2XnRiG4K&#10;7mw2Grz345eF8r56TKzFhsjZRyOnWvD/ANmD/gpLfftEfFvXvhndfDqGwGhy3SrdLdbmm+zuU3Yw&#10;MAkVi6H/AMFO/h5+0V4wvvh/pvw91LS5NJM73N/dXClMxEhsYGa9XJMtx1LHp+zd1ZvyRnin9Vpr&#10;2k1aSa3vf9Tprn4R2iGaX7FZQtIpDMsCgnI9q8+f9mzwd4QW6Tw34PsbWTUFaG7e3Xa0iN1z9aZ8&#10;If28/gL8er260b4deKbxrnT5JPtiXdkwEYjzuOfQYrpND+Pfwf8AidmfwF8TNJ1aKHi4+y3Qyje4&#10;PQV+p4WOJou0rp6aM+Vrf2bXWjTPOfAP7FPw7+FFtqd/4N0CbTV1Wxa2vFjm371Pp6GuV+D/AOxV&#10;o3wK0jxDpfh3W7qSPWbaRUN5FzE7Z5B9MHpX08fFWgXmnL/Z2sWN03Ro7e8jf8eDVTWNUtryEzTb&#10;l7blXdXoxxmJV+a5xyy3AztovLU+Pf2Xv2Kdd+BV94muz4lguo9W0OWyRBncHcsc/wDj1Z/7GX7I&#10;XxZ+A3izxJL4ogguI7zQ7m3tZLZs7mdmIB/Ovs+3/sWRYysS7m+XLR9K2IfDGiLL5rnczNgfNjFa&#10;yzLENSXf9Dllk+DjqfPX/BP/AOGHjz4RfB7XvC3j/wAOS6bdXfiuS9sY5CDuhO3DcdBkdK9X8K7p&#10;fjv4gmVWdf7DAkCryrYPT8a7TU9Fs7aw8y0mbc1xEi7m5Hz/ADH+dcX4Ntrj/heevGO9lwsZgkT1&#10;QNms41HKbl5P8kdUaUI0uRPT/Nnxb+yT4e1lf+CmfiTxBPo1zDZNqFwPtUkLKpO8Dgke1fc3ji4e&#10;XxNe3Ekf7ss233B7/hWxb+CvsmordwxWu7zhIHW3AZTnuR1rj/iBf3n/AAkN5BDJGsanIkxllX3r&#10;0MBWdfEubVtLfkeficPHDYVQTur7+p8q/wDBS2eW1+EUflwvJuuFLRopbODk4r41sZ9Nv9NjmXzp&#10;Lj+FI7Vuc+2OtfpD8QvDs3im5iOpRW80MUm7ZJHuDY74PFZVp8OZIJ90EenQqoyjLp68fnX1dHFR&#10;p0eVnx2Ly361iOe5w/8AwTtt7i1+E99Fc2s0LR6u5/fKUYqVHODXvnjiRT4XAkY7mkQ4UHrnP8q5&#10;nRdB1HRona3vBF5py0ccYAY469Kj8YT+I/7BgkvNfnVWlQMqgZyePT0rzqn7w+hw8fZ04x7HYJMR&#10;Zxok6su3csnr7V6l4UjjfwxaphsrECvuvFeILa3Y0+MPqE22KPayfhXsfhDSNvhaxk+3XO5rdAx8&#10;4+lebiTvp/Dc8D/4Kf8AgXxb8Sv2cbzwh4I0SXUNSvJl+y28Y5JBGT+Qr86fhZ+wn+01oniHSZ9X&#10;+E94sNlqcE7NIwBRVkDMff6V+vHirTobjV47F72YHONrSdv/AK9E/hDTbS0dxf3DSMhwvm8LS+u1&#10;o0fZJKxzRy+n9a9smZPjSyu7n4AXFnZ7pJzp6ose3czpsAYcd+K/Mhf2Sv2j4Zbgn4T3xV7uSVZF&#10;xgqWyD19Pyr9Q2hafQ0tPPbGQNqtlRjv9azz4Ltpo3U3Ejvt+UtKRn/62K68vzbEYGnJU0te54+c&#10;8NYXOKilVb+R+auj/sjftMC6kkX4WXUSzDiRpF4Hp1r9GPC1tNpvwJTTJUMMtvpMdtLGRyrBMEfi&#10;K1U8KWFtaLK8qr2bzJsKKzyto9pNZJE7Rt97Eh2n6UYrMq2OmpTS07FZXkeHyejKFJvXufmx4i/Y&#10;l/aF17xbqXiOy8OW8dldXjyW/mTjftLHrV62/YT+PN67SzWOnxKyrhZLgcV+i1tpXhhYFMstuVRT&#10;vUNye3apLWLw0B5a29vxkszgCu3+2sX7H2Zwf6s4D6x7Z3bOS+G+lvonwFPh/Wpo0ubLTxFNtYFW&#10;bGBXxl4h/Y4+JPiDULu8sdT0u3hupmeFZrg7lGe/pX21rMWn2enTTwxwsskmGMfQc8D6Vn2kOgNa&#10;+c6QRtn5t2ODWODx2Iwbbpvc7sdlOEzKMY11dLY+K4P2HPibGVjk8WaM0jfdUbufevo74U6GvgD4&#10;Q/8ACD6rqEP2lbFonk2/MW2Fcge5r0Iw+HPKkNrtZgc/6s/4Vw/ihbmXUfOsrKWZY1zJLHCWxg55&#10;x/Stq+YYrFW9o7iwWS4HL7ugrXPFbb9k7V9cs57ufxasK3jH5WsyxHXmrujfsgaroVoLWXxZdyqB&#10;t3QWW4Y9PrX1D4I1yzn0KKL+x7gmSLdmS3wM+3tWkuoW0Ki3tbYrzuKpj0rrecY+UeXm6WPJjwvk&#10;ntPaKmr3v8zytV08fB//AIVUWna4aBbbasO1tmOvtXllx+xN4V1aCODV9X1R2t5jJuTaoye4x1r3&#10;nU/DesX3jBtdlsz9lWJQ+7C8DryOpzWpNdafbQ7DeWsYjj3MftSnaM9Tzx+NYYfHVqd/Zztrrbud&#10;2MynA4hxdamnZaXWx4vpv7OHh/wnqFvq+n6bcSNYyq9q14/3Gx1GK7Dxl8NvDHx+urWXxHoXnx2U&#10;bCOB5OFb1GK1PGXjPQU01YIvFOmSXLyKkMMV6rOST2XOf6U228V+FvhFbDVfHnimx0+3nZRDNdy7&#10;AGPO33JAq3Vr1KnPJ6oKeEwdKj7OnFcvbocPbfskfB+yv3a5+GlmxZssrOzfMO+O5rtfB/hqw8Ce&#10;H7rwro2kxW1hNH+5s41wo9RWJeftefs5WNw1zJ8W9PkWMNtEas2W/AHNaXhH4k6H8TdFuPHPhnVF&#10;l0eF2VrgxkBivUjvU/vJOzZKhhad1BI6iw+DGhSQWd5aeFdGhmeMM/l2Kbix5OTjrXRab4RbQ90t&#10;ssdrhMMsMYAY++BXznJ/wVr/AGXjet4X8OXWv6hfaYji+t7SxKmJoztJyR616J8AP2rPDf7UFjq2&#10;seEdH1bToNNK721LaGmYqTkAdBgVtKnVbSZz+2w8ZWW/U7eTwhJeWQvJLtlTzvmVT1XPXimX2maZ&#10;YQNGJCAykKZJT0PWvjrx/wD8FWfEHhX4hal8MtM+EVvdPpsksaaldao6xzBRk4UDIr1L4F/tN638&#10;cv2d/Efxb1Hwva6VdaVHItnb2szOCQvUlu+a6KmAxVGzmt1p+RFPHYSUny7o9w0qy0a0aKGziUsv&#10;O/b6D1rZivYAd1xp/mKTt+WHgfWvkz/gn3+0j8Yfjx8QtVs/iLrFpJp9nZk29naWYiZW37dxPUHt&#10;X2DYGKM4ROerKWLA/jWNWnKnLlfQ9GhVjVjzIp+GI/OtNR8qy24vs/X5c1De61ZaTcGPUStvuUlG&#10;mmUAe/NaPg6FFsNS2/L/AKexGTyMZOK+JP8AgrxqGrafrHhW60y4uAV3GZoZHC+Xnoce9ZKn7R2b&#10;t/wxpVreyuz68fxr4ZkuNsWvaczdB/pibj+tbVu8k00T7tsLjKsp9Bxj61+XnwRuTrd/bTtDcQTL&#10;JDI0kk5O8u3RQenFfqToVsj6bYwPhttuOB/uVy25a3IVh8R7eJ+YP/BS/wAI21x+0RL4x1bVVWbS&#10;1QR2Pabd79c4r53vYY4pjcQQ7pJGyq4/1ft6Yr33/gqTBM37X9qQrY+zsHjb7m7AO8jvgV4xDo0d&#10;zrDAbfLZ97S7SFA9Me9FaTi7s9DCx5m1bt+g7wLpFtP4gtZhIsZkPyqrZzjrkds16d4i02e28G31&#10;za2mJGhcIA3OdpG4fzrJ8NeHfD+kTrbrbQxzN8/mM2CoznHX09K9AksP7Q0qe3sIpLhJoDHE0ce4&#10;oxX061xyxVOUfdaZ3LDz5rNaHEfsqpeD9nvxjH57SNHb3BgmkY5RhGT/AD4ru/g14x8WaD+wNqvj&#10;O11ySPVrCSVY9QLZkAU/KuTWf8GPAHibwb8Ktc8NXPhDWmkujKYFj0iZ2k3IOyqa6Tw18MvHcX7D&#10;Ws+B7LwP4guNTluJGWz/ALBuFchmB+6U5x61yVpxlJt63sbUafs7ep203xc8e+Gf2D9K+L1pqQl8&#10;SPGGmvbhM7i02Mkd+K+jfgf451hfDfw58R3EiNd+JLi3GoNt27S3J2j8K+ddV+EXxd8WfsFaf8Of&#10;Dvwq8Rz6xuiVbBtNkSUbHyxIYDAr3/4F/C34o/YPhHpereB9StE0rU4X1NbqMD7OOmG59a+I4swq&#10;r5TVglv/AJo+84HqxjndFz21vf0P2M8K6PHc6JavDLJu+yp8ok5HFalvo9wOPtEhH+1zXxp/wUd8&#10;a+M/h38T/C8fgfxZfaT5mk2wm+w3Bj3ZkwcgdeK7fXPG/j7wd+xbF8TfDfi6+h1r+2fLW+efezLv&#10;Iwd2c8DvXxkqGIw+MpYRwu5Rck79ml+p8vOjHEYKeMjVslNRaa2crta3207H009newtuW6+X+6Vq&#10;RTe+VgMrV8x/sQ/Hv4z/ABwluj478ctcLHpctxbCO1RcEEgZx15Fcj8O/wDgoV8avFPxEk+HuoeH&#10;NF2rdLG14sbK2wvtzjJ5rnjmMfqksTySUYtxfk72tv3K/sHFzxywkZQlNxU1rZOLV9Lpa2PsiGe7&#10;jjkLw4Ax91umaP7cnt5WtfIm/wB4HjpXz7+0z+3xpH7KPi2Twr438BXGsQ/ZbeZbmxuQjt5hwF2s&#10;Oceua6e4/a+8K6N8EbT9ojxj4SvrHw/qDxon2f8AfzwlxxuUD88ZxXVKv7OsqT5lJq6Vntt6bnB/&#10;ZuIlR9vyJwuldNbvVLe97X3R6xa6zFEkMV4u75SW8yMNms/xr4R+GXjiK1tvFXgjStQWOQvH9osU&#10;OG9eleefBP8AbG+Bn7Q17cWfwm1e61ZrGDzbzy7UjyV989/brXQWv7Sn7O+t3i21l8WNGM0bGNra&#10;S4CyB8427T3zV08wj7GVqml7O+m3qEstxdOul7KSlvZJ9dnp0Y3VP2cf2dfEUX2XUPg54dnj3bir&#10;WKjn14rHT9jX9lcM3kfB7TbQscs1qu0k16Va6n4WMqx/2rZxySqHWKWYIzKe+DUw0zTbi53wzxO3&#10;/TOZT/Wt6eIqq3LIy9tVhe8pL5s8b8S/sAfs969Gv2I6tpe1cL9husY59xXF+If+CWXg7Vrd08P/&#10;AB48Q2of+G6tYZV/Va+m7vS5RH8k8i8/w0+OxuYE2m4Zst3UcV1/X8ZZpvQzp4utTXuVX+f6HxRq&#10;n/BI3xzZyxz+Hf2iLGZopMxrqWgo2PbPb8Ki+M3/AATk/aC+LfhK38HeK08H6lBZaaLKO6ty8Mss&#10;QOcHP3QSe1fbBt9TaX5ZI254+WppTeRQZWDefZsZo+u1Kkr9fT/hzpWaY+Flzp+q/wArH5S3n/BG&#10;f4oeG7RprL4D6LHebWCz6TcK7R54O0tjnFeZTf8ABIX45+AlvLrQbLxxaXV1YyWs0kMofdE45X5e&#10;1ftdY3FyF3S2rL04DZqVtZ2y+U8E3/fFXPGVJxSUmvkv+AddHiTG4eSahF+jf+bPyf8AiP4X/aV1&#10;T9iTwj+zTrcWqrq3hLWrebT/ADtHePFrANqb3A5yPQ14dL8Fv2g9Q8a3/jf4neMbu1m1OYSXiaOj&#10;RZwMYww44r91JZbZot0kUbd/mjB/pWfc+GfBetBjqXhzTbgntJZoe30rjq041ItNp+q8ku77HZR4&#10;t9jJzVFxbd3yvdt3b2/U/Ii5+NviSOc+Grj4cal/ZtnpItLS+sb2N5Z+MMZA/r3r5vsL/wCLHg39&#10;n3xp8GLL4IXEt14yuIUW8huFaO3VJdxdgO4X0r96NY/Zr/Z98SOw1r4U6PMW6kWqqf0rl9X/AOCe&#10;n7I2t7jL8K4rffzutbqSPH02kVOAwOHw90krO3V30d+x0z4zo1pJ1VNW7W6/M/KL9lnVPgv+zD4S&#10;tYNU8SfMiG61ppdHuXeSbbykQGVxmvPPBn7TGjeIfCmi6hq8clvq2ieJ7rVJlvLL7Nm0DsUGWHzN&#10;txwK/XjVP+CVv7Lt8zHS01qw3dVh1Asp+oYGuG8S/wDBGj4a6huk8OfE26gbduX+0dNhnx+grSjl&#10;tGPP7zbk782n3dzrlxjl9SMI81uXun+lz4Kuf+Cslzp/gyfWvhj8IrWaxhnMM2q+INUWGNZBydqZ&#10;3Piq/wAPP+C2+q+K/EcPgmf4DwanfXG5YovD148rysBnCrzmvrrxh/wQ01fWEzZePfCuoBX3RpqH&#10;h8qB7gAkA++K4s/8ES/2g/CV+up+CE8Hx3ELEw32l3JtJkz3BCZBx6GvUo5HlnKpOLuvX9DlqcSU&#10;cTJ2rRs++n5n5+/tPfGHx/Z67d/GTV/gxq+i2viLXVt44fEVrJDGkhXO3cR04rmdH+KnjTWL6Hwt&#10;JceBNN1m6/1Q1PUW8kLng7hwG9jX3Z8av+CWn7ZM+lp/wszwtf8AiTTEvFaONfE32uOM4PzFHIOf&#10;fFcBpv8AwSM+O+uTtHafs62ccZ5b7ZeQr9Od1fpGFqZlWwEYUZ2aSSdtrJdHufKylk0MVzVkpLye&#10;+vdPseIWH7PX7XviG0lvI9G8AQ2zRho7zT/EkJEsY6thjxXh/in4sePtN13UNC8RfFvw3oLaereX&#10;51r9raRvQGOvvzT/APgiX+0bqlubNPh74atF6Mt34g+VeOmF/lWzon/BAf41xzbntPh3p5XGXWR5&#10;2b9KrLcPxNCM/rmITbenLG1vxZjmWYcMyqReHpWS3Td/xPzi8E+PvFnitGg1L9r7wbbrJHtjWa1k&#10;gKN+KYrJ+GPxm0W0+IE3hj4l/tA31y1vdFFvtL0xntHj9Q+MkH1xX6p6f/wQV8ayHGtfE34fW7bs&#10;Zj8OvIwPf2P4V2fhb/gg7q2jt58Xx00u3doWTzNP8J9Vz0GeBXs0aOZRqJ1ardumi/JHg4vHZZVh&#10;alBR81dn5H/GlPDnjvxNo9/8Nf2j9ekXT33z2Oj2MsUbYO4FugLEfLWp4v8Ahp8HfjB8S/8Ahcup&#10;a5440rWg0LNGJNwLxRqvGD/FjJ+tfrkv/BBL4a3Wy88T/HnWpNrZZbTRo4Qx9+en1rtvD3/BEH9n&#10;CS323XjnxNfLGuZJrdYVVQB0JAOK9PEP20VdWfqedh62Doq7u+mx+UbfFnxWI/s1hr95tYD5V09g&#10;2B7noT3rnbjx58eft0j6R4x8T2Wn+Z+8jh1SRWaM9Vx2zX7GRf8ABJf/AIJ96GoOvfEe93RsQVvP&#10;FcERHtgYxWlo/wDwTj/4Jgf2lHp9pe2OtXTLlIV8UefI30WNv/rVyVcLzxtKeh2f2lho/BB/cfjF&#10;omjtJ4lL65oWpNpk2ftgutWlkkmbt/F3PNdVDZ+HvD1/DrPhyPX9Ovdyx7rfXGXMfce2PSv2T8X/&#10;ALHH/BLn4MaN/bnxK8J+D9LtYmjDf2trG+TJ6ZUMW/SuVT4i/wDBEXwhuk01PAszLIdq2umyTOW9&#10;vlNVTpcqTjJaGUsdTlrys/HnxT4N1jxP4ot/FTeJtSaWzbNjdT6oxnhPXII75716J4J+N/7Yvhdo&#10;9O8D/tBa9BDkSCKSQ3Cs3fO5TnPev1Mk/a5/4JOeHbprSx8EaVJJGo+S38EsxGRkdU716Z8O/jj+&#10;xx4s8M/8JZ4Y8H6TZw9Ibf8A4R1DdOfRYUQtn64FEuXeckXHMJqNlBn5X+E/2v8A/goFpt1uvvHE&#10;PiD+9DqXg1Zo2HpwlddZftSfteeKYvK8TfsseFtaDSKd0XgGWN3APqgr9EvHf7cXhb4ZajNZaH+x&#10;j8RtUtVZfJ1K18JpDDKSM8bvm/Ssvw//AMFH/EOs6rBZxfsVeNtLs3kCyX+oWqqIl7sURS2PT1rm&#10;qYfCSV5SWpdHNqkZ+7T19T5z8H/tG/FrxxoEnhTxz/wS+vL/AEu6tvImh063lhDxkYKnzOOf5V3n&#10;gnwV4I1V44pf+CYHjDRoREsYkt5rdvLVegAOOPavrLTfjz408Y6TcP8ACf4M3urXkcBaNtR1COxh&#10;MnQA7svnPqBXkfjr9pv/AIKNeF9U/su7/Zr8E6apxtnufFQkUn0HK1z/AFPDzi1Co/kv+ADzGXM3&#10;Kkvm3+jKelfs3/C7xDDJFafBDxlofnbN6zWNu3fPXPrXUy/sHaJrMbXOjeOJrFjIHddQ0tOcDj7v&#10;86zvhv8Atc/HKNrhPjPYeDre6ZttrBpuuRCJP97LFz+FdN8Ubj9rfVfDUPjDwr+0T8O/BtlDbs9w&#10;sul+esmeQPMkfg49BU08Ph4zs5Sf4E4jEVKlO8YKPzb/ADucN43/AGM/HXhDQ5dV0rxNpt9b2Mc0&#10;82YzHhQpZiBjngV8VaT/AMFBfhRq02lwSeGddVr4X0Kl4NqhrfcZCM/w4Xj619Ba9+0R+0NbtLDr&#10;H/BRTwR5fmbJIbPw6zCQZ5XhTx1/Csez+Av7N37Vd7ptp8fP2sYUj8Ow3MtnJpZttLt186PZIBvU&#10;FjiuycqNOnp+P9WOejVlKT539xyepftMaPL+wnN+1hZeGbh7MaDLfQabJIFlKK/3Ce2QK8c8T/8A&#10;BSkaboHiTUbT4TrJJpHhrRdTUTXp/eG9K/u+P7obr3xXrH7dPwh+A3wM/wCCYPiz4Yfs5fGiTxfo&#10;+m+GJbexvPMSaMKXJx5qAK3pxXwP4lsrq60bxtHHEiibwb4HRFbsCse//wCtSjFexTl1f9baGkeW&#10;Upcv9bf5n1Jrv/BRfxfB481Dwzpfw80xUs/idY6F5k0jMWSa0Dl/qOgrO0n/AIKD/Fe9uvDzWHhn&#10;RoRq3ibXNMk/csSFtVco3XvjmvCfEEUw+LuusAPM/wCGgNIdVVcZ/wBEAx9Kq+H99tqfg1Lidc2/&#10;jzxZcMN2PveZgH2xWFrtW/rRG7XLF33/AK/4B6/o/wDwUU+P2ueErXW4v7LtzefDW81zbHajIlim&#10;aNRz24zWX48/b3/ac07T9bW08Z28b2Ph/wAO3TSR2ajEl9Kqyt+C9K8W8HQTWHw10eC5vVWaH4Ma&#10;naybmAPmfamYD6nPA6ms34zvqT2fi4abDNIjeF/BKR/Z4yd4+0qW7dR+lae7yu/Zl0v40V3f4e7/&#10;AME/QX/goD8XvGfw00H4UXPw+8VtY32veNdNtdSkhHzTQFVMifQ55r5s8EftJ/HTXNQ0VdQ+JmqS&#10;LNq3jrdF523ctqSLccdkzxXsX/BSrQdRv9T+CsOn2FxcfZPF1pNKkUZYRqIl+Y47fXpXz/8ADX4c&#10;+Opr7w7qFj4J1b93dePzuaxkAKTf6kkkfxnp61FDljhovy/yJpvmqO/dfddmV4z+MvxXuPhzJPc/&#10;ErWpJh+z2t288l82TN/aaq0mc/ewcZ9K6Lxr4s8V3mr+KI7nxRqLNJ8SvBcSf6Y/TykJA54B7+ve&#10;s7xF+z38W9Z8DtpVj8MtWk834Bw6cFS1bm4e/STyef48ZOK9G1v9mP426rrniKS2+G98q3HxD8M3&#10;tu8ihf3Ntbx+a/XopGKqPLZX7/qxPS6f9aL9TzPwTqmpH4j6DcyardSeX8UfHqsWuWbBWLgcn0HH&#10;pXsP/BPG6cftCfDt4ZPOK/Ai5nVt573rc/rWb4P/AGL/AI5prtnqL+E4rfy/GHjHU/3l0uVW8gYQ&#10;E89STz6V6r+xB+yj8WPgb8WfBfjj4h21jHb6T8G/7CulhuhIzXRufNJGONoTv6muKtzSppJdvyZc&#10;XHml53/M8K+OGofav2kfik5t/LL/ABp8Lo8bL/qz5CN/hXMWdyE8X6NPBHhm8fePSny9cWrc/niv&#10;pTxh+xB8S/iL8W/GfxGt/EelWln4i+KWk6vapIxL/ZraAKwI/vHbim6Z/wAE7vFo1DS7658d2C/Y&#10;dU8Ragix25JY6gpj2n/cXBrq5lfTt+iMaf8ADX9dWfKgM0vwbunVeV/Z301FbGCc34/rXVaoZx8Y&#10;NSaRTtl+N3hbzMH/AKhmM/nX0TZf8E0pbXwjL4Yv/iW/z/D/AE/QJHgsjwsdx5xcZPU9MeldbH/w&#10;T38M3/jH/hJ7vxRql1JP4ys9daOOz2qJba28lFP+zjn61oqkdV5/qmOUf1/I+NvDxmh8K6G0hI2e&#10;GfH024d8O2T+Jr279rh7i2/4I3+CryW4/dzaf4TZIwMctOp/z7V6pbf8E8vhdpmkW2nXcutTNb6P&#10;q1jG0s23C3rs0xI7Z7elcV/wU60Cx8Df8E6LX4baTpxt7HQ9a8N2NjGZt+I459gGfpVYSn7TFxfZ&#10;MWIlemo92j89rrx14H+HkjXXjPUls/OZhDJcLweM4Brv/hb4i8MeJfBsfizw9I02nXDHyZiP9YM7&#10;SwH1FfLX7c2H8FaXLIGI+2NKy5yVOMYPpxXu/wCx+8dt+zN4cDqny2sjLycBQc/nXdKOkWQq0pSl&#10;G2yFX4pfDzxRqc/hfw7riXWoQ3m2eCHkxqGwxPpXqFo6G3hESsuNpZWXt/hXxb+ykYH/AGgPHEIG&#10;4/bGjHGOGnOfyHSvtiJmEsdo3WPCdOuPeqiuWdiI1faUYy9Txb4xftn/AAd+DPjO48J+MdPvv7Qh&#10;jVmWGEEFSOD7ZrrfgZ8Y9C+Nmhy+MvDGnTQ6eCEha44d5BweK+K/+ChUDah+0xqIki/eR6VAw2rw&#10;eM819Gf8E9YZLX4K6ekMm5XmmdlPUNuAz+ldVejGEUzjw9aVSo0zqP2of2ofD/7NR0eHVtAuNQGp&#10;rIYVgYfIVI4NZH7OX7Wkf7QniGaDT/D7WcNqv7xn7t9B0ryv/gqmv2i48EyRz5YfahJu7EFfmql/&#10;wTSW106HWb9lywulDgdenA/Pis/Yw9mpBGpN1mj6P/aM+I/iP4ZfDlvEvhxYpJopQredH8pyQP61&#10;qx/F3WvFn7D3wv8AE2r3UNs178QNUW+SNhgIkaYHPuBz715H/wAFBfEesaV8BWltZmRbjVYQob/e&#10;LED6YFbHgXSD4x/4J1fDxTNt83VPEE5ZR0wif0A6etcf1epUx1JXsmz0PaUo0W2tY6/gdh8dtf1b&#10;wv8ACDX/ABHoN8Ybu1s3urOX0cck/Q18e/BL9rr44fFH4qab4S8VeKVaxuN4kjjhC9EJyMd8iuos&#10;vjD4pm+EWsfAjXxJfXWqWrLo10Zvmh6Ha5btjOPevC/2ZbSTS/jvo6XZaNo5mDDupxjH5mvbxWBq&#10;YWo4voeZTnUqck7NJs/SW+iD+Drz/Sm3Q6W80cjP0KxEj8eK+N/2APjD4p+IP7Xvhnw18VvFs99o&#10;cklyLq1vJcxlRExAx7EDHvX1hqF1rf8AwrrUVu7ZpJP7FuAnlpjK+UQRn8etfAX7KngbU/Enx/8A&#10;C+k6HrDWNxea9HbR3R6Rhnwc/hnP1rgqQ5tGdUlUVaPIfr3+0X4L+E/hfQ9CPgnTLO0mmZnvFsOj&#10;pt4YnuQOK/FbxB4m8QXHxJuoDrd35X9uSKsf2hsY87pjPSv2W/a48HaT8M9b0i0stWH+kWM0MkU0&#10;oVEaMAblyf4up96/H/WPh3rt/wDEG4udK02R92tSSGTIAC+ZnOT2rKjGnCilsRiHWrWlvqfop4Is&#10;Et9HsdOSM7flRQOg7kV+c/7TmoG8+PXikRLtjj1iVFAb0NfoF4P8VeF7CwsL5vFlosjbWuI3lLMP&#10;lwTgA847V8V/FL4BfEXxv8X9c1zw54O1C6sr3WZJbeaG1fa0ROc9KypzhzO7NMXTqSiuVH1t8BzI&#10;PAun78eY1tDtjB+7+7HOPWviP9rhQn7R/iyMN93VCP8Ax1a+2vg7batofhW1iv8AwV4ga6hWMSrH&#10;pblVK8DrjrXhPxg/Yh+OPxV+J+ueN9J8JTQW+pagZ7dr5hGwjwB8wJ4OR0ohUpxle5OIpzqU0kex&#10;fs477L4d6TbxRqkMdjCqqfaMZNee/tw3MkV74B+0ski/21Mw+b733Rz7dK9c+Gnwx+KXgzw7Dp+s&#10;+BI0kSFVMramgVgBgYGK5P4w/s7+N/ixrmg394LGxh8O3LStbyXW9ZQSCUHHHT3qvbU4zvc0qQl7&#10;HlPE/j6l1ceJrHyVV2gsYwGZf+BZ/Wtv4SzXKJCgiVY45Nx8zqzdhXf+L/2ab3xLdpqOreMdLtmj&#10;jA2+Zuyo6YGRmo7D4Yaf4agjOneOdPbyJMGHyySz45br0rSWMoyjY54UakalzpdBuLoWm66jy3mB&#10;N36bv6V7h+xZO/8Aw0/4KkwTuvnVPf8AdMT+gr58+3ro0LLdfEe1EPWRobPf5foABnoffivXv+Cd&#10;3imHxJ+2F4MgbxBLfLHfTNuNuUXb5DZ7ccfrXz+dVVLLai8j6TJpf7ZBeZ+m06zJewS28ittLD94&#10;vfqBUdrbzPdNsXczDmP0NMXWV1CbZFHtEch3K3HzAcfhXR/BuX+1vHC2ghVcx/xLuG7jivyyFPm0&#10;P0iVTli2YkYmsdQETWbNwPlXOTmqraffSKLt7Jl/eZYk4GAf5V9T6l4f0aCy+0zWcQjbaOIxuLZ+&#10;nSsKbwtp91PsntbYsrfNJ5Y4GeAOK3+p+Zyxx3keFS38LAy+evyrnbkZrUsroPBHLEdw8rLbf/rV&#10;6y3g3RsMk3hnTm2rl/MtFI47ZFW9D+E3hDXfDmoarL4bt7OS2tZJt1rMy7wi7hxU/wBn1JaJmjzC&#10;lTXNI8lUJ5SsVJc8gLRayC41JREfU49SK4iH4yaferF9nx5auythuVOP5e9bGk/EPS3drtwn7vK7&#10;hg8dc9euKyngcRHodUcZRavc9Lul83RII5Qrf6ZGY1b3b0r8F/2mNUSD4q/Fm6ivLth/wuO3jjVR&#10;wAZG5+mc1+72m61ofiHwW15bGOS6k1KCG1bJGM8jivw5+NapH4++J1rPqSyOvxZRJGWP7u6Zh+mK&#10;/SeDaEoZZXT6r/I/MeKK0amaU3H+tz6e/wCC2Vwtp+1l+z2qpczQ/wDCqbkstup2qBCMZ/GvPdGt&#10;p2/4N2fECR2ErNN8Rf8Aj1kY+ZnzwcfpXq3/AAWDvY4P2ovgz51zIv2b4TzOiRrncPJHX05rgbGN&#10;Ln/g3/1PelxIsvxGTB2lZmHm4/MV77VsLh7d1+Z4NO/76/b9EeH/AA9sJdO+JHignQHjaTT9I3fv&#10;OuLdh+hzRVn4diyb4teNPs+l3zIsGlIJLhyN22Bxxx0/rRTnRm5NtHoUP4MfQ/ouPhT4a+J7bOka&#10;hZ6hFcrj91MksZH4Zz+JxWF4g/Zv8G3umXXh+DT447PUU2XlvHGFWVcYwwH3uK/OH9hbxr4r8Lfs&#10;Y/EjxXpXiS6jvrHSWnsbpbxnMDqv3lyeBntXd/sc/tp/Hpv2OfFvxg8UePJtX1zSIZ3sm1DDK0ij&#10;5Rgfw54r+RMLk9SFX3I6c3Kmu/p/wT92rZNj8Hzqjir8sVJqWl07W7rr+B33xX/4J3eGfhN4X1n4&#10;ffCnSrPTdJ16xNvMI1/1I6/KP73PvXz58Nf2JYf2efhf4u+HujnUNSuPEUJAaZgcMU2kkn+Vbnw9&#10;/wCCo/x7+Kfwb8T/ABX+KmkaVeyeGbXzrfT7KLylvG4HJ5xya0v2f/8AgpF4f+P3gLU/G+vfDF9E&#10;h0aN2vIDciXaqLlnz6Yr9rynD5nh8DFVHofA4/2detP2vxaKVu+hl/8ABPH9nzxN+zj8PdX8H+N7&#10;y3e8u7rz45IlYqVxjFe+XVwlkYYRDcTKsfziGAsFz9KwPhL+018GP2mvB114k+D9xdTQ27CO4E9t&#10;5fze3qK6XSr/AMhWUFl3YB28bq+0yeMvZanzOZOXtbsovD/aNvhbS6G5sjdGBzj9Kbb6feaXbeRb&#10;6LNJL/zzZQu4+pNa82sI83zKfMPCqo/h9aYmqiHK4ZpFjwqev1Ne5E8c+VP20/2A/i5+1z4p0nWt&#10;J1/StBttLjYn+0GL+ZKeMqB7etUf2Yf+CaHjz9mn4uaf8UdT+L1nqq2sLpPZxWqpHIrj+Egk5Fep&#10;/Hr9ujwR8A9estA8Q/D7VtUuNQVvL+w4XaAM9zWP8Kf+ChHhv4uePbH4c6N8Er7TZdQVvIuL68BG&#10;R9O9Z1PZxqJPc7sJWxEaLVH4XfY2v2v/ANlq6/a28EWfw7j8U/2Tax3/ANquJVjBdiBwAx6D2wa8&#10;C0X/AIIX/DW2nWbWvjPrEl06kItvtw35r8v4V73+0x+154j/AGb/AA9Y3Gm/D+LXL7ULporW2a7W&#10;FY2UE/M2DnIFfPfjj/grx8afC2nQ6rd/s7eHYvMn8obtckaTcRngBa0qQ5o6nJh5y5mqL1uzah/4&#10;IjfAKOQpP8RNemC8yn7Q4b6cYGa27X/gjP8Asp20H2S41DWLiTcdpbUGAH15rjrf/gqT+0rr+gx+&#10;INP+Fvg+3jaPd5LSSMw9ya4mz/4Kq/tjeK/EE/h7TLHwXpbW+4ndp7yEgd92ainGiar65U2kz2Tx&#10;h/wTs+A/7Ovw91b4g+CfEWtLeabbSvBDNdBomOw5zxyMZryXQfA3wv8A2tvgtovg/wDaF+KNmum6&#10;a2+PTYNUht/mXhd/8WRz9ah1r9sL9rT4rSDwJ8SfFXh+bQ9Us7hb1NP0YRNtEZwAc+uK+CdJ/Z88&#10;W+MdBTxvY+Ibi2spdQuIFjj3MzlWxuPPH/167aMYxjvZP9DL2mKjJqTvZr8T6W8V/sbfse+JvibH&#10;8OfhT4gtLXTdPk3a7ruoeKkEcYByEVyQu4jsBx3r0aT4A/8ABOTwLeQ6bYt4QaaP/WTXPjhGZuPU&#10;NX5xS/DLWYfHq+Cjcyybpv3kitgnnqx9f1rC8Z/DHUtP8aT6BJdwx+TcCKRmkzt9/pU+zjP4tbnf&#10;PGY7DxvBbWX3n39+1T8Xv2Svh54KvPDHwz1TQk1TVrFrWKbSdbN4Iw/GWYH5QP0rwn4D+Mvhd8IN&#10;Xj8ZeJfiRZ3Dwqyrb6fayyyOxJzvJA7H8hXBfs9fstW/xP8AC+sfETVNRX+z9Ct5V+zkHM0qrxg/&#10;3cium8JeKvE2v6Avhb7JpJtby1xLa2mlRB41xwS2CR0qXh8P7G1Nf8A6sPi8Y1eq1aT/AMj9Af8A&#10;gnn4x8CfEXxPD4ig1K2vLPy3kWbUmVVXnhSHPHNfZh1T4X2wWW48U+GbdfvOq6vaBQ3v839a/Jjw&#10;r8HdL8F/BbRND11JIQZpJJ2Fw0bFn52krjcB2FcR4z8MeG9MntJbGPLFmM6rcPt9sgmuVQ5FuZe0&#10;9tWcYs/Zo/Fr9nvRrdoJ/jD4NhO/cyf8JBb4/EBuD9KpzftW/snaTITrvx+8HwxsP3ax6isvOPRa&#10;/JO9Xwba+F99tY2scvkZj/4l4+f6sR1zVb4ZzWcDTRXGgwecygx4s0ZUzxt6de/0olpG5HsOeO5+&#10;z/wq/aI+CHxfnuNJ+EXjO21yTT0DXn2WPCorcD2zXL/GC5ZfF2LWNRtUBlDdgelfOv8AwR/+zrqv&#10;j6S1twmJLUBRHt6LjOBX0F8ZLl08ctGkfzQx7FUD7x6/livPxa/dr5BRj7ObTMSG7CScpubjBB/z&#10;miW5UyZILMsmM45IxUB2sojC7m/vR9sUSyF5tkWQ685PcY615J2CyQkO0kfynbn5u9IsixWmMhf3&#10;nzc9P85psjIWPn3LK23O4d/aq81wggkDoNiKWb5veqj8QdD5H/b2/wCCl3xU/Zj+Jcfw98C+DtL1&#10;NRbCWefUlbcmfugBT82R9MYr5v8AFn/BcH9p7TdRW3TwF4P+aMMfM0+RmGe3EgrI/wCCvGs3Vt+0&#10;NbMg2+fZ5Vsc7MgCvkHxncfatSjaOM/LCoLHqT719UsDh4xjp0X5HhYzETpp8nkfoh8L/wDgpt+1&#10;F8RPDreKT4k8LaXEsZZ0t9GUFcfwjzGOW9hX3X8FvFnibx18GdD8a+JrzztQ1DTVlubiOML+8ZuD&#10;gdR9O1fhL4fvtXt30eFJZGh8+PzrUE+Xt3d6/cT9l+eVf2dfCKrKuYdIiRXC9cJn9K8HEYf2GIun&#10;dP8AA9T23tcItLNfjoj8+/28v+Cgf7Vvwx/aH174f/D74v6hpmm2U0cUUdpBGm1tvzc4z1rxxv2+&#10;/wBr/Wb1dMvf2gfEDwGPczi4EZP4iqX7euk+Kdc/ax8Yy6boV9dK2oYWSO3dlJwM446Vw+l/DDxz&#10;dX0RHhLVjH9nUZ/s9+OOe1erGlTjSS0OSjUqSrdbaHqn/DRvxz11bZNY+OHiaVZCTLu1qcY7AcNX&#10;6XfsOR3mp/s4WF14kvJr6ZZH8ya4uDIxZTxuLEk/jX5aaV8N/iRNaW9lZfDfVCFf5Zv7Pf5v0r9M&#10;f2Wm13wj+znHp+q2j200iec1uyFWQYyTz3NeNWpTlVXLse7KUfqcr7/8A+Ef299X07Qv2rtU0byP&#10;lihizGq5AUgkgDt65r66/Y38N2I/Z208Wtpj/SHwzv8AxZ7+or4d/arnfWv2k77Wp9R87c2xnLhs&#10;4JwCe+AfyFfWP7M37SXwt8FfBLTfDOv/ABM0m0uIZGaSP7QN2Poa0x1P92kkc+Bko0/eVj2PWNBu&#10;Xnliu7RIw2VG4cjI6cV4X8XfglrHhXWpPiN8ObWPz2wmrWUcmFkU9XAPcCtLx3+2z8J7PVLWLSvi&#10;pa3SyTESrbz8ouepPvWD4k/a5+GGozNdL49tvJkU/wB9tuDz254rHC0alNJyTSIqzpyk7anwz+1l&#10;4yk8UfFe9zdtN9njjg3suCNo6H3ry0Fsbs/jXpn7QkXhjxf8U9V1/wAFais1vdXHmJDDC/y/XIrV&#10;+BH7JWo/HG6eLT/F0NmkMoS4aW1clGK5r6enUo06KvofL4rD4qviG0tLnkiCQhWU591r9Wv2H38j&#10;9mPwuJJNoazQfMDxwcj36V836T/wSjuHtSb/AOKoWRuI1FmQDj8a+rvg54JHwt+HVl8O0vTcLp9u&#10;sazM3329QO3evJzWtTq0bQZ6mUYepQq80z9B/wBk+zt7y20OO7tBIo0iRtu0Mchug9q9Z8UeG/Cl&#10;9rek217okDQyXDeeq5XI98Yrxb9n1p7rwVo97Zakbe4/ssfP5m1lJPI/nXquhpqmomG71XV5ppLe&#10;QeWwxjb6V+TYqn++m/N/mfoUpXULdl+SO4h+GHgK5iNuukSQRgYVYbyQf14rptE8MaXofg7UrXTp&#10;bkq1rIqrNcGTHy8YzXK6b4h1iGIIkUUgYfebIJFdRo2ry3vh26iurYR/KAxU187mFPlouSWx34fm&#10;nJJeX5o+P/2Bf2c/ij8C/F3iib4iaWtpHqutzX1sY5Q4KvIT26HHUVzfxOe9j/4Kt3mtC0m8m38A&#10;okdz5bbcnJ2Z6Z4NfY39hW5lR47h1BbK/NnH+RUev+BLGdH1aRreVnUCSSS2XewxwN3XHNRgMXNt&#10;1ZxvpbT7j6TFRp1oxhGVvk+9z8uf+CZ99eWP7Wnjy4nRhCNJ1UxZjAw3mMxGeOp/lXA/sihJPjR4&#10;6JlXH9karLIyNwzFzzx/kV+oNn8Avhf4X1a61/Qfhzp1leXkDx3VzYwhGdW69O+c14kn7GHwa+GX&#10;iTWPEHgrwxeWNxrOnT21wfMyu2X72PQ5r6vKcxw0sZOfK9YpfNXPlM4ybHfV4e/zWf5tfkfnl/wT&#10;kWKZPHesxSsqw6TfSJtPV2LD88dqv/8ABPuKRvA/jy/kh8st4cmmZl4LEOwycdDxX098Kf2APA/w&#10;Ej1y08GeM7rzNc02e2kh1BSVUuD83HcE1yv7Ov7Eni34BeG/GGiXHiG1vm17SZLa1SIkYyG5bPua&#10;+3+uYavzS2u1a/bsfB/2XjaNouO1199tTwX/AIJ3Nfaf4M+JN5LfzbrfQppI5DcOxR8sVZSSdv4V&#10;sfsFfFr4mS+FfHt/rPj/AFq+l03w+tzY/aL1pPKkBYBhk9sc12X7LP7IXxt+B/w/8c2Xjrw7Du1T&#10;w/LHZi1m3+bIAdq5964n9j/4WfEj4feAviL/AMJv4OvLKa58NyRWwkhPzHax2D1Oa7ZfVq1+W26O&#10;Bxx1FRvfRM7b9jD9sb49eOPD3izXPiH45OpR6HoLX1ms1soCSfMRuI5YfL+tehfsZf8ABQv4ofHw&#10;eJF8caDo6x6Hof29JLOFkMuM/IQSccDqDXzt+w1pl5YfCD4nLeWs0dw3htkjjuISvzFHyBkdP8au&#10;f8E145INC+IE5Cny/BJVjJ04V+3vipxGDw7pSaWt7GuCxuM54Rbeu/4H3n+y7+01H+1X8MF+IVp4&#10;JbQ0j1ZrXyHuRI0hQ8NkDgGui8Kwk/FnxFqQDKy2vns3mdDn7uPWvDf+CWHlwfswWpldlEviac8c&#10;4Jcgfn3+le6+BWP/AAsTxdMu3/j3x/tdcfyrzfYqEmltr+h9V7S1HmfZfmZ3w8/bI+B/xW8f3fwu&#10;8E+Ibxte02Z0urdrMhdyna3J4IzS+OLaSXxDey5wWk+6w618bf8ABPGe3f8Abo8VDKlW1e6KjPzN&#10;tkPP0r7P8bFB4hv51kUszEHd2wO1dOBpxpYqy7L9DjxE5VcIpPueO/Gj4y+Dfg7bWur+OtVeC3uG&#10;WOHy7cud57cfTrXnv/Def7P0OH/tLWGXbhlbTz8305rnf+Ck9vMfBWn7Yt3kXAdV3DaOMgc9+tfG&#10;nhPx94U8YTyWWjXavNBkyIV+7g9BX1NPCwlh+fU+Qr46pTxTgrW01P06+EvxS8OfGfRLjxL4Sa4W&#10;zRjDH9oi2OWHPTJ7e9XvGmlJPpFrLK0hVbyPau84FeVfsBebL8HZj91ftTBgp6noDXs/jJQfDlug&#10;jYstwNuD3rzZbXPfw8nKKbLn2KOS03TzMV9zy2OlereHbPd4VsYFJxHCm4P3OO1eVW11H9ij887m&#10;WPAzXq+hXijw7akfLut0Jxzs4rhxWyPQp9jyf9rb41aF+zr4Gm+Kt94Zn1RbaYLLbwXKxsfTlq+b&#10;dC/4KzaF4v1+z8P6V8ELyFdQuI4PtM2sIQGfpkAc13n/AAV/uY4f2WdYu3kcNDiTcwyCwI2n6V+Y&#10;fwG+J8us/Ezw7YTKvmNdwjcqhQvIyeO9VUo0PqXOl734HjPGYmWZexXwn7ZeINctfDHwvk8YSWxm&#10;aGz85og20H5c9ef5V8E6v/wXq0LTvEz+DE+BOLmG8Nr57akWUYbGcbRX258TVa7/AGe7qKOPYraW&#10;MfN0Hl81+Iml+DtJf4qatftZRzSLrchhkmX7rb+3qa7MoweHxEY+1W71ODiDMsVgdKb6fifeupf8&#10;FiVtfEDeHb34FaWtwJY0WT+3JPM+fGCVIwOvpX12+tg/DNvFdxAlvJJaiby1PU4zhfSvxY+IPhHR&#10;9S+Lr+II4itw11CFbecscADj61+y0cOP2copJE5XRYyxYdcx4rhrYWnQxiUNnf5HVleMxGMy3mqf&#10;FZfkfH2u/wDBQf43WGq3dhpHgTw+8NtM0e6SR87QepPf6Vbi/bx+M0lxHbtYeH4YpNh2ratuwe2S&#10;ev4V8z+IPibpV34wvvB1m/mTRyYabgBcnkn3zV6+8Z+FtN1q28Ovdr9uk2vsYnjsBnsTXsVcNRWH&#10;bS1PnqeOxkceqbk7dum6P00GsSX3wUi8VTRqtxNYiVgYwAXPI4r4L8dftq/HLSfFusaHoV/bfZbe&#10;8ZYHW2BIA68n36cV9xJcyj9nWGONmjxogPHYFOPxr8rfix8QYvA3jPxBo9no66jc3mqFFnaNn8hc&#10;8twOvcVGX06dRapHo5tiMRRpxlC/nY9M8Sft/wD7Q2j+N7fQLbWZ/ssohH2hYkAO446bevtmvtf4&#10;Z6rqmu/B7U9c1HVJJL5rd2N0oEbMfK4bA6c+1fmT4i0/xT4v+Imn6dpWnySW1ulvPNcrGShCHJ59&#10;c1+lHw6dE+A9xqMUbJ5liS5bgj5P6+lKtTjGb06/gTluKqVqKlO/wp692fN2mfEP4qa34gW3k+JO&#10;vW8JkIjjXUGUNg+npX0d/wAFA4H8J/scN4o0LUJrHWJNMixq1vdMkoO1Tu4PWvkHwh4g1+4+K62W&#10;qrD5Frcn7NCp4CnjOa+oP+CtevNp37ENvJYZCTWVvGVRfughd1aSoy9pynn4fEVFed/6ufGFl+3p&#10;+2T4j+HukfBu7/aZ8SSeH2n8l7HfFGsy9wXRAzD6k19v/DvRtI8KfsS310sRuLiGym8y5uD5khBG&#10;TljyfpX5O/BfXtQuvHvhrRdTtHj0+K+DOzIePTnsK/VTwzeXUP7E2txzsv7zTbpbfafVWO36/LWG&#10;Dwn1fENSSV3d2669TtliZ16fJF9PxPAf2fG0TVbjR9b0mziNxLrLRfaWUBym3jntiur/AOCp2qT2&#10;nhvwzaPOPL+2wTR4HQpkYP5kV49+wxPJDomjW1/NIsp1NnaGQkEMWx0NfQ37eX7P/ir9pfQtH0nw&#10;PrVvataTLPJcTvhVXkf/AF67a3LGbin1ObBU6n1ezbZ8t+GNIAjKXsG1mvGMKlgflx19BX2p+yci&#10;L+zLeugz5cVx5jdnIJII/A189/Dv9hn4geGdJh0rVPHlncOkpfzJI3bGeMA4r6g+BvgDUPAHwov/&#10;AAXd6h9oaRWCyQwkKu7Paj3YzjrsVh8PWjJto/K74JINQ+NHjFTwsi3Ttt43fvM1+iv/AASdtZbz&#10;wx4usViZVMcO7dwQDCxxyfWuL+G//BLj4f8AhjW7zxQfHOotcaiz+cy242sGbO0elfS37M/wI8Hf&#10;s52uraT4Klv5m1S1zcXF5Nuy4zgfrXRXrRvCz+GJy0str/XKlSTVm7/h/mflr8Vblj+0f4qklcLM&#10;Ly5IjOF2Y+UAe/fFfXv7AKW8v7CviozRyZZrwJ5Y+YuEx/LmvVLr9in4GXfii88b6z8KrfUL6+mM&#10;l1dX1228seowOMV2fhX4d6H4B0CTwz4T8I6XYWMjMXtYYzs57kd89/WvQxmaQxEYRitkl+pODymp&#10;RqTnJ/E/wPmv/glXDdf8LE8Rw3MXlO2jxbZDnDHzWz+gr7y0k7IpdwPyrkH1PpXm/hDQrrQJ1eG2&#10;0+3+YfLZWKxbwexI5712tvbm+Ta1xcMuf9Ws21d3rXnYis61Rzase5haPsKMYGl4WvEh0S+lQKxa&#10;dhJv69P0r5U/b8+B3xY+O3iPSNL+HmnRvFbwlryaa6WJG5yFyevP519OaBpujLo1xNDP/qbhvN+f&#10;7zZ6Gs+7tNMub/5o42bGVHXHtXJ7R05aHR7FVo2Z8Q/Cr9i39obwnqdu2pppdvHHMrTSNeK2Fz06&#10;cnHpX3tpE/kWFtAzrIwhRWK9DhcZyKoWlroMirEbZPk5ZVUkBvX8hWnYvZmSOKxjb7pVkZeKwvzV&#10;Lm9PDwox0ufmv/wUQ8MTeIf2n9X16CeMCwEUaQtkl8oASPp/Ovff2A/+CRGq/td/Do/ECx+PVj4Z&#10;+8gtZtDa6kmQNjcW8xQoyCBgV89/tx3Avv27rjTba8l+zMkq3FvyoyIx68Hrmv1f/wCCH0ESfAJY&#10;0H3VkXDd8St/jX5x4gZxjMvrYeGHlbmav5qz/wAj9L4XyzDVuH8XjZr36fLbtq1+h6l+yd+wnafs&#10;rfBiD4Xah8PvCfjWeK4kkm1xtDtllnVjwreZuJwOPvGuu1D4R+E4g73H7NENqW6yabpsK/8Aoqva&#10;HVkXI+lXIJ5fLXbMy5/2q+JpZtiouzkzlqYyXxShFt+TX6nzfcfDj4bQRAQ6Rq2j7fu/u5FUfgVN&#10;Z+qfDK0v4lfQPila27LxH/almHA+u0qTX1Sru52yOXXuHAb+dR3Xhfw3qakX2h2Mwb/npZp/hXdH&#10;NsY/tMzljsL9qj9z/wA0fJlj8JvHUEnlX/inwrqyuoG+zubizYY6cZYf40lp8OfGGka1ZzTeDtNe&#10;GO8jc3FrrTSEYb+6cZ5r6d1X4KfC7UIjLc+DrP2khyhH5Vjy/s4/D2aRb3SxqVo6tlGhvmYKc+jZ&#10;Fc+IzHGVaTg3f8zuwWbZbh6iqRUlbyX6M+Sf+CwfiPU9C8Z6TqttZ/vrfTbAx+YAV5kNejeJtatb&#10;n/gnFpUc0u2WbWI921Dw25icV3Hxt/YH+H3x+1eLxB8SPHviS8uYbdYYVeRPLRVJI+UD1pvij9k/&#10;x/rHwOt/gH4a+JGn2ukW1wJYbi601ml3AkjvjqamvmEqmaYavyv3YOMnZPdp99DyYxwcchqYZVPe&#10;dSMtmlZRafTuzzP/AIJb38TLfXDjaq+HbjDN/dEjc/nXh/wTnif9pKWJW+9dQBh6/vc19T/sv/sk&#10;/Ff9l8aokuqWPimO806W3t9sghZNxzjnjGc15F4M/Yt+P3w++Llv8QvEvhWBrMXC+cun3QmYICee&#10;OvWvFcpU8jxFCS96VXmirPZyb9D2KNTD/wCsVCvTqxcFSjFu63UUmreuhyf/AAWT+0P8YrcWsqhF&#10;j0xZfm+8M9Pzr174zgW//BMfQ4THuWTUYV2j/dYYzXnv/BQ74R/ET48fF9fEHgT4b6xJYw/Y/Mur&#10;i1ZE/dLk/Xmus+OmsQaf+wF4d+H11eSLrUGqJ52niJjIAFbORjjnFfTRxWHq59hZJq0adpW2T5lu&#10;zxfqOKhwvOLWrqxduukZa2PP/wDgglFHLqXi66jVVRrDG3bzkM3X1rw3xfL537a3hvSIdoVdQjuJ&#10;CvGS124H44HevoT/AIIraBf+A9L8SPr0bWNy2nzZS8XYxPJBOa+cb621HUf27dJvrWOSaJJrP95G&#10;vyb/ALSzYJ6Vy1PYVeH8Y21dSbX/AIF0PpIe3XGlBq9vZwT/APAUfWP/AAVLWS1+JPhe5t5pY2/s&#10;WzRvJlKZ3SkE/KR6V3nga0udD/YA8Xa1o19c219bybre+iuWEyHzV5DZyOK8+/4KnXN43xS8NxTW&#10;u2FdH04eZu+9mRif1zXfaFq0dn/wTu8XvMjYZgCV5zmVcfyorYfDvPsFGUVaUJXXf3lufL0cVilw&#10;virN2jUhby32PIv2Cv2mviX8YvjhH4B8VeONcuLfT7+SKT7RfHbNtY/yx719k/DTVvG+rfEfxL4e&#10;n8U3UljptyEs45FX5V6+nNfnR/wSx1S1P7XV8hOAuqXDliOu584Ffo58ELmzu/id4xuIJw26+X7t&#10;eRToUnm1WEG0lOWib2sj6DNnzZXTqygruhFt2W/tGr7b267mz8W/EHjP4b+CpfFulXsN1LHMqmG4&#10;i+XaT7Vp+GtT8da14dtNQubSyaS4t1dlGVUZHaqH7STQj4V3EZZfmnj3ZPvXW+A4UTwhpsZx/wAe&#10;abh/wGvSp05SxUoczskup8hUqU45NCs4Lmc5K9uiSstDjrT4x3Fv8R5fhjeeFZWvIYPNM8Mo2Fa6&#10;DU/HUGiaVda/rmkXFtYWNu015cNyI0AyTgc1xNpb5/apup0QMTpuGz9BXa/GqGNfg14qxj5tDuM5&#10;/wBytMJTxGIbvPZvsLNI4TDzo8sPjhFvV7ve3byOc8P/ALW37OHi5Uj0H4oadcNIwRYwxB3HtgjO&#10;a7KLxl4Ht706fc69ZQXHB8maZUkwRwdpOa/Ln9mqPPxbgtiitu8UWyKpUfLgKR+pNdN/wW0vtQ0D&#10;4jf2xo2pyWdwmm6ckc1uxRgS5BGR3IpYGOPxWOxVBuP7mVlo1dWv56nZisqy2lRwk4Smvbpt3s7N&#10;SS00V0fpUlx4ev7hpIL63l6cx3AP8jWg1rCUwkrD/dbpXwt+whqmqal/wTc8ReKZ9RuJtUW1mkW+&#10;kuGaVZASA248/rW3+yD4j8a+KdF0W+1zxvq9x52stDIJbxmDqG6GuWtmVXC0aNWdJP2koxTT2b01&#10;0IxXD8aeYV8JCvrS7x3SSd93Y+0Le1mQE+ezL6t2pyx3CyMxmDA/7I4r5Y/aG+Pnxh+Gv7Ttr8MP&#10;B3i9LfSb2OE+TPbrIVYoSfmPTkV6Zo3xW8eaX8BvEnxL1O/g1C/0hJHhjaMRo4UAgHHr613rHU45&#10;ksFyS52nK+lrJ621ueRLKa31NYmNSLi3Fdbpy2vpb8T2E+YqbgufehPNxkpzjoDzXzv8FP2yvG/x&#10;R0jTdRu/Bljarf6h9l3R3THYc4z0rrfin+134Y+EPxRt/hZ4i8NX1xfXduk1vJagFWDA8cnrwauj&#10;m2Bre0cZtRpu0m01ZpXtt+JnUyTMadSFPlTc1dWad15anXfGKzbXfCVroEss1st5q0MZkjUMVGc9&#10;D2qhof7Oem2dzJdap4jutRh6w2hHkoG9yuc1zv7QXxe1a2/Z8h+J3g7TWhul1SH7JHdKG2ncRkiv&#10;jz4qf8FBf2htD1JfD+seLNSja4j8xU0WzjjAXOMbjk19xlNTHVMOnQk3Taumnpsv62POxXscLRar&#10;yjBptNPV7+j/ADPqf9on4d/tS6V4bbxN8J/in8PfB9tpqySzpfaO8xmTHALyOBn3Ir5J1L49/tez&#10;zSQav+3t4Ps9mRNHpuhopHsCqnP4V5X43/aR1zxgrnxToXiTWhy3l6rrRMZP+7939Kr+DdMm8e+H&#10;f+EpPhmy0i3mysdtJNvY4PqOlfU4GWIpWp1G+Z7Ju7/Q8n6zgcRedKUZJdbW/U+sP2ef2ntRbULf&#10;w54s/aCtbqSbMcviCztyZU+vnAIn+9g1k/tj6b8EYbhfGOkf8FCviNNquoSA3WnaTrgnh8tRj5Ug&#10;VRHx9a+KtS+Od34Zv7zw+dO8FxraXDRG4vL/AGMcd9hPBrIvv2mNdnmFl4Z8QeBXuZn2Jb2yiVyS&#10;cYGD3rslRxlCTrVL29Wcn9tZbjJRw9JK7dlZL/I9qttV+Ddhcw6hc/Gj4vatPHJvjFzfHarYzlkZ&#10;vmFe7/D79o34C+LLRNN+NupfEK50m1g8m1tVvJYo51/2orbaCPrXz94s046H8Op9dutQZ9Uj04XJ&#10;uFtQqpxnqOw714LL+014yW3zP+0Hp9uGXDBVhG32+tehSw9bFUVVWz2PNzbiDB5JiFh6qfN6eh9V&#10;fFXwz+wTda/NffCn9knxFNAu3c19rk1tG5/ibaWZqxfBms/DvwprX274W/s0RaXdq3yXEfiC4Ln2&#10;wMFvwOK8D+EHxJ8Z/FL4t6X4Wj+MV3rWn7/NvLe3nXYR2DY9696+Mvh3+w/hP4s1+wtrixubDSbh&#10;7a4MzK0R8skOCPQ1EMPWxVZUY7nbRzKj9SWJaaTWnzPor4eftR+HvCHgg6Tr37JOm67qczO8l3qX&#10;kESMR/EZFZsCvJ9Z+I/i+61OXUtP+Dnw30USyExwxaLExQk5HJIyfYCvx38AaZ8cfi74DvPHGpft&#10;l6gLW3WSbUkfVbk/ZY1bndg8cV3n/BODwjJ4w/aq0eQ/GTVfFyWd8qut1PN5SDkbsM3IJPFdWIwM&#10;sJTbc1poXh8VLF1U1Cy7n6cav+0J8YrdZo3vvCscrRqY1tfDttxxgEnB6D8qr+Ef2sfHvhzU7XxP&#10;fftHeFY3tZCy2MrQRRIw4wwixkfWt7WPh7Kms6i+jQW8cX2qJLiPyRkjHUe/Ffg/+1HNqY/ac8da&#10;XHqFyltH4kuUjhhuCiJtb7uB0qsHlsswp3vY58bmksFUSirn7u/E3/gqB4u8daanhPVf2ufDdgsz&#10;7EsfDdtie4JGNgIyf1Fee+NfiB4r8J+Gv+E2+IXxb8YpotuFkmuFvrjeFJwrcNkj2xX5Uf8ABOeF&#10;dZ/aG0TTHlM/lX0Z3SZZ+hbOT9K/VX/godHYfDD9j/xF8QdYvrq5sbS3sWW3XGULYx+ZrCODqSzF&#10;4W90ktScVjqlHKvrlOK5uiM7wd/wUj+Hnw2spLLwD8bvHm2Zt87WGlyszMfVn5zil8KfGzwr+1Z4&#10;rurfQ5fGWtalAvm3V94muDHGikcHLk89q/OPSf29fh9qEkdnpnw91pnl2hpJisanHO7ivvn/AIJK&#10;2ej/ABhtfE/im+0SS3t7gOjW7S7mXYu4cj8/pV5hgo4GUIreTseXkebZtmE5vEw5Ulcd46+M3w1+&#10;AnjB/Cnif4P32oaosa3AuLHWkCmMng89/p+tUtR/bo8P3sDTp+zrcX0aDKrqHijIx9MEYz7V4n/w&#10;VJ+IGt/Cr9rxfAXhvSLW4X/hHbOcTTFgcMmSOPQ1454d+MfxSudQsbTVNN0m1tru+jtG8hcygO/X&#10;Gc4967sTlmGw+Dc38SV/mfP0eIOJK2fKglH2Lkrd+Xr1P1S+GnhSLxj4XtfEk+j6HpN/rGmzPb6f&#10;FH5zQL5eAMtwWOeo9K8dtP8AgnJ8PmtLD+3PGWvXXk2t0sq7gA5nzu4IPTPy19ffCzw7o+i/A3R9&#10;WmsYGuIfDN9JHcNHlgwiOD7Yr81/hh+0H+1T49tvBLaZ441rVpNRstb+1taw7lE0TMlujYHBzivP&#10;w9KVTAxnpqj9Dw+J/wBtlTXRo+zbH9njwJZfsdD9liZL2XQVsVs5G8zZK8Zfdy/qT1rmrv8AYu+A&#10;CWeqRzeHbiRbqDSrW+ln1BlBjtSBAnXjGPxrz34m+LfiX4U/4JWana+NdZ1ay8ZWfhFZtXuLiVlu&#10;o5vP5O8HOccV87+J/F/iy6tPHUU/izUpki8P+B3jzfSZzIUyw56tnn1rnjSl7FPzPQVSMZtdn/l/&#10;mfaU/wCzR+z3Z+IZtaufCuntdTeK/wC0t1xqBz9vWHap5YfNtHC9farGh/Cv9mfSYNPEGleEU2td&#10;vatNfxs5lckynk8nrn2r4j8TSXNz8SNQe7uriTf+0FaxHfK3Ef2H7oGeOtN8FWto2seDnIG6TUfG&#10;fmK/ORCdu3n0FSqdld/1omL2vv2/rc+4Lef9knR7Jmi1vwOkf9jtOJFaJlNtG3zONv8AACevFVPE&#10;3xj/AGWvDmk3yXvi7w20YtLSe4+x2gYiGVwsTcLwCxG39K+CPDyRR+ANNU2y7rj4C3zudvLEXbYH&#10;5Vs+OzCdP8bCQbTHoPgtVA/2pEIH04rOqpRptrzNIzUqqj2/4H+bP0N+J3xY8EfCzUvDcnxGuzHL&#10;4k1FbDR1itDN5kvlAqOny/L16cVyOk/t4/s9XsFjDp/9syfaY9cjjENhtBfT4/8ASAMngHse9cX/&#10;AMFEo75PiL8FbF/uSePRwnRD9jHr7V8vfDcGbR/DVxGpbfa/Ep1+Xt5LbT+lNU4qkn5XM6daUqnz&#10;t+f+R9k6l/wUn+BOg+GrzWrfwT4jvIbHwFa+IgqtEm63kkWMJzn5wTmrviT/AIKQ+E7HxBqWlaV8&#10;KdQnWz8Y6LpUklxqQUu17CsgcHH8APPrXw343tblPhhq1wi/L/wz/oqbfXdOnH44/Wu61GzuJfHW&#10;uQPGu1vjX4TQBuwFguDUuKTa/rdI25uZX/ra577o/wDwUj1HVvEtjoun/Bq1X7RqnirT1ln1FmJ+&#10;wREh8BerHj2Fdb+y3+2D40/aA+JXh3whqng7S9NtNS+Fi+ILhraVy8cyy+UIgWONuOfx718beC4Z&#10;V8Z6LcrIq7vEnj9u3GYmx+PU16//AME3zDqPxy8O2N225f8Ahnu32xxnH3ro5H4+tZS0t8v+CXyx&#10;Un87Hb+J/wBvD41+G/iz4i8DeHrLQV03Sfiho2i2jTad5s32O5g3yDJOPM39DjAFc3D+3d+01f6p&#10;o0I8U6VarfXniy2mS30hMlLKJ/JJJ7jjtXmvjez+z/tDePBFIyrb/HvQSis3OxLQZGe+M1maJpt1&#10;eX2gyxQyN5N546mkwhOFljcI30J6etdEopSlb+tF/wAE5acm42f9andX/wC21+1DqvwvvdRvPi3e&#10;RSr8JtH1ON7W1ijIu5L8I0nC8kqcH2qfxD+0B8ebn4u3GkD4ta4sP/C69M0yOOO+ZFNu2n+Y8OB/&#10;CTzivNtP8IeJbj4YzWlvoF/JNL8IPDNsI47VsiT7eGKdOuByK7W8+HPji++LE2q2/gnVfL/4Xda6&#10;t5y2b7fs8dgY2fp0Vvlqk1zP1/VA76W7foY+ifEXx/q3g/Tb3VfHWtTSSeCPGLSfaNVlYlo5yqEk&#10;tyVHQnpXqX7eclr/AMOnPB98J3kkurzwtG0kzFmdhICWYn3P415z4d/Z8+M9z4GsbW0+Hl/JJH4B&#10;8WWm1o9pFxdXeYF5/vLzXtX7aHgyG5/4JleHfAHi+ymjuNJm8OW9/DGwBW4TaD+TfnRg5cuIv/df&#10;6mlSUfZ2/vKx+QX/AAUVMkPgLRpLOUqzavKkmzILLs7+te+/sZosf7M3hSO8nG5tNJkEkiqACff2&#10;4rpZvgJ8FvEE+7xH4I1DVpIpMqb66Z1X3A6VuaZ8HfhhpsUFrZfDFWt4hthjkuX2gZ6cHAGPalUz&#10;CNkki4YeXtJS7o+Mv2PI9Q0r45+ONR1qJre3ubyRrb7Qdm5hO2GBPYA19jQeNfCSRi5n8baeSJCI&#10;2FwG2/gK2bPwd4WtEMVt8IdHVV3GNpoQwzxjt0x271r2+n3MAV7LwrocDHIKR6ehUcfSp/tCUpXS&#10;NKOFjGjyXPgv9rH4W+O/i/8AHq/8SfDzRZdQ0/7JDF9qjhbZgLzzjnmvZv2P9E8VfDbwEnh3xL4M&#10;1rzEZ9og0x2wC2ev9a+o7WPxu5jjhto2znyreysfm9/lUc0+9/4Smym+x67rlxp8ix72troeUzKT&#10;x8rDIHGK1qZpiK8VHl2JjgKNK8j5R/a2/Zt+K/7Tl3obeBvBV9bJpqyiaTU1WHeXwRtBPTipv2WP&#10;2Q/jl8CU1J7nwba3gvGB3Saoke0D25zX0lrPifw9o6LJ4s+JVrpsjABUuLwRlh7c/hWLp/jb4WeI&#10;5mttI+JUepTRcSfZbsuR9cVn9cxnLy/oVHDYfn5jzv49/s0/FH9oPwdb+Ddes9L0S3t7zzWnk1Qy&#10;Z46qqgc/jXtn7K/7G9p/wqv4efB7XtNuvFVnpN7rMV5peh6glrcXSTRoS8Esp2h1+9tbrjHBNcT4&#10;0+KXwN+Fuj/8JH471q4htRMIvOXdIFY8AY969c+FXjjwjf8Awa0f4oaH8Nv+Eu0O3vL6WbTH1ZrF&#10;zHlEEsUikMJMngCojiMT7aM5O1md2Fw+FrS5H10PPPh9+xJ8H/hH8Ydc0LwP8btD8RatdMbO18N/&#10;FDwTJZ6fqdm4zJZm6kGLW8D4WOYEAkE5rgfiD/wT6/Zk+H/xRh1nTfBXjjwDqgRmutB1iHz/ALPM&#10;eptr1QUuIGByrDopAPPNfZdv8ftH+JmgXPhvTP2m/COoeE7WPy9Q+Fvxn0YNqKsycWy3oGZBz8so&#10;5HBryn4/fEvwj8MfhgumaPL4u0eG01SJ7fwF4jmOpaeu48zabqQzthA6xE+npXq4rGYjFLmcrv8A&#10;r+up9PiMrw9PKUlD3I7f5/0jyJ/hF8MryzWxuvF/je+jaMq0TXuyMjpswqjPp1qf4YfAP4A+A/Ft&#10;j4p8KfCiZr+zuRc2dxfMzBZk+YED3707Vfjzqdv4YvNd07w/aq9nZST7JZCxLBdyrjsK+e/gJ/wU&#10;0+K/xB+Nfh3wP4i0HSINP1TWore4NpGd5RmwQD2rzadPGSkm3p6nxlSdCMuVbn3F+1jYeHPHk/gz&#10;xLrXgq31GdtDlaaObEixOz5xjjOfevLo9B0mNmOl/CHQo3OCytYquRj2Hr1rc/af+Imp2vxUm0vw&#10;00lqun6f/qpEGwkjIZf89a/ODXP26/2l5vFbaW3xQvhbpqTQyQwoqtgvjA4rqqYWtUldPTzOVVKd&#10;FWZ+gcaeKVvvIs9B0G1IkzIf7PUMPfIFPl/4TqONjceILG3hY4Zo0UH9egrgPC+oeIL7w1a/aNXu&#10;pZW2iSSS4JZs8/zr8+fj38Q/GN78XfEFi/izUzBHrEiLF9tfaqhsYxmsaeElU67G1TExoxWm5+m+&#10;rHxNdrH5Hjjdtclmh2lQOw4rlde8V+DtBuptL8VfG+zs5l+Wa1fUEEicZ59D3rk/g032fwpYJ5x+&#10;a1j2ZbJbI6H1PNfD/wC1Nei4/aS8XSGSQM2qERhm/i+UfyzWtPB80tWY4rEezs/M+9LybwFq0X2+&#10;w8YaheQuozOt2+2Q4zlRngVxfjrxV8Fvh/eWcXiq9vHm1S6aGxVllkHmDHyk59xz0rL+Dd1Lc+Dd&#10;Pcoyr5EZj3r8u7GD/SvJf2vvG1tP8UPCXg+NQJ9OuftM3zDYd7AD8TsrT2PK7GVao40+Y9W1Xx58&#10;IbbxD/wj8Xhy9urlYw8snlnap9Mk8fhXH6h8SdLm1CW2tLGOOFZinzfK6nPA56j371ha5fWOm3Fx&#10;qeoS+XdMiliV3bjjj9a5+DSb3XS15HEzL94yNx8+OozXh16jVR2OT20m7XPVYvGGi67Eml2ttCkr&#10;jZukbK5HYfU19Ef8E+dIa2/ah8JSwxqiM07PIrZAPlNwP518T2fiDTNBuXgngWWRNq7l42H1Havs&#10;H/gnR4oGr/HDwv4ih2r9kmmSWPdzLmBufqM81xZhU5sDNPse5kdVPGQT7n6M2Uspm4csxO7mu2+C&#10;bS/8JpGLC5aFsM25eu7Nef2N1HNKJWjO3A3Me3HWu3+Dslw3ji0WxuEjdo2MjMm4AfhXxFOPvo/T&#10;arXs2j6IvZ5X037FealK24hf9rnv7VWtrfZblo77d82Msv8AnpWXrd5PZ2MmoX+rReYsnyrt5PtW&#10;DF44vfmmS3jEecO5k+ZBjr+Ndtzy4o6TUda/swrCXDKpwS3GM11nhzVZIPCusxrb7nGg3R+Rxgr5&#10;Z5/KvH9b1AW2kXF/9sWRV0ma43pJkZwT3712/gPxrYy/DIyXVpIPtHhO5Zgy9M25OK2wfNOtZHNm&#10;HKsOz869I8QM0KyAsd0rn7x55rr/AAPrLyXx0+Y8cBFbhWPr/nrXknhvUmexEsLff3fLzxya7vwX&#10;qW3UYSVYLnoef19hXt1aNlqctKXuq59IfDeZtU1iw0hppY4ftsbNHHNhRjivxe+NWva7afEL4pWc&#10;EumoqfGiOJTLGNzIZ3yOf4umK/Y/4NXU0OradePcMp+0qvK5wp71+Q/xX8I22seN/iPq8+nJcNP8&#10;ZkkJZscpM/zV9Dw7K2Brry/VHyWctLMoLofUP/BajVb/AEH9rT4P2Wn+KIbGGT4TtvSaPd5o8kY7&#10;dB1NZ3hrVZI/+DfZ/EV5rH2qRfiQuLyOL72LrJx6ZFdL/wAFl9Mtpf2wPhS93YW03l/BljF9oP3T&#10;5XPHpzzXNmOa3/4N95ra1ktYt/xGVlWNB5aETYA/+vXrRp2p0O11+ZwN/wAb0X5I8a+D/iO31H4j&#10;eNLdJLh5oP7O89PLBWNmhc4B9P60Vc+C1jC3jvxdcwatZM0i6d5iqmNp8l/bvRXHiMRUjXkk+p6O&#10;Hh+4j6H258M/2Sf2gv2af2Vvid8PfGng6a4m1myaKxXTiZA+9cYFeZ/sy6b4r8I/sQ/ETw74k8M6&#10;lp91baHcPHa30Zjw2Tgc9fWv0p8O/tqfs1/Hjw7/AGx4F+I1rNZ2cm28uZl8tEY4+VmbABqfUNP+&#10;EPxG0iTTIW0vVrO6jYSRwMkiupH8W01+EZRVqShCVWOzvp3P2fHYjGVqMo1Y8kmkmn2TTX3n4+/s&#10;3zzX37E/xCkdG+WxiBE33mcDp9O9Q/sW+Rp37LHxBkl/fKthOZvLP95DwT6V+k3xA/ZA+DqeEdU8&#10;DaB4bj06215BHcLaoBvA4A9hjivCdL/4J2eHfh14F8Q+APh/q76bb65YyWzR3HzLuPRhzya/SMDi&#10;IzopNdz4qtTca05T6tfcrHmf/BHAKv7PmszRSbWFxxHu+6S3f8OK+urUiaF59uMcbl6Z7V4/+xl+&#10;yjqv7I/w6v8AwLr2tx6kt5eCS1njj2sqg5Ib3zXq9rqgtnkS00meZd2ZSuMZ9BXv5b8LPEzjllW5&#10;kXZTOu5SPm24XHU8UxW2pJCYWUKPm3D71VrnWtRi2zw6HeNI3GPlyOKYt94jfCL4bdlbdxLcDj26&#10;V7ETwZbH58f8FcfjBo/wf+IvhvU9V0K4u47iGRIY45NrbsfN9OMfnXN/8Eu/jnYfG/8AagtXtvDh&#10;0630izkmEM0m5jx96vob9t3/AIJy+IP22/Gumav4s1r+wtP08s1vHGwd34xwe1Tfsef8Eu/DX7H/&#10;AMQ1+Jfhzx5eX1wsPkyQ3CDDp/dFGKjTlUUo7npZDUo4WnJVd9bfM5X/AILA+JtT8BfDHR/FGkJA&#10;9zb6ms0KyN8rFs5B/CvzZ8X/ALT3xF8e+KtN8HeI10tbM6hFltPh+aPOARuPc96/Yb9tj9kjRv2s&#10;9J03wf4h1aWy0+1nFxdNDwxZfugGvEfDX/BEn9mXSLuLUXvtaubhZFk3faMYx3p1pRvG2qtr6nDh&#10;acqdRyfd/ceCeGdPu28IWvnatGys7YVl2hBj5V/Cvl74tfF7xj8MPGuqXvgTWvMub68fzZiocIin&#10;G0DoMmv1YT/gmb8CDbNYarJrl3B1MM1++G9OnTFRj/glt+x3C7Xc/wAMZ7wtzGsjs21v97HNZU6M&#10;tzohU9nJ+Z+dv7F/xi8e/G34hzaZ8QtbkuntdLupoY1VY0iYR4VsAdcV2f7SuvW37Pf7L/hWTw7p&#10;Iu5JtUkMke4rv8wby5I7npX138T/ANiv9nn4C/DXXPGPgHwANHuo9Pndbq0YtKB5ZyvP8q+ZfhF8&#10;Rf2MvHXgHSbf49eM9KvlgjxBa6nI+2GRRySo/i7Zrampe1t0t+phUnGUbp6p/fokfC/iD4matfaj&#10;N4phsPJuJrjesDMx2enPWs+HxPr+sXh1y/0RJOrbTGxEpP6mvsL4leOP2D/FvjS08BfD+bw9pOhs&#10;wn1PWri3fcqxtzDH3JYdM13dv+1n/wAE/wDwVDDomgx+H7iGyjCJM+hsx4789TXRWl7Pl5V/wBQl&#10;Kcuac7dGcp+wmkfiH9m3xhLqNrHp8i2t0YYUj27z5XUD0xXF/sV2nhpfijAupT7YHt5Cyt1ZlXA7&#10;dM12nxu/4KI/s6Xvgm68E/Cax2zXls0LXVlooi+8MEAZHavB/hf8Vrz4deJYfG+meHtaktYYnW4k&#10;a12qysMHjHAHes6dF+xqO9rm0qkaytF3s1+h9o/Eax1XXxZw6Hot5rUavut4bOMOEK9yB09M15/4&#10;x+Av7QnilIbvQfgpqCwr8rSeWNx5zn+lej/sb/tc/s9+HLe48d/ELxuug6bjyYWvIWbzJCoLjjt1&#10;NfQ15/wVH/YLs7X/AEH4sNdhI/8AV2WmPtOBknJ6Vy06cpU7MI/u6v7vVnzTpv7Kn7RfiTw9CLH4&#10;UXEPnDAjvmCnp6DtVr4f/sA/tUaaZIbrwjp++ZifNW6K4yf8OK9uuP8Agtn+wfZt5X/CTeILjyuN&#10;trphUn6HNZ+p/wDBd/8AYl0F1a38JeLLxv4D5aKfpzXPUp1uaylp6HTHES5dj1z/AIJ2fs7fFL4C&#10;al4ivviRYwxPrjRLALWQsAsY4/WvRPi7LN/wmsjNEVVAqhdwO4gY3fU1z37Hn7ePgD9snw/qmv8A&#10;w28E6hYWulSLFJJqVwu52PPAA6CtD4l3dzc+J5p3mXcyr5flrnt/OuPFKUaOpceb22qtoZShxLnz&#10;Nu37o9agbLzSRlmX6/56UsEjCdQ1y27H8X8NV7i4IfdI4LdeR96vLOoJrsvEiSDbtH+sPYetNCCe&#10;y+QsHmwCzLxtrPe4kXczuzDo21eg9Kmlu422p9pO3bhtq8dO1aRXvBdRPLvin+xf8B/jL4sXxx4/&#10;8IrqNxFEIVkmkLBVBz0+tY9v/wAE+/2YdNwD8INNmbcSvmR7iV9a+Yv+Clf7bP7QvwN+LVl4J+HX&#10;jg6bZmxWeWGKMbnJJG7PpxXzD4h/4KH/ALXErI4+N+pMW5byX249q9pYbFSgmpHl1MZh4zamfrPp&#10;H7JH7O+nWDRQfCvT17RbrVfk9q7/AEix0/w/py+H9GgSK3ji8u3VeNoxwB9AK/F20/a2/aK1+OxS&#10;/wDi7rh+0L+/b+0GG8Z/Sv14+ExnPwU8NalNdM076PG7TPJukLFRg5PrXn1KMo1OWTPSUefC+1i9&#10;AudF8Bm7kvNWg0eN35k+0LErk9yc85qrHq/wn019x1nQbVV/iNzFkj86/IX9u7x14yg/aq8YWMXi&#10;nUlhTVWMcP2x9qZA4AB6Zrz2DVtZvL6FNQ1+8ePaNq/aHbJx0612vBS5U3I86jjFKs4JbM/cCX4n&#10;/BCzg23fxA8Ooytyhvo+PyqDXtR03xV4Om1DwlNDc2rQsI5rZgUfjsRX5Q/DbVYbDw0bG4s1mmkk&#10;YlpFPQj+8e9fpT+xvLpE/wCzpo8bmS3VnlMfy/KqqVyK4eb2dSz6HuVKK+qqV9z5F8Y2n7P/AIC8&#10;ZXkfxL0qeTxFdXjSfYxb7haqT0NegeDv2fPhb8R/BsPjPQ/C9r9mu+Y5Gtcbjkgg+nIrw/8AbUlD&#10;/tL6zewSFWklXDKwIOB/PFfZX7L1nbT/AAC0VCu2M2XsvIPf3rLF81Onzp7mWGjGUbM+RvGf7AVx&#10;Z315rdpNGbrznkhsYANh7hfbirvwSstLkhbwfr+gW9rd2mY5rWe3XzN+7nqOh7GvsDWfDlnYytdX&#10;F7AGMhPJHf0rxH9of4V6enm/FTwXIsWtabb72QP+7uo8cocd6dLFSq0+SRnWhTpttHgvxL+LX7OP&#10;wM8Xah4eh+F019cTPvuLhZl27j6d8GqvwB/ax8LyePf+EY+HHw1s7G+1q4AWTVtVWG3DY43MeB9a&#10;+cvjV4ovvFfxC1DU9TtfJmMuJI9pG1scjnnrXJiRkIZWIPUEdq9ynl1P2O/vW0e6+4+dqZxUp19F&#10;eN9Vs/vPu34vf8FCfG3wZ8cXPw81fwFoVxeWRVZbjS9V+0RAsoOFccHrXvnwJ8b3/wAVPhjpnjfV&#10;LOK1n1OPzvJjbhVDY61+TcczS3Ied2b5uWbrX6ifsh3q337N/hqJYPJ8u1aPG7knzOTXBj8O8Ph4&#10;ptOVtXtd+nQ9TAYuOMxM5xjyxvot7L16n6Ifs6aJZa9BotpqiMyx6PmIrIRkg/eOOpr1678OTW2p&#10;Wmm6TrFzaxSSL5nlSZ5NeU/s9WupReCtJ17R5FWVbXZHG65+T3r17SpdUvzb6nqXkrNFITmFcbwD&#10;X5fiI/vH6v8AM+05tl5L8joIfBuuWpzbeNLg7futJGPy+lbEera34V8E6lfazqKXaLbl42jXa3yq&#10;Tj9Kp2mqiXcJNwz0yc1n/E28K/DrVBBIc/YZQnljP8J6V59SjGtHklsdlHESo+9E8T/YO/bW8Tft&#10;ca/r1jr3hmDTLbRdQe1tWhc7pNrFcn8q9a139qv4aWHxZv8A9nufWbhfEFrYLeSR+R+7WE9931Ff&#10;Gv8AwRZj1BZ/G97PazQr/wAJBOyyTKRuYuxwM+lafi9nb/gqR42V523t4JjLE/dwYyePT/69Ecqw&#10;8sVKjT0Ss/wR6dfNq1HB0Kskm5au+nU+ofCX7Wf7P/xPubvTPAnxMsb6609mW6hjb5oyvUn0FTa7&#10;448MeJbIDwv4m06+PmhmFrdpIcA8jANfln/wTY2P8XfiZfzybjHp2oRqFb/bfH6Vl/8ABOfxHrUW&#10;tfEjUBrd0q2fhu7e3YzNuT944DDnqK+iw3DPsaknCXwpPXv2PExHFEq1NKcbXv8AKx+nOpNp8140&#10;s8Cp83yrwd3/AOuqGoaJaBlcRRr5hzuYbf8AIr85f2Fvj58Yb/wn448Ua78QtT1K4sfDdzNaJcyG&#10;RYJ1J2kZ78D867j9lD9s/wDaD8ffDvxV4t8c+Lo9WbQdFe6t4biFVAlCkjdjtwa9r+zcRSWrWjPD&#10;XEGFlLlaff8AL/M+3Lnw/p0iPHayttxmNfM27aqt4OsgnkC4WSN8742jDZ9fwr5X/Zd/4KH+OPjt&#10;8N/Enjvxt4S0+3/4RzTPtTQ2Cf64YY7ec4Py12H7M3/BQvwh+0D4N1LxVdeEL7SbfRdPe7u5ZJA2&#10;5ADnAA9qPqeKinfo9fUqOaZdW5bSWq0/A9pPwl8Nxxm1i0qxVLtT9o8m3C719DjrxWZ4c/Zi+GHh&#10;OHUrXw94ItbWPV7Q22oG0GwyRkEYH5msP4Q/tvfs+/HDSLjXvAfiC5a306LfeSXNsUEMeOWPt/hX&#10;pPw/+N3wl+JESy+C/Hul6gi/M7Q3AJQep9BUyjiIaSv53H7TCyfu22MP4OfCLwV8CvBkfhLwPo99&#10;BYQ6h56wv82GJydp9zVjwRqtvd/ErxVp1gWDLGMho+mTXe6nf2l1ZR3GlX8N0v2hBI1vMrKFzjgi&#10;uG+F9osXxX8WTunBkVZHXsOo/HFaRlK0r72f6G/LGVPl6afmeKfs+fsZw/AX48aj8Xo/GguI9Qkm&#10;kkspIcMjOc9fQGvWvEOoxPq148s67m5Vsfe4r0y8g0GedchXmwQxaPt75rzfxYNPt9WupIxEq7sK&#10;mM8etdWWylUryb7HJjYQpUYqJ80/tr/CjxB8cPDUXhTwxrVraswCtNcITgYIOMd+a+Y/h1/wS01v&#10;whqv9o2XxoihkZlEiiy3dD/Ov0MC6Pczs9xFG/zHbuXk8dPwqnnQ2lzbps+YhVMeefyr6aniqsaP&#10;InofOTwVGpV9o1qcX+zR8Pl+DXgT/hD5dXkvn8xj57Q7TJ36V0XjfxlpVppNpZSi4WSa4CxMYTjd&#10;9a3NMtYXdp41I8vJ4XAbtwaxfir9sisNNMdszN9p64+7nv8AWuOS6HpUbRWhtXMrmzR00+bb5Q3K&#10;y9eBXqGhTf8AEgtyY3IFuoI29eK4u4uc6bs/sxtvlBV3dmwK7fRIbkaDBB5G0rEp2BuBx0rz8Udl&#10;GXMjyn9qL4QeGPj34Sb4c+N7K6k068OLiOFsFwOQvtXg/hD/AIJafszeC9Xi8UeH/AeqRXVmytFJ&#10;9s6HPoa+tdcnjTVFabZH5hI3TSBV6euaz7zxHpumQlJrq1+9jH2yPd+Wa5VOoo2u7fgHs6Kqc9lf&#10;8SrrukjWfh4vhua1kXzI/Ib5+ildv8q8Bsf+Ca/7OVq5l/4V5cNMspdpPthOWJyTX0pcTzRaZHcX&#10;EYWNdxaRmwrdKbZ+M/CFvbq7eLtHh2tlvN1KPj9a2pVK0VaL89DGtRwtSV6iXzPn2P8A4J7fA64k&#10;/tF/hosxGN1xNcHcMHIr1y90G4/4VnJ4OgjjWMw+QgLdF7D8K6B/iV8PrdS0vjzQkVm2kf2pHz6d&#10;+9UdbeZPDtx4giMTQL825ZBtI7HNDTlO7eoRjRp07Q0/I8P0L9hH4HOv2xfhPprXDKDNNzucZ6mt&#10;XS/2KfhLDdTXb/CnS96jLTSR72B9ea6bTf2rfhlolgtjqfjbQYmClGYXQZs56USftg/CKKNv+Lk6&#10;MVkUjPmZI+o9frVzdaOjbt+ZzcuFlqkr/iaN54A1S48It4XtjHDZ+WY9rL/D/drkrD9mrwuLJs+F&#10;NLkfkyXB09G3tj3Fej/2xcaz4Fk8R2WpxyWosWnjkAzvUgHIFeOSf8FI/wBl7w1Yjw14i+JUMN9a&#10;x+Xcwx2rZRxwfxzXVRp1aitG5nUrYWnH9418zrdG/Zt0m7t2ks9Os4Wj/h+xoAPXoKzta8LpY2lz&#10;4UhvNtvcrtfbGAFBGMgVymof8FOv2b9FibTbTxBrdxcOqssdnoz85GfSuwh1S28bfDm++JmnSXG7&#10;7GZLfzfvKpHy5/GrjTqKpaTMHWw0qb9na3kec6T+wp8IrW5/4SMrqk90r7w32jCn3x/SvRviX8L/&#10;AAV8YPCFr4F8c2K6hp6xqDYvJwyoOOB9BX5969+2/wDG/wD4XPH8I7f4ja00kuoRxzwwgBEy4BQY&#10;HA219Mft3+IrX4L/AAE/4TTw7PfpqESwb7iO8ZXy2B1zxXX7OpzK7/4B5salGNOUuS36noFl+xJ8&#10;BtHjh1C0+Fen+VG/yiRPu/nWzF4a8B6Boc3hidLOOzjm2fY5JB5aqR90+1fml8Ov2o/HPxh15dDj&#10;1fXoJ3ZhvutakZRz2AxX2V4It49E/Zm1C41zbqN1Z6fdTFrhmbzSq/xHOeaU48tS0pak0sTTlH3I&#10;o9ffwt8E9Ns4Y9Cs/DIk8wKsVnJEZd2eCAOeK0/D3h3RLpmHkqPL+URmP37V8U/stahB4t+I+h+I&#10;/wDhHbWxYXqiNLfdwpHU5JzXsv8AwUP/AGm/G/7PGg6P/wAK/wBQjs7rULkxtdGEcYBz16VUad5O&#10;zubU8RGUE7WPonTNL06N5IYrbeF+4vl7ttWleBrK6L20ioseTtjxjnoa/PHw9+13+0H4o0Oz1Rvi&#10;leQT3tyyssSqpKjp0FfYH7OfiTX9f/Zcvta8QatPd6ncRNI91cSZdxlua05Wp2CnjadX4V/SPUBN&#10;Y2unrcLLbIOzPMqgDPv/ADpV1SxmSRdOuLa4ECEzNa3Sybc+uK/Hj4I/En4jfFP4l+L9K8aeOtVv&#10;rXT/ADntoWvn2piUgAc9MV97f8E2dPWy8CeMkkkZi10i7XkLbVCA9z35rT2cedK/Q56eYe2qOHLt&#10;p+p6rrv7UP7Pnha6k07XPitpEV0rMs1sJt7x4PJI7YqvpHx1+GfxE8Iah438G+Jf7S0vTGK3Vxao&#10;QdyjOOepPNfmF42QD9o3xY80y5tJbwt8uc4bHT6V9c/sMma5/Yg8TySxLDceddKFC4znt9cV7FfL&#10;Y4eMG38Vn95xYfNamIrThy/Bc9t/Z2/ae+HX7Rvim/8AD/g/SdQhbTYVeaS9woYc4x+Ve4WNnZBl&#10;lmG7n5lB+UV8N/8ABLdkPxF8UXYjYLHZrEWbvtJ6/ia+3rV3kLx+Ydj/AOsG7Fedi6caVVqJ6uDq&#10;TrUedl7wxYwP4evGW327r6QNheoBr5F/4KL/ALSPxY/Z78R6LH8KtTsrP7dHmY3luGVjjqM96+uv&#10;CN2sXhXUGuHYNJdSsPfsMfjX5w/8Fu9D8V+ONa8Jad4P0m+vJrcyeZHaRM20bepxWGH9l7T3zTGe&#10;19n+73KHwe/b7/aW+I/xBsfCOu+PLRI7vULeFhY26KxVnGf0zX6a+FEhSa1K7fLmg3MzNznNfh3+&#10;xx8IfjF4e+N+ha7qnw+1tYY9QjY3H2FyqnevJJGOOa/bjR7tLY24RMgRgcLxj0zXHUjFVnbY1wcq&#10;tSFpHwD+1f4b8P69+1r4j17WA326yuhBb7ZPlRSg3H3Jr9QP+CKmnWkXwHEtg+6Nml2t6r5pr89f&#10;i54I8J+LP2jPFF5rUl8d9xHO32ZlHzFQNvIr9M/+CSnhLSfCfwYk0TRVk+zwzuI/Nbc2CVP9a/If&#10;EKMquLw1+/5I/W+G60qfDOOjffk/NH1wluJYtxOGqWKzbKvmo0j43RyVYtGnb0xXyFOMT5ycnYtR&#10;w4UYA96e00NuN7LupiyZXYzAnFTpAGXaFzXXHbQ45b6le+kkuo1iiLLmm27SWytAWbB6GrckJVgS&#10;PlppSEyc446UcvvXEpx5bdCOK9kkO3dj/Zq5FOEVVkUGobe3gMpuGHSr0dvDOiSlPlrSKkY1JQWy&#10;GzxSPGot9pVfvf4VDNZZdX8vt2HSrSCONTsBUH7vNSNKxjx+FXyxluc/NJbGfYI5aUPHJgHp61Hf&#10;eHtPvWaW4021kBjP+ttUb+YrWtXwrMUH3qivpXkmYRxfw9c0ezjyj9pL2mhz198GfAeq2Re78J6f&#10;5jR4Z44fLLDuCVxXHXH7HnwQuNtxa+B7eymSQPHNZnaysOhr12B2hsws3Hy43VHH5ZVW25UetZVM&#10;Dh6keWUVbsb0c1zDDy5qdSSaemrPnv4z/seeAPiDrcGo+KNV1zULuG3VIJJJg6oqnIA+hrD1j4De&#10;IU+DOofArQPHMllpOospmkuLDdMMNuxn8K+lr37Is+65mRfl6dK5fXVtri8ZRLna3ynNeTi8LUp4&#10;iOIhN80VZa7I9jBZnWq4d0KivF2b0WrWz2PlP9n39hb/AIZu+IjfErwRq1tqV5K7PcLeyFfMYnJP&#10;Tivbvhhe/Er4ceItW17XvBNtdQ6lP5mNNugWT8DXoWnW8LD5rdZOP7tXI9JsriIoLVcn+7xXPhcJ&#10;WpVHWjN87bbvrqzuxmdTxFH2NaCceVR2s7J3S0a6+R578bviPbeNvB76bb/D7WlmMyn5YMgAH2Nd&#10;x4O+K3w4h0GzsJNSms5o4VVknhZdrbfpUn9j2kK/6Pu2Z28Oaf8A8ItaTx+Y0rbv9pQc/pXdTqY6&#10;nUdRNPvoeXWqYGpgo4flcVFtp8zertummch4Q13QNR/aSv8AULfXlmhax2LIWwM8V3Xx1vVX4L+K&#10;ms9QgZv7DnxucY+7WO3gmzLNKltasem/yQrfmKo6l8JPDev6Tc6ZrOkR3FtcJsuIRM4VxnoRmu3B&#10;4yth/dlC+70f4HPmFPCY2UJqbXLGMbWTvy/cfnV+zNq0L/He306BhJM3iGCVtp/3R/MV0/8AwXFv&#10;JX8frE1m2YYtNGQ3X7x4/wA9q+wYP2QvhLpGp2+u+FPAv9k3FtMJI5rBhneDkE5rA+Nn7EHw8+Pn&#10;ib/hLfif4k1q8vEhjhjjmVfKXZnacDvyaWXZnXwWZYzFTp3VV3ST8rHp4qWX4mhgqcJtKimpXV3q&#10;0+l9DxH/AIJ3eI3b/glT4iub2N1l+wzltq8czMBXlH7D3xm8ff8ADZGk/Ct/GjQ+HxqjTR2EyjDE&#10;rnAPUc819beGP2atd+FXwG1j9nz4beJNMtdL1RWiSa8smJiUnJGAfWuA+Cn/AATY8TfB34t6T8Yv&#10;7ctNfurW78+b5hHnjGFz0o/tLDrJ40ZUm580WlbbW97rsd9X6rV4ixGM9rFU5xkld6t8llp0dzjf&#10;+Cv+uXem/FTUNQ0XU3t7i3tbFlmt5droSjAnI+tegfsLeIdf8Q/8EtPEGseItVuNQvZrJjNcXTFm&#10;bIHJzVX9uL9ln4p/tO+OdS1bSvCI03T7qO3AuGmV3JiTH3R710HwU+Fms/BH9hLxJ8FdYsdSutXk&#10;RktYbezdmnwVxjHH6167zXBzzrDSja6jJSdrLXzffseThMHUocMYinJpylUpOKum7K/Nt26nyN+z&#10;f8T/AIg6f+3X4V8Baf4tu00G41y4Fxpe791I6KpDAfjXvv8AwWAvdSsPiV/auh6lJaXkWl2aw3ET&#10;FWRsSd/xrxf4Rfs7/GDRf2zPBvxE1jwXeaXpMWqTNNPdR7DCCEALZ6d69c/4KsyS+IfiybDSdUW+&#10;8y3shGtvhwgCsGJx6ZqaOIwDxmNStyyt2SbsysbgcQo5ZyL37Nu2699dj3rTLi61T/gnn4Zur6dp&#10;pWlt/Mkl+Ytya/Jv/grT8WPib8HvjZ4V0T4e+MptNhvvDUs10kaBtzebgdelfrJ4at7pP+CfPhq3&#10;lKqFeFm35GFBPP54r5P/AGyv+CNOp/ty63oPxV079oez0G9h0P7LFp9zpfmIAz7skhga/S+E86yv&#10;L8lp+26qKStfeKR8bxbkuIzDPMTyRTiqlTfb4v8Ahz8q/BPx5+N3jT4g6Z4e1D4pahJHeahDFMN4&#10;C7SQD2r9i/h78NPD2kfCTQYI9OVvLTlmPLEOfmNfAnhv/gj54++HXxHhn1r436O39i6qok8nT2y4&#10;jk5OC3fFfplpXhZrPw5p9g+pyyLDGGDRrtVs16VSt9Y4hw9aH8Ja/keLTy2lhMhxFKEUqktF+J/P&#10;z+2fcyXn7avxQhlnbZD4olURCUhFXHTHQc11X7A1to+pftBabY2Ulu7RsGfa24gbwPzr7E+NP/BH&#10;39nH4h/GPxN8VfG/xa8TrqHiDXp5rizs5EVFbd0Hy5xW9+zd/wAE2v2R/gb8QbbxP4XPiG7voG3R&#10;yXV8wz/vDb0r67OcZh8VhpQo9j5/Kctq4WpCdTdWv+p9TftK6ZZaf+yt4hnRUQt4RuVSQYDBzEQO&#10;a/HnTofDEWnQtcJE3mQqxVsZ/wDr1+03xT8NeGNZ+EmpaPq+medb3WlvHJE7n51KYIHua+YLT9mf&#10;9knSFt1svgtZbvs8ZPylsnaPU960oVoUctp0uq3PJzTK6uPzCdbm6nk3/BLex0FPjLNcb4Yw0Uau&#10;VxjG7Pb2r7e/bO1nRR+z148GmSxzTL4VvtsaLuZm2EAcfXiuU/Z28EfCfwrq8q+E/h7pmm7rhI3a&#10;GEblBycjHavXviHqtoPD8h+y2rK9nMdjQqQQF9OazyenKljpVFrd3/A9TGUpLL6dJdEvzPxZ+CHh&#10;Pw1afsw+NNK+Fvh3xFdTXHgmT+1o7/TXXzb444i4+ZTXqf8AwRG+G/j7Q/jLJqXjD4fatp582Ly5&#10;r2xaMOARgLkV9faF451s+HblbWxgtfKt3CiOEKPvEDgDrxXd/CvxPq6+NNMvtX2xw/ZVwdm3Yw5B&#10;/HFcWZU6lSMtd5fr/ke5hcRy8vu/1ZI9X1PVJrO/1hF8M3zN5yM0ixjaFXqR781+E/x8/ZE/a++J&#10;P7Q/jTxL4H/Z4167stS8RXM9nctGqqybyA3J6d81+7eqeM9IvdJ1idNVDMziN/nxwRgt9K+cDrHi&#10;8eIpoILq4WMTyhG8xVAUEgd/SvTy3Feww/LE8nGYGWKxHNLY+F/+Cbn7FP7WXw/+PFh4x+InwlOl&#10;WEd5mSS6ukUnCNwACc8mv0V/4KW/B/4sfHH9jbWPhB4Oi0mHUNatLJLfzrjaEVG5JP8AnpXKeHNY&#10;1y18T29zquuRrHHNvctfKcDGOgNeifGv4qeEvGvg7/hGNA8QK82+DLRq/IHUZArnp1I4fMJYhPVo&#10;2qYf2uFhQa91an5baT/wRw/bIudGhXWPiL4Pt4kCoqfaSz8Djp3r9E/+CYP7OPj39nT4eXvh7xP8&#10;Q7GTUJlfzprOHcApXkZPUn9KdZeC77VfCDfYbxWcXXzK0Ug/mOlelfCvwj4w8A+HZJbjw59omkXd&#10;Jsm+Y+gAJ4rHF4upjKkZVPsu4UsLDDxapnzD+2j/AME3L39qz9sCP4peIvi3f2+m2ui21rJp1jb7&#10;d4jXadz54GefpS3X/BNP4AaPrttFL8YrqKXT3jMa2sKuxK9AWr6F8U/DP4yfEnW3u7Hw7q1rZsy5&#10;tY2AVsdTwelNH7MnxDa+a5l0n7HiTO+6bbk+vFVjMVGtHV77o58PldOjJTe62Z6DbWvh3RvANpp1&#10;34s1K4U2LQRQxzbVdCuCuPT1r5h+NPg74meCviNo/h/4BJqFjoeq+FdUnvNN0eFUVLpU2xbdo3Bm&#10;PPHU19HQfA34veIUht7SewbyY2VdrP8AKD1I4rZ+H/wN+Mvg34m2Pj2a9s7mGxt2g8kxgMFPUqSe&#10;ua5p45YbBypxas0e1gcP/tamz5r8SfCX4w+Jv+CUDeANQ+HuvXfiybwbbw6jZzWsj3clx5/3Gzkk&#10;45PPQV4vqP7PHxduj4yt4/h1qUT3a+DLSFZoCuFttvndf7vNfslrOl602m293ZeK7q3ml05XWGMD&#10;aXbPfHWvhb4q/tq+B/BPjvxt4U1jwzq2oah4d1rS7W+uhcKsdzJctgFf93v61lgalTEYVaf1dG8+&#10;T6xKPd3Pnx/2U/jd4h8fzazbeCZo7aX4xNrcfnSAFraO28vP1zV7wn+xl8cIZPDt7NoVrC2nzeJZ&#10;pI5LgbmjvuR9CO9eu/8ADwTR7XxLa+G9P+FUzTN46m0MST6gAfN8nfuOBxxWHbf8FCNc1K30ubS/&#10;hfYR/bF1iNftN47lFswdx47nFbfVqjSQvc3ZxXhn/gnj8bn8J2djf3ulRta/DG50JHExO6SWbcG9&#10;sCtTW/8Agmn8SvEsmrNe/EDT4TrS+Ho5I44WYqLBgWP0YZqxb/8ABSD4p3fhlNUsPB+h28k3w/m1&#10;6ONoWfYyttRTz0qr4k/4KA/tFwDVLGx1bSbWawj8LyebBYDg3rgzAZ9uB7VpUwtT2dmhx5ZTt3/4&#10;H/APe/2lv2crz40/FXwrc3usTWS+E9aXULdY49yznyCmB6CvP/Af/BO3QNIisba78YahMmmaX4hj&#10;jZbcLu/tIMHH/AQcL9K9F/bm+MPjH4Y+JfhRZ+B/ETaf/wAJP41ay1TylG6aE2jSlc9huGa+W/DH&#10;7Uvxs8SWXh2+1b4oak/23wr4xu7qOOTAk+yo/knj+6BxXmv+GtdLDp/xGorqvzt/mfQE/wDwTu+E&#10;974al0zUtU1SRZPBum6HMrSKubaEhx9CSK6VP2KfgxB4iuLueWdnvPGFpqMzXF8q/wCmQW+yI/gv&#10;avj3xr8YPiRqHw/1mafxzqzZ+D/hu4Z2vmyJJpUJcYP3uTz71t67rWr3vj3VIbrWr2ZY/jd4fgXd&#10;dN8udPye/fGSKzvBVGr6/wDBS/M39lNxT6f8DQ+lNI/ZT/Zw0ee2uILaxEkP9qzRtJqS5LXAIuWx&#10;nvk5rsfhL8N/gH4C1tJPhfBpC6paeEbWGz+yzLJIbME4Uc/cDV+fXh/xdM9x4bu2eUxtb+OpXDTN&#10;mQQbsDn0Ne7fsE3Uq+PdKvY4hIz/AAM05lXP3TJOep9e1TKpy2v3/O5rCjKX3X+6x9C2fin9k3Sd&#10;duI/EV/4f/to+LY4tRi+yCSVb8x5UPx97b0PpWYv7QH7LelWduNH1jT2kms9QeNbfRxuKW7nzl6f&#10;wivkHxDq1y3x68YQzxxxtN+0ppNpIyjkAWIYrn6isnSb959H0XUD8sv2Tx8y7R2BYKfzrolKPNb+&#10;uhjCnzU1L5/ifYk/7Zn7OVhZXl9povJ449E069aOLTFXEEsuxSPxqPXv26fgvpvi6Hw7H4b1ydp/&#10;Gh0GNljVf3xt/O3H22/jXxPd3sn/AAgmpHzcyR/CnwaFX/ae7Ut+ddJ4sJT4yK6Hn/hoadPYKmln&#10;+VClGUref+RLh/kfQnh3/go58PPFPhq31DQ/hrqm6+8FazrFv5l4AVWyuCjR/wDAiM57Vm/8FHPi&#10;zJb/ALDWj+OYNHhhXxB4h0Kc2sjbtgmj3bfwNfK/wQnW38FaHdwqG8r4L+LyAR13XrKD+or2z/gp&#10;7bva/wDBOjwXBAzNt1Tw+sKqwwNtkXx9d1bYGUfrjjJacr/No0xGHjTwsa395r8Ez4T/AGlf24vH&#10;HwO0qxv/AA54f02aS6uWRI51LAADO4+9epfBL41eMfif8JtL+I2rtBBJf6YbieGCP5QwU9Poa+Lf&#10;241vh4N8KxahbSLcNPNJc7+ocqOK+mf2T0Fr+zN4X0wRyN9o0di21vult3H4jFbVKOEik0upOFlU&#10;rVpR6JHnf7Nf7Yvx7+KvxO17Q/FHjNZLGxk2w20Nuq/L5pX06Yr6tjubq+jkludTkjVoGDNE3TPp&#10;Xwf+xR4Q8VD4ueJNQt/Dd4wS+WIGO3Y5ZpW2oOOSSOB3r73tdD1uJGH9mSRQrbvL/pEW3cij5iPX&#10;B4NcuInhacrJo9jKcLWr043T1f6n6J/8EeP+Cc/wq8VfAjw/+1HqvxC8Uf8ACYXZvIZGW+HkQoZC&#10;uxY2BGdoHzdaj/4LE/8ABOL4A+DPgB4m/azvPEPinUvHVna21npd5dat+5UeYMK0agDaBuPrk19B&#10;f8EatOls/wBiLR7KVmQwapdDjv8AMP6Gsv8A4LWSas//AAT/APEya0YY1/ta2EbQ5P7sluT717HD&#10;+Ho4iVJyS95K9jl4spyweeYnDUnaMJtJabX/AEP50v8Ago9byWmreF7aGZ/3lnNubGWPzc1gfsES&#10;tavrAXHyzRiQ7edxVsAfjzXoH/BQdvhXZ+KfDll4u8RX8kMlvciOTS7MM64ICv8AN2LYB71U/ZF8&#10;CeA7XXLhvCfh/wAQanp6XkcF1dXwFvvuTFuK7Tg8DOPauTGZhRpT5Ixd79tDPD5XWlh/auStbvr9&#10;xif8FBvE1vp/w60rwyyHfqGpLLtVudsf+NfSH7L4E37GHwvUJJIft2pszKx4+dMA+vAJ9q+Zv2qP&#10;Eeh6V8QYbHWbfwkyQ6LlZdameWYM8hU7ET7rKB3619m/s2eM9ItP2ffh7b6bqNrcafHdaiYbjR7I&#10;IkoKpFuUOM7eeeK+ezHF1JcsVHrf/gG2Eo04+8pHCftA61d/DvUpfilZ6FbXeqeH5LXUdMjuLVZY&#10;55A4CJKCOY2PB9RXdaz8f/Dv7VXwH1Sw8Da3L8N/FWs6fLLq3w/uLEXGk381uw8yW0zk2sndguBz&#10;Wrq37Nf7QP7YcHiLw18D/Cun60LHSrK31G31PUEt2RVk3gxkkA5IPHYV5bF8Gv2gPBuiWo/4VZqH&#10;hCaz8f3kdx4u1GNY9LgR4PLmtVuG++WIbAXO49K462NxmHwvNTaXqfUZXmWAxUngqsnKXbt95z/i&#10;j9lf4k/DLwxfa/428ZWWk6bqDW9jb6lf7/s961zCcNG/3SqN8rHseKx/+Cdv/BJnW/jL8SvDPxF0&#10;fxfIbfS7uea+1qG2/wBFs5reX5RzjzA4BIIr2DxL/wAFUY/2XPgvcfCCHw/pPxksbPVoYbS38Uad&#10;5llZP1MEC8OTk9T3rvNX/wCCj/xP0vW/hf8As3a34N0Pwl4k8dbb3VvCvhaMQwaJp7KXijcA5Msi&#10;/Mcn5R1HNfmOZ8QeJ1adPCYWjGMqlRpT5lbkSvKXJbm0XXRXsutj2KWUcNU61WpNKShHdu6Tbslp&#10;9ry9dTtvit+xxofxD8fR/wBhftJ+HLnxM9oVvNG1iH7KZIssqOjZxj27mvzH+Mn/AASg/ak+GXiK&#10;41/X9MtLpILuS+uFs3LL5azbQQ4G05znrnFfa37d2v6foHxx8F6Kx8p9c8GXDLLu2sXh3Yx+YxXx&#10;7+yp+3L+0H8L/hH4i8S2P7WNs02k6/FbWvwx8QWMl0dWtZGxJMkjZRVUnBU8mvtsVg+Psrp+2wmL&#10;hVjaN41IteTtKN9/NfNHz9HGcI42fJiqLhfqnt/XQ+ifC3wo+IPhjQbO11nwtdNNbyC2uGt8SASh&#10;PM2cdSE5PpX5xeMfhp4s8cfGXxDeadpE8FtJdXeoLNdRMitAshywyOcngepr9dfh5+3t8B/iD4YW&#10;b4l+CNN0fUCrvDqWizOkbSMoVnKA5+5wSK86sde+B3iC5k1Xwd8Mr3xRZ5EN5D4b8TRNMlujnajW&#10;06blUtztBOTXm4fjbiLCwccZgmp+TVr+T2PWqcG5HjnGeGxV4rW3X0Z5p8K40tfB9lq17EIFhsw8&#10;hk424Xt6dq+GP2k7SzuPir4i8R2t15yzX26MRru+U4+ct2ziv1wu/wBpr9h3w3CLDx38F/FmmSRs&#10;JJLbWreKBj8u0jlQG+XoK+Q/j78af2OvE+s+JPA3wo+D+pWeg63bQw3N9cTw+cJFuFkMowOgUFcC&#10;vosp4vxmMkubBVI6Xb0t+Z4ubcK4OlH/AHqN+mjWvQo/Ba9u7f4caPBbx7i1lG7JIejbBn8/6V8z&#10;ftMayurftFecPL228lvEnl8gbW6fnX2z4Y8dfsHrDPpEPjzWtBshcXMcK3FqZfKt1jC26bh/EW+Y&#10;n0rw3Wv2Pv2dfG3jMa54S/a9sLi8uH3Jay6VL5klyuGIAAPykdD1J4r1o8TYPmbqwnDTrFv8rnh4&#10;rh/FVKfJRnGWvRr9TgvF0zX1jNfWEy+aqBl3Sf3efz9q5q98c3cOhw2abi0inzGWQjqcV9RP/wAE&#10;gv2i9ds21zRde09tPa8jWG+1Ob7H5iMnmCXa+GwOhGOtY2qf8Er/AIleG/DFzresfFTwrLdW4/0b&#10;S4Zi0l1LniJGOBuJ6Vy0cZg8TD2sZXXzPHxWT4/D1VCcLN7a7nzhZajqF0GsZbf90X/fMF3Ng9BX&#10;05/wTQ8cHSf2hdL0If6uS4kO1m+b/VEYFd34a/4JSXNlodrqFr8aY31K6tUmvLG3s1f7PLgFoyd3&#10;JUnaferfwP8A2EPij+z/APtD6L8VG1ez1DQbUTNI8cLK+WQ7mx6AkAnt7Vz1sRhcTScVLoehgMtz&#10;DC4qFWUGldan6PaNBqNpp0Ul1p7KtzEvlsy8SFumPWu4+C639l40tilg0bbCWWZSvavEfGfjn/hb&#10;C6L4e0HxFdQ22n3Wl22kw2NxtknmYS/aGI9vkwa+gvgtJ43bw9oR8d214usrZIupQXC/8tPXcOvH&#10;Wvl/Z8kkz9B+sKpB2O78T22q60lvHcJDDGtwzqd33mx/nisSaym0+yvL+Qr5MNsxZvTA711WqQTa&#10;jaW2mnS5laSbKhWHDeufaub8WfC7ULvRdQguPEuoNaLHvazUqFdh8wDEcsK0tGWpjFmVpHg628Yf&#10;DrTVur68t1mtYzcQRj/XY5257Anr613+gPHN4IvJVtpAtvoeoFkWE8f6Ow/KsfRtfthp9rB5XkrH&#10;GiSFoyqgbe3416Fo2pxW/wAKtcKXMEki+G9QPDYx+6bH5124FqNe552ZX+rs/JbwZdNDo8AQnGD8&#10;uOc5Neg+FSgeObzPu4VuMZrxm28f2fhEWek3UMk80jZmWPH7mNiWDN6cV7F4DurPV3gvbGVTazRq&#10;Y5D/ABjAOf8Ad96+jxNJ8tzhw9WMo8p9EfB3zbrWtJtoFRU89SwcdcDNfmv8Q/groOi+LPFFvFr8&#10;1yuofEJtRmjLY8qQTNhPfrX6RfCK8ltdf0cyQBtt4qrtbsQeK/K/VPF8vhb4kfES5v3ub6O8+KM0&#10;FvDuz5BM38J7D1r1sij/ALNV9NfvR8rm0r5lA+tv+Cq3hrQfFv7SfgvVtXlU31p8N4bSzjaYLuVl&#10;w3HU1TuPCXhzS/8AgjNJ4Qgjj/s7/hYUabJDlceYWP8AKuf/AOCuGnXOm/t1fDfWLlZJJNP+Ff2m&#10;OGHO12CZ247mma94jv7n/ghha+L10lj5/wARUVbXd82fOPX9a9Xmj7Ggl3X5nDUUo+1b7focR8JN&#10;B8MSeINfkMFvHMfsgkaNcl1CNtJ98UVi/AqTW5vG/jCC6tPJWJrDyyrfezFISOvY8UVzYpQliJO3&#10;U7MOq3sY2fQ7b9nHVbez/YJ+I1vDMkn2iGZ/tcG7BOOFAxkEUfsXeJvE2gfsC+Ntd0nXLy21G3Mj&#10;wXcN02+LZ3zng9q9U0P/AIJ4fHr4EfsyeLvhTezWutX2oWkht30/gSSE4Ax64rz34QfBL4p/CL9h&#10;b4k+BvH/AITudNuoYciL7zSbgCzADr61+f4P6lKmoxafvM/WM0x0qntKib+yl6pK5a/Zk/bb/aN0&#10;79j7xX8W9R8f3mrato0rizXXm85UUYwpB+td9+zH/wAFNPij48+BevfHH4v+HNP1I+H1klW102Hy&#10;fMVcZA5ODz19q+c/grFe23/BPX4jXur6fMsn2h96tGV+U7QvGM8nFZf7J7yRfsKePrqJdsbWvl8f&#10;xZ5cc9OOa+kpYPDypx5Vvdaeh81iMS5RqOLvZr8bXP0M/Z2/av0j9sf4aS/Erwp4Pn0eG3u/ss1v&#10;eXCuzyYyW4HTB49a9G0VfM+6ykK2Ni/yr5G/4JAtLF+zVOCdnm6s3nrx8owefyxX1vpMZWFpAuGa&#10;T5Sjfw105fHkun3Z5WaatWNHMK5kO8bW+YbulMmljWLzIlkAB3fe61HdXpt494t2YK2Cu75mqrfa&#10;jMsDeUm75Pl2rz0r2YrY8Ko+VHyn/wAFFf8AgqB4r/Yg8RaN4V8N/CfT/EC6lZtJNdXl4Y/JYYwu&#10;FBz7+lcv+wj/AMFOfjN+2V8VpPCviD4f6L4f0eO3J/0Jmkmd/QZxx17V8z/8F7dens/iJ4PnkG/d&#10;p+1go4Bye/4Vc/4IZ3qal8abvVprMQxqsaswk5LYPPsMUsVH2TVu563DdTC5jg6spr3knZeh9gf8&#10;FOP2tPi3+yf8Po/F3wnmsUna5SORtRsxMOT1AJHNfDHhP/gtf+2l401v/hHX1fSbdfL3utno8a4X&#10;IBYA555r6D/4Lwa8zfABrpX82SDXYUX0Cc1+WfwN11pfHEeo3KrEqyfK+OBnoCfT/Cut0I8sW+36&#10;HiYXGTliJQv10+/U+kvGv/Bab9vOPxDd6TpHxX8iCOZkUf2bBkAe+2uZ8Sf8FLP29NTg+0t8e9Sj&#10;abDp9nVIt3twK+b/ABtfyL411B7WLCrfSMrbM5yx5q1eTatqVtbsXkZs/u/LUjb74FYP3YnY6iqV&#10;JLezPtf9hT4s/Hb9pnxtrHh34y/F3Vr60/siYNDcXhZVypDPt6ZANfJXxw/Zw8SfDOym8Xw3n2jR&#10;ptUmtrGZlIaVVP3x2wfzr62/4JD+E4rf4i6lNqVxC7T6RJujZsMCQw5X8vapv+Cn/haPS/hp4Z8I&#10;2Fv/AKVHqs8qrb/eVQvfHUZOAea5KOIm67j6G2aYSiqdNp9Lv1sfnlJHLFkyCkSGaV8AVvaz4Z1I&#10;WS3AsZ1ZW2y7ozwc1a8KfCrx5rrefpvhPUJ492PNjtmKfnivWVNuVktz576vL2iR33wE/ZuuvHfw&#10;48UfEya5KjQbMSQCHJYSEnb+ZB/Kk+A2t/E3xj8QP7GvtS1DVIFtZh/ZZuMiQYI6E4GM5/Cvpf8A&#10;ZL8N6r4C/ZM+JGieLNLltZG08yRrPEY2YbWPBI6Dn868t/YEttFT4t3GoazbRiGPTJVjLLuYNuzj&#10;HXOM1GJUkrPSyPocBgYcilF/C7/gjQ/ae8DWngT9lfR7AQ22mz/aVnuLN48PI+SNg9wDnr0r59+E&#10;WrWzXOpWupzzMg02SSGONc7pVHyg+2a+9v2nP2dfF/7YHgfSvCvwXmhnkW8DwxTtsYNjBDDGV+pr&#10;zrwL/wAEVP2vfDl5I+p22ixNcQ7FY6gPlz6H1+tcUfZ8jIp06+Hx0G/hX+bPiXzJTreDddJOXOea&#10;6LxfvXUbODe0UgjG/wCTpn0r7RsP+CCXx5vJWu9R8c6TD+8/eGJg+PYDIJrtvDv/AAQM8YanKo8U&#10;/GmBWhQCNltf0GTzUzqR5U+xOHpyTmpdX36XPbP+CHlmmnfArVmTaT5oaSXPzOznkn8K+oPiFIJP&#10;FMzxPjdCo9AT61yH7Cv7Hl9+x54CvvB9z4o/taGabzVuPICsD2XGTXU/EGSUeKpVuQp2t/lfwrx6&#10;zlKjd9z2JunLFe5tZfpcyYmljjG9tzKc7ivU+tOlfccrt9VX+6aZ5wlUQoc/Mc56AfWmiYiQEwnL&#10;EY/2j/hXncpryiy7ZPMRFHmbctuxjPcZqjciaF9sShflxtbtzzR9sjVnAgLSOQdqNhRUZMsgVIpP&#10;nkVhnrj3q4/EZy+E/K3/AILAafqGo/tM28VhbNMkekxktGpf+I+nb09a+VbrwZ4subrNpoN5cbhl&#10;fKs5On0xX7lah8NfAusa1JrOqeGrG4n+79tuI1Zxt6Dnt/KoV8LeAtNPn2ujabA28jzpLeNc/wCf&#10;wr2I5g6dNJRPFqZfCpNybsfjV4P+FfxUvp7Nofh1rzLGwHmLpku0Ln1xX7Z/DMy2/wAIdCt3XbJa&#10;aPAjxyAfLhM/N9KwzffDnw4u2813Qbc8NxeRqBz3Ga6q0ntJNGW70+aOa3miyrQYZXB4yMcEVw1q&#10;0qlZTatY9KmvZ4V073R+RP7Vn7OPx6+JX7SfirxH4V+EuuXlncakzx3UFg3lyL/eU919DWXpf7Fv&#10;7VN9dW6wfCTUodq7VklVFx9cHiv0w8W/tQ/s4eENVm0rxd8XdBstQtGMc8T3WJomU/d+Xp+Nc5qP&#10;7fP7KunQ+dN8ZtPkkDADyUaVifTgfzrsqYypyqPJ0OSjRpU5OSlq2fHng39iL9sGz0z7Nd/DqKJP&#10;MB3zalFnn/gXFfd3wA0DxH8N/gRY+D/EmmQ2t7ZW7hgkqsrZGSQe4rgW/wCCkv7K8Kb38VTTbWAZ&#10;Vs2JyOwHvXq2meNNH+L3gBPG3gtZmtbyOQWvnYT1GSOwz+leY5SlWvJWuenKtL2XLc/Mf49apo/i&#10;f45+JLuW8uvs7ak7rLZ2UjhFBxnjsK9++GP7bvgf4YeBNN8N3mia9dLZW6hri10SQcY6/OOhHeuX&#10;8bfELTfgP4s1DwzqPgKbUriS8kka+mmSM/Mc7QOcr0+tez+ANE0P4p+ArHxfPo0Vst9aM3kNN5nl&#10;joQOK6cRKLtFq6ROHcnHR2PHPGn/AAUv+HOpavDBo2g+II1iY7oWs4vn9BtJ603Vv2t9X8U2sdzo&#10;Hwc12Z4yWja4vbeMehxtU10Hir9jjwK813PptnNBeXG0R3CsvmQZ7gL+dcH4Dvtf+FeryfD74i2o&#10;by77y7SSKJVSZM43ZGM1VKWFlaMI+8jOpCvyuU5XXpY+c/G+h+JfjH8TdW1/RPBl7DNNdM93bzSr&#10;mM45HQc8eldt+z3+zNpPxH8VyWnizwtcWdjYMFvBNeHfK5GcLgDHrU/xi/ag8W+APiLq3h/wdpOh&#10;m1W6V/tEmmhpJDgEZbPOP/15rjrP9sj4yaZe3WoaTPptrJeTebOY9PXlsYyASccV7X+0TprlVlY8&#10;KcsDSqS59ZX7H19pn7CH7NUMPkjwncSSkb8yXTnA9M+tev8AgXwxpXgnSIND0iEwWdqwENvnnHU8&#10;V+dw/bv/AGnPK8qP4gbFPB22cWfz219vfs0+IfEXi34L6D4r8Q3f2nUtStPNvrm4X5pMscEegryc&#10;ypVo0bzZ6eW4rD1qlqatY/Q74A6fdanZ6bbRazcWqppIIjtzlXBPv1r1S5n8f6RPa6RoWrWkyTTF&#10;ZFvocFV68EHk15f+zrLNbaDY6tFatN/xK1Rvm2ls88fSvWLF77Vb+zvm0/y44G3uvmDJWvzXFU3G&#10;o/66n1sal7W7Gpa3HxOgKvJo1hcxkf8ALvcbT+Rrct7rXdU0qS11Hw/Np7biN0uGVwRg4ptnfzxo&#10;8JC/NkrxyK0DI7WKsxYx5+9urza0dLnq4L3qquc74B8J6d4Q1Ay6LoNratMx842sATf9cd64vxd+&#10;zj4A1j40av8AGqF9Qj17UbFbSTLHyljCbeB9PevUoRHHepMgZV3fLz1561V8RzzxRzGxtJLidpD5&#10;cCfelO3hB9TgVz06kqMue9j6Sth6OIjaSPi74Hf8E35P2eNa8Va54f8AifZ6hdeIluWa3uoyjI8p&#10;JHPoM9K88/Z2/wCCe/xi/Z2tPGl94j1DTdQk1rRZrbT/AOzZ92C5Y/MPqRX2He678QNO0i68T/Gf&#10;4cTeG41gM1rayQlpZYgT0HJ3cYxWL4V+Inh3xl4bufEUnh6+0S1VcyDUozDI8Y/jwQMD3r6DD57V&#10;lZqondI+ZxXD+FlHnjdLpbu9X+J8A/sufs8/GT4VfDrx9o3jjwNqVnv8OTQW0ywmQXDlnOFx1ODW&#10;b+yF4W1nw98AvidFrmjXVnMnhmbzI54CjNndzz1xX6G+Fda8EeL9Am13wX4rmNnCzeYZG/dLjqct&#10;/PpWOljoPim2vPJ/s/ULW4VoJ/JgXZIv8QOOte9HNpV9LX6+dz5vEZAqdTmTa0tr8v8AI/Pf9gCJ&#10;V/Zu+JJLbWbwzL5w9FUMf5EUv/BPiGRP2dPiH5c/zJ4VY7l/gJjbn3r7s074F/D/AETw7q2geHvA&#10;On2drq0D298unqFEysOQffHeuE+HX7JXw0+GPgrxB4B8L2Go6faazYSW06sdwHGBtY9SBz6V6NPM&#10;KclJP7Tv+Z4s8jxUXHl+yrfl/kfJX/BO9JoPgV8TkLcSeG1aRWHT5HJ/U80//gmG143w5+Ikv2jZ&#10;N/wjcpjf7pVsOcg9vwr6H+Bn7DK/CLwT4q8LeHfH326PW9Hks7dLuEJsYqcZwc9zmsr9lz9h/wCL&#10;PwJ8E+MNI1n7Fef2t4dmtbEWcm4ySbTtHtnP4V118ZhZUqneVmv1ObD5XmFGdNOL0Wvroeuf8EtE&#10;uR+yXpcuo3Ek1xPqk26SaQszAORnJr1zwa86+MfHV5G/lzRKXjH0jP51wf7BXw58Z/DH9nWy8EeO&#10;dHk0/UodU8ya3Zc7dw9f8K7rwyXPiv4gNKZFaSFkXYvzLhOv414sZc0rvs/0PqbTjhWz5V/4J9/t&#10;ZfHX4yftVeKvhV498X3GoaXYNO9nC8KjylV+FJ78V9WapZ27X95I8e4NuBG306Yr4b/4Jc2OoW37&#10;aPia7msZIkaC8M0k0LKCRMQuCRzxX3J4huY3N80U/MjH5c4Zfeu/CxjHESUeh58p1JYWDnuz44/4&#10;KRftDeLP2b/A1r4h8E+IpdLmLx7pobcSttY4K4PfvXxZ4b/4KT/H74j+Krfwl4S+KPiK7vLw7bWF&#10;baGLLYz1r6F/4LZLfXnwb0m3hQyTXF2owi84UN+OM18B/sp+FNZ8OfGnRvFWv6Hdw2dq7vJP9mc7&#10;MoQDgD3r66HLHD6pbXPkcZKtCtzwb/pn7G/sX+IfGnib4HWuofEDV7q+1be63M9zN5jjB+6T7V6L&#10;8WQx0fRfLhDbb5DI7DqT0rgv2MWt7n4Grd2rbRcTF41aMqwBPIINd98TryJ9H0+ByVK3Ue1T1Y56&#10;140mz6ai24p+R2EkMdtpYi+ZCB8xbkn2rvNCS2l0G02RfdgCnP0rze7vDLDIrnqOFbtzXqHhlITo&#10;dusH/PH5mP8ASuHEK8rHZh9Inyb/AMFYL250/wCCAjtJ5ojNfwCN4pGRgPMUZyPxr47+Gen2lv45&#10;0dPtUzqL+EHzLx3Zmzk5BJ4NfaH/AAVD8G+NviT8JY9E+H3hu41bU7fVLd47e3z8wzkhvQZ/Kvkb&#10;4YfAb9qHTvHGg6n4i+CNxptna6jE88v2hXIXdyx9sV6lHE4Wjlrpta/8MfK47D46pmyqQvy9T9A/&#10;jzdG2+Adw8DyLJ9hK7Y2Ib/Vkce2a/BnQPiz49l+OEfha88V3BsjrrQGN5CwZfMI5r94fjPaXOq/&#10;C6bTbKPzLi4sWihhjOcnYNvPbNfkvpv/AASY/a6h+Ki/ESHwXbx2sepfaxE14pb7+4Z7Z/lWuUVs&#10;PGK9pbf8Az6jiqkZRpJvR7d+hf8ACrWE3xMZLkSTeTqilF8xtiBW9M9a/UjVLprX4ETGQR4j0lnY&#10;beB+64/XNfnr4f8A2Av2yIPiH/wkY0awh0dtYWeazmvk8zywwLEkd+tfoV4mtZ5fgvc6EqKlxNYi&#10;LazY2naB/SvCjGccZOcnp0PdoNf2bGm1rbU/Fuz8TaldfHbxFpN4832eLVP9Fif7uTKDt+vWvVPH&#10;GtWFp8S49FhmhT7RLGkce4fvOMlsdB3FdVqH7Anxzl8fat4w0rxVokVvqGqNcpazKdyruyD06/jW&#10;54q/YB+IXj/xxH4zuvE2i2txbvHtWHzPmC9sdOnHSuvHcuIpRSdrP9EeRh6NanjnJrS343P0C8M3&#10;lrB+zdbpCzK//CLxom3uxjFfjV8YdO8CN8b9Wv8AUiqzrrISSFpcbn3DLYr9kbDS3h+EkeiiVVkT&#10;RI4fkGQWCgE47V8FeN/+CSdt42+It18QtR+JcdrJcXxuDbspYKc5xV4aKqWUpcvoVmFGdRe5G+n4&#10;2POvFHxV+I/hfxZa+HvCmstZWMkdvtjghX5iw+bquSe3Wv0U+GTSQfss3omuPvabgybRzxk4+tfK&#10;17/wTOGu+KofFes/GrUoWtZIWWG1td0X7vleCeM//rr6v8MWlro/wjm8AIlxPcPD5Nu0dq3K4xux&#10;0op05Qr8znzav7isNRccKocttFf9T8yvC1ta3P7WUsT2u149Q3ySIpyG7HPfPH0r6o/4KtXl4P2Q&#10;Lq6s41d1jtxN3xyPm/nXQ6F/wT2+G2i+Kl+IOoal4ok1BpjO7fZQkRY9sY6fjXq/xc+BXhD4y+B7&#10;fwj480XUbzS2VS1orLD5mDwW9RXRRXs6jfn+AVcPUlSUbH43fsXzXsnx30mC9aQo7uDuPyn5T/Wv&#10;1H06B1/Zd1e7uvl/cziVCvRcZyfbH0pPC/7Fv7H/AIT8V/2JpHwet11SGEzRo+qDzVUfxYBr0pPh&#10;v4fHhSbwHaaJEmmyb1aG4u2fcrfwn1/GrqSjKvznNTwNWmrM+P8A9kq6trvxZpLW8ar5mqZ+XH3c&#10;dgOgxVj/AILO2us+I9E8PWHh21mmlhn3GGOMsSdpBPGc19PWHwb+EvgiC3XS9N8O+H7mNlNs8Knz&#10;CR/EF5/+vV7W734fPrFo+ueL7GbUrmTFnaTaQzOxHdcjvVxrRjNlxw8o0+U/Nf4L2viCDwt4ZtdU&#10;0273W8kzXLfZX+TjgdOtfoV+zrb3Vt+y/cWzxuky6fKrQbT5isclcDHvXYWPhGTUJP8AR0wjNlli&#10;sETj0HFdPpXhH7Hp81mGuo47lR50aXG1nx6ccV0SqRrT50c+Fy/6re7uflx8BP2Q/wBoTwV468Qe&#10;JdV+Htx9n1pnNrbpIodcuWDHOOMHpX3D+xV4E8U/DPw54i07xnaR2cl9IslnCZFZh8m05Kk969XX&#10;4W6aJxc/Y5gc4UzXjvu/z70ukadNY2+uT6boukxR267FaaNpWbj73WqjL3r+RpDB06c211Z8OeIf&#10;+Cb/AMR9b+L2u/Ea6+LGgWNrrV1MWtlgkmMcbnOCV/i/TNfSX7PP7N1r8LvgNrXwdHiyTVDqDM39&#10;pLb+Wyl8ZIU/Tj1r0b4BS6r8QfALeJfEFtawTNqU0ccdlb4jManAPPPuR0rtrfwvGssyNLsHA2he&#10;tdGIxmIrWjJrS36BRy+jh6k5d3qeR/s3/sq+D/2epr288JG+u7rUlAvLi8uACTnO4Ln5a9QK38F1&#10;Ivlw4kbIWRsndV4WHlXqlYz8jAZU87qj1C383UmEm5dnPmK3Q1y1JOT5md1OEacbRVihoeq6kukX&#10;FnK0Kx/am+ZYSxT9elZ114Jn1jVpNW223myKqs81uH6dAPTPetLQ4R/ZE0ssjFvtEgk9z7jvW9oq&#10;xPDgZX90D128Vwy/yOqMVLc4+x0C4092tUuY08tv3ghhVTz74rYjBsl2JPMCOqrWxd29khZYLtPM&#10;b+HdyaphsXrBYy24AndU/I6IRR8i+No/K+POvxt96J93mLyOV4B9T7d6/UT/AIJTxyXHwiubhzuy&#10;ytuUdSUjr8t/Gdy8Pxv8SjIjB1DAbtnAzn86/Uz/AIJQOU+C960HOJIguf8ArmtflPH04/X8NF9W&#10;/wAj9DyeElwxjJ/4F98kfUYil8xgkXbpU8UCtEEKc9/m6URXVxG7M0W6q/im5uNH8Fat4jt8JLYa&#10;dNcx5GQCqEgGvkYw/lVz5uc3on5F23tv9JCGNv8Aaq7sKcxPt9q+Pf2Ov2+/il+0h8TV8C614f0/&#10;T1hYiSaHL7+vI9OnSu++MP7fHh/4MfHS4+AviPwjd3mpRpbyR3NuQI2Ew+XPcVyxzLDKnNyulB2e&#10;nVW/zO+tkeY/WqVCKUpVIqUUnum7dfQ98uIJJeRdBdvIyahjEv35PmO6vP8A4kftIeBfg/pOl6x8&#10;TZ/7Pt9WbbaSbSVL4ztPocVteCfjD4N8XeD5PiPbXnlaLDuMl9Mu1FAOCTnoKqOYYOVTk59bXt5H&#10;O8vxtOg6jg3G9r9L9l5nZQOsMW6aH7zVciurfytqFuOg29K5/Q/iL8OfFSLD4d8XWN87LvVbS4WQ&#10;7fXgnitaEwOmYbtSP94V3xqR6ST/AKR5tajUi7VIuL800Sy7JoNsp5FTxLuTIf8AOqdmlx5pLLvy&#10;3y4rSePy4t+3Htt61rGLlqc9T3dAto2aPYuDVe4fypZFb7qqKmtchNzN/u+9V7grcFkP97Hy1XRW&#10;Ij8bNIxxS2iqP/1GpI4tsKhlHtimxpsgAx1xUkfmh1Bh4rp5WckmzifEHjnSbHxJcaLdWe+SNFJy&#10;fWqEeq6Nf3CxrZMrM3Cqc1zHxU+0W3xVvpTYyNG1vHsK9zWf4V1qWTxjbxSWtxGEOcvGQCK+QqYy&#10;U8Q4O27X4n3WHyul9RjVg/sJ7+R6OLfQ7QCW+uri3XpznFWbaHTxFiw8TqFP/PTB/wAKwvi9qUH/&#10;AAruUwzNvM0eCOo+bmuG0/ULxrL93csx44LVrWxUaNZ0+XotUzlwmW1Mdhfa87WrVtGun+Z6kkOF&#10;McerW8gVssATV+3XUhbh0t45F/vLJVLwTaabf6HA93ZRu7L8z7a4nVfFetaL401LS7CVvs8NwAqb&#10;jxxXS6/sIxk+px08JUxledGD1hrr11t0PQvMvULFtNkC/hTtPv40LLNK0YP8DLXN+GPF2qanqBsp&#10;bxlXHOQK09R1S60uM3xkWVTIFCsvvW0K0ZR5jnrYSpTqOlJK7sbnmWUsew3YC+Z2qMJY3CyK1xgb&#10;uMsOayl8RfaF3XNjCfZT1rY0TT9J1K186azVWZj/ABHiuiElUdonHUpyw8byT/AbbrZqDGqK2OgZ&#10;akFrDKN/2aMKV/u0Dwpo7yswlmU/7Mhq5H4fkEJWLUZOmPnWtI0pWtynPKtS7syrjSbFbZhHEAxA&#10;HysfWprHQbK0TbaSXCu65ZmlJA/Op5NA1SJcpdpJ/wAB601DrEYy1sr/AOyrdaz9moyvKNivac1O&#10;0Z3+ZTv/AAr9tO6W7WYdluLdW/pWfqXwo8KTx79Q8LaTdO3DNJYqGx9a3riTVQgeXSpB2+XmnS6s&#10;Cm6W0mTHcpUSw+Hd7rfyLhicVTtyS+5/5GBd/Cnwhq/h0eFL3w4x09WDLZx3TLGpHoO1ch8bPA3h&#10;r4RfCi88e6RY3/8AxKUiMdmbnhlLAbQT06161FqFvKF+fHtXE/tcyW9x+zj4gjLqyssI5P8A02Sv&#10;aymjTeIpwb0TX6HPLH42MrKT1euu5+d/xl1C8Txcl9omh3Gnx32Zprf5p2DE8nOOM11Wi/HTxRaQ&#10;/YZvC2rXUiRLtMduqr/48ah+IGo6a2t7ra8ZJBEPLb+lQ+EJ2uVa8v45fLWTDExnLD8P6V+1xo0Y&#10;KNlseFUqVKl+ZmDq2leN/E9z9pn8MalH590zqm6JQNzZya0tN+FXxUt78X/9gxqqqRuuNSQgD3Cg&#10;16xo9zp8thi2eRlX7yspB61pTalJH+5e2mVSuSzDGa09nrc5PaTPD/GvwY/af+J1iNGsPG+g6Pp5&#10;wbiMJLNK+DxzhQvH1osf2PPG95cRWbeKdPGyFY5Ga3kbJUdRgivbLGae71BraFZoo1GTGGwD+XSt&#10;QQ661/GbCyVSqfK8lwFUjHfHStPaSMvZx3PI9P8A2YPGXhG3/wBH8WW1tJMVPn29n6cbcFu9a8n7&#10;LvivxTLBBqfxL1JpHTK+XtjQccngHjHavV9QfWLpUgkjtfLAzsaQsc/3s1uWuqatEFsoprPoPMLR&#10;5P51VPESpyumZyp8yszwuD9lTw3BAseteIdaudsjL5cTgKMHrkAZz9Kmk/Zd+GjtHdXur6teS8qs&#10;LTuqrjsea9fvbzxDPqDW7svlrx5yw9/SqH2eO+nxNqciqpJVRCAS1KVSU92be6eOn4C+A7JGsV0J&#10;/Jkk/eLJcvmT2611Xhz4B/BlLBLu3+EtouPk3TXhkL+5zyK7j/hBdKvCs96LqR4+Ub7RtCmp7Twp&#10;DE3n27eSn3BiQ8j1rNSlHYJTjJGNofwY+G+mK8umfDzSbcHj/Uq4/XPPvRceBPDzTrbwaXYwsj4z&#10;HAFG704rrI4NNhtxGitlcloSfvGqepLaGNZbO2XCnL+49aXOZ80jkbv4cWSXC3N9Mp25Zfs8h2Z+&#10;grN1BPD8Em+bVbmOZW2zQ2do8jbfyrvLl7NrBIo2Xcy5xxk81m6T4F067uJLq9kYlXwBDIQB+VR6&#10;GkZX3NTwBr+gTaHDNbvc55K7rdg+zOMYroZzd6nFJby6LebfL3q81syAj0GcZqfw1e6ZpNp5Ftdq&#10;VX5Vdl6e+att4y0953SOa4m8tVG9VYjnjGe1Zr4twvIztOh8UW0yi5s5Ps4jwUbC7j7+lWLi+Nrb&#10;NDFo/wAyrhd1wAF/HvTbzxxoNlKrXt1hS370Tsq/zNcr4x+NPw+s5m+yaxY+fIVSOKbUYVLEkDAG&#10;7qSemK5sZG1By6JHZgZe0rqK3eyO08Y+M/ElhpmnxWugr82mrsmacbQcnt1+lfkV+0Jcvc/G740S&#10;XTrt/wCE88Oo2WPB3DP86/VfXNY8R6rZWoudHAUaVtjVJF+oI9xX5R/F6KbVPjf8XJhaTsJ/iboO&#10;2PyydxQ5P147162Q2qZe35r80YYiPssyt2TMqRGb4l6ekiLuf4+3bjcey2Dc/nVbw7G6+GvC0wkX&#10;5x4uG4r0YocA/wBa2NO8P6ve+OrPVE028uI/+FwX95mO1ZgkYtim7p0zx7mrXhX4ZfETUtG8KW0P&#10;gu/TybPxGZ0ktivlecGERP8AvZr2Kcox5df6sRU7L+tH/mcf4eiUeDWhEQ2W/wABlTc3dnbP5VY8&#10;VBBqOsWw3Kf+KC3er7uMV2mgfs4fGaXwveacvw/vPOb4RQ6XGsjAYnE+fLPPXbzXRS/scfHfVvEm&#10;tTv4btY4bqXwjHAJrxQxNk2bhvbaOnr2rStUpOjLXZf5lUZSVaLfT/JHpv8AwUF1S+m+MvwYsA+6&#10;O0+ITiMf7f8AZ7kn6Yr5K+G+sTHwf4FugoYT/C/x3cMf94SD8q+4v2nPgP4j+M/xL8Aah4Qv41fw&#10;p4rn1PUkunwDGbVogEx1OSK8h8Ff8E9PHGgeGfD+kax4z0+P+y/h7r2js0MbNl76RsOPZQefWvl5&#10;XeH5Wu/4o7KMlTqc3e3/AKU2eH+NLtF+GWt/LxB8HfA8bDv88if5+ldat5LdfFTUoZAQrftHaMGZ&#10;eQdumHH6ckdq9ru/+CeUWs+HtU0K++I6+XeeEfDWiySR2Z4Sxx84yer7enauu039h7wXH46XV7vx&#10;jdbrr4lReIfs8UPBmhtzEFz/AHdtZypqVRy87/8Akyf6HVHFR9movt+jX5nxboUBk0/wvMOG/wCE&#10;f+IUsh9Pncn/AAr6K/4J1zp/wnmm20brhfgpo7KDyP8AXE4/Guz0/wDYn+EGjabpo8zVJPsOg61G&#10;rteDIjvZWMwPH8WeK9D+D/wK+G3wUnfxF4NsbiG4t/C9jpqyTTE/6Ipyqe2KqVFya9V+F/8AMUMR&#10;CKd/NffY+LfF6XE37SviTy3XYP2qLMSc42gabn884rmvD9zcf8I54cVJeDoXxBkkIP8AF5jflX27&#10;J8GvhAdd/wCEnl8E28l5qXi+TWZ5pM5e6EW1Zzz94L8v0rzv4t+Ifh38HfhufFeh/CCLUJ7Tw/eG&#10;z02x09XeTzpsSJyOjDlz6V3LC1Kkm0/6scn1yNGlaS2/zPmXUbOSPwDqq29vM8z/AAz8DxrGsedz&#10;NdKf/wBfpiof2h/iFqfwst9e+JbaNP5Vj8erqSBpIWRG3aeIy24j7uT19a8j8c/8FJfE2p+OtSHh&#10;Pwda6LpN5Z29tJp8LhbqHyBhFWTHCr1wAMV4P8eP2gPij47trHwx4n8d3kuiR3Elzb6W10ZFUsc7&#10;2/vMTnk9MV5FWvGM2lvdmP1q/vI+gfh1+0VpnhDw/Z+HNa0SSP8As74c6lokbQnmRrq4MokIPRee&#10;K9T/AGof+CgXwe/aB+Afhn4N+H/Cd5a3nh7xBpt3dTandRmKaKC2MbZUEYy3I56V+bOo+PPEktz/&#10;AGg1xcfu4wirJMWJGeF59qj8T2HiE+E7LxVrmoxxyahJmG3WTJ2LnO/HIwemawpfWY1udS8iqmYT&#10;nTUbbO/ztb8j6A+LuqeF/iPax+H7TWfDbzRxMN1xZiVgTJvVhz8pHTjtXv3wS8T+J/8AhWtlpWgJ&#10;ZXN5Z2lwTDpWnxSEO0ZRtqKMgf8AoPWvzx0e5l0HZeyzrK06gfu8jo3Q16h4L+KWtaRpyp4Vu3tb&#10;x18mG8F48cgZjgEFfbjmpjzRxCb1/wAzsw2ayvaSsbf7O3xK+KuleJNcvfF3iG4stJt7gQwrPcJA&#10;zrDKQsaDIYyAnIA5r7ntoGjnk/4Sfx9ZPbqyq0kV8JdqMm/zFGeRj5WHHzV8Q6H8PPEslrqngnVf&#10;hbpWseJ9QtVvNP1241Z1S2TP31jA2s4J6mnWfwL/AGjtIk/tbxN8RkWGNg81tBcFvM/2cV7NbB0a&#10;8ua6R7GAzOphZJqLev8AwT9x/wDgnt/wV5/Yq/Ze/ZZ0b4VfEnxH4ibXLS4ma7j07w3NcKSZDjDr&#10;lT8uD1rC/wCCm3/BZf8AY3/aR/ZO8QfBz4b6b4uuNb1CSBtNmvtF+z2qOJAWMjs2cbN2QBnnpX5f&#10;6P8AEHwxpWmQ28Hw5092SJVZpL6Rd3HzMMHqWqve/FPRtQt/Ih+GXhyOSZWjWYmSTGeCRk9cd/av&#10;Ty1zwXJyz+HyM84q4PMsVVxUoP2k25PW6u+y7Hl/7bXxM8ZePvE2l6d8KNa09YrfSZrLUmDRxlkd&#10;w3lgsO2OCOR61f8ADXxs8DaT471LxTpfhCHwlpV9Z2rtoNv4ifUs3kcQjkujKwzucgsR0GcCue1/&#10;9l/xpq/ivSLDwhqEup/29cOu1oyxslzgyufQelM8a/sUQfDzxDJp/wAUf2gLOTTpJAkNr4Xt2mvb&#10;lc42sD8sQ+p9683MMXgMPiLzfvb6Jt+mh5+HpZnWpNU/h+Vjwr9pLTNH8a/FTU/GnhHVVktrx42W&#10;3kZmlLkYOBg8E9On0r9MP2Kvhvrsv7Knw5tLl4dHhs4L0T3GusYQgZg2Nn3nJUEgDJII9a+cPhn8&#10;KvF8OozaZ+zB8MvC+lMzx2tr4u8c3CTXkspPymNWyiuT0wpxX1rrPgv4n/Cf4V+FPD/xv8RW2seJ&#10;LFbg6lfWd55ytKW6A8AYB9ARXhYjF4zMFFRioxvpd69OnTru7ndh8Lgcvi5Tk5TetrafeeJ/tjft&#10;d+BvgZ4w1T4bfDCx1bxN4ra1gJvmupbOxjJGSVjUrJJjoAxAzXzl8U/+Cg37Z/jzS9A8I/F34i69&#10;q3hnTZmurXwrdOy2ltKMhXWPjGM5BOec+td98TPgz+0v4t16x/as0nRbCO08R6tdaTYw2rBrpEsg&#10;AzujjCjaRz3Nej/Av9iuG81qT9rb9r5Z7Xwbo6/Z4tB1C1K3HiK4XlYYU4+QtjL4wBnn0vMJ4XJc&#10;L7epHnlbRbuTeyXr/wAObYH2maYjkpWgl1slZLdtnH/s1jR/gb8FL39uf9prQrZ9LbXZLn4a+Grw&#10;Dzdd1cLhbgofvWsJGWJGGbgZrxX4MfGzU/EH7VFh8e/HOv8Am6tqnidHvNWlLMVWaTDBB2AUlQOw&#10;6V9MfEvxXrH7Tnj/AFTxL8R/g14bvtP0t4tO8O6MqSpaaNaIuUgiRCB0xn1PNN0X4c6H4euLeaf4&#10;UeB7CG3kEix/2eNhdDlBkt1zXjZbLG06jxmKotVZ2vqmoR6RXX/F3fojbOMdQ9ksNhpfu4a7ayl/&#10;M/0Ok/4KEDRfGPxo8P2Ivr+4uPC2gyxXUzfL5f2kbokU+ykdK+cdD+Avg7WJ7m08YxMsO0eWtvCY&#10;3U93VgP55xXcftCeN/HGu+KJdf8AE1zCLjUoBLcNb4+4AAqgfw4AAx1rmNB8Y6npdjHcap4jN0gi&#10;+e1Y4YKDwfpjFdOMxuMrVPdk0j4qVSUpE4+BXgrQdKfw7pviK8tZZIW+zTTS7mQE9+Oh7ioLD4a+&#10;L/BXga60fwfrDW99qrA6jfaeymWVkOU2kkbMHrik/tZdcZrhNUWT7QS/mvJgoo6cVo6bPBpYePVt&#10;YVoZlOyGJipchc4Ppn9a851cRH4nc3o4qtRneMmvmW/2cviJ+0zrXjzS/hn8T9dbUtFv5FtPtXin&#10;TYtQhgyeXZ2JwFXng5r6h8O/sHf8EvfEnh/X/E3xp8TXmnyWOsNY2954JupY2kTgC4W2mXDIWJPB&#10;yK8I8LeKNA0ewh1GXTodPaNvMXALeXxgMfc+o5NfU37MH7KkGu+D3/aE/aRuIbDwXbkXek6HPIY5&#10;NVf1fPOM/dHfvWdOtWxOJ/drl720Pp8Jnlb2Lp1YKd+r1t6Fj4bf8EOv+Cd3jjQJPilpfxl+Jl54&#10;VsZmW51bXIYtOheQAHZGjDdNkf3RiqOr6J+yP+x3GdO/ZU+AFxq2qMXkk8QS2X9q6xJ82DhVytmP&#10;QMMnrXC/ti/tc6v8ZtM1bwf4S8YN4X0WGN4bWGzl2/ZoB8oihxxv/wBuvlPwP8EfgnplrD4q/wCF&#10;reN49a/1k0tnqjKwYZILSA88+/417dSpyxtKeva1/v1OCeZ4aNS0Iu3Vre5P+1j+3l+1hrfiDUn1&#10;LU9W8O2e8wwrqlu8c5wf9sAgj26V82eIfGHxL8XeH4fF2q+KdUubWG6ys8txIFWTPXdnrkE123xO&#10;8ffGD47EeEPH3xgj1Ox0m8caXL4mvgnkdt+TySV461z3xY1P4m+H/gjo3wel8a6HfeHLW6e+s7XR&#10;Yt8jyOxBMkirk45wGI/GvcwNH9zH2iipPtseHjcXUrVLxnJruzm0+KPjjRI2ubXxzftlmO6HUZNp&#10;5BIxn9e9fWX/AATE+InxI8Y+NYdV1/XtUvNN+0T2UKT6g0iwxtHukUIx5DcA15Z8IPAHw38B/srX&#10;3xJ+LHwbk8RXesx3Vnotutw0LwTGNhDc5AJIVhuK9+Oleof8Ew9OvNN8beEfD/8AwhV3ps7S3Umq&#10;XkkxYXbN/q22fwYXg+tTj8Lh/qsnyJtaHZlOMxUsZGEqjt2voffmteDNJuY/D+l+HbX7DqeraxDZ&#10;R3Csyxxs4YkkA8nGOe1el+H/ANpf9oj9mHxHY6L8VNHj8V+HViWKF2YmTyVOPMWTGI2z2brWNqBh&#10;tdT+HzzX1qq2/i+3My+Yu6Iqrncfbiu6+Ktv4X+JHgfU/COlfF2x0q7mUyQ7n86GXBz5UqLyUb2I&#10;r4SftJVIrlvv+h97TqRjTbMvx7/wWp/Z78A/GrR/Bvi74Havpvha/JL+Kr652urMOWWJQdyj65rb&#10;8Q/8FD/2PdR8Da14m+HfxAk8TSabAGi0HzHsZ9RLSBfLieQ4Lc4/CvkD4gfDBvifol/4D8f/AAxD&#10;W9nN5Y1O0t2FskmOJrdmGRn09q+SfBf7MHxD8HftD2nw58Y+Nf8AiRzagk2nzKc+egbK8HqeP617&#10;eHyvBYyha7UlurnnVMyxVGsvcvFs/azwJ45udU8PW9/4m0uTRb+5/ePocd99pFnDsykDTdJGxgsc&#10;YHavbvCn2C9+DmrXUcjrJceFrzCrGrbWETc5z6frXwzb/HaDwRrHhnSNd8P3103ibUv7I0fYyqpk&#10;EZYliewC5r6w8GWVrF8JPElqRIrQeBtUlb95wh+zNx19ea58LgIUsRypjzTFSWCc7dLn5e678MvE&#10;v2vw7rUHhO2ePUdUcSyXV0kYlhVDtD85Cj8K9J0jWb34dtCNfv8Awjam3RQlvD4iiAEa8BQO3Hav&#10;ze8HaFf/ABes2uLzx9rNtHY3sttKkF45aTk4IJbj0+lZ+t/BWbwFr8FvpXiW8vVkXzf9KkLsvJ68&#10;19diI04+4z5jC4irKKmfs9+zB8YNI+KPjKOTw7aMNP03UlhuJRiRZXMRZQpX0Oa+A9R+BviDXfiF&#10;4j0iz+JnhKO8uviVNfx2DaqDc+Qk75UxquQ2euSK+nv+CIk+s2/gqbUdV1mHyR4qTdMsYSONVgYD&#10;JPTnvXz38HpNM+E/7Rmu/Frx7DJeWq+NtRv2sbSOMyTK0kmwq/UAtivPp5lTy/B1NVq7fkY46Mau&#10;YRb7Jnr3/BYTWPhla/tY+DfEPj7412/hho/hhHa29pJps9xJcGT5S6iMcAAd+uak+JHgjwF8P/8A&#10;giTpeneLvHGrS+FF8bQXA1qx0grdXCNKxUpEx7t8vJrxT9r/APaB0n9qb4pW/j3x/wD2Dp1zYaSt&#10;jptqP3htoFJOSx+8xyf6Yr0/47fGrwD8ef8AglXof7NfhbWobLXJPFOnwaRazXQP2i3iDmSc4+6g&#10;JHWsaPEFOUYtLlUNdfUTpUql4t7mX+w98PPhh8aYfFXjv4T6j4smjuLizS/m1rT4o9zrG4URgdgv&#10;U+tFdR/wS0fSf2afhfr3gj4peJLFbqTUo5bdoZg6smH6H8qKzlxJhakubnWvqejHC0YxSTPrr4Mf&#10;8FGv2d/j54Cb4qRXt9o1larvvptThAWMeuf89a77w78Uv2fvjlpX9qeCPGWi6xYMoE86yqYyxz8r&#10;Z4Jr8r/gNZ2Fv/wT68eWVqjeW0PlxwMeAVYZP1IxR8FdTv8Aw3/wTf8AH15pl9Ja3EeqJLbSwtsZ&#10;dzKB06fhXg0cjjGvaEv6ufa47FRp0pcy2dvwR+lXxE+Bfwl8beHdS8Eanp1hb6bqWUnj0+EBZCDn&#10;Py968Y179gLwBoXwp174Z+AWaws9e2xzSqd3kr0JC+uK+VPgL8ffjB4C/YW8R+MNC8W3/wDa2lzN&#10;Ja3d1MZTgN833s9P5Gu6/Zq/4KLfGvU/2Z9a+L3jmKy1m70N1WOMLt+1AqrEH3G7869nC4PEUYpx&#10;Z4VSVP2jhY+iP2UP2Ybj9mD4d3XgL+2Fu1lvC8dwy7S4PTivVP7ZOnt5FhpdzcY4aSJRivKf2T/2&#10;spv2ufhd/wAJ/qnhRNJ8uV0W1WXeQytjGfwr2TwzC8mnSPF95mywbj8K9nA+78Rx4yDcrMxZvEOv&#10;y/vrXwtMqliHaSQA1SutT8V3EJhh8NKy7TtaWXbt9+K7a5s71IfPt54i23dz3rMuoNQhjaRj/rN2&#10;1jwRxXr05XPHrQ5Y6o+M/wBr3/gm837YXjGx8WfEvWms4dNtTFa2Vk52yf7XqK6H9kb/AIJ1+D/2&#10;SNZXxh4M8R3F01zKouIboZzxtwOOMCvLP+CkP/BVT4v/ALG3xR0/wX4K8MaZdR3lm0rNdKS6MGx+&#10;WMVc/wCCa3/BR/49ftj/ABIn07x/BptppqWLulvp9uAzPngfpW2IjKMo8/Wxnk8a1anP6ppZNv0v&#10;ZnvP7Vv7Ifw7/aqsofDvxBnn/s63mWRYIV/1zDoW79q8r0D/AIJPfsseGGaCx8IyJEzY4Vizv+Pa&#10;tX/gpP8AH/4zfB3wJo978DfF8ek315q62011JCGIjwex6cjrXxXrX7YH7erzLJq37TMVzDJCxeG3&#10;aONgK6J063KpN6HLheWpiJRp7qx92eHv+CbX7KWkbvJ+FFq7YzN50Yff+ea66x/Yz/Zasoo41+EO&#10;hxsvzF5LNBt9q/G3xF+27+3RrGp30dp8cNcazt7hkaaG4C7Rn2rqNK+NPxZ1ywhb4h/tBaxbxeUv&#10;mJPrEg3sR2weK460YqJ30qNStKXTW33H6n/E/wCHf7O/wv8ABt/rOkeH9J025ghfbcaegEwUKeDs&#10;5218a6H+2R+x9b6jcWfj6yj1i4t95b7dY+Zhs8Rgt0xR+x1oVjf+KdU1W58Y3+rR3GmyK1xdXrTp&#10;t29gT9a+Wvjp+znpPhSXVPiB4oe4sLa61yeO3jwcsoOQT6ZBqMHTo1LyvZnPivrFDERpP3k9n8uv&#10;3HpHxH/bS/Zv8ffEiPSNS8P2ekeELOYSTLp+lp9ovuP9WSB8oB/OvQD/AMFav2b9Akh0fw14Ka1s&#10;bWNUgay0OIYUcc56mvz61LTtB0yZneNmhYYjLdef4vrXPSJbmdjbltm75d1dluaSk3sclatUhLls&#10;j7m/aZ/4KceA/jF4Iuvh14A8PaqV1S3EF1cXEEcZ2k8qqr0rxvwf4m8Q/AXUT4vtvhfewzLC3+mX&#10;VwcIpHPAGD171a/Ze+BHhTXPgd4u+NniOKRrrQpIxYrGeEXHzkj+9gjFXvDurad8Ubt/BXg6+1S8&#10;NxA0ZXUTvWNdpLH2xXRaNSN2z18ueIhT5W7dT6W/ZF/bu+FXwv8ABd18R/ibpuqRLc6gIrVLO3O4&#10;ZAO4fXBr2K5/4LZfsuynyrbwP4muJFIPmSKqtjv3r4p/bJ8PW/w1/Zt8L+FIbhRIJrfLeXtdnEbl&#10;jn23CvnD4eG8vryVbW7IkVcqf7/tXDiIU41HybGtCt9YqQhU1lJfqz9R9R/4Lk/CGS4MPh34L6xc&#10;HzD/AMfN0i5H1FY+uf8ABeB9FdbPRPgKZJJDubzr7p+XSvzMh+0afr8dq17uxNlvQ+1P8b+INTtN&#10;YW4spjCSg3LGf0rHkjKKKrVKVGLk47Ox+7X7A37YXij9rzwbeeONe8P2+krBN5dta2zl8+7E113j&#10;yOBfF9xNFKzLuGyNuT6kmvm7/gh4ZR+zZd3SDe802Y0ZeWbJ3N9P8K+j/iC0n/CU3EkY+9GgbAwP&#10;rXl4iV6PzNqdo4x8vZfkjMWVGf5G+9n5vWmOGmTy3mLNyN3dajhDodxf5lU5XFIUd2MaKW/2u1ee&#10;ehyshn3LuVVwo/i/w9agRoxG0UsjN8mfMXqvt9fapbp3O35fkCkbs/w/SoFWJnxAMM4yzKp/OiHx&#10;I55fCz8vf+CqHxu+Jnh/9oRvDPhjxzqmm20Wnqslta3LRK3zEhuD3FfKN98TfiNfEm78fazJn/np&#10;qkp/9mr6S/4KpeH/ABD4n/ainvND0K8vFXT41ZoLZn2nc2BwPTFfOSfCb4lzsPI8B6vJu/u6dIR/&#10;Kvqqcacaaeh8fX+sOtKydipb65r93eW63esXku9gcSXDNnn3NfuT8Iru1g+AegeTEVjk0CEnDYx8&#10;nSvxm8Pfsz/H7Vr21e2+FmtbAy/ObJgFGfev2U+H+mXdv+z9penywtFcW+iJFJDIuCHC8V5uPlT9&#10;rCz6nsZbGpHCz5r30t9x+Mv7U6NB+0V4wUrt/wCJ7MVGe27Nc3oX2q+nbCtlV69Of/r19FfG39hT&#10;9o34m/GrxL4r0Hwkv2O61J3hmlm27l9elQeG/wDgnB+1EjxA2enWkbDO6S4B/EjFd06tHktdHDh8&#10;PiI12+V2ueK6fcOLiFmnbzC+HyAVQZ61+sf7HmoCL9lHQSSFY28j7pF+6AOmfQ5z+NfEemf8Ewfj&#10;ncanHv8AE2mpu5ZtrY/L0r7c+GvhHxF8K/gVYeB9cmjmms4Gimlh+6wI4wPoK8bFOnKcWnse1HnV&#10;N8x8MftRWw1b9oHXV065XyzJGn+u3bGKjdivsb9neHSYPg1oNvZXdv8ALZruU4BXB2kHvXwX4x1b&#10;Ur/x7qWsWvhO91D/AE6UN5J5JDHqf69K9N8Hftka/wDD7wrDpmrfBu6kWJmxI11sZs+1KpD2kVb8&#10;0Vh6kY09vzOx/a2/bN1n4JfE+TwH4X8I2N4Ws45TqEkjFtx9h1qtqNrb/tKfBqHWPE9zbaTrewy2&#10;c0PDLz378+1eFeMv2r9E8deKxqt18DrKaYt5Z86ZmbGeFzXRxfFP4qTaOsXhb4a2NmkcZdbVWeQ7&#10;fT0rp+r+zjFpWfc5XX9pUdnddj51+JNhrGl+NdQsdfObqKbbI2euBwfxFYQ5Oa73Xvh18VfiL4uu&#10;dXuPB1xbzX0xc7oWWPPoCf0r0P8AZx/Zh1TW9ZvLj4g+F9traqqbZI+SxbGR6168ZLlXoeBKjKpW&#10;fL1Z4CFJbbiv0t/ZTuxF+zz4SM0+wtYRxmPPO0NxXP8Ah/8AZ7+GmnSNNF8MbWQRod7SQjGfUV3/&#10;AIRg0TThb6HpzQ28ELAtHDjhc5xgdK8vMp+0o2PbyvD/AFardvc+8/2fJ/Ekfh7TNN0KSFVSx/fe&#10;epOVHpXrmna3rmiyR215oAmmbO1bd8/nXjf7P/iabw74c03U59FuJ449PRH8v8eTXeN8XLvUfEVr&#10;No+hyLFErtN5jc9Ohr83r0alSo+XzPpoVox3PQrXxSYgsuo6NeQNuyxA3bPbiqvjf4nRaF4cbVdL&#10;heQK26ZZFK9BWSnxS1KGCKX+yY4/MYD94e9Y/wAb9d1S9+Hd/P5UatHaNt2L0eueOGvJKZ6FLGcr&#10;ui58FP2irb4yyXEOi2Ulu1u264EjZymeq/Wu0i+I2kp4kk0yDxHbrd2cgk+zs2HXHINfN/7Aq3tz&#10;d3wlCKyxncUYHj0OPxqrpF1d6n+1144uLm5L/Y9EkJ3dEXycgfXHetqmTUqk5pfDFXO2nnlaFNSl&#10;1/zPqbxD4u1zX9ej8V61c2urNbsqxiSYSKF+9jHTBIrL8c67a/EbxNHrPxL8PWt7YfZxFJp9vCI4&#10;xCD/AKvivz//AOCe/jzx3rLfFDxLqvii6ni0n7Z9jjlumYQbC5TAPatj9jL9qv45ePPh94r8cfEX&#10;x1HqEOmRPcWNvtU+XGuch8c844rihw7h+dwgkrL8zf8AtynyxvHbRW6LT/gH2P4/8M/C34jST+E7&#10;PwvH4X8L3UKwXMGjrtcRDqSRjrXKa98EvAN1p+o/DX9n7V7zw/o1xZ+RY6vqT/PDNnLSc9q8N+B3&#10;/BQ/XvjD8P8AX/F2o6JYzWvhuJpLlYYtrSqF3Y/KrfwE/wCCgXw4/aL8Aa54203wzNotr4bYNqsj&#10;yAhlJPI/DmumnkFfC03yNrS29/v+8n+1MPVlrra36fjp18z1O1+C3xI8LaRcfCv4QfEKDxDrCRlb&#10;XWNTXYjTEZb6gAHFQeJvCvxm+DvhbUPDep3dn4v8WW9n57w6e37t52AxEOwxWR8GP2ovg18VvDl1&#10;44+H3jjdYaZIwvryRGjW3YcZycV23gfx94J1iZvEPw/8d6bqMjfMk1tcrJ82QSSfX61tTo5pRknK&#10;SklGzTWrffyIlXwMtYrr39P6+ZxkPjbxH8OvAt74p+NHhJtM1C0tRcz6bbx7pNpGQAB3NdD8EfFe&#10;lfFXw3H4qtdEuLFbseZBG8hDopGcEetb1zZQ6xJdXWvyQahcXsjee0jiTIboPwHaneBvC1n4RmmW&#10;ASq0kjFfMj2qsePugV6VOpUnFc6SdtbbX7HNU+L92zcNpfwCL/iZSYaZe+WFc38KtNvdU8d+KJlv&#10;G/fSM0m5evzAKv04/Kun1O8RDZzxyKFa6wQ3GPrWV8AJ0vvF3iSyOVb7Ux3eqq+BW0JPVeT/AEOd&#10;/Db0LemeA9L0vWlu7bRNPhm5VpobcRs2eoJArlfFq6lcarcwskIVZiqlW5OD3r1/XdO+wWTSzBWZ&#10;pMK3cV5Hr7xSahdSqwRmuWClvY16GV39o/Q8/MrRirHmvjr4QWXjfX49c8Q6Hpt8LaHZDHeIHVff&#10;B4zVPTfglYW2ot5Hh3RYVYblSHTU6/lXp5BEKqArmrEO0OkiKQp6cfzr3eaVrHg2j2OI0jwdqWkW&#10;bKmoRonmcpFCE/ICsT4iROp02Oa4lkzdRj73Qbu1ek30Cm0aZnUs3Rsf57V5/wDE+Fp7vSbSMiNj&#10;fRurf3VBPFZX/Q7MPLv2/Q07izub25TOqSqu9Qyq3XnmvedJ0eC20a1jWSTMcKs/zdiK8ZkiRSku&#10;zO5s4A969wtH86zt5GXYzQqdo+lcNb4jqoytqcvr3hKw1C4acxyySNJlmWYqGHaptN8AaLKgkurA&#10;zN1+Z+v1rUuvLhn8yYqqsMZzyOa0NHurVhIizR+q/N1Poa423ezNpS5VoYeoeANEktPIXS8oo+7u&#10;IyfSspvhbpnlrJHpO2P+J2uG3Cu5uJ02tAjKcc/T3qvJfQxR7dzFeowvWtImXNzas8T+NsZ+FWjW&#10;uu2uhJem6u0to7Y3BXDkdc/SnePNL1K28G/2k2j6eGW1EjW+5ip4Bwxq1+1PFJrnh3TLawhmk8rV&#10;I5JI44iSh5w9VPF2vWc/gq6E80kbzacE2iFid23bjFbUdZO/f9EZVpaK39anBfCTTv8AhYWjTavf&#10;+GLGzMd00SrBlgVA9/Wuosfh5PBdb1trXazYB+zj9Kp/ACY6D4Lmgm0y585rhnjMkJB54B+ld7Df&#10;rcQYTTLjd1L+Sev0on8bRpH4bkujaDF/YbRC4TaSyNJ5Qz/u/Sudk8GQw3MlubkbV53NGBn3Fdbp&#10;japHZoYtGuZI9+47Y/aqV1FqTbppdEmTP3d+BtFPm8yYwlzOyPL/AIs6JceGPAWpeItK1OS3mt41&#10;MMitnksPb0rLex1EeBrW6m8RX325bbzGkhk2/wAOT09K7T4z6Jq3iD4f3Ol6fa24abaB5lwqqeep&#10;/CuPuINbj8JW+lSNYx3H2Xy5pri4+U8dcit6cr2S1JlG0dje/Zhjn8UfDC+1PxNrVzeXBvikTXMx&#10;f5M9BXO/tsfHvTv2aPhn/bWi6FNdaxdRmOxYRlobckYDOe1avwK8UeG/hv4OuPDvib4l+EYfMvHn&#10;Vm1RM89sZ9azv2gPG/wW8beFJ/CPin4p+HZ7e6jKKkdwCTx1HX8K6KdSjfcxlGpG0mm7PsfnDpvx&#10;e8ZWni//AIWfe69eHXJrlZZbvzsIGc/dAzyPav0M/Zn+MOt/FDwJJfa/4Qe1khKx/bZl4uj03Ae9&#10;fJVr8Ef2SfhX8SI/Enxm+PNm3h9j52laf5TNkg/dYAc17cf+Cj/7B3ha2i0LTPjPM0EIEcMNhpL4&#10;x2HStqdanK8lqu5VaS5kr2en4npvj6z05vixosTiJ2W3ZmHljvk/nXLeMVhl/aO8EwIAxEMo9RtC&#10;/wCFW9H8XfDb4zzW/jvwxoviK4U25FreXjCEFfXGc85ry39rj9qf4Z/sa6/4d8feOvhtfa7fXSzQ&#10;abNbXvl+Tx8+aKfLWleJwYiXsZJyPqxFtrV2KRhSJMrzil/tWwafmXaVOev6V8E+GP8AgtDB8TNb&#10;n0fwf+z426Jd+bnVM7Vzj09a474j/wDBYP8AaF8J69JpPh74ZeHbdVmKLJNG7nd/d61tTpTjKzRn&#10;KtRlHmTP0rmuLN12QyCRpMN/u1yUmsx2Nlr+lQ6VcLNNgQp5BAYY5596+Jf2dP8Agoh+2L+0D44j&#10;0R9Y0zR7UQrLK2n6agfHsT3r7Ci0HV7L4Yal4j8Q+KdS1HUpIXM1xc3G0s554ArSnyyqcvUvk/dK&#10;odL+z3oU/hf4eLpmr28Vq32p5VF1OseAfqa39R8W6FpGmXGrX2uWKwxAmaVbgMiAdTuHpX5VyX/i&#10;zxR8RdM0/wAQ+OtbvoTezlreXUZQix4O1eD7ZzX3Qmlad4X/AGKL62tLDiDS7siNm3PKrIeWJrSU&#10;ZU6yi+iMadRVoc66v9T0r4ffGz4Z/FTVZLb4beK49dmgGbj7Cp8tcf7R6/hXRX0Oopeea+nlRIfm&#10;Vm7Ada+df+CXXh+Gx8JteLbJG11oyyKu3GCMc/kK+qJS8k7Sly20AM3qKKseXY1pu9jhdHvdUh0e&#10;RkhhUfaHLDr3615F8e/2n/G3wk8RWfh/wx4c028a6jLtJeM67eenHWvadOhEkF5uT7t054HXmvkf&#10;9uXxn4T8H/F3TZfE2uR2S/Y8w+YcZ55H6VnhaUala0tv+Ac2aYmrhcM5Q3v+puaR+2f8bNc8Qabp&#10;F/4c0CC1vtSgtp/JVjIodwCQT3xX1ULNycNfSJ8uN20c1+d/gP4m/C7xn8R9F0vwfrkd1M2rQH5d&#10;2RhxznHPNfoxpg8+eNpCoXapYexqcXCnTmow8/0LyjFVsTRcqnlY+P8A4i2fkfG7XgmWYalu+bks&#10;3y8H2r9Sv+CUhiHwLuLgDaskqE47fKK/L/4ioI/jXriTFtzam67QeUwAcflX6n/8Er4LZPgK7HG1&#10;pFI+lfjfHsVLM8K/KX5I/X8r93g/F/4qa/E+l1m3PsG3n071B8R2MXwg8TkjONBuj9f3bVO1tau2&#10;UO35v4WqXU9Lh1vRbrQrx2NveW7QzL/eQggj8jXzNGo6TckrnyNaKnFWPzW/4JVxb/2jZzbzFlMz&#10;AqOx5rR/b2W5/wCHk95eMRt+waUit64HT619q/DL9kL4PfCDxdH41+HHheLT7tc7vKY7Xz61y/xx&#10;/YN8IfGb4vH406j4gvrfWGkt2ZYceVti6Lj3rwJYXEywmJhKPvVZNq3ROx9dHO8vlnmBxF7QowUZ&#10;XXVNt/meY/8ABWPToJfgn8O0a3yZNYG7d0IMPSum8GgQf8Ey/GLOPu6Dd7hnoADzn6Vuf8FD/wBk&#10;Xxd+158KfDfw/wDBnildFk0O/F1LdSKd0gEe3auPWiH4N+NfDv7CHij4GLCLzxBeaHPaW8cbYWWR&#10;xtU5Pr1rq+r06ebwq/ZUGnpp9n8zkp4ynLhudJS991oSS62Tlr+KPnX/AIIYCHUZLi+z5iTWKH58&#10;tgbfeuXk+NfxQg/4Ki+OPhCvjzU/7Dg8RRG209btvLjUxISoHpntXrX/AASK/Zz+K/7OOqXXhj4o&#10;eHzYSR2uVl3go/PQGvDrX4e+PU/4K0eO/G2p+Eb+HSb/AMUImnalJat5UoWNBkN0xkYrilCEsun/&#10;AIpW7/HE+l9t7TiiDumvYwT2a0g9/M+o/wBvv9ob4pfs/eJPAdr8OPEH2eLX4ZkuoZEDBiqgg89K&#10;9DsvjX448N/seal8etSuxfX2k6e13NHIMLNtP3fbNeC/8FeZLG3+I3wesridY1VroybjgBfKHWvT&#10;vHVzDY/8EvvFUuV2/wDCNOQe3J4NVhIVP7adJyai4X363t+h83TeHqcPQm4R5vbRV2teV3um+xo/&#10;sK/tueKv2wklnHhCHS4IrZZUZmLFjnt7VYH/AAUX+GVv8W774NXHhi+fWdP1V7GZo4/3RkVsZBry&#10;3/gjh4bn0HT2SSxkgQ6TA0QZcZT1+hrxi9t0P7ffioBfvePJWXHQ5kWiWIxtHKZ4iNT3oykls7pT&#10;SX4HpPKcoxHE6wnskqcqcZWTatJw5nt3fQ/R3xn+0J8OfhvLp8HxE1ZdJOoRlrRrhsK4A559Rmtr&#10;wx8W/AHjDSG8QaBrsc1iv3rxf9WPxr4z/wCCvF1DDpnw1geQZkmugwbpjYtd98LQbb/gm54kuIG+&#10;ZPD146SLwV+UnNey8Vj6eMVF2s4uSdtdGlb8dz5d5Pls8i+vJyUlUjBq+lpX1166dz1TxnqXhzxD&#10;4zfUrbVInXaqo0cgJaptG0+wstWW+ku0IVty5YdK+Pf+CZMl3qmuwXes3U91HJp29BdTM/Yc80nx&#10;x+KnxR0z9rDxN4R8NeK57fRbaa0CWa/dXfHk49Ca+SliK0XVxEoJ8kpX17Na/ifSf2ZBYijgY1bK&#10;cI2bX82yPt/xpq2lzeHI4UW3m8yQbl2huK5PUfDujPaGZbBI2I+/HkV57+0x4wv/AICfsx2/xf8A&#10;DkXm3kd1axSrcsWV1kYAnFZv7Ifxt1r9pfVbyxmu4Yre2VgrQqfvD1zWuMxWIliIqVP47JW2va55&#10;+DwcaWHqypVNKTblfR2TttqfRnw8060Phq3nWZ1z0w3vWD4g+F8F7q9zrOn6/LHLNJmQPHkCvJfH&#10;H7W6/BT4jal8Ir2zlnl01oysyKNpDruAr1GL4ltpnw0b4n615cWnx2/2i6dv+WcePvGu+lmGDxEf&#10;YtNSprW6f3nDLA5ng5fW6clyVXaLutb62ZN4U8JazpOt/aJ76G4UfLgptrX8Y6dqkmlqkFgrYmUh&#10;Q3WuN8IftL/DvxnqdrY+H9WtbyW4AeOKGT52Ujriux1Dx1pOpEaekv2e4UhjHKwVwvrg9q6sPiMH&#10;Oi1CdzHE0szhiozrU7Oye3Tv6eZkR3VzbKEutFuo+cbimRXTaBe2b6arOsq/3mwRVK41fQp44zHq&#10;Ify33H5uvqK3fD2t6XLa+UbuLzOvltiurC8qqfGtjix1ScqN+R/iOgSAI06X7qG6bjUiX12Vxb3q&#10;suerVeC2F1Ecxxsvtiqv9k6e4wICv+6a9BxfT8zyPaRlfmQSapewxgFVf3qeG7mWIO9ixH94VSk0&#10;sx5KXcgFXXS+htl8u7U/L/GtEZTTZNSNOySSJZdeVQA0Ei7vVaV9bsJLcs7/APfS1WuZ9Ra3xGqN&#10;jvTXuJxabZNNB3dcYNU6kjP2MNNOvcvC90uXywrRfMa4f9ruGxX9nDxIxjVgsUTflKldRm3hmjik&#10;0llBbhgvSuI/a9k02P8AZ21lPnxLLAu3J6+avH0r1cnrf7SouK3VvvRlKn78d9z4wez03UNekiEU&#10;Medh27QSMDnNddpGlGOIRwan5aqxJeNxnb6Cvlz9tb4/+Ovgd4n8P2Xwn0yxebUrG7e6mvULANEE&#10;24yeh3GvBLj/AIKC/tktEjtr3hvTw2QSscalT6Hk1++0ctxFTDxkktVc+ExXEGW4XESp1ZWsfqJY&#10;3OlWQFvJLu24OQfmNWLvVfDbjbPeZx/yz2nA5x1r8pdR/bn/AGsNXt/I1X4/abD5nH+gxINo+oFd&#10;p8Gfi78TfHHxLsdE8QfFXUNShuLaR5LX7QVV2Cdf605ZXiox1sY4fiLL8VWVOk2/kfoja3WmQXst&#10;1bPtj3fMqkfMPX+lSReNfD9hcs9zdwx7s7VmuEXGT9a/NT9vXxHdeE/Cehr/AMJ/q+greagyS3Fj&#10;cSbnO04BAPTOK8X8RaZY6jLBca58RfFdwZbOHasdyV3YXnJLdSa1eSVuW/MicZxHhcHLlnFn7Eax&#10;8Y/h/oVs1xd+LdFgjTORNrESkt+dZqftYfBC0n+xQ/EfR5Lxo8ra2l4JZHyuflC9a/Gu70j4bptj&#10;um8QXB+fb5uoDr717D+zVF4di+L+k/2X4fMLSRxqs0km7Yuz19TUyyb2cbzmctHiSGKkowjufo34&#10;y/bx+DPgbw+t/wCM/GQ060NzhpJbVy0nHA6d681v/wDgqV+zFoepfabzxjdtG0LNH9l0l3+Ud/rX&#10;zP8Aty6zdaD8N7W7jsIbhv7WjiZbhdwxg818+3XxB1XyLWWDSdNhU2RaRmtAwUHtzXqLh+m4xae6&#10;PNx3FVXC1HBxWh91ar/wWx/ZG06WSKG/8WXUinlY9LCqxz7muk8N/wDBVbwX481zSdA8D/C3XPO1&#10;iRRaz3syrEi9y3p61+VurfHHxdYX81pCNLhYMwRo9Ii+Zgc56ccV7t+zZ4w8R678e/Bdnq2tSTRz&#10;RCXy/LVV3FCcgAfhXPVySnSjd30OyjxFOtOEYr4l/kfbnxq/b78f/CfRodXs/h3Z61JcXRhht/tD&#10;KxPrn0xXlOt/8FS/2jtRMf8AZHwV0G3Vow0yzXDyFRn69q81/wCChNzeW/w701LOeSPbq2cxyFWC&#10;kN6fhXzXNJqM+nWM8l9cMX02PzF81vlbJz39q9T+xcF7OL5eh4eacTYzD13Si7W8j661z/gpZ+2d&#10;dRyNplv4S0mGNT5fmQoHPfHzH8vWtr4U/tr/ALVXxP8AiVpPhjxh8V7VbG6haSaz0mGKN1Kxlgfl&#10;5xnivhqawSVZFnVmO1ipkfdyRXuP7HltCv7S2iOINv8AxKZF+ZeoWDGP5Vy4jL8LTheMexGVZ/jc&#10;XilCUnrc9o/a6+PPxT8C6Fpsfh74xapocl5cuZbhbgsSB0GMeteQ6l8dfilqEqi7/aE8UzQvaxsf&#10;IupE8xioy3HbNbX/AAUVbyvD2huwUN5kiSY7eoz6k151bRgRQZ2bvsNuef8AcH8+tel/Z+DUIvlW&#10;3Y8nOuIMyo4x04zaWvX0LmoeI9W16Zv7a8d+JL7cpA+0ahKcH1xurV+Cz6TqHxY8Ci2kvJN3iiKL&#10;zLqUn5/tCDc2SeK5y6s2j2xmUqzZwAe1bn7OUV3dfGbwLs+VZvFFuVC9FX7SvP1wM14vEGGoxymr&#10;ZLY9PgfNMXiOJMOpzbXN38j9qH0q/k1GbTl1Ztws2VCy/dGOma+Dvhj+1P8ABv4l+OfGHhC08PwW&#10;N94Y8QFdYurqNCs5RsCTJH3geMelfb/i2bVNF1G4m/4SNNrQEhY4xkZH+FfzXfHjx/4xj+O3xK03&#10;TNauLbzvGl3L51pMY9zhyMHHXpXx+URlRyRVl3SZ+t5tUhHOpxl1P24+HvxJ8C+K1eTQPEmls0d1&#10;ICryRxktknIB9u9dJb+OvA6RwfaPH2hfNbyMq/bEOQv3sY9O9fh98Gvjl8bNAsorXRL+LbZzSMLq&#10;ZdxYlcNljyWA5ANeveD/ABX4ttvDVvBNqlwrw2zmFmUDyxKfnH40TzKKlYuNGNTWLP1ZvPjv8FdO&#10;sXmvPiTpyxrpy3LSQvuHkhsbvpmqtz+0z8ErfWrrTofFzXNyl3ZDyoLckn7R/q8eue/oOtfl94hv&#10;9ejgt7SPVbqOKNUtFTd0g67PpmvRf2WNKvtY/aE0N7y7uJGPnPtkkLKxRPlH4Dp6Vz1s093Y6qOD&#10;VSpY/QL4p/HLwb8BvGmg2XxRElufFCzf2YLNgxXau/e+egx+teb6n/wUm+Aclpp5sbC68y58Nz3W&#10;ZrxFKyRy4WEjsz9foa81/wCCyl7a3nxL+GYiDJHHotwqoueGwgOPqa+FW8KvD8XZHN2jbo42jst2&#10;5o1IUBiOwr0MdGWDlCP8yT+9HnUKiqJvza/E/RTxx/wVb+E3h2yujbeHbWS4VdJe3VtQ4d3b98uA&#10;OsS8n3rP07/gqZ4Y1vxjpmk+EbDS7oza9NKgikdt9mqk7/rnj0r83/G/w90Dxd8d/DngXxb4wj8P&#10;6XeXF9JqGp3D7FijABHI7/413nwX+EUHws+O/h82ni221jT7zw3dz6dcQ/8APHcNr4PY+vpWvs4y&#10;wrmt9DmqYipGvy20PpT4kf8ABVrxB4X0vSbFrO3afUvCt+8iw2udspmItz/ujua92/ZM/aB8dftN&#10;fD//AITjxEWj0q406GC6hWJY900Q+YqR05r8y/itqumS6jofgyfTFW4h0Hc1x/EyvK5wfYYzX6Bf&#10;s5aX4Z0b9gTVIPhr4ikntpLCdbfUYI/LYzeX8xXPQh64q1T2OYUKFn7z19DowuI9vg6lSS1S0+88&#10;D8Xft3/F3RfiXrXh6DXbp7PTfGF61vi4GxbRcxrFnGduec10Hgix+Mnx5+B3i7xfofjjVGl0mwkV&#10;YWvwkC27LvkBz6LnGOa+BfCvxhsr3xXNofxTvZ7PT7iW4iudUhiMkodc4Y+pLdfrX0Z+yt8LvjZ+&#10;0F+yz8QtX8B/HldB8J6L51zdQzc3V+kScR7VPCkdSe9dVatJ4xQprrqVRrxlhZKaTdj4t8Txaini&#10;C8ntLhY45pmQs0n3eev581XvLj7HCbbcs0nSNh83JrS1Hwl4jj8CSePdSuLdYZrjyLS3P+suCQcy&#10;Y9B6+tcb4eN/bqJL1jujkGGJxhvSvOrUHGo3LRp/mcfN7qDW5fEGnavaMxlVOs0jwnAboMV12s+I&#10;9MsPh5Do9r4ckkke9WT+2J4zvmYDlQPQZHFZnhi78RWWsX1jrjNfiWIlFk5Ntk5yB7Vu3i2OgQ2V&#10;ylpcayskZ/cxzD9wxP3valUlqoWT8+/UgyU0zWFtIzq9tbjf/qY3+VlOP8mprnw8+h3Gn3tzqUKo&#10;1wpk2Sna2GB21n6l4gXxB4jZQ80rLkNHvPy+lW9Gv4tK1ePU59JmvhFcK0Csm6JW6ciseWSkr6Gk&#10;ZSWp9t/sieAPB37QfxC1S9svi3puhHw74TkuLy0+xyTTS20JG8xgfe969gtPgr8IfF72dloPxBuP&#10;Egv7cyRpa6a8JIzjYQecivj39n39rDTvgffW3jXS/hxb/wDCUPcSL/aVuxSM25xhTH3B7g8V9Jaf&#10;/wAFIvFfh3U7f4q+Cv2aNOvPFiwmKHUI5mjjjlKgiURY28Y6d6+hwVTB1KXLJ+8ejh8ZU5vI7nx3&#10;+yV8C/hfLbWvxl8Da1pLXURexW8u3j89MclPbpXzh8V/jb+y38NvHN34H0X9n3WrxrGbbFefbnCy&#10;DAO4L1x79xXY6t48+PP7SXwgfxp8bfi1rOpapp+o7NH8P3ceZFWZ8ysjAfcB4Arltf8AgrpXjz4d&#10;yPLcapH4s/tSL7LfA8/ZANpQ574BFaYqjyytSd2exl9fA1Kq+tqXK3Z23su1zyzxR+2n4b1e8tD4&#10;W8JTaXqGl3xkt4N8m2WMggo5GME5Bx61xmpftZfEv4j6tdaPDBa6eYZVhayjsz59w5J6Ejd26V7x&#10;qnwRuvDfxc0G8bQmvV17VPkjvreJS7xwHaFxxjIB9zVP4k/s6+GfAPjhvjn4k0y6W+/t6OZLaGUN&#10;ljk7QqjseKtYenKnzytfZ/gefjqrp4qUcNNunfTo2ul+zOq/Zu+MHwDXwzoNz8UZb631zw94jtry&#10;H7PD+7Vl+8x7nAHIr6F+LGsHXY9M1SaNturXV5fWe/q8crBlbH+7ivmL4cfs+aN8TvM1rTHntofN&#10;zIt6jxESEk4GRkkA19RyeH7y58D6Do19cWkl5pKsovJGK7YlG1UHtivFWHp0ajcZPV39PQuMq007&#10;rcz/ABX+0J+z34S/Yf1j4d+IPFemR+LbXxXNcQ6NJCTcNCZYH4I5VX2EHHUda8WX9prwr8bfjxff&#10;E344x63qUNra79B0TSRJ9lh2rhIEj+6ATwSR05ra+LHwK8AWun6146luYbzUmi3K0204dpFwF+g4&#10;H1q74l+I3w58G6nJ4e0/RpPt1tGqlrS1yok6FRxyRW8vq6rRqtJyjt5BKFTD03GMnaW/+R4Gnxf8&#10;b678WvFOot4cXR7Wa7jZ7W2YrDZyMvCc/wARH60reP8AULvxDFPr8TXFla7vMCyfebjH5f0rW8Q+&#10;E9c0228QX2sTQ6yutXyXcsaHZJG6kgZC9OMCud8e/E4+I9MsdL1LwVa6ZHGdkV3ax4Z1Q4K4/iOR&#10;jJry8diJ4qpzJetjyK0pR+JmP8c7i01PxFHf6Tqsl1G9srSPGuFWRhjH1FZug+F9Z/sP/ibxxOzR&#10;t+8ZuuMd/wClR6l8S/CdvdNo0tk9vNsLNDKuNrE8H6Vl6b8ULKJ/KGuqlzHNu2bd2856D65rynRq&#10;dUc/NzbF7VhcaDBDLexRmORcs0Uf+rXu1dp4Z8LfCzX7C31GL4nTvMcF7eazww7evSuT8WazqWmR&#10;/wCnxed9qt90bOo+7nn8QOlekfsj/sxeLP2qfj94b+Dfw2hdP7avI4p5mhy0EGcyyuR2C5P1wKyq&#10;Tp0ad5/0zqw9GpiKiit3+R9tf8Epv+Cc2nftIeIz8dvjE234deDnWVZLiPbHrFzGd2Cf+eUY+978&#10;Vk/8Fcv20z8S/iWvw5+FK2lr4b0eJY9HW1h8tJVyQZiBxk9h2FfZX/BUj40+Ef8Agn7+x5oP7Jvw&#10;Yit7M3GjstwqttZdPjGGYgdWmmx9Rur8O/EXxI1PUNSvte1K7klub4gqrDO3I6D0HbFaYen9Xw6n&#10;a0nqdmJqex/dUzYPi12uZNG1SxtZNq4EjRhtzfT1qYy+GpLJrpdNa08mPLSK2FJI+6R+Nc54S8Ky&#10;eKtYi1O+1L7LHJeBZFXqO+cn2r2ceGfCmk2f9iTW8N2JFZJPObO/8u9eRi8TGjUta7OGMJPc53wP&#10;4G+CvxKNrpfjXR7a3t4rdtuoQ2+ZGmzgNIO45r1Rv2cvFvwO8O6rY+GvCPhHVNF1XykllvreKVzG&#10;VJHl55Q4OTXnF54Z0/R5vselOYI/K3xiHnbzyPwqHTtV8UX1z/Zyavc3KKrMsbycjC4xnPYcV6GB&#10;zfEVpQpR0V9b9jqp8kabUo3Z0sus6J4K8K2/hCW60+1htS4jWR4JR8+SNqsDwMkAivQ/2X/F/wCx&#10;r4cv18SfHrXde1a6hkk8mx0DUYYvlxgAqoBPvzXiXxD+BnjXxZNoUPhjwRqMlvb6SEvpbYRMfO8w&#10;sep9CK8t+KPwA+PvgwNeaD8LtQmyrL5sagsFbqxCV9LXofW4OnzNX6o8uthK2Kp8sW4dmtD7m+PH&#10;7SvwTsvFegav+zl8PpYtLs7pbqeDxRfBpriZQ3y/Kxwm0/WvWv2Zf22tX8UavrV34h+F3hqzaHQH&#10;uNBh07YzXN2B8kTZHyrX5VeCtH+KngHxdpGueKNCuY76O5jezt9Shd45QOxX+761679l1zT/AIiT&#10;+K9T0vUybq7WZl0NXS3m3jIRM42D27AV5dbLaeFgnDV6ntZP9YwtP2Upyl5vc+lvEHxv/bi+KMt9&#10;rvxM8ESSWVncB4fDWnqscNuOmEVR+8ODknNa/jv4a6H4s03SZlV3vtMnjv7Gb7M0bW0wH3WDc4A4&#10;xXmWnftp3fg7w9qnhDS/DM1gt5cLO19casGksiMAqhY8ZANet/snfFf4cfHvTvE+geLPFyr4jsrU&#10;zaTH/aiSK8eOdx7sPSvnJYzMMvrvE1KVo3SdtdHZXZ+hYfDYXHYVUYTvJK+ulmu3c9d+EnhfwX8U&#10;9S8N6l49spvtXhHUW1DS4Hm8sG6aMrk+vBNfXXg7QUn+C3jq7huJR5PgTVJGw2eTbv19sDivzI+O&#10;/wAcZf2d7OHxLqGnXN1Y+IibdZorjb5dxtG0L7mvFtF/be/al/Z91DxD4V1H4h65ZrrVi9tqWi6k&#10;zeY9tLH8sZU8gFWx+Ne1h6lX+0LyjZPb5nl47CyrYFxT8rnlPwH8NaT4i8cab4I8L6p9jhvLyW7v&#10;rq+ZI0iIU8gscH6d6p+ItJiu/jJ/wjuj+ONUvobW8e0lunhXa/UMQRxtxnBr6H+IP7HOjeDdI+GP&#10;xJ8O6bDFo/jdYzJbzfO0F0YPMmj5/hBPy1hfECXS/h40uj+DNM0u6uFtS8jJaKrKQfu7h1P05r3s&#10;0xMcNTc29XdHysaMqSs+hz+lfEjXPAXhh/hp4Kubu30W4l867to5iv2p1AAY46Z9K5/UfiXc6her&#10;Bo+oxMwUC4tS3MZP8X4Zz/OsvxEviWH+z9btEjlSEtJPpuT8+5euRzx0xUfxW1nwlbeC9S8W+E4k&#10;0K9XT08+GW0P77KgeWG7YIzX55GFTFVFd3ben39TnrVpbyOP+IdzbXfi83euxXDMipEBAvPlkffx&#10;9a2Phro15pMsc97fSzQRTsbGGRiNsfPX3zXz/wD8Lt8Y6zq8K2mqr5nyRXEmzLyLnrmvXPE9p4u1&#10;7wvb3vhjzY4YsJHPG3JkI5B+mOtezjMvrYWnClUklzb+Vjho1OaTkj3Kw+JVjZQD7Ncbt3DKsn3M&#10;dqK8C8MeMtetYJLW6NvYmNgvkiMtlsct9SaK8WWUunLlTPQWJqH6O3P7D/xg+Cn7Kfin4PaZp7a9&#10;qeqRobY2rbfMGOSM+9eaad8NPiF8Mv2EfFPg/wAfeC7+zvPtylreWIlpSDwfevrf4R/8FFvgn8cP&#10;hpJ8c9TkuvD+h6ayQ6hNeKreRIxwqnHI4I59a9X8O/EL4B/GrRbTUPDvi7Q9f0i9OAPtMbKz/j0+&#10;hwa+0i5UpXa2Pqqtb21OSet3+R+Zfw3jutK/4J5+KEut0bKrLI1xH86l2XOVPqOB74rA/Z9uLuw/&#10;YI8aSDTVjdd21Vbg7hwfwHJr9Qvih+yd8J/HXhS98E6p4Ut4dL1Xm4itG2K6j7p+X0IBrw3xH/wT&#10;g8N+EvhLqnwm8B+Iv7Pt9akxmaISAA8YXkY49c11UcVSjHlOOfNKpKT6tfgYP/BH+wit/wBl5WmC&#10;/wCs8xgGzk85/PrX2R4ReJ7B8Qbvn2qzdxj+deCfsW/sza9+yt8OZvhlrWqrdmObzLe4VRkryCDg&#10;mvbbDW10qJY10q8uMn5Wt49w/LNdWGUpO6NcfUjLEOS20/JGxPKEdYo1YMvG1Y+3t6msfXb2OCPy&#10;GEjOxJyx7YqLUfFmsXgU2+h32C37nLKpx69a5/V7/wAbXGoKLHwrBsVc5nvtr+pOPQV6lH4jx8RJ&#10;SjY/Ij/gvNcQSftB6PD5bGZNJZWdum35cAfjmux/4N/pLd/iDqwcBWtrFznf8xdsbSPYAMT9a+jf&#10;2sP+CXj/ALYvxNh+IvxM8TrosdraiC3s7Ftwdc9WY9K6r9kP/gnJ4V/Y38YHxN8OfE9xeTXUQhur&#10;e4j370PVlPY9sdK7MZL2rhbpYWS1I5fTmtrxcberR43/AMFzpn0n4M+H2tZpYvtGtqjsrlWHDNj2&#10;/wAK/Nn4W32of8JjJ9qEghS3bfufcOnHX1r9wP2qv2P/AAT+1Pa2GjfEu/vGsdLuPNjsYmEe6YjB&#10;dmwcgA8V574e/wCCS37Iugwh18K3V1JkbvtN1yMdjsxxW9SvzRS8jhwdJUKjl3dz8VdV8Wa5o/if&#10;UG0xdq3kzeZBjcCufSu01rRJ9c03T/IgXzpLeNrh5CdsbHqoHoK/ZK0/4Jx/sj28hlHwO0+aPP76&#10;eWFvm9lJGfxrobf9jr9l7T2jbTvhBpdv5SgFRCG3DPq1cFRSlFK56lCpKE5trSX4HxV/wTFW2fxz&#10;J4bvBD5K2LpasrdMcHg1W/4Kp+EdM+xaVpNh4jtvJuLwyyRxt82NmOlfYfxI8EfBD4XeGbzWNA0P&#10;SNHmhiZXubdFWVUxyF2V8Q2n7d37JPg6Z4/Ec9xqFxDJIvl3GktcMrbiOC/SscPRlTk2c2IrRq11&#10;Nu1v8rHwn410WVV+x2x85VlPltjknpj3+lQ+G/g5451lllfwzqEcWeGWxkb9AM4r6S1v9tX9nzx9&#10;8Wv7c8a+E2i8JafMJrLQ9P0mJGvJs58yVuw/2a9MvP8AgsL8NtI1MW+g/Dmb7DHxbrb2NvH5a+4P&#10;3z9a7Ly0VjGdPByl7SUvloZvwI0ePwV+xX8QvDOu6DdafeXUYMLahatGJIwvLAkd+wrzP9hS50fT&#10;/HjS3Tx7mtp2G7+70x9cc/hV79pv/gpW37RnhWT4d6D4H1GOG7mjL7po1LlT90LGvSvNfDGtfEn4&#10;HSSeME+FFxHAYcN9qLFUJPDE4/ShRtBLzPSwuOoz5nLs/wCup9QfH79mH4nftnPpnhb4Z3LTNYzh&#10;91wqqiKVwWbvmqvg/wD4If8A7S3heUyReK9H8yT8SvHpk81tfssf8FGPhZ8D/CT+PfjDouqQ3OtK&#10;Y7VdItw4Rk4I5P8AOvVo/wDgvZ8ALq6uJNF+E3ia68mPd51xcRqDj+9gcUVozjeLRyU5UY4hVIPX&#10;oedeFf8Aggv46uZ428R+N7NbhjvaQSHk/Tt9K7S1/wCCA/hPVp5H8YfF2aSaNcYs1A/Pg1jS/wDB&#10;fPQ/EN79m8N/s530j7jhrvxAEUL6ZCnj25rRP/BbH4qRWccOi/s9eGLZJsssl9q0sje2doFclarG&#10;irN2NI82Ivypan2L+xj+x7pf7JPgGXwP4Z8StqULSqVe4jCsreh6Z/AVqfEe2EXiK4tRK24Tbee+&#10;Otcb+wb+1Z42/al+HWpeMvHen6TZpDqC29vbaYpVGGOW564qv8cPHBj8XY0/XY4fMGIY5GAfjgnH&#10;v6mvHxlejHDpp6XOjD88cQ3M3Hn8tmRQPu5kcnqBTUaQqVjK7du7rjd7V51F4xsdOxJeXN1IzDYy&#10;7vnLdvwNdPZeKdMis44r2QWoZsK1xMvA9q8qOMoy3PS5pS2L0stw7s2cY42jlsVHc3k8UYaCbay8&#10;My9AKbbatp2ptNHp9wZCvAkj6Z+vpWb4m8Z+E/CdlJPr/iG3tlicR4kbJJ79K7KH76aVPX8TlrV6&#10;dGPvNfN2MbV9N+HkGoNPqsmkxTr8264mjWQ+5DHOKybnx98HdJu9l/4u8OQqudy/b4Bz+fAr86P2&#10;3L6x+Jvxt1DxdpHi67t7CTdHHjzcyYY8hc8A15O/hHw5B5k9y11dTIAJPtN3ne2eB719RHIMVKmp&#10;SdkfO1s8wsZ2jqz9YI/2mP2btG/0O5+Lvhxd7YEaXqb8j6E122m+LdA1Dw8dRtNZia3mi3Q3EnAY&#10;delfkr4MudG0iNbm10yws41Knzo9PWSRgR93Ldx9K+zfhl8T/CfjP4F3GpnX49umt5MkkpILyGMY&#10;Uc4B5rz6+V+xmm32/RGn9sKVFuK22+46vxF+3z+zvo+uXPhu68Q3VxcWcxjuEhsWG5hySPasFv8A&#10;goB+zoLma3s9RvGkjj3tG9m+SPQZr4D8X6wmqfG/Vb951eJZGEbddu0deOv/ANetrwFYz+JL68vb&#10;69jjVrZj5kzfKo7AAHp2x1r0nkmHVNTlJ7HPSzWtL3VHsfbFj+398ObqNr3R/C+qXahCVmSMKDjq&#10;Dnpj9a7UfGDRPE/hG1128mXT7bVbffC0k2/O5cYOBgNnivjD4S/Df4reLoZ7bwn8LPEmpK8O1JdN&#10;0eZ1Y54KgL+vIr7N+GP/AAT4+OXxj+EelWGvfAz4gW66fayTxw2+mtbhJlUkZDjgZ9cVw1ctpxbU&#10;Fc6JY6py/vHa/wDwD5vuBp3hDV7rwJZeELNo7KVnkvJrkyPJIxyd3HAOeBmu98J+G9K1b4dr4n1D&#10;wsrLIGMkIUSMwDY2gHOPes34Yf8ABOf/AIKUyeJ9U8T+Kv2RPGV9DcMfsd4yLtMYyOTnHTv3r0zw&#10;d4d8ZfCfw9beEfib4L1rRdUhz/odxpcgf7x5GFINc1TA1KVNSkui+Zph8SndN7P7zwvQ/h/4I8T3&#10;t9DpHw6utPaK6aRpprPAIBwFwR39qY2qzeD/ABJc6TJaYi3FrfaoVGReCCfz/KvpPUvDeo634Vvt&#10;a0qfT9KnhhYpNrUZhVeOpAGTzXyH4qh8VePVf+3/AIi+G9PCztFJu35kw3LKAvQ9jXlf2xhVXdKT&#10;1Vr+Vz0qeBrYhXicn+0f8U/GOhajb23hzXprZZ7fekKAL8pOAAfQV5ze/F74qW/hVrlPGd4sjTAT&#10;NDNgkYr22D4DeAfj3YrYeFvFl5deJ7GMpH5qeVZvGv3m5UlcD61yfhH4ReFNN8Zx/DzxL4Q1XW5p&#10;JWDTabHI8APtsALfXIFfQYXFYepR01ZyVctxUaivp+h5t4R+JXxBvriaTUPGGqtAtnIxja+YEHt3&#10;9a6H9nP49eMPCnxYsNO1LWLiSG+lSCRJGL4LMB3Nfc37Kv7G/wCz9pOi+LrrXPgW+tTQ6DLNJeao&#10;JYIrRRg7UUk4bnrn618veIPBv7P9h4ivNW8NfDC6srq3vGFlMNeZlVgeHUbenr1rycXm9FOUfZSd&#10;10S6+rR14fI8wlpCWqf+R+u3wt1TUxoljYadpE11u02OSRk47da6XTPEGnabqsseu2c8UjceTtyy&#10;/XHavjz9grxr8W/HnhG8l0vUrg20LbJPMvS3zgcKsjdgOor2LX/DvxCieXXNW8QyCQk/N9o27WPR&#10;cj71fP06Mq0eaStc7alOVOpyPpoe8X2v+F7iGDbq8KO7/dkmUFMdznvTvidqOnf8Kz1QWmqxzKtp&#10;JzDIJMtgkcj0718j3U/iXVNSm0nXddlWRmC+dqbeWDjuOmf97pXpeiTW/wAL/gzqWl6r4gik+1Ry&#10;ixkgk81SxQ8cZxzRLB8jTXc76VP3W/Is/wDBJzUrDVdM1y50+4a4aK7xJuXn73Xr0zkVoaLqyW37&#10;VfxMswflh8PF3U9lKFc5+gxXmv8AwR3WDwjH4g0y8vcXN5d+ZIJlKtGp3YUZ6jjrXbNNpunftG/E&#10;7xVdXjtJNoK26Kq/IQUYjI9Sf0o9+OIqRtv+OhVaNP2aSe1vzR5v+w5qnhrUdA+KUml6LDp7fYbh&#10;r5beUFXxGQzfzNYX7EfgLwDYfBr4h/8ACHX92bfU7CRZmusMYgUbBGO+BnFYn/BPOS68N+B/is2u&#10;2Ukcl3pF08e9NqlmVwVGfwqT9hOTU9D/AGaPiZPfW0iyQ29w1vIy4VwISV/z71natCpKSXb82Hs6&#10;MZKCei/4A79lD4S3Xgv9nr4kadBqUNwZNOk+aOMo24xkfMD0HP0rz39hH4WePfAX7KnxYs/Femxw&#10;3GoW6izWOdZPNXaQRweoruv2K/F938SP2XviJqerptLQmByr8t8nTj6VP+z00GnfAjx0Y5PJVbeP&#10;ZtlLHds4z6Zx+texGcvYyUlrp+hyKDjK8Hp+ZmfsZeFdY8NfsR/E7TdTsWt5prSSTY0RyuR6flXM&#10;/wDBNq/1K0/Yd+KuqfbporiO0k+zyqxEkXythgexJr2D4C69feIP2O/HskCR+c1v5QXOd/A5Fc9+&#10;zHpN/wCH/wBkbxtY6lpdnA8mjoNkMe0MqLj5sd+fxrGMuZNNCvdOT3uip/wTc+JHj4fsl/ETxnce&#10;NL6+1XR7Vri0u764MgjYAnuT3FegfsPfth/H74jfBrxh8RPiVrkN5e6LaNNYWphAVTg8MR7dq4/9&#10;krQfCXhD9j7x/o3h23W0t7jRybqY5Zl3hjyCeoNVP2HtK0rS/wBlX4hf2BrM0ivbgeZcoqEsVIJx&#10;noK0nRjLmduwe2lGT9V+h9p/AH4ia78b/hHo/wAR/EcNvb3F9dbPKgh+UADrn096tfB7VbjQdX8T&#10;a9dRLJFZ3EjMscm35Qxz8xrj/wBh1nt/2VfC1rcXq3BV5iJonG11DnBHFdT4KaE+H/HlzcDanmTJ&#10;8y4DcMeD61zqj+8kl5r8jqlUl7NS9PzZB8H/ANvf4K/tI+ItQ8D/AA2i1b+0dKhZ7yO5tf4Q+zKt&#10;/FzUviTxBDBd3HmWkmRMzbVXpg18ff8ABKcj/hf3jjUIYJF3WpkLSJj5jMwKg+nevrzxDbxyz3Eo&#10;H3WYt7mu7BU40q0ovsjixcpzw6k+7PK/j3+2L8Lf2atPtdX+Ks19Z2txNsie1tfMJcjOMfSvGtV/&#10;4LQ/si2ZItH8TT7ed0dmFUfrXm3/AAWqgubrwFotvYWM00018oWOGMuxIBzgDmvz3tvh544u0ihs&#10;PBWrPNcNtaMWb8HPHbvX0f1WLo8x81HGL2nJJr9T9z/hj8ZI/i58PbL4h+F9Dkhsb6NZLdb6T59p&#10;HBwPUVF4+n1bUr/SZYlj/c30ZZvbPSuM/Y5tLrQP2XvDOl6lamG4s9Pji8uTvgYAPv1rv/GcHkXm&#10;iyySbd9/EJFyME56fWvKTk18z3oRUbW7HUagmvwGNoruNSzDlYhtC5r077VrUcMMa3KNGtuvzbeS&#10;2P5Vw+oqkarHh9rfd/Ou7srIfYre3Ev8I3bu4ArhqP3jqp+7HU+ZP2+P26vix+ylqvh/R/A3hDQ9&#10;UbWGYKNSDblI5zxXD/AP/gpJ+0r8U/ilofgnXvCHhWztdQuEW8awtXLiMkZOWOBXI/8ABa64sbDx&#10;94NfzNqx7wzZ+6vBDe1cL+xTrHh27+PHhlNL1mKeb7eqsEX7vfH44r0sThaFPAxqL4nv9549LFVp&#10;5g6XTQ/S74r+MPE/gnwBrHiXTb1Gns9PmmhSSBdu5ATz7V+f9r/wVS/bZv0PkL4PVtzqjLpfzKAe&#10;vLYr74+PoMXws8RODuWTT5GYsOgK1+OOieO/D9je3Ft4hMfzSyKiMNw2+YRuwM9qrK8HRrUXKr5H&#10;Hm2MxGHrctI+wvgR+2P+2H8e/i1png3xX420aG2vZh5j6fpqKwT/AB5r6Z+IWneJrTRrgnW5o7pE&#10;YQyRgZPv6Zr4v/4J2+IPDnif9pLT20SeNvKWTYrL22bgcfhX3X8Tfs7aTc732x+Wzbl5x/8AXrj5&#10;accx9lDVHp0ZTllvtZ7n5t+OP2uf2ydM+P8Aqnwr0H423EWnwxpNb+XZoJFhIBwcr1zXk/xF/b8/&#10;bY8MePLnwenx91l44ZmAmVlG/jPAxx/jXa+L7OTUf25deuJYm2rYxLAzPtVPkBHHfofzrwf4iWgu&#10;f2iNehvnfyYbzEDJ8zKxGdoz069fzr2qmW0ZxdRdF+p5dbNqlOKXe35G74v/AG7f2wIdOk1IfHjx&#10;MqqANj3LBevPQVQ8F/tw/tK+LvGWleF9b+NetNaXl+huE+2thkHuD39KwPFelabDo11Hc2TXsCvG&#10;jQm6KlMnrkVxHg3xDocfjmx0e2+GiwulzmOaO8dpcLzwvQ9K43ldOSt5foOjm1aUW13P0l/Zp8J6&#10;b8YP2k7ix1HxLrdzLHYb47Ca6b7GVxw20nkk549K+lPiZ4Vs/D1gmlpaxuqKwMca4AA4NfJP/BIf&#10;xVceMv2mdTuSWeS30JzP5shYr8xAzn0H86+1vjHB9s/eSrt226+aVP3Wzj8c14+X0pU8a4Sdz6jF&#10;VlLCKpa3/ASPkH4GftXf8E6P2e7L4iWH7Qf7HVv8QPGEfiKcaXqF9qAjRYGPyIqEEKFz1UZOa+M9&#10;f8e+JvGvxEk8Q6LbzW9i1zPPZ6bZxM0dorHKoueoUd6qfH74pWfg/wCMPj6+a3j3Q+IXt0xbqzSc&#10;8D5gcYxyfy5rM+Gvx/1DxX4jjs5NYhsSLeR2mWNYwPl6YA6/jRR4apYbFut70nJddUk9bL+vI+fn&#10;n2KxUWtlez17O1/Lztow+MF78RfGbafY+OZFkh0+ZvKmW1wwU9V4HNeWaVo9zP8AFSOxmsWjt/ty&#10;IEK7ARuHQV6fq/jrxP4g1GwhPiu8mSS42svmAZ+bH59a4XwFe3WqfHiG0e787ydaWONnbIJEoXGO&#10;/Fe5Tw/sMGlFW0f6HDHE1K2YWm7q8T9vfhl4WtLH4caOlrbLDv0yHascYG0BQM9eM4r4L/4Ll28U&#10;8Pw/sI5lULc3TMD64Wv0b8F2nkfDfSAYmcrpyL+AGBX5w/8ABdeAWep/D+3YkySfaJG/2c44/LFV&#10;w3TjUqJNXSaOziSShFcvX/I+c/2F/ANt4g+I15PZ3yzm3VUkVVKqQTnv6EVi/tUanYeE/jNrGkap&#10;ZSNFHqRy0ZG5mCLk/TmvSP8Agmlosdx8QtQnRlbaQm5v4hnJyPbFeS/t6PGf2hteihLbYdQkjwVx&#10;kjHNe9iIxjXkuyXy1R83TlL6uj6Q/wCCY2oaD4s8ZTajolpNH5FvHGy3DD5W3dvav0Y8ZT3Fv8JJ&#10;xBCTILeSZs9QQrZP8q/OH/gj/bweVqtwgG9ZE8xuM7dw7f561+kvji3W3+EeoXs6s0bafNJGinqq&#10;hgefw/SvBocscdJs+s5ubK4LyPzn8FxXsPxQ0e3m2/6VdPI0jx/dDFiefWvtrxdJ9m/Y41jUIj+9&#10;/se4Ty+x+XFfnj8AfHup+P8A496bZSXd19lhvHkazd/kwD/d7civ0N8ZlIv2LNYaONpD/Y927RnO&#10;5SVzj8Pau7Ff71ddjzsHHlw8Y+ZR/wCCbi7fBkcipJ5n2CKJgx6/Jgj/AD1r6aiTLv5bgx7Rub+f&#10;5V83/wDBOS0um8FRedEFkOkRImDw5A578Yz3r6GivdOi3xT38QVGIw0oXtyDWVbdm9G9kclphlk0&#10;2a5LMhkuGO0jHG481+cH/Ba+5RviToMFqW8uGxmRW28yNnn8K/RywvLJrKa3a5Uyee7HHPy7sgCv&#10;hX/gp/8AAb4vfHv4m6Cvwu8FXWrLDp7m4kiQ7YiWwBkAjJFZU5KG/wDWgYqHtKLSPnX/AIJ83q6j&#10;8QdDe4j5i161WNl6HDDIPuOMetfsxp1rm4W1RQPlwzc9c/yr8xf2Ov2Gv2iPhL4v0zxD4y+H00Nn&#10;barFPNcLdJ8iqc5MZwc8Cv09g1OzgkW48m6KmNfmWMc8f41xfFUbT6/5G+Di6dGMWtl+p8hfEa1f&#10;/heHiG9kjYqNSby9rZz8gBP1/wAa/VL/AIJe26xfs8W6gd1Ffl74nhk1z4q+ILqOBYY5tUklcytt&#10;ZCFAweeDX6nf8Eynj/4Z3tZodpRmB47etflHHH/Iyw6faX5I/Vst5lwdi2v56f8A7cz6Ma2jxnau&#10;KufZogEeFsDp171UhkDDLiqPi/XJ/C3g3UvFFvGrvptrJc+TI3DbRnFfL3620/E+RkpSklfXby1N&#10;+SUwpviOfrTYZ55pMGMdM8GvnH9nD/goRpf7T/iaTwR4Z8BTWN9bNtuGurhSqn0G3rXVa3+3L8Bf&#10;AXxfuvgP4s8QyQ+K7VI2fS1t3ZmV/uspAwQfrxXLTzDCyi5c1knZtpq3fodtTIc0p1FSdO85LmST&#10;Tbj0ej2PZZmVXYFGI7YqkyKzsZB8vTJHSqWpfEjwPpH2c69rMWmteJutxfSCLzB7bsZq5p2v+Edb&#10;t/teka5b3CvwskUwZTj3FburQqS5VJN9tLrz7nnxpVqcbyg7ej/MfHpmmS4f7NGx9TxipLrwto98&#10;0ck9jGzK2d3ljNTW0UcS5DRntjd1rRETpCpEdaxo05LVGM61SErpv7zkPiF8Efhl8Uvs0njzwfY6&#10;tJaKy2sl7AHaLPXaT0rN8WfArwb4r+EF58DL+yaLw7fwCCa1t5Np8vOdufqK7Q3Sef5aKy/N1xUw&#10;VpCFAqHh6Dm5RWr6mkcViYU1DmfKndLon3t3PM/gt8ANN+AepPJ4WeWa1FqttbwzTA+VGp45rxG6&#10;/wCCfnia2/aCk+NkPjq3m/tDXJL+5s5LcqEUtu2q3qK+uLi2udhQqu3oah+yzGdIvL3bYv4a5p5d&#10;RdD2GvL2+d/zPQw+eY2jivrKknO1rtdLW/JnzN/wUg/Zi+Jv7SUHgyb4W2NreJ4dkne/jmuBGzKy&#10;qABnvXUeHfh94o8I/wDBP7xJ4H1jSZo9U/4Ru8h+wqu6Rm2kYAHXPavcU08STFGgwfVlqa3sLO3D&#10;KISM/e5610exn9ZVfqk4rsrtP9DD+1JRyz6i0uXnjPzdr+duvY+Ef+CfWkax4e8T2mmatpE9jLHp&#10;Qja3vITGy9OMGuT/AGgbmztv22fFtrFdII3ksNrbhhmEQyAfUGvurV/h34F1+8eS/wBDZZN2fNt5&#10;ijD8RXO6r+zF8IdYka4OhWf2jduaaS2BlLepfqa+blhcb7OrBJPnctn/ADNPZryPqaecZf8AXsPX&#10;lzR9lGKtZO/L1un+h5j/AMFDW8j9g9Wzt26hYdf98Vyv/BLK0tE8R6zJaxKobazIvYmvoD4p/s0W&#10;nxp+Hf8AwrXxx4jlm0UyRyG1h/dlmQ5UZHof/r1i/BH9la5/Zv1i61P4cr9siu1/fW97cZb8DXfU&#10;lUlGlCVJ+7K97J6ctujvueThcRhKdPF/vlepFxitVq5KW7SWx80/thW//GXXiKUJk+bZ/X/VivpH&#10;4jwNH+w14mikXj/hE5P/AEGvPvjt+yZ8XfH3xY1H4s262sf2ySFzZYZtgjXb94fSu3+JOo6pqX7M&#10;GufCux8L6jJrV5oL2VvH5OI2lK9S3Za4acsP/aM6zTTcbappaM6pRqVMlo0KclJqono02tFrv5Hy&#10;x+wqVn+Nvh+6gT5jYqCfXAp//BZD4i+IPhj+0t4IPhrUbq2bUNBlSVbWdk3nzF5OPrW3+xn8IviD&#10;8Lvi3pbfEDSGsY4YyPOkbK524I3e1cX/AMFsNB1Pxp+0j4B1vwxZ3V/Z6boNx9sl0+FpRGSy4BKg&#10;4JrCMsLUoYiUbNOcrf8AgPT5nuV3iKeYZfbWSpK9v8fX5H1V8OdQvrb9grV/GVvdMmo6foNxPaXT&#10;Nl0ZVyDk14n/AME/P2jPi/8AH/xza6R8SfFH2i3MG5lhUKDx3xXsXhCZLL/gm54iE0mwt4Xudqvw&#10;33K+Vf8Agjddx3nxSuIVZR5UW/y1bIVTnGPY/wBKmdGnPC4SotHemnvd33KornzLNXNJxiqrV0tH&#10;pZrsevft3/8ABRHxD+xV+0VY/Be08Lf2lZ6npMd7bXH2jaYmaQoVPrjg/jXuWlfGbxvpP7OF1+0X&#10;qWu7raysGvLrTvJzsjAyQD3OP1r8/P8AguramX9vDwi/mgbdDi3cH5V87JP15r7b1pIR/wAEvfFB&#10;2/8AMozH8dldksP/AMKiownKKcZvd6NSSX4dDz8RHCx4Vw+KdKLm5wi3ZaprVP8AzVmTfAP9viL9&#10;oXW4fDvgfTjcXE9v5qC6j8ravv716N4z/aj8L/DzXm8FeOtb0vT9WSFZWsZrja2w9G9wcV8Pf8Ep&#10;7RtM+K2miRv3rabiT6jv/n0pn/BXG5tB+2xYafNcxrNL4WttnmSbSVLt/WueNXNKeBqVo1vejKS1&#10;V9I3f6F4jLMkqZxhMPKlyQq04ydt1Jyt1ureX4n3/wCFvjpo/ibSF1iGwm+xsm6O8Ufuiueu6ult&#10;viD4YuokC6iodiAiDnPtxXgOmMU/4JyeIJ4V/eReEbh4+2GWM4rwL9gjU9c1XxxpqT6ncXG61ibZ&#10;cTsyjp2J61pPN8dhaVGU2pc/Ku1nLy67HBHhvLcZjMZRg3B0OZrqmo23d9Hr2Z+ii65aXBVMMPm/&#10;iSuG/a7vLFv2f9YVpI+ZrdV9mMy12Xn6qGX/AIliyEN/eFcH+1zcIn7PmqXMujsGW8tTs8vr++Tn&#10;6V95k8pfXYf4l080fntaMY2a/NM/IL/gqx5d5468E6fA25v7MvixXsAy5z9OK+T9P0HTrWfedNWV&#10;1UK0ZXKkk/e/KvrH/gqHd2svxI8IXEt0tqraXfFl+zsWAwMn5RXzLZ3OkRr5cd/Of7vk2Z+b67iO&#10;a/q7BR5cHTXl+rP5w4iqOWZTZWudH0+2tJJPsCfKhdUVQCOP84r2X9mSGKP426aVX7mmXAO3+EeT&#10;nd/jXltwmmQ2Nw95HqEsLQHiONFK57cnrXqf7NstknxvtLa3triMjR7jy5J5lwR5aDBAGc54Papx&#10;kf3T9UPh2U3mUbvv+aM3/gp80t74b8L2EW4K+qsfphOteMfEX4r6N4Z1SPw+PCX2iW1023CztcZ3&#10;O0anOPQZr2n/AIKH6va6d4a8O3Or6XHqDNqzhIXlMYCFOQCvfivmD4l/E3wzo/jWfTl+GXh24kjs&#10;7aRTfXFxOzKYwQMlgvH07V1SvKEUv60R7OaUfrGId1f/AIf1Mfxn+0NeWt/c6LbeFdNgZGIW53Es&#10;h46jNfWH7Lebv4kafO6qyr/Z6ssfQM9qGLZ9ua+JdY/aE12DXGs9D+FvguFfMRWk/wCEfDEljjO5&#10;mPI4r7i/Zg1q/wBX+KkOn3kgdf8ARmkCwpCu77P0+UDp/KvNzCLpwjdbv/I6crwsViYabf5HQf8A&#10;BQK7Vfh7ZQxBnZteVvlBYsApBHHTFfO+o6ffNbWYh0O/8tbMbsWbtnJ6YxXsH/BU3U9W0T4E2Op+&#10;Hbya0uJPEUcTS2rbWKOjZ/kK+S/ER1mb4l2GjXXiHVgn9gwSNjUHAZzECTjOK9yOqgl2/Q8zOMu9&#10;tUlU5tNX9zIPF3wt+KWq+JpLnSPCF0YZFz5011HGvPsxGO1fUv7MHgzV9B+OPgm+1GSyi+x28YaB&#10;bxXkI8racBc55Oa+GfiDFeS+M5tmo33lqiny5LltrHHXGa+1P2RxcP8AHvwN/Cf7Jt5WyPlLeTyP&#10;rjmvNzNSjQbR34GmoYijzdtPuR6T+35NDqXg7T7J7pbVf7TY+dMpwevHy5Oen5GvAYbbw5b2tl5n&#10;i1ZgLONP3Ns/ckZ5A5r1T/grhqus+G/g9Yal4avGiuI/En3uNwUgr3+tfGfxW+J/jnwRrdj4b0fV&#10;pEj/ALJt3H7tSfmGScnue1drv9Vh6I8zMsDUxOYOUGvevZPy3PcZoPhykEls2u6xKY2JkaPTB8px&#10;z1PSvYf2Tk0OL9o3SP7MXUHuG0Wba10y7FxBwSBzzxXzXa6Br2teCpfE2o6jNcFo4yWXC4JGeQK+&#10;jf2SDBdftJ2MsYUeXpGW2t0VoVCnA75rysZK1Np+Q8lw8YYxKy0v+FjoP285LT+ytFOuafHcx/ap&#10;AI/MKBG4Yk9zXnNxeCQ/al0uLa1vGsSsCcJsGP0Ar0f9vf8A0uHR7R7fc32mfaVXOeB6dP5V58tn&#10;K8sMaRSHbaRDco4x5YGc16m1NJ9l+R87nfNLMJdrsrwajfzqFlurSEqMKy2275cd812X7N9xJf8A&#10;xf8AhyL2OJftHiaHe0KBRt87j8a5caVdz7lNoTt+X5lPzZ610/wBs5rT42fD23vIDGq+IrdlVmAK&#10;/vfT16187xG1/Y9X0Pe4BUv9Z8P/AIj9hPGeh6RFrl4iWyyl7IHzGk+XO2v5lv2ovGPgPQ/jD4yX&#10;StDu49QtfFF+2pXDXAEUjGYhdg9hgnvzX9Jeux+Dr/V9QlkvbyOVYCrRmV/vFeg7V/Nh+0xFpWve&#10;KviNpo0+Muvi6++z4xvDiTA5PPP9K+UyzljwzG+zkj9izjXOanyOF8FfEa8uNLubq1a4ErXINrAj&#10;bY5OPvt717J8KPjd4mvryPTvEiRzQ3O1HZXDbNpxxjpg/nXzbonwv8XXFitnaz3Ed0rny7aZSsTq&#10;B1D9/wAKveHB8X/Dcf8AaWm+FL6LS1nAYw27rEG/3yOcketeZiMPQqOTpzX3/wCfcqjVqxsmn9x+&#10;j2o+GLjWbC11SG2aOKaUmHzuCVH8X4ivRv2S9FuNO+P2jpMx3Q2d20m35sZjwMfWvmP4QfteXEng&#10;fRLL4keGblZF/cwzbeGQDCnH3mJr6k/Zk8VaFrHxjsRolwy3H9mztLCYzGyrgDIz1GT1rz5U4yj3&#10;PcwtSXtEz0j/AIKrrbXnxK8B3bru8uxnhjXcCd+EGfpzxXxjpOgWzftAX+qW7hi9jBBIqfeWQuAQ&#10;f0r68/4KQaLoXg7xx4Va2E7edb3Fw7XFwS8suYzxn0yOOlfLOl+KPAsXxHhnsNFvhq1xdK91JI42&#10;uU7Y6D8q+mzz+PC/8sfyR4GB96i35t/iR/GZvA3h7xbpOj+IPhfa69dXGpTyPJdPjbGGA8oDuTx7&#10;Vb+HtpJqnxk0HVF0KPT4dN8NyWcdusmdsR3Nt/4DkL9BWr48sfC/xM0XTfH8FtqBupLy6jtYlUbl&#10;2Oep9D7UfCXT5tO8ZWdxc2V58tvItxNOhVYk2nPJ6jt7UvrUY4NU0ZTpc1RyZ5R8cNBu9G+LejQR&#10;Qh3bwjHGx2Egh5GO4e4HH1r70/Zy0VPBP7A0uhPMkyprFwFkt1/dyll3HHsP5183/EXUbPX9cs7K&#10;HSYZja6XBm9ijDcAn5C3+yTmvbvh1441WP8AZdPhDT0to7SO6lublp2JYN8w+VR1rysTj6f1ylUe&#10;8ZJnbg6UaeBq0u8bLzPz7vfgT4o8UaTMqeEppLVruZo5o8IWxKcuM+orN8D2v7RvwC1DVNL+DmvX&#10;em2muWMljqVjIoVZYH+9GxPynPqK+n9N1OWPTYY3upWDRkKHHCfN0A9K1tK8D2/jCO81rULbT1tI&#10;f3ax3kwEnT76D37V4eMzXE/XZTp9WTh8LGNOx8AfFG38d+EdEsrXxJPCq3GY7G3jk3CJSea4BvA/&#10;jaLSW151byJkLWzCYHewPTHUZr7o8b/DHwprOh3J0jwqLn7O3HmqrMy5P3c9DnjivM7z9nr45a34&#10;d1jxJY+Av9EtbhGQQxjIGMBQB+uOtd2HzaXs+adr9WzOWHlzWifKGk6Z4v0WWK81W7eFJJD8hYl2&#10;GP5Y/St7TLnUoIJL20jla1lPlSMgOVb0/Ove/h7+z18Y/G3iOFtS8Mw6PodvIq6jc3tuBMe5Kq3U&#10;Hp7e9exy/scfCBHi1Ow0y9WTzP8ASLc3eEc/3goHFc+P4lwNGaUrNv8Al2+ZvRy2vU1R8/fs8/AG&#10;58VQyalDbCS6kkLNYuhV8AcHJ7HrXtPjH9lW81/TNP03wqV8O2dnCZNavLsqxeQgZUBegHOPWvYf&#10;CHh/w34IeKS10sW5uJUS48yQFlVOnOPu/wA6y9a8d+JYPF11oOkyafNYzSBbqTy97QqxyDn1x+Ff&#10;I4riTHV6knR0XnqexTy2nTilM8/h/Zj+FT2MTade3SXkdjGGuphthVhgGbaw53fWvUPB/wASbjSN&#10;Li0e31HRpG0+FYBJHZoGZQMbiSPmNZPjrQr+/YXdvpMjLHHm4S/mMUk/OQF6ZXA/WvIfEniaa68Y&#10;rr1xYW9rZRR7YIVG0RqD0OOp/nWmT5nj5SclN/MyxEKeHloj6LvvjDo0sLNeWz3MkYyJIJFjEZ6f&#10;dwM881y8/wAUPBsF1/aGrjUIcSbdxsmCtzxhjhTn+VeYaL4jtdSndrSLz45NrLNJJw/0/P6Zrsvj&#10;D8dviX8Y/AGjfBfxx4gszpugxqnh23sdLSKaPPHLKP3jY/vZNfZYPMMRVupy1VrHBUxk46xRw/xT&#10;/aZ8E+MfjPp8+i6rfRQ6LJ/oTJGOJPLKN/4939KseJvjN4u1vVdIu5taZza6hDLBH5YMbsDwx45N&#10;eD6j4P13RPiqunyWaw/My/6UpXbHtOWOenAP1NdV8Ql8Q6X4Dt9Z0yHy768bdosYk3SKw5BKf16V&#10;9Lg8PmeIdqMW+rPHrZhyyc5Pc+/fhL4q0H43+EtU8UeMvi54c8MxaKrPJHfSJHPeSBMkImRxgY9c&#10;1wHxf+OXgLwZo/hu81nVmj0fVrWaaC4ORJKm8Ls9uufpXzD8Ef2WP29/FtgvxT8bfC+4n8L3Fq0s&#10;V8/lIjfNjcADlj6AV6j8ddJNt8PPAmm65YoH0/S51kt5rbc0R807c+gPUUsVl+Y06ic4P5Hq0c9j&#10;7G0EtOu99jtda8DR/E34HeIvjL8IrprvS9NvI49TlvLyNfLAdWPyk7j1GMA+ldh4S/a38CeDvDtv&#10;4bufDPhrVJIbc+ZqE8JaRmcZBBHfn1r5b1QeItM8NXlnb3l/Z2d2YDOLNiIZoWfGxgvB+bB9jVfx&#10;P4S1vQImuRNDb2yqqxqnXdngbT1+ua8mvWqULr2T+ZzvNsViZe+l5f8ABO8+IPjP4f3UNwfDN9Jf&#10;apeKxkjhXaIpN2VAHrXmEXwoXxH4TvviF4g8RyQst3Da6Xp6qC81y7kEHn5FGM59axtZsNYgtHMO&#10;oq80md7W/wDB6c4+Vv1FZMI8fvFa3Wp6rJJarIpFvx8mOAQMctWeWVqceaVRbnPip1K9rEfxM+C/&#10;inUPFx0m+e2huJoAY9QurheE77ipPQ9P1pNY8N/DjwhpVtHd5vL63G15I48iWXvlvQZ4rt/APwf+&#10;LvxUn1aD4Y+Ery/k07T3vb77WwjWGFV3O5ZsDjGcelYP2LVLq2jOn2cMM02B/q/NyR7YOKeMqSlG&#10;6W5FGLjozmTLca/IkVrp13eR7SsjRceUPx7D1r9q/wDg3h+A3h34VfBLxB+1n420r7Lcahu0rw7P&#10;OOUtY/mmlBPqwI3f7NfkFptldX13DapHtuJ7oRr9mXAdiwA3j6mv3j8D+GPCvwD/AOCfMfwv1i4k&#10;W20rwjHpsd9GxUC4ufmkkGO+XOO+a+QzCXtsZRw9vikfWZLQj9VrVpdEvzPzC/4K3ftN6z+0n+0z&#10;feK0vl/s2Z9mn7mOxbSD5IkHpuOW9818ksW1DUBpsWhSedJJiEyRsol7kdBXrHxD+Gum+IvGmpz6&#10;/qTQxQahLDbzm4JBijbaFCqee9U/ErfD/wAPiHQPBq3L3H+stPMuGnkXIwSI8ZwcdT09K+kxS/d8&#10;qXw6Hh1J+2rXO8tP2dvhZY/8E77/APapvdV8USeMIPFseitosSxJptuM5Dd5JWKZPGAD14rxnwz4&#10;s1TUvFFuYPD95Z2IiYxzXDEmTjuPXNfVul28qf8ABKqHUNYms5rNPjLELhZFxuYQjKsT/D2Jr528&#10;R6P4cvNa1TV59Ws9Pt7q3P2DT7FSqxSY4KEnoa+Py+pPEUak6yt77Sv2VrHqZvhaeFrQjT092L+b&#10;1Ok0nxPpl3cxxR20cUkLkKZv+W3sPcnn6VqXMVkGjOoeFVVpY2jDQcfKTz+frXjegWGq6ZfLGdX8&#10;yJVDxtI+SM+56Hp+FdRH4hvbbVY44b66SRYl3NdsShJ9McYrolg3GScGeWj6C+G2kf2/pu658R2+&#10;gx2szxyQtpktxvjwMNx3rsJfh14S1XQNa0z/AIWzeR3EOjXF5FMtx9nhZYlBKFdvJYHgA9q579lf&#10;xzpVk99qWtarNNGtuy28flYLMOT8re4xXpfjoWHjP4W+I5Ib6za4tdPbzNzJH5IcDuB+HFfQYHMq&#10;8KkaUtT7zLcDhcRg41HJeh4V8T7WDxxqfwz0Xwx4Nk1W3s74nWLyG62PNaqoBzuw3fI+nFeiXfhX&#10;wfpGnLb6d4C1eG3h1BJwN3n4Tdtzwx5x2rr/ABRo2g6Z4p8FS31jZxLeW9w6t5ZcOscSjHA5I/rW&#10;4PA3h6Kzt9Rk8K3DRXEbvDNBbtG2M4Jx2HpmvSqVsRVpWUe5j9UweHqNtniM/wAA/wBnJJ7rX9Q+&#10;BVxIzCSa5u5tDuZBs5PmMRkAY59q6f8AZ18H/s46b4h07XtI+F+k2balGqrbxs0DXCOCFXzADjPB&#10;x+dfXehftdP8IP2brr9l/wAPfBmHVNQvtMuoX1HVJNiutwDlNqqWbCt1znNfOT/C/X/B2i3Gka9E&#10;LH+xWjjgs7O4X7KUDL9wMd2ADjrkmubHUn/Zk21fR9zoy2tTjjI7b6HY/Gv4d/C3XfD0nh3xT4Gt&#10;n0/S75dRtRM32gQsgAwjHr9a5H9qL43/ALIHgr9sVfB+v/A6zm8ZavZ6W2m6lqkPmQR74F2SMvvn&#10;qc19GfGzwJ4Us9QVtJs/LtbrTVP2F4yFK42sCDXyv/wVV/Zn8SeEvjN4j/b8utH8O3Hh/QZNF0Ww&#10;hm1xV1JJkgiWOeOzQ7mRWZc7sHGTggE1w5FUo5xRoYiCvLlau9NmlY7sxhHL604VrqnzptLV7X0+&#10;84z9oH42X3xH+O/hT4ca3c3R1jQdYmhmtViSGC1U25KqirwOMc4rwzxF8Xk07xNfeG9Qk0zy7VTD&#10;NczKpePP8Sn/ANC965ab9rr4OfFTx7e+ONd8T32o+Nb4OJJ4dLS2t5WUbVYuuACBxnGTXlXxR8N6&#10;V8RvGbXdrq00M7RqkAX/AFTdBtb6nkmu7PsHGOJhSqSaTV21qrn5zWxjr15un8N9F5eZ22rftDfD&#10;zwfPLa6gy6k02RbSaZcAtjP8QPeuD16z8TfF3WF8KeHND1e5nvLhJmjmO1ViwcE84Awe+K81fw94&#10;T8N+KX/tIM11Z3rQzRRzbgCrYPI6/UV7B8MdS8RaJ4hk8Y+EvE4sNPaMwTLJP5kiw9cdMZ4ring8&#10;PlsVOim3a93pr5f1qc7cqjtM7L4d/snfB/4eam02v2bahcQKyyefJhUZgGwe/FdD481rwh4d0c2F&#10;rBZ2lrHb77aztoWXocEN3yT04rF8J/ERvEGrarFJqsEtxI4aK6mf+ED+7/Ec8cYpYbK48Q66urav&#10;pF08FtHGP9T+5kTnfu/HGK+dqVsXWxHNiZNnRGNOEbRRi+C/htceNftmsaXYTfZ2mXy5pE4lyMkj&#10;PaitbVfilcWF21nbal5EMfywxwxNtC/hxRWjlUk7q4ctI9S+FIbSf+CcXjWezV5GmuYC7FBwybQQ&#10;P93NWvhPd3mjf8E39Z1Lw60lvfJe3FxHPB8koYNhW3Dqa9C1j9m/xd4L/Y+174NeGo11XUb6VpIh&#10;a/8ALTcc5I7YIGfpXE2fgTxr8Kf2CNe8NeMNJm0+6UxhY3TrlgTtz7/zr9Gj7KpTXe59FTly3hf7&#10;Wnpc6T4KftR/G34S/sEXXxQ0fxrfzappt5DsuNVna4Uqx2lSGPSvSPgz/wAFNvibqX7Nt/8AtAfE&#10;7QrTUpdNuArWNhH5eFzgbTyCfX618z+HtZuP+HauuQ3NnJGH1NYfs8gIPliTrz7mqnwqaBP+CdHi&#10;gX9yy8B4Wjj+UuzEBcenSqo5bQnD2klbUMRXhTq8i1Tdl56n6W/s5/tU6D+1D8Mbb4paZos2mxTB&#10;QlrdnLs3fafSvTrLWrWPTmkeTyYo2LyTNJgYx3PpXyf/AMEm7Kzuf2OtLkuM7obpo1jYY6KCx/ma&#10;95+N+rwaF8HtWmt9qwnT5HZlblflP+FdGW0ee8V3Zy5tajK/odjpXxH8LeKQYvD+u2F2y43eTIG8&#10;tfw559asBblLsXcrQ+UMeYq/MTznivgT9mr44n4aeIrjVrLTm1C6nsCqWu45OVHzHHYf1r6e+Fnx&#10;68QfEbw2dX1rR1t5FbYqqpXaD3Oa9n6rKnKx5Mub2fN3Pm79v7/grL8RP2OvirY/Dnw58PNL1qHV&#10;NP8APjuLyYqytngHj6Vpf8E6/wDgof8AGj9szx7q2h+OfDei6Xpen2qun9l7i/mZPBJ7cdq+M/8A&#10;guhPpep/tE6HJZSrtj0iTcq5yuXHy/1+lelf8EEIY4PFfiKa2l3MLXY248N8tZY6Ko148q0b/QWS&#10;v2qqRqq9o/ie/f8ABUj9sr45/soaToUnwy8VWOmDUL5o7i8vLVZjs2Z+XOe9fEem/wDBXP8Abf8A&#10;FviCfSrP40r5fls0c8OkxqzAc4xivdP+C+Un9oeAfCarEfMtdSZZF69VbGK/O/4RaNqEl9cXSXC2&#10;v2WFn81iFbOOnNdWIpxvG3Y5srrTr1FG2l3+DZ6pqv8AwUm/bn8X6tImofH7Wx8xU/Z5AmFB7YFO&#10;8WftWfH3UrK1j8XfGLxbcW86kzWo1d4/M/LFeK2cd/p96s0EY8w3B2p3Yev0rrvE2qSu1vd3vmNI&#10;sQGdm4L7DjFeVWvFKyPosBCCjJSdnfrtufXH/BO7UtX+IXibXNU1nVtYuoI9HZII9W1Bp1Vc/M4U&#10;9+3418//ALQv7Ounaf4btPiXdakdLm1zWLxfs98nlxxqjHByeckV9F/8Eg76yvfGmvrqrbrddJYR&#10;+cNoYkgYPt396f8A8Fh/CmnSeBvCmm+HSpaO7lZo423EZHJOK58JXqe2cHuzjzHDw+sNxV9Nu+n+&#10;Z+d+sWtnZ3PkWdx5yrwXXoap5J4rf1PwrcWVqIfIZpFbLTBW2/7vTrWv4S+CXj/Wb+F5/BWrfY5f&#10;+W0enu3HtxXquPLqz5+dCpKp8Nrn0B/wTu+G/wAOl8N658aPHcURXSJPJ8yddywqV3FgvevaPH+o&#10;eC/2j/Cdx8N/hhrfm3UjRyyXE9sfLEe4/mtcV8C/BkngT9nfxhpNxot1Z29xbgodThaNi3O/qPTA&#10;Fbf7GK6LpXi2XV7uRLeFfDsiqZmGQd+7I9eOK8fE1XTqXufQUY8mHSttp6/1c8d/be+Ftr8O/h74&#10;P8MaTFvkjkm+0bEx8wAyfoTmvBfBlkbT7cb9vKX7KQ+7qw7qPevuz46/Be+/aO1S1Gj6rbx2dvIf&#10;MlkYr8o56+5JrldF/Yv0CK5m0qLWLfiMo0nkCQN7D3rlxGfUqd+fW5yfVacKsWuiR8k+FNRg1HxN&#10;a2K6a0lrDMApVdpC56tivYbTRINa1uR00rdEkaq0wZsD5c9PWvojwp+xT4e8MJ57aHAkSygmeVcI&#10;SB3Pv6VZtfgN4SuL37ba65p9rO0jbo9zKrN7j0FfM5lnscVK1ODXZno4P/Z4+899dj2D/gn543Tw&#10;P8G9S0X7TaQhr4eWsindGdi9P1rrNZgtrvzL9dQtt0jboZriTvn7/PT6V4DajT/hoZFk8QmZvMV5&#10;IreUjzTnn6ZFQ+OP2gtB8Qp9ktLK6smLgrErB94Pbnv/ACry5YmtKnrqzqjOPNpoj1KXxTqjJNLP&#10;qMLRpHt86HA3rnovv71N4Nl0TW7eTU/FXjYWcaAxW/nXBeVx6Zb0rwfw5rOteIb77DpF8qgrsVZp&#10;Mkc9QKuXd34qsWk0vWU3Lbs26QYCq30781xRlUck2jtdSnGN0fTFx8Z/h98PPDyxaZrf2x9pSHy5&#10;QWIA/iP9a+Y/HPjDWvGfia68UXeoTFJrjEUTSExoD7d6r62biLSWlG2UDj92vX6VHaxt9ny3mBlT&#10;bsaP27V+tcBctSnUlJbNJH5dx1WqKdLlejueO/FHTdTv9WmubfSpgVVUVY4SyuB7+/WuL/4RDxhd&#10;ajNIvh6Z42QCPzI8EsPT1r6b8O6nbfaZ7fUbOaaNW3MqR5cMR29B6etdRFqkaWyRReH40iRybdZL&#10;ZSw479wa+9xMuaPKfKUcdKnHbY+LPGWiS2Wjx/b0WyuI5CZEZ9uD7jNYukfG7xLY+Ar34S6fcsLP&#10;UtUjuGKseHxjj6ivoD4g/sl+CviPd3niZNY1KyvLm4JkVW8xd3+7Xmi/sP8Aj+x1lLjRvENjPDHI&#10;HX7RlGKg18njMLWlJuSufVZfnGXVIxgpK/Vv7ma/jj4AeHfhf4bg8cSeMkutS1SAPDpMcZ3wAjnc&#10;fp+ta/7CXw58L+IPj3pt58RTcT6Sl8GfTY+tzyTknoAMc10Mvws8R3Vl9v1qdYpVjCBWk8xuOrD2&#10;r2j9jH9kzxVe+IB8a7bxfpLaTprZurfzMTbcccH1NfG4rEZvRw8lWbv+nZH6nleB4fxHI6clLvZ7&#10;s/Vz4Xft9/Brwl4Yh8M+G/A8miwadarHbrHZI7bVGOqrn9a6Zv8AgpV8DZxG2qWWu3ToufsrWzpD&#10;u/vbQRn8c18RxxXELSJDKy9g23GBjrWe9m6zubm4aYSfdaRvuY96xy3H4rkvzHZmWSYGtP4T7e8S&#10;f8FcfhjaRslt8OdQkjVeltAkSn3HNcv4r/4KjeCvE+kXNrF8CGkaezMCTT3EYmTI6hsE18X6pFtj&#10;aJ4z5bN94g4PtkdqktoZlijeztTJJt+6W616zx2Jq+63oeX/AGHg46qJw/xmi+Lvxj1HU/APw38G&#10;3dvDqDbts9wNpTOeZCOhPGOleSwf8E3P2nNRm/0rRtIiVeVluNQUKvr+VcV8f5v2sdQ+Kesaj4V+&#10;MN5p2nxyCOztoboxYj9OOw/WvV/hr+z98SvE/wCzNcfHHxP8adcmvtL1AW09nDfyPHcKT95iSAuO&#10;nHWpxWV5dRp/WPaJye6W5z086lgp+xjHrZHr37OXw18RfsTeD9S8S+NtD8F6leTuBH511G/kxEYP&#10;uTXNx/tQ/Ca2+OeoeJ9eXQNHtV+X7NYgKzcDhMfd9a+efGHwl8D+KLJbnWvGmtaheY5ha+cRgd+c&#10;8kGueP7PvwtmMb6xpNxLNJGNrR3j/Tknk8Vz0cXklOneq5X8l/wTGWfSTklDc+49b+OXwv8AEeuJ&#10;aaD8UbXTdL1S22z2s2pxqm3HO/1B9DXL+JvhT/wSz1pYvEPxL+LGm3Wrzfu1tdBuHhjfB9gAW9cV&#10;8hy/s7/CqIeZZ6JLhhkNJduTjpxg1Le/A74f6tYQ6Y2jf6v7rNM4xnuBnrWkcbw/UtGTlb01MY55&#10;iY/CvxP0G+E2nfsQfCbRP+Ee+GvxP0rTbWaT7QYJPEwb5j3OT1rR+I3in4VeKfD8kPhj4t+HGuIX&#10;82JrjWFdTj1Gea/LTxb+y/4Y0+6uITb6g0wQtbw2Nx5jNxkZz0rzSx/Z1+MuoXMaWGkXUYkkKxrN&#10;Nhlx/eweBX0WFyXIcVT544rl9Ul+e550s9xXtbyp3P0T8S/FmHx34ujX48fGPwnpGj26sjXtpYtK&#10;dqngfIeh+leqfsrfEL9mj4pfF1f2cfhV4tg1qa5ja5a+GnyrbpHsyQN/JPp71+YmkfsceO5HjXxR&#10;41gt45I/uxyNIQ390177/wAE9Zr/APYf+O03xa1q5h1qGOxkjt7NZgrPI6FVJz2Gc0sTlvDsaT5M&#10;TzSSeltL2O6jm+LlF/ud/P8AI/Ri1+HPh7TtXnstC22siSGFprO42s+CffgVSvfhHKLm+1HTdWmj&#10;vNSj8q6mkO8mMDA/Qmvyh+JWh/tj3Xj/AFr4h+H/ABlq1nBqmpTXcEdrrDqqRsxIAG7AwOKT4cft&#10;i/8ABQLw7ryeHNE+IWuXDKfKYXNqbhePfBzVw4RoYuiq1DEwk7Jvo/NDjnUYy5KlOSu9D9UvA37N&#10;WoeCfg1400/w1FHcX9/Cws5Zydu0jkfWvKPC3w38afDX4OeIfAWo6BeT3WoaXcQQ/Z1yGLLgEn6G&#10;sv8AZV/bA/bV1/RrrS/ir8OI/sohXbMbcwNPn0z7fnXsnhX4reJPFF7Ha32heT59xs2s2Nq4zn3r&#10;5jE4F4eq4Sab8juo1JuTk9meI/AzQ7L4U/s2eIvDH9n/ANlXF9ZktHLbkM8mwjJHXrz9Ko/BzSrP&#10;w3+zx4utbvWN0mpWoSQuoBG1CCVH419W3fhrSZrV5LzSopi3Zog+6uG+IXw1059LaPQ/ANverJy1&#10;uvyJu/CsPYupJ6bnV7TlSfY8Z+BN9pXgv9kPxjaNcs3mQ7YDI4yzlRx25H6gVa+E0dxB+yd4wgbd&#10;u1CwlS1kVj+8+XBx/nrXK/Ef4VfEq0tPJ/4Znk1KGObctrY6myRt7sMjJFUdQ8f/ALZujfDaTwZ8&#10;Kf2U4/D8ixGOzvJL1ZAn/AWOMmq+rScm0jL21Nbvrcufs82V34X/AGLfiXPLdOtz/ZI803LMW+VD&#10;jg+uaxf2HPEOrRfsNfEu91d44WeExws2V3blAH5nGKT4UaN+1pdfCDxx4c+N3h21/tnxJH5NnJ9p&#10;ihjjATGWUcf41J8DPCPxE+GvwZ1T4QeO/D+n3Y1e6h8y8XWoljjjHU4zyw7CuyVHlptct9hQr0Kk&#10;rt21ufaH/BPyNLP9jPwXNcf61I5gAejMGyR9Otdf4evLdfB3ja2miXaqSvt65+VstXjfgD9pr4Wf&#10;AT4b6X4KvL2ODRtFh8ubVLi4Qq0jNngA9STiqvgz9sz4PeJNO8VaL4b14X011CVhMDcFfLY4/wAa&#10;5aeCrqvKbi7O7NZYqi6Kine1jyH/AIIv+L/EHif4r/Eaz1W8aSOxuCsDFNpKiRvTrX25qixyWcsR&#10;UY3HJB9+9fE//BPD4p+CvAGteK7rQHhneZis7W0YQJl2OWPfkmvsmG/XVtAa8yMzEfKPfpXR7KUc&#10;Q5tbpL8CKtSM8Oorpc/P7/gtf4z17wJ4b0HxB4T1M2t1/aW1Zo1DY+TrzX54aD+0D8atX8R28V38&#10;S9Twz4JWbb/LFffv/Bdu3ZvAnh2GFSynUN74XoduPyr877PwpZaX4q0eCEyFLiaLzpOgG7HT6V7k&#10;faSwraem34Hybowljk7LdfmftZ+yNG97+zr4a1HULmZnbTUVtzF8yBiNx+tekeOIY5zo8Fx8rfb4&#10;tuV+6exrz39k21msv2e9Bsnl+5p6KzKewPH6DNd/4ruSh0l5p4/3WoLJIkjYYj2+leP8j6iNufQ9&#10;D1aVPJ2wou5sD8a9AnSGKxtoI3IaKNduV56V5eby3CK73EfysGb94PXpXqMw/wBFhhl2+YqqT7/L&#10;Xn1IuMjojK9j86v+C0dil/4/8I2kznbJJh/k7HkfhXnn7CnhHSbT9onwpJayRLL/AGpm42L823aQ&#10;D+Ga9a/4K7/D/wAf/EHx54V/4QnQ7jUPJgkMq2sZLJg9D6Vxf7DPwT+N2jfHzQda8R+F7q2tLUu7&#10;tNHt2jb0Jr1MROEsvjBPU8vD0ZrMHN7aH6K/tFtbp8I/EjTGQhtLmT5R975D0r8UIrmzsorq6UQt&#10;N9rZYZplzgbjtP0r9sf2lWWT4Ta1FYeXPK1lIsccLbskxFcfnivxpi/Yr/ab17TZII/BckO5mkUz&#10;yEbRuNY4eVNYVQvZk4iMpYpy/Q9S/wCCVuuy3/7WqkxRC4WxuGDRptHQDOOnPYV+i/jsPN4WvPNP&#10;EmFWRemGPXFfEP8AwTr/AGVvid8BvjbB4z8fQ28dnLp7RmYMSRKcYz9OlfbvxJu7b/hD5msdrBcs&#10;208cent3rz8NH/bbLuvzPUxS5cvsuv8Akfm7dWy3X7Y+rOgX93pbLN8v3XDYB/KvFPiJ4dvf+GgP&#10;ERsjD+8fdudgu0KBu6//AK6+i7/wpq+n/tM654zks0axmtJEhJ6yFiGDfQV89fGKDzfjJqweLdIz&#10;eazKexJ+XjvX3mFhHES9muq1+8/NczrSwtHnl0aMXVINA0axuJvE+tRwW/mR+Y0Sj5+20etWPg34&#10;V/ZP8RWWreNPFfxM1PTNe0aRofDdnBY7o7444LNn5T8xHpx1qrrfw60nxnptvoeuRSNDC3mExyYJ&#10;OOmahsPgb8PNCZL3T9LmV48sZGumO49uKMXw/i8TZQqOFnut7I48Dxdl2DuqkOZvTW9rn0z/AMEG&#10;n8745+NJ3jZlj0V/Lkl4Z1MnWv0D+KsEEksdlPOy+YyrtXqcHPXtivjz/gjd8PfDvg74jeKvEPh9&#10;JBNNoqpIskm7GST0r668bWuoTg36snlqzYWRvmz618fRo+zzqUX0sj9QeIWK4ejXj9q7X3I/Dj9q&#10;jRNU1r4t/EJrQRqv/CYSmRW4Zl3kDn8M13OtfEX9kfxh4J8I+C/gv+zZeeGPE+k6TcN4w8VX2std&#10;f2nJ5YVRHHjagzk8V03jfQdJu/ip4mmvLKOSabWrh5QyZU/vTxSWGk6NZFhbaPbR/wALtHCBgHr2&#10;r73/AFYliuSq52slom97W17ryPxWpxvHLqlSnCle7d/v6HgMTaini7R7QLJ5ccxWTy1OCezZrG/Z&#10;90fU4/2h/D4ubeVNuuKXaSMgHD5/XH619OXSWqW+YrWBVjztPkrn+Vcnotkl18R9DLqNsuqwhtvB&#10;/wBaufpWGZ5V9RwbvK+/4ndkPE39rZlGPs+W7XXsfs/oFnHB4D09Wfb/AMS6Lbj+HKg5+lfnB/wW&#10;j8F6z8QvHfguz0gRMYbeZpmkmC7c4H5Y5r76ETWXhmEW1xKy/Y4QqMx4GK+HP+CoXiHQPDvxJ8Lv&#10;r2pw26tp7ZaQ8u2fSvH4RhF1kpPR/wCWh9txpWrUsLz0lqtuvY8a/YC8Dah8NvG99PdyLO0iI2Y1&#10;3Kv4/wCetcv+0V+x74++M3xV1TxppN9HCt9dPKscynaMn1r0j9i/xP4e8X/EG4s9CvPtH7ry5mXI&#10;Vc9P5frXq2rT6jDq81ja2yKrMeXf36V1ZxW9hi2odUjz8gpyxWBjKutevQ5H/gnv8AfEnwFvdS0n&#10;xLd29w12qurWeSy4HINfd3ic6h4m+EcOg2ekljeWMijzX2gB1xXzZ8CzcXfjCSC7+T92ADG2S2O+&#10;a+sdJElz4T0u0lT95C3zSOflAJ4A968HDy9pXbfkfWVVy4aMUfLXwi/4JqeDPA+rf29bpJaak3H2&#10;pZslec56cCvoHUPhdFb/AArn8AXuoPdWiwNFM5jCmRSRuXj26GvR7LTV8k3yARq/+1z+ArZs/gt8&#10;VPHHg268QeF/h7fXWn5cG5XHRep+ldFStyyvJ2vocsZLlSPCfh98MPDfga3Fh4XgntIZOPLjuCAR&#10;x3zXbaHaaNYJJDd2qtuB3Zj3Enn1qG1ga0ugsquq7j8rKMqemPrVzzY3upIjPGP95sbeOtHvOJX2&#10;jL0q1t2sWmhjbd5pCjpxUQ0OLzpEklmjZlG5YpNoP5VqaN5x0eFlj5uJiYcyL8wyefb8aZf674a8&#10;LX8U3irV7O3WeRUVmuVOPqAazlGUrI0hKNiGDS7a3ix+8YKv97+dbUaBoGVUXCqPofxp2p6r8PdM&#10;1b+zNe8Xw2sJXfHeRwkwtkcID61zg+IPhK2SaL+0fOhRmXdG2Mgd6x5PZyuzojKMtj8iPjff+Orn&#10;9svx7bJrmsSrD4omEdvHPIsbsDjoDjAx+Nf0Mf8ABHO2vbT9jPw7BehjJ9jTzBJnduxznNflpq3h&#10;jT9e+Jmv+IobnSVN1eM8StbjzBuPHOMkkCv1+/4JuWkY/Z7tSu3GSR5fAHTivyfjqcqmaYeMbWSb&#10;8+it+J+nZbKNPgrF761YPX/t61j3sPtXOw/hWf8AFGQ/8Kd8TPcR+Wv9jzAsw7bTWvFaiMbwW+hp&#10;nirSrbxd4RvvB95Iyw6latBMyfeVWGOPevmaM/Yy5mr+R8dWlzNeqPzv/wCCStps+POpIRkZZ93d&#10;sua5j9pyKP8A4fLa5deX8w0zTSvHb5c/zr7T/Z6/YZ+H/wCzN8SJPHfgS81Cb7TBsmguZNw+9nPt&#10;Xnvxv/4J+eJvGH7Y17+1VpHi23b7fDbQNpMkRBjSPHIavJxEZvLcRDlfNUbst93ofb0M2wNTP8LV&#10;U0oQpxi29FdPUy/+Cwcy2Xgn4UvBkTSasyIVOC37oHGfT2rq9J8/Sv8Agmz4i1+wupLe8sdAnlt7&#10;qFiro4UncD65qj/wVM+APxV/aG8HfD+x+D+lLdTeHdUe41AtLs2J5QXj1PFb954S8UaD/wAE2/FH&#10;hTV9HmXVJPD88RslXc7SMMbQB1yadahRnmkpWTXs2vmrdTz8HiJU+HeTm19vBrXW3vdDzn/gkf48&#10;8b/GfTbi8+IXi+/1Jl09GRrq4LbWyea0fBP7Yfx0uPj/AKx8K5tdt202y8Uy2EDPbguIw+Bz68Vk&#10;f8EUfCXiHwtpGpWniHSbqzmhgVWhu4SjLz05rhfABRv2zfESxt8y/ECYKM8keZnP6mvExEamFyeF&#10;SnJpuo1o7ac6Xz0PeqU8PiuJpUakYyj7GDtZNcypNt+Turs+kP2v/wBvG0/Y68d+FvCPifws+rJ4&#10;ns5ZLeaOQI0bR4zx6YNekaZ+0bp9l8Ez8ffFOlfZNHjtxLcJG254lJxXxP8A8Fxtv/C/fg2Ci/8A&#10;HpeD5ui8pXvnxCeOL/glz4gbb00k/L65kFe0qmKp4ycI1HZRb11s07dv1Pl/quAnw/TxUqa5vaRi&#10;2m9YtN+i23se3fDP9pn4dfGRZh4HS4ufs8ayTMYyAqt0+tbmk/GL4W3WtTafB4zs/tEbeTJA04DL&#10;Jn7uM9favl3/AIJgTsZ7pZB8psIQw/4DXi+gPBP+3B4odEYiPx07R8nGN3pXl0+JMZDB0q1RJuUm&#10;n005lFPr3O+XCuXV83ng4OUV7OM07p7x5mn92lj9NNOu9NunMsV5GwbpzzReNEJiFMeG9xzXxv8A&#10;8FIfH/i7wD41+Hb+C/EN1pcd9FcC++ySFfNAQFc49DXdeDPEHiC1/Yr1b4pHWribWtN0ua6S6uJC&#10;xdkBPPtivdedXxk8J7PWMXLfdeXmfOx4dvlsMeqvuymoWa1TezvtbQ9qkstPlu5GEi5LYKq3Snw6&#10;JAlqZYbxgTk+uK+XP2ZfiX47+NPiWLTde177L5llHcia0UgszD09K0vE/wC1Bq/gD4o638Lp4bua&#10;TR7iGL7UJhiTzFBzt9s15izaHLzyptJNrT8fzPVlw/iHXjh6VVOTSlba6e2/5H0xa2k6wKwud/1F&#10;WrczQjK26n2Vua8h8Z/GXxP8HvBtl438b3dvHpd9NHFHNtJ2vJ90HFWPAX7Tln45Eg8N6WNSMKgy&#10;fY2PANd0c1wsZKMrxbezT30/zPLnkeYVKcqtNKUVu01ZdNdrHrg1eOFNskTL65FRfarS6+YKp/3k&#10;rgk+PnhWW5ksdSjlt7iJts0LY3IfQ+lb2kfEnwXqAULqSpuXP7xcV0Rx2Fryt7RO3ocdTKcbh480&#10;qUkatx4b8P6nHs1HQrWZc/8APMVSvPg18NNSibOgRrwQ23FXtM1nTdQlYwapCyAfwyCphewEskE4&#10;246q1VKjgq0bzjGXyRzxrY2jK0Jyjbs2cNf/ALO/g6/0Sfw3/aVyNNuFaOawb/VFT2wO1cx4P/ZC&#10;8L/CrxR/wl/wps9N0y68vY2232qy9gQPSvWYFmwwE7f7O4VZhhuPL3tKrYbniuaeWYKpJS5bW2td&#10;bHoRzrNKMZR9rdSVne2t976any7+0/8A8E1dM/ak8eL8V/HmuSNrUVnFb27WhwkSodwwPXdXaeJP&#10;hD48m/Zi1b9nfS9DPmX2jNYrfSvhfmGC2Pavcobm4WAERcL6NUlp4jskj2XiSR+7LwaX9l0fbe0V&#10;RqTVr76PfcJZ9mEsHHCzipU4tNK1rNddLM+Jv2RP2TviP+zd8X4de8VpG2lx2ixxSRZYgjrn615t&#10;/wAFO/g38Uvi/wDtZr8UPh94HvL/AEu18LW9mt6sJ2iVZS7AfQGv0nNxaSLvPlsv+0gqG60rSdQj&#10;xPYwldv0qY5diqeFqUaVRPnvuu6szqXEvNjqGJq0taSUUk7Kyd9bpu581yQNpH/BOzxJp+oBobhf&#10;CMwa3/jB8vpjrmvn/wD4J7x6gvjKxc2zLIsEYaMjBHTjn8q+/Z/hx4PuVkgn0hWjm4kjf5kYehB7&#10;VnH4GeANG1CLxFoOi29ldQyK3mW8IUtg9OK83EZRjK1OjBNfu3G7v/Lfy63PQwfEuBo4rFVpRd66&#10;kttFzW032Vjp7e8uYGUy2Eg+b+HnNcX+1xrVuv7P2qCdWXzLq1UfL389OK7KO51SeZY7YK2ehYYr&#10;gf2wl1qD4AX8l1HF8t/a9P8ArstfdZHOosdTSvbmV9PNHwOKjGULu17PqfkL/wAFMtRNz8YPCKwK&#10;0m3RbxWDDpkj5v6V846bJ/paxbxubIKFa+hP+CnV5LZfE/QdY/su4upF8OXEdva2zY3vuU7SffFf&#10;KN54o+Md3ZG/0L9nqZt7bRHNfMzfU7RkD6V/V2FrUY4eGuyP57zfK8ZiMdJxW7Os8Qus2kTQWzIw&#10;ZCI2ZvlDe9ekfsxo8v7QVlsGdvh+43Me52r/ADryPw7oX7UOoaXDeab8CoIVkOyS1+yzyt1xuGfa&#10;vpL4J/Cj4z6H8RYPFc3wi1htPjs2t18jTyGLFRz9Cc/lWOKxVGUeW50ZHkmNw+MjUktv80ee/wDB&#10;Se3iufCvhvT4ixaTVmLYUtsG3Br4d+Peja9qHxCku9N0m/mhFtbww/ZbVmQbBgdu/Ffpn+0T+yZ+&#10;1N8cY9MHw1+Hd9a3FneM7y6kqoNpXtmuIu/+CTf7b+s6mdU8QePY9IhkTCQx3SZUBQOwrZ5hhqMV&#10;713/AMBHuTy/GVMQ2o6efqfnXY/Cf4kaucWfgjUfLLKGVrZlB+bO4k9ORX6E/suaFe2XxQiv7608&#10;mHzLQNuxyog2ufwIrZ0z/giR8afEUsbeKPj24VZMsJLx8fjg19BfBv8A4JL+IfhtqFvdr8dtOuJB&#10;IJG/0V5MkLgDk9P515OYZlRxEYpPZ/5HoYHLq9DEKcj5e/4KZ6PD4k+E2k6Jc38NqsniCOWS4kba&#10;karuzk/Q/jXzN4p8I6YfiLaeIbv4l6PZrJocMUcLyMznam3OAO4FfrN4/wD+CWfgH456fHo3xd+K&#10;V9eWEMvmLb2FiEy44HU+tZo/4Iw/sYaNfwG5i1rUplt9q/aJguFHaux59g6dkr6f5WJxGT4mvJ2l&#10;o79O7Px38X+DvhoviNLrUfjLatIpX9xbaXK5Ht0/WvqT9mK90W1+Ong25t9UeZVtcQSNCFRo/LOD&#10;yevav0J0b/glp+yL4ej823+DsdxuxtmurjczgV6H4c/Yn/Zq0swLa/BfSbeaPAjk5ZlPsR0/CuDF&#10;Z5RrR5eU0w+Rzp1Iyctkfmv/AMFMLXSPEnw/0XTLzQ7zXYz4hVp7PSZgJyMH0BwB3zXzx4j+E9j4&#10;n12z1DQP2YNe1ojTbdIZ7y7kwuxcBSFAyR61+8Np8EfhPpARdP8Ahd4fjZDhpPsIkJ9/mrSuvD2g&#10;abNHb2Xh7TYUjhwFt9PjTPv0rmrZ/Ukkox2O2nk1Pmfmfi34R+GPxvuPD8llpv7Ml5Ar48m3FpLI&#10;mMd8+9eyfszfBf8AaR0L4lDV9e+AN5Z2c1uFhks9JxKzBcBSSeBkV+nSLKEkaxukWRmxGscagA5+&#10;lSWkWqGbzxbTI+7aJVkPIz1rjqZxVrRs4ovC8P4TDVHVTZ8F/Gz9i/8Aat+MU9gfA/w+utNa38z7&#10;VNqDoo2sBjA57jmsWP8A4Je/thav8l4dPsy0KL8+phQCBjOF6V+mQcRxqqKWcR7DIzdW9arbC6PH&#10;NIq85faeprT+3sb5fccdbhfK8RU55r8T87NA/wCCPfxx1G6WLxZ8VdBsdse1mWaSRl49uv8AWu08&#10;Jf8ABKmT4OeJ9B+JGqfHC31S88P6hHdWtna2LESFWzglvevtdFkW7/dRL+8+6xHT8awviJqMOmW8&#10;jyXEY8uNWBbu27pXi5xmWJxGElGb0PZyPIsvy3GRqUoLmWwzWfE3hy9u7h5LaRp/sqv8sBwTt5Pt&#10;X88Hij9m/wAV/Ez4o/EDxro9zDHZx+Nb2EXNyxAZBKfmVe5Hf1r+h5fEmmouoPFFMHa1C/vIvUY6&#10;/jX47eMr3wd4M13WtMmt5Vjj1+8YRLJt3MZWLbvxr5zPM0xGW8KQhhvicl0ue7Rw9PFZ5N1nZWX3&#10;nM6J4F1C1+F2k+BP+Ee0u7a3jaC31hbUDK5zkluQ1XPEPg7So9Gs5/inLayJBJ5VlpVorKkrgZRn&#10;A+Xr7c1S1fxrodr8Orjxb4p1GGFoL4w6bYvc4klOBjCA9Ofve1Nm1a28RfDa0mHxX0TT7i3hlluv&#10;7SYs6P1AB5zxwPrX5FRwucVq3M7rmd389dP+GPoq0sDTi1GzsjE+LXhnwhPFZ+N4NKNjf6ZcBrXc&#10;4/f5GANmMcfyr0/9i3WZLf8AaYHibxR4kt5F1DTDBYwjgQbsfJ+dfDOt/FTx499daXqHi5r6CKby&#10;4Zip2jL9ea+j9Bit/hl4F0+7vtflTUFKz3d26hTuPIKnHT0+lfdR+sZPg4Uqs+ZuWnn954kcRzVu&#10;eEdj7A/4LJWuvL42+Gq6Xp8s0n2O5WJVbHmsDBx+eK+TNN8C+LF+JT6lrcH2JUkb7dbzSDcJCOin&#10;0ql8Sf2svHvxP1q38ReNPiQ3iu80uPyNLW8k2+RGQBxjGDwPc4rndN+O7eILfU5da8K3GoanIqpa&#10;zQztiNv7xA9u9fTZhn316Sko8topa+VkebhKPsYcr1PS/CNx8YYNP0m20zQLOz06wt7qaTUNQbJ8&#10;x3OCApzgV5/8RfFPiO9m0FLG6Rl0+Q207JI4F15jgsSM8AE8CvVPgP4ruPDkzeJbjTI75oY1hOn3&#10;rF4mZgGwVz0BFe0eBP2qPgZrV1caT8S/2ePC+2zjyGhtlU7gOT9T+lePDPpKpyKF/merTwNOrG8p&#10;WueF6H451yfTl0W6sbJEt/kVYV2uTjGW9RXv3w50zwbqvwiuNdHjqC3vtOjkMfh+zj3TTybeNo+8&#10;wOfwNbPjf40/sk6dpdnrvgj4T6BCnkzTahLPHuMbBRsQeuT3rI8EftF/s2+GvHGn/ErxP4Cs5IW0&#10;o/aLHSbry5JZip2gN/AOgNEsRKpUTfuirYanh9IyueL6Xb6Xqs9t9unmjYLIohjjyQ5b7px/kV1V&#10;p8P/ABXo0tx4cl0VpLqb95E0g3K8W3gL6Hn61Dq3xRvru/n8WeBk0XwnbzytJDp8Wmm4WJc/KPMb&#10;7x7n3rA8c/tHeOdSWFNX163+1Kyo01vFt8zaCA4HbPSubEe5U3uRT9ny6kviHQdCsbCHS7ct/aja&#10;hFBHFHMGUNkkqR/Dx+NdBq2v+GNBE2gyyhryKFZP7Pt5iEjGeSccMc9u1eP+IvGum6bE2qx3slxq&#10;U8hvLiOKPattJjAYN3PP4Vh+F9Tul0+JtT1F76+1K7M0Ijmw0VtjI3N9etcVapKpTsTHl5rno1v8&#10;R9NOpz6TYzTSSTM7tHcctEvsT+fPSnQa9qWkbb6+s5JITNvabdjf/d5+lcPq0OjzXk199lkSaaEJ&#10;LNHIeQeMj2qn4l+I0HhzwWsXnTCOGQQx28zb92T978O1eX9RjUklHrudqxUo6s7TxZ8Q5dVkuLDQ&#10;ola6mh2SiZt2I8chR/eqv8MPDNp4h0u7v76S4kntbtY2h/1ZuFT5sN3H9a+b/i38ZNQ0rxVZ3WjX&#10;FxaPHbr5kLDaxYE4P0NeieGf2yIbzwhb6dfvbrqk0Jil1NcLkMejehxxntXViMkxVLDp0Y3vuRDM&#10;Kbqe+era/wDFy0tPErJrVm0LjKR5kyAhXp9a8lvLjSL+eG8urb/RrHzGuY44iwmYn5dxrJTxKPFa&#10;Xd59oiurewYf6XHKWBbqAfftXovwX8IWWr+GU8TOhnuo8NNblfljYnIOOhwPWiUqeT0HOXkrHPUq&#10;SxlTQNM+FfijxRZf2z4c8MyW6yRDyJJFEUKoF5C7vz+tbnhH4P6G2hx+KvEHjGxbUxeeY1v8zzIF&#10;6KB05I6+ldvceJZtR0uwsxNthscyXlxKgbfGTyMDheTwB6VxviXxak9wum+Gbi2ghbLrOsI3sM9C&#10;fqfwrwVxHmlSrem1HW+i7d7m1TB4fktLUr/Fbwl4f8U+MPBupS6jb3E8d/K+sWjL5lw0DR7VjQDk&#10;qDzz61L8Zfgtpdt4a0m08J211dSTataxIPtKq0MROWUg8gbawPCd1fWXxetr/RLlo4o491+q2xfa&#10;2QMbj6ivRPEdjp3iK/k8Qaprt5DawzhxCu3HAGBnrggV+kZJ4r5lkdaMa9KNRSSb6P0PnsVw/h60&#10;fddrbHXeCfHnxX0PwHH8PdI8Zahb6LJHJBHbYjbfEHyV3HkD3Fc78UvhR4q+JFhDo3ha8We60/TV&#10;SZTy7K8nBc5+UBckZq/4D+KHw48Jav8AafEnh+HUtJTBmt5Cdp5BIVh0IHesb4EfEP4V+Nf2k/H+&#10;h69oFzb6D4ght7vSZdPvGVrSGORUER55BUkmv07C+JmV57Qi6lP2cl0/zPEw/DtTB1Hy1NyH4meD&#10;LP4f/BxtKtNQa4hmuLKyi/d/6h/tCFif97Fep+PvDfgPxTbXUmr/AA7sb64js5YrOZgImV8YBwOv&#10;aus/b9+Df7FvjPxLpvgb9kb4hXWk2GmSW9zrs32h54ri4ABG3d6dTXMafPo2qwPa6B4pS8+yxLG0&#10;tyv764ZRgvt7ZNcuM4ky2vWlTU42aV9r/eetg8tlGPNUV33v+h4XY+ErHQ9O0bSfEvhdVj0fm8kh&#10;j+a4LHqcDkjpyafrfw68H+J4Le30HSJrGO41y2t7q4kUCaNGPAjB46V63aeL7Oe7ay1SCG3SOPMk&#10;yxhgXz93696TxFq/w+8U+EItKh8BxW+s2viKzmstdF0QXXzDlCo4wR36ivnVjMndRQU07s9KVLli&#10;cZpfw6f4L6fq9/pOs3tutxC9rGwmdpLpcnKyAcYPc+9eVeGdI0zSXhNtZ3bJbL++ljhO15N/O045&#10;Hb619c60mrQ6Fp8Vz8MdUuJonnknMluSreYy42jvgD9ak8O6usei6F4HT4Z3VvdSasy3WsX2mhiw&#10;eQbEjjI/h79c12V6dF0uZuyQUsPKpUUY7t2PKf2X/wBnLS/iN+0b4b8Iap8P7q5XxRrCiG+W4Cx2&#10;zRkSs2OnAXbj3r7w/wCCgPi+3+HXw70/4eNNdS2I1Zr+9hhbfK6wRYSMKPvfMfzrzT4Ry+JvhB+2&#10;VofgaTSpo4/D+sXV3ffaLVYTcJLaFiTjOznBHNUviY2p/Fyw8Uaz4Re6uri1mnGnR3HzFHL7wAc+&#10;lfJ+xp188o118CV0/XU+2w+FlHLZYSnG85aW6s8D8K/sR3Xxu0q3+Inxh8Sr4R066mJsPC+ixDf5&#10;Z+YNPMT98jqB0zXJSfAHxdoV2+n/AAT8FyfvJmG7SoUvL2OzVsPcyHkhdvPJxnivpP4cfssftKfE&#10;60OmaxqukeHdFsYzeXl1qV2X8o4wcRoSzEgj86+hvg58Nv2MP2FfhzrnxDvfjpZ3Hi7VIEgvrzXN&#10;y2rn+CFYgM7AedvfvXqZziVT5VRtq9X0S/VnRlvBeLliEsTTlpZcsU29dr22Xmz4q/bF/Z48S/s5&#10;/sww/Dv4h+N7G7sbzXYdSsNNs7+Oae2keMs8tyEAVWYYAXJOQR9flafxP4Y8JeNNJ0a3/sm703Ur&#10;JZptQum85rUkHggcZ4AA9TX2L/wVT+KPw7/aS/Zm0/VvCXxBuNQ0W18YCDUNa03wutjYCbYxMcbD&#10;5pG9cnA+tfmt470Pw/Ya7HafC7Wbu6sVt4/MkuF2/vc8hB6VhjKWHxEYTp226L77+Z8zxPg5ZXmc&#10;qMt13vdeWp1HxCstE8WeLpdf8LSC1gWZUe33nY21/vcdAR9K9Ch8Tadb+GI9BGrWd3bvcb2uIGDu&#10;mPuhjjha8J8P2PiHXG8jT7i8TdN5bSxqdjFf4X4qO60n4ifZdS8QeEplt4dDmEWpJLcrHmQn+6fv&#10;A9qw+pyqxSX5HzqqSWqR9F/APxvo3hzx9HrPxB0C61K1t7s4sIrzy/PQDPU8BT68E17N8U/22fBx&#10;+C2r+DvAPwEs9JikV2a4vLo3DOrHncwweD0zX5+RftCX+jQjSfG+nXWnsV3FSpxIvb863tH+Kdp4&#10;00K6ji0u4kt5Ld90TzFd4xjsemK0weX1sLjFOrC62/4Y7KOZV6VH2VNn3Y/7dfiu+8Z+AdIk+GWk&#10;6Y9hpt2bWdoTN9oaSJB0fgAYH55rYt/2v7n4u/GzS/2fvFPxR0bwrcXGjSTah4h16YWlpZRA5ySP&#10;vN6KOtfL/ii/8d/E7wp4Z8KSeHE0Q2ekyW9nffaSzJHtTMhwM5+Tjnmu/wDh78PvBHxU8Nwacvw4&#10;bWde05RbMt5pbSSSwLgebk9ifWvrMZhMPVg4YV8jtvu156nbl+NrRlzV48y7bHm/7X/xn1r4YfFi&#10;+8Rt8T9W8aeHVvG0/RfFXh64aCHUni++0S5+5wQGPXGe9YXwU/ao+J/xh1O+8LeFtKvtNt4rZp7r&#10;Vtf1KSUiPzUGFyMbufevq3T/ANk7WY/CFvcQfCNYWi1Jo47WaGNY44fLBBUMePm44qf4ifszeMfC&#10;nwtuZtW0DTdHkm3sY3ljVpYcpjaqjnn0rfEVYxyuVCTTfLZu2rdtyKTqSzGNSLsrp2R+g+sWXw/8&#10;QPpDeFfFn/CVWtn4fha6uicnds4Bxzlm/nXFf8FO/wBnEfFP4Y3N5rnhHWDqHhpLbUpDovhG3iTC&#10;wbJRLf58xo1Rm4x1AFdJ+zLoljYeHNW1i1sFhawSGOGBujuAu1WB9+fpXhf7dd54p+Jfxk1jwRaa&#10;/e2+k20sUmuazZ6lK761PsB+zqobbHBGchhj5unQV+TcNuOW4yNBSdo6r72/69D9unhcPjsvc8VJ&#10;Rjq22k3JpRSXT8O/a58K6T+xV+y5pWoRyab8Oop7gyfLNNqcr4Y99oOP0rd+PX7LHgTwL8NGGoeF&#10;VszcKslvdaZGZ5U9N+TwM8H0r2P/AIVJrdxcRaT4a1CVb6WVPsq2irJK0g4ACY5J7e9b3xI+CPx/&#10;1PwbJaeO/gr4kt4oIWSbxDdabLthUjBlYHgY64xjNfUZ5jsZiJJUEmurf6H5th8pymnRqutpP7Nt&#10;vmfmP4k+DXh+1uFu9KmupnEZ3XPkYHmk4A9hmtq0+Bnxn+D6jw/P4KbUZdcaJnh+0E7FcfewOg9z&#10;Xr/xE+D/AI0+GmvLoV4U1CC+uEXTLqHC7txxhl/vZ/Cu+1yy+KngL4Mz2XifT/tVxNIR+6kEjCPH&#10;y5brx3Arx6OOxMoulWXMvM+X+qy5pJ9D5+8WfDe28MkWFlAIbhZEjuJBMGbkZbGPSs3X9V+I3hW0&#10;m07R9Ytb6C1Cz3EkjshKr/CTTfG3xIi8L/ZdQ1Dw/cKsjM26RT823qD+fWuI8WfFfQ/F8V1aas91&#10;p8flqYjDH8pUnnPrU4TC4upNSlG8b9Vfr95yVHGOht6J8T9C1eKS81e6SzdpPlt/mIQfWivIdTGi&#10;2UitFFe3KSLuVoZOn1or3v7Cw9T3k2rnL9Ykftj4W/ae/Za+Lktve6V45s9MaSMtG90NjBT0zjv9&#10;cVL8R/hf4U+MngqTQ9M8bzXVjdLtLWtws6tGG6kNyK/DCH4m67p5aDSrh0HRTvPrwfrX074D/aK+&#10;JHgfwLp+qeLNS8ue3jiWS5+0GIkH5sE5+ZsEV9Z/Yslf2UrpHr/2lheeNrn6KeM/2btK8X/Dmb4Z&#10;XejwDS5mDSRWj+V5j+p46/Q1478T/wBkO08I/Bu6+E3hJtTs9P1CQGQM+5IfmB4AznpWR8MP28db&#10;f4aWOvr41jvI5Ii1za3yB/s6hiOvqemTXZax+25o97pVnp+rWFuGuvJna+sbzesMZYcsjY7dq832&#10;ON95WdkevTjCclftdeZ7/wDsQ+Bn+DfwisPhz4g1m1W4kk82N5JAuUI4JH949/Sug/ao8Y6FF8Kd&#10;Z8O2P+kzrbeWy2bBstjGP93k1wV38dP2XtUjXUdRsNY1W7YKIWtdEmXbgcgt0PPbrWX4p+NPw51T&#10;wZq1l4L8A31nJHDumF/GEZ/fBJbpz29K7stlKlUSiceZc1aH7xHEfsf+FtOPiy6nTS5L0yQjyW4G&#10;w7fmXPtX0tFoGpWFm1hpnhZo0X7ymTBY/wB6vD/2MNRgj8Q39ydIZrTaZLht20o3YKOv+NfSh8T6&#10;VMyyrcXSw/w/6K7A+3Fep7aUq0mzl5f3SR8YftW/8ErvEv7Xvxhi+J/iTxrDoNvHYpB9ktofMJjX&#10;+Mlscn6cV6T+xb/wT2039i/Ubq78N+Oo9Sj1DHmQ3Cjcg2kHGDXpnx+/4S69+Hl9deCfD+rXOqNH&#10;ttjahshjxxzV34a+GrjR/AehJ4u8PX2n6vJpqfapZmJLyH7zHPU9s9O9ZYupKtv0JoRjh1ePW9/l&#10;YTxx/wAEx/hf+3t4w0u0+LXji40/SbA+dJ9nTIt/VwOrMenoKxfit/wRI/4Jb/C3wxLeeB/GniTx&#10;HrSzbGgvLVo4A24A7mKrjjd0zk10OteO/wBoXwd5kfwq1DRBas6LJdaxMyypyMAbOgBPJJ5r0HV3&#10;+LXinw9HpHjLVNFkdVjed7VGVWkA5bNeBT/tOWMcnK8NN916FQ5cPFOHu79rf1qfJt1/wTk/Y38N&#10;lbi0+GULN5m1vOlyD6n/APVWv4a/ZI/Zc0ExWw+E+mrDG2/5huzx3yDXW/GT4r/DDwHqJ8PeLPiP&#10;Y2uoxrvNotjM/wAp+6WKrwPTiuF/4aG+F00LXh+Ldn90sFt9FuXwfQjbxXrckpK7J+sVJaczJPiH&#10;8M/gl8PdDu7/AMI6RZ6T5nFzdafGI2ZCOn1r5Zv/ANrr9kjwTdSHxPr8fiKeGNo7a3urQytE2D8x&#10;JGOvbivRP2i/2i/hBJ4BnK/FC/v7iST93t8NXCBOueq4wa+APCfhT4eW/hPWNa8RLeNqc005t1n0&#10;eRlCjldpx1P6VvTjTp2fclyqytGx6LrH7ZXwR8f/ABVs9f8AFHg+Cx0PQpfOsbG3sVxey5PMg7AD&#10;kD1r0LUf+Cq3wu06+t7XQPCd41rEm2Qx28as2fT0xXwLcyyTytJJ95u1b3hXwbrmo239rR+Fby4t&#10;84WZIG8v3JaitKCjzN2OGOKq1KnKj6g+Nf8AwUP/AOFoaBceE9I8G6l9jvFCStNjcBnI5A/Csr4c&#10;/EW+06JtcXwstvJ5YW3WaU42kcdOnvXn/g6HxP8AY/sd99ntbPcI1jjjDMv1Net6b4bF34X+02MC&#10;sj3Kx7o+VYjqPb618pj8VGWiXzvc9ChOpezZ7h+zl4/8DaT4Mkl+IsscTXE3k2trHchpJvfrwO3N&#10;SeO/jF8ELvX99ksmk3EeFWaG7Bj465A/ir5j+J2k32mXFmNHvGt5FjxP/CwA/iNcnd32o2UEsj6o&#10;souImEs2zc0gJ7ehryfqzrL4ty5S5ZXPqPWv2kfAEobTdJ+KF1N0U2d05ZM5wSDwM/SsTXvjn8MT&#10;BNMlwuqalt+V1iaONB/L8a+Vo7W9uY47gQhWziT5iSPoPeu/8JeBz4iLaXHO6zNIYtqru6Dqw9K5&#10;a+V4ejJScm2XTqPm1R6L4X1rRviDqNxbf8JBefafs7NHBxgKDyF/pWJ8SL7RPCM9vqGs6va2tjkK&#10;kjXO64DDkAqOev0rk/2g/EXij4PG20XwLoEulLqdmqNrBXD3BXG7Yf4Oew5rN+DP7IOt/EbwfN8e&#10;/j548/4RLwJHK4bWtQy0+oTLyYbeNiC7nt1r6XL+HY4qKlJ2SOfFYz2No2u3t939XNrWv2uPB2mx&#10;iy8P2Ut7NHwr2cPkrKfUk5aqNt8Rv2qviOFvfB/giezt2kJjvJlKJ6fflIBq54S+I/w3sfHtt4C/&#10;Y9+BtvJdTSFLfxT4uj+13jKBlpPLOYoQAM9DWV8V/i1rI1i4g8R+I9Q1K8hLLNNdkRqJBkExxp8o&#10;XPT2r0/7Ny/DWhCKl6mtGWIr0m5ysl2/zO9+BPw0+Nms/EG1ufH/AMUbNmh3Ouj2t4s0lww/gwvA&#10;HvzXsl7oWv2GrS6dqml3ChpGDTSKQq9OAcYJ9Oa+bP2PviRcx/HjS9buY55kVgskarl8E8suPwr9&#10;GtN8XfD7x3ZLcxapbTHflrS4ADxvnoQe/tXZh8XLAaUYpX30NauRYHNaKVS7tseA+HrOG01C4nW/&#10;2hdkce6POeePrXevos9/ozQ20tukkq/fyM9Otekr8LfBGpuN+k2scksZaNoV/wAOlUo/gYs/mRaR&#10;qMioDlluUJ5+o/hru/tyXL76PFxHAtFSbozt3TPA4dEuvDLLHFfm5CFjJJGrDJHUHNZiTSRgyW0b&#10;FtrLyp+T39q+gNQ/Zr8fzadItpBa3sLMGYW8+zeR04Y5/Cuej+C934Kn8rxDob+Ze/dWRSNrc9Cp&#10;Pb171tHOsLV0bsz5+twPmFKo/Z2a7nj8cVpHGj38PltcQ7F+fl/w7Zrvvgl4surXxM1nY38kFrwJ&#10;7CFcIQWHPvTfF/gCWJJHh8JQpJwqySTHEjf3TjJxj9ad8L/Dep6Vq51O70vy7gSgxxgFVGMcHNeX&#10;nM6FbByV07nt8NYHHYDM6cZJqzWp9IafqO+PyjCN7MxGTnIzgD8qozzeS8sThflP+r25H50yzlEk&#10;SsCsMgG5ZOmOPSq09+ElYs64b7zKpbcR718VgY8sXY/X8XdyRS1rULiQrHbuq/OVMIXj6VZ09pxZ&#10;OX2j93u281Qvb9JgHhhb5WIVunzetLYXEsdkou4289pSd8nXk8Ej6dK9OO5xVI+7ocTZav4M+HXx&#10;Lk+IPjLwBZX1tb3sbrDqcbzQ3IH8JQda9S/af/bh8OfG34fSfAr4O/A7S/DPhW8WJ/tkNutvMZB/&#10;rGWEZYgn7uTnNc34H+LPwc8U+MJvh9qNp9q1dWZjbz2L+WqdzvK7QfxqL4r3Pw802Frax03T5riO&#10;42Kul8yqPUuMYIr2qfs404xlFd/U+MxWB9piJTV+23zPTvj/APtKfBvxH+znpvwS/Zd+BNu3iBrG&#10;Cz1PXtV8LxWrxxrGA7oz8l2Pevk7/hRXiLRYFsPFtrqkd1HHuijtLUSZz3Ldh+HSrk3iL4ZDUJbn&#10;WbnU7Z9yhriHVtpA9Tk5/KtvQP2g/hn4dMsR+L7QyKPke/uDdOif7IB4H1rnxWBweIlztWOWGDnp&#10;HlegmlfsQfGHVNBTxs+oaTp+nzR5i+3XBDBc9WH8JrF1T4BJpaSxS/E/Qbi4hU5t7SR2Yk9+n/1q&#10;6jxr+3B4Sk0iLStL+I0l9GV2MtrZyBSoHTyyh3fhmub0z9rvSr2ePyPh3NrFwq/fj8PzLIPckoOf&#10;auWOVYFPmWh0RwOI0Uabfmdd4M/ZytvE9vH4Zs/EdrHJGAZr/wAneHB7ZNdNbfsG6doy/aJvihCV&#10;l3Fi8aKcegya4HQf2i9Zk8QLfn4I+LpLeNvmttL0tokm9Mluleqn9p/Xp7G1Sy/ZC1a63KfmvtSg&#10;jK/XJ/wrSWGoqyTNo4HEx+wcNN+yP8PNMu5JNR+I9vtH3pLi6x0PQYqa5+BH7L2n3iSP44t5LyTg&#10;Hc0n16gY/nUuveLPiRr199psv2RtDtYZPmb7b4mV9nuRHnAqtLr/AMfJgo0L4SfDHS0Iw0zxzTSL&#10;75bBJ+laU44JboHgcy5vdsjqPBum/sreFpGsb3S5NSmjzsjWzco5989K19T+LvgDwzaTf8Ip8LdN&#10;tfL5jWO2HmE/gCa82udB/am1aMr/AMLL8H6XsZTJHaeHWYbT6ljn9OadJ8GvjDct9o1b9oiZW+6w&#10;sdDjjznvk/1rop1sLRfuphLKcVKPvzSZpX3x48Qah517beELt124KQWsm6NqbZ/Gn4v28y/2b8MI&#10;fsKxK32u6Vkxx1xnrWDf/s/auzJa3vxu8VOVz5caXSRhv++RzXL+MvhvrXw6uLHXdK1jxHq9rDIs&#10;t+rajJN8o4xjoePatpYrCVbe4jow+TYqLv7S+miPXI/j18fL9/sWipZrgA7dpCjjtntWLq3iX9sD&#10;UblnsNWjhjK/et5AAp/Gup+CfxM+E/xRXzPCviSzF1tWP+zL5xDMcDnCNyea9Tg0/S4Idt3Csbcn&#10;GOPyqoypxV4xRx1cPUUuVyaZ822/g/8Aax8QzbL/AOLM9qpP7x1mY7fbiuk8MfC/4qRxxLqHxI1S&#10;WeE71kkZirN+PBr3S0hthMbhIkK7RtXb8tNtwPI85pizBj9PelKTeiCGHXVnmI+EGsa+WTxreSaj&#10;Cy5ki3mMv/wL+grH1f8AYj+F2vKqyeHLiJpMlvLvmGM/U17dCyGUF/uyHLZFTHBnMnlttbvms+aR&#10;pGjT7HzPe/sA+Ab5jpMmiG402KUOsN1dO25h3Y55x2rpPBf7GPw58Cqx8N6DDas/DyW8zDjpg5PN&#10;e/W9o8sMgCbg67RHu6YpIrP7HGjfZ13P95WPBolVrS0uEKNOl8KPI/CP7PHhTw0sj6DolrZrMMzR&#10;wrgS+7epr23wzFPaeG47V7r7qYG1enNY8luoVism1slvLWPtn1rQ06aWKzz9pXDN8m4dDWEry3NJ&#10;S6HA/Hv9mz4Z/tB31mvxK0a61COzH7uLzNq/XjvXM2P/AAT6/ZkivYbqD4T287QcJ9ofp6V7Ra3M&#10;9zcN5krFWGV/z61ds/NkgPO3/aY9AK09pU5eW5jGEee5keGfBWgeFdEj0bRtLW0tYAEhghk3bVrP&#10;8d6do63GmMsC5F199m5zXSCMJDIJTvVnG1c4yKxfiElqzabteNZBdqWbj7o5xXPJanVTev3hdwWu&#10;xY0Ync67T+PNe4aZt+zRO0wZhCu7cxznFeL6jO0clvIqr/rVLeX93GeBXq+k+IbKeCFBMqsq5kVV&#10;6tjpn0rkxEZO1jpw7Wt2XbzSdMubg3MtpH5nBJZASahEC20M0QtkUMSFZVAyPSp01KGVz91WdsNv&#10;YcLUFxqOnSrJtmDBSVXD8dK5rVPM6P3cddCnqKwyWX2Ob7rDLLnoaw7yCIsqtHGN3C7VxitWXWNF&#10;2ky30JDceWPT1qhqOueGpl8+CZC0TYXEnOP93vRKnOXQylUpqW5mR6ej6jDH9lXkYb5eKpeOHEOj&#10;3UTuy+Y2FX++uMYHpXr1zrn7OWi/Dj7dqfwu8Xapr89q/l3sVwIbaOXacMMn7oPr1r5zf4n6D44t&#10;rjTdKuluJoZis374NsfP3ciujAUpSxCZx4nEfuWrWR876xp88nxIuPtJCwrIR1J2/wCyPyHWvkj4&#10;oRvf/GrWLJIdrLcAszNwMHpwea+rU1y21f4ya14dtLSeGTTZHR5mb5ZS2OQOvTv0r5R+I1jewfG/&#10;WIYpVMkN4JDhOxFfVYOrLDOU472Pic3w1PEwUJ7NlqWxi0ja19ertjGCNuOelOt5re/t4wlxHuO4&#10;eWD91h0Aqn4i03xNriNb2cbKeFlG4DjHUYqv4f8Ah/4j0e+jvtaRdifMskzdD6jFazzrMG7Reh4c&#10;OG8u2a/E+2v+CRH+keLPFNlbbsNoqt5g9A2Mn8K+pPH13BFpNypCjy5sxlv5/jXx7/wSLt7jw94n&#10;8UXbzl3bS8bvMONpc8/TpX0ZrfiTxprn/CQadPpr2NjpvH9pM6usi7c4QDmvksBUqVM5nKe7aP1S&#10;rTp4fhuEIrRJ/ifmv4gudPv/AIqeMrov8lvr9wi/Pgt82T+uax21mWbxemjxSKtvJbyMoX5t7beO&#10;aIdE8RaZ4s8WXet6FdQrc609zZtewH96jOcNg4//AFVT8P20qfFKC0uE8qNtLnl8xj/HkDj0FfcS&#10;x2NjiPZqbtZ/lc/KZZRl9SLqSpK7f4Noz/Eeq3C3MNumpqqSN8+wZwfTms/4a6tJrnxn0HSjfFY1&#10;163DDy+ThwQPzHNbnj7Rra21fTYrWLeslwQsjYG0A5z7/Wsn4OWEK/Hnw/byBWH9uKwZccsHzmvO&#10;xlbETwl5yb3/AEPWyvB4TDZh+7gltsfsVfQyjR042rHawqyqvTC8NX5e/wDBaKX7T8YPBmlXDtuG&#10;myybvVS/Wv0/ubjbZmW4kb95AGcrJ1yBxj6V+Y3/AAWbDT/HnwfJFbsWi01huVeils4/CseGfeqW&#10;t0PpOIpfub+TOZ/4Jc6c6+N9UuI4/MaTbt3cA7Tn8+RXrXj/AOMNn4c8eat4en+Hus38tvdsWks5&#10;EXae2C1eX/8ABNKCe18Xa1b6hFIrLsZQRgKvXNdV8Yvip4W8NfFLxFZaouoZj1D94sNmz4UdGyOo&#10;7/pTzpf7ZfyOrhWhCvhfe/rU9v8A2QfGFp478XX15B4f1DTvs+wvBqDDdznOMV9J/Fnx/qvw9+Ek&#10;ms6Np8l3NblSka4yeuBzXyn+wp4w0rxv4k1DUNDaaNVhALXduyZk34A2nnpX0R+1HrNh4e+ED3Vz&#10;DOY18v8Ad2sbSMOcZwOa8GnUlTlKZ9BiMLT9vGn0ueRab+1B8bry08+9+H+sXBeR5BF/aKosYz09&#10;+K9f8Of8FBfESfDeLw3pvwu8cC5aNhJbw6yscTZ69+lfNln8e/BtvEQ2l+Jtqrhtvh2bCD1J9K6L&#10;wF8ffAt5fW+kpHqv2ia8SNbeXSZoyylgOCRjpXm4jGzqSUpLY9inkeFlFWjqeufCTRf2rf2jfFUP&#10;gz4WfBhpdQmd5PK1LxEsapGPmLFueB+dewL/AMEtf+Ck+tSNPqN38N9FMnDfaPEEs2z0zjFbPgL9&#10;pP4O/sR/tc2rfEDS/E0OmyeDVb7RougSXflvMvyqVXnPfnFe8Wv7e/wC1n4War8Zvh/8KvHOueHd&#10;PutmqXtxYw6fOZDgARrO5ZiSfTHvXdl2YYWvDnxVTki2kn3u7HzeOyzEU8Q1h4XstXvqfHP7S3/B&#10;P/8Aba/Z9+GC+PfFv7QfgNbH7dHa/YdDt55JGlfIHzFv0r51134PfErxVbwp4q+Jlo0cWCptbH5z&#10;+JNfVX7Z/wC3Je/tAfCxfhp8IP2X9e0WRtaiu31TxV4otWjXy/SOEFgxzzXzrr3g/wDbBs9OtNUu&#10;7DwPYW98xFuqzS3D/Ljc2eB74xxXRmWIwtOolh6l0/zsdGU4LFSg/bQV1f7jPsPgZq+7F/8AFzXr&#10;hmUeZGzLsGOmAc4rWtP2fvC0sgutT8VeIrpto3BdUKbz6HbwPwqnpvhj9o6/m/0r4m+H7WQgDZaa&#10;OXA5/wBo9a3IfhX8WZju1H9oe7Zd2WjttGhjPHXnkD2rxKlSpLqz6OhSpxVuVF7wr+zr8J9N1OO+&#10;tdGvLibzQ8k0947nPr71+qH/AATp02zsvgPHZW67Y47mRVX0wRgV+Xeg/Ba3jljudV+KPieZlbLQ&#10;rfBA3HfaOntX6ff8E7YBpXwIFhB5ki29xgNI2SxwD1r834m97M6cmvsv80fXVv8Aki68U/8Al5T/&#10;ACaPe33q2yJvut81XDZCODdvqlbGRy0rJVTxp4ri8FeCdS8aajHLNbaZbNNPHH94qvPFeJdRTZ+e&#10;SjKc4wXdL5s6GyJ+VSymi6AuGwV6e1eV/B39r34U/GTVE0bwTYalNdeSJGD2+Aoxn/PFdkPjR8JV&#10;1abQLzx3p1vqFvIEuNPlu0WdG7AoTuGc8cVFLHYGtTbU1ZaXv1T1+fQqvleZYetyzpSTsmla7s+u&#10;nR9zo7eztyrRyRJJu9Vp8Gj6bLC0UtsAPTsfwpun6ppFwvm2t9H93IX2q3DNFKMxzI3rg5rvpxoy&#10;6pnm1HVW9195UsvBumaZNJe6WsdvJKMM8cYUt9a4OT9l34WL4jTxpYeDbKHVI7k3H2qJdrPITksf&#10;XmvTHjkaA7WOKjAKQcvUVcDhasY80dEXh8di6MueNR32+R4T+1T+w78Pv2rNe0Pxf8Qpbxb/AMPQ&#10;yJprWcnyx7jksR3PFWPiJ8AbvxJ+yXqf7OegX8kdxe26wR300fC4cNkgd8CvamvZhF5e3d2zTYoH&#10;8nCIobNc0svpSqSnFu8lZvyOunmmKjhlQk1yRkpJdLo+ff2Lv2ePF3wF1K+t/GN/ZyI0aR28kGfn&#10;CjvnpXhOnfAH4v6N+17q3jW88A3q6Pf+KZri3vlwyeWTwxweAa+9JV8u4jBVeOTTbBba9mmWdV6/&#10;KBXly4fwvsYUU/hbav11TPZo8UYqnjpY2UU24qPZJJOKsvQ+Mf8Agqbb3beMfhkINPmljRLkTzQx&#10;Fli+Qfex056eteneH7N4f+CcfiKUnb5nhe66/wC4RX0Bf+EdDuofKm0yCVdvKzRh8/nWbf8Aw90X&#10;VfCN74A1GyjbRb63a3n09Y9imNuo46A1u8tnTx88Vu3Bxt2v1OSOeU/7Hjgkn7tSM797X0sfHn/B&#10;PMyy+JdOA/1kelqre2DivPPjjqbP+3L480t5j811Y7V+kSmvr7wX+y5pfwe8TyeJ/hRZxW6vH5f2&#10;WScmNVHoD/jXlfxO/Yi8ReJPjBqnxrj1eRdQ1SaKS6t1ty0ahFC7Vx6gdzXz1ajiqNJ03Tet+l1q&#10;01r8j6vC5hgMRnGHrqpFRjCEXd63jvoav/BROJv+GKtDJba3/CQaaB9N3+FZX/BMNd13q+ehZByP&#10;auh/bD8H+M/jX+znp/wo8JeH7hdRstWtbmWW6UpH5cR+Y596pfsG+GNX+EmrapYeO7ZdPaZkMbSN&#10;8r4HXd0r3XiMLKtQipa3benTlVtX6WPMwdHEU8qzC/2lor7+/fReh5D+0ZcXUf7VXi+1triRY11K&#10;AbEkIHMSk19JfHVofBP7D/iD4ieHYI7fVtG8NPd2dyI8sJFUGvmj48ST3f7UXirVbazlayuNYiMd&#10;55LeXIvlqDhsY7V9J/tUSCL/AIJ3eMmBOf8AhEnUcdSQorz8JSwdTG11ZOLgvk9b7dRYyviqWR4T&#10;mk01U/CysrHzv/wT5+P/AMRP2ifGlrpfxDvVS3ksfMZbUbdxIGMnt9K9O/aa/aUuv2afjTD8LNO0&#10;T7bHdaKt/DM1wwcZkKY9MZFfPH/BJYyj4kR25Zcx2MYZF/gOBn86yv8AgtVr3iTR/wBunwenh2/k&#10;t1bwPmbZ/EPtXFeNh8G55bX9jNwcakrNPootpa+h7+MqU1n2DhUgpQnTg5RtZNuSTenXU+2NE+KX&#10;jqx+Bknx51zUVXSYbU3E1rHhnijB5OT14qr8Lv2wdJ+J1/DoXgWKTU7iaPzdv2cr8vHOenesXXpR&#10;H/wS08RXjuv7vwjPIze23JNeC/8ABKLxFY+JvFmm67pM7SQyWZTzGQqThV7f5zXbKWOp/U3Tqu1R&#10;RTvrq1e/zscNPD5biKmPjUpK9F1HG2itG1k7b7n2lL8dfDFhfSaB4gu7SzvoFBmtZLpVdc9OCfat&#10;DT/iT4c1GNHjZmjYZVtuV/A9DX5+/wDBR3W5NK/br1axEjL9p0fTAqLx82Xr6k+Js0mk/wDBOvUP&#10;EWnztbX1loaSQXVuSsiHK8hhyDXTHHZhHG1aM7PkjzLzV7WPOnk+Wf2Th8arr2s1BrpFtJtrutT3&#10;u28RaHNCsov4VXuJGwavPd6LfQK9teQsR/dkFfEH7E3inxB8TPiPZ+H/ABprV5fWTad5nlzXBYE4&#10;HPX3rW/aU/aJ8X/BD9ojVvhf4VtLaSxtbC2uII5lJI3jkZpU+Iq31GWKqUfdTcXZ3em7M8RwnSjm&#10;UMHTr+9KKnFvRNN2S9T7L+ywbd3mH/gLVLJb3Lx7YLhueua8PHj/AFnwn+zZdftC61qU0q2Gm/bL&#10;yxhYqNoHzbc57dKw/wBnj9tvS/2gr6C08EQX0ayMvmyXkQ2opP8APmvThm1O8FUi489rdndXXzse&#10;U+HcdNVZUWpKk2peTW/5n0ZBZ39sVdZY35/irzf9tye/P7Pt3GYBiTUrUHDYwPNU5/SvSoLbVVCv&#10;JdQyLu6bcV5j+27Net8ApI/sQZm1i1X73X5+tfVZK4/X6e+8fzR8nipe672ejPjCXw5o/iHX45dd&#10;8O6ffTQrsjlu7cSMn09BXX6Ho2l2N4lrpnhXR0Zlzuj05BgZ57V5h8RPjn8NPgV4sa1+L3iJdNlm&#10;tRLBBHA826PuRtHHYVnH/gpR+yloe2eLXNeu2YYVbLR+JD6ZYjFfvy9ry2jc+UqSwsVedj6ThXyE&#10;UwiGHHP7u3Vf6VahvL9w0RupG7Ha2MV8meI/+CtHwF0y2WTTfAniq62t/wAtPIjBJOMZyaT4b/8A&#10;BTKD4xeOb/wD4N+ENxp81jCzz3Wq6ou3gjjCjNTKFbS63FTqYer8Mj6t23UUOY5JyrNg7pTVby4Z&#10;J18x4/u/Luk3Ec9q+MP2lf8Agoz8RvgXbaTKvhPRLr+1LxoVW4kl2wKMfMcHmvm342/8F2/i78K/&#10;HF/4M+3+G9NuLQhWjXw+0z4Zcg8njgjk81OIo4ijbmjv+lhU6+GqScYy16n617LGFtkjwqd2PmHS&#10;tmOawijYKPlVPm8uE+nWvwr/AOH/AF+0j4o1eHTrH4wyaatxMsbNZeHol6tjK5ya94/Z2/bA/ab+&#10;MP7VN98LviV8bfEWp6Tp+jfbFtPtXlCaQxo4yEHPD9BXPy1HZ2sdMHTb8z9VoL7Slh/0XUWMwbO0&#10;MFx9cmuct/EulaNrk19rfi/STwR5l1qcSiJTzxlutfkn/wAFhPi/8RvhH8DdF1HwF401bTbzUNe8&#10;qee3v5FLoqk7ev0r558afFqJ/Gmm6d4m8UXsk83hmyllV7qTyvMdAfXljmvWqZLVgnJy2t+KueXL&#10;NqPs1JLv+DS/U/fDWf2jPgloyE3nxV8Px+SuZd2qI+xfXC5z9Kxpf24f2azdx6fpnxGt9SvnbbHB&#10;p8LsWI5wOPQV+SngzxJ4dg8GWsgurdZPsO6ZpJAc9eT7+lek/s9+INMvP2gfD+l2cxCrb7m/dkAn&#10;ys7vyrKWWRpw5m7nHh88WJq8kYn6A+Pf+CgnwL+HFomqeMZtVhhkkwjQ6eW3H+71ryzxt/wWT/Zh&#10;0bXHtHsdcuJnQP5PkBGCHlT7ZFfKf/BTDVbjRvBGi3tvNtVtUkSTb9OM/ka+BP2i/FfiHT/jXNBZ&#10;ah5cUmi2O9i2SF8hTj8jXVjMnw+HoxqK+tr/ADVwo5xWlWnDlWm332P131X/AILb/DqysmuvDfwc&#10;vZgGAX7Xfqmcng9OnvXReAP+CmPxL+KPxCHw/wBE8BaTpE32GSdp5Lp5yu1A2MfjX4qXvjC9vfC8&#10;lq9xMzmaFWLN90buABX3P+w/fXUf7aF9EbtpI18Jv5W49D5CdfxrnoYXCunzW2dv1OzD5lWq1uSX&#10;9bH0T+2P/wAFVfjd+zPp2iXc2vaPb/25dG3tzNpm8bgOg54Pv0rgPFf/AAVG/ad07WbjTtV+JVjY&#10;tuA/0ayVtnyjr1xivnr/AILevINP+FsUHLJr0jBeu/AH/wCqvC/FHx30CL9oD4kab443W0KoYNJi&#10;s7dnzMVTBYgfLnueAK9fFYPCp8sYW/4CTPGzCWOjapRqO/VLzdj618Q/8FH/AIz6vuk139pOaNI8&#10;kp5ywevArpP2dvix8QviL+0L8O4Na8dapqNrqt7BNItxeu6y7mb7wJwenAr8s/GNx4L8aeI7iCXx&#10;I9rNDb7mM0bbXkz0B9MV+kP7Cl3ZwfF74Lx2E0cht4NOjbcpUZUP1z06818XnFKMctqNK2h9bwu6&#10;0sypqpJvU/XHVF1rOo2bLb7YYzs353cHg1+Ef7Uvie+k8V61aWredLB4kv8A7W237mJ3/Wv3s8QQ&#10;61a32rztp9uFWJmVXmOB3445r8I7vwJ8FfH/AMXPFU3x0+M+o+F7Vte1AtBp9mZZJS9zIR5YxyeA&#10;DmvDxFFVsnoJ9/xsjqx1Z0s2nbY+aNWsfFE1zea34e8OajrUqr5k8Ue6Q2sCj5pP9nqK4az+Ini7&#10;WdRhgtbVVghuANtzNtQtn1719TfDz4b/AAO0u88ZeFtKX4leJtcjjKaZdaffRabAkB5QzJJ80nA5&#10;AxWL8NvB3wCuTJqy/C281qCNl+3PqN4FjD7scKnNc86+HwNDmnDmaS1/D0KpRliJWTtqc58NfgJ4&#10;uvda0vUPHl7b6lpN9eb7hdNgJC45X5+4B9K+x9O8P6fc+D00DULazaGFWhkW6jDMwAyvv0NeY638&#10;YdOsEj0/wb4eg0y2tIhBHbw/NEiZ7DqD79Kx9M+NurLqu6KeO4jhm2sssJLBvr3+tfm+bVMyziqq&#10;jXKo7Lb8j6DC06NCPLvc8u+LHgLw/wCDNY1DXZvDlxDpRugtvDaxnOSere1dl4K8XeArfTVfw/ot&#10;vC/l/wCsdiJGwMDitLx34gXXdXuNjSXNjbsktvHt3KxxnJ9eaJvCMeo6Mus3vhyzjk8tlhuw207A&#10;MqNvrmvUjiPb4OEa7aa8/wADjlRlCs3FblW58Y+J7N57rQJVjtWRTMIeu3PJPt79ajt/AuqaI8uv&#10;rpGpXksyjdDbRvMsCN953xkg46Z61nTaLqGk6THqUwxCsiuV8za2PX3Ga6LwX8QvE2k6Lfa5oniO&#10;+sNRvLphNcWshZpYenlnsR39q9DD1MNRipPbyOeSlKVmea/ETx14r1/XovDOnadfQ2kduI7fbZun&#10;nSBvmUg+n51q6nB498P+Dv7X1iWG1t7GNWuZLqYIz56Ii5+939q7/UPENr4B077d4is7jVJrq4e5&#10;t5pGG4MR8w9hznHXivmP4gBPHfjZtSvtRuobGSY+XHHOWUZ7jJw3vXdg/Z46rtaK673OSvzUdep6&#10;lcfGO/0v7PJda+y2YjDf6zdlTz27k1zd1+0b9nuFgk8q9b7R+7k+b8AK8j8SXOj24Xw5oHiYTW1p&#10;b4dV+Y7u5DA9M1o+DH8ON4UN/pt1I0kLbLiS6UfePbJ7CvY/suhGnztN67WtvscH1iptc7fxD8fH&#10;01hp+ozwtPIu9oZflVUPRSetexfCjUvAvxH+FNvrWgaJd2t1FZST6htuQxk2nbhMcgf7PU18etNo&#10;2veObiSe2F0GZY0aTlE7cZPA+tfZnwB8HeC/hh8M7DX7HxAt/Hd3G55Y/kiVgmSmBk4B/OuHO8Hh&#10;cHhY2TU3b8tjqwdWVSo03oV/h9rMHjXxB/wjkD3yqtvmO3uICshC9c8Yre1X4Ua9faszQ29rcxxn&#10;zpLe4fadoG4KB61leNfi+/hTSDfaTqFk091OiRtGy556gHqDirei/FLUPCPg6PWtW0iS4mvt0tvc&#10;NIC2G+TaR1xXg/vE1OCtfRHb7SNrGXqXwu0rxnfz6hdeFLeG/u1aE3F5IHSFOw4/HmuKsP2ZNW8M&#10;rcLZR2OqJ99UXDYXqcE8Vu2/jPWtc1XUILZFVrGNPOtd+Fy/QEZyavaN8bZNPZvCV5ptxHd7N00Y&#10;XB25GBxx05FdiqY6EXBMyl7J6sd8EPha9re3HiDxnb2uk6TasytZvGVe6kP3W2+gr0GL4y+EtJtN&#10;bbwpp0ZZI0a1RM/M3Q7xxjgHjrXm+v8Axp0i9tGsFWQpOuFkZQqoucEiqXh7xP4Lg8y10u4jeHZv&#10;nkj3F5DnjOeory8ZltbHT56y7W7fMIYpUvhPTPEvxzZ9FfSrC7to5rsqrQ+WAMhctx65rifD3xNi&#10;1XULjRtNj/d2TL99BullJ/vdhivOfFGn2GgeG5hc39xLJdXrSyzWykyQwE9uu3HT3rX+FXxR+G+j&#10;X9r8OLDRom+0Ql5r66Yme4kGfmPQYrP+w6WHws5UouTXby1b+7SwfW5Smrs+ktEu7u6mUTQwb7eF&#10;ftTQptEhJ6erYrkvjb8W9J0hbfRrSeGSWSNreSJvlWMkY35HUjNZnivx7beGvDn9r2GpbZISqyNn&#10;jJPCn1GO1eG+KfG1t8Qdbk1W6u90lorO0ccYVRg9QD0GPWvLyvKamIre1mnyryNq+KjGNkz6J1+w&#10;k0H4L2dhaNH9pkjDELLubd/EfxPOPSuQ8F+IdL8PXi3OkJD/AGn5XlyRq2GdSOVGO/8AKvCvFfxy&#10;8V+KfC0w0jU1drGEu6x5DE9AOK8y0b9ozx/oupWt7oUNutzalisjRmRmY9WPP/6q+uy/hXG1qc3d&#10;J316Wvqea8XGUlyo+z7v4pePNAtmi0KKKO8mmJkjnxiME4B3HvTNI+Mtz4R15dT1ye5l8sbNQuI5&#10;OzAcjHoc/hVQfsm/Evw3/wAE+7z9rj4vSTwaxq2rWK+H1s9etnt47C5DHfcRhjKkhI4Xj5SCa+Z/&#10;if8AEiDwzo7aFp73s91JEpa+abdE7Ec7cdvSsMHk8cdiHTpSTcZOLa7q19fK53YuOIwLgqys5JNL&#10;y6f5n238CruD9rT40ad+zlaeKJtHnv7qWWDU7OMyO5EbOqIOhJ24yeBWeNb/AOEWv9U8HLrGoXdx&#10;perTWkMlxDgh42O4tjgEHrzXJ/8ABIO6k8aftmfCXwrpEa/b7q++W4EuQziJmZnwf4QM4rxL49/G&#10;vxZ4R+P3jfwhqd01jCvjDUI/NS6/d7RcOPMAH5nmuajkeMebTpUpO0Ippab3ab76226Hdiq2Hp5L&#10;Rq8vvylK78klZfifV0/7Snx6h8T2fiqHxmzXi4gt45GZgiY4+UcYFZPiX9pz4reNPid4VvNT8cXD&#10;ana65aBblbjYuwyKAoQcZ96+OtI+LfiBvEds58Yy3NjFOsP7liOp54711vw1k8aa/wDtEeGpL+Vp&#10;rf8A4SjTVtZDwFg85fl+vIr3K2BxlGi1Uq2tFvt8jhyWt7fNqMEr3kl97R+pn7Q37fNl+z/+1b44&#10;+HHxN0mea602a2i0jUltvMa78y3VnV/YA8VueDvjFofjX4Uah40+xWWiWyyYubO1VkWeFl4lY9j+&#10;I4FfPn/BX4+MvhZ+3f4m+I114bkt7qbVLD+yY9Qs8w3Vq1okazrkEEblI9eKpfs9eP8Axp8V/h34&#10;x0vxE8NrZ22lGSG1toNv2hmLIGPqvbAr0Mpozjh8LUrK/NTi/wAFf9T2sVmGKw+IqQh7rTdu++/o&#10;eiR/tv8A7O/wo8Xw61Z/Ey8XVtOmBjk0hmlj3hehySrcdqzf2h/2q/2Pvj/8CNP0DxJ8V9TbXv8A&#10;hMH1aa+utPd5pWZMIjOABsBOcDt0r8/NE8Px6HB/Z1/ZN9ojuHWZViIwQcYArf1bS5NV8DafZeH9&#10;KuFZtWZpWWQLnC8rzXRisVTjUaUEY0OLM9px5I1pdt9bdr9j9Bv7I+H/AIl/4JR+GdAt/iJDfaSv&#10;xWuhJcSJ5NvJMIfMKkPgn73rXyf44+FnhtvG3iHRvDXifw+lhY+G47iG685dvmFWOItp5cHGfSvR&#10;/izp17Z/8EG/DaRaZKJj+0NMrRwtu4NgAefrXwyh1fS9U85rC5tVt2CmWTI8zHXA9P51wcPypYfL&#10;5Jq95ze/S5lxNi5V8wUpK94r9D7J+BfwosfC/wAMrC5PxAs1ivLZZ3sZNNdnjlYDd8wBzXY2/wAE&#10;/wBmu+8P6pb+NPhGPEmo6hexyCb+0ntYmVB8uVAz+vavirwp8aPilplzJbWfjC8tLINvjtlc4K+g&#10;yeDXpPhT9rXxx4fiVjdWVxH5hHl3y7mC9yfX3xX0scXQ5bRVjyqeIo8tmj6P/wCFafs/aZotwk37&#10;LXhPy4Yt8J1K5lvGUL0B3HoPSvHP2gLnw3ovhS8+KFp4J8L6TZxWsemGy0mzKBZGb5PLQHGcDJNW&#10;9G/4KCeC5JVtNe+H1wrfdkuLNvMXnvs7D1ya9c+HXxu+DXxbNp4c1yyhkma6Q21ndeE9sazHo25h&#10;gH3OBVe2p1JLmZ00adKo24Gtf/Efw54s8JaX4FtZrj+0fEVqt3DffZ4vLgs4FUCNVAyuSemcmrul&#10;6Vqml3RlsvELLJ5f+vtyIy+T0yp6VifEi28a+HP2vdBh1X4ezSeCNH8J3K3/AIhj0kx28AkXzGzI&#10;o2fLtA/GvH9S/a/8X3ugf8J/4M+FWh6X4Ym1BoDq2oawJFi/eFEZo1bI6eg6+nNelRjRck77v/gW&#10;PbwOWZlmVOp7Gm5KmuaVltFWvJ+SufRCR308ckWpavqUkZY/vHuHGPXHNdD8O/BmneMvEuneGNT1&#10;S6ltppR53nTPK0aIA5C7ieDgV8vaV+2TBDrlta+NfjR8ObGxeTMkcKySttx1wucfjX6P/wDBIyw+&#10;Ev7Tmn+K/i5pnirw/b6d4fuo9O0zWoI5Ct3dMgZ9okxwEPQZ5PPSubPm8HgXLq9N+r0OTL6lOWJv&#10;bbXQ9Tg+G9xc/Cq81jTfFMlrcahCt7B5QK7MNtP1IrxH9rDwrpvw1/aa8ReB9BeeOzto7R4olhMm&#10;5mgDMeM8kktX0j8edVl0j4eap4e8OTOLhbP7JZzQw/xPMo4A9s815Z+1zoeqH9rrxlr/APaWpyw/&#10;Y7ONYdP8tGJ+yqvBbvXymS5ZCOKc5btH1uP4gxWKyuGHcrKEn827fkeMfDn4u638DfiPoXxO0H4e&#10;f29fafqy3UOlzR+S06p1GSPl5PpivpvxP/wVm+IH7VXwX8SfC9v2arXRZtYhbTrieTxEjJGH7jgE&#10;n+tfKuteHtD8J6tBr2r+FPiBeSWi4juJtSCgqw5Hygg1zfhyX4KeC9cTxJb/AAq1B7qK4WX/AIqT&#10;xbOYi4O4ZQABiD6V7kMvqRqyd/dfT/M+Zq1qdaSlON3HZnL/ALavhTSvDPwfuvGOmaPZza9pd1AY&#10;YrW6893MbH5OO+4D612Pw01H4bePvhZ4f1vUtcsZtYurGD+1tJ8vAhuHUeYpzyCCcY5rhPjP8XNO&#10;j1bw/wCIfDPgbwrp1rZ+Iori80+3mln+2XDSAx+aGJ+QDtxnpXoUX7SmtrevdeHdO8I6Xcec8hn0&#10;nwcgbcxycNjitP7Jpfjcz+se8/dPEP20Phj8JPBHxHm1DUfD9vPBH4fvbGGxEGI2lKJtkUHq28/p&#10;WB8fv2B2+GuleGbD4Y/CaXU/tuhWv/CQajcaXI62MzRK5+YDn73PBxWl+2n4t8UfGPxF4X1vxTq0&#10;lxdLqSQ/aDAseItwz8q8bsj64r2jVvi/4juryax1LxDqgt5OG3al8iqBtAOePTpRHL6VR8qfLZ9P&#10;Q4JU6dSTuj5Xk/4JJ+NPEtrH4g1nXtH8PyXEjBLe4m8sToApEir1AOe/cUV618avDMXxO1Kx1O41&#10;O8ma1tmgV478425yPpRWUstqc3uzdvUyWGpfy/ifl14A+H9nbeM4bnxBdxfZbVvMVWYfvGByEIPb&#10;1rq/i94x1H41eJdN8CeH9MTbZoWmWxjLbu+cAdlqG/8AhtP44ivteHjKzs5LG0aXyZG2+cF/uetc&#10;t8NfE/iT4f8AiCS+0C1WV7+3MBkmTldwxlT/AAnBr9IdONGSpxWif3nlzj7O/It9Plpc7n4o+JJt&#10;evNB+D3hG2+xyWdmkGoRwRlWDj+F8YzgDOf9qj4s6w3gTw7pHhGK58y8njV7m78wlsKQAOvTj9ap&#10;aN4A+JXg68k8ZR+HLvUrrUHKx3katIkfPzgv/e5FZF14B8VfEL4xW/hHxLq0WlzeWqCXVJCqRALu&#10;2n6nP51yVcdg/ZypwknN3uk9V6o76dPMvaxm4NLRRflorn6v/BuPTrr4M+FZUt2UHRYZJI5hzuI+&#10;9n+9/F+NW9dk8PN4W1qLe7TrYyNJJ5RBcngDPfn9Kz/gvocvh34OeGLW/wBXt5PK0GFlkaYcRjgH&#10;8e3tXnn7TX7VXgf4JaevhW5vFuLrU2wZLXawhX/aP+FfP4dfvLxPbx3ux996Lc9t/Y8vLJIL+SaG&#10;5VoVX95HHhDkcjHqP1r6A0TW7IpH5ckjBjkMF6en0r4G/Yt/aWHjLx7caZoklxJGtqz3U9xNiNEU&#10;HGF/iJ5r3bxb+0vb33hyH/hUep6lql1beILex1h10/5EUtmQ8egGPrWcsdhoYx0nL3tNOuul/Q5f&#10;ZuVH2kdtdX6Xt62Wh9V+F/iN4B0OykttY8b6baNjbJFdXADe1Zvj74meBNZuobXQ/F9neXG3/VxT&#10;hwy+hPP5VybeCPBF9dR6nd+GrN5LlRMWmjzu3Dpg9vapofDvhrStyxeHNMtQq48yO3Rdp+td0qal&#10;ucPNFSuY/j/4qeA9B0m+g1e+leWRI9qW9uXVSGHfHWuov/2pvhhFo8Ul0+pRIYVIkmsWVCcdSx4/&#10;Wvzs/wCCovxj+Nl54q0nwT+z+dYa3jgd9WXS7bch+bAzgdeOKTxx8VfFcfwi8F6nrulzXF1pxVNR&#10;0/xBI6rOwHO8KcsOvatKuX1qcVJev4Cp1sNWslrv/wANf5H2hrX7TPwUm1GZ20C6vJbhhu8uxT94&#10;B/tfxCuT8X/tq/BHSD9itvhTrUjKAY2js1KsffaOKm0T9m+3l+Efhn4s/Gb4BzeF9L8R2hn0nUtB&#10;1gtGwKFhlOqhuw4xXH/CHwb8LfEVjfa4PFFxPZw3JjsbW+4ZCD0yPvcevSvmJZ1hVVcOde7v5a2+&#10;8+hwOW0cRhViIwbWy8zz79of9tDwD490X/hHU8A3FirzIZGaAtgDvgKCp+vFePa98SdE8UeDLzwf&#10;4Z8MXT/aoXikma1wI1cY3KcfMfpX29dfCrwHpmkPqdr4RsWklXCzsgZnb3z61DpvgTT7G3hB0G1Q&#10;FCyp9lQbB6Yx1rWOMjiI+4xSp0qclpY/KkfsaeHLgCWw0PxNdFmI8po1UtjuOK6m+8D+B/BXgqy8&#10;K+KrmbQRJ+7hjuCxZV6bSMcsxHXtX6anwk0MTNbabDGkm14xDCuQfy9a+Wv2wP2Tfiz8fPizp/iH&#10;wd4QguIdPBXzLi4CKGxxkdOK0nJYmnyz6ao5JUKMZ81OKR4BcfBv4feAPAX/AAs7WtC1CTT1QSRX&#10;VwHOVzgNgdicV13gfR7f4lfDj7X8ONJul02aVvIm+ziLy2BG5hk9OMe9e+/Gn9lL4rfFX9nfT/hB&#10;Ziys9UFrBDdyiYeUm1gSdw+nSuS8I/sdax8JfBVv4D+IXj63nMbbmstPu/KDAHI75xnr615uKwtP&#10;2d473OdqUZeR82/F+K8+G2pR6f4w0u0mZovNha2mEkiJ/db1J4z6Ve8DHwR4l8K2/ibxZpFrpCtc&#10;4haOEfKoGdxUcnmuk/ab/Ze+KfjHxYNU8I+HIpNNjhH+lS3YCBj3z7V1nwH/AGLby+8ByW3xB1bT&#10;9L1KSRTFcX04wIuuFz1HvWdHBOdLmRHLzVLLY+e/jP4r8J6T4ojttAvIbiy8pZGuthXLjqNo4A+l&#10;VvhD8bvClp48tU8RXkNvYyM0X2lYio3MwAPse2a6f9uf4JaD8MZ7ey0H4maT4gmm3LeQ6cqg2oXG&#10;37vHOTXyjqU03n/Z5CP3fHHeurC5Xh6/xatG+Yf7HRjO3xL8T9N/GnwT8FfGjw9Z6F4za3SztVzY&#10;X1nGJpLXJ7MDg54znmul+IP7OK/Fb9mX/hRXijWpbqTT75rnw/qdjgRwy7dsaSR4zgd8V8+/8E8/&#10;iN/bnhSTwnbeIZJdQtZmZrO5YsDDt4wT3zk49q+nvD3jBdKuFa9sLi3uFJYSseD6dO9ehQx31Oq4&#10;TV49V1MauBhjKcJwdmtU/la3p3Pinwx8G/jB+yN4m1DRfil4P1DT11CRY7fX1hYxjaeCpA+634cd&#10;a0fEPwT+D3xV1GG+1bxGugX00jNcSxDzLaQdmXH3Se4J4Nfo3oXxi1XXtKh0PxDbaX4k0+aFhdab&#10;rFqrbB/vEZz6VyPif9jP9kP4pTz3+m6fq/w91JpB82kkTWzsR3VuB+AqcTjMPiKl6funZSjVp0lS&#10;qR0XVHxb8MvgZY/A7x9Jr+jQNq2nwW8c9tqit92Tdyp29Bj9a6r4peJby38Mx634KVrfU9Q1uFN0&#10;OcyRknIweAfevZvHn/BOv45eDYhqPwb+J+g+J7K1jDtBDfG2nZP9uN/lP4da8r8VaV8XvhzIsHxR&#10;+EN1EM7obm809/LXB5YSICvTp+dFGry253zW/HW53QqQUfd00t+Fv+CLo/xw+Kei/tHWXwF8MeNZ&#10;m0y8s1n868USSRfLkp716n8OP2sfFz/ELWvhVJ4bh1C58PW/n3Fz53ll48j5QOmQDzXlvhA/C6/8&#10;ZWvxVRbmw1pFaK2jaRXXBXGSPvD2rU8J/D3UNB8W+JfiDperWeoXmu2LQ28K3IjlTIwSwPaqrYjC&#10;zp8t7PX7+h2UqdTmTk9NPu0ufS3wc/ba+EHimxn1WeHUIbWzl8u8u0jEkME3dc+o9a9U8L/FX4Qe&#10;PJWl8PeL7KVmUFlmmHzjt16/hX5weFvDvjD4WfsqeNPh1q2iXy6lrmoTzQRrGx+XaBkMP8mur8W3&#10;ms6Z+zH8K9E0F1j1jzYRqk1uu2bb2U55zzzmuWWAjyycZp2ts97q/wCBMa0ea7T3f3J/qfo1bfCn&#10;wb4gujLPoVjNJtJVo4wzD8R2rl/jh+zL4FXwTfa7afaLC6gUN50GcFjwD71L8H/hF4dl8OaVqele&#10;ONW0y4urNXmK3RZQ2MbcGrf7QmkfHHw38MrifSfGmn6lYGPYyXkOXbnAxjpXh1pSi3FnpUIwlWg4&#10;9WtDwC+034m2Wh20Xw217TYLiPDTSatbtIsvAG4Y71D4b039o221v7V4y8daCunhiZ4dP0p0ZwR0&#10;DE5H161b1nx7rngjSLS4Pg+61adYVW8TTyDsP+yO9UdE+LureINWW0ufhjqlnb8PNcaioUImfY8k&#10;9qzwL39T2sVF8myNy82szRJM0jLws0nzZOeprk/Ffwf1Lxjr765qXxP1uztnUI1pp03kofXBwcfW&#10;upnhvmdporRSHY+XuOO/AP0rjPFVz+0fJrU1t4Jg8Orpqsojk1Eu0in/AHRxg9q9SJ5seZXsZtj+&#10;xn8KrbUxqmo6v4ivZtxw1xrD9D3LDBP0rbT9lb4DypsuvB1xKx+XdNqU3T6Z5P1rObSP2qdXVorj&#10;xz4ftC38UNi3y9qE+Gf7QsB8u9+PMLKOP9H09AV9x+PrXTzPqZyibVr+zN8ANMConwi0pu266jaY&#10;n/vomtyy+Efwz0ez+zaf8MvD1rGzZ8tNLiDH3J61wn/CjvEN9F5et/HbxPJJIxe4mtJFUMSfugdh&#10;9KW3/Ze8NSTs+tePPE94G5Vl1Rlb3J7VXvGPso9T1K0svBugQBRpuk2a7dq+VFCrfj/jVPUfiD4E&#10;0oMNQ8YaXaMq/Ks17Hjb6/LXE/8ADJ3wW8lZNR03U7uRj/y9ahJ8w9Dg1ctv2b/gXZwyXVr8ONOf&#10;agLCZWbaPfJo1K5YxLupfHX4Sac3na18SYdv37VbSXf+g6/Sse+/af8AgrHEp/4SS5lkb5iLXTZZ&#10;MjtnC/nW1aeCPh1oV0v9m+BNItgFy0y2SDP59KtNr/g3S4mAu9JhH8e3ylP51lIOWPY4yf8Aap+G&#10;afuorTxNdd9sehSqp75zj9KdN+0tbXdoZdL+C/iaZZPmjDWpUN75P8q6q5+LXwz02z8yXxRp6R7i&#10;Fb7QmT+A5rndb/aX+DWlS+Ze/ES3X5dzeVGW/DNKPoLl7Iht/jp8W7lGXw9+zZqjSM2PMvdUjjjx&#10;7jGar3HxI/auubyM6V8FvDttD93/AImGufdJ7/KDVOf9tH4EqWS213Urlem6302RlOfw611Xg34/&#10;fBzxjo0+oyXGoWjW68rcWIRjjgAByOTXXRoyrS5Yr73YwrVo4ePM4X/E5sXX7YGuH/iY/wDCH2Nu&#10;Gx5cLSSMD7cU+Dwz+1Dcfude+J/hmCzyrNDa6KfM2Z5AbP8AOuln+OvwGksbmcazeQ/ZY3ZvtFwg&#10;LsB0GOh9K4OL9tP4XQNiHwLeNCzYSdr3d07lQMirlhpxla6Ip4qpNc0YtfI6rxZ8Hfh34s26hq2l&#10;ra30ajyr6xb7PJE3XcGXGfWlHj/9p74Kxqng3VtO8ZaPGu9rDVMLdMvoHI5rmfFX7Z/hvSrWz/4R&#10;TwNa3PnRs9001vJJsIPHUelYsX7fmrwSyXKfCSHUbOHBb7Pp5HlE/wB4kcGtaNKUJX5kclepKa96&#10;nc+ifhj+1/8AC7x7Gmi+KLe98L62VCy6dq8ZSMue0bnqPqK9Asb+yvIkn09ZJIZmxC0SllOO/TpX&#10;yp/w0f8AFTx9pcWo6N+ze80Mse/7RdWMa4Gf4Tjp+NdLpvxm/aTsoY10f4TSQfJsCnVgij2210VJ&#10;YeO718tjzo4XFSd4rR93qfShaaS3EEZddqHCSLyadbCbavkwjdH/AAMQDn+tfOK/FX9ri73iPQPD&#10;9uGyp+0Xjsyr9cVli+/arv5mkufFGhWu1vleOJnNYe0o9zWODxP2rH0tqnj2z8JW8lxrUkMFurM7&#10;ztMFx07Z5FN034j6H4mhNzoGqW155m7aY5OBgc181618K/jD47eO48b/AByjkiij2Jb2ml7do/On&#10;6T8EtZ0u2aG3+MviCKLPyx2qrEF9uKSxGF5bO5X1Cs9eY+jdS8caRommtdazqtvaxM23zJm2/hzW&#10;Dr/xw8F2elSR6X4zs2mXaY1BGSPXnrXhtz+z74cvVM2u+OPEl4+3KrcakWUj/dNNH7PHwr8ve2l3&#10;V0x4Zpr2TlR246ColiKP2EVHL5fakeuJ+0FoKaRNqdv4qs7S8hyFjuLpMyNjsCccnp6Vj6Z+194I&#10;vrA3nivxbY6XLHIQ8UmoAh/ps4rhdO+BXwptBmDwJa7e4ut7j/x41q6b4L+Hem3StaeCNJt89Ga1&#10;TaPzrP669uVFf2bT/mZ0Oq/tqfCa1t3fTtdl1IqrFYtPjdlOOgyRXJ3n7aFlr8/2bTfh5q12y/vI&#10;IY7Vy2f97GBj9a6RJvBmhJl9T0i1jwScNEgb8u9Q6j8WfhlZBI5vH2kwqhCsq3AyPypfWH2NI5fR&#10;31fzH2v7X3iOdIYrP4HeJp5AoDfuFVT68nitO6/a6+NTpjSf2dr4LGwCrfagqHH4HmuXuf2hPhNa&#10;SBv+Eyjdf4dsTtz+A71h6j+0j8PZ5t2n2ur3W3r5OnSct6DIrH2kmzp+p0ekfxO8k/aY/atu7OR7&#10;X4TeH7ZWYkNcasz7f++ary/GH9sS/hWS4v8AwTYeYTmM2cspGe/UVxdv8crK7m26R8OPEVwzfd32&#10;wjB/767VMnxI8Z3MfnWHwl1DLNt2TTrn60OpN7ijhacfsnRHxd+1fqMn+n/G7R7dSuG+x+Hw236b&#10;j/Oq9z4X+MevyEax+0vrg/haOxs44CB7EdDWIfE3x2uZI0sfhtp9mirhvtV9uYe+BU6y/tDSyK6w&#10;+G7RGyRIzPI598YANTzS7mnsoRjsh/if4f8AimbQ5NK1b48+OL6B0/49316RYyuPula639lTS9H0&#10;+wn0nQWMEK3MhmZY87+cZJPc+tcL4j8O/HS+sJBf/EvTbaO6Tbtt9JOUGPU+tdr+yNog8OeG7qwN&#10;9cTL9okeWaRiWY5ycDsK9DL/AI9Ty81h/szscN4Yliu/2jPFxjZWeCRVZe6ZGBz3zz9OK+afiShT&#10;4569KIgvmXWJiGy230/pX0t8PJtNHx98YPEV2t5ZmX+6c55NfNviSF7r49+JpSsPmW17iSIkt1Ab&#10;cPwP517UIaSXkfH473eReZq6LfXNpLsS3ZUaPd8zDdtH9auXl1FciF/OZY42GcJ97juPrWZe3Nsm&#10;prH58MflyZLGYKCMepOM1Hd+I/CheNH1+1PP779+CxGc7uK5+Wxzxi3sj6s/4JyXtuvibXDEBDD/&#10;AGb5bbht3qWzg+445r6IsryAt4mjidVjW8aNe4+4pxXyx/wTw8WeGvEmveILTw9rUV59lgVrhouy&#10;sduP/Ha+g/C18l9o3iWZX5k1CYK393CgfjXz+Ht/bDkv62PrsVWlHJFTfWy/A/Pu81/U/EPxU8ZT&#10;61rF1eNb6xKsfnOW2xgkBB6AYrDuo9Df4ixkXlx540mQ7fJHKFgT82evtjFZcvxC0aD4geMoLUsY&#10;28STR7T1LBjuzTtD1NtW+MlusluVC6S42q24unIyPf8ArX2VSP7y67X/AAPhZ81Oi0/5tvmg+It1&#10;oEM2n3UulXkkjXnlQt5oEaNt5Zlqj8Mfs8/xb8PyaWUjkTVo1eRl3bdx5Jz6/pUPxT1K2ufEVnpE&#10;Voym2vN3kyE/e6ZP4U34N3gv/jbo+nKv3tUjj6DDuXXofpXDio/7Gper/I3wemYaeR+xUWjajNpE&#10;cix253WsZ3fedTtHQe9fmL/wWmutU0r40+Ebe3vpIWktJvMaFSAeQK/UzSL5rrSVihSPMcMYzk5G&#10;0Ba/Kr/gt3dMvx+8KWYm3eTayjc3f5+T9a5+HZPfzR7/ABIvcS8n+SMD/gmXhNe1ya4DNPNdIF3s&#10;W3DpXafFnx34D0z4la4uueJrWF49Q2xwF8MmOpbH6Vxv/BNN7VL/AFaee/ht1a4Vx50gUfIPf1Jr&#10;rPiZb/Da4+IWtXV3caQWa9Z2y8bAHjgnvVZ0pfWP67I9LhO0cIm/61PYP2E9a0PxF4q1C60S8juo&#10;124kZSBj09ya+oP2vb7SvDnwkm1K8mjtbFYVSSZo/lVQQcn0/nXyj+xdqvhLTfFE1npus6eq3Doy&#10;xwzKqnaev5V9XftY+JfClz8D4bO/8T6TJtkV2Sa6RgFLAcjPPpXz+3Ppuj3qkZTxkLdz5esfjf8A&#10;CWUBl8dadM+z5VjcnaOgGcc11Xwv+KPhHVvEGj6Ta6/BcSXerW6Q/NlwxdeAKxrYeAnRgkvh2TPX&#10;csLKeO3rXsH7HPgv4d638YvD7y6fobyR3izx+VLErDB4YN6185jqvsaUpW2PsMsoutWUL/1ubn/B&#10;Q/4taV8Pf2vdd0jxbHeWkaeH9Ka0UQO3mK0RBwAOOnOe9dJ4L+LXhW//AOCY3xE8aaNa6lJa2XiS&#10;1RY/sbLJK+U2gA+prH/4KfeLvC/h/wDbV89tT00XF54ctk1W3ctJIkikeVM7sNo+UlQF+prqJA+j&#10;/wDBNDxtqOYpLZvEFrcM0EysoG7OTt75riVONTC4bolJfgzmxlGWCoVFPeSjL72nY+YU+O+v6gwf&#10;Tfgt4mfayhWkiWLa3Y8n1r3j9qPWfiNa/s4/Bz/hE/h7b39xcHVGv1vL4W6xvvGN3qScj2x6V826&#10;P+1L8JdOkA1HxFO/2cfvttuWzz09ua+zPip4W1rx9+wx4K/aJ8M/2WugeG9DvL64XVNWS1nuVZtx&#10;ESMcu23p6nivZxVPlrwVtLr8jyqWKhSp80lq00vV2R8rreftOTSJ5XgXwjZngKZNcmZVOO+F/wDr&#10;1f0qw/arlm8mTxH4RsN3BeOylmx7DJFeY6n+3r4cls0fSfCV4qDhmknUA8cCqrft1+IGhX+yfBlr&#10;brlVhkmuS2PXPFbywtR7o0o1FLY+gtG8G/GC7kUa18dYo4Pl/c6f4eRP/HuTX6a/8E6tPvLP4CRw&#10;zXZuJBIPMkZcbm2jkivxp8F/tg/EHxBepbR2OlfvnCRhsnA7ke9fsp/wTUuLvUv2aLHU7qTM0wV3&#10;92yRX5vxTB0czpx68r/NH1lbn/1MrTdre0gvzPf7a5kUbAv3fve9c9+0ZPDJ+zh4xcBd39hzfe9d&#10;tbxDAbg3NZfxK8NyePPhrq/gQXn2dtWs2gNwE3bM98V4Mans4t2vpsfncop1Itaar8z5B/4JjlR8&#10;T1Rhyun9fXivI/jLd3Ef/BZTxLaRMRC1vYlkXoTsXqPWvrr9l/8AZSvv2ePiU2t3PiMahZ/ZfLTM&#10;JRwxHcV4v8WP2Lvjbf8A/BRXUf2n7PS4ZfDupSW0EaxygyKqAZcjt0r5Slh6kcoqRnHWVSTStrZy&#10;TW2x+g0cww8uIqFSFRcqoxi3eyuk7o63/gqZ4u1z4eax8NNS8Ka7eabNqUlxDc/Ybho/NURqecEZ&#10;711998RPF/w4/wCCdutfHjw7q8kniDRtFnvIZ7yQyCVkbgNnsa8k/wCC23hP4g+MLH4Wp4A8N6hq&#10;TabfXE179ghZvKXywoLEdMn+Vd/8YrG6t/8Agj14vsrmN47ibwjMoVh8wLH0r2Vg6Lzack7Jwez6&#10;3WvkeZCt/wAYnR2b9tFbbr3rp9Wti5/wTq/ao+OH7Wnhq417x1eabayW8SmK30+Fgp47k89fatXw&#10;V/wUJm8U/FWb4QT+AWXUIdVlsftCyARlkOC/rivNv+CIBt7n4cX1xbr0to1+nynNeP8A7P3iaTVP&#10;+ChfibwybPaumeMrlopN3LKX6V5tStmFPL6NanUabm00+3Ol+TsetUy/KMTxFXw0qMVBUlJJaWl7&#10;Ny6d2j7y+KX7X3wZ+Cni3Tfh38X/ABDHo2r6xbtPplvICVuVXhihHf2rtPDfxE8E6toFv4mg1Pyb&#10;G6UNDdXX7tXyePvY71+bf/Bcw3Mn7ZfwVjgQN5Ok3crY7Ycc/rX0x+0VusP+CXMN/Cf3sVvY7JAc&#10;Ff3685r2nWx1PGzpRaajG6Vtb8zW/ofL1snwEeH8Pj3dOpU5Gk7paXuk/wArn01JrWh3twosNdtZ&#10;GVc/u5Rxn6GptIA8gszIx3E7hXzH/wAE1oRqkWvSXpa43RIf3zbtmVB4z0ryv4VftCfFu6+Os3g6&#10;fxpdNpX/AAmN3aJCwB/dCVgFz7V51PPpSwtHETp25246PZ3t1Nnwr7TMauBo1buEVO7Vrpxcnts7&#10;I/QKJkeP7gz61IkcZO8cAV8x/tW/teeMf2Y/iV4f8C6Po1vqNrrGkzXP798OjIyjGfxrvtA/aVv7&#10;P9nhvj54w0mNLK3tzNeQ2uWaJc449cV6sc5wntZUZXUoptq2llpdfM8CXD+YPBxxdOzhKSitdeZ7&#10;Kz2PRXivRIwDx8McUyOa7iG6WNuD2PWvH/hx+1zpfxb1OS18C6ZNqDIu918nbhTz6+lby/tGeF5Z&#10;LjR76a2iureTZcQi6AeJv7pB71x/21lsopqpo20uzadrL0O6pw/m1Gp7OdLWybWl0n1t+p6YmpWM&#10;8W2RQ3H8S1DLpnhHVI83emWkmOQWjA5rkLf4neH1gXzjIu9Rt3c5960dI8Y+E747ob6FiW+becV0&#10;xxWDqys2n6nDPLsVRu7SXoaF94B8B6ouy60uPH8I2gisnxD8AfCfinQLjw5qGr3E+m3a4uNPnkLQ&#10;yL6FfT2rpLc6LdxBreVG7/u5KvWNoslvvEm2r+oYGpe0Fr20Of67jKNkqktO+v5njfgb9j7wr8L/&#10;ABa3i34d29jZzMpVljXarDPp68VxP7S37Ct18ffibH8ZNf1ojVrTSRptmtvbho44d5c8HncSetfR&#10;v2maKfy40BVG9as2urLFHvMZC+1cKyfAxoSo024xd7pPvo/wZ6Kz/No4mGJbUpxsk2ldJO6/FI+f&#10;/GngHxNN+xrr37L+k6Hc/wBoXvhuXTbe+uI9sW50xuPtXjH/AATx/Zp+IH7LHiGz0z4jm18u3jw1&#10;9AxMbngc19ynWYGbfJwv+2tRyWeg6sP3+mW8i9fmjFZyyupKVJqpf2drJr+W6WvozopcQSo+3lOl&#10;rVUuZp/z2u19x+aP/BRHwH438c/tw3XxH8KeF7rUNDt9LsYZL6FT5bSIWJA/vYzzivqT40kw/wDB&#10;NPxBBM6qy+HUG3PPVa+iJfh34H1a18ufRYVB6hFHFZOp/ALwBq+kSaDqFu89jOP3lncNuiPsV6fp&#10;R/ZWOjiqteVm5w5d7W1uaVOIsvqZTQwKUo+ympXet7JK2m2x8T/8ExDHefFO2RP+WOmYkyv0NY/7&#10;e5Kftv61dB/l/sSxVl9OK+1PCv7LvhP4b+J28X/De2tdOvGi2PthwpU+wrzn45fsIRfFvx3dfE7V&#10;taujrF5DHFJJbsAm1PujbXj1ctx1HJamFdN80pSd91qepLPcsxWfYfFRmlCEIR10d4tN/LQh+JGF&#10;/wCCZ3ilGH/MozbsdcbK+df+CW8W6eHzQu6S1hYlfqP1r6u+IPwp8ea5+y9rP7Pul6P5dxqGjtYx&#10;6hMflXIxuOPavE/2Nf2XfiT+zRrsOlfEG/t7uF2WOG7tEKjAPQ11YhyjRwdJp+4430aWzX5nVldf&#10;D3zCbnH95zuOqbd2mvyfmfZVrpqOiiO9nTcc8SE15v8AtsW99H8E7W3gvG/5D9qJJGHOPmPT6gV6&#10;NaWqXCq1rqzL83yjjivM/wBueXULH4IWssVzG7f8JBbA/L1HzV91kabzCm7faXXzR+YYyT5Wr9H0&#10;8mfkP/wUtuWsPidHc3WoNtTwfcNK0nHPnKAPxOMV8x2PjDQtO0hda1a8tNzfLxcAqF44x/er6e/4&#10;KO+B/E3j34nSaJpFhNPJqHhVII5IYyyx4uNx7cE4rwPwt+wT49ufB0lhB4X1K+1mSRit0sTLGAeh&#10;we4r97xWZV8PilSjTvGy18+p+ef2LTxUXUnN3b28rJHn/jH4t+E5LvT7DT76MNPeRqqrbk/NuAxz&#10;xXvn7Gcf2f8Aam8ZLOYxttJVPth8AfjXFeHv+CR/7R19q1nqUfhKZpbS6WVTNODlg2ehr6R+Av7C&#10;n7S/gH4kax4y1Xw5apJq0LRtDLdjABbO4n1FXRxNSp70+7+5pHX/AGXDAySpaqyvrrdN/wCZ4X/w&#10;UuvIzH4LkDkA6lLtX2461+cP7eMz3H7T3iG4VP8AWR2jMfU/Z48/1r9qvjx/wTN+MXx9bRn8Wajp&#10;ulw6TcPLFJBcF2diRwwx04rmb/8A4IgfCTx1rDav8TzDqF6xV5riLcpbAwATnpXsY3FYevGKi9r/&#10;AKf5HnYDLcTRxc6jtZr9T8LfCdldSeJbFIomP+lR/d93Ffqj+xdPBB+3frkkrk7vDKxxrt4+W0iB&#10;I+oGD9K+tPA3/BCn9jjRpEkuPDrJLu4Zsths8Ec17L4M/wCCX/7NfgXWBremDVJLxY9jXMcuyQjG&#10;Mbu4xXl1J02t/wCtD2IQqRqc3lY/Nf8A4LXaNf6/8DfDdrY2sk0ieJFOI13Egow6Cvk342eB/Fni&#10;b4j+To2m6hJH/wAIzp8EMkdq3ll0hGTnHbAH51/QND+xT+zybv7RrHw6uNZkh4hXU7gvEG9cHvVv&#10;Sf2afg1otyrf8Km0lGGdsbW+7bz2rurZ1RqxcHHe34Jr9TzY5RU5eVS7/wDkzT/Q/FjwVoPis+Cr&#10;TSofCmptdQ6esXkpYuxWQdTnHQ17p+zh4T+Iml/HrSfGOueBdZTTrLS/LmuPsb/NJ5IUKBjpnNfq&#10;9p/ww8M6LcqdE8HaTBbD5WK2SZUfl1roLa30zSGjSLSrWMdEKW6jA/KuGWZ3jyqKMcLw9RwlTmUm&#10;fmB+2N8Fviz+0Z4b0nQ/ht4C1a4kg1J5p2ls3RFXHYketeHeJP8Agjd+1N8YvHK+L57KPSF/s23t&#10;5VucMcRrj8TX7ZawrznZbyxqAzFVUAY4rDntYnIS6vVMi84ycCqq5xUrQUZRVv6R6FLJcOpOa3e/&#10;5n5K6F/wQR+LE0qXviD4lRIsToxjjgUZweM8/rjNfSHwX/4JrePvhV8Srz4k6f4309r67t/I2TKW&#10;WJTgHp14r7YvILE232TTbjzJt23bt6+uamg8H3IhjEoZcfe3NgkVwfXK0fh0PQp5fh6eyPkz4tf8&#10;Esfh98eNQ0nVfjv48/tKPQ52m0y3sbNo1DnqxOeTxWr4d/4Jbfs0aW17cC9ut2oXHmXjLbR7pZMY&#10;yzEEnivqB7W0hVYbv5gq42+oqaLS7A27W8UQZW/iP8ApyzDEzlzSk7jjl+H7HgOkf8E2P2PdLuI1&#10;tvh3BdSqv3mt49z+vO2u2039kL9nvwXc2uq6J8NILa7tdr29xuO9D2ZT2r0i8tk0N11OzmLSbfl3&#10;LWHqPiHWL7Uo1vLjarFRuVeozjFeTmVedWi4yd7nr5fQjSqXgdZ4k0y203VNQkvNVvG3WOVHmAAA&#10;p0PrX4F/EzSfAeg2/i74ufEbxPfQT2vjm8g0Kxs4Ayl0mZiXPfjv7V+9Gu6F/bF/fXDanM0TWg3b&#10;2ztXYeBX4C/EHV9WXxb4mg8a2gWxXXr5tJt7iPdCW81xu29+Ordea0p04SyuKau1t+H+R4+Mv/aM&#10;m+yPJ/in400/4u2L+IrzUtR8PeI/sKyaPZ6RbYS9Xld0rqwKkj15qD4T6fr3w80KH+x3mupb23Sa&#10;6k2nbGxP+rxnn1rG8T+BvHXhi/h8Qa1pENzBrUzCzgs5sOUHQKO3tVttb03wXeLbr4Q1rT7yHBmh&#10;vZCY4/XNeXjqNSeF9ly6dvMrDytUudx/bnja2kB03SlmjIGJJI2baw7fUmon+IPi7SUhgvPD7Wc1&#10;9IzL9rj2xsvqG9fauv8ABmq6V4u+FFz4htdLe1neH/RR5pKsVPzOPwrjre9vPG1s3h690+Sazsbh&#10;Ctyh3PI56qO/SvB+pwp6Sij1KdSrL4WN0rx14x1HXo5ftlrHCsyCdox8mAfvBeuPf1r1C7+KUOmz&#10;PbJayNY7QVcqSX9wPrXjOr+ENa8L6yvifTdHVrVZN8cMc53BQDy3867nV7XWLnwHo/xAi1OG3trq&#10;NoVSVv3rvngYA9eB9a5cZgIVIqUVsVDEVI3TMv42fFixv9BtpbOS1jX7Vsk3HDbQOmOwzXPfD/42&#10;WGl3EelWljI7SPuwzcDntjua83/aNluZp4oLPSVt2hUeYzZVm47g10fwl+A3xKvPhevxHmuLG3tx&#10;dLEi3E22ZsjIOD2FexRynCxyuM5PfocNTEVnX0O98dfG/wARXHh+41OMqtlC2ySNlDu2RjaTjIHP&#10;avm/xD8UrbW9Nm0q+0l9yyBYlhm2R7Qe4xnNe7WvgfV/DwWPWboTSMpYbDuRT2Oehql4v/Zy0LWr&#10;xfEFjpTSxzQM7StA6JLNjpleME9K6Mpq5fg5OM43d9GjGtGtW1Pmz7FJbaZFrEWoRK0k7RCFJMSL&#10;tCncR6Hd+YNOXXtdbSP+EcS+l+ytN5n2cHhnPf1NdZqfwL8UWXjrTPh3e2/2bWNUuCqWrj5EVj8m&#10;G755+lfSV/8A8ExtS8JfCLUPiL4huYFWwtY5mVdWiMoYgcbAc9T09K+kzDPMty3k9vL4nppfyOej&#10;h6ta6itt7nz18Pvhf8YtYhm03RvBK7W+WSXUIdm0nB6sRX1f8L7Cfw58NLbRtdtFsr5LhZJNPsZf&#10;MhU+i8nk98E8V5n4muL74bwfavEXj1L6a2dRbTLJ8jkKNy8cZwQPqK2vCHxl0PUtX0O2/tyBoLjD&#10;3TRY/d8EMSPY9+9fI51UxmZR92muVO90nv6nRh3Cju9R3xw8IweIUjg0icWax6oLi8nZvujb95QO&#10;c842isuf4p6fqfhqPQH8TX01vbXSmS8uIVR0VWyQirnJYjGfxrqtUu/DusabLPb3S3Fpqdwwt5j8&#10;u1lfqT7frXC/Eu31i9js/DngCwsGWYbZZhbjcrAgZ3fzNYYFOtTjSqdH16dwqVPebRXt/HGoeEru&#10;bxzLDv0+ZnkhM2JLiTPCK4X0zkZxVSz/AGjry7vpIPCcH22SaEiZdQsQrc8kB+vB6DvUWo28/gaw&#10;TTbywtb68gmZLpmVSoAI/PJzWd4l1jUb3Sl1jTvDSxND+9kWGER4X+8D7CvXp0aD3hd9Hey+455V&#10;JMrz6B8S9MZE0uVZWu1O+S4kG2Ink4z/ACqfTNb8e6BL/ZUlvalZNhneRN4bn731963vAusabruj&#10;yfbrppUh2lVkwQM9vrUvijUNEs7YxXepIJpsf2f8o4K8kfTFEpSfuOCfyMTjPil8cfEWgD/hHNGv&#10;9PnjvLUNdLHDu8ls8KDnqPevL9I8beKdC1tfEmn6hIl0dw85uc56jntXqEPwZsPibqv9qWmsQW/l&#10;pskhjjwCy9T+NdHqnwj0q8u9P8Mz6fDMsEit5UcYTzM8NyOcYruo43K8DSVPku2ve0CPNIrfCz4x&#10;eMPH/iW1sdV06KbT5HCyW+0zSKOjEZ+709K9t1r4X/Bvxfp0Yl0+DT43OyMRyGOSZyOA5B5HbIrg&#10;vGPg+28HWR0vwppceln7ODDd26n5ZcHjd3rn/D+jeP8A+1rPxX4nkmuoYGQRzNwpHPJFfMYpUsTU&#10;9th5Kklsur7eR1U3JaS1C7svDfwTfUtK1vS4VijaRbhYoy2VIGBk9evWvJNMHhqy8YQP4D1ZpxdR&#10;sGW8TYYsnlcnqfpXtvxn8M638VtH+y6frVuGCM8cL9WPHBPrx/SvBfC/wi8b+JdbXStMsFSRZtjS&#10;SShVVh719DksqNTCTqValpP4rvTybM4xSrLlXU/VT4u6TFqX/BCDwrrF3pNna6bp+oWttcPFYojX&#10;kzXkuCZOrFcY5PpX53a9f6N408HSaTql9Dp0FlypEQVpADwTnk1+kv7T3gTWtF/4NvvCXgs6lbnU&#10;LfWLfUZo/tQG6JLqVmdfXrj8K/H+TX9Q1Oe3Ot3Ek8MXyt/eKdxn6Vx8O5X7SjOtGdv3kmn92q9b&#10;H0vGFSVTMoaWtTirfI+0P+CMXjaz8Bft2+DfE3hFP7Rm0iaSWSeaIrHGvllcHPY56/lXl/7Qfwzs&#10;U/aK8eyfGGd7G4h8cal/oNtcK5Ia4ZsZHYAjp619if8ABuT4S06x+K3xK8d+FRodxDb+Ho7fTbTx&#10;dajyrozbsx+Z/wAs2AX7w5OBjGa+X/24tF0rw/8AtS+LtT/sXT5tLvNamaFtBuJHtzIxyQrvySpy&#10;G969JRjLEV5Uk1KNlzdWrX+WrZhm2S4zB5PhcTUleM05Jdru2vqkjy/Vfhz4N0qCDxD4d1Oa2trO&#10;UOys2WdS33m/pXrfwA8VWepfGzwh4cs5EkjuvFmnM0p5YL9oTg1wH9oeHLjUbfUIPDsOmQrZhLi3&#10;ErSK5P8Ay0O7PI/Ku5/ZOu9D8GftJeEL+GC11SF/F2nz26zsdu5ZRtU47ZByK8vNKU6mBk5tyaTt&#10;8/6ucfC81Tz7DuW3Mn9zR+2f7a37O3ws/aV0jx14E8cWWtW8p0G/8RwalfThg1xYWv7hbd+WSISE&#10;Ex9CSeOa/Mr/AIJu/FDUb74o6f4B8aaI32fVrVrS+ypQxSJHv2kHtnPFfe/7PXiOz+N37S/xgv8A&#10;xL4j1KW5t/Flj4S/soTN5AtZ7gF9ik/IzAODgdFFfIf7WHhDUfgF+1j4o8XeHPDEmi6dJ44utV8N&#10;oI8LcWKTCHKeoJRx71xcOutLK6NCo3zRS+Wif5M/avEbKadOOHr0GpRjGKbS01Sa13fb5MrfG39j&#10;+xtPivrmoXXi2O0W7vmubWKHTzIVjfBHOccEVzqfsv8AhNrKHTbzx9rTxws0i/Z9PhjVSTzhjlif&#10;wr6t+LWg6b8V/AukfFjwjqKCSa1W7uYpiQXjkz8uB3U5zXllponhqbUP7JuPF1j9q8nzpIVut+1Q&#10;e4B/Svp45bh6lO81dn4/KhTjVvY7v4gfBTwl/wAOjfBvgpkv7nTf+F9SyyedMFlx9h9V4HPNfPJ+&#10;A3wXjj3zeGLu4WFf3f2zWdyjjrgmvsb4h6Zpf/DsHwhanUN0f/C6rh1kSE/MVtMYx9D+NfPL6Vps&#10;K7LbXJ1VdoRrfTYwT7tkVnlWBwv1RLlWkn+ZpjOWriZOx5m/we+BsUatD8NtHkwu5BPO7bvfjP6U&#10;60+Hnw704+ZpfgbQ7R1bKqummVj+LDFd1JY6jIp8vVb2SPztjSfYhHHnuMhcZ9s03+wxCWnuo7qQ&#10;LzI804VQvc+1essLQj0RlGMY9Dkza2Fs2+00uzR1IELWuiRqVzyckDpW0njP4j+THbxa1qUwbJUI&#10;sUQUeinHH1pPDOu6B4r8M+LvFnhWwmms/CGnvc6vNJNw8QIX5P73JwK9O+GXwZ0f4j+CbHxzonxD&#10;0htPvIVkUR2rO6LjJRgT8rDvUf7LzWsm1ujendao8k1bxz8X/wDhH73w7H4z1YWuo2b211bXWqeZ&#10;HJG/VChBH5V8rXn7D/xe1fxUbjVfFml/2HJqQmm0W1uJVjK5+5tVMD5eM19+ah8E/GsWrzWWi6VN&#10;fQpJshuodPO2bjI28V0vg79kn4keLNH1PWNS8VWugSWcWbOzvrMl9Qc/wLt+6B3Jrf21NRSdtDqh&#10;KqotRk1fR2bV12dt0fBJ/YItfFnxDFz4U8PaVplrfTR29no8NjNetvJC5BkABPfFf0FfsN/s5+EP&#10;2Rv2TdD/AGb/AIcPFHJZ2f2vWLhtLS3aa9mXMhkGO2do78V8rfse/skx/CnXJv2hPjNqQ1aXwxHH&#10;N4f0exkLW8l08ioXlY/3M5C96+7/AIqeINN8M+G7zxN411eG003T7JrvV7uRtsccIXcST9cCvPzS&#10;P1uK5lojNVqeH9yHX9D5Z/ae1bVdK17w/wDDvQvEvhSHVfOjudQs9e8SCykmgEoxsJUg/QkZqj+1&#10;/YeNh+0h4mvbD4dXV9ZyTQOl5o99HLLxCoIMOQ47Y45FeU3/AMM/Av7Rfipv2jPH3iCa7uPEOoRX&#10;FittIoghtPNXyUXdyMKOeOpzXeftbeBv2Utc/wCCgniR/it8Tb7R5vtFnFdR2jypIALZNhUow/lX&#10;LQrU6FaL7J3tv0N96eu71+7/AIc87n+J/hHw9LHZeL7+/wBEkUGSSPVNBuE2nPAJxitjTfG3w71i&#10;D/iXeKNIvY5Gx5i2MRKNjIzvHHFd5pfjv9nPwhcXmlfDLxZfarY28zQxnWtaNwXGcZMUua8t8ffH&#10;L9mPwt4kmh1P4cQ/bZ28z7Rb2H+tXOMgcDg+1bTzbDxEsPLluzz39sCH4bSaP4PjaC1juLn4haR9&#10;paOKNDND5oDnKDkDOfQV1Xib4MfAfVdQk1S08NajayXEkkmLfXnjjXn5cAcAYwazdV/aW+BVpNG0&#10;HwQvrxomzD9t01NqfTcD+dc74v8A+CgHg3R7QB/h/Z2O4bYftrqAAO2ADgVxyz7DU6nchYWV2zy3&#10;9ob4e+Hh8T/Avw/8OXMjDUtWVmkuGMpU+YOTn7306V6rqX7O/wAQYNUuDomtaHJH5x2zPGY32gZO&#10;5Tx1z0r58+L/AO1h4Y8efE/wz8T7XUdKhuNDv18uK13mEcjGRjJHGeO9ejp+2jrvitGHh/xjpLzG&#10;Tc0dtppIXPfLdPxrGWf0oT5lF6mlPB3buem6V+z/APFWzhaVvHHhzbI33Wt95BHU5x70V5JqPx5+&#10;Ll7Isr+PJoOPlW3hQKffpRWTz6Dd7Gn1VHxSvwd+DXxU8RW8+o+JL7T7CO3PlwwQjc7E9B2Fdzrn&#10;wW/Z30PSLPOi+ILhbVQHmZoxx6nHf0rmvFvwV+PXwknkg8WeDY5E8xJHuLNs4UcKNmTg/TmqXgzx&#10;6JvE+iaPci6guLjVj9utL6zaPEI6MGYYI68Cv1H95zJHgVpU9Zxd3bY+6P2HP2H9W/ag8N3nwu+G&#10;HjSw8I6ZCjXOoXfiiWORvnWMoEUkdc8nPtXyn+0B8GPhr4V/aB8SeEL3wva+LL3w/rkumya9HqBg&#10;hu3icxkoo4xxwc1N4h+MF1feLb4+C7yzmt4VzJ5l7JCGVf4MK3bHAIrB8S67oF0lvr95pU1qJLqF&#10;5trloydwyx/i/nXyuFyWOVVKuL5bzm5Nve93demmnmeDlGX8bYziKM8finLDQb5YrRKLtyx5V2d7&#10;t36Htnwa+E/xm+MPinSPhN8N/graw31zGI7EalqsrQBAeATn7orY/wCCgH7DX7RX/BPq88G/ED9o&#10;L4beB20vVtUMME2iyNcEyhNxDCT+fSu18M/tf+Kfgt408G+Mfgp4Kj8WX2nQKl1DFhYSDyAGyPpX&#10;Bf8ABW/9vD9vT/goL/wi/gn4g/AfSvB+l6PqTXGmRC4VvMkKbQWdmzjqcYAGa+b4dzjifMc0l7bD&#10;KFO9o6dE3du+vpY/UuLstwOFy+PsmruLcu99LW8u5ifsufFX/hP/AIxzeGtTtNL0a1vLRnZtN02O&#10;ObyycN8wHDBa+4PFvwk/YZ0a00m0/Zf0fxNpsjWrt4g1G+1AqLq4OzDBSTl87yTwORivzm/Zc+D/&#10;AMVfhV4hk8VfFH4q+C9InksX2ST5upkyMhdqcenNQ+KfiX8aIfEFvd+H/wBsjTbfdJIzzR28snBb&#10;jagXCgDpX0GL4fzCeMdanTV3Z3trp0T7dz8jrZDDMM2WPq42UYRUUqf2VJPddr3s+6P1i+BH7Bfh&#10;P4w6RNruvfGfUtLjR9iQ32sAALjPqK6X4hf8E/f2RvA3hq41bxh+0VDJHDCzLBHrJZp3A+6Pm9a/&#10;JnwX8Wfjr4eSTUJP2p/EGuLPC6bH0grHluN6KSGJ9MiqXh79k/4i/Fe8a0XU/jZ4ynlZmNjpq+WY&#10;88lsc9foBXn18vzijV5sRieRX2tb5Hu1MoxGKjKUKjd9raKx55/wVl+Il/8ADf45WOi/B/xZeabb&#10;yWLtdPp9+373EmE3YPYD9a6v9nKDwN8R/wBmHQdV8f8AiWd9WTULr7dcTXBeZ06hhk84rD+M37E3&#10;gnwLdsPiN8IvH0d5aqq3UWta9H51qrMBukG3K9eldt4L+Elr4W8Pw/DfwB8HI9U1DyWbS9HiuZb6&#10;+vJGI4EcfOSMZwBgda+si5fV+aU+ZW0Z0Zbh/qsuSXRJPX5O/qehXn/BRrQLPw7pvwb1r453smja&#10;PCUsbXWIcRooGFKHrwK43wB+3d+zp8P9CvPCV54hW6Vr5p5Li1iIVyTk4J5rm/D3gW91HxdN4f8A&#10;jp8EfDPgWGwjb7Q3iq3+z3SgnCqI5iG55w2McVo2X7Nf7Iuv/Ey3um8e+FW+wx7zb22oRLCFHQtj&#10;gnPavjMZw9l+Mu5xa5t7ddbn1+CzbEZbU9lQtyrZNeX/AAT0vxX/AMFEfhHr/hrTZ/C89/crblv9&#10;Ht7Zx5jADbjjFcTo/wDwVM8WX/iiLQm+DureZNI22FBl5WHTqOABXr+mfDT4TT6W0+i+J/Dtzar8&#10;sbafskS29vl/pV3TfD/wN8Lt/ajyWbyqvlx3C2p3bu5XjIFLAZbDK1KEE2m76vU6sZjIY3lnKKul&#10;bQytH/a++OXiTTXvvDn7O+pyPJgrDPcIrYx1/wBmuK8R/tHftqaabjUoP2X76CPcXaT7aCAvsK9q&#10;0/4t+CNIsYTplrdTNu2KIogD04JBAqjrnxh01LdoF8OX2oSyfeWS82qpP8PQ8V6XvdEeXP3tOWx8&#10;t+Kf2wP24YNPuL+68B2NlGYWMTXFwV8pf5EivAte/ak/aL1Gc3niPxDbyt5m+TjLjn1Pavor9s1P&#10;iX8U/DFtZeCPDE1ncW10ZGtWUvG6j+EEDH+NfMy/s6/HfxTa3Vj4o8EXljOsfmQzR4CSsein/PFd&#10;FPD+0+JI8mtGoqllfX7jG179rH4967cx3Vr40urOzt/ljhiPyse5I/iPNY3iD4qfEbxvqEdz4o+J&#10;msahP5Yjij8whVH90AHioPHHgTxJ8OdMtbTV9FuoZ4MrdNJAfLDZJ4boapaVba3Zalp98mkBVSVJ&#10;T8u4uucgtjoP5V2VKNGjh7JmdONSNZKS13N260bxLp9iNQuNF1CTdGx8xombcMfxH2615XeSNLdM&#10;WHO7vX1vZfHDwfqPhTUdL11zDeyWcnywwkoHxgDivk/Xin9rTPEwbdIT8owM5rhy2V5Sujqz9fuI&#10;WldX2+SPWv2MtC8c698Qnt/BxuP3ce+fypNgC5xuLe1fcE3xtHw0xofifQm1C1TanmW67pJV4yc+&#10;ua+L/wBiDX9StfG9xoltc6hGt5HFHmxxhR5g+/n+HO38q+qfHkI1OS8WKJvJXIt9q4yoHU+5NZ4y&#10;jzVnJ9Scvly4eKX9XPdfh/4j+HXxEs113wrcMGkb94rttMTZ5GO/pXoVhpOraVD/AKDdrNtYbvOH&#10;mLuPbiviHwFcfH3UPAUmnfD74e3l19qu3Rr/AE+1eXYQf4UToQO/rXdaB4N/4KD/AAv8H3Xivw/4&#10;f8V3bQq17cLeaHMUEajJ3bwAOPSvJrYWrK/Ij3sLKnUqKDklfufZOgtNEZZ7/SVkUrtaRG6EDpiv&#10;RPBHxDvtOso9ES7jksz80lnf2yyI3sdwP5dK+MPBP7Yvx88G/BSy+NP7Q/wHvNP0O8mjjsNYt4xC&#10;t1v6MgJOcd+K9O+Ev7d37M3xNmjtH8ZNp1zIpT7Hqahd7Dq28cCvNxNDMMKnJJq29jqjh6NfazXf&#10;p8j3jxf+zh+yf8XzJJ47+AWl/bLgHOqaCxtZo2P8Qx8ua8r8Yf8ABJv4V6lpUknwO+OWo6PeNJ8t&#10;n4utfPQ+3mJzivaPBer6Druix3PhrW7eZG5VobgSfQfKeM10tjrGq2zNFAq7VYcOoLKff614cc9x&#10;NCTVVKXqdH9nKX8OTVvmj4m1P9hP9u/4WRTXWneC08WaS/JvPD+pLOuxe/kyHd+FcXe3nw+gvW0H&#10;4x+AL7S9QRt0MerWMlm6P0yGI2jvX6feENZgyso+0Rz9pLc7OfceldPqGi6B4zs20jxjoGj69aSR&#10;kPDrenpcEL6ZIyPTGaFxVldR8tROL7ruXh8rzGnLnglLyeh+dPgf4w6r4cs4dN8LeNpPJt4gsMN7&#10;tkTH+8Ov+FafxF+Onxz8SfDTUtLt/Ddvq0bKpa40O6BkDZ6+W3PHpX1N4+/4Je/sbfEaeS+tfAup&#10;+Fbps7L7wrqpiCOf4vKbg8+2K8i8U/8ABJD44+E7pdU/Z0/aNs9UjhTaul+J7U207j081TtY/wC0&#10;a3jm2Fr6Uayf+L+rnX7N0anNWpSjbZpaffsfMlt8bNL8KJaJ4+E2jyXHyNHextuVv7zEDpW5ofxz&#10;+FeuapJo+j+Nre9vp+FgtYHcKB7kYrvPib8I/wBtP4A2qr8Z/wBk+68RWUzA/bNHtV1eNQOTlkG5&#10;R9RXI6P8Xf2bdZ137L4h+HEXhvUW4b7HG1vMJBxgxyqpx9M1vSx31fWcbry1OpxjiIpwl95em8QW&#10;7zhxcMyxjklsEHPb3rmPEn7QmiaFrU2kaX4N1vVZI22s9na/u3+h9q9Lg+D3gLxjb+b4O+JSxTNI&#10;BHb6vCI90h5ADHqPfmodY+D3xM8GWE0934dtbiFIWYXWlyCTK+w/wr1sNmmX1/tqL7PQ46mHr05W&#10;cb37a/keUxftA+Mr2GWXS/gfqES52LLeXKrz75qAfFT493rtb6N8JNJhWRfl+1akThvUkDp7VF4i&#10;/aK+Gfh64k0rxDeanDdW7Zkt5NGn+V/X7hBOKq3H7T/w7S1+3ada65etIwdTaaXIwbPBDcDaa9WL&#10;pyjeMrmL9pF25S5Hqv7VUs32Q6b4Usyy7nbc8gQHuPU1DFoX7TV832Q/FDQLUHkiPT2559fWqKft&#10;NW1+kn9ifBrxldNbNtYLYhBz/vdTTrf41fFHVrtl0D9nXUhGq7vM1LUIocnsOD/9emVyzSvY6Sz+&#10;Hvxq1E/8TT9oiZuoEVrpoRR7nPanaj8B9RubNZtW+NHiKdAoE0a3Aj+b2IHQ1kReOv2pbkKulfDH&#10;RIPMXMjX2tqwiyemMdPzqK6vv2x7pfKv9S8J2DBflVVLryePqaCbS62CP9mPwN9tL6l4w1fUkZct&#10;HeatJtH61fi+A3wbtx9pbwh5yLuVvMunYHH90ZrlLvwn+0LcyY1n4y6Rb8ndHa6MxYt6jJ/nVeT4&#10;afEy5i827+P2rY28slmg8v2wCDVKNyZS5ep1uo/Dn4cWls02neBdPiJAHmSQghRjtnrWJrieD7ex&#10;2/2PpTMcbyIIlxjvz715zr3wSAkL698VfE91JuIkZrzysknjA56+1cnr/wAEfhwlvJeTXWsTSLlR&#10;9o1RzuI9c/04rRUfMnmctUd54h+KGgaT5n2TXNJiUMdyo8aDd6Vg/DGw8PfFX4xWcWpXv2mxZgGh&#10;W6JV2Cng4PTNeS654F+H+nW+yLTBIyxkq8hLgt6En9K9J/YyjsdN+LGk2P2SOKFpN6xxgDd8jfMP&#10;X3HetKlPlijaM5exlotn6n1To3wb+GBEZHgi1eNVG9ZIdy4xyee9bFp4X8A6UEhtfCWkwwhsAC3T&#10;5fxNc946+HWleOTG154p1m0t92I4rO6MKufw/rWLb/s5/DdZFlvdR1u+kVeRd6szKx+gPOKxvI5e&#10;b3dzu73UvAulQSxi+0mNWRnA3Rccda43QPHfwQTT7608Y+L9IdXuGE1utyql+cjO2nP+zz8KEUQr&#10;4Uhmj/i+0zF9nvye5qv8Lfhn8NGtr2e08CaaxjvHTMlouI2Xgrk/ganyJjy7s1l/aX+AulWkdnp/&#10;i5Ft0XbDb2dvI4Rf7owKoz/tPfD68fzrG31a+jDfKbfS5M/Xp1FddBpfhfTk3m00a2EY+QusKL9e&#10;tZ+reNfA+lPvn8U6GUVfmW3u4lz6kAHJFSS+XojBj+PFvqR3aR8NvEdwrfd32fl4HrzUY+JHxEu+&#10;dJ+C2pfPwrXV0iFfQ49KuXnxk+E2nqwvfGNjnaf3MLlmK9iNoPPtWfB+0d8KrhG/smbWL6RWA/0X&#10;Rp2K/X5QMfjQL5FweKPj25P2b4daZZrEuSs2obmc+p4p8eoftE3qs12+gWkbKAh2szL9aqH9oPwy&#10;qH7N4Q8SXDR8t/xLSmB64bmo7b436hqCbNF+FGqTl8uJJ7yOND+uT7+lc8sRRjvJfehl+PQPjRcz&#10;t9u+I1hbquC0dvp+7I9Mmpm+GXi67hZtS+MOpQ7jlls7RF3j2qhoHxO+K3iiza58O/DzSfL3Mu66&#10;1TJ3Z6HA4+tWftH7SeoxG4i0jwxZ7eNvnPJsHrmrhUjOPNFpiexWuPgTYX9z5ms/EzxJcKq/JGbz&#10;Zg/8BqSy+BPga3dPtOqazcfMMRzag5FJH4b+PF8VbUPH2mWu7gNY6buYfmf1qzZfD/4kyFX1P4yX&#10;siM2cR2SLu9/arUvMZdt/wBn74QSDzLjwaszfdVriZyPrjPWte1+FHwwstpt/BWlxtH0ZoVLH865&#10;+X4L/bD/AKb8TPEcx3YZftQUfXgcVX/4Z88BPO0upahrV2dpH7zUn3Nxz0IxVXKVv5jrVsfBGiu9&#10;vHYaVCVX7pWPg+nNZ2rfEXwLpV4kU3jDSY/LHz+XIgYN3x2rOsv2fPhhDb5HhmSQBQTJdXUjvt9e&#10;tX4/hD8NNHixD4C0uJMBtzorfjkms7xD3e5j3/x2+FERKx+Lobjf02Ru2D6cCq8X7RHw/RdlgNUu&#10;t3PmW+nSlVx2zivR9M+G2iWWgvqtj4Rja1iXzZLqx03zliX+8+xTsX3OK5XXfiH8LdJkWCbxxpMC&#10;tkqsUy8H1IHT8aVKtRr35He2ncl2jujHi+PelTNnTPAPiKdmXg/YSob8/WrkfxT8ezDzNP8AgzqB&#10;jdfvXM6Jk+nXiqOpftB/B6zjYt8SrKchBt8pi3T0wOtYt7+158F9OYs/iC8dWIGIbFiWb8eOa15Z&#10;X0QOUTT17xj8btU0+S3bwBY2XmHi4kvN5iH0HUivQv2TILuw8PX0mp6pJeyNNkMy9zu3AegzXhni&#10;r9tv4YGzki0bStQvJmVjCpUIhbH3Wb0rxXQP+Cif7QHhVLjQ/COkafDCzP5YgsTJLkn+97Z616OD&#10;jKnq0cOMp/WKPIj6J+GI0sfFzxff3U6Rwzag4VpJQu6Ncgjk8ncDXzZqyRax8fteiPie001Jr5Yb&#10;i6kk3Iu5cgjHXAAGa8n1vSP2gfiJqc3ia61i6WW/kPmedeGEs3qF7CvO/Fup+O/AmotoV3qDrMse&#10;25G7dk+5r38PUjyyclurHxua05RkrdGeu/tF+EpfDc66b4c8drriTXjSSTWOWjUBQAP51xmi+DtU&#10;sZ11iW9uGTy3KI8ZAztNZfhv4k/EGPw4z6fLIrLII2l+zA5BHQcVBe+PvilqYeO91O+lWOFvuwna&#10;p24H41MsHOpPd2t+hwwxsKcVovv8z7g/4IxJd6ZrHin7dC0P2i2CYmwgIz0Gcd8/nX2R4BvdMsfD&#10;/iWTU9Ys4Fh1a7WNZr1FymwYPJ9elfkP+zV4X+P/AMRNduLTw9rGpQxRx7m864eFZGz0B7nvXsFp&#10;8B/jNr/gXU5L3xMrMbqWK6Sa9c/d/iB/xr5aFP6vmTk3fTb5o+whh447K4zlda3V/JM8903Q9T1H&#10;4n+IdatLeGa1k8X3T+YLhQoUSHJ68gjmvTPCkOsv8ULfUdBt7Fmjs9yQrMNxI+7x/dzya8T+FPwo&#10;+Igv3sptKmWO11IyTTSTBVkjbgEZIyDjNey+HvAvj6w8ef8ACS6VprxL9jaG3fzAvp83pj8ea+3V&#10;KVaK5V9m2voj81xuMo0aknOSWt/x1Mj4qSL/AMJsms+L9YsYb64uC00NvnacdsdjXG+Dfid4f8Ff&#10;Eix8YGSS4Ww1L7XFBCvLANla6L4leBPEzeIG1XxLqVuJVbfHDKwZsd3yD3rzbTf7KtPiDZ2sDQ3i&#10;yXsaSZxgsX6AZ5rmxmH9jglGelk9DoyzEU8TjOeDum1qfpL4c/4K4eGLvQFn0z4P3nmTKqos98qg&#10;sBz+Br4P/by/a2T4+fGG38Q3/wAObC1ms7PyoV+0NIoJbO73Oa+uPCnwN+GsWmRwSeC4JGj/AIWY&#10;7QxGc8GvlX9uZ/h/8M/iVZ6VpXw502SWWz3+Yc4Q55BHf614GR1Je2912R9pxJTjTwatG8tL62PO&#10;/hxpPxE+ItpcQeHYYbdFQvIkDeUFXOMnHvWpH8BPHMspa4vrdpGbLb7knd71vfsoeK7zW9WuJpbG&#10;C3haN4ligXAYKuef8816RLaRPdPFIANv3dpx82c5rpzet7TEWW1vmdXDVGEsEnJa6nlvhL4K/Eyy&#10;11bLQ9at1m3EbvtLKnT+VdzrP7PXxpHlal4q1+3MCx5bF87KU7nGa6n4dTmbxasTIzQsmGZgBlc9&#10;vTmvVvFtrE2nLpr221WtHJbqG4xtHqe2K8inKXMkfSOt9Vi+U+X/AAVe6VqvipfCGhXUlxPLP5TM&#10;kLlVzx17AetfSH7Ofwg8faR8T/Cctjd7YIvEtqLvNyRvTzBuH0NfPfwP8f8AxPn/AGg2+H8nhxLf&#10;T1kkUBrMKwjXnJbHJ7+tfaHgjSt11YvFq5jl+0K/2pW27Oeox6V5ebYWM60Yd0dGTZziJQnWWji9&#10;Hse5f8FU/Ben+Lf2gvFlx4mmt4bWTw/p9v4fubbHmRyeSoeIj1z82ap+Bv2dPiNp/wDwRr8Y/DSf&#10;xKsOran4ws2t7qNmP7neWANSafc3Pj7xsnizxHJHfyWth/Z13Ldctc7G/cuVPAbBxu64619IeItL&#10;lX9gCQx4iabxZGsgVeigHHTtXVhcnlTrYeFXaUl0totV9+/zPH4o4so4rBy+q3cqcUnfZNK34W2P&#10;yd8b/sbeNPB3g2+8R3/jC2m+6WSOM9ScfnX05+3n4K0HR/2Lf2d/CvjDxbJaaenh2ZNSv/tBjRUB&#10;UsSBwew5roPjbFbr8Nr6EQrnbGitjplgOn0rj/8Agt7bCD9jH4M+E7Rf+PnQ2jhVnCjOV6+nI6mv&#10;QzejSo5vRpxgn7yf3J/5nzmV5hiMw4fnKrJ3s1db7o+bptE/YH0HSrpD8bprq7e12WscBdkD44zg&#10;V3/hSD/gnD4ejgk1v4hpNdNCjSQt5kpLbeeBx/hX55aj4W8V+Frm1utU0+1WO5vljjdLxJDn3Cnp&#10;VnTtbHh34lQtrmVhW6Bm8vnEeOhHpjt3r0Kkoyp80YK7v+C2+Z51GVT2iUqktPPv1/A/VP4N+IP2&#10;MvHvxE0nwJ8GdM+0ais5mZpLUqhQDJ61+v8A+wjYw6b8BYbS2gWNftUiqqfdA3mvwD/4JmeCdY8K&#10;ftN6Lcaw8KvNoNxdwxRvuaFWb5C/oSvbt0r+gn9ih1ufgJa3MMZZZLqR49vcE96/H+NqX+3UanLZ&#10;uMr/AHpH6rllat/qniKMm2o1KdrvupM9chgVoSzPnFPiXE6KwGP4ajgA+y/Ox6/3ao+N/G2h/D3w&#10;dceNdfnaKxs9v2iTbnYpONx9hXxrapxcpbI8TlqVJqMVdt2XqzpIkQtuki3f0ouIrCU5NqrN/u1w&#10;fhP9on4V+OG8rwt4ttb5gm5ltW34X1OOldOvjDQLj54NQQr0bJA/DrVUsbg60bwnF+jRNTL8dRna&#10;pCSfo1/Vy3LodpfFkuArI3Hlsu4frVDXPh14e8ReG5vCWt6fFdaXcLiaxmjHlMPQrWjYzwXUXnxX&#10;CsvsRVyCRHj8sN+Fa+xoyW25zyq1qbsm9DiPhX8F/BfwdnvLj4feGrXTo7z/AF8dsuE49BXk3g3/&#10;AIJ9/Dr4f/Hab476Bql4dRv9Qe51BJvmWRmO7j8a+lkgJVdo2r6UpsIkbcE92rKWW0ZwjC2kXdLp&#10;un+audMM6xtGtKqpvmkrN7tq1rXfk2j42/4KI/sN/EH9qP40eF/i34H1ixih8N6PLZ/ZLpTvmaR9&#10;xIPbGBiuw/a5+DXxG8Qf8E4Lv4MeENKkufEMljZxR29sclWWVGY/gAa+nGNqQqCEf9806W2ts/vF&#10;HzfdxVRwcoV510/ekkvJJO/5lyz7ESy+jgZRXJTnzru3ZLV+h8j/APBK7wd448EeHfEGmePtIvbS&#10;9t1SNlvYyGYBcZz0PTtXz/8AB/y7n9o37PET5jeO7t/L5BH75ua/SiOzt4FllsXZS3DY71za/BPw&#10;KNdt/EcXg7S1vLeQyx3EdqFfd65HevExGT1JYelRg9ISu36yTdvyPoMNxVTp5vVx9SnbmgopJ7Wg&#10;4Lf1TPjn/gqgjv8AtGeAWRR+78P3W78WXmu2+KEtxZf8EnfGBhkaORvC85Vx1GRXsf7Q/wCx/wDD&#10;X9orxBY+K/HNhfLqOn2hgsrizujH5ak5PHfmmfEn9nKDxV+ynq37OWiaq9rHfaabVdQuo9+1Scng&#10;dTjilUwdb+1J4i3u8tvX3rv8DCnm+E/sClg7++qkZPskk09fU+Tf+CKF1cXt5/pdzJLjR48F2yeF&#10;xXI/F24uW/bq8aQGRvK/4SKAKobg5VcjHtiveP2Fv2dtR/Y98V3lv4q1j7da+R5VvcxW5UkZ4+Ud&#10;q8p+JPwh+IF1+1R4g+JsXhe7/svVvESTW1x5fBjG0A47dCa+fzKWHllc4Je9zSaXXWUbemmp9thq&#10;jqcV0a0JXh7KnFu+l1F3V/JnrH/BWDxZqvwg/ZD0Hx94EvH0zUodYs42ubTCuY2XDL6c+9Zf/BM7&#10;VfFPx98HXl/8TdeurqZZmEbghdqYGOntSf8ABau3GrfsNaLo2nE3FzJ4gsdqW/zMNoO4kDsMU/8A&#10;4I2Sl/h9cb12sH2MGUjBAxgg16WMw9CpmmHio6SfvW6+6rf13PCwGIxFPhfFyu7q7i+qfPZ2e+xT&#10;8VftH+LfAPxc174badaRyQ6bqX2eGRpGVivH+Ne/eOviHr/wQ+Btx8cPEmvs2l6farPqO0bjEhON&#10;2O4Ga+Qvi+qH9qjxkWP/ADMnQe6LX0r+32623/BNTxssvK/8I6ob6ZWubJ6NSWKxMVUkuVLl12v6&#10;meYVoVMvwc504tzqcstFqlb/AD3KvwY/bm8O/G+//sz4d3B1iYoHkRbUqVU+v516IPjpo+l38mg+&#10;Ihb2t3HtM1rJcBJEB9j2NfCv/BGS5J+J9yqxFV+yxtt246qDXcftvzuf21tetS5UN4esmjjU9/ny&#10;autisyw+XyxCnzOLejWll+p14zKcplnVHBRpcqqQjK6eqbaX3fifYdv8WfBupMnlyvs3feX5g34i&#10;uj0bxT4bv4dtvqkO/rtdtp/WvCfjFCdA/wCCcuseNfDyfY9W0vw959reQ4V0cY+bPrXlX/BO/wAT&#10;+K/jP4ohtPiF4mu7uNtPEnlu2MNtH5812fX8dh69GE4qXPZX2s2r2t+p5H9i5disPiZwm4+w5rre&#10;6i0rr1ufcdpLC6fu5VPcbZKcZLqM5aRlr4j/AGjP2z/FvwC/aT1j4I6Tp9vdWllDbPb3MkxVx5o+&#10;5x1x1/GvZPiF8VfF/wAGf2fm+PvjTXmuNMhhilubeyi3OiuwHGTzjNelQzSVbESpeyknFXfZI8ur&#10;w7OnhaeI9rHlqO0b7t2Tt5Oz6nvn9pXCNgMpGOvepDrTCVYni+Zv7vevm34K/tpW3x9u20r4U6dc&#10;6rNBF5ky3Vr5XlqCOpzjPPbrXcH9pHwbZeIX8OeINTsbXVLLb9ssZL5UkiLDI+Vux9a7KeZUJR5r&#10;uy01TS03+4463DuMpyUeVN2vZNN2eztvZnsTXSBd0sbAe9Num0p1zPFC3+8orkdL+Mng7W4M2943&#10;zL8vy5U/QjrWtZeKfDd3Hg6pFu3AbZF2/hzXZGpSqR92Sd/M8mpgMVR+OElbyZqLbaPNtaNY8nsh&#10;xXkP7elhbJ8B7cq2MeILfHzeua9aMOmzorW+1vmx8p6V4z+3vZW4+CumwSzyeWPEUDuA59G/Ovay&#10;Og/7RptpNcy/NHDW+Hd9dH6M+Q76Cyj8RvMLJWchdzMu5gMdM1vafcXLMPsjhfZVHFYa29ofE0tu&#10;38WBt98etdlolnFb5zjf/FgV+0SPAj8Rc8MRXdpdrLeTMsbPn1Irprm4g+aVJ2z9OlYtvI+9U8iR&#10;tx+X5ScVoSXDRJ5tyViXbnfLhRn8cVjz8uhfLzFxdRsEtUaWSWV9uHZu1Vd0Ukh+z2nJbO1j1qpP&#10;4i8J2dqo1Dxho9tjnfdatDGo9+W5rm9U/aF/Z88Jyv8A8JL8d/CFnJG3zZ1yN2x17E1XLPsHNCK1&#10;Z37mYQq32ZGZf4c9sfzpw1W58xVVlXHzLha8R8Uf8FGv2LfDhUP+0FpdwI2yRY20s2PfIXoayNK/&#10;4KW/s2+LvFw+HvgM6xquqyRtJGn9nmJPLVQxbc3bBHbvVRjUlsifaUu6+8+iW1rVYtqxXY3MMhWA&#10;4+lQm4vLudZ7id2ZVz0HFfJv7S//AAVi+FH7KmhWHiTxt8NNWvk1G6FraLa3iKyy4zjoflryb4jf&#10;8F1rHQNd/sfTv2fVFx9mjlWW71RujIGUYXg8Gipg8TH4oNf8Nc5/ruFh8T/q9j9A5r29uJ/speVQ&#10;zD5u2K0DbxQusTHzP4ixbkmvyN8V/wDBwj8Z0v5LXw58KvDtivmLDGZ1eV1Y9+Tj869K+CX/AAUR&#10;/an+OP7TF98GPE/i21tNOtrT7Sz6VYrDJkwLIBnngZI461ksPUjZtWWv4bnRHEUKnwyu+x+l02kX&#10;E0S3FsDuYZ2qvIrE1LR9QlvFkuAu1Fzl2CqfcnNfl1/wUu/a+/aP+B/hLw7e+Avi1rdi+o68La+a&#10;O4O6aIjoMdPwrwP4/wD7R3xlTxvcaGPi34i8uGOPcv8AabjerRq2evvXbVynEUnFNrX/ACT/AFPN&#10;p55hbS5U7ptbdnZn7aXOsaBY3kTXHibS7dY5MyvNqMS4Hpy1Nvfj18D7S6NjefFLSJriNctBa3iy&#10;yDH+yma/Anw7448T65rNtFq/iC+nVrpPmlvnYv8AN0IzX1H+xSIk/bE8cWxG5YdNzGGyypwuQB+e&#10;axqYVUpqLd7/APA/zOzC5gsXflVrH6L+Nf20/wBmPwPdQ/8ACceN5rRrrd9ljFm5MuCAcf8AfQ/O&#10;uQ1j/gp/+yf4e1C4SG61688kH5bPTtvAHTLHqK+AP+Cld9fx/EX4YQWku1f7TdZ9p/h82Mnp9MVi&#10;+O7V4dR1JLZQ0txeTmGP3zwPp61jnGGeAmop3un8tv8AMnD5h7bVo/RbV/8Agp18NdS8Iw+NdA+F&#10;msXGnFN8Ml1cxozAew/OuN8Kf8FArn4q/FXQ/BGkfCyOwt9YvIVkvZrws8aF+SFHBOK+NdB+Ilto&#10;3wZi8JXcShrOzZZGZs5kJ5H+HtXqH7H6Ws/7Qnw3nnbi4vrYsrYOcs3OPQED86+PqVsRUo1HPo9P&#10;Q+iy+rTlWil13P0qvJ9Nht760a5ndkt2WRtx29On45r8ftO8LeGtX8UXupXHhdi8Or3irJqQLARm&#10;Rs4B6jNfszqGr6Euk6xeLdwsv2WXdH0LfKe1flWLm1udSu2eKM+ZfTbVeQZA8xsfhivrMrj/AMJs&#10;WzgxFONTNJeRx/jz4P8Awr+IWmWMOoxNa3Wm5fT7i1jwY5M+npxXjnxW0j4d+C/jp4d1z4n3X9o6&#10;bqlnPbzWrxBfPZImOQenBPU9xX1zZ/BXxdrfwS1T4/WD6bHoelalFY3Q3Fp2mckBcYxjPP418bf8&#10;FBPCa6v/AMIDr9heSSSJ4gawkhWE4CSrktkdORitPZ0cVTab0T19Tv8AZww9ROUdRml/D5vDvwO8&#10;P3OiRyGTUhK0dk0mGWB5MfMfU5ABrsvgRdfBf4BeIo/hx46SL+3Lm3S4v5ZofOhs2fO0bvZTya7+&#10;7+EfiHWfG8mvWGmMvgfwrNb2M+pKE2y3USB/JUE/dzjJHevGvHfh+2u/iZrXiyC1ZXvtsUyykN8o&#10;OcrnpnPNeFi8PgcdZ0ndJ62fboz0qKxGWy1hrJXV10fVHSftA6d8BvC+j6vd+GddS9gk0WS7026t&#10;zu8q43bfLf0UryPeuN0Dwr4t1DwroaaHpEd9cab5N20fBTaCJAp7Bjjgd6zfi78Mrd/gprXizT9E&#10;ezF3arBbxxzAxrmVQHAznk+te4fD3whcfDjwPY/Dfwnrianrk9pDdatf3C7ord2QYEhHcA/Kue1d&#10;NHB06lo+h5daUpTvJHyf+0fpNh8T/iDo+v2ev+ZfeIL6aaPSVgB+yyK+3y+OuT27V7J8Mvhnrep6&#10;THp/xi0meZrf939jvF8pFT1G3HPpXC/CT9nrxzfftI2kviZ42s/DPiS5jhWFx5l1MW8/zAvZSvPP&#10;0r7G1zwgfFVjNZTSXMJaQn7RGMMGzngnqKqpl8a1O12rXsjGnFSqOR5YPCPwk1u1tZDEbezEnlNY&#10;Q8Nt3bSA3pj1r6A0H4qfCDwR4bsPA2j/AArjXT4bXZJciNJGIx99iw+916d68U1j9nyTRdQ8/Q7S&#10;d7FY98yzs0jE554H8+tdv4asrDWdNXTBp1xEtqojEbDYCvbt3FZ4PAKnJ86Oj2ijsfIX/BXrxj4P&#10;j8QeEtM8MTTQ61p/mTx3C2KQMbZxwS69WDDAHYVin9mLxbqH7DFn+0h4T+KmralrV43n61oN5dOC&#10;0Ck5ZBn5xgAVzP8AwUv0XX9V+P0cD22oG2jt1trNriEhCd3AQ9CMd/Wvt74HeGDpfwV8H6ENKtI7&#10;eLQ4xjOevUEfXJr1pxoVKcYuK/4Z/qeN7OpVrSadj5b8Jf8ABPD4lftD/ATRfGvhrR3057hbi/uf&#10;ttzttbG1SMsS5bnzGI4HvXnPwu/Zv0rTNFvLfxTo95LqXM1veW++NYk7KMj5gR396/RoySabpElk&#10;t27W+3ZLZ2rbVZf7uOmK+H/jl8RdWvPibcXum6tdaXaNfNaW9rLP85wSNu0cYzkADgVyYyUqdHkh&#10;pfsYVqHsbHjl78a7TQfD0fw9hsZLWGFpVEjtuc7mzyaoHxZNplo8lncXHlXMCnzmyAuc7T+dYvxV&#10;06K/1y4sNPtJIVtZiywi3ZnkPc8Dj8a+nP2bvgvb/FTxr4bsv2l/hBqMPhTxBpqNp0ekzLbNPaQK&#10;EDqeTkH5jnBJrmWFw8acJpayeuv46k06c6kuVHzx4Yl8mwuZ9Xvi85lUyOz7vMViACPocmtWPxrD&#10;LCuhT65amx3NGY8hW3ehJ7Yr6A/b/wD2e/hz8MPFkGp/Avw7caX4Q0vS444jeYeRpNvzM56Ox7Ad&#10;q+PtS8IWepaPqHiy38SRMsbCTy5IijyMz42AdMjr9K2jhqdaq+d217f1YmpCVPRlbxt4nRtbmi8K&#10;6rdLZtt+Tdt5H0/nVPR/GGp2Wox3l9dTXHlxsqrJJnr9a95/Yq/4JxfEj9sj4gQ+DNC1m3063YiS&#10;41KZgwghH322ZyxGa9N+Ff8AwRW+J/xS+H/ijx54Y8dWOoHSdfu9I0jT4VMb3csBIMjFuFXpx1Oe&#10;tetTlhJQ5E72RUcPWkrpHl3wf1i00oW+spBBdG8szIkbScB+pBA9Ku6PqupD4i3msalGimFPtFrE&#10;rcbmP3B6A8/Sun8XfsLfH/8AZLh0TT/ijY6O15q1pJc/2bpsz3FxaxKOXkZflTjtnpWj8D/gL8TP&#10;jba6pqXw68JW+qS/6qRvtGHgVf4wOnXjPHNfN4jCqOIaSvfYUIykWrLVfD/iPw/cavrt5eBtPnCL&#10;Yl127erED1968X8VfH6fwv4w1aDRtL+2aO9yiRrcZVljA4x+Nenat+zH8aZtO8STaDpcs0/hueOC&#10;+0m13y3kjsMny40B3L2LZGCa4X4c/ss+KPj9L4ottOsW0vVPC9ub3VLfU2MIEMaZaIhgP3rYzzzx&#10;VUsJgacWq8FZb/gbRpVKklGG7LGtfEvStT8JW+s6RqEml3slsXhhChgUyMA+pyK5fw1/bepXlqum&#10;XytJqMyLN5g+ZZHkA7diTX6reC/+CYX7IfjP9lPwGt94ZvrnUtR0rT9SfVrWEqIo5GBnQ9d5Kk49&#10;CBW342/4JG/sa6x8TfDus/APwxrXhXSdDvbOWabVrpriTUzHKGkaYcBQVHCrwDipjgaGHws3Brq7&#10;b/I9HKcFUqZtSp1NFzRTfldXPSf29/gd4Z1D9gj4X/s0avpmj6W1va6db3mk6k7QtfSAqxWO6A2g&#10;nPKn61+HfxU/Zh+L+j/GC48AeHPhpePNfa09pounabG1x5+WwixsAd4xj5vzr+g79tTw7+z/APtU&#10;6b4H+HvgL9ovVGh8M30l/DpNrZiRbuSMfK0jOPlKEFRz0Jrlf2UdZ+D3w6+GEPjPwPrmlr4g13TZ&#10;7I+J9Ut4WvNMYSPHILYNxCwP8WMk4NelkkaOEyum5N7tX8v8z6DjDDRr5pJ01Z72d01fyeq9Oh+c&#10;/wDwR1/agj/Z+HxH/Zv+KvwyS8j1SF08QWsxEdxbtbKy7IyORIH7DrirPxA+Cd98XtC1P4l/EfTL&#10;jSNJ0u1upvDujWsIa7kd2JMsgHRjwAvWvQ/+CTv7FOreO/8Agob8RtbXxtpc1r4R1y9mMetSb5NY&#10;kbzCr57kMcknqa+y9G1bwh4hebWNW0bQ9Pvo28u90+aECVJozhn5HO48qRkYrnoyVPG14JXhKz+/&#10;+vlc+mzythsdwVl9JL97FSU3tdXtD52Wr8j8HviX4C8QaXHHF4n0fUtDuGbcttfQtDN5R6EqcHB9&#10;69M/Y00vQW/aX+Gfh/TtSjkgk8Z6WkcczfOzNcKCD9Ofzr9NPjN+wP8Asx/tgfGWb4zfFb4lX2pX&#10;EESw3Gk2syQRmMfcU9Cce3Wu+/Z6/wCCaf7J3gPxlpWr+Afhctm1xrtnJb+ItQkVmspFlBQxF+jc&#10;YAHJrnxkovDyp62SbR8DluX1MPjI1b6Rd/u1POP2QvFml6F/wWw/aG8H6545t9J01df1C90uwvJl&#10;jiutUj2R2qjPVv3r4Ar1v/gqH+zzc/FK9j8R+EbcXTeC9Nt/DemsJAf7Rkhga7vZU/vbWk255ywN&#10;fFf7aPwE0i6/4KP/ABo8X+JPHE1lbx+M5rmxk0VT5r3eFIRmP3McHdX0J+yr8ZvihrdvpvgW30CH&#10;xINLjmXQ7rW7547bS/NP753dM7mk9+axwuX1sLW9urWklp6JL8j6r/WinmGSQwlZtyguVLpvdP1V&#10;2vQ4D9i/41+HPFFtefCK91FlvILWRtIt5zgs7AK8Y/2lUMQv1rZs/wBk74d/Bbwvr1xpwmkvNWmu&#10;JtPv5WPnyZXd5TE8Dbz35pv7R37JPjj4Oa3N+0r4dg0NJHvvtF9H4XjdYtOk4/ejf1DHg+1dDpv7&#10;dXwo8Xp4T+HHxC8HnVNH1W1ki8Zi2JibTZCQq3Ecn93nJ712e1l0lseHLpdXPpPwR8D9O8cf8Erf&#10;hbZ3esyxtc+N59XaRYAzFjCylAPpXL6Z+zN8PLN5ZdSsNU8uK2LSzXDoke0Drjsf1r6OT9nfwd4V&#10;/Yf8EfDHS/GGs6loNh4muLzTNShutss1sYvkAdf4OeP1ryv4saB+zV8FPh/P8TPiAmpz2NvMkcdv&#10;NqryNdTMdojUZ+brk/SnRlUhBJX/AOHHTdPmkn3f5md8Q/HXwz1fwToPwx1bTbOPw/o6B7Kx0rTw&#10;vmSAY86RgMu3Pc1514q1b9hvXdGuvhD8QvCuveXr0ieTNplh+9kWL5my+flXpwOua93i+D/wSNjb&#10;3th4QtWjurOOaF5JHwyyKGAwT6Gvnb/goN4h+Gfwm8N+GdI8EeGLO117VPEVrHFNak7o7dpFRs+g&#10;OTitbVKvXVirKlCGiseQftCeP/2Bv2XbTxR8HdA+F3jTTvDnj7wvHZ6lcWdxuuUkimVx5KODjIHJ&#10;qh+xHd/smXep6t4a8A/E34gWLXVrHN9h1zS0CxRg43jkA5zzjnFdhqHiP4UwftxeOtX+KXhXS9St&#10;/Cvw3ZPD9jqS+Ysl7LIiBth6sAxPsOa92/YS8HfD3Vfhnqeo+LvCWl6hqVrrDQfbPsi7/JKIwGeu&#10;0MTiipTlRlzPsc9GpGpJIgupvjquhxW/wD/4R/xBZ2EG37Dc3QhvH54ZUYgHj0PfFcVoPjX9qfxB&#10;46j0Px3oUnhuzt5AbzzrHaxXP3Y/UntX1BdeA/hwt6LjTPAOlqQwO/yyrfmOh+ldl4M1f4ReHbCK&#10;9+Jmqwv9hkVtHt9QZJGjlUE5Ls2QOeB29K5MPgYYivzzqNJdLl15SpxvBNvsija/DLXtE/ZK1zxL&#10;4miuLRpoYW07S7jCyRp56MHf3brg182/8Fxf23NT12z0n9gj4HRXN4dSmtJfiZqOn2rSfY7f5ZEt&#10;S4GFbjc2T04NfT37WP7Xfwp8Z/B2bwd4V8aaXJqutEQQwQ3XmSW+xd2TtHI46kivm/4YeDJ/BPw2&#10;8TaDpX7QOjXUPiCVpfE2rTaWss6zSKNxaZwWGFwOuMV7uKlTjRSWtvx2POo0q1aXNUVnf7rnkPwj&#10;+H32TwrbeMNQl8yOS+Q2dvHM2yO3Vl2nHQdOg6V6x+1Hof7N/if/AIKL3HiLxR4s12y8Q3Gqac/2&#10;WOz8yzuG+zLsXODgY69q6j4L/s6eEfEujQfD6D9oPw7NpNrZyywzWsiC5dgBtU5wMD6ZNXvjp+zN&#10;4g1z9oq48feFNWW51DS/ElrbapDcTbYWtY7eMK6HHLlgc89q+VWFqVa3uyas2+29j3pSjGKb9D57&#10;+M/7Onwqk/aP1/WdO/ae8O6XKdaE03h3VIDH5A4KpuHGcfzryH9qa41bTv2gPCvhnwZBZ65C8scN&#10;xqWmXCyQg+avGc9Nuc17B+2J8GfES/GbxF4x1f4Z6hJpt9fBrbUI7XfGzBBy20Ege54xXiOnN8IL&#10;fUotK8R+H47O9kDtbvbSsucHls8HI9KxlluMlKTvzeWmhpKrTlTS28z07x38M/2gNO1W726dqVxb&#10;tuNmLVY5gvcf8Brg/Ax+JeveJJtC+KXwPWS1FjMftV9o+3MoOFXOOhHpWtpckvhV47zwj8R9eEM7&#10;EwixupC4zzgh8jA9utdVpnxJ+OlvAkGmfFya+jY4Wz1CECXHpyCD+GfpXD7PFYWN501L1Wp0e0pS&#10;jZHhH7QGjeHfhz8Wf+Ef0TRtPs4ptLt7jyRbptVmXkdPWvX/AIJ/EaLw/wDsU/Ei1t/gj4d1ZrdW&#10;Nx4suogLi0MoAVV47DpXMfE3wTB4q1p/HnxDsbW6vZP3QmWZFfavAXA5UD04r1D9nu18P3H7Enx2&#10;0u20+N4beGzf7LgMGJzx7jFeTPFqtiHaNr7o5eWVODR8aR69ClrDt1ZZAIwu5phngfX3ortDpHwv&#10;sbaA3fw9s1aSINua1Pz+9FR7XyYuWR5X40/ar/a1vLPf4q+BsmkabI5Vdc1DT3gLMenLA/N6YrAn&#10;+MHiXWhDBN4Eh1zUBGq3GoNN5twqZ+6pIG0L34r6H+N2o6h4k+DGn+Hn0gNcWMaBYZbiaYrKB/rA&#10;GBG7Pr6mvBtG+DfxJvJv7d8Hzx2OqA41Cz1BvLjkbJJkVvf+6BX9F43EYWnFttKx8Nl8ak8QvXUy&#10;vF3wYF+9rrPhrwdZ2F5Jvlv5F1AyCXnhzg8tnjBqhZeGv2j7e3XTdO+FGk38Kx7Y9o3Tbc/eXLDa&#10;T7Cvuv8AZL8OfDnw14FaT4q/Dnw5qGuLzNJJNldxP8Oeor2jTPE3h5IPtPhb4aeFI2xgSfZlbYPT&#10;cK+DqZ5TmnCctmfqcczjh5RjRpXslrotfuPzBGgfEvw2wl1r4c3lrbxrvZd32h0PdtiAbQPzrmdW&#10;8e6trfjK1uP7QnsZobd47Wa9jZvlH8TCUfLkda/V7WfG2n6RaNquuaB4Xsv+e0n2VFVh/tE8mvg/&#10;9vjxX4I+JXxX0z/hGNW0wQ2trIjto9oih36FWb0Hv1r6XgvGYHF51Tp1fh1u7bab+Z4HFmdYnGZX&#10;UgqVpWTv81oeRp+1Vo2pS/2Hqug31/qLZjl1CzjDLxxkIg79q7D4bfB/4fa+YfGHhvxFeWN9sy1x&#10;4gWeOGJzn5MMoQDPv1q54AuNY+B+nn/hFPiPo+ktNGGikvbKDzffB2Mf1Gaq/HX9ov4uapp8Phb4&#10;h/F+5v7CaPz0t7O1SKNtpwNwRVJIPQc1+618syvENPBSbUetreump+NU6+bSjKEaaTltq36aWW/r&#10;oehfCvQfFb2NxJq/hJJP7P1I+XcvH5izYPylPUE8jFfcf/BOz9vT4V/speI9Y1/492Gu2ouIUW1a&#10;z0sSB8A9hjJzX5h/B/4z+GPA3iLT9bk8aaktmJozcRyeZ82Pbpk9K+uvCPxl0X4wzwSeF/Betalb&#10;qoWS+m0/dCi9zk9q/AeNsuliMdJwb5bpp+lv1P2PI6OKwmUxWIhZuOttlfoeVf8ABYb9vH4a/Ff4&#10;0a14+8OtqtnDqccJsNFulX7ROUfPmOFJCo2OASSK89/4J9ftYfF5/jTq/wC0H+zv4XbT/H3hvQW/&#10;sma4tEuo5riUbD8kuVJK8Be3WvXP2oP2O/hd8W9OgKfC+8l1L7Zvnu9BhcyLH/EzL9OnQZrO0v8A&#10;Yk8OfALwneW/wbvtUtNQ1y1VJJNSvCksOR/s/cI/MVx05f7FCEumnbU4Jx5cY0rNS3TV1ZNb381c&#10;+KP2z9a/ak+Nv7QOufFn9t/4ks3i7UHV9S+1yK0yJj5Io4YQFjQDhUG1VHavLfCvxB0v4b+Jptb8&#10;IaRZ6gqw7If+EgtRODngt5f3c+mQcV9rfFr/AIJiftAeLdJsRo+jaK01rI81/qF3qxlmuVIzlmYF&#10;mOc9a8T0r/gnZ42vPEM2ga9PHby+WzLNbsSgYeu4Dj6c1nRx3LporaadjorYWKalht923du/k9kv&#10;0OR0H9ur43eFn2+Fta0bTYWbc1rpvh+GOMn1xsGTXd/DP9tf4haj4ih1rxf4vtbuW4uFiFjcaeQq&#10;5IHmDZwPoBW34U/4J/ad8Ndaste8d+KNDng8z5Y9UkZIp27J0HP41fg/ZX+H/wAE/Gf/AAs7x74/&#10;8MzQv5l1b6W0LhVCnfhO3GMCqqSjWtK9zvwNTE0Yt1OWV9La/fe+67bH1HaXdjfAPZ3q4kVXbapX&#10;OQPug89eK0FsZbtFaFWjaRseZHwRjtn1ri/hD430H4p6G3iXwxrMM0C5T5FH7lj1XP8AeHFdqYY7&#10;ab7PJdTMfl/eM33VHJx71xyXKzoMzxb4ksPAnhubxHrEt5Nb2KGW5jtYTJIAOuAOpr5r+K/7a3hf&#10;xzoUdho3gfXJbW7vGjzFciGUlR3ABwvPU96+sor2JdwjKyFozu3Q71dTxj6fWsv4heAfDMHws1K+&#10;0PwjZWzeTIYhaWqg7sfeBxkd8/WiNb2MXLfsY1KPtOVRdtTyS1v/AIGeFPhxYTeIPAGoeIp5rON7&#10;fTNQja5be/PrtUe+M1j3H/CEXlxFZP4G0Lwut5Ipa3W3EssvGVjJHQZ656V7JP8ACrT9R+H9rENH&#10;m2vZxyM0rbNvyfKueOM1414s0bSvDdt/Z0ugaXJNCrLNJBO7bm9AWPGP71fP1sTWlUfO9bm9GjHQ&#10;o/Hnw94KvNFY6P4Ls9M+y6DI009lbooklLcuMdeAfpXwJqbBr6XAx85/nX2D41aHWbC9lmnuhb21&#10;gyxyRqxCJg8NjqN3evju6czXUjt3avYyW8uds8biKPs6dNf1oke3fsGapDY/GFrKSRP9M0uWJN3Z&#10;sg5HuACa+t/G90NN8PTeXOtztt23BOGwRgbR6jvmvjr9j3wamo+P7bxrdXwWPSpwwhWTbI0h4Xju&#10;MnmvsLxq1i+lTRQQSRrLG487btLNjt7ivQxEYykmznwftI4eOnoZfgH/AIKx/ta/sffBb/hHvhhr&#10;Gh/2Xb3iJbq2mRi5RmyfmcqT2/WvN/il/wAFwf2/fjVYSeEtV+LN1a2eoSBJ41uyqYbggngBOec5&#10;AFYniHwWupeDlsfEvw31O6guLkkSKzLHvVjtG7+8R1rhNY+GHh+w0ab+zPgzKk7Qtm6ur2RhCexx&#10;wD+NdFGFHnvHUnG4XH0pRuuS6vqrPV6NabM3NM/ak+Pvxp02P4O/Enxhda5oPh5HfT9LhmJtYWU4&#10;3gDgj37isZr21sZFij8mBpJCVkDHaue3/wBaoPgrpFzL4a1LxlNaQxIrfZY2iG0/KOenvj8a3vC/&#10;hvUbnQrnX5YVZbeco0TgEfdyTjqaxxseeo3v1Pdyafs8KovvZf8AAPtH/gnd48uLP4G6ro9l4tsl&#10;1T7TmPFwu+Ns5Vgp557V67oH7THx88F30mmanfwajZQsDNDf2qmR8dcMOQK/LHw/8W7fUNUtY/DF&#10;9e6feJgb42CqrD0wec19QfB79qbx/FbWPh/xhbLqzyzrBHezYWZ1J79mI/Ovk8dldKUpOUU79Gj0&#10;6OJlUlzUpXXkz9HfhR+3V8K7+4jh8aWNxpt0qfLJHHlFPckenpmvoj4d/Fr4U/ESFZND8XafNJIo&#10;aNZJgj4+hOa/N7UPhz4k0uT7dqWhpamRPNjdZNxKH+dUb1PE2lNJeaTf3FrLg+TNGxRt38PI7Zr5&#10;HEcGUcRf2UnG/wA0duG4klhZWkkz9creygVlNq5+Vfv9c+9XIYwy4C7tv3Q1fjB4L/4KFftVfBnx&#10;JfWHh34svqBtZxHPa6lL9ojjIPICmvof4c/8F4riwk+zfF/4UrMsbAve6dME2r0LEV8fj+Es3wc/&#10;3a5kuq/yPu6OZ4evTT7o/SSxv9Q05y+lardWZZcSLbyfKcdip4I/Cue+IPwl+Efxgi+zfFn4M+F/&#10;EasMSSzaPHDMwx/z0UZB+leRfAv/AIKV/skfHtvsvhnx/wDYboRhpLXUo/L2ZHTd0J/GveNG1PSd&#10;cgW70TVre6hZcrJbzBgfyrzY5hnmU1LXkrdGv8zDEZfluL1lFX7rR/erHzV48/4JN/s06kkmofAn&#10;xL4q+G+pzZOxL06hZ7s/88piQB7DHFeWfEP9hb9uv4TS/bfh5qvhz4iWSgN5cNwdPuXUeka5QfjX&#10;3usD9Sv4VE9lG7Bl3xvnPmQvtb8xXqYbiyjUn/t9BS81ozy6mT1qGuEqtPtLVf5n5sa3+0q/grUG&#10;8J/tIfAW50NvlW4k1vwyWiDdD/pCKUI/2sithvAP7Lnxnjur/wADMumyMESSbSZgYWyOB1IPTnpX&#10;6B+J/DekeK7ZrDxjotrq1s0exorq3Qkj3OCD+Ir5/wDiz/wTX/Zs8b3Da34O0S68H6w3zC98P3LW&#10;nfncEPluf95a+mweIyfGyU8vxMqU/wCWWzOStjMdhKfLisNzr+aLv/wT5j8RfsfeOodMM/gLWodV&#10;aBSfs6zbZwvpt/iGK8D+I/iqD4KXy6X8TtA8QaXcwqBHJ/Yc7rIxOT8yqQfzr6j8bfsw/tvfArWP&#10;t/w+8e2PjLSI5Nw/twC0n6cKsq5VuOAOBnkmsLU/20dS0XUl8F/tMfDC98NLNtEF14g01XtJTnBV&#10;ZVyM+nPIr2vrPFWXwU5041odZR3HRxGQY73YTcJ9n+qPlN/2sfhssnnWnh3xFdeY2Ntv4ZnZQMdc&#10;MAKH/aT1TWYGi8KfAvxddiT/AFU1zbrbxsf73OSPzr7XvvCXwL+JtvBqWg3C6fNOAI7zTrr9zKCO&#10;DgEgD+Yrzjx9+yj8RtL8zUdBvIdYtRzb/YceYDnuOOSOfSuzA8UZfimo1XyS7S0/EdbK8RT96Kuu&#10;6PlvUPiR8c7sLLF8BJo/LO5ftWqxLv8ATGOn41zus+M/2pb35F8F+GLNGjPlpJqhfac/xDufwr1b&#10;xRb6pos7xeIrW4tZomZQs6mNhz06V5r40+INrFIvkXDxKysNxA3de/8ASvrqEqdZJw1PDre5fmRx&#10;OrXv7TVuzXOo+L/C+nxsmJCmliTZn0OMsa5++1DxZKLfTfEnimfXtR83FtZ6dpgVmz/DsTnGe5ru&#10;5/DHiPUdKXXvFt/D4b8PzRsJNV1L/X3UY6rDH1LkdGxiovBem+MPEkY8P/syaJcaFpdwuNQ8Ya4g&#10;a/lGcMyN/CuP4R+dehTp04x5py+XX/gHF7XX3U/XoYZ8C+EPBCzal8atZkm1yWRZbHwNpM4kuGBG&#10;Ns7oCI+3ydcV6t8EvhV421fxjp/xG17wppvhextdsumaLbx5l27NuT0x61m+GLj4Afs56pJZpJqm&#10;ua5dZ+2alPYvcSbu7jg4y2cHOa6yx/an0e8k3aT4E8VXx+9LNBpRHAHT5iOK5cRiPaxUUlZG8YSj&#10;eSvr3Ox8a+HPi7qt3v8AA/i3QdMt2j/0gX+nvcbz2AAIwB+ZrKHw0+OVy6nVf2iooUaPaf7O8Nou&#10;31CgnOK7b9li+X9pDx5/wieqXuk/D+xhhknn1jxtqP2eLamDwO55HGfWvE/2gf2z7f4OfGjxH8L/&#10;AAZf+H/F9pot55MXiDS7wyWl5lQ2U45Ck7T7iuenQq1PhRy/XKXtnSuuZb/M7KT9n3VtWh8u8+OH&#10;iO5DMFCxz/Z1LD1Arm/hb+zl4X1zQL7UPFnirxFqEkmpyp5f9sOq+WrYydp5b8K8/tv23fi3rJVN&#10;O0nRbHqyr5byY9fvEDiuK8A/tZfF5bKbTdM1Sxt7dbqRo2FruZgzHODn1PpVOjW18joVSOmtrv8A&#10;Q+ptO/Zg+CFt8s/hmS43NhUn1CWYfkxxXQ6T8D/hD4ZSNNP+HGlxqrZ8yazEhOfds8V8r2P7QPxj&#10;upLq51D4jaikMP3vsdsqq6n8D+frVe/+K13DHJq2q+NdSO5l224uj5kingDB47+leHjMyhg6vI4t&#10;t9jSXLHWUz6m8XeKPgl4Gs7i0jXw6t0y4W3s7OPzEPqxUcYPavA/iL+07reh+dpOl6ysNpcFjbPZ&#10;qgmJzgcr/Dn+GvKrzx3Z3Otf2dpPh26naRvubd7MzHnPv65rn/iFD4Tt7ttQtt3mxor+WjfLnHzK&#10;B2wa+fniMZisWudyjFrRLr69jx8ViOVNwkeg2HxU+LeurNca98RvJtJspNGIEDEAYByepx2rLvvj&#10;BqXhWf8Asmx1maZeFjupGPz+uAvAHvXIaH8Q/BQsYtKub64Oxt3yxbsMexHPSrd3qFg9208ejyND&#10;D92e4XaWU98A4xXPLCydZurF2+6/n5nmxxU+W6Z6h4P/AGwL34ZotkILe8FxhpYo4grKPXcf8msn&#10;x1+3T4/8V+I1m8IyT2diyhIYFYMRxg/L0JzXjfjHxgfF8Es4vobe1styTQmMZ259h2rl9I8V6Xba&#10;gqWmptiNs+Z5Z+Ve/SvewWDqU8NZJ6dNdPuRnLMqkftH29+y1+1BB4m8caf4Q+MvxZ0zwrY6pIBf&#10;eKtc095Y7FUHQRIQST0/Wtj4qftUQeH/AIh6x4T+Fmt6T4s0fSbvyLLxTarJFb6gMAmVFbkDJxg+&#10;lfCOs+PdLnufNgvmuJospF5nG7PTAx+td18OvjxoPh/w9Hb6z4KZpD+7T99t3+uR0JP0rvwdGtRl&#10;zVLtPo/6vsVDOnTbUtdreVt/vPouf9rz4qX4a2ttU0+1ZvvNDZhsY4x81c54l/aN+Mt5drZv8Qpo&#10;2ZsTSWNvHGE/IZJ9q3vgC/hvxhBH4i1Xwjpek6bJIhjhkk81nGMk5IyM+1e++E/APw28RaHLrOj+&#10;EdPt1juilt5cKbpcd+QTj9a+lyv6ljKnImr/ANbmeK4ojhaPOqbf4HyZqPxa+L+oylV8YavfbV/d&#10;wrG4JzwSQMZFRnXfHotWutQl1uERuA91JHK6IT2wOgr6a1ez8PeBPHaWVzpkBNwpj5QZQ5HbqetX&#10;viv4Ti1HwfJdaLpNy0cm0rDHbHj5h94Y+tdtTL8NWhPke2nzPOp8XYiri4QVKyduutmbn7Mf/BTj&#10;9sj9mH9lzU/hZ8LE8G/Z7qFvss2ueGjLfStN8hG/cN5HUbwQK+TV+B3xk1i28/VrW3kuLq8aW6mu&#10;ZlDNIzFiSAM4ya+kNF+E3j7XtFsf7O+H2vXkazL5TW+kuVDZ4ycdK9Y8L/slfH7VD5sXwqvsqcyb&#10;oCu3/aNZcP5BgYxm53Wvfzvp28yM44gxuBxCjh4J8+r0/P8AQ+GtO/ZY+I+o6i2nR6jo1rIsqtGN&#10;xCMep5A/QVf1f9ibxXHaXF/rXjy1/dxs8NrY2vyBgv8Aezn8K/Qnwr/wTv8A2pb/AMbSeIYvhq0F&#10;rJGnlG4ZSQAOTjsTXa6j/wAEuv2ovGUR0xfD9lp/mK2ySeTjPYnbXvyyrLKcbp627nlPiXOKlZRa&#10;SV1+ep+UvgX9m3RbT4aSeMPFeoSXWp7H2QxybYVTkdOrGtj4B6dp938MIdRFrb7pt7/akjUFl3EB&#10;DxnjFfpppP8AwQP+Peq+HpNB1r4taHpcLQlWEVv5mwHPIyevPWt34b/8G7fw48A+E7LQ/GX7Q+rS&#10;TWeUglsfKih2nnHOeOTk140aM5c0NrtWPpf7Yo0+Wcnpr+h+UGrae0WstcLB+7+602QqBs+n+FfN&#10;fxX8X2XhX4h3900P2ppmbcpQYDA8dfpzX77S/wDBCP8AYI0Rjq3jT9p95JdxP+leKIEVDnrgOM15&#10;j+0j/wAEK/8Agmlong++168+L+qLqd1bt/ZMwVZjdOegT+HH+1XoYSFWjJxi7vbuePmmMwmKp+87&#10;Le70PxBtfjT4mt/DkmrC2tRtvljjXy1bZ8pOAP60yH41+OPFEd1aGe3t447OSVfs9uFwyjqTjP8A&#10;St3xd8PPhr4Z1vXND1G3vjY6Lrk1vHHBOFkkVXKAnORnAFU1tPhddadeReCYNUsZm091/wCJhcLI&#10;rA8cYArerVxuq5unT0ueVTwuHlJNJXv+p7B/wTT8VeIvFXj7W7HxBrU11HFp6tCsjfdct1FfT3hK&#10;O2k+DepXabZJV1nUHkbd8wjVsqD6+/brXyX+xV4j8A/s+3GqePvHfjO3hjmt1hFpGpaR8HPFe5fC&#10;39rj4R/En4YeIPBXg/wbcaWljJc3V1qt9eDMwl+6qgngZB496+Zo4X6zjp1L2suvV3R+g0cVHD5X&#10;Tw8vibfyVn/wx8EeJPEmtPql4kGr3Xk/bpTH/pDdN3A6/SreifEr4gw6fJpcPjPVFtWZRJFHdNjG&#10;fr61n390ts99YmDdHNdMyn3BOOfx7VteCvBkms+E77U9Onla8SaJI4BCeck9D3r2aTlGa1ey/RHx&#10;MqMalRpxW7/zOd1PVPEd0zSX99eSA/xTMxz+dbXwgtrj/hOtN1eQlbe3vY/Mk/oPfH5Vvab8KviZ&#10;qWj3UjaLqElum9H325IDYwABjk/Sm+Fvg78ebK4ji0j4b63cBpBLDHDpcjbmHf7tY4yO9ne66m2F&#10;p+zrRbjZJ9D9MPhNrdrrHha1mt3/AOWKtuxksp/ma+Hv+CmMiXP7QtssHG/SYyq7fUkfnxX0V+z3&#10;qv7Q+heA7fw5qn7OvihrpYyFZ7J1VwT68YFVvFX/AATw+M37Vfj9/H3jrwNqHhuOJVit4GUMXjX2&#10;J4Ga8nLVGjW1eiZ9PnEpYjC+7uzwv9lX4feONM8EwfFKz8Ozy6KtxLHfahHCxjtscZdvuqD71vS+&#10;N/DsV7JIniCzbazGPzLgbiepI7da+qPDX/BMz4gWXw/b4UweMNYh8PTPvvNHi1ARxTHOSGC9c479&#10;Kb4L/wCCRHwy1LxNrGna9o00UdpJGkax3jYXcuc5J5+tVjZQqYhyT06d+l/xehnkuKlg8OoVLXv/&#10;AMMfN/wz+IPgqXxTDM3iXT1kmhKtH9ow0XoAOmc/pXqXirxtodq1qJNdtvMbCxqblG85s/w4Oea9&#10;80z/AIIv/s6zlRdeGL7zNud638gHH8XX/wCtXZ+B/wDgkr+yx4NnXUj4WlluFyY2urp2YfTnb+lc&#10;cY04zUmz1amYRnFq258E+C7iWx+Lura6LxtiyTv50kJ8uNSwBbPqP5V7DH8UNJsdBk1aDxlp/wDo&#10;sZfYl0oJwMjAzzk19k65+xl+zX/Zcuj+ILG1+zyKFnt1vhFsU9uD/hU/wK/4J9f8E9pfi5oGnXng&#10;LQdQM11saxutWafdu45Qse9YYiNPm9o72SMsBjIUac6b3bbPh39i/wDbth07wjqkPxQtNW1jW7zX&#10;J51mtYQyBCcAY9MelfqhpfiiTx//AMEwbrxb4a8MXTT/ANqPcwaY27zpPKTp65OM4rzH40TfsSfC&#10;P4y+JPh9b3/g/wANppN8YU0WysYo3t0UYxhRnd36816Z4s+L/wANfCP7A0fxI0rW7weHx4iVPtNh&#10;CxkkDLxgDnkenWvSzLHPE1aMqcHHlSav5JJHyuGwP+z103dVZXt11bbR+fHin4uftM/EjTZPD1l+&#10;zlc2umzupkuI1lMjgdOX7+w4r1b/AIKzfAj4t/tA/DP4F/Dnwj8PbqZY/BjTa9++SP7Hl14Yk43Z&#10;6dzWrZftv/s46rNGuieFPGN8EbDbdNdB+Oeh+tek/to/HO08MQfDqy0n4W3muTav4PW5s41vjEtu&#10;m7ox7tzzn0rkr1q2JzalUlT1V9Hs7L/g/gejRwkcPlTw8HZN79dbf5H5yaH/AMEhPGQCzXFhb2nl&#10;/Ms91q5ZlY+y8fhXrOg/sB/s5eC9I0/TP2gLB9e1TxFqUNjpWpaVMIm09tvJZ2zvGR3HHQYr0gfG&#10;f4sarc7dC+C3h3T5fL+aO+195GbH8RwegHWqmv8AjP4k/wBlWeveKbT4fWqTSBrdpDJI0bZxleDz&#10;n0/OujMKmJxFBUbKKum7aPfutdR5dlVDD4n28m5OzSu9L200623O00v9hP4V/DjU1sfA/j/UrORo&#10;9vnMoluZMH/ntncFH90cV+q37BulLof7NmlacJmkWGRkErdWwAMn3r8hdD+LfxMvL23S9+JmleW0&#10;mxbfStHZmb6MRx9a/YL9h23kP7M+hsbpn3M5aVlwWPrivzHiyNaWaUYS25W/xR+h4OUY8J1o96sP&#10;wUj1xJEUbQK86/bRFq37KPjIyqu1tN/I5Feg+VOxwhXn0rjv2nvAHiH4nfADXvh34bSMX2qWvkwt&#10;M2EGT3PYV8/Tp06ck57dT5+pzXXLvc+TP+CRmoaf4h8aaw8Nvi3jhMSqy/ex1NeXN4x8V2v/AAVb&#10;8d+BG8YX39iR6xbfZdJ+2N5IYrGWITOB15xX0D/wTb/Zj+IP7K3ifWrX4mahYyx3rGS1uLWbKrng&#10;p+mfxrwNfg58WZ/+Cp3iP4oXPgHUI/Dmra4v9n6uISYZdqJk57cqQM18VTy+nTwPK4q7qTautbOS&#10;f5L7j9Ko4yNbiKE1L3fYwT10uoNP7me1f8FQ/wBqH4q/sh+OfhvpfwdurWO38UNNFqFtdR7kO3Zg&#10;r6MNx9q9i1/45+Jfgt+yQv7SHiBV1S4gt4Zr23I2B1cgEIB0PPFfJ/8AwXXufO+O3wR0b/nnNdSs&#10;wJ+XhOte5ftoPNp//BJvU2CjzBpVoUHr868flXsxwMf7WqU4SaXI5Kzej5ul7rZdjwfa058O4eU4&#10;Rcva8rbSvKLSdm97a9z1X9lz9r1v2nfD114i0HwLLZ29oob99dKXfjPAxx+da/g/9tf9nf4gayvh&#10;fQPGu/UvtT2z2X2V/MWVCQykY4wQa8H/AOCMrNd/CTUrpowu6KH8P3Qrwv8AYduobv8AbL1fy1+Z&#10;vG98+7A+YGRwfwGBXFSxWZQwNGq5KXPPld105raWt0OqpkOS4jOsThuVwjCmpx5X19nztO97ptfI&#10;/TC18UeGJL77EuvW/nxrukt5JlVwPUg84rXE1pKnmQTRv/usDX5hf8Fg/FHifw1+2z8PdL8I6veW&#10;MepaSr6j9huGj81RNghtvXivpb9qzxX4l+Dv7Een/EzwBrM1lq1i1mv2jcW3q7hWBBPPBr044vER&#10;r1afInyK+j3V7bNaPTueDW4dw39n4bFqu17V8tnHSLST1aeq17H09JDEYfuHJbtUiw4bcjnpXzj+&#10;xf8AEr4n/FXwNqmoeJfF7XFxYhTaqYgqn5d2G781k/A7/golqPxO+Iy/DC4+Hf8ApyXzW8lxDcfu&#10;ztYruzjp8prjoZ5hKlGFWSlFTso3V9W7W00WvcitwtmUcRVoUXGbpLmlZ20avdc1r6b22Pqh/nOC&#10;OabBbS7Wdo8cdjXnPjj9qj4YfDXxkPA3xCuZtOvpLRbiNmiLRuhJGQR7jmus0f4peDda8PR+I7DW&#10;I/sUy5huJPlVvxNehDHYGpUcIzTa3V1ddNV6nhVMtzGnRjUdKXLLZ20fo9mWLiezlRkns1bb97zI&#10;Rz+lZsnhPwjrKE3NhH83OI3IyfoKhtvil4Und7WXUlBDHjIOfxofWtGu1Vre6jbc3BzjFclR4Otq&#10;+WX3HbToYyh0lHz1/wCAZ+sfA3wXq9r5E9srKf4bmITKv03dKy/Dv7PuoeArmW/+G+sWOmtNzN5d&#10;ntD+5HSu6txbumUuc9vvVpRRT+SMT/w/xLUf2bg6slNKzWzTaa+4f9rZjRpun7S8XupK6fqmtT5X&#10;8a/sJ3t/4su/HqzXN1ql1efaridJwVaT128VvftKeDvHHxj/AGWdb+AFp4fk0+81WxW2OoXinyUG&#10;R82ByenSvoYPdgY2K2PQ1Mlyzp5dxCfxGRXPSyWnhpTdCbjzKzvrttudVTiLE1o041qcZKD5lb3d&#10;e+m+x8CfsCfs0eOv2WPiTNe/E3WrG4sXtljt720jKqNoxhgcnPvXmn/BRXwT8XvHX7bQ+J/wptLx&#10;tBi0e0gutTtz+7k2uS8YXuMd6/T2XRvDmrowvNItpM9d8Q5rG1L4SeAdY3K2kiPdx+5k2/pXHiMs&#10;zJYWVGlKLvfWS1d1Z+R7FHi3CVM0p43EUpJwiopRatZNNb6nhPx5icf8EyfEVjKQJJfDKptb1JUY&#10;rxv/AIJTwG2+JDWpRh5enbW3Ho2Bn6V9fax+zl4X1jSJdDm1Ga4sZVw1ndfPEfTK9D2rnPCf7NEv&#10;wq8SyeK/hzp9jDcMCshT5Q657jGM1jXp4+NfDylSfLTcW2nd6JrbzuGEzTK/Y4xKr71ZTSTVknJp&#10;q78rfifnf/wUj1qSw/4KR6/EI90ZsdN+X0JKrn9f0r63/wCCg10ll/wSt1q+kO2NNNs2Zi2MDzU5&#10;qr+0F/wTlg+M/wAUbz43+ILrUl1688nzJLUqY1WI/KNv071rftnfDHx18cf2G9Y/Zh8NaO1jql7a&#10;QW8N9qC7YlWORWLHHstevlmKo/2rOpVi4JxS1Xnr+DDGOOIyHD4ajNSlCbbSey5Ur9OqPC/+CLmq&#10;xah4z1xoLoSqtmq+Yrccc15B/wAFINaey/bq8bTNIflj0oqwY/Ku0Cvdf+CWv7O3xB/ZG8Z64nxh&#10;n0+K3voIxa3VnMWjYjPHIGK+f/8Ago5oniLxN+2H4217w54Y1K+sb42EdveWtqzRnYg3EMB0Brrp&#10;08NLL69NNNPna+buZ4iOIo5xhXC6soJ/J6o+3v2otTuvCn/BNa58TeHZWsdSsdDt3t760by5YWDL&#10;86sOQa8r/wCCdPxa8bfFLWZbvxz4nvNWWze3EP2iQkHPJOD1PSvQv225Wj/4JX63gBW/4Rq1X5mx&#10;zlOa8R/4JMPFBqt/HvMm28gVSPQLnNTjKFOODw9RL3k0r/JCy/EVqmYYuk2+W1R287n6OpfaHcSe&#10;XNbMrbv7pXJ/CvGv27rbQZfhTo+zUZF2+IIzCiyn522tnr2r2Sy1jSRcLA8mx25w3/168h/b2/s5&#10;/hZo8geH5dejZW44+Vq+zyGPNi6bVviXruj4nGe7BqzWj3emx+WP7af7XPxG/Zu+MDeGvhpJpzxz&#10;eHTqDXF/a+e/mLIF2jPAG0nmvBLv/gq7+2pfqWt/iHpdij9PsGhxLsX6kHNbP/BWi/WL9oiz8gK3&#10;l+A5PL8vo/77vXynFfKrtmUL1O1uwxzX7w8DT9jCTV7p/g7fofkOKzjGfWJxg7csrfhF/m2e5X/7&#10;f/7WniTULWLW/jp4ikjuLqNZoYbpIo2UsAfuKMcHoK9Q/ZU8f+J/iN8Z/EmjeJfHOtaxbadaSGNd&#10;R1CRwHBPIBYivkHQr0t4m00OiorXKBl5bIyOeelfTX7BrxW3xq8VTtNu+12cu584UZfdj9a4a2Ho&#10;05KUVqduV4/GYipapJtGL/wUY1KTT9b8Im3d1EjTB0Dkb1yv8q8H+IFt5fia6SK3TzLeOHjgDPlK&#10;2T69a97/AOChmm6xqms+F00mxkvJbdZhN9nj3BUOATxXjvi/4ZfFHxF4tvrnw34E1K8tpDCsMqW7&#10;cgQpx9RjBr3cZ7CNNcqXT8keTio4ypUaV3p59zzjVvFmoRWckafKrNs2x8b1JxX1R+x7PKv7Y1rB&#10;Id3leHWG5TwQYYuT/tbf1rw+x/Yp/ab8Yqv9lfDDVI24dS0B45/H9K+tP2bf2Ufj74K+PMfxe1L4&#10;aag1hHo/2XyY1JkLmFE6HjBK1wVq+HhSSTV7/odmW4XFLGRck7W/VHjv/BaOVIvhd4biiVmaPxSF&#10;X5cY+Q9f0rw349wm4+KP7qTbnw/Yho17t9nXnPrnNfev7W//AATl+Ov7Y2maXo0Ogto9ra6obuWS&#10;8lDM3y4CgA8H61na7/wRM8ceMtaj1XxZ4z+zzrCkYW2uFUbUQKu4YznA55p4/HYWdWPLK+35Jfnc&#10;9GWDxTg1y73/ADuvwPywuNE1Kw1SG8uhHM13cRpIuePvj9a+7v2Gr/7V+3/4ouGfcsOkxxwqfvKp&#10;tk5H0zXueif8EIPAlpJHca/42eVvM3SSfaN3zd+ABXsnwu/4Jj/Bz4aeKpfG+heNdQi1i7Tybi+t&#10;1zIyYA28k4wBivJxGIw9kua+/wCNv8meng8JiIy5mraHw7/wWMvt/hXwVbIvyt4md229NuOSPxrw&#10;v45I978WdQubeKQo8FuLdkUtv/coMDH0r9gdY/4J6fBDxFfQ3Pja91jXo4Cfs66lOrRhieSq44Pv&#10;XZ+E/wBi39nvQR9l0v4bWd9N5mF+0Lubp3OOgrqxOcYWcouCbsv0S/Q5cPkNaLk5O2rf3u5+JPw9&#10;8E63e6vC7aDqW3zVb5bVsYyMkcdK+qf2PZvFWjftS+LviL4q8IXmm6PfaWkVjcfY3/fkAAcAEk8d&#10;6/Tf/hQ3w78M2xudN+F+jW7R/KrLZAsD/wACq5pPhyBSHsNGtIV6+XHaop4/CvJr432tRStsetg8&#10;teGu1K9z84/2k/hD8Tfjb408N6v8Ofh9qWprpPmvJJJp7qqFnBHLDk8fhiuc8R/sG/tsfE3xXDrt&#10;r4Pjs7P7RmO3m3I6oeGyTX6y/YdX1fybK3eGJVj2qqhYwv1PrTW8Ewy232S91ZpmXO7ZL1Hp71ni&#10;sX9aq8846lU8vp01yps/NG1/4JR/tO+I4IrXUtR0+1t45N/2CO9iOP8Aabnn1r2T4Df8E6PjJ8Gv&#10;iloPxR1bxbp+oLod5FJJp7Tcuin7q7eBX16+j6foM8lxGhVSuGkJ7dagfxTpkF1DFZyPcSPKqx9l&#10;Zs/y7V4uMjTlRcbWPay+j7GoppanVa5Nr48L6qLPwJtY6bJ5cjXCDjyz0Havzssv2QdQ1ZGv9L8S&#10;tGs08k3nXSI8afMd3Qgtzx+Ffoj4r8W64ujeIGi8O/NDpu1d84AUCLke5zX5O+GfGfinVxJeaM90&#10;iRXVxH5kcj7FIlb5TjgYNetgZezy6N9mcsZRlmU4vfc+hk8OfFbw78AL/wDZittT8MSaTrGpJqFx&#10;qUaSLciSNgwGPukngZ7CvkX/AIKL/DnWPhx8D4/EOoNuaz1yxI8tgyZ38bSOST+letaT8XPi3ZhZ&#10;rbxTNdfPtjX7Lvz6jpyD045rxz9vD40fErxV4B0PwL4j8JRtZ3niC3lurn+znVoyjZXnGAM8c9ae&#10;HnhaFObfX89D0ascRUqRbd9l8j0fwNfeIpv2bfBvwq1PxFFbaWtoL++t5NDeSe4uZGLbzcHvgget&#10;VfD/AMNvhhFa3dzceDReKszI13K5YEfU/U19NeGv+E41vSLG4m+E2oi1XToF3LGn2dwI1HyocEL+&#10;HWs+y+FnhC+uNU8P+JvBVxbRw3hMTuhRbhSMjy9uMAZwfpWGFjg8PFqKSu2+nU9PF4vFYuonVbbi&#10;lFPyWx8Y/tPL4F0z4e6b8FvAPhlLC+8XatDb2cPmfJsEis7bm+7+Nex6XZ+H/ANjB4X0DR7SOGCB&#10;RNNH8xkbHzMW6tk1wX/BR3QfhB8J/E/w9l01b2Fl1Sa91R5mJMdvGExtJ6c16Z8A9T+D/wC1H4ck&#10;8S/DXxlNH9nuvs+owXsYDQyYzhMH5h/Or9pGNdvp3RxyjzRPnv4ctNH+2d4u8TTGNVj1BY7WOPlS&#10;fshHTucV7sdbzZfPqkilflWDyffuayfB37IlvoHxo8TePPih44j8J2txrEL6ZcavH5ZvIVTa/l5I&#10;+mecA165cQfsb+Gg15rnx00+Tgn/AI/l4/75BrDEZnh6NVwDD4SU6d21v3PM/wC1UK/6XdXQjX+O&#10;Hgr+fpVd74vt+xJIqtwZZ2AbP4etdpc/Gr9hXQG+13PxMtNQWPn7OtvI4c+hIHPP0rMvf27f2L/D&#10;EjHTfClxdGNvvrpIKlvT5zz+VZf2tRvblZcsJTi/emkeDftS6Npfi/V/h/4a1TTobhLnxMzOZOrx&#10;rExPPpkevXNel/Ciz1XVvh7pdtpGlfaFWFo18q3LtjeQBu6DFcF+09+338JvF/xE+HfiDwp8Pc2v&#10;hHXLi8msbyONY5WeLaikL0GTnBrpLn/gq1qOjad9l8KfC3w/p67cxQZGwDPoAM/hUVs15ZRlGGjX&#10;4pmUaGGjJ80tux6Ppvwz+JF1dbYfA18/yktG0AY4Ix39a8e8W/8ABJHxZ43+I+i+K7S5a1jtddOo&#10;akupXSFSM7/LTHTntVXVP+CsPx0n3RR2+kwRzNmNY7EYVfXPWsTW/wDgo98b5bZZLjxgsfysXhsb&#10;NQQO2OMk+9cdbOJykrRMq1PAT3dz3H41fsdW/hX4L/ED4uXmgaHBdW/h+Uzz29uvmNk7Rg496pj9&#10;n+0+FHwt+BHjLxj8QbW20+azgs9UvJ1wunQXMRbzWYnkZGMY4r45+LX/AAUU+Lfi60vvC2rTeILm&#10;xvbMwzQRyZ38fxL02/rWT4b/AGlfiB8YbE6Hr2nap9j0uxjihh1C8ZkVVG1SFJwO+B2o+tYzkVRx&#10;Sj8jH2mDjeMU7n2T+0N8GtK+O/hbUpfhB4vsL3w5pVz5Ol32uX1vapq15jY7xrIc+SmeD1Y9K+Ht&#10;Z/YW+Mvi/wCL1n+zz4T0yx1bWb7UoBHDpGoJJHcOx42tx0Gc9xitEfGJJdP8u8vLgRxZWOGRjtXH&#10;sOAfSrvwU8X6p44+NPhiDRtbu9PkfX7GC3vLS6aOZd06q2GByOCRkdawjjsRKopL7zmrKjWaPvL4&#10;AfCj4G/8EwLtPDn7Rfh06P40bTTcWOp2Mkk0d3Bghyo3YV93G0+lc7+yT+25+z38LPgPN4b8WjX5&#10;tTuvFWoaheLY2YZdkspaPknG4r19K+df+CwMd58Of21dQ8H6J4r1ZoIdMiMMd9fPcPF64LkkAntX&#10;zdoWq6vp8qtL411PaRvFurDySSfmz6Gu395Ti+V76hHHyp6QirWsfpn8UP8Agod+zvrHgbWtJsPh&#10;DqGofa9JuYQ18YgUzGRktywGeoFeA/sGftgaX+zn8G5LPwl8MLa6m1y4ll1S5urghnYOQsSbeVVe&#10;Pr1r53TxxDe6RNpqpIxkjYeYzbsMR098mn/DvXtL0LRI9NvpWTbK5jAU4K+o/HdXHOtWl8W62Jji&#10;Pe5j7XX/AILB6z4E1MSeHfDXgvR7h1Mlz5VnuZ2zwJGI+bnGe9fNvwy/bEh8NeJviN4g8Q3Xhe41&#10;b4iazNc6nNfaaJlTcuD5QxhAckCub0/xd4bmkaJ7G1kaSRRmSEEevORX1V8JP2Rf2avGX7JmsftG&#10;eIv2l9L0bWNPtrmYeF49L81g6cRRsem6RscdcHNTGrKr7kle/wDw/YuFaXNzR6djnfhT+3h+0/bf&#10;D/T/AAXonjaWPTdPtfs9ha6fZRp5MHQL93pjoK0rT9oP45+LLxbTWPiBqzBmVdvnFQBnpxgCvF08&#10;T21qkK2tzJbttDsv3WJ/qa2/A/xA87xjpS39yJoDq0BuY3kC/J5q5XOBjOMZPrXn4nm9nJLzPTyv&#10;ES/tKlzP7UfzP0v+Mng7R3/ZB+A/ibwRpBs9S1jxtp9mskduIbi5gaNjsfoxLOOQfXNfC3wW8P3f&#10;wk1+7+Hf7QN7qWgXk3jq6lh0HWNMmtR9haRnaRJnADDOBtXnn3r9M/2gLCe8+E/7OMV7qOn6hNd/&#10;GJLm8k0u6UW6/uXfyY5MgBVHy7uOeeK8l+Pfj2OPxT4n8FfEvwVqnxJ8E6b4e1D+0/B3jCyhj8Ra&#10;DDy327TbzG68hTglgSwG3njFfS5W+bIFQl/NdP0sfX1stjmuc43Ftt2bWnZbNffoeD/8EndP8N/E&#10;j9urx5e3+qrZRyyXN3ajTY90UwhtpP4uByOT6muw+J1/4U13wF4P1DUPFd1C2rxTDz7e3XzZ0iOF&#10;QtwcAHrnPrXif/BE3XxD+1cz211J5N14a8RTxwzfedY7OQR7vcKefU1a/aN+ICaH8APhAv8AZsdx&#10;9s0+63JISpLYJYgg9MgVzUJcuIq36W1+T/yPnM0zSOHwNGnJ+6k7Lzuz1X4Yat8D/hd4gk17xPb/&#10;ANrxxxqLG5f/AFaTA5AkH+z6nIzXuPw78eeG/wBoT4m+BvDviO1a3/s7xjZXemXOm3QPnBWBHmKD&#10;t69MfpX536D8aNCsomiuvDt08KyBjDFqG7LYx0YY/XpXun7DHx00PX/2uPhn4Z0zw7PZ/wBoeNLa&#10;FdzA5bPsfQelceOxEfYydOWtmTluMwuKqezmt7/kdJ+1R+xv468UftQ/EDx94T8UeH706h44urqT&#10;T9U3RNGMgFHJG1lwvrWx8LfiT47+EdhJ4VT9knQo47dt003g/VFfe3QuyknOfQmuD/al/ax1LQ/2&#10;r/if4HtzNJZ6X44vbaaObkHkHA/iPBrnNA/bPm0qRpFfTYd33fJjZWbHQnI/Xnmu546r7KMJJOyS&#10;38kc9Kjl8NYysz6q8AftNaJr/iaDwh49/ZN8Qalp98hFxY69po+xhly2SRkMOMD1Jr4i8T+F9K+I&#10;37QnjXU9J8D3WgWmu+KGj0LQv7NeNYVeQBYjx8qgt0HQV7X4S/bn8V+ILDVbKGSxum0/w3e6pHbx&#10;xtu/0dd/rzwOaseCP+Ck2k+J9O0/xlero1quoQLdxtcQkMjHDDGAeVP6itJU6n1VVklZu17/ANdj&#10;Sn7CWJspbH3z8D/DHxi/ZY/Zi8L/AAE+N0ulX2qaHq2pQ2Mj3DSW1zZIisFUsMsUDEYxjjivzM/4&#10;KDfHn4gfHb4nXGp6F4E1Sz+Hvhy82aXusGiiuJnGHnCkZ5P3eDxX2T8Yvi18WPih+x/8N/i6PG/2&#10;vWb7xBqytqFwn37d1QbQvAGc147oU/inwvZvr+v+JEvPLj3taRwxquAOCTycj6V6WEjGNC8ld/1+&#10;h58ub6w3fW7vb1Om/Zb/AGqfDfjH4NaTJ481CW11qyh+x/Y7fQ7mQvBGNqNtRDgkfrXjX7TngX4g&#10;fHz432+s+EfAfii8g/tbTTalvDcsNvBDFMpZmeTAGRk8V19h+2l4g0vUfsmi2OoXOzcMWrPHjHQA&#10;7ACT344rpvDf7UvxQ1nWdNj1LSdWhhubpVuFutQYrGhYYPP3sjtipjJ+0vGP9XO+pD2kbNmT8VP2&#10;XP2gPH2pa9p3gv8AZY0mSa/1Ay/8J3qGvQw3U8YxtiRP7gxjmtz9mv8AY9/aa8N+LX8R/EXVj4Ts&#10;7aZXW203UkuHu8dQcHaAfXFWvHX7SfxE0XxVN4d0jRpZLVZAVure6yAp65XIzj0GM1zj/Hf4p6o9&#10;xEmm3FvDJJxJNd4Mi57DPyZ647VMvby6IVOjGJ9X3FpfiTcgMcKbju28/U+9fNvxq/YF+LHxA8ca&#10;l8QfBH7YOsaHdajMJF07UNEhvrOEY+6qkgj1/GtjQ/inb6rp0lj4p1O6nhkyrQW94Yn2hf7+c9ay&#10;YfiDeAA2l5M25fuvIc+gye9ctONanUdlY6o0epyfh39i74//AA01aXxZ4/8A2uvBfiix0/T5vM0a&#10;38NfZLxpmXajkqx2gE5I7iuq+F/7Kfx98M/Arxx4X1/9pzwjeap4nvIZdO1Kz0SRodNCjDB4uN2R&#10;gdcZGeaq32uajqaXl9dqo/0eQhYzt3nGOfUd673wFrOqL8DfEEzXDuqTWrQrtx8pU8+p5OK6a1ap&#10;Kkk318jOdH3ro8E0n9hH4qR6jYy+Nf25r2+hhuonuLXw/wCCYbZJArgkK7PuHpmvsTx94wj8H/Fn&#10;VLG0t9UmX7XH+988CNFMacFMcnHfNeQ6T4t1I3FnFiJt1xESPLGUXeOPwrsPjx431e0+M2vaVFJD&#10;5XmxsqmPk/u1J5zWHNKUn/XYmWHcZKLL3xA8eax4vaXSLfxNLa6buKtZooTzdoxhz1I/HFfn/wDt&#10;p6DpVr+0vb2+mwCO3tbO3Ek4jxH8yks2egPTNfX914t1HzLgQw232drhjGvlncvHfmuR+KXgzR/i&#10;3oSaR4pe7jt0uFlaG1iRfOYYwHyM4FdGGqexrKciqmFlUp8sT440b4t+IfDkM1j4e1qOZWk8lLeY&#10;ZZR/eQf5zXqH7LXxI0nW/GFh4V8UXf2y4s8y6ZCy/vGkBJ+btgE5rovG/wCy18NPC/hy+8U+HY74&#10;apY28j2SpGGVpcfK5HfB9OKj/Yu8B+E/CvwftfGni7wXs8RNfXZlvbi3PntGZMrj0B56da0x2Iw9&#10;anaK9egsLg8RCsuY75vgv8Pby4kudQ0q6uJpJGmma61Jwu9m3MSBjvW54RuvB/wt+GHj7Q9H8Gxr&#10;puqWtul19nlaWG4ZmOTIWz07D3qbSfGOiazfR2OjwrIxyJGZRwo65GO9c38UNZsvBHhHX5IL6ZLW&#10;FrVn00bdk29jk4/iIPAHoa+fjgcJGXMoq57vsVKOqKmnan4Lv7cef4MhkWNQsapp8cioMdBnpRXk&#10;WmePRqF/dQ6ncXWlxReWbWKFm+dWzliOx46UVt7Gn2R0expn7ry/Bn4RX0f+m/DrQJhJjIl0yNgP&#10;061Wu/2Zf2cb44n+Cfhdm/6aaWg+p6V5H/w274Qs0j/4SSf7Av8AEs3Gfyrc0T9sv4J60FhtviDY&#10;vt+Yq0hVifTmvWlCMviPzuNOe8fwOo1r9h/9lDWzt1D4CaKyH/WLHCFVvwFc7qv/AATa/Yrv2a3X&#10;4IW9qsinK2d1JGM9zhWrotI/aN8FasxbT9ctW8w52/bF6fTNb1r8WvDd/tl8/wD3T5oOPyrF4fCy&#10;+yjqjLGw1i2jwfxJ/wAEeP2GfENvLBN8OdSiiuEKzLHrEvKntyTxXnHiz/g36/YP1i3httJsdU01&#10;I2zGy3G5h7ZNfaFn8QdHuYkmj1HcOgULirD+JdOvZ9v2r7vUFetbYeKw0uak3F+TM6lbE1F77b9T&#10;87fFH/Btr+zbrZVNF+KmrWseclri2STPpjNcD42/4NmINSbzvC/7SMfmj5Yf7S00YVR64r9VYde0&#10;6/DRbSVHCMwxk+1TNBZ3S88FudoO44Fe5R4gzijFRjXkkvMzji6lD4YL7kfiz4w/4No/2mrdmi8O&#10;/G3wrelcbZJIzHuX0Ix/9evRP2c/+CXv7en7MXhS+8IXngnw34os7i8E0P2bVisiAD7i5HAzzX60&#10;Q6VaTQtDbxL/AAgLIeauSaLZyw+XJ8rf7HGK562aYzERcZyvc9F8SZhKiqU0reh+Wvjj4a/theFb&#10;aZLf4AzaLI0JSa4t1Sdefcc14V8VfAPxfaxE2r+Bbi3vNwea7a3k2ue4K4zgjvX7ez6BDOPkRJFK&#10;7Ssnf/69Qz+GdIlZ1m0Ozk9fOt1b69RXPHE1fY8krep5ssYpVOe2rPw/0/xClxZxyP4yi0+58rbN&#10;BcqyqjAfdwwzivOPCMOleOfid4ktPGHiuzvljto9kkCsqoc4LD3x26V+7Pif4H/BzxMHXxP8J9Du&#10;PM/6h6EsD3zivI/Ef/BLb9ifWdQuNdT4Tw2N1dDbNPYTNFuGeOAcYrGnOMYyTW534fNKdOLumfgj&#10;/wAFFPgpHcv4HuPh3qNxqFxY6ttuo52byPLOGViPTIIJ9K80/aP8L/H/AOJk/wDwjXgKHT5tJXSz&#10;JqF4EG3a3ylQzDgjB6c1+8XxU/4Ig/sr+PoJbWz8U+INKaRQI1jug6oR04PavJ/En/BFn4l+FPCg&#10;8F/DbxnperadDu2NfQCOaTJJ+YjtXpRxlNYeNOKta93bvuYzxeFrVOabfTZ222Z+df7Jcf7PPwH+&#10;ENh4e1rwzrVzq9wyzXjNMqxPKF6/QV6x/wANL/s7wJ9nvdBWwuG3GCCRldp2Hb2Hua6n4w/8Eqf2&#10;iNBb7Vq/hXybO3jIkls/3o68kAV86/Er9n7wl4Riax8ba7qiyLICPM0to8euHPA+lccnhpTd5HdT&#10;xGH5VaX3nrOn/tQ6Np0Av9A8J6PNHNCy+ZeSbiMHoAK4T9p79q/xjF8IJta8KaZo9vJ5ixrbiAYx&#10;nPyepOPxrnYIv2L/AA7pQTxBdeOpNqgB40VUPrhugFcZ8f8A41fswp4KtdA8L2eqXEKyRraWEzAs&#10;UQ5bfJ79K5Z1MPGLjr9xs5ctPmTOYvPij+098Y9ZtLjxH4pubO3WFY4V2iGKNf8AdH3ql1GLwFF5&#10;OleLfiNcNMrYvJvJ4VCcMEA6nNcx4z/bn8A3+kf2Z4e+EtvattVYZDeMzIg7g/0ridL/AGqoNJkk&#10;l07wBp9yzTbppLyHczj0yeledWw0JxbhF38yaOLhGory0PefGnin4K6L8PPFmmeC/Ft3cT3Hh8w2&#10;trJZFfmAzknHpX55TZErn/ar6v8AG37a9xr/AMN9S0MeBtLhvtWhaK4mjjCeUmMfKe/FfNmieCb3&#10;xJMr291FGrli3mHO0ZrryWH1OnN1XbVbmGfV4Y/2caOrV9F5pL9Dt/2ZLi5tb+/urWAs0LQyGTdh&#10;Y8P/AFr7F8YKv/CLRRajdNyrJcRs2NhxkvmviX4Y+GPF0fjCHSNB+0zWsl5GbgxRNtdVbuPSvsz4&#10;lSpf6bfQxq254SPL52gY5P4CvVqSp1GrM5sP7SNCMGmnG/5nze/7WfxK8LWlx4Ea8bUrW31J5LK3&#10;uJsrC3QMPXgCsHxP+0r8WPF8EljPc2tqsq+XJsasTVfhr491DxfeTeG/C+pXUM1wxjuhanDD64wK&#10;7T4V/Br4pTXZl1r4W2dxbDcGfUZFj474OetYe2o4dc8Wu5datmOOqKNWUnbRXu7K+iv0On8Bx+Br&#10;LwKtl8PdXvL5YIfP1Wa8txHH9qfqqDuq46nvWxpVtLF8PtQ1F/LW4WOX92eF3bcZPvzxV8eCbOLR&#10;v7B0HwnHpawus18tsxKuB169e/FJd20EnhXUylx5duq77hmX5tu3ggeoxVYXMqGZVJuHTotkenOh&#10;UwtOEXurf16ny/8ADa4u08cWslky+aLjK7hkHrxX0p8L9M8XXXxB0E6okM0UepxtuV/9UuQSAO9f&#10;LvhzUJtG8Q/bYV+7u3bv7v8AjX0Z+zH8fNL1P4o6HomoxeXJJdRg+ZHne4I2j8cUYzDupHmj0OPJ&#10;MdHD3pz3bZ+pHxBhMWnWIlj2k2MZbJ6DGdua898Q3aJpc00n/LNc5Vsjb/jmu8+IeoSi2htTE0k0&#10;iBmZR8iqQP0rznxndi10eYi3Z12biqeuOo9683Ax2T7kYp/vtD4F8T3rX/x11LwtNJPCralJ/pVr&#10;IQ2ckhsfhVjxTo/ifw9qa3Fv4le6hYYmjkhGHTPNa/i34ba5N8QtU8a6LqcUN1dSqNk8e4INvf0z&#10;XPeIbzxhoS7/ABXob3QkkIW6tJdyrx6d6eOjTlWtBevqfZ5bOrDDfvX6eh6B8FfHut+HDNFpPw5u&#10;tYkeTKtaSYUL24+tfQ3wT/ah/aY8K6xHNpOgahodrG3zefqXbsdp6j0xXgX7Pnj7wn4CtZL/AMaa&#10;t9ijngyyeWSyNn7p/wDrV6h4e+Nfw+8Z6rHpnhzxEbyby3lVvs7jaoPTkdPavN+pYXEXVWKkvM9Z&#10;160YpxZ9o+AP+CqHxr8NRN/wmWmWWtWvAjaQbHJ78j0r3v4Sf8FSfgF8QEji8U6Vqnh24ZgrNcW5&#10;eJT65HQe9fmZc6sPMZrOZmj8v5mUEYJ/ug9681174vfFaHW7jS9N03WLyzjcxfI6xmQe/NeFjuB8&#10;lxcuZR5X5PQqnmFeO5+/nhLxv4H+IWnx6t4K8UWWqWzfca2uAf061qPaMrNC0f8AvbhX4K/Dv9oL&#10;9pvwM8OseCPCs1nJDNvllutd2hT2wqnp6iv0q/4JpfthftCfHbw/qw+OVrp7PpkDSW62RJZlUDq3&#10;fJNfA5xwbi8rTq0nePlueth8dTrRbbt6n1ld+Gre9yUhXb0MR5jb6qeK4/xv8A/h/wCM9MuNH1rQ&#10;I1huf9dI1qlxA3HeJ+noduDTfDn7V/wY1zXG8MX2rvpt9v2H7Yu2Mk9g1enJDa3Fr9otZUmj6q0L&#10;Aj8xXHgc+z7JJWjJ27PZ/Jnk4zKcqzbVrXutGvmfAvxX/wCCacPhu8ufiB8JNV1DwnM8zH7R4fZp&#10;7WRuxmtmyYl46qPavL7n4nftafs86cmu+PfA0Pizw2rfv/Enhdi5hwcEyREb0bqSMcV+nV1aJK+9&#10;S0L7f9Yh2kn8K4f4jfA/wh44uF1ue3n0nVFyF1zQ1CuDjhpIfuSj1BHNfX4LiTIc+5aWY01CX8yR&#10;5kcvz7Ipe0wdV1IdYyf5M+H9C+Pn7M/7WOmSaPrkVjeXka5a3lXy7uH/AGsNjpXnPxC/4J46TG91&#10;43+B01rqmqxhXtdJ8QTERLgZ+h9ea9+/ag/Y2+GeqWf/AAmnxE+FtyNQhuQJPid8Ok/0q1j/AOet&#10;5ZrjaueWIBAxXg17D+1P+zhpTeNPCWuW/wAXPhtGxePxBoreZcWsQOcyxfeU46jFfR0+Hs4y6m8T&#10;kldVKfZu/wArdCKXFeT5nV+rZlS9k+renW2/U8Ku/wBlL4iReLT4t/abF3d3+5Whsc7bOHB+VUxx&#10;txjgYzXogijsIfPP2a1s148lWVFQAdMV7L8M/wBrH4JftQ6DJ4R8RT2MqtAklxpOofu5Ix2KscYO&#10;c8VyPi7/AIJpfBLxNLdeJ/AOu6ldHczw2N5rDvGT6dawo8WVo1fY5hD2cu/T/gHp1Mlozp+0wk1K&#10;PkedXviTwhYL/pniTSIC65Ly3EQLe1Yl38YvhhYN9mHxD00SMvyxxzBsr36cVZuP2V/hH4R1ifTP&#10;EHwxEN9CxJW7EjFm77WP8P0q1Z/CX4Z6bbRyaR4L0+L1Xyl3E+5NfV060akFKDvc8apTlT91o47W&#10;/Gnww+Il3Bp8Wu2+oSS4RbfySVI/EVzngT9hv4W+KJ7rxP4itpma5unaG2t22RpzwMDoMV7JPa+F&#10;dItfJjh06H+JdojZv935ea6b4So9zpgV2j8uS4G0xw4yo7Gvq+G8P7aUnLa36n5xxxiqmDw8Z0pW&#10;bZ5zpf7Hnwh0q3aSLwnN8qsY99wzbcL/APXr5V1Xwp4f+E95NqXiWZYNOur+4isY7eLMhCtyT6cV&#10;+lE9kkFg81xuVTGd4Vei9q/K343+K9Y1f4sap4VvNRj+z6fq00UO5+B+8+99OefpXq5lRp0KcfZx&#10;Wrs79v8APY+Q4fx2Ox1WSq1XZa77dvl3PofU/h5Nc/ADTPFfgp7+OG/h3yNDArLFDnJ3Z96+evEW&#10;mWNtrl5/aF7JcyWqq6SbxtViPvHHp6V6R8StS8Z6T8PtHXT/ABXq1voq2EcTQ+SY7WZg3JQ9/fHF&#10;eXS2N7468JX194caxtLJWK3l5JPsZ8dMDrzX5TmUVPMZShpHa/bX/I+/o1Kn1WCm7t/iQeEfHt/p&#10;N3qCxlEhXia4D5L59D+NZfjC303WbFms9Qk8lQ0kzq33Me/pWL4Q0C807VFgvpV8tJwQA+4Nz39q&#10;09SltWu5INS1E/ZX+SW3t48NL7DFP6vRp4rmpvXTbr/wTOVaUqdmaWk/FDwH4V0FtH0fR7dpGXc9&#10;xHH5kksmMBcnpk88dK47WviX8UdQSTSo7L7PDefJ+9i+ZV9ielOebRrNl1PS7JYZbeTEEc2ODjhj&#10;6n+tZmqa/wCJ9IuI9TuLxrq4ZdysxDFfw9K9HC4PDxqOShzSf82rv5dDiqVJ8tr2XkU9P8A+JtY1&#10;hdMF60zzSbWSNiSXPQEVmapcX/hHV5tKjuAzR/JMu3p7H3qxdeLtXs9UXXLHUbhbhjmWWM7dpx2r&#10;EFveajO1zI7MzszSSSNye+TXu0ac3rVatba3U45Sj9ks3PiOaWFBAoRlOemT19am0bWr25u4lvLm&#10;STy23Luk4X1NUL3R7+wjWW8t2j8xd0e7uvrVdWkjXcpxnj6Vv7GnKDUUZOUme5eBfjlLok9vHa6l&#10;MlnBgiHziFbB/qK9p+Hn7Wmnw66uq3viGfT7e1XMNushYbhyAB3r4stBflvLtI3lKjOI1LbfWtXS&#10;Z9Utb+3a8t5kRSGVOfnrwa+S0Y1PaUpuMu63No1Fbkkro/Qnwj+1Lpd94yi8fajZrftZ8/6RHtab&#10;d15PQ85B9q+1/hX/AMFvP2W/h54BHhCb9lC1hms7Fo4dSuGWeSWfbw7k9Tu5PtX40yfEO4tdN+zp&#10;K21pVC4Py7sdPrWe3xmvftEdiWiLDk5JxjsK8rCwzvDyk6U7p9/zOx/VHH4bPuj9tvhB/wAF8L4y&#10;6P8ACrRPhuupap4g8S29t9tltY4baCF2AZUQDJIHepv23/8Ag4p8dfsj/H/VvgL4V+AOi6g2ihWk&#10;1K8uWQSZUH7ijj+tfj/8PPjMujalp/iLTNWkt9S01/Nt5VUf6PIOjqT3FddP4f8Agn8d9Z1D4o/H&#10;z4t+JrzxLqSvJJbx2byPdsq/KocA5yRivo8lzTFVJOhiE+a7fZWSVrfccOIoudeM91ZJLzvq38nY&#10;/UTwD/wXV/ax+Nn7CXxS/a20Tw54f0bUfB80cOkWVrCZEIbgs+7qR29a+O/h/wD8HFH/AAU2+Kfi&#10;zS/C8/xXtbX7dfRxzJa6THGuxiATk57VhfArx54o8F/s6+Iv2VfgX8HprzQPG03mapNrlvI0kpxh&#10;VHA2lTXsf7Lf7Jl5qXibw5YSfBHTrfUVuEgm166tUjtbDaR87B8ZC/rX0GIzKMOWko3baX4HTRyq&#10;jTjUxFZpJXa9LL8nsaX/AAVk+Mn/AAV08QfHPQ/BvwIu/Hd14evvCOn3LL4WtJFieaSPL7pFHJJ6&#10;84FdV+xP8G/+CqfxR/Zm+LGjftEaR4sj1WbwVPaeCRr+r+QzXRwAEy45xnmvsTx9YaVZ6I1j8Wf+&#10;Ci+nWmm2tuok07S9cs7PeirjZuVywGBwBX4E/GP9rb42+If2gPEWr+Ffjv4ik8Nab4gmXS4G16aW&#10;NrdZCFIG75gwGffNUsXL4nCzs0lva+n39jw6NaeI/cx0jFwd+7TT69HbX1PoTwx/wRk/4KH6fr1n&#10;qvxW8ZeGdFsVnV7n+3PHkZ2qDyWG8/U1+uuu/GP9iGw8K+EPB3iv9ofwrqGq+F9AsrNI9OnNwsk0&#10;cQVioUHdk5x+dfA3xY/bV/4J4fEz9mPTfAPhbT9eufFF9pkUWsahpPhi4mlSUIAxBbjrn6188/Cv&#10;xR4c+EnjSPxJ8D/gl8RvEF9bxn7Hc6tpSW8OSCCSrjoPrWdOtmChKcUlK/V66K253VcHh8Vyupfq&#10;rLs2m1+CPc/Gn/BKzwF48+Iut+PtM23Vnq2tXF8FuNyrtkcsF2duDT7T/gkn4FSNnt9Ms1LRhXAZ&#10;s7c9sdKq+E/2yv27E0qLS7f4QWUc+5t11rl/DHuZjxxnOBwK6a8/bA/4KIaFYxW11e/D3SjMD5ZC&#10;hnYeo45rl5sdpzvpb8DuVGjHZa7nkf7S/wDwR68GaB8KtW8fweL20tdItfPZlheSOTn7vqWIHAFc&#10;t/wTN/4JlfDT4+fDLUviD8TdV1qMpqCwrpEeYFZRzls9a9X8V/H79sXxlpraZ45/aB0OO0aZTLa2&#10;OgvMjfXirVh8P/HOseCbrW7r9pLxd5KzKs1rouki1UseMDgfn2FZy+FtyXkddGT0uvn5dj1rTv8A&#10;gld+xP4du0vr/wCHtqwVtyLfXwCj1GCa68fs0/sP+BLZoToPguwhjUOqyToTvx6ButfLFt+zgNbR&#10;ptSj+IWvKsm5f7Q1zy1Pvwa6fwp+zB4C064kuvE/wohjidVETX2uSTNk9eCax59buZpyxjrGJ7dN&#10;4p/ZJ0Nma1+MHha0WHhYrbS42cn8fSs6T9qn9nDR3X+zfj3eXShysi6foqqRj+EbV4ryuy+BVqyM&#10;/hjwX4atLaORh89uZ3HPXJ68dq6C2+F+q23+lWeupEUj4gs9HjiA49MZNWpYd7zHae6jc9Esv2+P&#10;gxBbLbaboXibVNq486WzZQ/v0FV7/wDbqvbpPtXhf9n3Ubi1k/5bXU3ltxwBhjXKeIPh/J431r7U&#10;99qMNvDHHGsEf7rJCgMTxyc5qNvgn4ZmBjubm+nWNsBJrlhXNKeDhLWR1041JRT5fvOi1j9rf9oq&#10;O1jlt/gxoOn2s7fu2udTRcr/AI15pY/tU/tE3ni3xBNp/iXwvorPdxKqrmUx7V55xya9AX4aaVd2&#10;9np+pWEU0NqrNaxFSxGevWuT+F3h3w2njnxWqeH7PFrqCxxN5AyqqnJ+pzWX1nDxlda2T/NFxw8t&#10;b2WwS/E74/eJ9GvNWvP2o54Irddzx6foxYH/AHTjn+lcm+uePtbKLefGfx1qTSHG2Oz8pRn8eM17&#10;Z9kQXC28ESrCy4MccaqgP0rQhtYIYt6LFwuH2sBn8qSzKjG/7sX1V30Z4h4b+CsOteIWg8SWfima&#10;OVSXfU9WIBP/AAE969g/YC+CSaX+1h4P12y+HFrp/k6luWW61J5pCvToTjpyKsTxWbswdf3irlWI&#10;6V6r+xBCZ/2i/DbQncwvtrFs7tuDXFjswqVKa5Ek9Fr6nXhcLy87k9OV/keN/tQfC2Of9r3xp4yu&#10;/Cvh+4abxVI8011a+bNKoI49BivoP4n+HH1P/gnvHo+n3aWtvd+MFMPkwgLGgRjhR2xjFeU/HbWr&#10;S9+N3i6R7nb5mvTgH8cfhXs3xDvwv/BOzw/cKmGk8SkqVXqV3CoxGMrVKlNTtorflb7raHPRw0Kd&#10;FtdZL8n/AJnyVH8BtOvoGguvG+tTN5Z3wfaPLVs9vl9uK9q/bO+GvhfXtd+HenavBMy2PgCDybeK&#10;5ZVRd3AOOtcDDqNy975otJWVsbXC8A167+2dKbTxH4JjbyhJJ4Mt/mklC55PHPas44zESqtuWy0+&#10;eh0SpU40Yq27/JHnHwL+A/w91/xwum2mjLG7WczRs0hP8Bz+FVNN8MW+pXI8N2Hh3+0tQtI8W9ha&#10;xp5m3OCAG4xXe/sjCTVfiswt9St2a20e6eQW86uU4A6j69e1eL6t431X4bfGHUvE3h/xtZ2OpWt3&#10;JEIbjSzcqASeeoH5cVx4jEYypB8km3bT73/mexlccHTrRliFeN9emljtNDtbazvo4pdM+x3ccuJL&#10;d1UPGR1U471+o37FSM/7N+iqX53P+PNfj/ovi6PUPFM+v674k1DVL64l82Zbe1S3jY56gDjAr9df&#10;2GJpZv2YPDtxGG/eQk/MfevkM5VSeYU5T35X97aZ7VSVH+wqqp7e1jb0Slb8z1xI5klwCNq9Ktm8&#10;BQRhfzWqMNyHj5J3dP8A69U/FHi/w74H0dvEPinV4bOzRlVriZtqrn1rg5VbU+bnFyklY1LnRdFu&#10;9zXOnxtu6nYP0rPufBujSbWhTyWU5Ur2qTTfHPg7VoEm03xPY3CyLuXyLlXz+RrSS4tG+7KrevzV&#10;jKnQn2DmxVDujz/x98CvBPxFnjm8Y+HbHV5YUKQz6hbrI8ak5wpPI554rJ+MHwN0v4wfBeb4B+JL&#10;V49BkSNWWzk2vtQ5VRXp8oCFioqvskVWdpM7vu1h9ThGTlG6vo33R2RxlaVNRlqk7peffseXfsr/&#10;AAK8M/sl+FtQ8LeHlvpLK42+R9o+Zk4IxkV4Z+zR+xh8QPg/+0UvxE1jV7GfTrrVLq9byWIMfmSF&#10;gDn2NfZsYBiUSR+/NSXmn6c9uytCu4r/AHawll6jRjTi/di7r1vf8zpjnVaOLnXlrOcXFvy5eXby&#10;R+df/BWP4Q/Gf4g/tkeDfHvgD4e3uq+HtJ0NYtSv7WPIjdpwSPyGa98/4KGRi3/4J2R2NxHtZptP&#10;Vlbgj94tfQ7aXH9m8qAnb2Gev1qj4j8D6X440D/hGfFelWuoWrMrfY7yMPHuB649qzjhakatWq1r&#10;NJaerf62HLMI1MDRw32acubzd0l+h4Z/wTjKf8K61aWOQFZPl3Kw6iOvmv8AYWYyftZalApy1v4p&#10;uERfRQX/AKmv0A8M/C/w98OdPuNI8FaBbWMd47My242qpK4yK8l+D/7C/hH4G/FRfiT4Y1TUJ/Ov&#10;pLu8gnO8vIwPI9BzXz9TLK1HCUKCXwSi2+lk7v8AC572HzvA1MyxOKlpz03GK6t8nKvxseR/8FG7&#10;mVP2s9HtnyV/4RJfl7ZMrV6J+1HOdP8A+CWGuahBK8M1v4fjaKaNiro29RkEdDzUP7ZP7NHxF+M3&#10;xos/ix4NW3a0ttDWya2uJNsm4SMxbH0rW/at8H+Jbv8A4J1a78NdH0ia91qTRYYY9PtF3uZN6nGK&#10;1jhY/wBt4mrKK5HBLbRu7f3mNPERhkWDpRl78aqlZPVe6vu1PLf+CUGiQeM9K1FfF13cahIlnGkL&#10;3E7MVHryevFYX/DQvxRsv2i9f+FFjrgbT7HxMbOBp4QxROOAfx4rp/8AgkJpHizw3b6xY+NdDuNL&#10;vI22NbXEW04/GvE5ry5/4b38XLGy/ZZvGY8tc5wVYZNfNYrC045OpwVpKctU7XXOrbeT0PrI4iVT&#10;iqVKpaUZU6ejV0n7N7dndan1t+0v8Vte/ZT8J6B4y1K9k1Kz1m+W0kZW8toMru3fpW1+z/8AtH+O&#10;PjpodxqPg7R2MNk22Q3EgJbjtXj/APwWtuRD+zJ4JLMf3nii3XhsdYmrqP8AgkWWl+EmoXDn5mmU&#10;N/3zXoSw9ennNKjSqyUJXVvNRT667v7j52m8LiOF6+LrUoyq02rNre82tUrLRI9Etf2yvDNvqlxo&#10;erXMMN1ZztDcQyEqyyDqtegaH8d/Cur20clzDPDuT5XaP5W+h718E+N5Xm/ae8URzD5f+ExkDKT7&#10;rxX1L+3fPb+Hf2I9R1rTf9Fu7OK0MN1D8rx5kQHBHtmqy7GZvUlWjOSfs0na29+nkceZZfkUcLhq&#10;0acl7WTi7Pa1tV332PaLHxt4ZvJlY6vGu7+F2xxV62v9MuXZoLmFl/vJJXxZ+wHd6r8VvHtzo3jH&#10;xNfXkFvZ5Eck33W4Fc3+1R+1743/AGdP2rrz4C+GNKt73T/sNvNbSXErK8bSNgjjtWuHzrGVMD9Z&#10;lS05pJ2e1r3+WgqvCdCWZLBUa3vShGaurK0mrK/fVH6AQJDBEZFkkIb3q4gaa2DiQLXzn4t+I/xE&#10;+D3wDT45+J/Efm6XDAkl1b2y5MYZgoIz1AJpnwM/bE1D4vXElj4N0+bUvKhWSRWg2lV+tdtHPsPG&#10;ahVhKLklZNb3V+nkeRLhXHVadSrQnGaptqTT2s7O97H0crTCPHl/lTLuW0mRluIV9/Mj/SvL9K/a&#10;d8KDU59B13UbG3vLVtl1aveKskbehDVtz/GDwbqNt51vq+NxA2qN+fpivWw+ZYGq7Ka/r1PLlkuZ&#10;UZLmpvXZrVP7jbv/AAz4P1BlE+hWb59YxxWZqPwb+HN8rBNJjgLdfLx/I1LB4p0PWR/o2pwh+Bhj&#10;tzV23SIhWRfNbd821816MaeFqx+FO/8AXQP9sw9vfkmvX9TkPG37N/hrxx4Tm8D6/dC+0mfHmafe&#10;LmJ8HIGB/KuZ+Gn7IWg/BvxJHrXw60exsEaRWuIoWO2TA9+9exbpjteOTo3zBqkY30jrsWNirf3q&#10;f1HCytdPR6alU80xtNyakm2mndLZ7kEiXrlftejBhu+8mDxXiP7fa6XN8ONDtZNPdQuuR7VC4wNr&#10;V7yNR1K3kVrjT90YPLRtXg/7e/irTZfh3olmscnmP4gT7yHPEbmvpcnVOnjKfK9eZbrzR5NfnnSk&#10;mtLPZ+R+bP7TX7DOn/tO/GceNH8THTrG10cWCQqvJy+7d9O1UvDX/BHr4FWUSya94ovrzPzMqZ4/&#10;H619FQ6lbjUJfNjaPEnCHggZroLTxnplqzLBZySYb5TJ8oNfrc8fWlTUXLZf8E+N/s3D+051FXb1&#10;+5L8rHinhj/glx+ybobx3w0m9aVcEbmx+PNd54f/AGHv2b/DciS6D4ZnVukn78qXX/ax1r0Cx8Ur&#10;rVzHYpp6Rq38Wct+FakU0tnM1vC3X+I45NcMqlR63Z2U8PCnG0Ul8jldM/Z++DWnyn7L8PrLcq4E&#10;1xHvb8zWzpHh3QdDf7LYeENOhXaQpSzXJUn6VrS30z/I7Y2jH3e/pSaZM0szvclt24Fs9ge1c8q1&#10;V7yOiNGkvsklsTO/k24ii29FhjCbfyFSSXunW1x9l+3M0pXK7pM49vxqPWLYHTmhsovpJn371j/Y&#10;9VWSPdbs8ar8/wC7+UfU1zynLc2p0qb2Ot06fT4EWV9UVVYn/VnLfjWZ4h1rw5YXQn1eaRlbhTHH&#10;UOm2PnzNKmoQxsq4CuyjHvknpWX4oHhyC5U63440O28sDd9o1iFdoPc/NSVSXY0/dbXNCDxL4f1a&#10;5WysLS4WSRgvzgAHirkHhx4JVkgWNY92OT1rgNS+On7OngWZbrXfj54Tt1Vt6mPVEkIHYfLnmqVn&#10;+3P+ylquut4T8JfEaXXNS8vzfs+nWjNhcdyelHv1GVzQjsddf+M7i3uJLSfS1byHwWbOPqMVa0zx&#10;tq9vL9tsplhbjaix8E9hXgvx1/4KPfs5/AC2tb3x74W1qRdWuvJ08R7cs4HRvSvIfGn/AAW0+CXh&#10;XXJtH0z4F6pe3EEKPE1xqSxjDLleAPQ10PA4unG7izklmGCvZyPtq/8AH+t3kgS/v2dFxvU85Pt7&#10;UWup6hdzbdOgmbnG0fwj1r8677/guf4tvLxYPBn7Puh2pmmUQyX1w0hGT6e3616B+zd/wUf/AGjP&#10;2kvHWveEdWuNJ0fTdJgkMbaPZhZHkTGQSecDNOOFrcyTW4443CyjaDPvKy0bVboNGEkk+XJ2g/5+&#10;tXbTR9YjZYmjURr/AByMFI49z3r8xf2vf2wP2lvh7410Hw54T+Luq2NnqUMj3SwzfM+GA69hzXz9&#10;42/aj+Ous65fWeq/FzxBL5c7xRq+pvjCn2PJrsrZLi6el0fPz4sy+nNxaenkftZqt9omizyWmueK&#10;dLhVly3n38Yx2I61wmr/ABA+E6a3Z6Zo3xF0m7vpLtFtbG1vFd5Gz7fSvxgvvG3iXWcPrfjDUJCs&#10;haR5Lt2Lfjmvqr9hLTbfU/jl8OIbg/vZ5AjSHncuxsH6nIrycywUsPhXNvY9XI+IqOYY1Uoxep+l&#10;PifW9a1jw34hvp7eKPbYylcP1XyjX4PfDv8AaV8b+HZtasIPEE1tZrrF4qgSD5og7bsKfQk5Nfuz&#10;4x0xbLwX4kgnvpWjj024wyjH3Y2H88V/NV4k8G65rWuzXT+JGsrf7ZcGNWU5ZvOYsPp60ThGWT00&#10;5W1FWqezzybj0S/Nn6F/A7/gpl4w0nQLHwt4f+H+jx6NpVuFh1C+CJPNn+LcR6596wv2t/2+tZ+M&#10;/hzRPBOpW9hDbw69bXr/AL9D5jROHVcjHAI5r4V8OeJdSvb7T/DFzEtxavdrC820gKvqPU/zr37T&#10;PgH8DPFGlQXWr6FeXT7csZbwr82OTx/Kvl6spYesnObs+x9FhcdKp8j6O1P/AIKM/GHxhPJLpmsa&#10;K0j/AC5hm3bG9hnoBWXP+2R+0EzKZfGKrHkbo4oQCeegJzivI/DPwS+Efgi6jv8AQPD/ANlzGf8A&#10;lsX3cZI5NVfGXifxD4ZSS70jw5HqrZBVVuFQL6da45Vqsp8sJO3nodk63NrIh/ak8beIfjfqWl2v&#10;iu4naZllikYybmKNjj6cVyvwj1Hx/wDs8+LNLm+FWk6pGU1eOZb6SbdH5mQo3IOuM5wfSqOp+M/j&#10;Hqeowa1N8J4PNteIF+3rg56k8/8A6q7b4U+NfiFrfijR9I8SeA7PTYW1KFJZo7wSEsZF6/nXdz4q&#10;jR1affVGPtoyeh7d/wAFiPFPx8uPjd4S8Ka+sniRbbwuskIUC38sy7d3Tvx+lfLUena81t/xMrBb&#10;No2/juhJnPOK+3v+Cr9sbr9pLS7ppR8vhG3HzHp/kGvlbW9G0WdMtDNIVb/Vr0H+e1c+Mrc0krdN&#10;zz3W5rnnjPqcsogshJLIWyWjXLMw7D6V6f8ACr4T6nqXh+b/AIS+1WyW4jYweYQXRcd/qf51zqeG&#10;rgRL9gtZlMg3RvyOM8/Q1bsI/Ek3yLJdMsEeNskhGWB7e2K56dZU5XuEZ0/tHB+NP2af+Em8SXHi&#10;HVtSuNrSpGy2t1tXIG3OPUgZr3b9jz/gj78Xf2n/AAbrXxa+FeqW8OkeFZntri51q8OJ5wm4xxju&#10;QDknpzWPpXhXWri0+1X+lD5m38SfewOv5V9Rfsb+FvFz/Bf4jf2X491rR7PRdHFzDZ6bdFIpZ5Bl&#10;nI7kIpU12RzKpWkoSlodCjTlFvY+MD8NLKKX7FevKtxFM0UjLHuCYJDfhkVT1j4XxPIocT7VZtu2&#10;DaxUdxXslh4J0+5s01C11y+86TgQtDhfm5JJ7nNXLDwhK955l5bSXBWMeW08n3D3ArjlW/eNJlRw&#10;qlHU8J+JXwq0DwXZaJbMbhf7UsvOmaRRvQnoD6AmpPCPwvPh3TtQ1JL6OT7fZpBH8v3MHOR+Ne2e&#10;JPBNr42Hn6r4Pmme3bEcjXB+7gY49P5Vmj4c3FtaP4fsLdLe4ZzJGrSZYLxnPpxXpVq9F4eKgtep&#10;lLCfvL9D5z1r4K3Goq1hNdTQ7lPnSW/OMHr9Sa3/ANmH9nvTfCf7RPgnU4tb1STb4osC6y5CMftC&#10;EV7C/wALtZ0iT7RHHE0j/wAJbp6itz4SeHb6z+M/hV9QhVFTxDYuijouJl6muSnj61P92no9yPqZ&#10;H/wVu+Dq/FD/AIKF+KNVMF3cSW9nZxNHbvg8xjn86+fvGfwTvPh5bm01PQ7y0gMXySNFuEz+m4d8&#10;Cvv39rLxnpHgz9rfxhrA0eG4u7mO0T7RNDu8sbM5A7n/AAr59+L+o2vjXWYbj+2rr7LbnzI7GKAt&#10;vlI5PTrXoyxEpWu9kZfVYxp67nyz4Lu9E1nxA2kfYdStvlIhmazOxSP7xPeui0v4YzyDUJZ4Lj7R&#10;bsgt1CkhlOckfSvZvCHw1n8Qatasthcx26Fn8y4hKGRR26da9a0b4Z6/dHydK0NeI1wzIBt9snvX&#10;HiMdGM7RX4jo4Pmjdnyenwx1KwuLf+0rNodqmTy5B97j5c/hX2X8GvhfpPh3/gmN8TrjXdJtX1eb&#10;UI7i343SJEqLhh6dTWZf+B43uprbXtMt/MhVVkDYZk47YruNK8O+I779l3x94e0TUbZV1hksY/NQ&#10;7UVgD+uBz2rmp4yUsXDt1Nfqf7uVnqfFMmm31yY3W0kZmiUlj9On+e9aei+EryWONrezk8uTKyD+&#10;76/j3r1XT/2SfjFPe276r8WtHtY440C28Oms7LgYxnuK9C8H/AbTvDFvIfEviWTVmZi37mwEP659&#10;a9OrhalWD5GicJhqntoys+h9WePpNA8N/wDBMP8AZnvPFNnNJY2msXjT28JKs7fZJQp9c87q8j+F&#10;emWfx+/ZsGv2l/deNE02PUoNUk/4SYW3iTREAIT7OHYb7UoBujJ5NfUHxF8EaVd/sa/s96TLZLLb&#10;2F3eS/ZZOVBa0kwx9TXxTH8OfDd9bJ9l8K21uWVjJJbK0TshY5UlSNwPpXp4Gj7PA0tervr122Pu&#10;8o4g+o18ZQnC8amqdr63enlpozmf+CM66E37YVjYW1/HItv4J8UAKsgLj/RH+9j8PxqH9o/QdR8V&#10;/BH4M6fpyeZJb6VfBxsI2lmIAz68V9L/APBPf4XeGvCXx9uv7B8F6fpo/wCEN1WIzWdqqNgwnIz7&#10;/rXHeN9Mk8SeGPDejaFZS+Zpccq3W7AjT5yAAPpmt8Lh6Mq1Xnlbmt+v+Z8RmuCqYr2cVsv87nx/&#10;p/wP+KUm6Q+H8PuwqtcLhfc8173/AME7fgb4/wBL/bi+Eera3Haw28Hji1bHnhmB2t6d66S2+GF4&#10;zxi5cNnOep+X1NesfsQ+DxZfti/DySeRW+z+KrfavqdpOR9BXLispoRpvklfQ1wGAlh5+0fS7/A+&#10;f/2jvgP4f8V/tafFXxprl19nur3x/qTKiztyFlKjgewrI0z9mD4WeasmpeL9WSNnJWO1tQ2049WP&#10;Suy/bw1C98IfHDxlD4d1X7OdQ8b33nXG35kBm3MR/KuwHhWUwrJprQndGsiBzuDHZxz2ya6q2Fwq&#10;lzNb2O3B5e609Fc5f9nn9nP4TXPxi1DwvbeN7q2aTwPqY1CGZg99JbzQsoaCFepG3cc9Bisn4D/A&#10;3wl4A+Huk6aLXT9e02x3RaHricre2wJIaRTzHMCcMp6Yr2f9nPXdD+FHxJvvD3iePw8t9qHhvVNR&#10;1vX7NiurXpWIeXa20jDFtFGMAseCTXGfBW18J6jpevP4O8FX3h3UG1Vn1bwfqd6JVtVxuS7gI+V1&#10;lGCzKcEjtXUpwjglT0sndL5n6LiOGcvwuXe1p03z2i235rU92+IctxF+xH8OookAVvG2rKkK8AIs&#10;SAY9BXiv2SeaRmis/mVcs6nbxX1r8fPgUng79kj4e6Fq/iFTe2KyeInSGE4P2vYghHsOcmvArfwZ&#10;cXJXeNvy5Zl7L2GKI1PZU1zdf+GPg8JhaeIlNwW0nf7/API4xbXVAql28zDfeYcjHpV20tdUhmhu&#10;JIonaJtytk9c5wfyrsl+HE0y7Il3blwG3AfKDnNU1+F/xFM7rpaaOkLt8rXczOw567RWf1mn3O76&#10;jKGyOd/s2/vLqbUr5kjMxPyp1AJ6c1LFplvFIUQFt33fl6Y611lh8K/G9/q1noGpeNdPsZL6cwws&#10;liFVCBuOSx9K6fVvhJa+DdZt9Cfx/Z+IXl3CeSzt9n2Uhc4Jxhifaujml7F1N1+Bx89GFdUm0pPo&#10;fKfiW4u4f2yPDF/PHM2j2/h28uFgkLCGaeK3mb6bhgcGvXvCuqWmt+HdP1+BCv2vT4rnaq5GHXOM&#10;Vt/En4eeB/EPxa8OfDvU9fk0e9tdD1DULeZrFpXVmt3hLSBRu2JG7OR9Ku6L4i/Z++FPwx0O21b4&#10;xeGtRtbayjsLfVre8A+1tGuCfLPzRnj+ICsamIoxwvtH3/DX/I9Cpl1fD2lPRS1Rj6pcfYdC1G7h&#10;G1Y7Vj80f3eK7DR7qbQ/hStgrMJNS1iKGTJ/hEW8fgR/KuV+LPxY+B/iLwDqvhnwN8UPD+o641h5&#10;9rp9jdebJtBBI4HJx715ze/8FH/2P4rSz0fTb7xFql1Zt/pdlb6ewFs6ptZhkc45FcNTGUfYqXS5&#10;59Tkp1uVtH09+zL8ONA8afHvwn4R8VWLXFhqGqAyqGK7gFLY/MflW9+1b4asdN+PWv2NjpkNrEt4&#10;4yvORnC9T1CivlXwL/wV0+D3w38W2Pjr4W/BLxVrWqaTP5unrd4jidtpXLcZxz+FY/xX/wCCq/xO&#10;+LXi688bJ+zFDp15fMzSTXl4zxo/Y49K4KebYenKam7bWMcRNfWozT922vr/AFY99l0EzgpFFuVe&#10;F+br7/WqeraJemzMNsjyGNdzN6+1fFXiD9pj9vXxvZzabBqej2FtLPuhNniJlHZVOM4x3rL8n9rb&#10;XfMuvFnx41C1+1QmJrfTZuQM8/h71zVM+oR3Z0U8R2iz6o8U6r4t8O3i6tMtx/ZrsI2ZoQoYHrjP&#10;WsrUNa8UXhDXF+0cMk6SW9rAwyIwQOCOgI/KvmwfCjxzePap4s+K/iLV4tPk3ww3WqsArD26f413&#10;OneOfFOhXFuPt3mN5sarHcDd3A5PtWMc8wtSSjqdH1h8uqse+TeH9J0f46eJfhzo40/SbmPT0ubE&#10;w3ZljhbylbG4/eYh8kevFfPvxJ+JPg3Wo/sniPxTeTXENxJFJFaxsuWU4VmJ7ZGa7H4n+LrRP2k/&#10;FUCRvFcaP9mg8yH/AJ6tAjZP+z2qjrng/wCHvjLTY9Q1XUjatDYk3whjX98xH5nNetRnhY2g57Jb&#10;7lSxUpRTSPn3W/FEVnfMNR1eQSN8376Ykle1FezXH7HXh3StNs7zxt4SvvtV9GZoYTG7NHDxs3Y6&#10;EjnFFfQU8DhZwUnPfzMPrFRdD9Urr4ceDdQtpLa78EWsysvzeapasG5/Zo+B2u7hrHwt08SbuXjV&#10;l/ka9YSytkbcbGT5Rj5m6057OBztWy5UcnNdzw0T4CGIlHa54on7HP7PVpK0uj+E3sJmX/WQ3cvy&#10;/TLU3Tf2b7PQ7ua60/xfql9AcLHZz3bxgfiK9vOnwSykvYlh0yF5px0WzlQiCzZcHLfMcis/qcd7&#10;HTHHVtnI8hHhdvD8Zs10LxJC27LXmn+IGl8sf3hE33q6bwwmsXTLbWP7Qs1vKePs+taSYcexP/16&#10;7EaLFI+IbSVXX/a4HtU50mxUFL7S2kVRn7gK/XBrGWDfQ1WO7ooDSf2gLJP+JJ4s8K60u7AX7W0c&#10;h+gJIqlp/wAaviX4fv8A7J40+GOsWLRsd01nCZUf6EcVevPBPhTWNqTaa6srfN5LGM/U7cVJDY+J&#10;9C2x+HvG2qxoP+WMzeco/wC+q5amHrx1RccRGWkka2j/ALUfhSW5XTLnU47SbORDfK0coHrzgGu1&#10;0b4yaXq8ZGn3trcM33WjkC/1r5k/aFb4pa5aiHX9J0/VLKPkTQ6eizqP725Rn8B3ry7w94l8ReF/&#10;D8mq+FvEqWcNo4E1lqshScN6IP4/0rz5V61GVqiPRp4HD4qHNTevY/QGz+JGlyTLBHq6gbcseuW9&#10;B7e9a0HiO3mjKNfrhjwzYH4V8VeAP2mtRvJo4NQs492ArNcMsYJPtk163ofxMsNXijjkvrW2kb+F&#10;ZgcnviuiniI1FoctbLalPofQD3bxja2yRWXEjKwNVvtTlPs0SLs3fLuHNeeeHfHlxlYHu1ZFXG1M&#10;Yx9e9dZpPi2w1GIJCN3zEsq9QK6oyRwyo1IdDRl05ZI9qq3zdW6gVQvrG5W2IYllVsg7sEn0rUXV&#10;4k/dKf4tv/1qif7LOwRZET+73/ya2jIx1ML7DLceZHcykxjIIdQ4GfY1ynjr4CfCP4jae2nfEH4f&#10;aXfW8nXzNOjYH68cV6OIrKVvIuItvUMoP9aptps1sTJFOzxNysO3p9K15Y9UZt8sj4T/AGiP+CJn&#10;7PPjyO41v4a3c2gXE2Xjs44vNtSw6AxngDPpivzl/bc/4JZfGb4J2seo6z8P7bVNN+0IP7S02Bmx&#10;zzlRyB9a/fbULW9t51ns7eSRdvzbun5VR1vRLTxLYS6TrVhG0MyHcs0IIP504xhzK9inWxEabUZH&#10;8x/i79h3wFrs39pxXk0azKq/arfZH5RA+6q9P6mvI/HX7F/jDRoJrrw3ctewyZG2ZcOQOmFHOffp&#10;X7Uf8FLP+CcC6dBffFr4Ij7LdDM1xojfLby5HDRgcK/v05r8wrr40nz59K1LQTHeLkXEa3W7aFbb&#10;j1BBBytehHLqdSKlC5ngcdKtJxq2unb/AIJ8tD9jv486jEt1PowEYi3RBZhwPTtiu2+G37HfjfTU&#10;ul17WYbWRlURRJIshORzjBwCK9kufHkF3dLJN4xmG7BaOK3Rcbeq5Pf6Vp6Va6Vrts0kGp28rvlp&#10;AsgVlOc+vpWOIwilSceh7OHp06dRO5o/Az4NeDfBXhezub28v7qObUoReeXtEhhB+cJxwQM9e55r&#10;6y8R/sn/ALA37SXhKPQf2SPjPrmi+OjaSG80PxchZbh9vRJh8q478c5r5e03VIfD2mabpu4KsUzN&#10;MzMMBN2SD68VL8PPib4f8EeIm1Sz12aTUf7WV7C4t+CF3D1zxn8wK/PqlPMaGOqcqbi3pb1R9HKO&#10;HqYWLW6/Extb8H+KfhHocfw78aaWtrfafqUtrfQ/whwSQckAsDweRXOQeN47WFtMnKxzIN8fy4G0&#10;D7x9ia9s/wCCn2st4p1XwP8AFDS42gbxT4bSfU5I1JJmicqxwOdzAr7V802um2N1bR6e9lrPnXEm&#10;23WaEIrN6ls56c4r18JlsuWXPrqysPiI1IRcVY9D+GGuRfELUdWtUSPNnHtkldR+9cqTgV5N4URN&#10;c8NahcFoXt5ry5jkhY/e2ufl/LkVoP8AELQfhZdz6ZBc2em391E9vcNPdYcggjheg4PWuT8F+DPE&#10;Or2Rt/CvjS2az85pWVZAu/LfNz1zn9K48nyfFZTjMTX+zOKt663/AEO6ty4uMYxWqd36WF+Lfwp+&#10;GPw++Flzr+j+H4/t0jRM0jsXZVYcgbunPJrzD9l+Sxvf2i/C8/lf8xiMqvq2flH519OfFn4WzeP/&#10;AIWx+ELe/hhkmeNpJ2XcI1A4Yevv3rjf2fv2M9W8G/G3w74hsPFltqVvbahFJMfs7Rn73OM5r0Mk&#10;+vRwNR4xvm5na/aysePmFK2MpqnFcqs36n6TePYrj7HCk07BlhCzKq43d+PauD8cWs0WieZA5QiN&#10;mTcueQOBjvmvTPFthFcQxyyxyMFUfU+9cb43ghtfD0t+kAkmh+dUkPC4HC10YX3bHn1/eraHw345&#10;8aeKfC/jDWhf+EGms/t7iG809huC/wC0h659uRXD+Kvihamyze209qGbzI45XwGPQg++OcV3njX4&#10;p+DtP8Q6npVxqq+dHeSLMt1CMBsAl19Bk4GfSvHfH95Zp4fjvLi0WaNrjfHJ655zjuMetdMaalzc&#10;x9BUxEo+zUT6K/Ze0/RvF3hyGTUtLgmdVVoGm2tuXGfmz1Oa9Sg0rQ4bpnFhY6fLFGWSCDYGf0+U&#10;dq+Vfge/wr8WeHZx428RTWDWrbo7eDUHt1YEcnKnjGP1r0Dw18Qv2Q/hBcyarp/jq6ur9lKsWuJb&#10;pBx6EjmuSnT5ajR7ca0JUVJs9tSW1TZKW2xn5mZlGFPua898YfHL4GeGvEVxpWo+O9PEkTH7Qlup&#10;kw57cDlq4nxT+3p8Cg2ILXVrplTCtbwiJSfoTXnF9+1x8Mry9aPw/wDDFmJl/czXVtCX3E/fPy5/&#10;Wu6NGW7R5dfMMPGXLGab7XPaG/aj+BkEn2Sz1XVLqXaPOS30eRt59VGBz+NfoF/wRy8fWnj3T/GF&#10;5pOj3tvZppuUe/g8p2YkbRsJ4NfmC/xl8KaZp0DaZ43t/tU8ZNxapbFPshI7N3xntX6Sf8EOfEfh&#10;bWvAvjRdBmurjytPR728uGwfMPQKD2x81fL8TX+otLuj08CqlWLb/rYd8aVMfj67t4n8vZIRHIrE&#10;Df8A/Wrm9E/an/ad+D3i7Srnwh8QZI/DtuJH1K0vHM5kAHXkHjtgYrq/jgiy+NLrKFlWRvmI689v&#10;89/avlD9rH9qHQPgZqtnod54fvNQkuNOaSOONgqiQtyGPXA6DrmsqeW4XHYWEKkU9PnseVgcdVw+&#10;Mk4u66r9T9CvgX/wW/8A2VviNq0PhDx5d6npuqNJ5cl8NFmS3LH6jivsfwnr3hrxxosXiPwhqsN7&#10;ZzrmG4iOQ34dq/nL03/goV4u1SVF8O/A6O4kXaI+HbGDn+ECvY/gN/wVL/bt8Ba3/aPw9+FN0tuz&#10;L50E9nNJG3+yNw4B/Gvks24H5f3mFVnu02fY4fNsPiJW5kuyP3ZvvDUVyRNYv9mmUnc8UY2yjurj&#10;+JT/AHTxXz58av2NLHU/GbfFH4NeKrj4d+N2yPt1jCG0TVlIP+j3dsf3aB+F8zGRWf8AsT/8FO4/&#10;2g9Ph0T40/CfVPBuubFElzNGRYyEjqrHBz7Yr6ku4dO1TT/PUR3dvMuWQrvVx+P6V4uXZxn3CuMW&#10;rSXS+/8AXmeTm2TZbnlGVKrFP+vz8z8q/jB+zn8Hvij8TZPh9+0P4PtPgP8AGa4kf+x/E2lsT4c8&#10;RLjICSHCfNwvyjPPFcBrXxF/aY/4J/eN7X4eftP+GTb6fdfLpPiCzdptPuUxyI5yMegGcV+ovxk+&#10;AXgP4qfDa6+HnxQ8Gprvh263sqTRK15pLHgS28pBaPacNtUjnpXyD4v1bxP+wr4Wm+CP7WnhS++N&#10;X7NOtj7NBr2oQedqnhze21FlPLgKx3biw6djX6NgczyPi+jKGJhy1G7eT/yf4HxapZ9wvirUJOdB&#10;K9t5L0f2l5bmU3in4M/tX+AntfEGotc20kIjhvLW7EN5YOfQg7sk+ma+ZPj7/wAE/PCPw5juPF17&#10;458Sa1okTF5bz+1pW+zL1wyg5Arvv2hf+CefjT9mXQbf9rf9gfxcnjf4NTJ9shtrGQXV7pcbAcFe&#10;W4Oc7jlRTv2bf2wNB8eaCula9fRRtdttmMjBo7jnG2XI+Vs9iSK8mplmbcL1ZVKLlOkuj6H6Fl+c&#10;ZXxFg1JaTslutf8AI+Trfxd+zF4IWYeDF1DUL5WxgLcy5OfuhiMg/QV1fgL9qP43Rad9g8H/AAVb&#10;7LuJt2vllUhc5wRtAzn39q+0o/2avgLeySav4J+GWlWF9I/mXCmHYzMehUA/U5qreaR8PNH22WqX&#10;2nWOxSPOuGGYefvDLA1+i8LcVYWWFbpq7drrsflvG/D2Kr4hRqrlS28z5ZvvjV+1/wCJdNlii8Ja&#10;fZ2/lkho+gXuCWPUV8kQ6T4f/wCE78R6trc0mqaxNfs3mRYlhabIyiBc5OT16V+oXxx1r9mqz+F2&#10;tpoHx98L/wBrXmmy2tvDPdRwosjpjcwBLED15NfmP4F8beBfgRc6t4U03wJoPxB1COZnXXpdQl+y&#10;xNjjaqhd2D68GuviLMcTmGFUI+7bXTS+3X5HyOU5XRyuq3HVyt8kh/jv4j+Pbnw1HoniVLhvKlaO&#10;ysdSV1W2jIxhB05/IV4Prj+IbNpLmPUlW3aT5baKY846ZFen678S7LxZJJqvxM1q4uLttz2trYQA&#10;ImRxHnsuePXHNee614l8U+LJmsPCfglbWOGMv5FlAZXRQOSz/ePrzXzuV0a0ZO8d3q3+l9/U9epU&#10;2Se2xteFPEs2s6JD4bt72P7RjzJPl+56nP8AET6dqqXfijQtFmmtWtbi5uANqv0ye9cx8NdE8Q6x&#10;4rEeiytHNbxvLO24AiMfe698dq79NN07TtNl1/UrJYhHIym6uVy756YXt9a3xNGjhcQ1vfWy3u3+&#10;Q6dWVSNuxxrWnjXUbg6jceHvLjlAK/aFKRkexNUdP0HVY9Qdr2WNnCncplyQPSul8Rx+ItWs7XUt&#10;D1p2s5FOIfMJWIj9B+Fdj+y/8G/AnxM1DVD8TfifceG1+SKG4htRI11IeqcniuulU5qbtZeXX5kS&#10;tGSMH4CfCqz+LfxDh8DS3ENi0ilopbhgsY2j1PAzz1NQftC+EdH+HfjCbwloMULSRxhJrqK4R1kI&#10;6kFSV6+/Svqf4d/8E3PDdot1rvjPxNr2uaLc7DpMelWphk28/NKeQBjjg814T+2N+zpP8Mdfhfwz&#10;4Im0/QzCwtJZr5ZpJ2B5dumD7YqlCSxEZuenbpfzI15XoeR+H/DUevWM2oX+uWlrHCuAt1cHc5/2&#10;RjrXP3kMaFljI+98vvTra2v7qRLHT0kYs3C+pxRPo+rQvIstrL+5/wBZkH5a9GCUZu8vRHPyytex&#10;Z0PXNa0BJv7Gm2/aIzHM6gHKntz/AErf07U43vEgklZ5I4/nVsYOR2p3gb4v+M/Anhi40XQ9Nsri&#10;zkkLM15pqTeXIQBuDMODiuf0jXpdOvZbqa3WQ3EbpJ8o43dxWVaj7W+n+bHGVjd1uzv9ckjg09sx&#10;xtkRoOhI6+5qKz0HVbVrezbRWLGTMgkUBj/9ashtQaz8xdOuXVlXPmBvvV0fgG68WXFxKbG7ke42&#10;nny/MZV6k8+1cs41KNHdWXc1VpSOy8GX9x4Z8SRXljHBHINwbzLcSISenykcjNd9oX7QfxS8CXza&#10;h4a8WLZ6lDJm3uLTTIvk57AqQBXFz/E7X9Ggj0yz023tv3fMkdmplk9S7Ebvpio/DHiK8EUq6tNt&#10;hl5kSRsMwzjjvXz8nWjL2q0+ep2U1rY94+G3xJ+OHxq8Sraaj8XfGbN5yyytZ3otwzHJITy1HOM+&#10;mK9m8I/su3fi2zbUdX0zxVqytLIrNqHjuZU4bGGVSDzXM/so/GX9m/4N+CZo7vUI7HVZEYSX0ytI&#10;XLAk7c8Lg8ZAr2T9ln4jReKPDbJc6xHcNcXElxC0akJ5O4/eJ7134PNo04+/v59T0vqqrJKRHoX7&#10;Ivwu0Pw7MkXws8JR3kvzf8TAPfMhzk/NKTk/jWtov7NWnWNr5+j6f4V01WxtXT/C8OSPxWuzm8ae&#10;FJrx9Btdes5Lxo932dZAT9av6ZqhSxUrc72jUmRchS5J4/Su3+2Ks9YtFwy7Cx6GF4f+F954fv4p&#10;E8WyOA25Y4dPiii6dwBTL/4MaBezOdS1fUriSVjuaS6bj6Y4H5Vu3OsOLWEl1w0YYR45HYrTF1Qt&#10;NtluNyryxX9f/rVjLMMVKNm7G8cHRjsjNi+C/gzT3U2+g/aGyBvvGZ/oetX9R8DeHNUS3/tDw/bz&#10;vb/JG3lfdGc8elWYvEjQI0kcPlbUyrKc4AqrN4khOHEjIzDP7ybAGOtZPF4r+Zl/V6XNflNiKx0f&#10;R4lhTT7LCsc/uV+biqttCJ2bzbpm81tslvj5Ao74/rXI+K/iPLo1qlxoVlJfKzAmSOIsfoMVz/hT&#10;4j/FPxBr7QTfDm/t9N2nMrWoUg59Sen0Fc0pVOty40Yy6HqkVzZr+7Mg5X92sch+UVteEPAurfEb&#10;Vk0Hw5BZtLJHjztRvEhSLHVsuRiuPSy8SNHsXT9sarzLNMq5B54zWD498Qaxpui3Q1HVNKt42TMP&#10;l3eZOAeMDnk1Pv7opxt0OmNtD4OnvNKGpWd0be7ZGmsJ/NTdnkA8Aj3qOLX7hNRtlvyX3XARdvy8&#10;lhj615z4P8Q+H10WLU/E/jeRbucZaG0s90cUfoMAck9zV698WfCme6hiM3iC6mt5FaBGkWON2XkN&#10;uBJGP1qa1PESjaO5phZ0Y1E6i0Pof9o3xX8YvB2v2/hT4i+NtP1S1voVa3hs/DosFt0AGFLceYRx&#10;ls4zmvJYfH+gQ3N0895GqNIAuJAeP731ridc+Jtl4q1eTXNV8KSahcwRhUudU1KWZlXP3VByFB+l&#10;Vv8AhNtcjaR9L0jS7diu6RVsVc/T5un4CtsJhasaKVV3fVmmOrUqmIcqMbR6I9Lh8XWN95dzZytN&#10;CrBlkjiLZ5rhfhBqOo3vjDxtcW2iXc0l/rCTRRtB5axxhdvOegJrCbx546vtqJrs9vJt+7aRKqqf&#10;ooFcJ8FbLVdR8WeMhresapcRrqwjVftjr5w2dHOeOf8AGuxYW0ZPy/VHPCXNTbfRo+l7iTULQ/bt&#10;V1HTbVF5bzLxWCD+7gGs+88eeDrJm8/xzYxL93bbru/p+tcDp3hKNpPOtfDka7MqWZy+Pavfv2Z/&#10;+Cdfxj/ah0W91PwNceGLG1sJo45m1ZTE8rOMrjaMn0zXLKnTjuxOXKrnmN78WPCMDNa2serXjLxv&#10;WzZVbJ6DPX617F/wTu+IWjeIv2qdF0210G8hZVM5uJW4woO4EDjPtUnxO/4JXftc/Cq3muNV8GG8&#10;sYVJW60u8DoR2XsQad/wTa8J3Ph/9p6ymvraWOa1W6ikWTqpVM4P5VFehekmovdfmiIYhShNxfR/&#10;keL/ABn+KGvxfG/xkth4ft38vxLdxpczfxYc5OD0r6H+NXijXNN/4JX+E9T0W48u6uPEsqM8agle&#10;SSB+PSvEviH8PNUu/in4gvYfDXnfatfu5ppGJbIMrcgdBXt+t+GL68/4J76B4N1ZdiWfjSR4UMo2&#10;qNpOCT711y9nPFQuu35HNLn+rpp9b/efHCa34v1dbdrvXdSuG8+MNskK7SXHBx25r6U/4KSaTc6t&#10;4+8B29nGxW18CwxsqZLM27jI9K4nQvAFmfEEZv8AV49sk4ysfO35uox+Q/Ovcv2vtLsbn4s6L9vj&#10;mm+zeFreKPylHYZ7nrXHK7xLaVkkb1Je7T+f6Hmv7Aujan4b+L2oR/2e2y60KaGePb8xz1HQdwv0&#10;71k/tHfA59L+JdutmRHa3GlrNdyRw5dbgOfl/GvTvgDZrpvifVvEmkaXdWr2+g3DK07LksFyCOuB&#10;9a5rXvFuqeLp11vxu9vMY41QS3V8o2/9845rGnK/MvTX79DacpRsv66anmWi+BG06eOKONm7gbgM&#10;e2a/W/8AYajFt+zB4dhI6W9fmatxpKhZ5dXtdqnGE5H+7mv03/YxKRfs1eH1ifchhYK3XIzXyec8&#10;v9oR/wAL/NH0tO74bm/78fyf+R6jcTp5TKoDN64rwv8A4KIJn9jvxk89wy+Xp+5eejdjmvc5YQV8&#10;0p/D03V5H+3J4C8RfEz9lzxJ4E8GaJJfalqFusdpaxMF3MSPXgAVjhI0/bLn28z52pKXKuS97o+M&#10;/wDg35abxJo/jWTxFdTXixyRxwrdMzeUoXjG48dT+lXvgZ+038dr7/goRrvwFuviFeTeGF8SXEVr&#10;ZT/N5ESEEKn91a7j/gjb+zf8ZP2bLXxRo3xp8ISaPc3DZt1MyyJIuB0YcZGK8P8A2aPt7/8ABUvx&#10;F9vsZ4/M8XXLW9xNCyh1BGFViMHgnpXj4rC0PqnNT3c0tP8AEr/hc+tp4mVTHQU9uSN+tnyS/Wx9&#10;Nftv/wDBQHxF+xh8fvDvwnt/BsevWfiDSWu1aS6MUsbLLsPzdGGD0xXrnj/9qXRvgx8FrH47fFy2&#10;Wx0O6EX2ma1zL9l8zhS3QkZ718C/8F6r25tP2w/AN7Zwq7W3hOXPzbSMzjv619Gf8FPLJL3/AIJS&#10;xaYHVTdQ6WPmzxl1JHFd1fL1RrJU5NJq66681vuszyqWMoyytVKlNN89r9WuX/M+jvhP+1V8I/i7&#10;4fk8SeBtck1DTbcD7Tex27eXFld3JI7Cu40Lxv4M8U2i3Ph3xVp94rNhXt7pG59OCa+Rf+CUWjro&#10;n7JniTTpYV3Q794ZQc/uP8K+Z/8AgkDbaje/tPalp+q6tcXUB1DUGjt5Lp2jQGZuNhO3p7cV56li&#10;KeCp1naXM1Htq3Y1lgcFXxU6cW4uMebvf3eZ/lY/WqCAOiiRExu+8tOn06JWXyQVbdmvzx/a5/bD&#10;+Pv7PP7cUnwe+GfjbydFutLsZ20+7hEqx+Y5VmXPI4FfQn7W/wC1h41/ZI+E3hb4oG1j19dW1S3s&#10;ryC7k8niRSS67R146HiuqMrVHSlTfMkn8m7HmywcvYRxEKi5ZNpXutUrs+hzBILnIf5duee1PMlw&#10;r4WBWXGG5rxX4B/taap8cfBN78RIvAUlrYWQ/er9oVm4XJC46/jitT4Rftr/ALOHxqvF0/wB8RLW&#10;6vX3K1mrHzFKnBGOuAeKxjiMPUje9kFfLcbRlyyjey6a9L9PJ3PWYFtZE2zxL64K1HNoGi3aOJbZ&#10;fmHzdjUWna3pGo7ltNShZ1+9H5g3D8KsTSx/ZpAZNuF++TVyp0pR1SOH97GejaORm+C/h77W17pV&#10;/c2sjdWhk65rhdY/Y48Htra+K9G0TT/twuPPa4xtkd85yT3zXqVjc2clspW5O5s8rJnvVyKW58jz&#10;Eu/p5ijmvErZPgcQtVp5P57HsU82zTC1OaNTVaar5Hz7+2B+zD4j/aj8DaX4N8cy3FlaaLfC6t20&#10;1QxdwhVc/TOab+x14DX9ljw3eeD9YkvLq3klDQzeS2SoB65719Df2teRD9/B5i9ylTPe6Xcx+dd2&#10;q/7skfNYyyX/AGiNaE3zRu1fzVn+B0U88rwy+eCnSThO17aPR3/O5+enij4VfEqT476549l8LTf2&#10;bqfiZ7uG4RlYrGdoBIBz2r3H/gp14qh0X/gnv4g1HTDHeXNvFZn7JC253IlT5do5r6EuPCngLXSZ&#10;ZdFtsdC0a7Dn6jFVpvg/4HmtpIksVdZDnFwgmXOfRvwrlw2V4rByqT92XMordr4TXF5xgcVhqNCU&#10;ZQ9m2+9+a3X5HxB/wR38dD4h+M9Y1htMks5IUaOaCVSGXBHqK8d/4KWT+T/wU7uJSpZG0HT1by/v&#10;Llzy3t/9av0d0j4DQ+FNcm8R/D2HS9Nu5Riaa3tREZOe+Bg14z8af+Ceul/FT4mXHxm8XWt7c+IJ&#10;ljDXltNkBY/uKACOK4o0a2Dy+dBUnq5NJar3r/5nu0c1wOKz2jjHVSUY042ej91r5bIf+3BcyR/8&#10;EutWlgb7ul2zcenmpxXBf8EiS51S8aVPLP8AZ0WY852k9q9M/aO8C+Ovid+zFcfs+6Z4eks2ljhj&#10;a/vlIj2IwJOB646Vz37APwv8RfArxXqY8fS2qRyQIsNxbk7XI68dq1hWo1sVhf7sle6t9i33XMcP&#10;TqU8HmLvpUjKyTu23NNaLyufIf7cmqXa/wDBSbxXottKywtqVgzRI5UMRGM9Pr+NfY37ddzP4A/Y&#10;X0/xZ4Mk/svUobrT0W8s/kk2u4DYI9c18l/tffDDx5rX/BRPxV8VLXwpfvos+oWcdpqBtXMUirEA&#10;+Gx696+o/wDgprqlvof/AATrW+vJVVYLjTGLM3T50rqo0MHWzqSjFawj993f9DHFYjG0+G8NzSak&#10;qk7a625I2+V7nNfsDax4x+OXiHVNH8feONQuI9MjUQ4Yc7hwScZz+Ncp8cf+ChPi/wDZz+Mnir4e&#10;XuiLqll4d1WG1tJobwwzPvAwDnIOM9epre/4JD6/pviTxF4m1bSbuOaErCitGQf4e49a+Mv+Cgvi&#10;a41r9uDx94Dj00p5niazka59wq9P8969bL8thUy+tUi2nG+3ql+B5uKzbGRx2Gpys4zUb3S67/ef&#10;qJ42/aL1r4M/BKP45/FC++y6CkcLXMlrH58kXmfd4xyATyfSr3wC/bO8BfH3yn+G+tQ6pG7APIsL&#10;R+X/AL2e/sK8N/4KgTGL/gk34gWJmVl0qxAYdm3AV5L/AMENFudV8IXzPJIGTUFVWH0zke1aVoYj&#10;CYOhWhNvmkotPfZO5vRhg8ZWxNOpTS5E2mlZaM/TSPXruMrHdaXKwPeI7q8F/b+1nTV8I+GzLbyL&#10;I2uYO6Pt5T/rmvc4tH1iMLJDqqyL/DHLH/WvBP8AgoU2sx+D/Cz3tvCVXX92Y25LCJsD6V9Vk3tZ&#10;4+mpfzL8z47FKlCjJrs9vRnynrfifwnD4luBrXiXT9OVY1JXU7xICVx1+ciszVvjz+zr4UtvtWt/&#10;HvwvDHnr/aySn8dpr8+P+CyTam3xT8ZXslwBJD4O017ePzDiPNyNwUnpnvjrX5tX+t680TxPrMah&#10;iWYeaMj369Pav1jH4GWFlGKerSfpc+VwmKp4inz201X3H9A9l/wUh/Yh8P60umW3xkOrXm7yxFom&#10;nPNlj2GK0PBH/BQ74IfF7WdR0z4TeHdd1OXSV8y9mvIVtIk5xjnJLZ/SvwX/AGQdQeX9pPwrDeaq&#10;WE+tQqjb2O47v8K/Sb/gnraiDxh8QLVt26C4eFlbnKfaJSG/T8q5o0rTgm78zt+RpLER95Jaq343&#10;/wAj379pn/grbYfs36z4f8Oaj8GW1S88RXDRWqw6iVWNsgAMcdyevavIvid/wWt+MXhfxdqHhfQf&#10;hT4fsZLGYxM7TvKdwGT1/WvCv+Cn8UmpfGr4V2ELFXkupHXnHzCdMfpXhf7Qup3tr8bfFsXmfKdW&#10;mKSbhjZtGPy/WvarYDCxrciXf8LHh1cwxEfh2svx/wCGPqTxH/wW8/bMv72HStJvPD2nrJIqK9ro&#10;4ZiGPH3uBjP416J+zN+2F+0p8ff2lfFHgP4mfFnULvS9BtXNra27CCNXGzkhQM/exX5oWniXWJ/F&#10;empJIoE2pW6eYvQrvXtX27/wTymDftgfEIoCxe2nZWZegypJx39vpXJWwtGlyuK/rT/gmmBxWIrV&#10;LN9P8zuP27fHfinwk2gwaV4j1CBLqSbcsN+4DAHocHnP6V5Dq2uXF/4k+xXM00m63hGWkL7vl3HO&#10;T6HH4V6F/wAFGGS41TwquxTtaZvlbbzxz/nvXl8lleJq8M8Wms/lxptaNSd528HI719K8LhVTTcV&#10;do/Kc/xucRzBRoSlq+l7bo+F28YeKbz42ssOu3CibxFtEbTnYo87GMegFfpd+wjG0v7UXjR/uxKb&#10;hYGHUKIUHT0J6fWvhnTv2If2ldW+Kja/p/wyvltf7Wa5jl8vgL5m8V+hf7Kfws+IngD4y618QtX8&#10;BauunawCVaGxZ5EJRcpt9Nw6181W9nTUVonzfhofrdB1KlrXfunm3/BXCd1m+HlkjttfWJnx2YjA&#10;H8/yr5k+M+ry6d8Z9Wtdqqu2EMq9m8pePoCMV99/tg/sJfHv9ruTw63gzwhqGlw6TctNJdaja7C6&#10;k8BRn6da5nWP+CJHxQ+IXim48X+PvGsWjrfMpktY1DfKFA659jXt47MMDJaSXT8keHQyvGOqpOL0&#10;TXzbv+R8J+APEE+o+LNNt2MjZ1CGRD1AAcdfp+tfbX/BMaFpvid48VplP+lXoV1+8w8xWI+vH5V3&#10;vg3/AIIafDPRtbW5uPi1eNdGRSqxwERrjnJPrxX0L8F/+CbHw7+E2pXmqeFfiNfadPfK32yazhU+&#10;YWxuPzZ5OK8KtjsLPl5X1PcweW4mDcmfGP8AwULvxD8XPC8XnLH+43H94BhfMGetfMfjX4oWej+N&#10;9X0draab/iaSi3eO3d1cZ4IwO9fsn4j/AOCdv7MPiTWY/EfxAOr+KNRgjxDNqVyqiEcHChV45rd8&#10;Pfsd/sx+GlW+0n4P6acZLedHvb05J967q2b4aXw6njU+FakqznV6/wCdz8UdG1bxP4smSw8OfDvX&#10;rySRt7MLF1Kt6HPbNfdv7CP9taR+0J8Oxd6FqFrHYXVv9quJbJvKhbyyGG4jHXrzX3/4M+H/AIA8&#10;Pb5dG+GeiQhWG0Lp6bt3duQcnjitq/06wMA+12tpbB5FI8uFUC8+3Svls0xTxGHcEtz6jJMjo4DF&#10;xqp3sO+J7OPA3iN49Yjkj/s2YTMuO6npz1zX8yPxJ8U6nYa7qWpWdxcPJb6pdRXEbr+7CiVhkDv/&#10;AI1/TV8RJ/DEXg3XFiubcCSxkEYjcfNiMkV/Mh428Q6fZX2vQ32nq1xJq11t2y48vMzN830H51vC&#10;mnk9G6u77fI58cv+Fao12R6P8CNLn8dassljp/8Ao9rZLcQzyDCq5IHH417tJ4J1b7KILm+aKRnV&#10;TtG7HbNeG/syfFbTPCOkyaB4dsP7U1PUp1NvHdD5LdjwcHPfr6CvrPwr4d1TxBoE1prbzQ3t1Aqs&#10;IYh8jg5wv5V8LmUZRxlraI9zBU/aU7Lc99m/4Jpfs/8AhvwZb3PiLXfiJqF2tnuutSt9St4YUYJk&#10;hVZvlQHjPJNfIkHhGGafzp4JQjM0duzTB9y5wM+p9TXrtp8JdE8QaVJpupxeMLphHtZLMuysMd89&#10;AfrTf+FL+IbuGPTvDnwe1LbbqApupthVR35OMmu/HYvD4rDwhSocrW77nNh8qxuHxE6kqjknsux5&#10;da6LDYXRha1by42xJuwdzHj+davhvT7e31zT7u0Vcrqlu+6aPqwlHNd1L+y38U9VmWPT/A1pYNuH&#10;7661oBV78rzx71reHf2NvihPrtnLf+LtFtI472KaRLaWSTKq4J4xg9O/rXmfVMRKSXKzvp4fEc2x&#10;13/BTC48/wDaJ0wylP8AkWbVPmXoBxXheneGrG41DE1tC25t0LMvQY4P+c19TftP/AKL47fGn/hL&#10;rvxpNYwWOmx2UdrbQ/vJQBnfuY4UViw/sreGdKEb6bqGoXVwvGbydAvHbgdK6cVlWMqSUo9ka4fB&#10;1HJ8y6ng83g+4kTG1VXaB8wO3jr9atD4W61cq08E1vIsnLZ3AL/n0r38/CnRtCsJL7xAtmtnAvmS&#10;zXExVT6lyCDgfrXT+E9B8DXmkWuoaJoulyQzJ5lvcQ7nVwehwxP59a41kmM6tHpxy6jLZHzNYeD7&#10;8HB3fLGAPLhJ+tfTP7H+gXNn8DfidZ3CspudLjii8yNly2yTI5HZa3RaxxRtHbwxKud22G3RP1wK&#10;7P4b77fwD4stJRI0UkcbOGfPRW/oea68PksqcuaUjWrl8YUtO6Plbw14O1W7srewTwDeXSxW6vHe&#10;RDau3HBy2K0rf4d32pOqaxoq2ca8L5kiBs574PpXr6ac3kCFY2YqvC7vT2/pTV8MwzoI5bVfvExh&#10;+o9c/wBK0/sajGV22dscHLlsfKvxc/ZZ+NuualLe+C/jpDpkUjbobCVQdv8As7o+g+tcZD+x/wDt&#10;CwpnVP2greKb5dzWdmzSS+7HsP519uDwZpTuqzjjbjCoBx9KfB4K0S3j3lmXcvzMsYyw685r1qSo&#10;06ai1f5GUsslLqfJPgj9mj4neGbrPiz4yahqdsUbfmxVdzHHc56CvYPhp4B8JP448PW8tmknl6pA&#10;zyNJtb5TkE9McivWR4J0CSMLLZs27kK0h5z3qW38L6BbN5kGjQsyriOeWNTj17flU1KOFqNe6k0K&#10;OWuPU4n4/aBol18YdavpbGzkdlQCVgGJwp/i9q5TS9CsLDSrYW9pakoqt5sSKxdu5zjivVdW8DaT&#10;rFzG13DhMEvGH+9xjk9a8e+MnhyTwrfyQaRqxhtY4VlubaEsBApOBk5ySetc+JppybSOerg5U43Z&#10;U8WfEA6dayWsbRuzzLtVYgeFyCuR05Fc/D4r1TVY3kmvXjLOTtVtuccYwKxfEVrplxYfaNM15Xbd&#10;tuJJFLKuV4JP1rPS7vdatpNWgtpESzkVbdYujnbywHfnpXiywcqk7o5+Q659UOouZo3y0kwMzN3x&#10;8pH51Jd/EGy8CaB/Zeu659ktJLozLD5JcySdsgdgO2cV5i/xVj02DyrOOdnSXdtuhlxIDxGfqa4H&#10;4h/tX6BrGj3WnatpsbXXmRvNCrE7XA6J7euaqtleIoxjLvsctWtGinqfTHhD9oz4e6k009xrEccN&#10;quGaeExtJz91OozXV+F/i54Y8cCddCsJLpbKJnuvLXeEXGQAeMe5r84H+MuthmSaP7RZfat8duzF&#10;QrHnoO/avefhN+1Dqvw9jfSobS3s7PULFvtT29uJGfJHyjIypwDx0qo/WsPG1zHDZrGFRc2x+wev&#10;hdU/Zv8AgnbwQqsCRysy7xwWt3Az6ZzivnPSvAb3Y8q3jVpsbZY12jysEnJHYfWviuD9vfx3oGva&#10;fceDPinrMmowBrHT4dQhjWK2Eo2DjO0FRwGIyvWud1L9r34haZrd3DrGvwx6nCx06+azmaRbkAn5&#10;yd2H3ZIyK9Cjjp08LGnJXtfbz1O+nm2FjWnNr4nc/Sf9kfxB4Zb9oK98DaLq8dzeWvhm6lvHVw8b&#10;BhtK7x/F6jGB3r5+8YftTfCv4e+KrvwhrHh7VLi4s7jy79rR12DJOAvXfx16V8aSftB6voNncWvh&#10;7xG2nfbImiumsZHRnXOdpYHcM1yXinxnC2jLqc7TJcR/dVZzmTB3biepP/6q5ZY7ES+BamVbOYOV&#10;4I+1vBH7fXwU1DxbfaT4i0C6sbONcQIG3SR4zzzjOfrxXSt/wUKi8J6X/bP7PHhzS7XxBp9wZ4fE&#10;Gq2oa4t+q7YYyNu7afvt07V+aviG78Q6tp9nqMljKbS8V2kuEU5IU4AJ6gg/nUHhx9Y1LWbfTrTV&#10;LhoDJtkmkm4TJ7jPP86yqSxlSOs7GMc8qcvK4o/YL4QeI/gv+094J0ax04WN/wCOtPt5D4qGoQq0&#10;9xOXL/aOc7gd2M/4VD4dgtfiT8cLf4SeD5bee10e6WR5LKT/AI/7pBzAOgwOpPQY5r8v/C3ij4if&#10;DTxp5OieMbj5jt+0WkjQsy4xtJzyP6mvRNM+KmpaPoExt/Gj6eHUyTzee4kjY8YUq24MfSlUx+Mp&#10;26noYXPKNOKajr1P0K+P/wCzf4j8EeLYPitpmjSNqWqQR6Nrnhlr+KT+2tNYkvD1PknHG8YHPJ6V&#10;lfCePwl4O8MahrXhn4n6HdfDuxb7PqEXieHOueCbwNhLNmHzXEBOFXGRgda+aP2MLrUPHnxB1q01&#10;nx1qUiwfD3WrlVaRpP3iWpKtlj1Xr+Fed2mheBtM8OQ6/wCMfiNqGpNNp8Ul1GboxmQsM7ZGU5Jz&#10;z149K6FjqnsLy67ff/TPpKfGVWWHlQmrxaVnfsfqD+0z/wAFFv2KvHPgbQfBWhfGa4mvNH0G1s5Z&#10;LXSX8tpImBYjdjKnH1FeEXv7eH7J1hA0+o/EzUbmXzPL8jT9AZ3k5HQl/wChr4FvPj58LvBd/wCb&#10;dfCa3n2thJriQyAg+lbunftOeCfE9p/YnhP4Vabp97IfLaa3tkTAHocZHvj1rjxGaZhOKtH3UrI+&#10;aw+ZU8LzuDXvNv5n2bff8FDvghaSRnw38O/FmqR/89rh4bdNx7Y+Y4HWuV1T/goX491KzktvCnwt&#10;0m2uLiUJaySXbSSRj1KjCk/WvmXUta07QdKWa5nmm8xTLNJI4BVj1Crj8BXNnx8kdnY3NjrU1lJc&#10;O88ysRuXaeAD7jk+leTPHZjU2dif7br6qUr+iPo7x1+1L+3O/jyw8QWkvh7w+tja7NPtI1jdSzjm&#10;VwQcv3z26CqPiDxd+3R8WLmFvH3x4FnAId8c1vEqbskDKrHtB9ATXzH4h/aI8NePtZjJ8UXjTQAw&#10;3EkMxPkuDwTjr0PA4roIf2hbrwFqtn4hjvWnivZfKUXAMqxIOC2CenpXVUx2cex9jtfpY5aeMwss&#10;Qqk9+597fsB6D4ri/aC0vxk/ifWNYbRPC+ow+IdUfTxMbZZM7biTcSZDlQqxLnPfgGvB/wBpD4ef&#10;Br48/GnUPHa/GW8+Ii3FvEbjWdJ0QaTbRTruVoGtkCqjqoXcQOp5rQ/Zl/am8Ji71LS4NEupNWvt&#10;NuGtdft9Ykg+ywCFvMIhTCuWzty33e3NcX4U8LaXZ6fBpWi6VqP+q+Vbe1mcFieXyB8xPetKmKxM&#10;srjTnG0uj+d2feZnm2AzDLaUYtOSilp0S/U9C+DXxA0n9nLwvq3h74e/BvwfeDWGC3mp6womuUkC&#10;7QY8g4GOoFcfq72HibxHd67fWmmWt9eQ+XJ9hhSJNvooUc/XvWjp3wY8Xa/O0mlfDXxJdFl2f6Lp&#10;MjbznpzjBrqvDn7Hv7RXih1t9C+DmuR+cuI2v7ZbdFwe5YnH5V5TqYx0uR3sfKSjGUlfocBEuh2T&#10;7Jd0jbti7Rtz+Q6VJcz2E00cUbSQhsII/M3huOSfSvePD/8AwTO/am1h/tT23h/TQyZ3XV47Nn0w&#10;qnn8cV3Omf8ABLEWdxDffFD4zw2bR7TJDpNikIwR03TNjPPpXP7OpLc6Y0pWvY+RpI7hbN4oIPMU&#10;LthbzT8oHU5qjdalqFrpkN5c69p6N55RbOK6YyKo/jOB+AFfZuu/sgfsFfDx2uPH/wAQV1G42/6v&#10;VfFi7WHddkP3foK73w18OPhx4F8F6f41+Av7Nun+INPvo/8ARrzT1iJ2jvvmBY+lbxoRjrUkl6lw&#10;oTqK6Phfw54U+KfjeaK38P8Aw81zUjt8zzlsZFXnockc16R4X/Yv/aQ1y6t7nXPC+n6Hbtc25ik1&#10;C+BZv3i4+RMsDj8u9fT03xx+JlvEbXWfg9qOihWCxR3F4joBjqSmPlrzL41fH3xR4atdLbR/2gdN&#10;t7i+1yztJNLh8Ph22ySqSPOzkYH410UcLTjWi731X5mjoxUWpPocpc/sv3fxL/aQ+Pmqaj4gbSLj&#10;wv46traO1eDYb4SWkQRldsfL8p4xg5zVPwX4T+BvhDQ9N8Rar4iia+k8TNDqkmsXAhS1tYWDlth6&#10;MwGM9CeRxWX/AMFJLy70P/gov4+g0Xx74oVvEGg6dPNBdtNbWyyQwCN0gXAEsYXadwzgsQT1rwWC&#10;G38VnyruFitnKGkIDM7nH3yOhGPWvSzapGjim0uif4L/ACOitgamB5Ivqk16NX/U+49U/wCCgH7P&#10;Ed/JLb699sEjf6y102W4XA6fMBjp6UV8dQ+H7PJit7OZQoAIjhA/kKK8v+2MR3DlkfuGNMkCfu3O&#10;enzelRx6YWLGO7Zf73yVomK6QZ3ZHTkU0RSbWLrt+bJ296/cn5n5PFlKC2KSbVuf++qebVS3Nzs/&#10;vbasJHK7NhMjdjlamNq7Lh4f/r0FFCLTY449rXpPzZYg96mXT/vB7vOON2etTi2fPlrB8rVN9lMa&#10;MyKfl657VDK5jJNtvLeXcqrZwSakjW5bbiaP5V6nvU8iJJuPlfNnquOPrU6WBji5Tj121NkVzMzb&#10;jThcw7POhA6sDzx6V5b8Zv2cPBnjTTpr68la3k++LiP5WLZ45HavXpY7WA4+Ve2a5T4h6vYR6DcG&#10;OcMyL8q46t2Fc1elSlG0kaUK1enO9NnyJ8ZfhTfaHpVvpUXxG+xxRvvEz2SvIB6Zz/OvN/Bfxu8G&#10;xa9/wj/hj45tqV7GxSWOS3EYLKenf9DXSfti+L7lPBmrXc8+GmidYm3Y2givlX9kv4UTQ+J5NU1x&#10;JbqJbjzo/JPyxLghfr1Ofevn6/1aj7sFqffZDKtjKMniNl1sfo/8J/jNrF3LHpuoy/alnZVjdP4f&#10;7xzXv3h67LophnKBcFSv8P8AjXgH7N3w+W8TTUj0iWPy7UG5LZwGOefrivqDw/4VjheOIwncCMbe&#10;3tW2Hvy6nk5oqcMQ1T2Nrw7pesS/6TLcs25cj/aX1+tbI0eR5Fjkzv8A4U9BWhpyRwRpC6bP3Y2o&#10;x5q2gIkGZPl3fNnmuyMj5+pLdlYaMhi8tUbcMFgW5K1Leae8Vp5tscYXgOeBV5DEDvCfNIdu70FV&#10;dZUX1v8AYYQxxw7bu1bJnL8Rm29rfTxZkKM27O2PtVG50udJWadVkMbE4HetRbe10g/Y0bLbc7d2&#10;c1xPxF+OfgP4c6ZNea1fJ+53bo1bJ3Y6VW5UerPL/wBtjXIbL4XX0kl1DGzQiCJHxukY9MV/Pv8A&#10;to/C3UYf2nvFsnhlItPtReD5YcAmUoGYYHTqea/abU9c8S/tIeMV8U+ILH7DodizSWdjc8GTB4kI&#10;9K/Jn9q/T7fxJ+1P441jQ54ZLf8AtbYrI3yttQKwHr83evqMDKMMDbrd/oeTRw8/7bdTvFLy0f52&#10;PmXV/hr46urGazIKRxz/ACzOxzK5A5GKxB4e8eaVP+8kkTyztjwW5Y+pFfSeh6Fq9rC8ij+ICYM2&#10;5QvbHvUk3hjQ752TUrCJlXJWeP5c8d645YiSumj6v2K3TPn1Nd8csps4p2LI/wAnnKdu4dvpXQ/D&#10;3xdrFxqUcOtwxNcecd3lw8IAM8GvZdH+Dnw8On/bL0z2azSkeYm6THpwOoqzF+zVpWpW4Oia0syu&#10;jLHPHatFknjvXnVsZh1eLX4HZTpS/mO3/bN+JVtpf7Onwoli063aYaJdKsjMMhw2Nv04r4A0j4te&#10;Kvir8U7fw54+8WSW9m14ib7NtghXIGQR6LX6F/txfBjRZfhD8NfCmsWkrCz0cozq2MyE4z9a+SZv&#10;2M9AkvZru3iuF/55yQqVZf8A9dYRoSxmBkoOzbdn+R35XiaeW5lRq1IqUYSTcXtKK3XzND9pX4c/&#10;sH+B10+Tw34/1TW7qS4I1GRp8SKvHzcg5zz37V1H7LvjD/gnN4X1C6u/FGqeIJGihkGlx71JaQj5&#10;CV6bs/hXmt9+xf4Okk+0X93qcm0fvN0uTx1xVjw/+y/8JIZ8W2jXzyQ4YNJOc8etePLhmvUwEqE8&#10;RJt3u76q/Reh+pUfFSnhc0eIwuVYeEbJLR86s735lbX5Wsj3qe48IaufNsdPvjbqcwmHlgjLnaSP&#10;6dK674a+Hb5vFOn2mjaHdPItwr7pISdq/wAJzjr7ivOfBXjHXfh3aR6R4ThWNrVi0MM0YcMMcgki&#10;vd/hf+2pDoOnRR+PNJj89cBWtbfB3Z5UfhXUsHXwuEjSi3LlSXnp1Z+f51mUc0zCti3FR9pJystE&#10;ru9l5dD23xRo+oapbQ2um6dM8hYbm2/c461yPjzwXro0WUNb7iItnlKvzO2f5VXH7eXw/aVv+Ef0&#10;fy2LBW+3RybU9cgCtKP9t74N28XmeIJPNl2lfMt7Vtin/gQziuWFPExfwM8P2Lkz5N8Z/sb+NfiF&#10;rlxa2Pwuh23EzEzSMAxyfWsnUv8Aglt8QPFdta6dNc/2RGrbZCzGTccYx7CvsC9/bw/Z3XIuNcaB&#10;VwfOW3OGA6jOKry/8FFf2Z9NiF3E9xfF5gESGEqiD1ye9d0PrUo8vJ+AVHU77HzT8P8A/ght4j1f&#10;FprXxiYW7N+9W0scgfUk16jof/BBP4F2yqmvePdWvG53fOsa/lzXe6v/AMFWvhHo0Ji0vwzqBjD/&#10;ALvydPdlx6k1zviX/grhFNodx/wr/wCG2q6pe7SsUMNhIAwx15GcGuinTrb2OOpUxk2o30Irb/gi&#10;z+zF4eZZ9GsGvpG42ahM7fpkVPf/APBM34Q6LaTabFY+H9LW5jxvTS/MYD+9uOSD9KxPB3/BRf8A&#10;aY8SRfYpf2YbyOQgNDt3DHuxal139rb9rDUpvs9x8E9Ptdv3mvdWjjyD6jP6UqtHGS0R1UHKjTTT&#10;SkctYf8ABH/9new1NrnVvjJrV4skm4Wtlp6jgnpuJ6V9w/8ABP79nX4Pfs5fDrxVH8L5dUK3lmxu&#10;bi/l3kqFKgKO1fBut/GH9sbW5Wgg1rwhoNruw32e7M0kfvx/KvsD/gmp/wAJ6/w78WQeM/iJ/bXm&#10;53OsRVYxty2Pb2r5jiKhOnhLz6WPdyzEVpXTlpZ3OR+Nl7bxeJr5JnZlGC0nmEH3A/zzXJ+HPDXw&#10;Y8QoviXxboujTXWzy2bVwjMF7Ab88YrW+M5a513UDJKVEaqWbrgEkg/h2rwP4gfAPSfiLqy6/q/h&#10;/XdSZYVjWPT77yYSB3wO9dmW0Y1KabdjzJSnGo7Ht8vxM/Zf8Hh7ceJfC1nGnzBraGBD06fKKyr/&#10;APbR/ZV8N2rSt8SbO3K5GIcM0hHcY6/pXls/7G/wwTwXb32hfBGz1DVFuzG1rfX7SOFx95jnB9Kv&#10;aH+y9PoBW5t/hn4H02Zo84ubXzGX19f8a9aWEwSjeVUOet0R0/8Aw8i/Zsg+az8QapqHmNj/AEfT&#10;pWI+gxXq3wV/4LK6j4DuY9NsPh14q1ixZkzbvpUi4XpkEivLtN+HWseHZobq/n0VlRgFtNK0dF25&#10;75xmt7V/BWoat4qm1e18V39nBtG2K2YKqAKAfxrycblOU42i4zafmXhcwx2Hq+6nY/Uj9nz9pLwB&#10;+014Lj8XeE7K606YgC60vUlCTRduUz0NXfiL8PBc6RqEMHh621bStSgaHWvDt6oMdxGy4dwD1fHA&#10;9DX55fsoWH/CB/GXSruw8UatJPcXqfa2a4LK0a8jI6Gv0e8J/G3wjrvik+DNdn+y6h9+28wYWZT0&#10;wf8AJr8rzLLZZHmH+yyunqfYRrxx+BtUVr+etz8vf2kfhd8a/wDgln4o/wCGh/2Xddv9Z+Cmq3DR&#10;eJvBl0Wki0l5MBkdOc4G7DAYFeV/HX9lvwb8bfhv/wANtfsB3O8sBN4m8Fq2FTcQTsQHKnAJyBzm&#10;v1q+O3gnWrKw1KXQtLsdQs9UtJLbUtH1KDzLeVJFIZyuOWA6V+Rfxm+EXxt/4I2fG3Tvjt4I1v8A&#10;4Sr4eeLZW+2w2sbrZ2vmNzbOhzhlUtj9K/auBuLMvzTL/wCys0inGXwy6xb6Py7M/IuI8lzbIc0/&#10;tTKPjSvKnf3aiW7S2U1v5h+zF+3PZWUq+G/FIkayjVo1+1TYuLOTdgoxbtyevIFeyftKfs1fs/ft&#10;a6Xa/GbwNYyXn2eNEe3stTMButi9JcHrngECvF/23v2avBHxt8I2/wC3n+xNozXVlexrJ4v8Oogz&#10;GSmGYIOhwp7e9eK/sb/tFWPw/wDiNpNxruq3TeHLiXbLpwmZfILPt249Rz1rxc34YxPCmMdehG0W&#10;7p9H/SPv8i4kwHG2SJyl+8jo4vdeXk11PcvBP7J/wfsNSjTXfgHoUKtIBJJeXjTSBu3U+tfmf+0n&#10;oN14B+L/AIg8PaTceXbrqlwNkHyqo8w4A9sdK/dTxb8OfC+u2q+IPB+oC7tZ4N8NwqgG4yORx02k&#10;/jivhv8AaT/YU8KfFBtSfwF4asV129m2TapqUzYhPqFHU9q7sHnlHMrNdN0fLZlkdTB1m777H5sa&#10;Lq0kd/Gl/fSrbswWWb72xfbNet6Z8VfhD8NvhlqGieDfDepX2u65am3vdTvLrywitySir2PufrXn&#10;vxo+GmpfB7xncfD3UtfsdQmtCDNNp8m6MN3XPqK5zSLO/wBUv4rC0RpHlbaq5r2JQjKPPeytr6Hh&#10;wcqUrW1JdIs9T+1rNbXf2dmbHnM5X9a6Kfxf5WkzeGfEN613tfdBcRsTntj6V9j/ALNHww+AXhX9&#10;mq78PfG/U9Js9U1RXfz7yNGkt4iCMoRznoRnoa+Vv2hNH+B+nawtj8E7m9vLWP8AdzXV98rGTPJH&#10;+ya89YihjK3K1ez0dvxudU8LUw9FTvuRjxJZJoMWg6LZb2JR44ydufWnDxTB4c0qO+ldUuVm4sc5&#10;A9zXAtrN0kaWiTfdUL5o64qbRdH1PxPfGz0mCa4nI5PXYndj+FH9nwitXpe77szWIlKySPeL/wD4&#10;KL/tJa/4Zs/COgeL5tNgsrfy1W2wu4e55/CvN9T+I3iDxBqS3vxB124vI52/eNPMWIyeTWs3wm8M&#10;+ANKV7jxnaavqt08Y+zaa26O2jJ+bef7306V3nj/APZPtdd0rTdS+EOpWN2pt4vtlnNeDzzOeqgH&#10;otY/7LCpyRTSb3/Erkrcqb7frsem/sH/ALL37P8A8e7DWtSmt7qS4tdohuLj93Eh2kce2cck5rpf&#10;2s/2Ofh9+zx+z7rlzaXLXV1qUkP2ebALNsOSvftXzfrf7T/xd+G3wyH7P2lpDpNjY3ga8kscLNO6&#10;nO1nHJAP8q5/xF+0f8YPiZodn4d8WeNbu8t7Vv3NrIwZR2yc96x+r4iUnUvpdW1voelUxWH9hGkt&#10;+unUxdM8QpomkyeGbrT5pLKT5kt/LwzMenOKh8cfC/xNo3lXOp+HrrT7d8G3N1CVUqehzXda78Vv&#10;EGv6Ja6LpPgSxbUIY1WK8hsd0zAY5PbPao/E/if40/FfSZ/C3iLTbm5a1bfINwH2dUHIz0Ax2raN&#10;atFqdra63fTucbo09vLT1G658I9B8DfB228X3lvZ3V1qGGgkWXdnnB2gdMe/WuB8CeJdV8MeK4tQ&#10;s9WbS5JJcGZuFEeeePTFTQ634q1PToPC6SST2cbD7PGzcIq1t+GovB1z4kTRfHQjjt2XbLcN96Nj&#10;0xitLuPOpe9f77aHPGNox8vzue++H9b+E/iXXZLrSra31y4t7dTeajOvlQq2OMg/e59q4X4lawnj&#10;Ca81EeG7O1k80KptnCYUdAFrpPhj4E+Cmg+OdNudR1afVrFpFH2W1bas4LYAPvX1rN4A+CdtK0+l&#10;/CW1aZW2+ZfsH+X2A715tPBx05T3qfLUpe8tT85W8TQ6BOdO1C5HnMWDRbiwRcdCfWu9+FPxT+LX&#10;iO8sfhb4K1u/kt5JNkFrbsRxnkAjkCui/a0+AQ8JeIZvF3h3To5o9QkBh0+1tiyxA9uK9K/ZB+AO&#10;u+AotL+Kw18W95JbtusmtuUY+h9QOKdbC0pU9Y6/qY0VKNeyZ7H+zx+zHqfg6zXxP4qn1C71y4z5&#10;nnXDBLdc9s9fevYUSWOzjgnltVlR/m8yYDIFcFe3HibUo1vbq71S4kbDqkatyO4wKt6L4R8U6i26&#10;DwBfltufOuAVUg/73erw+DjGNjulLl2OquvEOlWLn7dq0K7vveX87flWefGfhW2JeO9vLiRW+WOO&#10;E7T+NWLb4OfFPUrZbyDwhb2afdXzbhcqPXrViy+EfiaI51rxNplqoXbGVuAcH04rp+r8u5KqSlsZ&#10;svjyxuNk/wDwhd5uVfvTTYUflXO/8JjpV3ezNaaDaySQtuczTO2D2B7da9CtPgbYSHNz8RxJlseT&#10;BGzfritK0/Zv8F2Olf2tNqOoTSSSfMq2u0P+dKNOL2FUqShG7POb/wCJHjaVY44ddtreIKsbR29m&#10;qhQfSqEur+MdRumtz4g1CRT95Vk6jtyK9h034NeH4WZLDw1duwP3ppgoYiug0v4baNbfu/8AhHrV&#10;VaFd3nTHafy70cqjuRGpKR85vot9eXKxSw3c8x+XyyzNs/M969E/Z/8A2Qfi/wDtI+NE8B/Djw8F&#10;luNz3EtwcRwKoySWPb6V6sG8A2NnNpmnrpsOoRsB9nW3O4Z68nrXSaD+1H4i/ZTsZ/HfhmGGaRrX&#10;7N9nlhIRi3HYdqzlJRtyamkpVOU8K+Lf7MN/8Cfj1cfs3ax4s0/WPEljpsd7qFro+ZEgjf7gP4c4&#10;NMsv2bvEl5KLme2nXa2GZVEatjp3r2bVvAsfxS+L15+0x4qspIvEGvaZb21zLZMY90SDKrj+tP06&#10;HVdTsr2x1Hwp/ZNtaXuLW4u9URjdKOC2M5A71XNSto9bahFS087flr+J5M/7PNzauHu2hHmLy7XP&#10;Rc/dOKsWnwH8PW9wJL7X9Pjj8v59nmM2a9H8vw1av5174hsY4w2Fb7UpJaoj40+EmltsuvFNjuRc&#10;vtUsRj8OfwrP2k1sh2lI5Sz+DngnQ7VdTTVpLppZditHBsGPTBrC+HPwR8M+CfHPjLT5IXvmXUIZ&#10;zJbsGXa0IIUj+8Cea3p/iH4BbWPt8PjTUryE58uzWz2JnHJ5rz79mz4/aM3iX4h3MXhi8umbxIu1&#10;5JgjLiMA49f8Kmp7aUbxT8/wLhGUE7vqvxv/AJHrFt4Q0i1bbb6Iyq3DeZJtAr7r/YW+G1hq/wAB&#10;H1ez8QLo+3Xo2e4jkHBjHC579Qa+A7n47CWf9x4FtiF43XVwT+PHBr9I/wBj1LQfsU6frs9hp9pN&#10;qV09w1tKwWNn4wOfYCvGx06kZJNee/ZpnoQpxWFlNPqkvmmdtrWjeKPCvgLWn8QfEqXXrO+1DNlH&#10;IufI4xjOTn6V8UfsqeH9T0L9qfVr+5uZpBHcahc28Lxj7nluQB7ZFfbnxLtofDvwl0iErDH9rvvO&#10;kW3bdFuxnOe/SvgH9k3xPrWofts+LLbUNYmljtY7zZE3SNQrnj/vqvqsPTqLKaTvpfXzWh8nRrc2&#10;OxCl/Lf77rQ821q4vtc1691nUfDmq2+68mK7mVQ6hz83Xj8a9m8VrpOn/sYaTb3jwxxt4h8xTNKG&#10;G7d0J6dK+ONcvbXUfGmtX+sajcDOpXA3mV2BXeRtxnH6V9AfEQWNr+wB4Usj5kkbeJHLbjgn5Rj9&#10;KwnhpSxC1PUhb2XzOatvFnhFb6PS9I8caYk7Sfdt4TIV54XOMZrv/wBtTx74W8K/FDSofEl7eec3&#10;h23aNbOzMnm5jXn/AGeteH/CL4pHwPfDSfDHh2ykj1hxDePdxqzAE4JXjg+9d5/wUM1W5g+N+k2y&#10;QqVHhm1beudy/IBj6cVz0cNy15xa0stfvOjEOPPTivN/l/mdL+zt478OeIYvFF1pEF+Vt/DN08n2&#10;pQjH5OMD/GvCNd8Z+BfHNlb2mtfC5bz7OwZlutQdVLg+if1rvv2TLqU23jqYTfKvg+5+8vQ46fWv&#10;HdLl8uKIS20jOyqVbHU9fT0pUsJCPN5tM2+KSl20/Bf5ncaf4nu2C2mn+D9CtYSuUhzJLj/vqv11&#10;/YoVpf2ZfDpTaN1ueAuAOa/HXw/ba3fXGbTQrqRtwCNHHwx9MV+yv7GNpLp/7Nfh+3uIyjrbAOrd&#10;QcDIr47O6MY5pCK/kb/FH0nNbhab/wCnkf8A0mR6E8mPkQN04xUklvDcusNzHuXb90+tQ3Vz5KgB&#10;Wk57DkVHFqpE+6aRY0HCmYhcse31rzz5u0nrEjk8H6TMhBhKjkfLIRn8Kw5vhJ4ZTUI9Zs7O1Fxb&#10;SGS3ka0TdG/94NjNdniNkTBU7v7pqKWBQ2SOnYd6zlh6fKtNnf5jjiK0J3b8vlsfNf7U/wCwR8If&#10;2r/Fdl43+Mvhq41LUtMhEOn3djfNE0SAhgNuQDz65qX9rH4G6p8c/wBma3/Z80q4bTVtri0b7Zdf&#10;N8kByBx3OBX0FPZtM/mCRlGcKaq3ltHbyq0luGLn5hisZRrc3NzdEvTb9Tvp4inKmqUlpe9vP/hj&#10;wj9lf4Xap8Bvgx4o8H+JL22a4vFkkt2gYkSL5W0cdjXzP/wTC+FHxI+HX7RC3XjbwNeab9ourx1u&#10;JofkdHckc1+iM+k6TPb/AOl2EZXHzDYPypp8MaJFHHJaQtG2f3bK3Sp9k5YeFCytFqX3O5pHGxji&#10;J1tbyTj965fyPy6/4KM3E0v/AAU8kmdCyf2Tp8I/ujDE4/Wvoj/gsGiz/sj+B4GXd/xUWnhB23bS&#10;BX0T42/Z8+HHjPV/7Z8SeDNO1C8dhm8u7YNNx/t9eK5/9pT9nHw/+0z8PNN+GnjgXlvYaPqENzaH&#10;TZdrh41KpnPUDJro+sR+vOu19mMfkm3czqRVTLaeFTvaUpX7XSX6HnH/AAT5vUt/2WPEcjnO5Z2G&#10;0cZCNz+lfJf/AARwskk/aR+3y26bmmvlG0f9Nyf5V93/AAQ+C2m/An4Ra18NdMv7y+F1bzJay3UQ&#10;UoWQgZx7mvm3/gnV+xL8af2aPjjB4m8eQWk2nyLOZLq0utyozsW5HavOjGMcLGMrXuvkru560qqn&#10;mspw+Hkav5+zS/NHnv8AwVg+Jvj74bft/wClWHgTxtqeki88M2+6PTbsxqWabGSo4Jr6T/bL+Knx&#10;D/Zd/YR/4X74H8USyapYLYmYapIZYpEkdEckepDV8t/8FZ/h74k8Yf8ABQLS/HVr4X1K60ex8N2c&#10;LahawMYVl84kgsBzxXvP/BXHz0/4JL3UTgktHpayRt/F++T/AAq5YahiMcox+G3T/F/kckcfiqWU&#10;3b2mltfTkRf/AGA/2ifjN+1x4T1XxZfHT9P/ALNuGigjsww87aoO49h16c1c+F//AAU68N+MPiLf&#10;fCJdL1Eazp+sTaa0KxiRZZIn2kg/rXH/APBDcQL8HfEVxbxbVk1CQqo7ZVcCvlf9knUzN/wUt163&#10;4dV8eXoZvQ7zzXgVMHWp4KpVo1Gmm1/5NY+ho4ilicdTw9alGScYva2vK29u7R+pWr/tNaJ4U1G0&#10;0bx+kej3F4ha1W+k8kzY67c8Gug0X48eAL+Bo4dS3MefMVgw/MV8h/8ABb3xboHga8+FOt+JLryb&#10;VdQukkkWPdyYhhce5r0T/gmdo3gzx38GbzWDbR3Uct86pNJ94rjiuzEUcxwtSFKMuZyTd35Hk0f7&#10;JxWEqVp03Hks/dfd26n0lpfj7w3qJ8qDVIWWRvlVuK6VRAYw9rOG+X+Fs1+YXwy+NnxOf4u6t4Jj&#10;8X3DWaeLrqyiSQBvLiExAUd+nSvqr9oDxR4q/Zf+Fmn/ABGstXl1OG41K3tGtriYq370/wAJ9axo&#10;43ExrSpTp3cbXt57GNbLstqYeNenW5U217y3a31PpYW7sm5ZjxzTrfUpoo9rHdt/ir5n+CX7THxB&#10;+Leozad4W0K88yxjDXSyzKygHpj1rUj/AG3fhRo/jW/+Hfinx3plnrelzBL/AE+8kMTxsRkcng8V&#10;vTzCjKPM00l1toc8sixErKMozvsk9fuPoSe9he333EGVPYrmq/8AYXhrUrYNLpMDBv8ApiFNcfoP&#10;xz8D61YxyQXg/eLmMhg2/wCnrXTWPj/wne2/7vU41ZV+7JxXRGpg63WLOCrgcfhdOSS18ynqnw48&#10;KaumQ0kJx2ww/XNcX8TP2a/C3xG8NN4N8VW9rrmmtKJP7O1JSY9wOQcA9q7yO7W7G+CRWB6tHIMV&#10;YkjCrsiOG/vNWf1DBupzQjbzRvTxmMo+7ztrs1c8K+En7Kj/ALOOq32r/B3wTp+nDUJg17Db3BKO&#10;QeoB6HFfNn7RX/BMnUviL8adY+OV94wvLXWNYvo7u5haxLQgoR8o2+wxX6HN9pCn5l+8DVcskVzu&#10;lDNlvwranhatCEqdKbSluunT/I0eYutWjVq04ycbWtptsfIP7dXhzX/jd+xJqHwD8BeGLqfWLhrW&#10;JkkXYhWNhubccVyv/BLv4X+L/gnHJ4P8YeHTpN39pXyY2wVmAB5B6HjFfdlzpXh++by7rT4X7/NG&#10;Oaz7r4f+CbW4i1e20eNLmNj5MitjbnrV1MNiqlGnTclyxd+z2sOlmWFp1qk+RpzTW91qa5udT8pR&#10;BBHIvX5Tg18//wDBQGW8ufD3hGzk0ttzaw7DDcL+7I/rXvNjY7SqQXjx+g3Zrwv9vVL4aP4V3XCv&#10;/wATR/vD/Yr6fIpNZhTvf4l+DPnMdGMqM0t7P8j8Mf8AgsZpXiPxN8SfG2iaP4durq+vND0y3s4Y&#10;YyzMFm3OcDsOa+IPhh+wh8ZPHmma3f6x4evtMm0+yB0u3uLNibydiMRjA4wMkn1r979Q8CeEdR8e&#10;X3iXW/CtjeX04ZfPuIdx2Dnb9K6TTdC0mFVi0vw/Yw99sdqoxx9K/V8TjKdaTm09kvSyPk8LhZUa&#10;MYLo/vvqfiV+zl/wTd/aW8OeO/DXjeX4a3rXGlahHPIedu0HoOK+3v2T/wBmP9o34U+JfE3iTxP8&#10;Pbx4taA+zqhXKnznfLH0AbpX3lp8N5bMsKjy9y/LHwAK0IrZ1QzXM6/Mp3tnNcSxMoyultffpe3+&#10;R3Rw8ZXb62X3H5/ftDf8E2/jJ+058R/Cvje91Ww8P2/huQyxxT3AeSdt4bkDoDgVXv8A/gjXofjT&#10;xJfeI/H/AMTIjeahM01z5CkKM9hX3oNEkaWUz27ZcFYX/lTo/D6WUawyfL825t1aVMzxFSXM3rr+&#10;Nv8AIn+ycLJ2lfp+B8W+Dv8Agir+zfo80eo3OtXV1NC4fbywLDock9a9o+GX/BPz4DfDzWJNW0T+&#10;2LfUr5SLi6hl2vKD1Bbn0r3BbGK0uhDEgXIyrHpWhcwnYJrhF3LztVu9ctbG4itbmex1U8LQo/BE&#10;86h/Yd/Z0uL2PU9Y8LPqcsfCtqUxkxnnjNdt4c/Zs+B+kKP7G+GWlxbVwvmWobnoKuwa9dwM22FT&#10;sX72OlV5fFWtMjJZ6gyxsw+ZR94/0qZYytK3NJ/eTHA0N+VGlP4B0fT7Mrpng/S41ib5Vhs1BJqe&#10;1hvLKNbs+XGyjO3aqqp+lczf6pr9w2TqMhUnGY+No75qneabqlw7lJ7gxnpNJnGMZNYSqc2ptHDx&#10;2Wh6DNKbsNML3721o/m4HrXOeJbS4mv4RAqsscWWfp1NbPhTT55tMVHZeEyjM4G0Yzzk8Vn6u+i2&#10;0zTaj4s0uzUKPmudTiQZHX+KoWuxL5YlFNNSFBv+YsMhcdK0rDTHjKu8CYYcru7Vx+v/ALRP7N/g&#10;5Y38SfHLw9t43Qx6irtk9sLVfTP21/2V/Emo3PhXwP4sm1zULC186eCwtywjXPTcaqNGpKWwe2or&#10;S53D3y/a1MFmiYXLM35Vb0+XzoSgt9qs3ze59q8K8d/8FHvgD8JdYtvDvif4f65eX2pYa1WFkVTu&#10;YIOf95q8b+JP/BarQ/BfiK60Xwf8DbhhbN8rX2oAgN68DpWtTC1qcrTjYxeKwnLfmX3n2wxube2Z&#10;Yhs5Gzb1FQPbortd6wWMLMv+sPyk18GeIP8AgsL8eNR0CPWfDXw98N2azR+YPOjZ2Bx1rqv2cP2v&#10;/j18dPjv4Z8GeNdWt7izvoUu5re1twgyUyEH54rzsXzKjKXY9DL6tGtiI04vfY+vfii3hqT4feLJ&#10;7bT7dmm06bayKOP3R6V/Mx8QfBDXfiq4067n8jzry5muJPvMT5rAD8QBX9N3j9Bb/BvxRO3h/wAm&#10;ZbC4kV9o6+SQPwr+eXUPgR4l8eeHbTxfot7HNqFxqlwq2EPzPKodsYx1Oa9KnVlHKabXRs8LEUZV&#10;c2qRjrt+Bzn7PHhnSfB3jhtW0zxb9nuvspW1e6tBIvm5GePpX6g/s1eFvGOoeGLfxv428dQ65DdW&#10;anS5Le1EW2M8NlcDB475rx/9ir9nD4eeH/A+m6z4r+B2sTeIBdyfaJNUVfKUn+IZ/hr6u0W0stJ0&#10;+DR9JsVhs7eERwwxKAsa9cYrwanNiK3tJan3GT5V7CnzT6lhbcu3mRXDq24A/MRkelSfZpnPK57r&#10;1J+lS2bXPyh4ly3qPyqcu0K7muFVSv4A10Rt0Pb9jSeyK6aYRIyhOFY/dXpU0GniEr5T/NGwfjr1&#10;4FY3irU7ayia7m1ho5I+ZI4WzgZ6kCubl+OPhDTNSm02DWRcLZXCJdSL82WYA4H+etHMYyjRUuh6&#10;DLYXVxPJdXN4zybgS3AB9+lC2KRSrc/vGZWyNzdTWLdfFLw3b6BJrUc6/u+FEjbfMPYY9q5DS/2m&#10;PD5uLqHWoDDHDc7Vki+bJx0+vfFV7aPLqLlpxkS/tS+CPEfj34Mah4Y8JaRcXV9c3C7I4WK/Lg5z&#10;zWx8B/D2r+Evg54d8M+INDmtr7T7NYrqKRQfmBPfv2rqvC/i/SPEunRax4em+1LJGfkHLqD6gd66&#10;QeGfEF1CklxpEypN0aVhGuPXk1Lnz6msYxirmA32pW2JZtuB+YsR1zW7p+pajo3w+1aSAmOS91CK&#10;227RwhX5smi98M2lh8uqeLtHs2jjZmW41WPPHrg1yfiL4sfAbSdO/s/V/jnYxr9oVpIbGQyYde/H&#10;WjmFUlBpX7mkIbjzFkdI13ZL+3amW1xbf2m2lBuVgEzZPAUn1ry7xr+2X+z34UZ7dPEV7qvlkg/Z&#10;4doPzcH8eteZ+Kf+ChfwzjvpHtfD2oSLPD5TNJIBnklen8qjWWyFLHUI/aPp06vZnUIbK3kVvOhL&#10;s+egB/wq7aSWqJhombecDOBt4r4z0r/goRa6LNBeQ+DdPle2wI5rmRiJTnJGM9M10Wpf8FNPih4h&#10;Vbew0bw3pce8OxjhXJ//AF1EuaMdmYyzPDRW59datZ+HLWFRZeNdNvrr5UuLGCXLwnGST/Kqul61&#10;pOkz3EV/4Wh1P7RayQwpcSsqwOf+W3y9x2HSvnvTP2utY8KzW+s6Z4H8M6teazaxTX73EZXLYycY&#10;6Zr0Twn+3Louq6hFq+r/AAZsLJLbCMlreEea3fG7j6VNatHDy1T2IjjqM43bNnxnr50eyaWCG4x8&#10;wWQQnhQMEe5rwLx63jjxfLdajqtyEkhgJ8iSNs+Sv3V2gfMxB6GvafiZ+2b8DdR0WMav4Z1S3k+9&#10;JbrfRGEMDwc9QB3rm7H9tH9lKHwy6eI9YnttUMzO32Gx85nGRhQccnaMVyvF06mqOTEV/aPfQ+cP&#10;CvxL+HXha48QaH48a+W4jzPpSLDtjz77sdOhqjp3xj+G3hlLOOHRLy8upjjS7p3IjVtxJLgHrX0J&#10;8evjV8D/AB34e0HxJo3w6khbTL37VptrrWkxo2sfKV2OB8ypyTz6V4V440z4X+IfAl8dLW303VrO&#10;aN54Y0+aaZm3Fov7kaqdoHek6lWneULfM8PE1q0U7SPJ/GHjvxEda1rxTeRwo1zMrrCYwY1ORub2&#10;OBXkHjnS1aW61QS26vMd32fcA7Zz2/WvSvGU+r6Zb3DR6gs8ci/6yeMbR71438Y/BVvrWm/29ba0&#10;be9LBleOXh844x17ZrroZp9eoqjWST0SlbZLp8zxa1apNe8cze61oumRlLu9UyeaoG58iMf3q6uL&#10;4mXEOmppnhjUWuJI1YzapnAHfaAf51xXhv4X3WrXeydG8yFybiM8hz9fxrtrXwb4eikmstT09rO0&#10;hRW8sSD5iRzgjjr+lOtHCxsk2336HLGUjc8I3Fjqtht1q8a6Rd0yqekj9ye/WtQWvh/T/sfiq4mk&#10;kdZM29n5m0J82AX9hXnepeJ9K+HWrQLo0cl1DGsyzWbSZOSMDn+VU9S+Idn4n06afXILqzmimRo4&#10;UbIkjxlsntgjge9cjwNap70fhf39tjSNS253Xj3xPo3h2RdSvfDrSTSsJIZFj/d/Q89ap/25ql5D&#10;Y28JjijvE85WugSVBHOM/p2rN8Dx/Ez4mLqGn+FvC5umjtY5GjkkGyGLd8p+brz27iu+1L4aeMPA&#10;fhGGT4hy6XaPMfNZLq9VWiz/AA7Ryo9qHhvZU0mrv1NFLqcKt54l0S/m0e4eaS3e6XbIZCY24zlf&#10;oTW98JfD914i1FtQ8U+NNJ0XSEmkaa8mXfKGX7q7F+b5jjnsCap+OvHPhHwvrVjD4cu7LU7j7Ckc&#10;jCbfEXkwVRB+hNYFn4xk03x3/wAIjfeAFhukuAt8u8/JuPOQOlXHD1pwb5baf0yeeHc7KWHxbqup&#10;Xms3t3Z28cZMysshKSAnOErG1vx5qenay1zdTM6pGHUOoAHOdw/x610Hibx7qvhe+tdS03wnHEu7&#10;zLOK6j3wgD+A/wB7iq8tnb+KrH/hIPE+nxqlxNv8uGPaDuHAH+z7VxcqjK8loaKXY+gP2EvjL4d8&#10;E+J9V8ca/ZTfZdW8E6ppFnJFg+bcT2rDcRnoPzNfPvjHw98R7iwXSHa+kt+GW3b+LAGWb0wOnpXe&#10;aL4i8N+D/C8WjaZZqIbWGX733lYjgj8OK5vUPjhcSa1c3mk6DdSWFxbLCMfdRgBlifc9aiEZc/u7&#10;dPzOnm91GDZeAL7xR4dOn6DrJmZQouAueMDkEn379a9N8B6R4Y+FvhJdAuHW/udwaW8aIGTewGVH&#10;+yO1cO3jaDUrKO0eE6bHx+8tflz6HirqW9xDYraXV8t1HcQupuI2y4GPQdP8aitGVSnyPa+xlzSN&#10;648S6bqcjwGSS+ihVmkVhjHoBWLqniG1uraSytbKREWNhNLMn3MjtmuTis73wddXXh2FriX7zK8z&#10;EsSCCTn0xUHi7xF9pz4dumXzJI1kxbzHJLYPJojg4qVkZSlIwJ7AfC7StS8X+G9QhdpmaVQ8e5k9&#10;Bjp+dReDPjj4R8QaZa6b49vry4vLmV1uBaxAbd5woTsAOtbes2V5oXhuK3l0GPVFvLoLcRs2RGo7&#10;+/rmuK1/wLpvhb4n2PibwjaNJZ/a/N8sAFEwcbfx5r26EcLiKbWIvzbp6dFsc1+WWh98f8E5fgZ4&#10;K1L4m61pEUt1NB/wgOrXi/brgyMHigLJ0wAu7k4r6F/Zp/bz+M3h74O6XqHimbw/fTLpyxeZc6ei&#10;tBGvCgBBg/7xyTXgf/BKj4kxav8AGfx1bRxwtFpfwb1+SEIv3WNv098Zrwr4bfEOVfD6zapqdzFp&#10;trYqGSLdtBz1Pr/Svn8Zh8RiKNm7a6M9LB476rUutfL7j9F9G/4KX/GjxzEp8LeLdIt5FjLTLa6e&#10;i7AGx1rP1n9tf9oFo7qa9+MBVYYNwhhljQH6Y/rXwpafEKy0m1t47G+hZpLhZITCu1TGzdT7/Wma&#10;r8U9V8XySab4b02a7mZlR0hj2Lgd29q4o5fWUdajPT/tqp2PsjSfj38ZPiXpsOrP8adWUy5LWv8A&#10;arKUw2Oi9KjfS/G+vO41nxTcXEbc/wCkXc0jbR/vHk+9fN/gDw0+j6E+p+JdengvtrLcWun3xUBO&#10;oBI6H3rqPhtZeDPH2t3OmX2qamZreIOqjVZZFbdkDncOenSuyjlmGqR/eSdzelmkqmjZ65H8ONKG&#10;oeYusw5P/LMwjrjPzbjzXf8Awx/aI+JXwdsT4Y8E/F4WdiH+WyvBC0MJz8xG9j+XAryCw/Zv8B6j&#10;5kG26WRYyA1wrgFj7ls1leFvhN8KNfuLzTtM0G4v5dPnNvdGRV+RwcEgE5xkE5rsWQ5TUX7xtnoU&#10;cVUpO6dj3nx7+11da/beRrnxu0tW3ESTW626tgnBAGT/ACryvXvGPwF1rW9O17WvirHqElnqEMtt&#10;GLpGG9XHzEL3560f8M66FbfuIPCFgokfe3mRxrsHsQKsaH8BvC+l3UdpZ6Dp8l208ca2sUyhgxdd&#10;g6dST3rspZflNBJJvQ2+sSqSu2Wv2xfi94I+K37WeqfFPxn8YLy8s9P8zTbPSpf9XpUJjT92pC5O&#10;9lLEc1yfhz4l/s62t1JbvqWoNDIv+kXCvNtPYBQEGfxr2xvgl4du/GnjLSvHdnb2etWtxKLa2kYf&#10;NeJtOwH1A4981yR+HoiQ+Vb26/NmPcN2c9jWeIo4KtUfNG/TU97NsRLE0aU6bStFJ+dv+AZMPxE/&#10;ZvM8s0l3rbM7DcyWVzg4HsKK6+PwNdN80MMa56+UDzx3orh/s/Lf5TxObGd/wP1zF9emJlkiQqfu&#10;qF6VLHOC6vJbIw2/MpXg1HBZSrGRFvOeue1WVScoXWPr2r9UqH5sPElmhx9nXdjLBRxUkd1ahgwt&#10;4w38IzxVNweRMu09Ny1Gzu0eFhb/AGW3VmWti4b7T0+/afN0PPFRm9sZh/x7Hcfu47/WqfkyyIvn&#10;j5dvHI6UyfUYoV5+VdvLUuaK3GWY2ieRo2sV3f3kXinSywR2pR7dmx/rFVtuK4vxh8W/DHgu0km1&#10;nV/LVf8Almn3nNcfY+M/jx8aWkX4R+GF07SkbEmva6nkxKpHVcjLfXFc1XE06Z0U8POp5HYeNfib&#10;4Q8HWzSazcpbL0PmsB+PPWvEvH/x58FfEG9/4RDwRd3V1eyzAYs7V3AYdCSBgA+pNdpB4R/Z88P6&#10;nv8AG3iTUPiX4jh4lgs03WsL45TGduK0bj4ffEb4ixNaaL4e03wPpLbQItNjVrmWPP8AE4Hyn6A1&#10;87j8ZmFWShQhe+76I+gwOFwVH360tvxPjD9pT4FeJfifPD8ONba40+O4mjkkmt2DybBJnaQDxk9a&#10;9Z/Zz/Yi0bwTHBb6bo86weXgyXRIZucnj619W/DD9jrwf4W3Xkun/aJpGDPNqEjO8g+uSQa9e0D4&#10;d6HogVra1AdY8ZZcj8KdHD1OWPtNWdFTOIYeLjQvY83+Hvw0i0XTI7XTtNjhKr8x2nJHqa9A0vwV&#10;Ilys00m1wAdqD5R7/WuptrCGP5Y07Y4qYQRwIG75/wAivWp4f3V2Pn62MnUm5dzLi0lfmMyruC4j&#10;bOT/APrpDpyKpLDCsvzbTzV3ULm1tkze7Y167s459K8/8ffHz4aeA7aSTVvFtvZrGuTGJk3fqflq&#10;/Z9jNc09ztBEZAouDu2jKxqeaxfFfjXwZ4XtPtmseIba1hReWeYKx9vrXzr4t/bTvvE3mWPwj8O3&#10;k3BBvL5jDEv+1/eb8sVxreGNa+JAXWPH+v3F/Jjd9hSLbEvuR95vyq4x7mfKubTc7D4wftWz+K72&#10;bwv8H4JryR1Zft21kjz/ALwrz3Svh5rGtakNc+I2vfb5Y1U/Zf8AllDjkkj+L8aveIvHXgn4YWK2&#10;95LDZzBf3doiqGIz2HXP868n8SfG7xJ4+uH0/Ro3sbGT5WYNiSQe5/hFbxj2OeXNszsPi/4hjXS9&#10;QttCma1tJLXyJL1SBnjB247AV8Qav+w58Jr3VWvNE8V6kt1NM0ly8suPOdjk8noK+tfiFeSaV8Eo&#10;7222q0SyYknbBRef8D1r4Zvbn4r+Jr6bT9f+MGmJBPIx+y285ZvLJ44C46e9d3LUjRXK7XLyudN4&#10;ibl0/wAjc8Qfs9fCj4fXEVrqfiazVjJt82fUGdR7ER9Pxrm9ZHhvwtq02jaNaaPeRRsrLc2SeYhy&#10;Oh3d/Wp/E3wrsPB97DZat49TfcWon8uHSmIK5wM4J5/Wq+n+C/DkxjYQeJLhmHzSW9iY0f3we/1r&#10;NyglaTPd+JXRW0nxRLp5W1srazht2OWRYQd309Klk8Q3nnbXvW8tn3eWzgAKDzj0Nb/h34d24vVE&#10;Xwz1hkZgztqGpBVK5xnO0DPtWxfeCpF8ZzaN4d+GWkxWUbAx3N7IZFAI55Jrlqyp8t3Yzi5upZXJ&#10;f2sb3TBpXgV9Xk/d/wBisHDLkKcgj8cHrXiVv4i8Osh0+2066uJmP7k29q0ihfwHH419SfHbwhqm&#10;pWGgvILKIx6aArNaiTdyMhSeh6GuO0nQLjw7d/aINSYqy4EVnZqN3FRh8bh6NNRk7b/mbexrSfMl&#10;c8QlbXopTLp3w5vLxZGA/d25H6Gvoz9jv9kXwr8dtQXW/HPwi1R7NY8SQvqkdqq/7ZIHI9q51/hv&#10;Z31499feKdUXc2/93ceXjP8ADgV7R+yAPCHh/V7z4d6yNavrPW4TDuh1Ta4JJO5W6IR61GIzClKP&#10;uSO6nRqJbHTeNv2XPiRafs/+Nvg74b/Zx8A+GdMny/hjxNr2oQjUZo1bh1bqwz+Jr889b+CPiPQt&#10;Xk8P+L/H/h2G6t3/ANIaxjeYofbGOa/aL9oXXvgD8OPgjY6hL8FLy9utL0NYtL1LWLzzPLbnbGCT&#10;+8bJzwK/Oa00yGF5Lqa2hSa4mMtzvhTc5OSRyO2eKiWOhh42WrPNwdOvUrTd7a3t2b3PANC+FkMW&#10;4p8UNZukXlhZ6GqluOnPUe9WNR/Z38M3vh3+1rhPFGoTteLDDHJceW6jGSQoFfQkswtbZo2IEarj&#10;CxhQfbgVSF++HLT78cNubG36Gub+132PU+p1P5j5+sP2bfDT3uyy+FlwZFXah1TVGbc2f7ua6CD4&#10;H6xpgXyvh34St/nyq3ALbPc56mvXIpLWeRJ4hIZOVHuB9abJZrPIxjDZZgdp7ev41Lzit2H9Q/vH&#10;E654C1zUFsYtPk0mzWO32XYhshtH+4Mc1VT4Vamuft3j6a3DLtRbGERt9CfT6V3ZWNFxtZflxuHN&#10;MaGO5uLdZISFjbzPMY9OehrGWa4qXWxccDTW9zl9H+F1hpGsQ6qmsatdPFt8tJtSYRnjGGHf1+tX&#10;NS+DXgXVtYuvEviDRprm5m/iluH28fjW9LexiculsNp58tegqWO8DY23W2Pb8gbqV9eeKxlmON6S&#10;No4an2MzQPh74T0YpHpHh20jUtht0IOQTz17+9e9fszXMNn4c8QWthp4t4ZFZdsGBnGOTjuRXjDa&#10;mIysssLN1C7WBI9vp717N+y/tbwr4rlKYjaNXOM5GFIJz+OBXi5lUq1aV5u+x3YeMad3FHhPxpvH&#10;bxXe2FxG20SZkVX5ZRyM+2e1UvDAa6tk33Dbl+bao249vetD4z6ULXxPM/8AE3mCQK2cYOBk1j6F&#10;e/YdNYIy7+BnOcc16NCX+zqx58f4mpuRWojkX940eG2yKrdz3zUjAEFph8u1t+4cnnrWSdYS3USJ&#10;GvmMoCo2cHuT+NLcX7O2BGpb3k6D0+lVaT3OmLiaCzi3/wBW3sWbg4NStexQwMksnyzEorMOg9ay&#10;Z9SU7vLutw/vEdF7mo3vUitVu5GUq3I8zptA6/Wp5Qsj0v8AZtnNz8Z9NeF/9TLn9MYA7+9ep/tN&#10;+KNX8K+P454L6WOSOFfLaJuQ47A9q8M/ZN1OG9+OUUVrbbYxarMrK2VLbuRmvSf2t0ubzXVuIZvk&#10;jVg3zfPuyDx7k185iqPtswtbpY9WNRUcPG78/wAj6F/Y4/bX0v41yyfCjx7ewR+IYV8uzkkYBrlc&#10;/dx6ivHf+C0nwB/aC8Z/su6l4S+Bl7ayabb6mNQvdKmtt0khVP8AlmSOpz+tfJHw58Saz4D+N9r4&#10;istXW3ZZmkWePJKsOQM9QTnnFfqV8A/j34f/AGj/AAO1jdiKTVrOHbdQywnEsfGD6Z+lfP4zD4rI&#10;cdCvRV4vV9vK52VKdLNcOraSi9P67WPwn/YO/bo8YfslfEiPRvGMP23wpqbCz8T6TNysfOGbaf41&#10;5r1D9vb9iHRPCmmwftf/ALLZbVPAviiZLy9t42AWxMh+VgB9wDGTwMV6d/wVw/4Jh6r8L9e1H9pH&#10;4D6NJcaTcSO/iDSIIdzW7HLNcoP4ueoGK8v/AOCZn7a1j8MtU/4Z9+PFtHqnw/8AFr/Y2gvZAy27&#10;SDbvIPCgAnOfyr9pybizCZ5kv1LGWdl7sn9nyfl2Py3FcL4jJc8/tXL5NN/HBbSt9pedtH3On/4J&#10;+/tpafon2b4PfFrUDJYyHytNv5JgVjOeEJ64JP44r6c+L/wiuLQTeL/D9r51tcfvPtEMeVmH94Y+&#10;6RXyd/wUq/4Jo+MP2KNbj+LfgTydR+GfiGRbvSbyzmMy2TPkoN4AwABxjOK9F/YA/bQXxVoUfwQ+&#10;Oery3Ed0sf8AZV9kgvxiNc9z3K8Zr88xWFqZPjXUj8LfQ/Sqbwuc4ZTp69+6PmH4uf8ABOY/FT4t&#10;a348vZobW21OZZrWG1lCCNsYcyArxkjPB7mvHPjnpf7MX7PHh+L4bab4Wj8QeLoFc3WsafeEwwyZ&#10;yq/7WB6V+jP7fXwT/aBn8Iy6H8EfETSf2grRTQrdCOGKPH31AUtuPTbkgV+dH/Dsv9rrUNc/eeDZ&#10;EtzzJe3l0qR4PVhnkrn8a+py/EfWYX5rrsfI5vRp06nLTj73f/NHhPh7w38VfiZdFPCeg6lqG5sK&#10;sKMyr7Zq5a/Af4iaoqq2hX/2ppjH5S2x2oQcEE+ua+6f2U/2Q/jL8BNduv7bu9LuLWZRuvre8Ty4&#10;gOcDdzuJ9q9kvfhPod6WGraxpZ8zO5bdnL5PX7qYz3+tep7SUfhsl+J5ccF7SKbbbPyc+J/wn8S/&#10;CnVV0jxH5KzMit5ccisyAjI3AE4OO1dD+y/rVjpXxES38QT30Oj3ULQ6tcafbiSWKE8MwyD0619k&#10;/wDBRr9jHRvCP7Nml/FTwX4Tt7e1h1KVbi+mZhJI7DdkluXJxjnOM1hf8E2/2PvH174Th+L8PiUQ&#10;aPqE7w3djHYpK1wEbGMyZwp74HNOtWjWwzT16GEcLy4rTZanVfD74J/sW/BnwvJ4+k1/VdUs76Pc&#10;v26wCtGGGccivPPj98Uv2K5dB/tD4QalrVnrCtujSCFkUvj7zE9QPQcV7N/wUP0tvDfwS8m28L/6&#10;ONRhRrhp/LUMvONoHfGMCvlH9k5fgT8S9a8QeBPjQY7e41DTWh0O8k3BLeY5G9pBwu0c7iCK4Z0L&#10;y66eeoqmLlGpy8u7S+/r8jyrxtYaPrfiL7fp+vtqjXEfmTboyn7wjkc9Tmum+DnwL8beLr0aLb/D&#10;nUJLi9lQQ3c+nzfuAT94cfNX1v8Asy/8E2tSsvFGl/FrUvir4fm0m2uhcWEGi7rl5SjfKHLKF6dT&#10;zzX3HaaLp9upvhftDH8v+rXYTj6Dp/kUniOWPJK9jojgpSlzs+Jf2fv2Lvi/4daHQdW8LXl0s3mL&#10;NNJZ+Wig8fePNQfEH9gDX/AGna/431bXrizsYbee6uLFbpPMEKplkx3yOOetfeVjpi2rf2lpqX14&#10;w+aGETNtfnpmvFP257fVrD9m/wAXa5faKbaS8t2ib7RON5RiMnHbg8CtbYfFR10stDpcXSkuXuj4&#10;q+BH/BPb4kfHD4bR/FTw14i0fSdNvrhjpsWoSHzZIgflbgcDrXN/FP8AYZ1D4Xa55vjX4kabN+92&#10;5gt2V5Pop7Zr7y8GT3fgv9lfwXJ4Sk0f+0JNFjWHT76+SKJBj70ncDv9a8r0z9krRfG+sx/ET4j/&#10;AB6S81SSbzrnSbW3ae3jJydiyDkr6YOKx9pHmcYx2uvNnTUynELDRxNT4ZaL1PE/2eP2ONa8X+K9&#10;L1vwPpuuto9rdJLdalqFn5cbLn5kTsSe1fb1t8K9Fh2m78PXUm3hvOutuPqBWd8OPFXhL4J6NJ4V&#10;k1DX9SslXEaC3HkxH/YGRge/PFZ2pftlWll4q8nQ/hq+o2M0axxtNeBSZPU49Kz9s4x2FHD8sbJm&#10;p8RNJ8M/DrQZNTn+H2mszQHyJXjZ8SbeDk8DHWrHw9+IXhe5+H/h/TrKXSV1W4lYSwRxruQZ+/xw&#10;oxnk9az/AI5/FnV/GPwp1PS7/wAFLY+ZYl9qXBkZD3IGOMf/AK68V+Bvh/4k+KPDsepXElrpGjqT&#10;Db3VuwM91tJGWHofrR7at8Nt7FRoxXvXPsDw5Yz6uo+z63IzbsyvbQ/KPYcf/rret/hpbyM4ku9W&#10;u2k+ZmnkIUH1HpXh2geNPiD4Z037Bp/xMuVhblmjjVTn0Bx0qLV/HXiK5gb+2PiLq1w24B918wCD&#10;/gNbRp1ntIvnie0HQ9avJG8Iz+C47Oxgk3LqlxrKr5n0zg/0q21n4F8P2Be513w/HhfnDahE/ln8&#10;6+dLrVtGIX7dqVxdcE+ZNdO2R6fMcY+lV7rxH4atzI0FnEsjNsMaqAfr05q40an2mCmuiPfL/wCM&#10;nwtjtF0zT/iXaxybQgks7MuQ3scVFpvxA07UpZG8Ga1calfGLd5PiCTyrXI6HJ6D1rwY+KkDs1mk&#10;ce1f3bbNwf8AD/Cqd94kv1hks2kZYZI28yFUDBx3X/63FTLD1HdQdmehluIwlPFxniqfPBPVdz6E&#10;8T/tCztHat4ih0vUb6H9wV8MyKLWMjnG/wDjx0LVhyftL6/A3+h+C7O3Xfj/AEiZnP4Afzrwy28Q&#10;nS9Hi07Sra3s7NVb7OIdu8c8gL1yT1q54e8P/EnxUfI8L+F9bvpdvIt9Plcup7cLxW8aC5f3juzH&#10;HywtTFynh48sG3Zdl2PYYfjb8QdQma80rw1osc23/XG1Dsvvluprn/i/8VfiTrPhCVdS8SW8auyB&#10;IljjUhyw5wOlS+H/ANkn9qnxZYrcaJ8HfEAXzQpa9j8ocdyXYH9KZ4+/Yd/aT8NaVDqHin4dWtqL&#10;q8itVaTWEZnkZuBsXpz3rNwowehz/FYojXvEU8Mc2r/FO6kWNF/dG7fgDjGF4xVHUtV0NLZp21Ke&#10;+8xW5LOSp67iSc16ho37AnxZ0+1UeIdft9PjZfmaGAuy+g/CtrSv2DbS4XOs+P8AVDnbu+z6XwwP&#10;fdWbq0en5FHg8Wv6fMPMsQsq+XtkE8R3D2FSr4gt2kaOKGNVhUtuZhuxX07p/wCwB8OwQxtfEFx8&#10;23zJb0R5HfGPu1oR/wDBOj4XJcrq9xo+pQxJxNHJrHyN/vtt3EfjS9rR3K5T448Q+PrLSdJvtVuL&#10;6HbDbtIU8wK0m0f6sDOcmvBP2Hfj/r3j/wAe+NfDlt4d2zyah/aluPmaTbkRiIKOuBya/ZHT/wBn&#10;T4b+HfDX2C4+HfgPTtP8lo57rUtPTiPoctKwOf8AaOTXz9r3x5/4Jj/sm+K7y+8A6lo+o+LMNE9n&#10;4F0CNmkY8lTOQFx0BINKWYYXDwlKXZ/J6M48R7RxVu6f9feeV+D/AAj8TPEsfnj4caw0bPiS4exd&#10;Fz+IHev2I/Zr8OaP4f8A2XvCvh3xj4S8yO10xDcQyoGMbFR8xHrX45/GX/grz4yE0N38J/hjdadZ&#10;W7CSa48Q3fnyS+owAAo9K9U+C3/Bw5rFxqmj+Gfi74CFt4bhVU1S60+N5LmRNvBC4HfsK/P8dmeK&#10;xGK5ox0V1+W57dHFYWpgvYKVm2pdemn6n6NftN+MvCraBonhjwZrc0NtDM7yxGJsIoHBHH1r4q/Z&#10;n8D+MPC/7WPjrx7rdpImk6hpt3JaTsNrOTH12/nXmX7X3/Bw9+znZeLdO0T4AfDvVdas4VP2jUta&#10;2WsZYjoinJ49TXD/AAD/AOC8fwy8c+NtQ0z4neCodH07+yZ5LTVLeQTTF1X5YWVQoO5u+RxX3ODz&#10;CpLLoxe2rflp/VjxI5ZGjianN9pJKz7vr28+wW/7PnxF8QatPqS6bcW9tNdSSfLZMxbc5OfyOfrX&#10;0f4r/Z0vvFv7NPhb4O2vi2H9zrRuLrUD+6YLtGUCyY/eY4xXwl8R/wDgtz8bdXtZo/h98KdB0aHz&#10;mt4dQZWedh/eAzgfrXt3xB/bz8U6Z/wTX8FftAX2paO/iO+16SzuY7yBZopNu7c23puOBycY5rD+&#10;2LVHLkvb+tUd+LwscPGnBO7k3pbayu9fvPU9P/Yc0XwJ4u03UNU8TX0tqZlP2e9szDJJzn5ZFyuP&#10;xr0n40fA7wN8RfiTJ4q8TeHri9Ntp8FpDC6SsgRV4y8Zzn3x3r87vAX/AAWp+Mw8caNo9lrFnePd&#10;ahFbQw29qI4IN7BScHlsDpivpP8Abz/bI8ffCb9olvAGhRXlmr6PDeLNpMm2WSSSIHnJ6H1HTsK0&#10;hmllzzhZO++h5uIp1YyT3aX4XX6n0B8Nfhx8KPCaata+DtLsUmurRkvrGPUkupNuMFTFxKvHYirH&#10;hnw54I0WJ9J0HSNHtsEM1jdNGkgHoIpwG6dga+JP+Cd3iTX5fi98WviX4p1m8eabwfdXEl1NKzTB&#10;srtIbPLLwM8Vd0r4m6F40tY7uXxC19MEVppri4d5Rx833j1ojjsNp7y11/P/ACNcPKpWUpTjZJ2+&#10;dov9T6x+0fCCw8Qytb3ejWGoW8hWRfOMJUjttGUNfff7LdzFe/ATQ7uNiwlhZhnvz1r8d9DsbnVL&#10;+MWdjCkXnIXku7tYtqbhzhj8x9hzX7Afslzx2v7OfhmEgf8AHq2DG+4H5z/Svl86re0zCFlo4vX5&#10;rQ+ncf8AjH20/wDl4tPkzup1wdzDLeze9eA/8FN9V1jRP2RNe1jRdVktbu1Kvb3ML7XRx0II5yK9&#10;8P2dWDFiMt1IPWvA/wDgp/o2t61+yDr2k+FdIvNT1C4wtrZafbmWSQn0ArnwsIylaZ85WlUilyb3&#10;PGf+COnjD4jfGD4fa1qnxI+JWq6tcWLLHA012zLH6fWqv7Mn/BUL4zfGT9sfWf2T9R0PS5I9L1i+&#10;tP7WCsrlIG447kj+VWP+CHGg+KPCvw88XaL418P3um38FwrNaahbGKQKV4yCO+K+Wf8AgnXeQS/8&#10;Fk/Gccc4kaTxJqzLt6bskt9MV4VDDqOW+1u0+d636c3+R9JOtGpmkabSkvZpu62ajd/ifot8aP8A&#10;goL8Nf2cfi/b/Bb4v6Vepe3lmLnTrqwh81JlzjBH8JzXpd98fPhdp2kWHiDxpqo8P2eoKptbrV2W&#10;GNtwyoLHgE+9fmv/AMFlNeudG/4KA+D7SzjyZ9AjHmY6fvuo/Dr7V6p/wXOItf8Agml4YuRK0Xm6&#10;zpUZdWIYgx569q6Y0cV9elSUlyxSav5tr9DhlLBxwca0o2bdm16J7H3jp/irw1q8azaNr1jeQM3y&#10;zW90rjH4VrTqsskaAblyDuWvhH/glfo7XH/BOnUtVvJpp7xNOuXjuZpCZAyh9pznnG3ivOf+CQn7&#10;Xv7SX7Q3jqfwD8QfijeXdhYtciHdBHvAWTC/NjJ496541sQ8OqrhdN209WuvodlfLaKxksPTq6xX&#10;Nqt1yqXT1P03lsvmB6MzZ47VTeyM0GUk2vvJVm6kCvkb4jf8FPfE/wAD/wBprVP2cfFXw5XWFtWh&#10;NrqFnKVYiTpvyNox6V7F8Xv2xPhr+zp4c0nxT+0BqVr4Z0/WpFitb64YtCsrjKxsRnGfXpXR7alK&#10;fI7p9ranHHA4mEIzTTXSz3+T1PTILCZYUGFfbu3dweaki0zT5FIuLFQNuGwuCa5n4d/Hv4VfEPS4&#10;9Y8IeL7PUrOZMx3drJvhb/gXSu6i+y3a+ZFKjoy/K24URVGqr6E4j6xh3acWjn9X8C6FqMX2SRVZ&#10;G+8skYceveuZ+L/wE0H4x/D6T4a+O9MtdY0ZnSRbC5XbHuU5XOPQ9q9CeGNnzt74X3p+EaAsjbfl&#10;wamVCHM3F2ZCxVSyjJ3169z5t+DP7Pet/so299pXwd8FRLY3k7yva+cGQMeflz0/pXzV8K/+Cfvi&#10;f4L/ALS5+PkviCa4kvdcnv8AVLGW3KKrSy7yVPT5R05r9EIH1Iq5BhkVW+UdGFOMsd1ARq+k99v3&#10;A4I9a8qWDlKi6ano3d3/AMz36OaSp4lVnBNpW0dulvyPgH/gs14N8Z/tVaf8PbP4Q+Gb7UYND1SS&#10;fWvLjwIo2TaMep+le1f8Es9EufBHwRuvDd/ataSW18+2G6Xy2IA9DX0Bqvw08C6vE7yWKxlhktCp&#10;jI/EVg3v7Oeh3Gf7L129gZlO/wDeb85HTNa1qmOqVqcpRTUe27uZUquWxwdShdx5klqr2s7n5r/B&#10;rUjL+0TqXmEb28eXi47bRckg/iK+zv8AgqRfQQfsqaDNdTLHCvinTzJIzYCjJ5rSuf2HfDthq8eu&#10;6D4R0trqG6E8VxbzNC3mA53HggnPtVf9rr4FfEL9pr4PL8H/ABabjTbKO8jnW90+1WVyyHgdeF9e&#10;9cuHxEaWOq1pQcVKz27WOWvgY1srp0KdSMmpSe/fyOd/4JoXltc+NNeltZ45VktUAaOQMOCa+BP2&#10;7tXt7v8A4K0eOtIlVTB9u0/dCy5Ukxrkn6elfef7DvwVk/Y11/WD4i1+bUbPUCvlyfZGRoiBj7tf&#10;G/7Vv7Mnx18c/t9eJv2jPDPw9urzwvrGr2rRzLjeIYgAW254HFdWBq4SpldenJ6tStfu2rHo1MLi&#10;MPnGHlC7SULteW59cf8ABUzUG+Hn/BPCDxl4TnOj6hZNYGHULD93LGNw6MvT09wTXNf8EnpfFv7Q&#10;nha/1L4g+P8AV75oVVI/PuCQhKjmr/8AwWU1O1uv+Cab6Hp9wGe4u7CHy4vmYfOOMdayf+CE07J4&#10;H1rTEk3NbTKGKnliQOT71jjsHg/Z4Z8urmk7Py8gw2NxFFYuN2motxv099W/U848af8ABTr4o/Cz&#10;9rDxZ+zgnhCx1S10HxONLsL57poZGViuCwGQSM19d/HD9onxv+yx4B074kfF6Rf7Jvru3s1m01fN&#10;MUsh+UFTzjPHWvye/aCv9Tm/4KoePEjgVtvxEgEcZPX94gLV+i3/AAWp1qez/YI0ee3K5/4SjS9u&#10;713da6quU0/rzp05ONlG1n1aX6nFUzqp/ZqrThGVnJNtdkeo/C79ujwp8WoJrfwtDNffZ1H2po7F&#10;wYz746V3nhz9oXwL4jHlWWoLJJGxSZbeZWKEdcrnI/EV8m/8ESrldS8F+Jbu6dJpHukeRwoO7LE4&#10;/Svkr40+KbvQf2vvHPh+z1a+t9/xMigH2W8eIlWIyPlOcc9OlcNGGPjg51lO/LdWfWzsdMqmW1MV&#10;Rw7pWdTl1T6yV9j9ltN8b+FbydDFrkLDjKycYrde30bVVVvtEbKecxyCvjv/AIKCeK779ln9jTT/&#10;AIq/Ci/bTdZh1CxgW68vzQ6uMMrB85B/nVD/AIJ9/tIfEr9oqO+vviVeW0f9mXvko2nw+UJspnLA&#10;E8/TFehTliqdONSrFWls+nT/ADON4HB4qtNYeo04XumtdO1j7Sbw/b2sqzWd3IjdPvZyK+fP2/k1&#10;FF8GW7X+5RqUxb5ep2V7pYwW4ERtdbkVj/ebdXgv7eVrf3V/4JiW9Vgt1cFrgr/0zOOK93JZKWYU&#10;0l1R87juaNGTk76PpZnzLJ5za1cAXzBmYspReTntitrSkmWbyrU5DYDPM2MV8wftLft+aL+zp8TN&#10;d8JyeA5tbvLC3gmklmuvIXfIeEG3JHH8VeTf8PmficYmi8KfB/wzp8zD92t3NLcs/tk4H6V+pfVM&#10;Q9Ej46pm2X0W1Kauj9FbCw8pyybmZs+YxXj6fSp/7M1CdyjBo405bemBn2NfnLbf8FQ/2tPE93bR&#10;XvjTT9It7i6UbNL0OPv1XcegHaux+AX7QHxU+Nmr69deNPiVq+pR2K+XHHNdFMNkjO1eMYwc4q/7&#10;OrKSUuoYbPMFir+zd7H37BaWSQi5m1K3j7fvJ144+v41zPibxf8ADfQZXj1z4peH7Hy8eYLrVow3&#10;5ZzX5b/tl/EDxXYfH7wv4Lh8S6hBZXNnHNerb6hIiynzNvr2/WrGo+GPDlzdTXOovCrLJt8y8lAY&#10;YPdicnj3rqnks4SalI8rGcWUsM+VQuz9ENV/ao/Za0i/+y6n8fNEYxru8uz3zMR+Ax+tZ+n/ALb3&#10;7LvjrVJvC3wx8TavrmoWis8wt9PMcY2gEksx9CK/OPTdZ+H1nrc9snijSRI5MawyXkY3EngbQc10&#10;3/BN65t7nxd4kvRbC38zUdQEiqc/8tFCgewBqf7HpRp8zfYeB4lrY6UouHLY+yPi7/wUG+HXwUuL&#10;ewv/AIUatqk94v7kx6gAo478V4D4t/4LpJpvj7VvAXhL9mvT47jSVQ/aL+/dlyVHX35riv23fEcm&#10;ja1ooEixsyzIHK5wfl4H1r4f13xPdat+0z48060iLRreKfm6sFjVefbvW2YZXh8LRi47u/4W/wAx&#10;YfOMZiKlS+lrfi3/AJH2h4q/4Ll/tM3/AIhj0rwf4b8J6aLqZY42j03zCmSATlu/WvSf2d/2ufj7&#10;8evjT4k8HePfiNJcabottJJBZ28YhWMgqvbk9a/MG7tL5vHtnNE0mV1SFmZfup86gjHpjIr7y/YT&#10;t1tP2pPicssbZaGdF3f9dVwtcmHoU+WDS6u/3I9Shja1aUuZ9F+epY/4KBfFv4meCtd8N6X4b8e6&#10;tYx3zSfaFt711Ei56df/ANVeS/E7Wtd/4S/UdHu9VupY4ZVVRJdO2Pl9z6nNd5/wUjt7qfx34LgW&#10;1aU/OhQMSQuRluntXzP8ZfFP7WviT4na4Phx8JJH0175lsbxrDJlRRtDDee+K93HQwtDkfKuv6Hz&#10;MoZhjK0kpPTu33Z1V7rdlNq1jabV3/2lArMq5yPMAxz9a+lf2AS9r8Z/H0Ey9dPYsdoAD+bgL7Zz&#10;zXyt8PPhB8dNX0DS9d8UaJqh15daiF5pLaOY44YA4IkDgHfjH3a+wf2Mvhx8T/A3jjxd4n1z4Ya+&#10;1rrkP/EsW301mc/Pn5gSNp6Vx1KlFxhyq1m77dkdGAwuKo1vfu9PPozlP22Jdv7RXgtN+2MrA7Jj&#10;qomQHA9eSa+dfi7qD23xA1jzbhSi6pKV77V3kj8uOK+3PjF+w/8AtFfHT4r6V460LwRJpNjpduoC&#10;6xPHDKzB9x+TJwOKybH/AII0eLfFWr3OueNfinY2rXF00/kxtvIyxJxtHbOOazzXEYes4ODWl7/g&#10;Vh8DiuabcXq1+B8pzeO9NsvCdv8AbZSztbj5TjB/wFfXv7AEj2v7U/g9ktjKzW275eyiBf5npXW6&#10;X/wRa+EZhhXWviNJdcDzE8lsY69c/wBK9u+CX7Enw9+EvxF0nxjo/iXUpdUs5lW13MqR7emCAOnF&#10;fJ45U/qs4w1bPssjo1KGMhUqfZ/yPozxaUvfhJ4kjbTpX8uwuPMi2/eVozx7mvz++Hnw48LaLoGm&#10;vp/wn02BrSPdBP8AukdTk5b/AHjzX3v8UH123+B/i28vdRt41WwuvKW1hZpXYRkjnryeBxzX4n+D&#10;vG3/AAUl8S3K23w4/wCCe3i7VIdxWG4utCuwkpDHD7nAAGK7sHSnXwMIqWhtHHYfA5hOUo3bPuaW&#10;+hgTFzrmm23GR9ovl5/AE1VufG/grSYvO1j4h6TBEnEjW6O4X8cV8s2X7Mn/AAXJ+Jjxy2n7Kmge&#10;EbMPvNxr99ZWkca9PnM0uQPwrL8V/sJ/txnTGi+Pf7cHwK8DxzTBJoX8fQTMrZ7pAGGf0replNTk&#10;TSb9EeouJqf2T62l+Lvwj04+ZP8AESWcx/e8u1Cg/Tcefr2rzf43ftpfs/8AhLw5NZWM9zfXEoVI&#10;0+3KMtndlguduP518s3X7HP7KGk3n2343/8ABaXwa32dd0ln4X0W81GQL3WNRsBJ+oqTTIP+CKXh&#10;XT2Txr+2P8Z/GUyblS38OfDq2s1k54G6aYkeuTSWRYqX2fv0OWrxNKSdrfcbVh+2Jot5ePY31tqE&#10;kLZaSGG6IYd1BbuPWuY1j9o34faF4xm8b+E5LpJ7m6V5NPDBlVlHUhuoyOverdv8av8Agip4fuIb&#10;vRf2XP2gPGxZmEh1rxNBYxufT90G/nWgf21/2NvDc7yfBX/gjF4dnYKBFN458W3d5KfRiBtB/LFb&#10;U8hraqVl+P5Hl/25Uvomcr41/bD8T64JNWW6ht90qrbxwSKBGhGHyo7nqPesmz+NnifUkjXwr4X1&#10;S+maQMsltZzSAt0wQqnJP6V6xZ/8FX/2mtItl074Y/sGfATwdCFzCy+Aba6kU+7ygk/j0qDXv+Co&#10;f/BVvxe0f9j/ABk8L+D4EjAjtfC/hWytY1UdSAIgf89a6KfD8pSXO9PJP9UH9rYp6pfiReAtC/4K&#10;X+LkjXwH8GviJDGW4ax8MzxIefvAsB/OvToP2Lv+Cu/jVI73xL4J1q1jZcRz+JPFFvp8Y/3i8gx9&#10;K+dfGH7TH/BSLx1E9z47/b18dXcLPta30/WJLePb6YRgPwxXA6j4e8ceLUm/4Tb46eLdSbzg2+91&#10;+aRQvfcGbrXbT4Zw8u7/AK9TlqZtmHSSS+/9EfVWsf8ABP74/wAt/Lp3xi/ar+D3hGVlzNDqHxUj&#10;mk2k858nd/OsW7/ZR/ZY+F2mmL4nf8FUvhxA6SbZLfw3p91qkq5PY4AP1r5Zf4B/DMPJdSat9qbc&#10;GkkmvtzD1yCxNbGl+AfhVblobTTPOuVI2i2sWlbHoNqnPvXTHh7BU2uVO/rv+Bn/AGnit5S+7+mf&#10;Rcdh/wAElPDwWXXv28/iZ4qkOBJB4X8EJDvX0G88VS1P4v8A/BGfRbhrqx/Z3+NXja4hJ+fVfES2&#10;cUmOhIReM/yrznwr+yp8SfE6JL8PvgZ4tuJJm+U2HhaUKfxKjA/CvSLX/gm/+19HpNzri/sm+Ko7&#10;KOFppXuzGjYXrhN24j6ZzW0cnoR+Gmv6+ZhUzSUvilf8Cq37Zf7Jfh+6tp/g7/wSu8O3RjYmKXxT&#10;r1zdtt7EqWxn8K6aP/gp78bxavpXwy/Y8+CXgeJo9ovf+EPS4njwMcbgfm9K2PhL/wAEmP2y/it4&#10;WsviL4Y0Xwxo+n3m4Rr4k1Rre5iPfdCF3AD3r2bRf+CJvxuez/tn4gftFeDbNVZc2+j6LcXRXPGQ&#10;W24raWW4eFFXS+5GUcwjzaO/zPA9B/4Ko/GQ+E5PBHx8/Zj+GvjazhkxDfSaJ9kuHXPZosFR6VpP&#10;8bP+CXHxVso08ffCP4mfDS8kfc154b1w3dtEf7wil5wD0X0r6asv+CInwl091n8SftQa/dPlQ66b&#10;okNuo9vnYn9etdBaf8EdP2ENNZf+Eo8TeNNT2j5vO1pYlm/4CidKxlleFqRvyrXyKlmVSUfmfI9/&#10;+yj+yx8Yo2H7P3/BSDR5dtuztpfxC0WTT3x/dMwO0n0xXL6j8FvG/wCzp8SLjwj4vuLL+1LFYIri&#10;+tWFwgWVd0c0JI/iHOeor9BNL/4JO/8ABMextWuIvgZf3DQxmX7VLrVw7KQMg9Rzx0xXgf7Un7PX&#10;7Rvxe/aK8TeO/wBnf4f2fiCFNHsLW30yLXIYb2LyLfaG8mUgsB+fFeLmWQUaeHcqcdVa1v1DDZlj&#10;JYuMb+61/kfL/wATvEVx4ZnuodYvbr7ZN8treTNklT1b6H0rzv8A4Sq8hMljYX8l3PICGkyFDsD8&#10;oOfSur/aH+Hn7Uvg3UPtPx/+AXjTRZLe3EKz3Ph+RrcBeAVeJSuMdzXzveeJ9OOvSXtvrnk3EbEJ&#10;Y+cFbPTo2Mmvz7EZfiuZ3TPUrV+aVmdb4x8ZaJfWNysd8vnwt88JcrhsAH64OcV594g8QaL4nhEa&#10;2jxy20KySTSPtO5R97HpV2ytLXwz4gbxNJEL971SFaZdwDHodvbB78+tc14str5dTma5tJlaZik0&#10;VumQ69gD6VvhcDGjLS/e5z6m7beIY5PBt7rCXMcAvLZdvlvh1APDfiBXI+IvE8jeCY7HXNbVmW4D&#10;FInyxHXnH4YFcb4h0bUba4lSwmuJo0ADDaVCKO30H6Vf8f8AhuzsNJ0fU9G8K6jZ2s9uEutUuGd7&#10;e7uMAsYyV7egJr3KGX0YyT5t3f0t0M9TR0jW7XxDqDaXBaTNayTIY51U7t2c4b/PFeja3p2gr4Mv&#10;NPvNDSK7mjAhkjUkIw6AHvkda5iDxDZeF/D1vpl/p/lyLAsbs0ZyxxkEEdOO9OtPtmpfO/iSWFFj&#10;MkRbAUYHQ5Ncta3tLx0S+dykdv4K+Ofi34cfAW+8Nad8P2+xjXI/tfiaO2HnRMF4hZhyRgDHatL9&#10;qP8Aac8O/tAeAPDmnweEbXRbhdOI3QR7mupCwDO7fhwO1cP4X8V+EtL8IXj6t4nim8tiP7PaY7rq&#10;XBHIxjjtkH611Pw+1Dwv4y0uz8Paz4dWFo7cufNthwucgqfp/drOUI05e0cHdO9/l2Ye0qcvLc5T&#10;4T/s/wA/iPQW8XfZ5POtriM6f50oSOfY3zLz36V6F8FP+Gg/g58TNR8aeAbS3S+1y2ltb2fVLOO6&#10;jVH6kbwcEYGCORXW6Vq2m+FtDj0VbKH+z4F+aFWzKEY8lSe/v2pJ/iXoM+oNc6ZPJDDawEMq/Ozg&#10;8DI6ZrnqYrEVJtt6fpuTFo1tOTx5cySR/E2+0/Vljgb7sakMT9B8v0qKOSyutNWWPw3a2sNnD/x6&#10;NIdq4/OsrwvqFrrVnd6ws7JDDKE8rzNwDY+YFvXHOKw9d+J/wye+/wCESubTUZryZim1ZNqfdPzA&#10;joMj7tcfs6lSeiNIytuFvrvh2PW2i1e+hkSZWLLED8qevpkdK5278cz3Ohaj4d0Sa3s7PUIjG5jX&#10;94y+p9DUF34bOn6VdX/hH4f6lqDadBv1ZtPR5o7Xk8ykg4H8zXllpH4o8SeJVksrK8t7RpNnmvCw&#10;XPYE4xn2rso4LnvK+2t/+Aa+0PU9Q8c6Vomj2unWVot1bW0EcVxIOHY7QGP4nmsy/wDi3ZeE23aP&#10;qDKszKVW4+8F9Kw3+HXiaXSptf8A+Yday+XLMzcBj6Duf5V5x4n07WdO1Vbm60e4Tb93zoztb0Ir&#10;qw2Bw9eVpPzHKVkem+L/AIoa1qcNxd6NrEUkEkPltPt2yDPJNR+F9FOtWa3cHihbWa7UFbq4jLfI&#10;Dg157qfiq3SewhsLJ7WWC3VbyeTkyNnLHb0x6V6d8MNR0fxPoEQ1Sd7rVHZ44bFVA8tMnoo7Y5zV&#10;YnCvC4fmiuv9XITudt8P9G1vw+7Ra7c2935jjFzC25Mf3cHpnvXUXHh7w5eS7hpSmaT5kWOPCwnP&#10;XA9uK4GdLaGKDRrLUyJBLiPo4znAB561saHb+LdI1t2l1LfG0LLvmTB2nrtA6n0J6V4NS8m5PQyk&#10;fT37AWr6T8NPiT4qOnaE0j6h8Mddt5GiACwxm3y8jY7DGOeO1fPPw9+LfwY1a30/wxqeqaw0UluI&#10;riHy0jWQ88Bh0+vpXpH7LM/xD8Cf8Jd8Q9FtrGW117wDqOiGS+kKt5U3BKjGC/GBjt1r55jt9K8B&#10;eJZtCn0qOx8mZR9sntixK9gpPGB6+9bUKmFq0fZ3vJa+hpy1I+9b+rI9sg07wrcTpb+GPh3pkFlb&#10;SCNPP1CaSQ45LP15rovD9nqcF3Pd6Lp/kruDeZbr+7cg9M/3R71574V8B/EK9+Jq2iag1rY3JidF&#10;tW3NOJBx8vrjqa6zxH4f8UeHfFF5oljBPqMaQqIDDMVaHnDnYvLEYJx3rnr16EpKCavY3VOrJXsO&#10;1v4hz6TczRMtvMPmN5CW2h19fesvwZ+0l4N8PeIG+xXEduv2qOeOORv9aFbJTjp6CuB0j4feOL29&#10;vvE/i3XWXT7bcNO0/wA7N1OvshGBnvuP0qvq2k6B4tkl8XapJBprWUC+ZZ+WqCba3GOevsKqFKmp&#10;au/p0MJSnCzPsaw/bktz4Jsb+HRBd65dXrmRbr5Ybe3DfIBjktiuf8EfGUfDTxfq3j2wit7461eN&#10;JLblz+6TlvyyetfPej+L7TU9Ci1mXSmS3nuDHb+ZjBcDJHHOKo+IPiYLa+mjgtVhK2wW4RmLAJj7&#10;6Hj8uRUv2jdkdH1yu7Xex9GfE39tS9udO0/Rrm1js7z7RJPNNGxO3d9xQM9Mc1qfsVfHPSNc/ai0&#10;c+JNRluv7c1SztJJPNIjWQTR4cg/kOma+P8AUvGl1rfiBU12+k8v92tmwjUSOHwPxFe2fstWZ0r9&#10;oXwT4cs1kSO18YaabpbhQskjNcp7cjH61Maco1Y3fVfmjSGKqt76H39+0n8ef2adC/bg8efDzxx4&#10;1/s+6tvHU0N5cXTbIbcbFcyb/QA7SOuazPFHxx/ZS0ydtd034x6PBpPnuLWS4usARg/ePHAPbPav&#10;hL/gq34stdC/4KUfHTT7u1juIR44uJI4d2FLbEGD7cZNeUXsX/CxNA/siKZbWPVNOMH2jlkiUj0P&#10;AA6f1rsnQj7ROWiaX4pHqf6wVKdH2Lhflbsz9Q7L9s/9iqzRlj/aY8Ijc2drX/T9KK/BvxBo954f&#10;1u60O7KmW0uGikaNgykg4yCKK9qPD2Hkrqo/wMv9Ya/8iP7Zl8QKkmI9Gj95OeajbU7fG+4h8vbn&#10;d9K84+JHx10T4f2bT3t3b/JwIfNBbH0r5z+MH/BTM+DrKVtC8EtqdxylrawoWZ2xxkL2r26mIhHU&#10;8ajgatTaJ9i3fivwpbJl5mDAZZpMcVzuvfH/AOHmgqxm1CNvLXlQchj7V+b9l+0r/wAFLf2mvG2j&#10;2MXgnTfCPhqW+b+1I7ezaS4MPXcenX07V9MaP+zR411eeOXwba6pqVyI1Ml5qyiOFX/iIQ9fxrm+&#10;ux5TrllyotKTPSta/bQ8GXUwj8MeHdVv5IyQsdnYtKc+nHFef/E79ob9om28NTeJNA/Z010WKvhp&#10;Li6hgncH+6jHP6V7h8PP2ZfjLaWCv4o+IUkcu3Kw6bbxwoR9QM16Bov7NPhwbJ/EEL6jJuDeZfzG&#10;T+fFZ/WKlSVrGUqUKM1KLufmz8PPiP8AtOfGTxwt/oP7LmuRzLcr5d14gvQYkx3Ocg4r7A0X4Bft&#10;JfFmwtf+Fx+NJltYY8HSdLfyYFX+7hcbq+ntH+H+g6LtXTbG3jjU87YhzWtFYWlgCqLnJzuY4FZS&#10;o+06HVLGR0slc8l8C/s6aV4WtkSxsI7ZExtVVHJx3/xr0DSPBNjpUZNvGqllAzIufyzVvW/E/hnw&#10;zZvca74htbSNRnMkgrzjxh+2V8GvD4WLTdfGqXCtt8q2jLfjWtPDW0MKmInUV2ep7Y0iDkK23+6t&#10;QQ3c9qslzqkkcKY+USSjivmPxf8AtzeO9Qtpo/CHgeSC3CkJdTYUj8K4PVPiP8ZvGQ+0ax4xkt3m&#10;+ZPsy/d+meh961jRkpamEZU3oz638U/Gbwb4N0+e/wBV1GNY4eWk3BQfpnrXhHj79v21u55tO+G+&#10;iyXR7TbTz9SeK8rm8Bf2vIlx4l1afVLiRsmS/uC+Pov3RXF/EL4wfBD4R6mLHxT4602O73Bbe1jm&#10;VpWb02Kc1oqXd3GpR5vdR6BN8avjd8UZmsNUuf7FtVUt5luzSSPnsOij6nNZeo+DfDthbLqWtxLd&#10;XG7IvNQ+dgw+vAPuK8qvP2uru8uUtvhx4SeSNmx5l9lFGe/0rsfhTNrvxB8WpdePdQW8haFm+yJH&#10;iJMHIAHetIyitEObUYsyfGX7Svwe+GvnWmqeL4Zr2N9n9n2mZZN2M447/jXlHjn9vX4n61Ztovw0&#10;0pdFs/uve3Vvm4dfYZ+WuG+PWiw3Pxy8S3FukUUcmoMYkWNcJwAAB9BWbbaDF5JeB2ZlUfXI9vpX&#10;PJ1JSaLowpRjzPqdd+z/AGHiXxfe65rPibVZL+R5oybi/k8yRjz69F5GF9q9h0nwFdiPzzexR4wM&#10;LH1Ncl+ypp8D2esQlV3faC8YZexAxn04OK9ojskij5WMBWHylhzXo0adqaueVi5S9o1HuYPjrR5o&#10;fhzNDeXH2pYw3lx+X8uzHzADueeh7V8c3Gk6Uw3WOl2sa+c7bltxyd2Afp7V9teK0Nx8PLuK3nWN&#10;l815HY9Pl6jH4V8ZxJcf2Quq2oWSGMsv+0nzkcj0rHMqlVU0qZ3ZDClKpLn6svWtzOJFv7+zV5jt&#10;CySRg5UDt9KkTxLrUbKIbuNe7HHHPcVk/bZlgVtowshLdCePSlS/WSLIh/13RXr5eUqknzan20aV&#10;HojVutQvb23RbqZmRuCoYDJzwaLN411BYY2kaMMvzdRIfXFZct5I8nlRlOPvFj91fX3p2mXsZ1GF&#10;owQ3mqu5m6cipXN1/Mr2NOKvY9C+M97GI/D1u+7DWLvHgfd5wfz4rilwHUHcVUkjbwQ3aul+Ps8V&#10;lqfhaCSU4/sVgyr/ABDAwx/GuNudUjKROLpc7j+7xyKKnxEYW3sIs6LSNMn16CSe1gCsrAb24/Ou&#10;i0DwNrYnW4jvIYJEbMZjLZH0xXM+BviF4e8MwT22qyt5hG8lRkDHSt7TvjdoU9zFaWlvKzNJmNQM&#10;ErXJJ1I6roddGP7yKa6nrn/BQSTUU8L/AAvtrzV55o59NZriPzjtZlAZW9M54z6V8zW97mGSd1Xd&#10;/dC/MOf8K+jP+CiuswT+Efhj9kgZZDo4aMDsh5P454r5UbxHGW2x7onZyo2rnNeniIvmjfqk/v1P&#10;Lwsr3k1u3+ZtXuqmNVDsoEse35ckD3+tVluEO4tKu5svnoc/3sViPqpuV2uXZlmyr9APasHxL42X&#10;TIvOU7Whk+ab+ED0PtXP7OUtkdntIrQ6uy1OaG03TTlgrZ85e1T22tLM4mZ/tESqSeisO2eK87+H&#10;vjnQvEnjbT/Bmq3pt4by5xdSRzqgCEHncx4+tXfjj4i8AfCP4hReFPBviW3kiksVeeKTVku3kfJy&#10;fk6cbfxrlcnGsqbTPWp5fKphXWTOvkvmmmV/JVerdMBaqrrblBHJbsrSkNu64+tcPpvjq4dkvLSG&#10;7mVuYY4YWbk9uldE1hr97It3Lol158sIPknuvv6V1ezZ5s/d0Ny6vgSbhZduGwzdj9KX+1WktBGr&#10;MF5dfOHC/wCfSqEPh7xnvxLaR22+PbiaTcQOmAKvWnhDWr+5hsp9SVWk+SNEHXHeq9i5GftIkH9o&#10;TMEaGTDOMnd1I9RX0D+ylPK3gLXLh13oExIo/hz2P5Zrw7UPh21hqM0WpaxGq7fmXzBkD29K9l/Z&#10;pe103wTrmmxvvEjKsmJM/Lg/Ma48wo1HTSS6oqjWir3PF/jNdXLa9NHJMrNHIw8xo/vEnPPtj9a4&#10;6+8W2umJHanTLiaTbnZbqc8ds4rv/iN4T0ebWZnk1rUpo/MLsI4Rk89M/Sqel+GNFTRLi9tv7R2x&#10;sTGrY49B616FGjamkuhy81pXOKsfEXiTW7ZprPwdeR/N8j3Ue1Vq/PZ6pa+XNJJHGGwxea4AOfp6&#10;Vq2/hqOXy7mSO43HHyzXjHr2x2rVHgHSo4jdOltbsy/dZDJlR6e9U4lc9jik8QaZHdGx1PxDZxSN&#10;IRst4Wff9PWlup7SO82yLqVx5i/6q3tWKqP8a9CsI/CGgbbu61C42L3g08Bhx06ZAptx4ZTxlqMe&#10;qaDHqzYULJCysit9Ripk6cdxxqN7Gp+ytoln/wALP0V7PwhqEMK3Q8y4vG25z2Az0zXWfth6feS+&#10;NJLNAxVZN67WKlecAH6CtX9m/wAD65a/EjTo73ww0UclyoE0k7ZI69+9dT+1n4YsNM8VNdL+8kU7&#10;GZZNwO45H5V4cuV5kmuxvWlL6upM+LbzQLiw8Vfa01II9vIWSe6DbeR1IHU819Z/sWeJ9V8LeHNf&#10;8T2fiVry6t4UaNorcqoOOpz9TxXgHiGG0g8VeUbq2t7eNtzXV1ynP8PrX0l+zPL4Pu/AuvQ6L4it&#10;b5nXFxJGGVdoB55HvWPESUsukravY9LJZfvebyPpb4ZfE34fftafC+4klSOZo4zb6tpcxBYKcgHH&#10;vjNfj/8A8FUf+CcuufsoeMLj4qfDG1lm8I6jcM0kMWTLpsh5dsjgKefTFewfAr48eL/gf+0uNR0r&#10;WpP7NmuHS4t0GI5lT274HPvX6O6zovwu/a3+DtxbC1t77S9Wt/8ATbadQ3ltjoRXxuX1MZk7Uqj9&#10;x2v2PWxFOOM96j8a3Pzu/wCCZn/BSnQvGHwpuf2Ff2vLODXPDPii1NromqahMHFozLsC5Ofu9ck8&#10;V85/tufsieNf2K/iY1lpqzt4Xvb4T+GNUtRhFUn5F3+o7Z7Vm/t5/sea/wDsV/Fr+y7eC4m8O6nM&#10;ZdG1GLK+WxOSoP8ABt7etfUH7EX7Uvgn9t74Zt+wh+1Hc2clxNaFPDviK8IMobG1Fz6ge9fpOExl&#10;HNsP7Oq76e6z5qt9YynE/WsMvdb95fnZB+wr+2VpvxL8P2nwa+MuqQw6mUVdL1RF2yuOyknqM8sB&#10;1r0j4s/C+51XWI7u0n+0JabonjjnaNJDjIkUf5+tfBX7V/7LfxX/AGMPjFJ4Q8QfaIY7O4WTw7rU&#10;akefDn5CreuBzX2L+xR+1xoXx78KWvwn+I+oW9j4isWVEvmOGlTGFOT13Hr3ryv9pyutpt+B7OKw&#10;eDzaisRRd7K773ZD/wAK5GlbppbeHdIuJPOvAPLX6E8/WrWlN4Q0Jil14qsIWZgNv2lCUx24yaPj&#10;d8JrPwh4kutSvbuS4t2uCyyJAzAyYySvoorzm41f4eWbvGNPuJrgsNzwxrt57819FRxEsTSTb37H&#10;y1ai6E+Vnn//AAVV/aL8Bar+yxZfAfTvEE+oahJrv2yO5hjKwx4HzJnucYxipf2HPHd9p/7LvhjT&#10;reaX7PZ2d0txHDGSZHUkovX8zXhn/BR7x94Q1G60HwTZiVLuIyT7GxgKy4HA75Fdp+wL4zkuPgRH&#10;ojzNusdQmRl28c84r0HRUaEbd7nFCnzVHIq6dY/tN/HD4i3WnePht0lboyyWWo26+RDGCcBB3O3o&#10;fWr3j39gDwtq2utqnw6ktdDtV250xlaUT/3mLk5Un0HH0r2kaneg+RE3lsp48uPJZfpTJZNdnuVg&#10;NjeOr43NHbsfl9OBU8sZaNhHB0+bmkdp4P8AE2reDPDlj4V0DSdHs7axtljhjj0/hcDGQScD8qsX&#10;fxO+JkvyN8SJlU8otnbxRgD24NcnZeEviJq0amz8CatKW+4sdjJyvpW1pf7Pnx91l1XTvhrqA+b5&#10;vMhKMT6c0406aOq0VGxT1LWdSkna+1Txhq1xIwx82pPtz/uggV4P+3x4gln+B0mk6FfTSyXF4iyt&#10;LOxCc8Dk855r6UH7IX7SuoXCxx+AJkZm/wCW0wQLXhv7bf7Nvxg8NeIfAPw08QaEkN94o1pRbL9o&#10;Vg8ig8ccDAwa1ap+zurf0zPli9Fqep/s8+B/gVqPwp0+x+O2n2sn9n6HZsI7jducsg4UA/e4rlPi&#10;d8RfDHhjXJLfwN4f+y6XHJ5en2MLHaVHAz6V7hbfsE/GGyOn6XqOqaTaqIVRdspZsog69qXUP2E5&#10;EDJ4i8SwPI3JkitWCnJ55xXLB0Yy5u52RdapTUObTt2Z4HpXj691FJIDa2/mIzZeYFx69PT09a53&#10;xRA+rasdfhMNuuxUKQxBc/7ftzX0tpn7IvgK/ivtLuPEOL7T1UsIbgLyRwPfFdXpv7KXwD8D/DqT&#10;WvixoGoXDQ2PmtqEN4NitzyV7/Sq5YVNe2pzVeamrNeWh8iaz4umTwlNpkepSSzXkflSMrlvlPBz&#10;nsR1q/8AD7UI7XwTZ2mmsWt7cMscKcZbPQe+a+hp/g58AdO+CfiLX/AfibS9Su7ux82GbVbVllsA&#10;FJCIo4yfXrXs37B/wf8Ahx4W/Zu8N+Lrrw/FDqGp2JlvNQ8SaKs9qWLtgA9VGK3jGPLd+RlHldl6&#10;/O1v8z4xt7HxbqLNbWOk3k25cr5VuzKCecZxitrRfgb8WvEtm9zp/wAPtWvI1kBZ7eyLRx8clj7+&#10;9fo6+neGvC9tJrdvo2n2ljIN0174dmhktZGxxuhfnA9B1rGuvil4A0WxbXdB8U2MiMS0y6axs58A&#10;c5i+61P2kL2CS8tj4T0b9jf47eMLKfVvD/w+uJrWGP8Af7rgZXjoFBzVvwT+xH448Sal9llvrWwm&#10;8sCaG6jYiIDqTn+lfZOrftLfBH+z/tZkaS8bD+SsJtJ0b3kTAPvWZc/ta/Dl9JjWC3uNSuo13Rw6&#10;hbo3ln/rouGIq6kox1FDmeyPLvC3/BOL4WaZbJe/E34rXszI2WXT9P2IR6bu4r1Lwz+xJ+xjaW6X&#10;OneEP7Q6ENdam25/qmcn6Vk2Xx30+6m/tPSPhn4ruriQny7e2hlktyD7bf61V1X9o/4S20Ell8Rf&#10;AuraLM33mjsZLeaL/gRHX6V5Fati3K8dUelT+qONpN834Hsngn4P/Bzwtp6r4b+D2h2sqyMVaSxR&#10;yB6kuDXRTeKNL8MwMlzq+kaRbxqCoaWGDH1xjFfnv8fvEnhbxhD53wm/aR8dabFJcbntr2+LRouO&#10;i4wc/WvBfEnw5+IOqzRjVPEcutoG3TyNqj+cV9wTjFeHjsxzTD35aDZzVtIu2p+qXin9rP8AZ98O&#10;syeJPjxoMap8rbNUEmPwBNeF/Hr/AIKA/s3eJ7LRdL8J+Mb3WTp2uRXdx9ksyiGKNuoLdc4r4Mtt&#10;JvdMka51TwrNGtrcIfntcjap+nORXqH7ef7SHwG+NN54P079nX4Q/wDCL2/h20WLVLoRLGdQmKoO&#10;g7AqevrXg0+IsZUpzdWKg1stTzfrco1NujPqnX/+Cm/w73SP4Y+Gmq3kjguFvL1I0YemOtcL4j/4&#10;KgfEm7tmTwx8NtBsrjj7PJdTPME5718cW+qX97arcy3rqs0jMV29R/hXR+HvDOm+INNbUbzXrawt&#10;7fq19Ns3kDPC9TXzFPOOIMdW9nSnr5L/ADKlj5NaI9s8Q/8ABRH9qe+aTzPiRaabh8tb6VpsShAO&#10;uNwJ5+tcroP7Wn7SLeNrHxLfeNNc8WWenX0dxfaQ3mLbzbTu2uUHAx9OleVprOlG68u1kjkjD7JZ&#10;Fbkr2/OvcvgX+2Z8OPgV8FvE3w5l8N3d9rGvmT7J5MKhYSU2qS2KzwuYZlUxElWrOLir77tGPtpS&#10;i03ucr+0f8bPFv7TnxGuviR4o0ZdNt7638uPRrN3FvarnrsYnLHua4/4I/sP/E79oT4iW3gr4P6R&#10;YJqN1L+5uNQZVjTAzuJxx+AqTTtVvdQud95Lu3NvVW7+x9a+vv8Agk3JPJ+07ZPNKu02pLEdR1JH&#10;5V4Es1xixkW5N3aW/mevllCOMqck+1/uRk2H/Bvd+2l4geO98e/Fz4fxyRx+Xbx3EkkoUDtwor5G&#10;/b3/AOCbn7dn7Gmmx674z0TQ9S027uGh0zUNBvPOjDY4LKRlfbNfv7+0Jd3mmaVYro2qmJppm3f3&#10;sYPSviT/AIKhQXWq/sxmO61O6ufs+s2zYkk4BL9q/TY1MPTwbqcusdddunocFfA+wftE7/hY/ng8&#10;eeCPjPPrzW/inS5/P+ZmZ49qj1A470/4U6P4m8ReLIfAelzokkj75nbIEeP8K/RfX/BmkajZrPca&#10;cs3QsskYYbT2+tcbN8GfDOjJJeeHdMtLW8lcCS4towrYznGcdPWuR8e05UJUZ0UnbS21+7Kp1pqX&#10;NfseO6P+yZ4k1MsNR1KRk8lZfMjwCSfQHovrXG/E6VvC3w9T4b6n4guZtJ0nUnube1vpW8ve33lC&#10;g+v419SeKdO8faj4OuvD/hHU7e0muUCx6h9nBYeozXzF4s/Y2+KE+pNqXiYzaoZJNzeTMdjc9SD3&#10;rn4fzp4qTnjK6ik9Ird2/A9eWKUop2V1tqeefCvxn4ZsPit4Z8QXdrYWNnY6pBPcTSMdpVJFJOOv&#10;HYV9Lf8ABSn9qHR/jj+2VqXxL+G1/JcaMuh2tnpl1GxjMzLAoY47AH+VfPl3+zvp/hfxuL7xBpGo&#10;Q6f/AKyBTH/F6H2Brufhx8MvhN8T9duv+Ew8ftoFhp9g1w000e+abBACRL03HPFfaYjH4OpGKpNu&#10;Nnfrv8zzMTjKGDvicQ0rWVz6g/4JIfE/wvrFp4y8MfFD4rWdi3iDQJNPtomYecjMcFhn0HP1r6c8&#10;P/8ABNbwBd2UFxa/ELUp4cjyby3ijTGABlicDFfGP7Osv7PPwb1U+KPhR4S0HMN0LaDX/H+omSeW&#10;4HJKWsfbHrXpnj/9sK98c362njPx9rmuRy7UOn6XjTdPRRzwq4ZgOnJ5r4/NsLKeMVSE3GFtFa3n&#10;ovmd+X57lWMw6jC17tv1slf8D1zxN8IPh18H/HcOjp+0zDexxsoOg2sJvbzcD0XYCqn69K/Xv9ke&#10;4tZP2avCd1ZFtr6aCnmLg47ZHavxx/ZO/bB+G2kzXPhpPhxo+leSm1dQt4h5kvsWbLE88nNfsL+y&#10;9q1ncfs6eFr2yjXyrjT1eML2Bry8rxNarm1ShNP3Yqzbve7f3H0+Kw8P9XueE7801p20Z6Wqo7IJ&#10;Hbhsmm3+nQ6sWgnJaJl/gbv9az7TUAW3Tuy8+natO0u42bZEfl64bt719N7PTU+SnGULPsY6+B20&#10;l2m0nVJITKu1/kGT7Z79fwrzHw9+xZ8EvBnxTj+NXg/4YafYeI4ZJJH1KzUrJcFzl95OdxPc17ds&#10;VkXqfqelOWNozyfl2/d9KmWF93ljte5VPHVqd3fV/fY+Kf22/wDgnXc/tY/HDTfjzN45utF1HSbO&#10;OG201bTzIX2MWyW68k8+1U/+CtHwM+JH7Tf7FOg/Az4PWkd5rmm6tZz3SyyCNBHAuGOTj5vSvty/&#10;hkjtiVVckYU+grB8QaLoGqwq2p6VHIMjd+7x/KsbYijVc1u0kbwnSxFONOS0vf8ABL8j5h/4J5fD&#10;nxZ8Gf2CNb8D/EnR20/V7HT7wTW0jDpscjB6Hr2r5I/4IJWuqaZ8e9RstT0+a2kaK9lEc8ZUlTNh&#10;WGfav1H1P4XeHtT0d4IBNBFLxJErcMvoQexrF8H/AAd8P+CfEX/CQ+G/D2m2+oeWyJcQ2qoxU9uO&#10;1Y0r08GqLWzT+67/AFPQ+sU546pir6yi42fnHlX5H5z/ALaSO3/BTzWpGkcIv9mjapwG3Y5r07/g&#10;4igtof2K/CczDO3Xrbbx/sdK9p+N/wDwT6+HHxS+M8vx+1C/1i38QTT27yNDcboSIsYG38Kwv+Ct&#10;n7MnjP8AbM+A3hz4T/C27toLvT9ct7q9k1LKqY4xjaB7100ZUliqlWT0aSV97mcef6vRhH7Lbf3I&#10;p/sG6bZj/gmZeafNYqH/AOEfuG2x/eU+Rn73t6180/8ABEn4ofGL4rfFRvC/jX4r69qGj26XLWun&#10;zagzLHhsAc8kD0r7I/Zq+Fni74QfsP678PvG2nKNSs9PvIljhbPmr5WAyjv7V8df8EMvAni/4ffH&#10;u50rxf4V1DTZpI7maEX1q0ZZCxPcfSvJrYaE8toxa972kU7dr6nofWZf2xW105Zel1H/ADPSf2s/&#10;+Cqfx4/ZL/bnl/Zl0XRtN1rR7qOzNn9tykkBmO0guOoyM9O9fTP7RH7aOq/svfBbS/it8Y/DyQ6V&#10;qUkFsbjSWMzwzSjg7DgkA+9fmt/wVNsLzVv+CvEN1bWxVbW300yO465l7fhmvr//AILe2jXv/BO/&#10;w9piLh59Z0tOO2cZNdksrlLMHRjNqPKna/mzzfrsKeWxrSpxcnO19nok+h638Gv23/Cfxd0KTxL4&#10;JNxf2cK/6RM1i8Xl/wC9Xp/hT4++CPE1ktxp2pwTRnjzbW4WQfoa+aP+CROk21p+zP4hs59s4Ekq&#10;bpF6gRkd6+Qf2ELQ+IP2qv8AhF77ULv+zZfE97G1rHdMqsBOccA9MdK8alRxlPBvEKaaTtb1bS1P&#10;XniMtrYuOHnSs2k7p+Vz9fLPx54Pv2+yQ6nEWYYbzDjFayrp32Vrq1IXd/zykzX5x/8ABVj43fEb&#10;9h3x18PZPgh4hkjtfEUl5HqFhqAE0bsoGz73SvZf2KfH37Q37RX7P0fxdv73TbW8kRttpZsyhgvX&#10;J7Zx2rWpWxFGUY1IX5treRjTweBxUZTpVbKNr83mfWcMs3kZS4LKOqyLUsd9KVAaFRu/iBPP4elf&#10;Hnwq/wCCiVj4h1ZvC17YalDqS3klo0ckQlR3RtpwRyQTXuFx+0VpXhqG0bxlbLZNeNstZLpvJV2x&#10;nb83esI4yj7Vx2foKWUVpR5qbUl3T/4Y9Vki0y/gEeo2Ctnja0IOfrxWPqnwy+HGu2zSS6Qu/G1W&#10;hkKfyNZ2hfHXwNqMKRS6isZK5GGDKfxFbNv4k0LVrdY7HUbdvMPO5gD+FdEZYWtHo7nHLD5hhZLS&#10;Uf66HFa/+yl4Q1nT2gt7vzom+b7LqlulxHntwf8AGuf8Ffs7+K/gneXOo/CrQ9JsFujm7hsU2LL7&#10;4PAOTmvZLUJDbZgvGCsvJDZqwkmoLbqsE6yZX7zL0pfUaMpJptNarXrsEcyxlO8ZWkno+ZdPPY/P&#10;z4j/APBMXw/qPxXvPjZeSaxDr19rUep6lcSQCSOeZXzt+XOBgV1n/BRbwB8RP2r/ANmHTfg34C0b&#10;yb6z122urqS8kEatHEP4c9SfSvta6luorffcWytxk7e59aoanYeEtUtFOp6Xby7l48yLocVcKeKo&#10;1faKfM9N/J6BPFYevhfYTpaXfwvq9z40/wCCVnwu8U/s56J4l8O/Fa1TS2mnha1kklGyXIbcQfqK&#10;+Gvjfps19+2b4q1X7NJ9nk+JUcsN15bYkUbeQcdPev2U174NfDPUrMyvpS7hgL5ch4+n51xmsfsr&#10;eBtbnDR2tm3O7ZeWKPj3zjOfesv9po4WdBRT5k/vbudFOWDq4qlXU3H2bjo12Vuh4R/wWXuGH/BP&#10;fT1jGS2t6Y+McNgVyv8AwSDltLbQdagMihpNYDD5cZPlLXvHx7/ZE8TfHH4dr8KPH1zLquixXiXM&#10;MNrN5bLIvK8nsKy/2X/2TV/Zf1SbT9B0fUP7NvpzLcNesGMb7cYBzyK662J9pg6VLla5X+iNMvo0&#10;KOIrVHNPmTt37n0o1rpt6UPkIx3fLluTx1rwn9tvQ9Mi1XwssXmLzM3zTHA4xj2717R9o0VZI0ML&#10;W/GNwB4rwv8AbaW1GpeFXtdb3f8AHx8jN935c17PD6Us0pX7/ofN5pGf1VpN7PQ/EL/gqA1vZ/tb&#10;eKNPtlIH9m6fJJ82SPv+vfivnyyuYIBHM8yboySnygFQK+4P2s/2Ffi7+0L+0t4k8b6BdWsWk6lb&#10;2cC3lxMN5Matu464yRisfwx/wRn8U3rxrr/i63SHrIyycgf1r9vqYnD04x16H4zXyTGYjFzlGOja&#10;/JHzL4L8VifxXpFnBP5ivdKr5HHXr+VfSX7CmqwXkPje4RNi/akC4HzKnmMAfpxXrXhH/gkN8JNB&#10;v4r7xB4wu1aP/n3bJLY6g16l8Pf2Ef2efAKT2+hatry/asLcNDdBfM9jxXn1MwoyqQl/K/v2PWyn&#10;I8Rgpy5ktVY/Pf8Abs1eb/hrnwatvbNNDHoWZnjjLLgS5HT0r5H8d6V+0547+IevW3h3Q/Ed1Zya&#10;xK1ukavt2bjjB9MYr94J/wBkH9n61lXU5Ph9JfXS4C3V5dGSTFdHovwy+G/heFYdK+H2mR5+80lm&#10;rMfatsZnNOtK8Uz0KOSyp1OZ2d0t1sfgx8Hf2Q/2p9V8f6Xrknwm1BLeC8jmuGuBs3bWz1Pev0I/&#10;Zf8AhP42+GXiWS//AOED1aa3uluWljjtyzSSyupx7DgjNffEWgabDYqllpdrCjN/q47dQAc/StCz&#10;0i7Ro3SLam75h04z7V5ks0qcqjGPW53QyunzubfRbeR8K/tDfsT/ALRn7Sus6bqfhzw5Lodrp7sz&#10;NqSDfLk9AM8AetcXo/8AwRQ1Sx+IWrePvE3xK+wXusSM90p2soJOQqqB04r9QrTVdLkJaa82qq7V&#10;DDPFYev+FL3xDrXmaeY2j8sHLcYpVs2xOIilJLT9bIunlOFp3S6/j1PiL4f/APBHn4Lab4givr3x&#10;d9oujJvWZomKqQQd2CcZzXtvhn9hH4N+C9Vm8QL4n1r7VdD/AEi7sWWF5f8AeI5x+NeyWnheTRf9&#10;IuozuLFfvdc1K/2d4pnaIr3UnpXHKvU01sd9PC0YapHIab+xN8ALiSPU9T8GXGsTLCRG2qXTS7Qe&#10;cgnpWpP8Hvhl4U8q08OfDzRrdUUfMtmC3X1PNeq2NzFcaVHGZAoWPIVB1OP5VQm0aHUp5LgwbtuB&#10;txRKtWqfFJsccPTi24xWpwa6cJFY22n26wqcK0duozj6DpVrRl1H7ZFJaTSD94A8mSMe1dFruk39&#10;lY/ZoLZY4gT/AA859Peq+i6PrK2q38FhIsaynDSRkL19+prHmlLz+Y+WEdUi9e+HdW1SVs25Csuf&#10;Obls+lVzo0Wk2rWN2x87725gM9a7TS544oI7y6vLZQqZZ5LpFCn8TXC+O/iX8ItJvZrvXPiRotrH&#10;HzNJJqcZIXHpmq5Zk+0prS6RH/alvCWiaz3oq43Bsbv8Kj07WrmbW4vsVusYV02mRuRk15b4g/bp&#10;/Y38KXEiXvxhsrrBxss4mkz9KpfDv9sf4JfFL4mWvw5+F0mqXVxNch5L2S3CJGoXO7nkiuXGKVOi&#10;21Y7cLOnUrcqaue7/FG+8S6d8F/Fc9rqf2W6h0q5ljuIUy0MgjJV1z3B/pX4Oa18df23vGarJ4j/&#10;AGzPiBNblmzbweI5lUqT0IVgB+Rr91fF0F/r/wAPtc8Lza+scep2U1vJdAAsgkUjcB618T+H/wDg&#10;kL+y1pF3HL4q8eeJr+RV+ZY7yOBX6nHFfbcJ/wC5P5f0j5LPZxjj3zfkfmpqHgC/1+ea98ZfFjxN&#10;efxTSXmtysZR/dbLVnR/AL4YTzm5uFEjMuXkuLokucdevWv1s0v9gb9gXwrcQpcfDldSkV/3kmra&#10;o8n8iMj2ru/C/wAGP2PPDSLL4T+B3hTdt2xzf2WZW6/7Wa+hnTpU1zSX3s8+njJS92MfwPxmsvhN&#10;8PxD5dj4X845+ZIbEuxUfQda7vwT+zx4z8RR+X4H+AetXisuD5Ogvu2/XHP1r9iYLzwT4eIt9P8A&#10;AWk23ygK1rosKBcdBnbWxp3ji9mLDR7by0UfMwbaB+Axx3qFisLFWk18kaReKqaShoflj4Z/4J8f&#10;tieI0UaB+y5r0VvM21hc20cK4Hb5iOfXpXV6P/wSc/bO1aaNLj4a6PpPl/Ksmra6itz22oScfjX6&#10;R6p8TfGlszW8McUiqyo0kkjYPtjPGPXvWVL408Y3twrz6jHDubO6G1BYexJpRxFJy7kVI1ujPjHw&#10;p/wRN/aF1Z4x4l+L3g/S2kYmRbMS3DKD36AZrqdT/wCCGUNn4enFv+0xcTaxt/0NG0UR2oOedx3b&#10;v8a+nX1bxPcqwHii+C45WNlXP5Cul+Gkd3N5yapcXl4srLg3DF2xjoo7c1FbEwp027DgsRUkrs+e&#10;vAn/AARo/ZL0/wAMWP8AwsvxN4n1rVo1xqBstUFrbs/+x8pbFdbpf/BNP/gnn4ZuFS5+DzXbRqdz&#10;ax4guJt3HsRXu18wh1g2hRQ/lr/ovcD+lc74p8R+Hbg/ZJ/FGlw7m3YkmXI9s150sfKKvGJ1Rwvt&#10;pcsmYeh/Af8AYg+HGmwSaT+zr4NhWFtqs+gfaXf/AIE2WOPeuk074ufB7w7ix8B/C/TbVlxt+y+G&#10;4LdQPb5envXIeLviN8JPDmk77v4laVC0n+qVrkcY6gfWvKrr9sL9mTQLvzdR+JEU0i58xYNgx+LH&#10;pXbhsTPFQvIJYdU58qk/vPojV/j7qyztbW3h7HQfNdhVb2+UcUmj/FHxP4jZftlpa2pkcbfLJfaB&#10;xk5xXyL4x/4KU/sp6XJLcQ6tcTDbu/4+EBLE9gM9qwD/AMFiP2fNA0lzo3grWNQaOTMcNpCWV2z0&#10;LHoKWIqVIw90KeFp83vRPsz4wfEzx14N+HHiTV/DXid7e+0vT1lhukRT85cLnBHQA15h8OPi98RN&#10;e8bSWvxV+Lep3GixrA2ofaikMSJ5g3ufLUcACvlzxl/wVk8S/HLS9Q8KaH8AbrR7bU7VIbqa4bag&#10;jVtwOTz161478af2iv2lNS8F6to3gHXdNLa9Yf2fJbW6kyQxtyXDEcdK8ar9dqQtB21T/E7o4XCx&#10;km1c/V7xl+1f+xH4HieXXvjbo7bX+T7KTJgduO5rzLxB/wAFVf2FvD2fsXi2a6m3ER+XGiZPqM9B&#10;X4vaZ8G/2iLg2tzrD280ir8011f/ACkeuM1vaN+x/fy2Hn658T0R/MLyeTDuIyeg9q9SnHESjrIP&#10;q9G+x+nPjn/guD+zl4Wims/DnhO6u5GXAeTURtLt3+Vf615d8Av+Ch/wk/aV+M2qTeIbjSfCV9Eg&#10;S1uH1Dy5bk9+Tjt3zXw3cfsoeA1Vp0+I+p3irg3FuqhVbJwQPSq7/AH4VQMs1nPqnn24ZfPjkGeT&#10;/KuXFYStXounKbszuwkcPh5czjfsftZ4P+I/jPbH/wAIx8SbvULPygFj+1JdW7Keo2tuU56Vz/xK&#10;+GvwN+JkrQ/Gj9k/wB4mkuuGvV0NLO4X/gcIGT/Wvyd8DeIPir8H5PtXw5+L+v2tuu3bbyXReMeg&#10;HbmvbPAP/BR79rzwVax2+pa7p+t2r4/d6lahmTnIOetfOyy/MqcnFSvH8z1OXL6tm0fRfiT/AIJP&#10;/sA+LfOu7Hw947+Hl1IreXJo94NQtIj1z5c3OPpivMNF/wCCHOn6H4og8TfDf9q7w74hEN4si6f4&#10;osZNPkIBzwfnXOOOuK7nwR/wVt068mjPxF+DbW0asPtE2l3Gdxxy209jXq/hH/goD+yJ49YrqPiE&#10;aX0ZotWtdpA9j61h7TE0Yyi6KbfW2xX1HDy+Fnzf+2p/wS8+P1t8Adc1Lwj8BJtQvJLfNvceFVW9&#10;8wlgCoMZ3bcZ7V418Lf2dPCXi+Pw78Efj54S8RaLLqDW1pcabqWky/6LkAMYEYDD55OMZr7b8Mf8&#10;FNv2adO1270ufU9d0OSGSSOG+0+cmJ0BwGwDwSOa9q8HftefDz4jzWd14b+O3h7xALeQG1h8RWsT&#10;yRMozw7jcD75ry61PmopSvF3ve3Uznl8uZ2aZ+I/7UPwW8FfBL43eJvAIi1N9P0+5a08LtqlmYp7&#10;yFTt3yL/AAnOeDzjFcfp/hnwlrF9HoN/ppsbP7VFGs1zG20sxxjPHFfvF8ef2bf2eP2rNOktPjl+&#10;zvousNc3Bu5Na8M6kI7hpMffLAk5xzXz78Qv+CPv7MGsW0sPw3+Nfi7wtNetn7P4o0tLuBMLtUBl&#10;5wBxXf7PL5U48lTWyvfv5Hi1sBmFObvHTyPy7139k74Xaxb3j6baeUIGaKO+0+63Rtg/6wgk1H4d&#10;+FN5otxZ2P2g3UEM5Md1uO5CwAHX2GcdBX334D/4Ii/HzwP49x4J8U+A/Hfh24hbNpDq7WcxQ/x+&#10;W5GD3x614t46/wCCf37Xnw38eajH41+BevaXpunxzSJfxxG4gnQH5Apjzzt71nWweJlT+K63te7M&#10;/Z1I/EeTal4B0qzsdlhN517CR5zTkqCeny9hiuC8Y+HbvT9EzoMCtcTXW6S4t5Bgqedu3HXgfWuw&#10;1/x5p2nXMljrUep6Wy5Vl1C2eHp/FhgK5u7+IXhzT/E3kW18si3Wx1faNpGMV5McNVUtUyeaKZz2&#10;n/FQeANBXwqNEk+06ndvIC42rEehJz144roPgcks+txeKNU0u3ZopmUh4w7Ixzs657/hXn/xml0S&#10;PU7jXtW8S7nt08qztYo8sM8k5Fct4K+Ofj2K5Xwz4V1GOz+2BVkmkVckg9ctwK7oZfKtG8I6ldLn&#10;6E/Dz4neMrKxs9I8H6+uqeKZboSN4fbTIre3kHRg5IG8behGcGvRfiZ8Yfgd4J+G2s2fxcufh7/a&#10;WpS+bceH7aHzpLT5doTMI4bvuByDXyj+zR4A+IHinUG8X+NvEM2o+Xp91DBcNN/q28s4K7epBIrw&#10;X4leHvH3wY1r+zfiHpP766sRcRzRy71ZX6Z9/WuyWW1qNJSkmu9whiKcpOPU3vjJ478K+XdaV8Hv&#10;Ps9Pa9dvskillSHqBubLEHPtiuOOs6NqYschZL1JIx5cnKk9uff0rEufFKyJHrUcylXXa0K4+X3P&#10;tVO9n8JOJLqF5M718vy5CFDdz7+1cv1fWzv8jRy6HUfEX4V694g1gPdeH10+G3j+e8HKt355Nc1B&#10;oFxp2qrqS6z9mht49kM3WQ4HJGO3p6irPh+98Y+O/EFn4X8LXZZpht8q8udqnC5ycnpgV6ja/DLS&#10;vEPwwgkvLeOXVNOvG/tTy5QUkUkhAmPT1PWpq1qmEppTenbr+JVP3jC8K6h4d1Tw9DepqMj3MMwF&#10;xL1dH7NgYwPSvUfhf8Ddb+MEN5rWq+J76HR7PIE8czGSabsqjnkepxxXIfB79nrWNR8Srp1ppf2V&#10;JNrXyzZOwHofr14r6y0fw3onwr+G6+HfD+oNJFeasz3Fy6hScjG5vQZ4r4rPMzp4WTWGd5P8D0cH&#10;hfbSvJaF7wp4eS60zT/C1vcKYbOFY7rdtBugFyfugbCB0x361g/GbT/gr40Fnp9zo0k0mjxmKz8y&#10;MAzBjlicfeHueeKtSXtxZ6l/ZdtOy2d5tYGJfmRh94564x1rQ1X4Q6FqGm289t4qMEkkOLi6k24V&#10;t3OF9MD8K+KhWlCtzttPyf52PfjRj7NRSRk6n4j0TQ7rTdS0LS/sl9Y20cdvIihNygAEHjgY6/pX&#10;QaauieEbceN/ELrZmc+bF5KnzEkYZILf3TmuftfgzqUvi2Sy1PV430v7MrLfedukk44x6Cul+Jz+&#10;HLnwnpfhiKWW4Wx3RGXy+BheN2fv4NFSa50k73/I0hTUYttI80+MvgrxZ8T9Cm8T+C5/sklvuniS&#10;OFR5oxyN3Yk9B3r4/wDjR4K+NlhpVvfeIfDV5a2SZV5MYAYnIU9+K+6LTxZbt4NuHLK1tp6keTD8&#10;u8g4BHvXnfxFvPD3jnwfK/iC3McdwFeS0DZ24Ixg+tfVZFm1XA1FFwUkn13XoeLjsLSqe8tGfLPg&#10;X4jf8I/4CtNK1LUWZrS8kM1szH5lcjj9K2/H3jjRLrUdO+zafItrIF85bZw2E4zkk9/SsrVvCuia&#10;1caheWemfY5Irjyra13bhj+82a2Pgx8LJvFGoR6DrElmyzXBlWWaTaNqdVDenWvtKzwfM8Q7p31X&#10;r29DwuWV7EeqfFa1vPGGn2tjo0bwyXMaCRRjyUB+VfTivfP2UrzVb39rf4d6ampxyeZ4606SMON2&#10;/wD0hcj3+nqOKwr/APZcvfG1y2hW2sR2LWMazwskQ+dWPTcPQdK9F/Z4/Zbb4c/tCeCvi9F8Rftt&#10;r4U1a3vLixK4kfy5A+B2HT1ryamOy1yg1K1t93e2qOmnTqI81/4Kz+IL3T/+CuXxl+02azRR+PLm&#10;Ro2T/WfIgArz/SvFUCRyaP4cW8uLjkvD8qxRrn7o45H1r1T/AIKl6XrXjj9oLx5+0bpOmK994k8X&#10;XGo27W43hbQqOT9MAV4N8HNRvhdrfmJrnUL5mEsMUedik8A+h4r1uajisDCtFr3Uk/XQxqR/eteb&#10;/M67Xfhh8J/FWoyar4h02K1uN3ltHbyGPOFGSQCBnJorV0G9h0nxLrGm+NtCt2uo5IvvRsQOG6ED&#10;ntk0VEcXXjFJTf3l8sT+hrwf/wAE3PiH4oAu/iv8XL7WJM/vfIj8tR+PWvZvhx/wT9+FHhJrZzoi&#10;TNEMyTXA3s7eoPrXruv/ALQHwZ8IhhrHiqGH+9tYHPvxXB+Jv2/PgzoMgg0W0vNSZkyv2eMYJr34&#10;4erU6HRLGVF1seg+Fvg54O0F91posPHHMSr2rqLTw7p1qTKIkjA+83Az7V8reIv29/iPqzj/AIQr&#10;wIkKsdqTXXb8K4LxD8cP2i/GUjPe+MFscNjbasd2D6dsVtTy99Wc1TFSm9T7f1nxx4G8L27nXPE1&#10;jbKvUvOPyrzTxx+3B8EfCWbex1GTUpcEKtup5PpXx/d+Gtd1O6WXxF4q1C/3csJ7g7D+FamneFtN&#10;s4BcLbxxjH+tdsfqa6Pq9Ona5i6kj1rxZ/wUI8a6yrRfDb4aeWo5NzeyYH5V514g/aG/aI8bndqf&#10;i2OxXaf3drGcDNcxqHi3wnYXS6Zb6vHPOeFt7P8AeMT7kZA/GuN/aJ+NWt/s6fDmX4h3fhKG9Eaq&#10;I7GS8AkcHpjGeT9a15I8jaV7GFSpy1Ipu19vM7aDRtX1mZrvxR4p1DUnbPmGa4YqPYCte2sPC3hi&#10;0bUrq3tbOFV/eTXUixjaO+SeK/Pjxp/wUa/am8cRfZtBg03wna3QK2v2G38y6xju7cA49q8j8a3v&#10;xT+J0i3Xj74p65qUnSSOXUGEDg9ii8Zrl+tR5rJHq/Uajjecj9HPir+3d+yp8LtNY658TNOuplPy&#10;2Oit9plb/vnj868H+I3/AAVybyo7b4GfCiS5eRgLe+1yTaqsehKLXyjbeCdFsLlEt9KszItuI9qw&#10;hcse+cfzra0XwxdYEi2Sq27dGso5J/8ArVd5TKjRpUt9Sn8Z/wBtH9s74zXFxp/iH4sTabZuxaTT&#10;/DkZt1hT/fHNcx+zX4Iv9c+N2hXGu6hcX0kl8jSNeztLI655YsSe9dL4o8Fi1aZrGSZGmT99/df/&#10;AGR6etdZ+xdo2Pj3p8eoL+6+1bIWZBujwpbbj0JrspxvG1jlrS1fL5n2F4S8IRxosT23CyfLsUjb&#10;+HevZPg7p08Wux29paP5nktt/wB0DrWFo+ngXyyPGqx+ZgA8kn+lej/Cm1is/EHmXa/et5Bu/uZH&#10;X8qn2PNNJdzz6mKlGnJvsfFfxniLfFrxFPNkbtWdWX+7zkfSsVJSTE0Q2Lgjd/Wt/wCN6yP8YPEF&#10;0tu/7zUPnI446YI9cVgXbuPLjL5EjYXZ9O9ctSPLUZ6OHk5UUz179lzTLmfSNZvTukKTqTnOGyvH&#10;4cV7FaaeBApuYlZmQn1wT3rzL9jq31C68Gale/ZZCJJI402dtrn+leuw6bd4YQWrN8pLbmxgDtXV&#10;Tfuo4cVrJlqTT9J/4R63+026yRs+6eNcfMMdPxrh/FX7On/CxJJrzwv8ArfSo7hfmu7jUxGH55YI&#10;nrTv2mm1DSf2etSvVl8mRrCXyTCxVlI6ncP4h61+Snwx/wCCqX7bPwJs9XTQvixe6tptjcSK9vrE&#10;iP5a7sAAuCzAD0ratR/c87PEjWq+1cabs0z9N9V/4JyeMYbS41e28W2e+Nd0dvGCdp+teV67+zz8&#10;Q/A1pJc+NfD4SNoT9n1GO5GQwPAKE5GfevNf2cv+Cz/gD4pLb6P+11rXiTSd4B+1aLdLDbSehIX5&#10;q+2PhZ8b/wDgnZ4s0S38WeHPG+n6zHcN+5bULk3UsnoAhJJ/KvNp4fC6ucdT0FmmfUbW95HxTdQ3&#10;qqyytGrlsNtcNgDvx0qPbqMduusR2+60+b94P7ydc1+h3iiX4J+MbH+xvDP7Oepa4JFwi2/h8QLg&#10;9GDnH515HrH7DfxJ1+e7fwx8MbbQbG85bT77XBIQPTaoOMj3rn/s2nKTcZWR62H4wkrU60OWXU+Z&#10;/wBpn4gppPxT8JeHZIWkW58JxTx7f4d5H+TXK3fiG3ltT5lykYXhgvZT1FfQH7QHwK+KWjavZ+Jd&#10;V+Aen3Etjbratf7DOsNuo6AkDb75rlbjw3q1rcQjw/p+hqkmCsy2KsyHHKtgHp6dayqZbJw5vN/m&#10;e3hc4wslGFJ30X36X/E8lfUHvozFpmk310r84hs3wPbOK2vC3g/xlJrFsJ/CuqRpK6hJGtyiKvqS&#10;a9Kmj8d2mnTalrPjlY7WFSfsum6WG2qO4xtNY2gfFLw58Y/FtppOhv4izaxj/j6s3iVsH7xJ9+1c&#10;U8LTjRl3sezQxFadaL5dNT2v/gob4a16fwh8IZoILWJv+EXbe11MECHIAPv618rt4T1OL5brxPpa&#10;q2T8khbgdTxX2r+3F8M5/FPgv4VxSaReXC23hly6KrFgxIHQdBXiuj/s+6uBIx+Hf2XkfNNCFHuc&#10;v0zXVONNyV+iS+5I8nDVK1OmotnlPgr4W+HfH0raG3jW8a6aPay6fYlV56fM386Twp/wSP8AHnxd&#10;8Q6t/wAI/qXiRrCzd5Lx9S1eO2idQMkJk/MfpX0t8IP2fdBs9eZfHN0IxMuLWHS9RiV2fpzsJ+X2&#10;r1bTPDvwm8OaEvxV1vxxrF09nI2mWeiaczFVlxjn++ev0rowtZUJOUI373NsQ/bRs3qfmvpv7Kvw&#10;Z8Ms2l6Z8HbrVm89orm81DVnZhjI4IPSuq8D/Cjw/wCAZf7R8O/Brw7p0zMVaedBPIvuC2TX0p4n&#10;+Fvw903XXc2mvWsZ5aKKHzizEk5LdF9ximWngrwR5sTWXw51q425BkupY0H1OK82pU5qjm1q/wAj&#10;uhUqRo+zT09Tw65+KPhDw/o91pOoeMfD1hq32gAQ7UVok78Y61Da6frGvQC407xjNOsnzNNBBwc9&#10;s+n0r3AfA74f3eotqc/7PXhx5pPma81CQysW/L+tdNZ6brmk26WGnaZ4T023t48IsGm7jF+dZyrS&#10;lsjNWjtc+eYfhq+ouqXt/qkrbTh44TjPtitrTfhNrmhafHL4b8F6vqF1Axkhe5hKhz7k17gB4mum&#10;a11Hx5bwqPupa2iRH36VWvR4caQx6h411W4fbhh9ob5vwGABWXtKkZBznlXhT4R+PvFRvNV+IXwy&#10;tdKuPOxC0moK3mJj755457V1lh4KvPDmnPYLr2g2KyDLKt6MsuepArSuLj4cWkKm5tbifn5d2cux&#10;+p/SmL4v8H6VEyWPhG13bvma5UbiB0IOOBSlzVNw9pN6IwrvwB8Pb5QNY+IXmcZ26bZux+meBWNq&#10;XwD+DF7ew3NvqvjWYqyiSztU8tJfqScV28Xxl0W3UvBo9mY/4Y4rfdt9+nNPh+NlnfyKlvolwkuf&#10;3ZNgwjHuaa546XF73U4zUfgd4HWQJofw38RPNG3/AC86sqgntwK4PxpP8YPhzNNHp/7PkKwrlbW8&#10;nvGnwT3YCvfk8Q+OvEIZNGsZOePMtrf8hnFQ3Hgv4y6iPPdLzy9g+WQn5vYr6+9KVQpRk+lz5Vuv&#10;j38alOZdA03T2UfM0OlbWPvlq5vU/wBpb4qXQa1bxvJbFVZn+wqsZHHQnFfUXib9mrxV40nmS40K&#10;NpHAWVZLdlK56kD/ACK858U/8ExvG99eTS+G71rd5mEhaZQV+uO30pRq0NpGsactrHO/scfEfxh4&#10;t+NWhprXxBvr0QzmQrLdEhuOa+jP2qmsLG/ULP5n7xcnOe2e3vXnf7Lf/BPX4v8Awk+LWn+NvFd/&#10;ZR6VZrIzvvxKc45A/DGPeur/AGpZfDun+MZHs4Lv95IxkZ87CT/LmvMlKEswXL2/yOitCUaNmfMf&#10;xW1G1sJhcLHHsMZHK53HrwO2feva/wBhfXRqvww8VTfYHiAhVHO3uVI49q8ktPD/AIT+JXiRdD8Y&#10;6wdF0rcftF0XG4AZCkMRxkV9LfATwb8LfBPwp1nRvhb4xGsZhea6kjfdhscfN61z50/9n5X5HZlN&#10;4Sk/K3zPjPxDJDa/Hpb+QkCGV1fb0AbjH19a9o/ZT/bjufgl8ZrjwrJcS3Gl3WoiC/swpZVU8bhj&#10;oQea8l8UwW8fxkj1O+MjW8km+dVwGTn5RjuK9b8F/tT/ALL/AIUml0jR/gbrGq6nDJ/pl5p+i7g8&#10;nUtu9P515lSlCtg+SUbryOihW+r4pSb00PuT9on4AfBz9s34IvomqafFfWOoW6vZ3IT54icjIPY5&#10;Ffhr+0B+z78Vf2IfjbJ4M1UXVqbe+eTw7q8a7TdLnIG7s4HFfrp+zB+274j8S6/aeBI/2cfEWl6B&#10;J8n9p6kojWAFvlwP1rrv28v2IPBX7XPwevtA1K2j/tIxb9N1JlzJEQcjaR3J9O1eNl2OqZTXdOo/&#10;db08jvxdOFZ+2parqj5W/Zu+NPws/wCCs37OLfs4fHfUYLP4iaDZ+Xo2sXMYXfjIRN3dgOfxr4M+&#10;NHwk+K37IPxsl8H+NIptN1jSb7zdLvvuxXIVvkKnjPHNYvifw58a/wBkT42yaXqEtxpnirQ7xXtb&#10;q2ZlW6jU8MvTdwMHuOa/Rixuv2fP+C137LH9ktbrpvxn8L2v+j3DsI98gAHTq64BPtX6JGpHNKKi&#10;3dvZnz0alTJcV7WF3Sluu3/AI/2Vf2kPBP7XHw2Xwd4qi8rxLb2+OWAZyRgZH91j+NbUf7CHwy+0&#10;STat431SO4c5ms7ZFKwnHQH+IV+bcU3xl/ZE+MM+g31vPpfijSLxhJEJCFuFUHknuuBwa/SX9lP9&#10;qjwf+1l4Ijk0XVIbXxZZWvlXtjJMF8zB4HtnqDzXz9OWKyvFODb5Nv8AgnuYzC0cdg41qX9eTPAv&#10;2pv+CSXwn8b6hefFSH4naxatpmmPIlrJbrtmZAW25PQH+tc3/wAEtvhR4a17wX4r0G6eOGe11zIu&#10;Gw2RtHb0rpv2v/ip+014Hvr7QtU1uFfDOoSNarNHZg+XkfNEX/vY7ivj7R9X+IngLVptd8F+NNU0&#10;6G7yDDp6nDdstg/rXp1M8pyjyqWx8S5LC4iXtPI/VvQPhj4e8Hho0urWRZG3M81uD+p6fStez8b+&#10;GvCjNLc+JtKtsLkrceUoA+pr8ntT+JHxcnRjrHjvWLjzG27ri8kVeRxxnrWXqFh4u1va91rd00kj&#10;MWDzu2fTPNefPPOWV1oZ1MdSlokfrH4i/bM+HXh1dsnxV8Ox7OWZtQGV+gUVwuq/t/8AhU+KrG9t&#10;v2orFdPhXE+k2OjNM1w2epc9Pwr82rHwnqky5uVkuCoXnyWy3HTmvu//AIJy/wDBL/4B/tTeFr/x&#10;j8cfiD4k0yC1uPJWz8PbImA2qdzu3PcdO9ckc6xOJreyjNJvqaYOpWqXdOCff0PQ9c/4Kk/BK1DC&#10;fxJqdxscswt7HaT9ATXyz+1L+2pZfGP9pn4e/ErT9Dvl0fwjI001tNIA00p53DsMrX6dad/wb7/8&#10;Ex10L+0o/HXi6S5eH9zqF14hLtFkd0PBr8vv2/f2OvDH7I37RuofDHwV4puNY0j7P9qsby6XbIIs&#10;4w3bPfjtXoYutmuX4dVJSi15HHUxbVTax7rJ/wAFjvCcniqPVJPhPcw2LM6bWuA0hDYAwPWvSLL/&#10;AIKh/s3a5psUkPiaSG4ZQz2l7ZsrJ/snAr8+fgdqVh4F+MOmeI9f0Gy1yBT5UVrfR713E/eA/v8A&#10;pW/+2f46Hjb42XVvpngOy0RdNhjhZLGEK0jEbtxC8civMo51jFT5m7o0WY1FOx9W/En9r34ceJJj&#10;4i0Xw1HcwqhMs9rHsZx6++MfWvFv2kf2xNK13wBpHw60ATx/atQQ3zS3p3SKGztK9l6Yr5ubVtYg&#10;iMgkuIdwHl/MVBb8e2Pzrk9Ikv8ARvjjb+MdTuIrgQqsklveZkQMGGCR3BxXfQzqNaLuuWyv3vbo&#10;dVPHyqXcrH2suv638UfBl14fm0Oax89VRbyxn2ZVcYIHc12vwx1r4l/DbwXbeBdK8caxeW6uWC39&#10;2zAD+5t6Yrx7wH+2Foel3Edr4p8HwWq8eXPpifLk9SVP9DXtXhX4/fAHxE2IfH1vbySAKItQj8lh&#10;6nNd2HzzCyjZS3sEa1OpJWexNqWo/EqTSmTStRkTbIflEh+XPtXH6z4e+LAla7vb7UJN7Eu1vlcf&#10;l2r2fQrvwl4ghWbwxr+m3q9f9Hu0Yv74zmtlE+zOluzruZs7Nvzfl6V3U80px1Wp0Qo+00TPmSca&#10;8D9muWu5FijO6S5Lbt3pk16x+yBaXN78ffCen6xHHcRya1EJUkXKvznaR0NejTaFoOqOY9U0yOUM&#10;CGLRjmug/Z++FPg7SPjR4e17SxIskOoRukW/Kx/hU4zNKNTDSS0dj1MDgZKsm9j9QfE+vRfDTwqu&#10;qaZ4atzDHHGFgt7VFKgjtx2NfLv7fPi/Svih+zr4hF74Ks1ngs2mju5LdRJG47ggen617Vruqa9e&#10;6BqGn399I0MRDQhuflz0zXgP7SsB1P4GeIrARMzS6fJ5ajlmbtXn5bjak7Lmdjjq4GGHlzWV77n5&#10;fXNoG274l3yN/e+U8Zz9aijs943xqu4N82OnHY10F9ol3ZyLFfaXcR/u/wDWTQlcEU2CyR7RQtqy&#10;j7xbbjf6Zr6p1Izi02cvMZlxDeFpovtB27vuyH5SK4L4p6VpL65osd3YxrHdaiEmMKbQMg9ce9em&#10;ywS/aCZQNrKpWNlyFPcZrhPiikM3jfwzoYZQs995u5mHzMp4GPoKx+p4PESSqxTXoT7NSu7dxs/w&#10;k0KQhLbWby1Vl+VVYMoyT61j6j8GNaklWGLxTDeW7K2Bgq6jPv6161NDZvK0r2p27sLGq/MPemzW&#10;lmzNK0QXj5Sq5I96+cxHDOV1KjlGPK/Jk/V6fY8Zuvhz4r0UG7XQ5njkUFpLdfM4/CqJuMarZ20V&#10;qy7eWyMOv4f0r3+CP+yIll0+6z8vTdyp9TU73mlXEajWPD9jcybcM724B575AHNfO4zgzmvKjUu3&#10;0ZP1OLPKdGuAzjUPsM2zcNsZ7tX19/wSnihh/ads4oyu77M33e5w2R+teGT6f8Jr+FPtNpe6ZKuT&#10;iOYGIHoOD2xXvf8AwSwg8JyftUrB4U8SS3w0q1IuGmtTHudxnAJ+9xXxmK4VzXA4iNWcfdTTuj2s&#10;jw1SGKb8n+R+kXx63xeF7WadPmhlCNxzgnFfGv8AwUatvtH7NeoWpPzNqFqwYfw4evs748GKTwps&#10;dvm85ef71fHX7f8AEb39mDXHh+UxrGyf724c19ZaVTCTgtdP8icdFfVNv6ufAC2Z2PLLMixueGkk&#10;+Zj6Yqu9vBIoje3WQqeASMMfU+tUpbGKGLzI9OmuVZcptJ3Lx97mpYE1dZkXTfDFwVkXb+8mCluM&#10;Y7/nXwc8rzKctKUvuPBhF7EqPaucNDhdpKxxn5c/4VOYoJSzQwlU8vZhpByMf41Sns/G/wAq6T4W&#10;WLzBj97cqxHqaiPhb4lJFGG0G3R2+VZDNuyP8+lXHIs1evsn9xt7GpLYtW3gKLxLcW+kx2ttM1xc&#10;CMRz4PftTvGP/BMHxV47sZNe8NaVpWh31vM3lzahfrGkuOnyDJA9qNP0z4geH9Xg1eK702RrCVJI&#10;7O4nKbipyQWAPU1t/En/AIKuX/wk8Lao3xZ/Z4vrJZo/s8eqaZfJNC4PAwHCsM+1ff8ACXDeIp1O&#10;fEprsr77bnPisr+sUZKuvd6nkmsf8EwfgRZ3kK/EP9sPQdL1rzQ89no6vK4l6kIc859hXdWH7Hv7&#10;JGmWcen6/wDtBeLtQ+UhfLslXt2JGfwr46H/AAUW8M+GPilH8WPDPwbbUtQaORbddaut0SZyu5UA&#10;xnHr0NfXf7E/jK6/aa+EHiz4neJdK0fwn/wjcYurp9Sla4WSMsoAVDjblmHWv07FZVg/Zrmje235&#10;WR40Muy/D1oum7WSV/NlrxZ8DPgb8MPh/c+NPhZrviS8ki2rHJqwj8h9xwR6g9K/a/8AZHW5g/ZR&#10;8Bqyqrf2DDuX32LX4cfEj4Q/FDxXNdaxZtNrmi27fao7nTdat7ayUhckCMt2Hbr7V+4n7Kjbv2W/&#10;ArLGYv8Ainrf5Ffdtyi/LXwuaZTRy/OFUhpzLX5H6Lgub/V/bRTX5bHon2p/LX5u/c/pVizvo4WU&#10;uGPy4asyOJ5EHmSbuc5ar1ihupvs+MnGS2fu0+U8+pZxN+2lEsRYk+26pvNdenfpzWKzPp9uZTKy&#10;t1U9eK808dfttfs6/CTxxB8MPip4+g8P6ldRq1rNqClYZsjO3f0Bx2okpHDGjzbHsd5dO1mwQFmP&#10;Wqst7G8KxzHb5fqetY3hz4nfD7xjYLqPhnx/o2oQSKDG1pqEbfQde9X7qGefbMoVkH/PPnPHtWEu&#10;WXW5oqEqek42LhuTcSpCk/yP9729qdE8VpIsuNwZv6dKpz+VHLtCt268dackJEsYWb33fX0qeQpx&#10;iX3SO7ukjWP+Ld9Krapo+nTXSRXMC7jypYdcUkTXdvf5mlXYsfY8ilv5Uluo/wB+C3l/Lu5x70Sp&#10;R7BTlOEkovoV38Oaaf3E1suGHO3qKzz4Ktra9jv9PaOK5iGI5lgXcB6Zx0rYLN9r8ndjcvy471Pb&#10;JG0hkdDtB+7nkVlKjGUUv6RftakdfI+fvi5+wl8MPix4/m+JnjDwGt7rVwEDaxazlZsIfl49qzf2&#10;/P2cr39p39nmx+Dun6vJoMmlX1tcLPdQtL5iw4wvHc4619QRlzGHWQYz0xzii5S1lt2N5ErDb0YZ&#10;7VHs8RTqOpCevmR9YjUiqc46J7LvofHH7Fmkp+zT8Mte8C+O7pRJc7jZvCpbzMoQeO3NfIH7BvgD&#10;4heDP2sLG/8AF/hG/wBPt5vFF5LHPdQFVMfmuUOfdcGv1Q1fwZ4P8QiRrzTrdht+ZjHgj3Fcq/wG&#10;8Py7pvDt7NDKOUEsgkVfwNeVKNeOGdFpPW9/TU+gp1MLPEqrK60S/Q+B/wDg4iYr4z+DU8cqMUvb&#10;p5FX+EBRg19Xf8EiLYr+xha2/wAzbvtHTqASxxV74ufsPeHvi8Y7r4meGLPxHNbRstnJdSMrQK3X&#10;b1ANbnwW8Fav+zP4Fk8AeBPCMgsWkaSG2uHMnlkgfLuHaqq4lfWKE2muTmvpvexjSwcY4WvCE0+f&#10;lt8mfBv7NU0k3x5Mkox/xVt0GOOn7819If8ABaS/gsv2ZvDN9kLIni62jWZeCoZCM8elcJ4A/ZL+&#10;Ivwy+I1v4skv7O6h/tqW+uI1DKyCSYyNwRyO1b//AAWPv774u/s1eH/Dvwo0q81fUoPFVtdy2Nrb&#10;EuIUBDE+g5rmy6WHqZhUlLaVt/lczlRxmGy+nFX5k5beexV/4JP+ENH+KPhzWrnxTeXF55L7IXa4&#10;b5F3dq848Q/tS/GT4f8A7Uviv4P6L4tt5NP0vxItha29/DvaJGAIG7rnB4r1b/girZ+IdO8Ma9Y+&#10;J9Bm028jmHmWcy4YZb0718mfEbxNpcv/AAUg+IWnht0n/CeWasvdWCgZ/IGqwuW0ZZVXq21XM0/+&#10;3v8AI9bGZji45rh6Sk7S5E101Tufd/7Rv7QXi/8AYx+FOi/FDxnLNrFnq2pw2UyWcmxoWkHUA9ea&#10;3vgJ+3Ynxn0eW78FeHdSvFs41+1RzWufKznAyOvSvHv+C3t5LZ/sReG1gK7h4osdv1AHNXv+CJd5&#10;b33w98UzEK8bXUO0kYO0BgMis/qNSlRozhN+87d+iZz/ANpU69evCvSjJQV1pZ7tfkfR2i/tlfDb&#10;xoW0a21mwa6t5DDcQx3iq8Lg4KlT3BrqNM+JXhS7CxLqf3uG8zpj1r8udFt7K8/aj8X6fNBiP/hY&#10;1zD5anblTIDk49c19Q/8FQJtU/Z/+GPw/wDFHwm1ebRbi88RRW169q3zSxtH9054IzVRjmNTHSoR&#10;adknr56nOsRk9PBKrOLjeUlp/dPsZ7/T7+IT2t3C64yBHIMn2qW1sy10qPI21zuZvTPavkP9hvWf&#10;il+0B4e1LUPFPjzbJpsyQxLHahWdiMg8dMVy/gn/AIKV61pnjbVvA/iPw/eNc6PrlxpyzW1yGErR&#10;ybFJVumetY08VVXvypuy6o2lg8PJqnCslJpNJ6N3V1+B99XPnW7K0brIS3XPQYrP8RXkjW8cYtD8&#10;zZZlbpXkPiD9qST4aaDY6/8AGC0h0O01CRIrW61D5UMzj5YywyATXTeC/jf4Q8e+R/Yt/HdSTKWU&#10;afcCZRxnkjp+Ndrx1CsrRdrnDTyvEUZc8kny9UzrNF1O0t7xIbkN0JYuvA9BXjX7ccvhxNT8LLGl&#10;uJN0zluOhHT869ti1/RTcx/a08tNuSZU714H+2amkS+NvC72sMUhMc7OT0HFe7w+rZhBef6Hl5n7&#10;0HJprR+h8xxW1u3iq9uI5l8vzPuqe9dLaajZWuBeSuq4x8q/pWVpukQXeu3T2sDLHHdMreUPl4xk&#10;59K25NAlhgkvNU1extIf4ZLy9iiC++Wav0apKS0Z89CHNsaNhfaZ4gl+z29upCp96QVeTwesUROV&#10;XavDqc8V5s/x8+A/w31b7Hr3xs8KNJJHgWtvrEc0u7/dTP5Uui/tt/BHxpFeRfDrVpta+z/u7ia1&#10;t28uM5xjJxURpzqSskTKdOnq2ej2irGMB9rH+ECpjpyTbRNArfN8vHNfNXxQ/wCCoHwl+EGv2fgv&#10;UvhXrN/eXi5jmjvY0iALbfm4z19K8n8Sf8FpPFFrqFzb+FPgDYxpb3DRLJfao0jZBwTgAV0PAYq9&#10;nE5ZZtgYfFUPvi20iN7lUt7H5WXK/nitC/0S4jtY1Mart5kKnke1fmfL/wAFf/2nNf1O10fSY9B0&#10;37VdRw/6Ppu54g79y3pXTfs5ftZ/tCfH74m+JvDfxD+JN5d2ejxfuobcCFGJbAJC4pRwFaVRRehn&#10;HNsJVnanK/offFv4autQmkZrq3jVG6ySAfzNVta8U/D/AMIhk1v4jaFYso5W41aIEH0PzV+YX7en&#10;xJ8b+CvHvh3TtG8WagkN7ZmWaKG+kHSXGcA88V8q/EXxVqOoeOtUl1HWbiS3Fwdu64YrkDp164r0&#10;P7DrRlrI8zE8RUcNUceW9j9p/Ff7Yv7I2g7o9T/aC0NpI5AksNrcGVg3pwKxtN/bd/Zu+IGqXXhH&#10;4c3uo6pqFln7VtstiIAM5yxr8XPDN1bza/YxTSbma6Usx6qM9Pr719i/sKxeX8Y/GlxLGGQ2LOrK&#10;2PlD46e9S8rhTkuZ3FheInibwjC2lz6w+Lv/AAVI8D/AT+y9Av8A4P3l/dalCRaf6eFAKnbzx614&#10;X4x/4LxfFXRdbvNI8JfA3Q4vJk2b7qd5N5FeT/t8wx3PxH8JfMuFWT5gOjeZwfw4r5k8byxz+IL6&#10;aWLbIZnEfltjnPX869L+yMNTXMzwMZxFj41uWLPre+/4Le/tb+NtftNAeDw/pcc94sQaz00b13MB&#10;uBPcZrtP2ZP2rvjt+0LqnjGL4k/FDVtQj0WQpZ2yyeVGuG27sLX59+D4pz450Z2kDyRagmYy3Vc8&#10;19ef8E5Y5V1f4ghCC0jRFm3fMWaVm6emOK41haNGtGy3f6o6cLmmMxUWpyvpcy/2tviH410z9ofQ&#10;dHh8Yal9kawheS1a9fY24kElc84715DrOr39zqNy7yyszXD7g0xb+IjHJ9K9E/a+ic/tL6a0kDZX&#10;T4VbaN21Q/zdOlcFL4U8XahfXMukeFNQukkmcwukJ5y3U17Venhoy2R8diK2Y1KiUZSf3meLuzme&#10;TdDHtUYXtnntX1F/wTOuILj9sLTbO4+7NC7TI3YeT/hXiHhf9l39o3xmY10L4R6lMsmNjeXtHH1r&#10;6i/Yf/Zj+P8A8KP2ltL+JfxF8AGz0lY2jmk84FhmPbjAPrXyufSoywcoRtc+84PwuOjjo1Kqdv8A&#10;gH6BeK/C2lS/DrW/7N0+JrlkJgbOCGJwAPoa+b5ND1LTvEdxoutRRrdWqr9oiaYEx7h8vfvX0N4j&#10;1Cy0/wCHutam2lvN5NvJLHZs7KJGXBxu7A1+YX7cfxC/aK+KfxAg1z4f2PhXwHbw2KwXN5ca8znU&#10;No4+8Byte5wjCf1F8q7fkdmdRdTMuX1PqDVZ9LsP3mqavY26rJt8ya6VRmuj8F/Ev4Q+GPDwbWvi&#10;No8Mxbky3i8LnGa/L2T4RfGXxIrS+M/2ydBtO/l2ryy59gAKp3Hwu+DXwyhk8b+Pv2kJ/Ek2kx/a&#10;pNOXSp2jmYHKxks4Bye2MV72Pp1KlNJoKNGFPW5+sE/xi+E9v8P9Q+JVz4st5tD0iQm+v/8Almgz&#10;gEHuPcV5Z4m/4Kkfsb+E41a28bx3ilN2bVwcn6Dqa+QvAf8AwWm+D8nwju/AN/8AAxpLm/R7eWxt&#10;dBR7eNG+UHBbG7HTI4rjfDXg39n2G2XUvDPwWVpGkznWLhpBuPzYKjAA9q8ung44ikpXs1v/AMA1&#10;daMKlmro+vtS/wCCrXwQ8Zt/ZPgTSbhppmAWa4BKE9MDHOa0f2gf+CgelfDnwzo194B8G3WoX13a&#10;pBcW0GmyyF3xkuTjBr4o+Lmu/EiXRl0P4Z/Crw1Yqt3DK32TEW9UIYHIGcHGDzVy0+Mn7ResWwTx&#10;Vpeh2DLHhfsuoPIwwMZ9FJ+ld2FwsacXzMifLUkvdPY9X/4KB/tn+LHWTwh4EXTLfbhZb5UhHHQ+&#10;tZkn7U//AAUGuLtlf4l+H9F2qG+1JcGUlh0X5a4f+1vtDxpqmtq80cPzL5hUA47Z61Sn1LRLZQ8u&#10;qyBGUlSvVvm/zxSqYanUi0dlPlp2cUvuPoH4Jft8+MPBUuoWfxS+LWhXWsCz2X19c3y2/BbOFVua&#10;+ffiHa+Mviz4u1DxbY/HDVY9LvZt9rb6XfhYlUgD5fYkH8a818XfAT4OeMPF9x4m1e21C4ubwj5v&#10;NIyw74zgf0rpPDel2fha7gtdIGy1tLVYFtQp2hQwYD3INKjhaNGnaxlKM5VeYjb4I6HeFZ9Z8Xa/&#10;eyR7k/0jUWfn1HPeoR8A/hfZPlbe8lm4WRri4LA/Suqg8RPIn+hRLIWO1lePHHfio31y5YqAq+W8&#10;m1Sihs56nPatlGnD4EJKXNqZlp8L/h5pxaWHRo5SpCqXXI6/e/pWzp9ppWlrt03SIYy0u8JGg2gj&#10;ofpXV/Dv9nT4ofFLwtfeOvCFqk1jY3AgkeSbY7SE42qMYbHfHSufvND1bRtak0HU7aL7ZbzeTNGs&#10;nCyD3rm+sUa0nGLTtozaVGcLcyI7/wAQu7uBCsRkjBLIPvY61VTWLmWVVt224+8/cL6UtxYG2Bt7&#10;u4VmjYho1IJBzzn2zVa4nsbS6Yz6naQyH73mTqMZ7Yz1oUYkjnjuJX82UbtqlV/E53fnQ9teF2ML&#10;gCRfmjY8VGdV0++upLPS/Oujswps42lJYdF+UH611vhL4NfHLxwYz4O+BvjDUVkZfLkj0OVUz9XC&#10;irjUp9y7M5MaRfXG6NCqsvJ29iBVFrSS3C4kRV+b738fPSvedI/4J7/tyeKHM1j+zxeWFvtLSTat&#10;q0FsqY7EE5I/Cut0H/gk3+1prDxvrfi7wHoMcyfvEm1xriRT64RP0zWcsZh47yQ4trQ+WzptuPk/&#10;5ZycKoHA9PyojspI7dyU3ZwG45znjn2r7c8N/wDBHTxVfxrD4o/ae0/fn95HovhWWVgB/tNxXYaN&#10;/wAEdvhM86xeI/G3jnWtiglrO3isUIPbucVy1Mxwsety1zy2Z+f0NoJpPOlh8tdhHmNgA/n/AJFR&#10;TWOhzRGW/lt1KEDdJIvFfp1oH/BKv9kzw/ND9q+DOpak+77+veJpm3e21cDFd1o/7IX7NngmH/iT&#10;fA34f6aqsAsl1ZC4dG47Sdq4ZZjR5tEyuWotmfjxJoej3aiDTENwZHbctrC0jt6HgHjFb/h/4OfF&#10;jXZVtvBHw68TXG2TC/ZdJlX5scnJAr9k/wDhEPh7ocMcWkT6HZ7Uz/xKNChj+XHbCnvVbT/FHgW9&#10;uxpVn4qvLy6hYeZb2cZUZ6Y4wCT3rCeMo1NHA1pyrU5XUj83vhf+zZ/wUpt7mG98C+BPEljDGo2y&#10;XmqLbKOOCdzV9DfDfTP+Csnh/T/7L8Z6p4Paz8xQv9vaok7r7fKP619daQmmwGRLvwG00i8Zupm6&#10;e4LVNdwy6vdRwaT4X0212rhmY5/HHrXlVsLhqs78qPRjmGIUbXPKfDGp/FfUp4bv4pSeEUkaMLN/&#10;wi+nzh/TAJ4xmu1/4Se+0xFXSvEfiaNcHbbH5UYY6Ybt9a1/E2ha7p8MMw1q1hhjZTJN5KrtPUDH&#10;fmuc1OSS5nke48bXHmD+KNgvT2weKqnhacdY6djCpiJVL3L2vXnhjx5oT6Z8Qf2bPB/ie3mTa7a9&#10;p8LSdf7wUGvzF/4KF/8ABPf4VeO/jtqD/CbwXZ+E76PSbe4tbHS7g/ZN5fB+XsM9q/RyzfR5Yg15&#10;NdOqcyM0jHPuAOtfDP7dXxp1T4T/ALVl5H4d0+G4tf7HtZ2S8U+YRyNoOc4z29a6K1T2OCnLt+Z5&#10;rp0Xio8+2v6HwT8cf2SfjH8NoIbLxt8In1qxkRidU0GZmZAD82cDjn17V4DrvgTw/o88N1Z6jdWM&#10;yj5rPULdgQck8HHpiv070P8Abh0i5WOTXPAki+czKfseo4Vc+qMMcj3pnjH4hfsU/FW0/sn4n+Dl&#10;UtzMX0gM3X+/F3rlyPPo4XEQdWF+Vp3Xrf7zsq5fRqXdOZ8j/sF/Ffxjb+L5fhnbXAmt7rTbhrON&#10;skRvsLEj64FeY/EK7+Mvxs1CygufD+pX0um2v2NpLe1bEkW8nLcfezk/SvYlu/gN+zT+1PoviP4a&#10;+KvtXhrVEniuAFJl0xZCUB+cDgHB57A19G+F/gj4cstKi1XwL45s9Q7tJpmohmds9MBju6g/Q1+t&#10;ca1sNjI0c0jH93Wil/28t9utjyKeBk6jhfVfqfC+hfskfFey02XX9c8BX1vYpAz3El0uwInrXdaH&#10;/wAE3fjZ450m1utMt7GxtbqNZbdmJYspxgnHQc19Z+LdZ+Kkvgfxj4W13xVcJp1ratFAtxp8bGeP&#10;y8sN5UEfN3rqvhj8aPHOgeCdBFn4f8O3Fm2m26wySpOsixqoHzFQQDx6ivzuNTC81pRR0/2fW+yz&#10;8zfh9+yx8afEn7T8f7NWiWDR+JINSa1umjb5bdF+/IT2ULzz619z+J/2G/C/waudB8B2Pjdvs9vZ&#10;tNqF/ftgXDM2Nvucg47CsL9lD4+6B4J/b7+Nnxu8TfDmS8aa1NqLWynUtaiVwGdWb12j86+mfiP8&#10;XPB3xmgsbjUvCq6W1mpS4h1SMYEbrlSrDqwyfpXy/EVajTw01PotPU9LC4Pm1Z4V4f8AAdp4B0/X&#10;IdO8bW97LIuzT1igLGFjx5jOeGIHp3rlvEGv6tfvYeH9UX7RD9tVWY/dlx06e9d/qXiDw5pjjQvC&#10;+mxy7bd1kjdPlKqeXB78Vws2uadf3zxrCsk25j9lhhCrFzzluuPcV+P1ZzqVG5HsU6agrI6LT9Tb&#10;w/PHpljFNNfSKZtojDKYyOUH92qfibQdbl8RSQ3l/GzSQq0bWufLBI+5+HOak+Go8RyR6tNqunsn&#10;ku/2fy02yeWe6s2Nq+p6UsGs+KtGuZNQfT45PL2bEnw5RwOw6MM9azjDllqdMZe6bNl4ztxp6wXD&#10;qb2zhG21HyrL8xGM/risnxLovizVfDcOq3fiVF+2SyRzGaEKsXAACfqPrWd4z8KWvi64jv8ASLyO&#10;G9ueL+1g3bbdsZxnpnPYVdtpTP4PPw+uNYIjt1jfzH52PnO0n3NUqMY2cfmL2l3ysw2ttR8PaZeW&#10;YsfMjjhWD7V5gxIRjLY9xXA+INFudQiU6fKtsGBSNs5wuRkbT3r0iJr7XNJuI9RvobcwybLiSaMb&#10;AAOgYdvevL9W8Ywxal/Z4kwVj+WaNdytxkH/AGQR3616WCjJybR52KkUPiB8DLPxFJ/wkOia8tvN&#10;Ha7LmC3hLyTY4HTj2rZ+Hnw20nVdOWDVbLd9lXy7OGMeWV4+bJ9zmtLw54n0nS4hK0sn2idR5gjk&#10;3AA8nH+eKv3kxk1KG+tY5vsE0mP3fzs2eueletLEV5U1BvRbHByR5rna6ReL4L05r+5ijmnVkjkj&#10;X+GMLjr6jFSSeINUhRre33Rw3GWk2fLhWXj61xOs+M/Cr2zWF1MtxIt2Ilg8/wDjPygcdcVj/EP4&#10;mz+HxYxPrUazwtu8uZsYjAxjjriuKOGqVJbFN8up1mt654a8UCGzl0ybybVZEulZt3nHjOc9jTfC&#10;nw9+F+itc6n4f0SG2uLyRZJFiIYQ8Y2+3Feb+B9X1L4lalcab4Z1GF444zLJ5shT8Pp/WvRdD8Pj&#10;w14duJJppG8zaVhRuVP9c11ONTDpwTaucs5KTudrdXPhXTZzNN4UttUknUFpmiBZcdAaK858SeOV&#10;8Hzw2+oamsQngDwq0iFtvqc0Uo0qtiOZn7VWvww0JZvtV0k15Kx+WS4maXbz6Mea3LbR7PS7d5bS&#10;G1tY+skkyom1fqw4r8pfiD/wVG/b6+KGmvYeHPEmi+FIWYP5Oh2YkkRPQSSAj8hXi3iHxb+0N8UL&#10;X+1fiN8V/E+pLdMfMj1DWJGV492CQqEKB+FftEYylHscrjHqz9f/AIo/ttfsi/BVZLXx98dvDdrd&#10;KnzWcF8txMfYKmTmvAPF/wDwWl/ZxtpJrX4TeAfEniuYZHnR24tIR77pDnH4Z9q/OLR/hXpumTzX&#10;1xpNhcSxzYjuplLSRccYY9TXYeEPDnhjToPOuNUmeTy13xpFvwT3FTOnLl0ZpSjS5tT3zx5/wV+/&#10;a68XvJZeCvCHh3wnbyyhYibU3lwq57l/lz+FfTng7QPiJ418Nadq/wATfG+oatdSQeZLJ5nkxvkZ&#10;x5akV8DRaZA/iLTItPtY/NF8lzucfLsU1+o3grS3l8O6OJ7VV/4lkJ3r1fMY7etcVTD+2STex11q&#10;lOnFOCJfhd4JsPDV5Cun2ihWuFaSQg7pVPXnuRXM/wDBTzw7Yv8AB2O7WDc0c8Ujc/KI1DbQfXk1&#10;6po1hdvdwTQfLtmUJ8vWuD/4KOeG5bL4USare3LTot3BC1sV+U78DP4da9XAr2dNpdUfL5ryVcVQ&#10;lNbS0/zPguw0qWAxrPFDCs3zSRudzbdvb0oGjecmyQLHIkmfLRgA3viukutNEE0SXEyvJCoCsg6g&#10;npVaZIbeZtqN8rDOV5Ht9K4JUYKVz6OOJqSjYI9BlgtBeFlCsv7xNpbJ7e9T22itbo1xvWReP3qs&#10;duT2Ge9advFeR2kNxa4jbEcm5vp0qK3MsU8iyXImjmZmLbRgnHHFEY22G5Skc5ryW8NmUkkkDQgl&#10;o4Y87vz7V0/7KkAu/wBoDTbTThgsC/7yP5W7Z9eBXN+Io5jfKEmHlsv3dv3cD9ea7f8AYZ89v2g9&#10;Fm1RVmuGWYN+XDflXXT6GMup9yadp8+fPWO3RjgMylix/Cu5+HWj3Wo+ITafbxDH/Z8jecIwSrbe&#10;DXPafC0oZ3jCszFNq/3fUmuv+G7WNl4kQ3VxtVbNxcbm4AxxVR+JM8PFPljJHw38YrQN8bPENjaO&#10;0jx38i75c9zkH29Kq6foQdftV0S20bMFiFHPAxW18TWin+K/iC8iRBuv2Ytu5ZsnAP4Vl3ms6XaW&#10;zwpI00rIf4flBHbivPrfxD6DDx5aUV5HvP7J8SnwrrEiuqst4oB3fKqhRzx37V6nGIc7Cdqc7j1z&#10;mvHv2P7mSfwVrD3DL+8vlRVQcKAufx5616y1g8m4+fJu/gVTXTRj7tzzsR8R53+2rc/Y/wBnS6DR&#10;Ky3FlcJ5qkjaMEZx71/P/wCKL+PVn1K0tUaUKzFm2Hy/lPO7vX77ftszW1l+zbqVzdbWMNnO5GTz&#10;tQkj9fzr+duLxLet4r1Kxs5rhbV2l3eZ0lZmPA9q668v9nS7nz1GUpZhUt0sbmhatLHZQwX+nw+W&#10;8LHK54QdsVoeE/H/AIm8PeM7fWvBPiq60efTtv2drNmCy46kjoPxyaj8K6StzqcdnewlVkAV1IOF&#10;J963JdNh0nVVU+TGyw7o2WPoc9SO9csTuVfklZOx9qfs6f8ABdH9qH4GrF4f+I1/D4m06HH2XzGC&#10;yomMcgA8e1foZ+yT/wAFJrD9r3SPtNh8dtA8L30mP+JTHpiNdoMdCXYHd9Fr8GNSLyaXeQq0kciY&#10;V5kG0hj6f413egafq/gzQoPGGgG4h1CzgVo75WKODx6YHfvWdZRdkiqkqNVWmte5/QtrnwX8K+Mr&#10;L7b8Tf2g/EWsRsoY29xrCWcDKevEeM8eteZ/EL4N/sS6PbfZfB/jO3g1LzP9Tb3s14ZW9MA45PvX&#10;5/fsF/8ABRjwToS28fx90ga9DI+LjUNWnZhCOONueueK/Un4I/tJfCr4heHo9e+CHwevdStpOYZb&#10;HT4o1wPQnBolXjy8krnm1svx2BtXw7/yR89xrqsGrSWk/wANls9PJC22pT6TJ9n3dAzLnJB9DXTW&#10;fhzxHZW2+68aWESN+9Nvp+ixQxqo7AjmvoTxBe/Hb4k2b6TF8GdJsbGUfK2rX2WHuQvORXz58Y/2&#10;TP2g/AdtfeLdH1y2kgvIWE2m6ZubYp67C/SsHg44jRO2h72S8Q1HUVOs9bnqH7YthYyeGvAr3ni+&#10;+tVXQRGGs7wo7rgH+HqD354rwyDRPhwHWG+fVdVaM4jWa6dsA9eSQMfXrXH/APBV/wDab+I3wn/Z&#10;N8J/E3wBr9ne6toOghtSEhVnEagIVK9jmqf7Cvxx+E37Y/wesfGug315e3UFnGutxrGyKt1ty6qR&#10;1wT0rgzGjPBtOorX2PpMorRxUZcmru/lZnpWlap4I8Jait9oHgtVuFbdHKr/ADfQehr1rWvjLrDf&#10;s+2fim30nTbWf+3PKWP7GgAynPQfexzkck1zOmfCvSwNtj4XmX5s7bhuT+Nd5rvw2utQ+B+n6eNM&#10;gVbW/eR0kYBQ2c/iMcetcNPEU+WWvT9UexLD1Lx9f0PBLj4neINV1KS6hl3SSTfM62eSw9s570Sa&#10;zrl2zIul3dw3mYby7cc/U9vyr1E/CfUtMtlkn1fTNNhZdyK0wA/XpWH4guPhN4PljtfGPx50HT3b&#10;llW8VmPvgGueeIp9zpjhqn8pxLWPii7ZSdN27VwsLSZGPwqOfwTr18zeXe2sPmN+884ltoz1q/q3&#10;7S/7H/hbUhpmq/Fi91C6Zcquj6XLKp9gyqQTUWpftVeCcrF8If2WfH3ie4VQIZjprQxSsT1/edq5&#10;5Ymn0NY4OtLdDoPg14iv3WG38TsZExuaOz25/HmtaD9mXxFOkd3Lq11HnJZmUDcPYYo0X4//ALYG&#10;r20c3gf9hebTGPWfxBq0ceQPYGtBPH3/AAUa18eXF8Gvh74dEh/d3+oa80236oByawlWqfZR1U8u&#10;p2vKaRd8O/sl6RrEX2zVbzcrHbHlTjjqfrXY+Gv2SPhNp3+katbz3Sq2WLDmQ+g9q4KXwX+3Nq1p&#10;LF4k/bJ8I6Ok2dy6PoasYwT0Uue3rXKa98GItJY3PxO/4KKeLLgL8rfYLyC1H6ZzXFPEYhx3Omng&#10;MOldu59K6T8HvgloESzp4RsUfdmNbt84+gz+dVtV8X/A/wAMBo9Q1LwvZFjt8ma6gjP4g18h3vgn&#10;9gG0uGv/ABD8fvGfiC5ziY3HiW5bzPbCEDH0rS0bVv2BfB2658NfBGXVLjd96eOa4LHt/rWNYSr8&#10;qvOZq8PS+ymeofHn9o/9kHwHEt/40+PljpaxAiLTdCug8kpPcrFk59K860D/AIKT/s/2dl/Zfwr8&#10;FfEbxVMhxbLD4bnkL5P3jIRR/wANDfBzTW3eGP2PbOP94At1JbwRk49cqTV26/bJ+I4zF4d+Fui2&#10;cfljy457npj/AHVFR9cwqjq2y6eHlGWkb+pz/jD9uD9tjxlBDafB39gTX/mbcLjXJjHsXtgHgn64&#10;FY8/iP8A4LEeMlzoHwh8K+F4WbOdSvI3Yt7AI1b15+2B+03qqyLYax4d0tfu+StiZG/76JrEvPjV&#10;+0pe8j4p+WsnPm+VGuwdwuRUSzPD8lkmz1aca3SEV+Ja8Gfs6f8ABU3WPEsPiP4n/HbwrYw8l9Pj&#10;8xoyeoOFQDGfpWv8Q/2Gvid8RLv+0/jD+1rpdjFuxt0fR4otufeRq8+vPE3jDUT5Ot/E3XLwsxKL&#10;JqD7Sfwxx7VFNo/2u6YNJcTwxqpHn3BbJ6k8nr6elcss09nK8Ik18PKsuWdl6Ir+OP8AgmN+yPqN&#10;nI/xD/ax8XahCvy3EVnrEMfmqD93ES9K9G+AvwO/Zn+DPwu1zwn+zhFqEkckH+n3l/czSmVv4TmT&#10;+In0FcPoujLa3vnjT4k+Zm8wKMt7cV6l8ObiW28OahZyl1EjKI4oY/ve5+lcWOzbEV6NmtEZUcvp&#10;05pRe7PnW1/Zo+NXjrx4viTw18EPEWs2Tt5QurOwZkU5+7np07mve9U8K/tLfCfwj9u0z/gn3q0N&#10;vY2v+lapdXCb5cDh/kUsufxxX6O/snrFH+zjoUtvB5KtZO3y8HqefrxXzL8TP2y/i4mpXelWMywe&#10;TcSQpJwdwVyOR05x1r0sFTk8KpczUmr+h8xiq8njJ0lBPldvWzPz+8Sf8FBP2nNGuBaw/Abwrof7&#10;xuLqQ3Drjr97HOe5HFe6/sGf8FHPEXxW8Vz/AAu+PE2nw3LnOlz6agSNVxwjDnJz9K+X/wBoL4W6&#10;V4n+K+sa5rhuDNcXjSH/AEsrGGYkkjHGTn9K4W38Dt4S1mDX/CFxfLcWknnRyW8RkAZehzXy2bYH&#10;HYpvqz1MsrVKFTyfQ+6P+Cpf/BO7Q/2ovAM3iXw5Yw2vibS1+0aXqcYyzY+Yxcdd3QV+Qvwz+JXx&#10;q/ZR+O0mu6VczaD4i8N3Pk31nJJt8zuw/wBoMvev3a/ZE+LHiT4w/BOzvPHEULXVsq2/zLtLps7g&#10;9/evkj/grN/wTO074paPN8a/hHYLbeIdPgaWaONf+PlRywOP4iOAa9fh/H1MHGNDEOz6PsepjKNP&#10;2Llb3XucJ8d/Dnwm/wCCvvwLt/i98J/K8P8AxE0C3/4m9kqhXc7eN5GSFIBwDXxL8OviH4x/Zb+L&#10;DRaRfah/a9gyjWNNuIRCrrnBJ4+bAGQckGqv7MHx++JH7MnxMh+JPgmaWzvLSQw+I9JnZgsnPzxs&#10;p68e3evr79rL9nHwB+3V8IU/bC+AUjp4jbyhrWn27AhBjOyQZ+XavIOBxxX7tPJcq4s4f58L7uIp&#10;pJx6vz9GfjtHijMuB+KFgcyvPBVtYVOi/uvzX4nuPhfxF8Kf21PgtJremS2t5JPFHHdWMzBEfHB2&#10;heY2DZwerdyBXyP8Zf2dH+Cviq40zVbiJrCaQ/Yr6CEgSLj/AFTY4UjuM5NeC/sv/H/4ofs2+N5v&#10;EejCS12zNHqmjuxKyhT/AKzae4HPbNfefhn40/C/9u/w2dE+wNpa6hlJLqeQRrHMi/6yLGSme/rX&#10;4bm2T4yniJUHdOO5+pZngsvx2HWJwjTT1TR8ct4a0SxBmt8yTKpXzGXeQrdlBzg47npTrezsBaG2&#10;IWTDZG7qG/Dof0rrPiz8H9b+EniObwz4v1XyY2mcWc1tlvtEY/iVj1wMZ+tcPdnTlWae1uJGVcN7&#10;kgV8y41Ho2z4WtTlTnaxtWGoLaTxjawUR7VnZefoB3PvX6If8E1PBtnqnwUm1K1nZGmvOJInKtuy&#10;OvY9BmvzestE1W6t0ntrCY7jvhMMJbP154r9ZP8AgkP4Wa6/ZhYfZB5jXTE+YMFTuxWVGt7HFwae&#10;7sfTcM0+edW/SNz6L8C6Fo1hoH2K9gluJA3ytNKx2+rH1FfmJ/wWlsbay/aY00xRqI5dBAjWNsjI&#10;c5ye/FfqKt0tiz6a42tC218/w+1fmP8A8FnbdLz9oDSbiANut7Zodw4L/Lur9Dx8vaZO36fkfOZx&#10;DlxCt3/U+QfCtoT4k0+7mkjj+z30Tr5YHzDdn88cYra/aTt7yP49+IL2UqfMa32hevMX8xmsrwpO&#10;V8V288pjVIbu3IXsN0o3E+/Nb37SdiG+PWsXkUhXd5Lqpk6J5YwR7Y4r5GlKSwE2+6PMlF+2Xp+q&#10;POp7NZwY/tDMy4EKMM7MdxUUvhy3OtLd3Ojs1wyhPMIxk/T071vxw3TW2JbV2ZlblWwBnp71Vk0a&#10;9ebMjOrbQZHLHgDqRXFHESi2r26Grv0Mm4hNtdeXJ8zcj902cCpitm9uguMrIvy7n/iHvRqOhTwx&#10;edYO8jeZu27trY7CnQ6FfXkn22WNYY9uJPMcEgf41rzRcU+YV3HYsafrEukvHqGgaxewzqoVvsdy&#10;0eF7gYNemeCP2zPiv4N3W0F6dSt4oxuttQmDNKoPQHaWH515fbWukRWrG0kbzCeJg3Tn7vtRbR2k&#10;ku9JVEkYI/djkk9qqFaVPZvQ2o4rEUvhdj6m8Af8FJ/Dk2pQweM/g1dLC2RLJZ6ju2j1wVH86+n/&#10;ANkb9r34A/FP4u6H4d8L6Nc2F814iyRXcLZcnpzyK/NCBZ44vLmjj2hdu7dk4I7V9E/8E0bID9qH&#10;w7fW4Y7r6FZAinAO8YP1qK2b4inDTyX3n2GRY6vWxMactb9z9yvidpVtpHgPUtTsSySi3X5d2R2r&#10;5w+IepNfeC7wJLkLbkjvtbua+jPidNd33gvUoVk/dvH8+ey7u3+elfMfjtdQ07wNq90kivLDpsje&#10;X/e2jgV9fl9b93zo0nGSXvM8TbTtHuY/KubCKZeD++QEHj6Vm6n8Ifh5qzSSnSI1MxHmFONre1ec&#10;+BfjB8XHlMHjH4d28LbQN1vcY8sZ64PWu2j+I+i2qC41q7htVb5o0kmG4fgK9eNTFW5tSPY0TD13&#10;9mS2jCzaTqw+VcosjYKexzXz78UPhtrGm/tA+EdFTTHu2tmlmkmt7VmVWZcLlsYGMH86+pJfjb4E&#10;t1ZzrUkgMf7tDDntVZv2kvDcFqwi0We4cZCtHEoDnnA55xXRTxOOjJNRuQ6dG2nY8em8B+L7eKVp&#10;dOj2KcsYcl2Oe2RxWSNA16VWSHR7jzP9hT8p9M+vtWD+1h/wU7j/AGfPF1p4fHw8tJn1CBphdNOW&#10;aHHZlA4Br5S8cf8ABUf9qf8AaJ8eW/gX4JabDY2zKdlrpC/vZjjBbecY56+lezSjKolKSsup5tSo&#10;qU+Ravoj7JGl6hZQM91FJCd2CJ12np/Ki70S7voVlhVmhRly0Z+UtjrmvzR+Pvxo/a0+HWvL4V+I&#10;Xi+7t9Qb5prdrzzTEw98kfhWx+zb+3J8afhf42sbvxF8QJL7TbiZRf2kjFsKTyceor1MPlft489K&#10;S/T7zz5ZjGjVcJxaaPvbxvdeNvCnh291Xwl4AXXtYhIOm6c6HbcvnIB9F/nXtf8AwRRv/jN4k/aF&#10;1Lxf8a/Cn9i6xrGoTOukxxqsVoiLtEaAdB7da84+CX7V/hj4mXtw3hFp9S+y2ommmVFSIvnATPXd&#10;/Kvpn/gmzcavN+0zb3V1Zrb2l1LNM2ZN2ZmGSMmvm+IceoZPPCSitWtfO6Pqslp1KmIdSOyUnbv7&#10;r/I+/wD41wCPwi1xOQ6+YCPY5xXyf+2dH/aX7PWuQRRbj9jDQ8cbs4/rX1x8ckI+Hl1Kke7y4wR7&#10;DPNfJf7Qy3er/CPVtNtwu+S1IXd/Dg5zXy+TuMKqZNZSqUUv63PgOLQNUuSsEc+3AUzbI+WIHI+h&#10;rQs/hx4g1BeLWTBXKyMpAPvx2rudK0/VrUqY9RhHGUzCOR71u2epmK2/0i5DSKvPlLjH09K+z9rT&#10;PPjgZRSbPN4/h34giMMSueP4Vz+PatfS/hprSviNYxJIpO6Q/L+A7/pXcrrll5+yzuEaT+NfLJ/l&#10;WppVv4q1xx/Z/h6+uW/5ZLDZyNkeg44rKpVpyjoddHDqEtTz1Pgcpnms5dcltpMsZGutNPyZXICh&#10;SSwz3rwP9rD9hJv2tV0vwtB8T08P3FlMQl3fWrNanIwTJjDLgjjgnBNfaHh/9mf9rWW31XUtA0G8&#10;F5fMzWt3fW5jW1yMALvPTFdRH+yp+0u+lB/Htv4VsywVJJrnUkjLN/ewM8ms6VaUZXWlrHq46ll8&#10;sPy8yad7rr0Pyh1H/giX8bPhvaSDwZ488GeNNQnmEcFxp+sPbpbxY+Zh5yL8x6e1afjH4VeN/wBk&#10;D4MH4SfE3RI9H1LxRMsph+3CVriFSMFSh+ddwHB7iv0D+L3gn4x/BjxXpel2el6Trel3ELPd3On3&#10;CyPHJkYAJA4618e/tr/sl/tS/tC/F7TfiN4ds9Kaz0m3WPT7S4utm0Z3EHPUZ7CvYy3MZKvHnkrX&#10;3aPNxmW4N4VRpwWiurdfP+ux8s+K5fF2ieJre61nTriG01K78m3ka6Ijnc9VCg8cdfWv6Yv2T7iz&#10;t/2VvAMUkyg/8I3bBcZ+YeWOa/Bbxn+wX+1f478OeEdFbS9HkvNG1eW7uo47whnUlcKMDGMA1+7P&#10;7NcN3pf7PnhHRtUj8u40/RIYLiELwjAYxzXzfE+IjicwpSj0TTt6o7MBFf2LOk93NP7k1/keqG2e&#10;WNXt5vm69en+1VnSL9tMfzbtlb+9tzzXLHxtodmPKvNRitQrYzLIBuFbOgeJPDficyf2FqkNx5Ix&#10;J5bA44ryoXZ5dWnypqRvvr1te48s7lZtp+XjFfln/wAFi72+g/a90Oz0/wAOaRqEd5ojLMutR7ou&#10;D2/unvnrX6bTwx2037ojaT9M8V+aP/BW/RrjXf2sdHRGh8230HGHmCsVyORnj/8AXXr4OMeSTt0/&#10;Q8HHfuZRcG1+mqKf/BLfQNC1P9qSOe90XymhtZAtlHqkk1upA7RngAHp1xX6GfHE6h4D+E3if4he&#10;Cb2ax1HR9Hlu7PbKWi8xBkbkJ2ke1fA3/BKXw9ren/tTyJq2gPa+XYSfvGkDb1IyMEH0r75/aqm+&#10;w/s2eOD8rK3h25Qo3qVNeBgMPTrYucLbPofSZpiqkcvozvd2u7+p8n/CT/grf8ep9MhuPib8D7HX&#10;rfy1M2peG7rP5qCcEV7j4I/4Ku/sleKnt7LxfrOpeGbxuTFq2nsix84+971+RXwu1rUPDnw/j1DT&#10;taubdYIfM861lZCeuMgccV0mhfGXxwdV0Wx1O4tdUt7zy0b+1bRJmLMxHBPIAHNetiMpdOpL2Unu&#10;eFhs4o4imnUp203R+3ngz47/AAV+KjNP8PfipoupqR80cN4pcDOOnWta7kii1BriK9ikQoArRyBs&#10;c+1fnJ/wSZuvDHjj4069d2vw9sdLms7V45Ps8jMsnz9cHpyK+s/2prrWPhp8BPE/j3wBqP8AZeq6&#10;bam4s7pX+UMpGdw6EV42HjXrVJU+XbQ9/E0cLhacKkZtqS6rrf8A4G57Xb6jI115ryDhcZ7mrqX0&#10;M+VV2z3NfAPw9/4KcftFaBomn3XizwJoviaOZlS7vLWTyWXI+91xj8K+zPhP461H4neDrXxZe2cd&#10;j9sjV/ssZyI8jPXvTlzRqcrRz8ka1P2kLOOmt/0PQbFxFFgybgeanmu7M2zeYc/L+VZVndosflON&#10;zbvmYHpS3k7CwkaOLhT1bvxWjj7pw8n7zXuV3l0+ZeQvzdiac+n6Ws0dxbxvDLuUfu361Tmntri2&#10;MbxKGbHPSog2drrKy7eVwa86R6ap+7u0dBKJwxHnBl28KV/rUdwyhNj2+7cf4RVCLVrlNvmtGwzh&#10;vl61OL6De0zbl+XO1e1Z2jLcx9nUjqWX0nQ7iIzajZQ7l/56Rg4zWBr/AMLvBurQmT+z/Kkk/wCW&#10;lq2MfhWq17FIhYnqwO1ulaLyRMFYQKrN/Ep6VjPDUam8UONTEUZJ8zPLrj4DSaQzap4R8Q3FjdNx&#10;5nljJXGMErivBfGf/BO3wxqnjK4+I6+EWvdal1Jb261i2uD5k069GcHH9eK+yRDIT8s+1uoT1qom&#10;l39t5l1Ayt5vLL0z+Fc8sK40+SDaT0aXnY7aeYS9opzSclqr/wCZ8V/t3fA/4yftSfB7SfhLrjWe&#10;hw6Pq0d6b5o2drjYMBCo+Ue5zmrv/BODwW37Jfh/XvCXxK1OA/2hNG9ncWiFhKqgjtyDX2ZPe6TJ&#10;bPb6pCqqR85lXK/r0rM134Y/DrXtK2yaBaNuw26FQhY+xFObxSUIqSfL/wAML6xhpSm5Qa59G195&#10;+TemaV4r079qTWvEGpeHLy1sdS8eS3dveXVq6LJGzrtYEjGK+lP+C1OsTD4CfDqaBdzjxdbhvRVI&#10;wW/CvpzXP2edE1C02WF5cQMi52yKJFXkHA3DtXl3xR/ZHb4i6THpXjWNfEFvZzebZw31y6+S394Y&#10;yM08Li54fGSr1adrpLfsTWy3D4rL/YUp63k9V1f+TOQ/4JFXF5P4G1q4di//ABNMs3cgdDXxP9ql&#10;m/ar8SafJc/NcfE2ePCrjhrgY+uK/QP4I/Dvxb+zBaXVr4B8ETS2N5IXuFmk8wIfVcc9a+Wl/Yr8&#10;c6d8apvigfEFnM194m/tS4tSChiDSBmAyPQVOGxNKngK0ervZP1RpisuxVbMsNOKvGKim+uise3f&#10;8Fn9QWz/AGPPDC7V+bxhp4USDKnAIIP1qP8A4JMWrt4NuZLZVA/tBwu4cjKnPPtiqv8AwVcdvjV+&#10;yx4e0L4bWc2rXlv4ptZbm1t4yzQhFJLEdgKuf8EnrfWNF8EXljqtlJDcR6lI7RTKVbGOODWmOjQl&#10;g6Eo2vza29F/kZ5fHERzLFRkny8ul/Vn2g02twTg3elpMm3G+PDfzrwH9saey/4Tvws76TJb4tbr&#10;czqRu6cAV9AWusvEVN7auBtyxVd1eC/tv61p114o8ImCTd5cNyfmU5HSvoeH4xeZ0vX9DxM49pHC&#10;TvG2j2Z+G/8AwVX+O3xa8C/GPxkvg/4ja1o9rZanYwW9vp+oPFGqvG7NkA9yP0r4y1f47/EXxdC1&#10;z4g8c6lqTeWUkkvtUlwfYfP36V9Nf8FjrmO8+Knj2ztp/mm8S6e+3YcsqwOufwJya+GbXwJ4g1RE&#10;j0vR9RmnDY2xWjtnjtxX6/mFGnKtaEdOWP8A6Sj4LC4io8PG8u/5nuv7Neo3198S9Bv7mJIWm1Aq&#10;yq5YbAM7ucnOOmelfe//AAT2OfCHjC4Kr/x+xhNrE8Bm7H6818DfssfB39oa08f6Pe6p8ONYj0uK&#10;Tf5z2bBlU5+bpX6C/sJeAfij4B8KeItM8aeB9RaW9mjmsmhtyS+089OmOKyowjGpTfZtv8Cb1pVK&#10;jd2rJL9Ty39tBJv+GivDthAVy1nGW75/f8nH+c141r89v/at5Gl0z7b6UMy8biGP6n8K+wPiv+wp&#10;+0v+0D8Y7Hxx4R8ANbWdjaxxtJqLeWWKvuO3607Rv+CLHxm1nUGk8V+OrGxaVmllW3bcUYnOM162&#10;Or0ef4l/Vj52WX4qte0T4q0hmPinTJHlZVj1WF7jdnJXf3r6f/4J1arLc/HX4iW88jSFrSR4nwMH&#10;ExP617T4Z/4IoeCtH1iG/wDEHxJvWuI1U/JllbHcg8V7V8Kv+Ca3wi+Fd3Nr2k65qVrdX0ZF1dW7&#10;7GlHcN+NeNPFUI1lJ62PYy3KcVR+JK2h8Ef8FIHDfGLwe8cu3bCytJ/c3OOMV86+NvCvjTWPHOqX&#10;OieE726jkvGIMVqSpJPb0r9tov2OP2e4Zf7Z1/wQurXSriN9UkMhBz1GeldJoHwN+GWjuDo3w/0m&#10;1CyD5Y7VSMfiK6a2dUajvGIVeH61Wo5OX9XPw98Bfs3ftBa/rVrLZfDHVNqXiN5jW5GUyDivs79k&#10;39n748/D/wCIfibxj4g+GerGHVLMRaeI7flxvDbWBxt4Hev0Ig0GxsbkLY2MKbWyvkwqnPrwBW01&#10;5PFYC+HyzSNg5/iY9PzrgqZlKUlKx2YXIaeHk5312PgT4zf8E/v2k/2hfGek+I7TQv7Bh0+2IH9o&#10;spDsTnPsKpeH/wDgiJceINSk1Hx38S/Jkkb95FZzEKjE9mxX6TCKKbTlEs6mYxptXPfvWU2oeH9C&#10;LQX0vzM3Khck+ppVs2xNTRaGlPIcFzc8o3kfHHhn/gh1+zZ4Zkh1PVPGuqX1xGwbzEY71PfBz1Pr&#10;ivVfAP8AwTe/Zs8ARTro+latJNdMDdzPqDK03Pfaecdq9zi8WeG2v1trO1kYqh/1nQinXXjGIvH9&#10;nt42VV/iGMVxSxNWUrt7Ho08Dh6O0ThNF/Zd/Z18Pn7dpnwf0lro8Ga5t/Nk9M7nyf6Vcb4a+FdF&#10;LNpXgHTbdfvM0NgnQds4yB7Vv3fivVbEb4Io2bGW/d579easWV3fX1g73Msn7wcqTjcT1FZyrVJa&#10;ts1jhaCkvd/A5Syiu55pFfauFHkxxqFUevTHHtT7j7OLiK1uJVH7xMnrn1qr4gkvInWQq0YaQgrj&#10;auPb61T0jULa91e2+0NtWO4jVv8AZGa4a0nyu562GpqKulY7P4reKNF0X4L+JLq41RVt4LNmm3Jg&#10;ouM/59K/In9sfXvhF4z+NNv4z+H3jjUtakvNMVdWjk8o21m4ChBCqk7CRkknqa/Uf9rbU9NH7MPj&#10;iP7RFGsmjzKGAz95do/E5xX4d6d4c8MeCvHGsDSTcWt1dTKWhmhcRynA6ZHTIzX3GS+zoZbzqSvJ&#10;7fI+VxNGVTNrvZL8zs4b3S2dkeJFVQR+7AZuO/PX8KnuI9FvrVov7KhmWZcyeZg5IHGfpVHSdD8S&#10;a35b6H4e1S7kdcBbPTZHznrjC13ng79k/wDar8cDf4V/Zv8AF13G6bRIunGNfxLYwPeu761GXxNf&#10;edlSnY4aO1tbZ5YtP060gXao/c264KgdenWp01LWIR5VrcpuJYfvB7D869y0H/gmD+3p4iumx8EV&#10;01VOVm1LV4Y/bBGa7bQv+CQ/7RsU0X/CXfFXwPocpXPkGd7h19Qdo60SxmFpxvzI4+TmkfKcp1e8&#10;yjlm4GG87hT1I4NFqbqaXzGwiqvLqOAw6ivubRf+CP2iWsaL4r/aTvLh+kkOi+HRt69AX75ruvDv&#10;/BHT9n22Tz9fv/HWtxiTKxtdxWit6j5V45rl/trBx2/I0VGTPzhltLlo94ljCq+fMk+90HemmbSr&#10;cLHqGrQwtk4w4ZkH+73r9VPCf/BOX9iXwVc41X9maPUrqKQN/wATbxBLPlfwIFekeCvgZ+zloGrR&#10;2vhj4F+A9AVYyFnk0pZ5Mfw8vnmueWd0b6I1jRmfjbpunz666DRor7UQFIzZ6e77s+yqea7bwV+z&#10;F+0x49KweCf2ffF2obfvyQaLJHhTwOZNtfspd2fgjw9pptLDxVa2qk7mg0nTIIyD04Kr0rSt0tYo&#10;leOPxDeHvmRgvsMDFc8s6ltGJcacj8mNK/4Jh/t369nyfgQ+n26nP2jxFrNvaiP/AHhkk11nhr/g&#10;kN+0hqTSW/iv4i+AtHhjXdMsN9NdMoPHIjUdvQ1+nNvZ6RfQLJJ8MLi4ZZi3nXdyWG7tuBPPFFu2&#10;qWGqPb2nh/TrFdoZVePJGD0xisZZxiJGip2Z8z/DP9i/4+eD/htbfC6T9uWTSdFjURpY+FfhfbSb&#10;EwAf3s3zZPqeTXNf8OO/2WtQ1Obxb4j8bfFDxLeXDtJczfbksELH+LCdM19ny6Zrk13Z3eoeLYLO&#10;DzcXEyRAY+X37Zqprf8AwgVhDJFcfEC6uLhYTIsUEwVWb1+X2rz6eIqU5uVPS7uzetUlWtzdND54&#10;8G/8Ejf2PvB6x6jYfAu41BlXbGPEfiyedGYn7zKCMn8MV6F4d/ZR/Z98I4XRfgp8N7GSNiWaPRI7&#10;hg3/AG0z+dd9omveBStuXutSmmWLNxHuZ1z6ZrP1Tx3a+HIWTSPAKzS+cxkvJ4QFQe2fvVUqtapL&#10;3ncwjBE2hy6Np962mx63Yaaix5+zaT4etol9AF2R+n41c1d/DdwI1vtQ8SXke9SscfyLjPcDA/z0&#10;rK8C+JfHV9rU91q+lQzJPCv2fy0VVQ59ulWfEsvjPU5grwWdoqzB96OWx+FZ80v6YW94ZKPBCwtc&#10;aR8N7q4kIISS6kLZf1OW6CtfSdJ8UQ2uzTfCeg2LKuf3m18t69Mg1y99pGutZyXFv40uNxbnEaKq&#10;89u9XBpdgsELa14kuXVZMyMLsKAuPbvQ/UpRvqVtf1z4hWd/caUs1mkcMuJLiCEKC3r1qLTbqXUF&#10;ddb8YyBtqlkt5hGCR24xmnP/AMK7QNcTSwycMEaRmd2564z6etUzd+ETdyPDYN8vyxrHH0pJF2sN&#10;8RaV4aAafS7q9vZujR/apGBPtWQNC0mELNeeHLy4mUAqvmbFPPqe1aur65babJDJaaVcIvRfMYJn&#10;6Vn33xDn1aNrQ6LBtPyFmnPA9vekM1EutadfI0rwpbwnohmul+UZ6HAqHRbHxnZvJ9p1XSrUSyBs&#10;W1kJSTnru44rLvNE1TypDc+JWt45F24hJbYPSqdvdX/2NLLTtTuEghUKpJC5HvmqiFjautVvU1KZ&#10;rzxLdvNI2WaG3RUbj0OarRX9la6kt3quqy+WVOGkkAP0wKwpraxe4aXUL1pF7h5DkD8KueHtT8EW&#10;WoNc3dvDI3lkRfuWYZq7NgTa1q3gu6tGFg0EsiSq6t5jNtUdzk8VlvqVksO62gaRwCZnWI8Z4xXT&#10;at4psHsPJ0+DaWIx5duqjOfp/OufvfEV1JEsNvpLIsmV3yMME++K0iA37RfNH58elSOq8s7Mqn8O&#10;elfmd/wVa1DxJa/tXSXMVjcBf+EZszJFbx+cCCz9wMgfrmv0rgk1SXg3NvF3LbCWr8z/APgqr8WP&#10;Evwu/bEuLLRvJuBN4VsS0cmQr8sxUH1qqlOnUw8o1NjjxH8SP9dj5i1Dxckt4EuIb5UkgG8TWTx7&#10;HHYZH61nyfEHSYY9817tXcVfc3G36muvT9sa6mHka18ObRlUZb95z7tyPSoL79ob4CeI0x4z+HVv&#10;8qNuihtAQQSepH19q8L6rRjL3ZXR1QjHa55z408HWXxI03UNW0jUFF5penNfCObGZ4U5cBvUKc/h&#10;XM/CJ4dQtJLCW6ulCXGVe3vHjIBH3Rg+1fZP7Nfh34IePvhZ4ubwH4EhS1u4ZopGvIiZk/0Z2CI2&#10;chSfevj34FaT8Or2W40Lx54uk0q4WQmNozjICnd7DBH61+yYWdTMfDWphHFSdGSkn1SbV/1OWnHk&#10;xzlzbr/I9D8OJqNlMyxeJ9eiWRgHSXXpCrjPQKSeB79aj8ZfGHxl8J/EDWd38TLrR5ZI0mhhvIxJ&#10;IYzkg7R2OK6PwZ8N/h5Z2V9qHhvxPHrV0LfbYRzMo2NnqOevvWX+0x+zh/wuL4kQ66nxD021mt9D&#10;t7eWF5Ax8yNcEce5r8pp03GXvv7j0HKfL7p4X8Of2kvHfgj4ma545ttTtLiXXmb+0f7Sh3RzjfuA&#10;IHT2r708H+NtW8XfCnT/ABn4/wBa029bUVPky6LGfJh+QYXJ6MAe/evknw/+wR4snvI7yPUdPvrN&#10;clpPtBTd2719L+BdA1rwn8Lbb4aT2FlbmwYeT5LmQNnku34CvkeMa9CpRgqb1vr6GmD9tC/MUrjU&#10;LDUNS8m4vdqxxkNIm5hsIIIOPUU+TVPBujyLa+EbFluPOiM2qTT7o1U8H5DyTnt0rifGuv6tY7/s&#10;mredHJcBLeKGPaVHToR0rp9e8Cabo2n2Lq08UEtnGSzSZBlIySe4/pXwfseWKl3PRU5FzWLe5gu7&#10;m7/4TPULq3mPkTfZ2KIu7kqQvb26V0S6isFx5LSu0Vrbkfao8qSAucDnk+rVg6B480WOeLQtItvM&#10;tbdgLqKFdw8vsWP97PNUtAuvE+sX01rKGXT0kZI7dpAJXPr/ALvej2cjeMtDEttRvNZ/ta4st8sE&#10;s/mxSLIV2ttx3O7Oa1vhJqumadrdxpF/dSM0NuXcTMSkm3lhk/xjsP1rH0iW40jxZHLqyXEcOrOy&#10;2ytHtUsnCj6jk1zfjDxlPomvXmmPbosce9IpN3IZh698V3Rour7iW6OWVTl1O217WdZ1mxk/s9xZ&#10;afe3TM1qsYdvJHbHb3HvXjviXUG0fxPJp9hYbQ0ihpGJyzdT+Q4x0ruvBeoTsSJtNaaYRqTNOTtU&#10;/wB78e9ZPxfmh1e9h0lo7HyLXdLJLasC6ZwPmPY56V24Hlp1nBrQ56kuaNzB03WtV1HXbWSwUJaw&#10;yASKVwNw6jI9K9k8PeJl0h995BdNuiVW+z2u/wCU9R1H514j4Pgb+2H06G5mW0LIyox+Z8H+fvXs&#10;kFve6L4bubzTNUWGaG0Z5IZct85+6orrxEVeyRz3Zz3h7w/8PrXxfd6zqNxe3TeezQ27WpEcb5yG&#10;Pzdas6r8Idb+KPjt/FVxq2n6TbWtuBCt5uKzjHRY1Gc47nGa4fXPjjrOm3qW+o6L9o8uNp2kiwuS&#10;OcN/PArhdb/a3+JE19cT6VcXEdrtAVWh4TjoGxwK9bC5bmHNGqo6NaeZE3yx1PojwD8CZvhZo11p&#10;9h4m02SeTUFlN4VYF0K8pg+h/Dita7GsaRIukSaiLk3lwzxzWajavHQk9OP/AK2a8V8HftGXbaDZ&#10;X/i0x+d5ZLRjq657g16F4K+LVp4qb+xhoMeyaLci3EbcxgcHJ/SuDHYauqjlJGFjVf4f+H/FN1Je&#10;+PPDEmqXEYVIZmkMapH2UAY/GinwfG/wvYxnSrY3B+zSMjrGvA5+neiuSP1pLRMR6ZF4ZazsLY6d&#10;pyiJtxRZF3bMjOAKfZfD+O8vfMfUpW3HCxwx4UDPcdsV293pW62eCUKjW53RSfd2HOB+fNZfhGEv&#10;5gk1CGSORnXzJJgpHt7n2r9ujGyPMlIw9S8Bab9tGkpMq7GaWbcud6juPc1Nb6Pa2tu00cMmxiRH&#10;tUdBxj6Vc1bWrNI5oRp0iSAktNtOT6D3FR2M+sX+mpZwWMe5YcbpmwOT2qZRW5EZSTF8PWelR+JL&#10;BLOxV/3iiMs3I3Pj9DX6jWWl+VYaatsnzx6ZbqoVf4ggyTX5laXoUqeJ9J0LUJHjMl1bSfuV5H7w&#10;cD2zX6mWGmt/ZtrHcM3y2cXzL/ujFcdSPvaHXGpKUUn/AFsX/D1uH1azhDci4XdJjuD3rg/+CmUl&#10;rcfCKHToHXddapGqiM52r3Feg6fpMc93bwvLIVkuI1bDY6nmuF/4KUeGbDQfhVp82lQMJJNcUhWb&#10;PY5P6Vth/hZ42ZX9vSfZnwx/YdtcX26Rpt23o33T+H1qKaziiBgjhVdvzEuO+OhNaUGqrcTf6Esk&#10;m2XEnrnGcZ+tV7rStevJlvZ7d47d/wDVeZjGPUj/ABrklI+gpx924+eFbvTvswiH3Q+/d1b+6Pas&#10;pp8SC3tpCzLIVZVX72fX0rYh0l/3cuoah8kjLtWNcdfp1GK0Lm2txIpiijkdJsSiOPbx6Uolv3Tz&#10;LxlFrcWrx3ENhtjYKnzcbz3FeifsSaTqR/aG0ye6JWOPzPlDZZRszj6VgeLb+2gDXltHJtbhfMh3&#10;DHce31ruv2JtSgufjiib0jmW2O5U6KMYI9+tdUfhOepPli2j7p0OCO4i893Bw21gvvXd/Cfw9pN5&#10;4pa1utOWSKazfduPBIPFcPo8C2cWyIZVcJuK/ewMZr0T4U6jNH4gmOlafJM7Wu1R/dHc1S0kjw8R&#10;d03c/P8A+P014fjP4sh0xYfs1tq8gkX+MjoFHoBzWDpumuLLymiZ3Me5uOAD/CPpXS/FkaZ/wuLx&#10;JKZla4m1aU3EPfhzwPbJrnp59TtPmceSG4x3CHpXny1kz6KhL9yj3b9kG6SfwZqJSTEaahhUZe20&#10;A/rXsU948Efnxq7YT5l24xXlv7FFnDD8Nb66fvqTFmx93gZ/DNeyTRqIWSXareVkc9a7aa92x5eI&#10;n754l+2Yw1H9m7X7qS0b5dHu0AbjO9CAPrxX4G+LtNuTpv8AZ2mptVrjzS8ceHZic7Af7ua/fH9u&#10;S91E/szazBpumvJJ/Y006tHjqN20D8K/DfxrBf2+kq0kUgb7R5aske3KkZz9c8VritKMT5ShUl/a&#10;04ob4WsNZ061WaTSY5pn5OWwAw5z+FZs/ii+ufGk2mazabMWYcK0f32LY/LHNes+BNH8NSSWtvcN&#10;INrZLGX5mOOmcHjPtXOa74W0+7+NWpyxwN+5tVwx5DAnhTntiuKm+c7adePPK62RyepXml2KxnU5&#10;oyGuF3L3c57+1erTaro2o+BJrV9QjnLR4khjkI/eY+6K8m+KWgK88c9pZqvlz/vPl5HzAD+dbfiL&#10;SvFXh7QnFuPMRI1Lny9m0j3FW48x1WjU5dSbS7m3s9I8ue38qOJWkZmTo27pgevWvpj/AIJ3/wDB&#10;QD4kfA/XV8PWuqyXFjuWGxW6mIiQtnAPPIzXzLoFwt3o6teSQ+ZcRlpUhkDBgBycn+VSRPbabaTf&#10;YrdY2V4yzpJ0U8/rWqp9z0KceaKjLY/oc+Efizx98XPCVn4il/aDtbOK6iDyJpdkg2g9ssefrWt4&#10;u+G3waYNc/Ff9obVLxYxl4ZtZWNf++I6+Af+CZ3xB8Ba5pTf8Ls1u4NtCRHYW6XxjiZVAzwp549K&#10;++fDXxE/ZXtSsvh34WXWsSLwj2nh15sn1LsMVzSrclTToeDmGD+qy02vofDH/BTH4C/Bvxf4A8Qa&#10;V8EdamuF1rRpba6WNZJERSvykseh3c1j/wDBJ/8AZ4+OH7N3w6m8G/BPxboKaVc263GpahrlqZZB&#10;cuTnyxxgCvun4y+Nbjxf4Kv/AA54e/ZY1RLG8gYG4uoYrRNpHXjkCviTUfiR8J/hZ8KNa1/4w6fq&#10;Gl2vhm58u/m03UHUne/A+Tr1xXTj41M3y/2c1fls16f0z1uFcZLA472l9JOz833+5H05d+APiksj&#10;nx/+2XZ2bMwaW10+xhiZfbLHNaXxR8GfBp/2drOD4nftA65LplvqGZNTg1TyvNkPITMfUY7V8F3v&#10;/BQn9j7QIfM0b4W3Gq3H+tja+86d3AGdxLsB0r3342/t1+APhp+xB4Z+KEPwstbq2v8AVlW3s5bR&#10;SqrIuRIQePl6V8thcvlyzSj0X5n6Visc+enK+70+5mhH4k/YD8Mvtu9U1/xE/wDEs19d3RbjgY6V&#10;LafGv9kHQN+oeAv2SbzVJpuGa40QlRj0L5r4f8b/APBbTxHYXKjw/wDBvTbeNG+7D5SiQ56nCVQH&#10;/BZL9pTVNEkvdE+Hul2uS3kwCUt+eMHNc8svny6nRHFSkfoLp/7VnxXVVtPhp+yEttGsf7ndZqu3&#10;8AtXX+On7f8ArkGdN+EunaL/AHY5oVyw/vct1r8pL7/gsz+2/f6jJBYtp9iivtPLEj261qaZ/wAF&#10;B/22PiAfL1Dx4Yyq5D21vg5x0zn+VclbB+zjc7MPKpWly6fNn7S/sx/s6ftK/tE6de658ZPjW2g7&#10;HUR2uh26OTnuTkj8RXo+pf8ABL74P3qMPF/7RnjiaQKemsCFVb1wBXlf/BAzxl468bfs96trfxC1&#10;qa8vvtyjzJuwxnaK9U+P1/qdt8WNSs1vbg2+xSsfmEKMjIGK5sjrRxFSUJRT3/A4c9jXweOlSjK1&#10;knp5q58s/tE/sI/Dj4VeLFt9P+PrXFjcJuW41bUJDIvqMBsHiuE0v4Ffs1WsLS6h8edB3x5BaRPM&#10;ZW7nluPxrzT/AILO2GpT6ZoOq22sahCYWwws7hlaUsM7eD6ivzrt/Bt5cLJfahqdxCske5oReOcn&#10;8/511YvLaMajaZ0ZdmGInRSb2P1nm0P9jbRbhbS7/aVtGKuAxt4YVj9+c9qng8WfsAaQrSXn7Sbs&#10;y8uFmiGMfQ9K/HDU/C+zXJroXTeVPKq/ZfMZs8dQPevY/gF/wTs/aQ+NPiGbwrD4ag8K+fCXS88a&#10;zGwhaIjIKlhlh9PWuenk9OtpFHRVzKFHWpOx96eK/wBsX/gmd4H1b7Nd/FXUr5143w3gZT74Arl7&#10;n/gpF/wTqguGgsdP1W8VeA00zc/pX5m+JvhpN8MPHureFNVvbXUbrS75rWaexk3wtj+NGI5FTR6d&#10;C0rS2liu2U7QSAM47iiWV4elpY0o42VVXi2fp3p//BR//gnXazl7fwFfXEm77rvIc/lTJ/8Agqp+&#10;wa18thpXwMku5pPlWNoZGbr6k18Q/BDwXHfHZfQx7YbdnjKgM5x6+9a2n/CzRLz4gwvpjCJFmUR7&#10;myWHUn61x1MHQUtjsjWxHLe59r+Jv+Cnn7I+h26pdfBWKzkZAMGyLGMY78/rT/BH/BaD9jS8U6Vo&#10;37Pkk7RjHnf2fkMenrXyT8c/hM+r6dJf2Nhybdo+y+Zg8EE9sVzv7JnwfS+1yTUbqzWFIXbaZBlX&#10;UchsVl9To+xcmivrEuXVn3xbf8FhvgHfahHaaX+zQN8kgS3EunIpfnsM8mu38Jf8FMPCus+KbTwn&#10;p/wCt7GLUJwjb4UV1Hc47nivz+8aeG4NE+NWi6dZWiwpNiZpOgMh5VR6CvZIf7Ph+M3hfUTJCpj3&#10;BnWQff2DH5muDGYWnTppwW6OjB1Izrxi/L8z91fgXrGnav8ACDR9Q07TVtYZdPzFbxrwi7en51+e&#10;vxMsln8aatbxkxW8d467mPzFtxy2PrX3t+zm7Q/AbQZIyc/2SD06fJ/jXwF8WLy6n8Ya4Iid1vqM&#10;kcm5e+c4H4mtMNLmpxT/AJUfOVKXLmVe38z/ADZw3xK/bu+GHwM1Ox8F+Jf2f7PXlkjBkuRaw85J&#10;x1GTnFWfDX/BTz4F39ksGn/smWULeZtXZDEFj9S3FeC/tUfC3x1qgj8fR6Pb/wBl2dwjTaleXUce&#10;3BwVG45wOT9a+Pfjp+3j4V8HeNofh98HNA/tuaOXZqF0sB2xzg4Cpj7wz1NdH1HF4ifLBHbGth6d&#10;uZn7FeHP2jfDPiv4K3HxJ8G+H7PTJPOZLW3jULtx3IHHWus+EHxg8PfGTwc1hchf7RiXy761kXO/&#10;/aHtXxl8C/Ges6h+yXHNqVjDDdSStNJDCTtSRmyevpWZ8Gvjh4u8K+MYNY0vUvJ23Wzy5I+JsH+L&#10;2NeXPLXPmt8Se56EcfSjP2ctrHD/APBVv/gnlqPhDWLv9o34N6X5iNMz+INJt4v9cmCWmwOrc8Yr&#10;5Q/Y/wD2vfF/7LPxSXxFpL/2l4Y1xUtde0eST5WjICklezKM+9ftf4I+Jnw//ap+HlzqWihZsbra&#10;6tZMH5l+UsM9sg49a/Iv/gpx+wVrf7OPj28+M3w00/b4Uvpz/aNrCv8Ax5yH70vsp6V9NwfxJXyv&#10;MFNO04pLXZrs/I8niTIMvzzK54HFRbpz2fVPo12aPQP26v2MfDvxX8IL+2n+yVCt5b6hZLNq2jws&#10;MOpHXaPussanIr5Z/Zn/AGiPGH7OfxC0/wAXabLHJpPnxnVtNmjDKqlhu2D1Ar1D/gn5+3Fc/s6+&#10;KX8A+Mr+TUvBfiSHyby1aTAti4x5qk9cL/DxXRf8FE/2Arv4b39v+0h8EIF1Dwb4kT7bPHZKWjth&#10;J8+/jIAwOecCv1biTJ8HxVl/9r5fZVEvfj10/rRn5XwXnuP4Nzd8NZzeUX/DqfZlHS3z7o+3Y774&#10;D/tGeEbH4pX3w40nxNpfkl/7LmuCi2kzLwqlTkbj1q78E/2Q/wBl74k/bLz4zfst6X4FtvMAtLiy&#10;8XlhMuOX2k5WvzX/AGKv2tPE/wABvHVvpF9qiP4XvmZLqzblYnc8n2G38q/UPwV4l8C+IPDNp4se&#10;ex1bT7yVUihX955LMPlj9x61+Dyw9OjilSktz9sxeWU40/aKCaeozxb+wN/wS70mJBbfEXxMhDHE&#10;Ok6m8oB9AAOa+nv2JfhT8I/hd8L5/CvwYutcuNLjuFbzdcUbxkk4Hc814BafEz4X+HdQMcPhgR+X&#10;ldlvajcrV9Rfsp+JLG7+Hsmsabp8nlzXDDDLjbt6D6isczy7C0aanCOqe5x5bTlT5rK3/DmT4rlk&#10;fxJfRyMwbzv3iqvb/wDVX5of8FkIdTvfjV4dFtceTJdabvjHoy5yc/Sv0w8f3Usni+5vEl8kqcsq&#10;/wAXXGa+Of25f2dPA/xx8b6Xq3jJ7xlsLRokhhuPLBDtktnrXtUcPUxmW+yi90j53OaMq1ay7n5w&#10;+FtOVb+CWeYSbriFQ4bO87up967L9pHw2bT413k11HJGfskMccZU8qq8Zr6r8E/stfAbwQ0Tw+G7&#10;fbEyst1fXBfawOQ3Poa6W80n4bXWsSavJY6bqc6t893HD524Y/vEc/SuWlwziPqcqU5pXd/wPOjg&#10;5OSu+h8L6R4K1vWbpI9L0+8uDuxuS3Y8n8K6Sy/Zo+LWvzBbL4fai25flzEygL75r7Ysdc8PWTrH&#10;b+Ho12EHdHbeWD+QrpLDxzFNCpsYmt9rYkMn16UUeCqF71Kj+RusLGMddT4hsP2E/jdf30NvrNnb&#10;6Zatw11NIWCL7gdTW1/wwb4Q0OL/AIqf45QsxfPlW1i3GK+yZdeuJwWj1G12t6r/AErM1DwR4S1u&#10;2drxYjNJy7xLtJz6V6tHhbL6elr+u5X1ejHdHyZbfsq/BDSVdZ/G1xfB2+bybP5g2e3pWrbfAf8A&#10;Zz05FWHwxqV60bZ3bguT717XrPwQ0y0fzNJvVVdxZvPJOfYVzGqfD3XbOB3ttP3QqCd0bZZj9K76&#10;fDuAjryI2p0cO9LGDpfgT4Rabag2HwttfLyo/wBMwxbtXsX7I39g23x18P6PpXhbTbGOXUIiPs8P&#10;zZDdM14veWviVZVgmh8nqzLJGQcg9QPWvWP2LvDesz/tHeE5r+6iZl1OM+SoIJ5z/KuPM8owdHDS&#10;agtPzPeymMaeIUl0v+R+onxB2weA9WZ24+ynHHUg5r5X8b6jHH4N1O6nGdunyNt9BivrT4jaJdf8&#10;IbqUiKzr9lkBVFyTkelfJuu28WoaBcWVzbsIZ7V4zxyeOlfP5O9+YK/LUjeLPzj1f48aEjNc21rf&#10;XdwWcPGzbSWX3PFY7fHyKSPEHhfy5MfekYvn24Fe9aP+y5dXKyQ6N8K7q4ZryRmaa36bmzkZ9q6b&#10;Tf2OPikG8i28D6bYr1WO6uY12+/519o8VR2SMKdHljqz5hsPif498ROG07w9Mqo2f+PUkkd+tWvt&#10;fxVvEa4h0uRFHCtIyqAO+cV9daZ+x/rs7tB4g+Jehacvl/MIbdpXB9OAK2rH9h74axgnX/jLqE3z&#10;A+XpumhN313Gs3iqfRDjGnE/PXx/+x74p+PXjyT4o65r+k6Xa6XoV5Nr0lxIJGaFYDwM+gBx718a&#10;xfsfNqsEHi/4B/GjT5vtVq0kMU159luAMkMvX2r919Y/4J/fsjeKtJk0XxPovivVrO4Xbcxzaw1u&#10;sy/3WCYyvtUvgf8A4J3fsGfDiDyfBH7H/h48EbtQmkmb9WqamZSjBKk7NabKz1e5z1sPTrTTklv8&#10;1oloz8k/2Vv2QfBnxR8JapJ+0N47ktdS0Rmit9QbT2uo92PuiQAh+x55r27wV+yF+wl8I9J0248K&#10;fCXxN8VPEFyudUM2lXQt42z0QIoAHT6V+puhWWm+FNJ/4RrwZ8NPDOi6erhvsen6LH5e4ADccjk4&#10;71u6Zr3iy0P+japHbD/nnZ2qRAD/AICO9aYfPsVRoTpuzUrfL07GNbLaFSrCav7t/ntufnj8IPgZ&#10;8VdYS4/4Vx+wBrvh5fOV7WOy042sZH+20jZIr62/Za+Bf7THw68faf4x17wdpOiWNpI0lzHqGoJ5&#10;g3LgjjvXtVx458R30P2fUdVuNqkbd0xrObWLvUg63zNII2JXfzmvBxEvrV/apP8ArQ9zC1pYVPk0&#10;uey/Ez4reCpPhtdaReavHc31xBhIrYF13Z9a8C1jRdM8V6JcaFqUs1vFdwiN5uNy59K1Vu4kLFI0&#10;XbxhlGKeZ11Flj2fdUFm44x0rOjRjT28jnlLlVl3b/I880P9kv4CwzLNrOpa7qKq2JFDeWp9hiu0&#10;tPgX8A/DkMSaZ8LFmDPhWurhnLc9+a2pL/zIPsbSszKwO1V6UNqE0cLSSlVbbuLMfujPWvQimznl&#10;VqPqTxJovh23ki8K/DTw/Zrt2tILFSwPqCRXPXXjrxzNbu6eJmt2QlVSzhWPaPwHWrEni3T7azmv&#10;9YvLe2t14aWaQAN7D1PtXhXxp+NF19s2+HYfs1nyGvOkjjsQvYV08rUbhTqRTaZ3XjL4p3tobi11&#10;PxDeXc1uPntWuG2uQMjJryH4gfE8eEIrL4ofEbxM9pa+Zj+zzJ8pB/2Opx615d8Rf2m7HwpaJoXg&#10;+H+2tevG+SFW8yO3GeWc/wAT+imvS/2bf+CcHjv48XVr+0B+194mudH8Mqiy20dw22a7XOfJji7A&#10;jvisPaRgEuXl18/Vlv4V+IvF37X/AIuh0n4X/DrVjZw5H26Vv3JTPEhPRB9a+iIPhr8Df2etLkt7&#10;nSrHxh40mAxHMd1nZt09cMRXWXfirwf4N8AyfDD4DaBD4Z8OW8OyR7eMC4vOOrv1ANeb6XpIS3+1&#10;3sPz+YfLVxnC5ySfeuTmqKfuvQJVZVIcr0Wn9Mk+2+J5B9rNzaWatyIbWxRcewwOlOk1XXZB5dz4&#10;jvJFxhY/MIX9Kdc3JMJLPk9F9uKo3l41ugSJ13L94DtT5faSTJ9pKMbJla+mEzlri6kb6sa9C/ZR&#10;1/7JrepabGGKRyBtwPU44ry7U7q4lhMkt2F7LuGMCtz9m7VGtPEt5Jb3G55pFG3d096v2cSqdRyi&#10;+p9fR2dvqQ3ykKf4TmvBP2mv2AfhD+0b4xk8beM9DvrrUEs/s8F5b3pjaNcg/KOnavXdH8SLbxxi&#10;Z9zL8vyiuqsL1djGQfexlRzjNNSqRVovc4K9KNT4/wCtj5N/ZZ/YV0L9ln4xx/EPQvHWqXGnyRNH&#10;NY6pHkx5U8hh9a9i/ajnh8Q/ALxXYeHJvtlxc6PNFHbwnLSMUPyge9enXdrbTRuxiDZ6DHvWTqfg&#10;zSb+1M09lGp/vrwfrXLR/wBmrOcVvqy66+tUlCT2sj8T7zwJpPgTwHJp/wAS/AXibw3+7jjMi2pk&#10;TBOemO1cfe+EdIvLuwn+GPxL0m6lW3Vobe/zDKvXAw3ev281f4Q6Lqlk8NzBbXSSLu8m8t1lU/nX&#10;jPxL/YK/Z98ZFjq3wZ0uOaRiWu9IUQShs9eK9T+0KdSXNJNHm08tlRjZf0j53/4Iq+HPFnhX4reI&#10;7fxXYeXusy6TJIHWQ7skgg9Oa+xP25baWT9jbx9MQrf8U7O0at/u1w/7Kv7GngD9lbxxf+JvCviz&#10;WJbC+tWiOn6kpk8tj/dbsK9A/bF0e+8X/sreNPDfgyBtU1CfRZVtNNhb95cOUwE+pNeTl/u4qcm9&#10;23+R7WbONTB04x3ikvxuflJ4QudS1D4ZeDbs2E1vJNdwiWNmIJOzO7r0r9e/2bkkj+EuixDqtjHn&#10;/vmvyb/szWPCul6L4Z+IngDXPDN5ZmEGKa3JjWRY9oGSMYJr9cP2cpbU/CbSXhUt/oMW33wmD+tZ&#10;4z3sxk11OLIZSp5LrvpudtphkDhQvJPStS6W4bTJI4fmwvzcVV05LN4C7RctkkqentR4k1F9M0Jr&#10;q3P3V4DcZ9qqUf3Y6k+asrd0cnr1wtttaeR127izLwBjr+GKv6Y1pqFol9peqw3ELcrJBMrKfyNY&#10;njq7a48CatcXNvhV0m4Pytyf3TV+Yf8AwS2+LvivxP8AtG2nh2fxPq0mmrqFygtZrpjH8sjYGCa4&#10;8RhpQwrrLul956mHxFOtiPYXs3fz2P1gMclucswIxmrEd3FCN00hRWGAQM18d/tvft3fFD9k/wCO&#10;Phnwn4XsrHUNM1rR5ZprW6GCJEPY9Rn+de5fAr473fxh+CFr8YNa0CKx+0W8k0lvaMWwiDnGe9cU&#10;4SpySfXY1puNWN+ZO33nqlzcW9zDuimVm7+1MhvLi3tiGPGfl5ryj4X/ALYf7PvxXSPTPDHi8fbJ&#10;Lgw/ZZoSHMgOCvHGa9UWKOXbsk+bGQrHnp6UW1a7DSjy6liz1+VWYsm7bVyTW/JjWW5tz8y/w9Ky&#10;fskiBpmVlUfe+WpWu2+yMkiMxZflx1+mKX2TOdGlKSZzXxn1Gx1L4YatbJczR+ZGqZhfa3zNjg10&#10;3hbTV03w1ptiiP5drZRxxCR8twuMk+ua84+Ot7Lpfwt1nWZsqtjZmdlxz8pB5ruPh142s/iL4A0X&#10;xt4bMc1jqmmRTLJGejFckVnThq5W10OqtRl9VTjtdr8jfu5kNo26Ro8jDemKpMI/NhgR1kG7LCq2&#10;rPJHYvNDOfl+8p6EVRsPEU0uz/RPvH7y9RVephTovl0Z008FoUIitvL3N/D0NZd/4c8LajJm7022&#10;kLdMxjk/WprnXbSWDyQGzux92m28sT3CpE8bLnFEqcJKzRFONanrdr5nM618GPBLl1tLNrNnYt5l&#10;s2O2OlZvhX4TWnhvxEmuafqVwP3bLt8tRuz3OK9Em0+GcL56cdRg1S1TT7tXVrG58tscbhxXPLDR&#10;5lJdDoo4yfK4c2+juX9MtddtwZYHjZfL+7IOtfP/AO25c6jb+PPCEV3o/wB+zuNu3HU17hYa1qeh&#10;3dvbaw1s5uDhP34Vn74UHr+FeF/tweJ4W+JHhaK6sLpETS7g/dzuJJ6fTFfQ8PtSzCDXRv8AI+dz&#10;hVPYy5krPRW+R8P+Lf2W/g/47+KGreNvHPhSPUtQuLr545wCmAcDj1ArtvB3wH+EvhuNpNJ+G2jo&#10;20BF+xrlfxroLGxS+1u6vApVWmLJu6/jW/ZxeQ7RoFP+1X6LUxWJk/i0/wCGPmqeFoxt7pX0jRfD&#10;2nRbtP0WzjcDa4jtVGD9TXQ6fqFtFcquFj/hZgoHH4Vl3crImAmW3fdC8D3qxYRRuVXG5pFwvsKx&#10;9pK97m6hBXsj03So7UQq63SsrR4UhunvVa4az+1yKblV28F8Z7Vn6fZyW1nHDGWcLgYX+X0qSGzZ&#10;DumdVXdwxPT2+lVJtu5zqNpbjL6XRkuI5WkkkCrz8vB4ps+qQTWm2OH5WXnzP4fWq2ovpdqfJu7v&#10;aP7y98Hp+VUbnXPD8MLRW0skjYwsajqfesZXudlOPul23ukB+RVfnH7wZz7gU+0mnkZfKg2pk9P4&#10;iar2Gp3ItVmsfB1zImQZLj1z/So7nx94X0+1lufEfizRdHVOHW8v0TafpmiK6CnKEd2SzS3ZuvLl&#10;D7tx/wD1fSmaqv8AxLkRiyyNJ2PUg5zXC+K/2rv2ZPDTrc638f8ARJJNuGjsmaXHzYH3e9YNt+2/&#10;8BPGGtzeH/BVzqmrXdnb+Zd7LPylEZbaCC3vW0KNSppFHNLGYWG81957XawXEdgrG7VWyN3PJ/8A&#10;11nX3hKLVrh5m1NvlyV2tzivnH4v/wDBS7TPhXe2/hbQfgNdatcXFvuaafU/li+bCkgLXn/ir/gq&#10;V+0HpenzXPgn4YeEdPkMyLFHezF22swUElsDqeldEstxkPiizyqnEmU0JuLqq68z7Cs/Ct5p16Wj&#10;mZ1IKg7eTmtK48PPaQre3NpN8x2bm+VTn61+fXxH/b1/a08SS2lqfjRpOn7rjbJDptqkeRnBAI5z&#10;mm/A34ufEr4neMfEg8ZfF7WNa+x28Bjt57h1ityWOSBnFXRyyvUqKLdrkYfinL8XUtTd/kfoCw8N&#10;aTb/AGvXPE2n2car/wAvV/Gp/LNcf4n/AGu/2bfA0A0/Wvj/AOGrVo1dtqXHmsMH29K/Lf8AbN8f&#10;eHbT9pDRPCHifUtfmuLixjNra6febIZGLnO8sfTFeK+MPjhoHg62uJbT4RWdz5LMzTX140jZDkE8&#10;e9dVbJ3h/jl9xFXiKnKolBNn6neJP+Cnf7GGjtNPffEHUNcb7qLY6czAYPvTfhB+2n8PPjX8W7Pw&#10;L4I8D6jBDMjXUd/fMFXaihipX1wa/Liy+NvijUtHjvNH8N6HpqSIJP8ARbBc884+bPPNfYv/AAT7&#10;lv8AVP2lNLOqXb3G3TJwysgXbuUckD2FeJmmFVDCuSZ6eR5zLMMcqTVkfWn7XPjSWL4Oaho2nmON&#10;bieIjbgkjeM59q9Y8N+DPCfjbThrHi3wN4Ht9QECg3FxoMTTE4+9nFeJftGbP+Fb3C2+mpuaeNZF&#10;VeVXzFGa9103WNBsrT7LqtgwkDp8yx5P3R+lcdKrUjWik7af5HvVqEfYuSXWxNq2l6XocS2Wk+Jr&#10;GPyWVFh0vSY0/LavSpjNa29io8Qaxqk0ky4jhjnZAy++KmXxtHNfwx6TpEIkDBY9wCk/pWh9u12e&#10;CSSfTbOFhyrSDzCPpXd7WUjy5R5dzO8OecIHaDwq0yr90XFwcDnryanEPij+3I5rLwnpfnKmI18s&#10;Mx/xoh03X7yJbhtZlj/u+RGPXpVuy0Kxt7pn1DV7nzvL+UtOFOM9Krn6IUYx1sL4hi8ey2ch1fWb&#10;GzXeP3dvCvmBs9M1DeW+nSiS01Tx9OzbgJFjuMDnsMdqm1W28MWdq24xzSMg2tNJuPuaE1TSLV9s&#10;WjwSNs4b7IcfUcUnoWlYyU8IfDJmFzPq15cGNiJM79je1MuNP8JQSrb+G9EnZejXEy7Rn059a15d&#10;Suby0NrZeD7n5ny020Ko/wAKw/EU/ieykjkk0RfLbd5cc1yNx9DgdaUdGBYttPvo7qNjosI2spb5&#10;gCnP867xNa8UnT2igntIl2gB5FJJ9+O9ea6fq2v3ssJ1C8ht280cLbE/n/jWxqs+txQOZvFcwTdt&#10;ULGqgH8aT3E0zc3eJ7y0lhbxC0TsWDCGMKNx7iuE8cafrug3qyTeIp5Gkjzsa55478Vs2d/oVnaf&#10;aNZ1Ga4LL8pa5xz7Cq8+reBxeLLDYQuvk5km2lmCk4x/+qrGZvgjxPZ3vim3tNe8yeAbpNsm51Yg&#10;ZHH1rvLnUfCixTR2uhx7lj5Mdrz7Cufi8Y6VFJEmjaUVZiPLcW2D1xtz6UzxZ8TNO8L6bJea3i2z&#10;z5kndh0UAdaqIW1LNx4n1BUEVro8i5GNygL+NVZdO8Qarcfa54rfYpPlx3T5A+grmdS+OVzbzw2V&#10;tp1rNLMwWMJMH3cZJwOfwp9n8TbGW+WxvfFlushkZmght9zD6+n0rRa7ErQ7nSJ/EVtIY/ttvGrL&#10;8vkxdKrXOnXU7Ri91+6jVpMM8SBf1PeuY1rUNLGt28K+OJMyR43M/lrux0qrPJptncifUfE19qG6&#10;T/j1TO38PenykS1kdJe+HvB2kWl1qOs6rI3kktunuseZ74BrzXxD8dvhdofxF0Pw1fS2NrpN9Yvc&#10;NfXaMzXX8KJGOo+bv3rg/wBrT4+eG/DMOi/D7R9OKyas0kjC6+WXdGQAoHqcnvivmHx78WfEmseP&#10;/Dk114dF1cW1xHax2srE7ooW3jA9M/e/KvIzDHU8JU5JaM7MLS9tofoZ/wAJJo9kS1hbOrKx/drb&#10;j+tU7jXJLu4P2PTndnOFjHAX3OKyfAd9/wAJp4btNW1Pxrpp1JdEtb3XI1QqLd5hxk9Mnpj1rebT&#10;20qQxSajJhuNyqF57Y716OHqe0hdE1Kbh0M/xANTuZktZXjjaLhd3PzYzxWbNp/mRrcSa+kfy8LH&#10;GF/OtTUdD0qS7837bczMZM5kmPJ/pS2egeHIY8R2Iba2XaTJ4z7+9b8pkZ893aMGhuNamk2tgrH1&#10;J9alY+FogqGzlkk253BS241sXl5YRsy21rCgxn5YcH6Vl3GqpBbKqqoVcHJPUVP2jWMSKCeBWd7b&#10;RlUqw+aRAv4VJdy6xPqEbLDbwtsKqq859+KzH1MXhaVbwbfM+ZVbP407TPECWN6twsckzLu2L5ZG&#10;fpW0BSj1ReutG1RoA13raxlVyVjj5JrOuvCNtEP3muX0vH3fMCjHXNX9Q1ye9eNLbSpF3NjLj9ah&#10;kh1JkaVYk2/wb26cVejIsyjcWEElubeJ5fmXAcOdy1+cP/BTq5Xxn8eLX9nvU9Dh+z6XaR6tJ4ij&#10;jX7c7SrtETOesagcL6mv0ksLC6W32m9VWPynyVyfevz2/b+8PoP2x9VnuWWadPD1grtIvb5sdOlX&#10;7vsZJnBio3qRZ8eePv2atUuY7eTwL49tLwlSsy3kJt2R8Z2Z6HA71wep/Az4zaBpM19qHh+TOd4+&#10;wxiZZP8AZyO2K+tm8M2l3PbLdR7oVYpIqsOWPf8AHqa2LbwLoWi232a0juFuWBZpGmLRquemR0rx&#10;5UYI6oa7njP7N37Tngb4A2eofD7WdNkX+1lFx9ovswqjmExuvI+6O3qa8Jm8JfCHxP8AEXxTdXXx&#10;JtNJt45nl02WNd63G/lowO2PWvuXw/4C8KXOm/2F4w8P6ZrLROF868s1kaSNjnaCe4NYvxG/Ya/Z&#10;u+KJtzB8Gl0q7ETfabjRbx7fdz97acgn2xW0czrUaP1dykoPTR/mjojhvae9FK58AeLPE3h/w4hs&#10;dA8RNeTQzBlmt8oDxjrWr4P8e+G7x4muNWuhdtGPMLMeGxz9RnNfUfi7/gjz4I8QmEfC34rX2m3b&#10;qzyWXiCy3KqjoQ6etL8Cv+CYPx08M+MdP8M3Hg/w1q9u0kkkutQaqMEAZwVfHT09646+KwUcO7Sd&#10;/uKjhsTGpqtBvwch1GXwbBcPcN5B43Skktzxj29K39Z8UXujXbPNqckMM2BIY2Ac46YJ7YrsPHHw&#10;8v8A4e+K5vAGv6Z9h1Gys1a6jhKsEJGV2gccjBrzrXbLTdQTGrXTSXC5Kwr0Q4/h/n7V+T4yo62K&#10;k29Gzu5eWIx9XtdTkvNeitY2kSFo4riYbFTA+UjPQ/1rN0LxLrfxFd7HVLr7RcTfLawxydB3z9R3&#10;rFl0zV9Q1ZdP1eb7VDtwibCsSE/3vU1o+APA0HhJb7Ute1CSXUJHHlzRNtXYegB6Dito06MaLV7v&#10;oK8rlbQ/EU/hvUNTsrLR1imvsRabHDIcI27l3B7CpLL4l61pt/8A2Pd+Hg11NMFj1AzfKzdMYHQd&#10;6sr4r8Jrrtn4e0mS1afzPlmVd8jBgch2/GvMPCvxB1fwlqepalqdxD5MNw7wwTR7iydDwa7aOHli&#10;Iybhsla99egpScbHovj74iSaNd6hod07zrJIp0+NMHyHKYZlPYda828WM9/bWdjFc+a5yJJ5G5OO&#10;PzFXvEmu3Xj/AMSWfiTSLWNV1gqyK0eFiXbtU+/OfyrifFlz4i0PUFsbezjufs85B2qQ2c969PBY&#10;Plkle0l0f3WOeU+Y9m+HnxE0yztINGSwb7VDAIH8/lZR6/XFbuh+KfCfhjT9Uex0HTprjUI2/dXS&#10;g/OM4GT93GfxryCz8Z+HJ7G6uLmZ7S9hT7Rbse/H3eK6jwDqNp4hsU17UrKGWaS3IZZGxggZ3n3r&#10;jq4WpSk6jTS6rzBVL6XOV8PeKJIfEsMUdlcNJDcbbmSKLcGQnJKjvXq2oftCLp3h2XwZH4StWWWR&#10;JmvJowJSQcgPjp9Kw9Y+Mfhma7ksJriGxaO3KRfY7YADsPmHX8a4u28IeMvFHiGDQPh5pd5r1zqG&#10;7ybWzs3kmuTjJCquSxwCcjtXfHlqK8o8q8yYxqTkow1bIvHfibQfKe6TTo0mvpPnZf8AVw81jaLq&#10;NvqFrJbHUrV7X7s1qyhWbPp7V0Gv/Af4gan8MLP4s3ekta+HJNefSZbktyk6KGZWXqpANea+KPh3&#10;qD6Zd6po9tIEivFtgqTBWbjIb3yPyr28HKnWp+z53ppvdL/IMThsXh7Rqxaurq66HWn4ceEtWcEa&#10;zcTXSx5SFWG1FBxxitG+s/Gul6vHJ4SvI7f7Hb5/0gn97j+E/X0rzvwVpHinU9D1rU7CWa3OgW6v&#10;JvbDMpbG0epGc4r0Lwd4V+JerfC7Wvio6ltP0eaFrqR5svJ5nA2j69fSt61GVOS52mltczo4etiJ&#10;Wppvrp5GTH8etbsb64kn8L2sc0jATFoyAxHcUVpfEH4V+MtCt9F1TxrY3FnNrOkrfW8VxD5Z8pmY&#10;AjPUcdfeisuXA9EvvFLA4ynLllFp+h+hE9jezQzS3N/5h3YaPy/vAHjA6Z+tczpGizI6y3UiyTRz&#10;ExrNgkt05xXeeIrm3tNPgtvIi4TZ+7YKo2njPqa4ey8TRQDZLp8jRySs4KJlmJ/liv0eB4Uixq1v&#10;HaeXZ+WGkkkVbX95u3+5NWbLfZW6xXDwKzptSNuNzZ6rWV4l1PVrzSTYwaJeLuulZWuHC7fxHQeg&#10;61JY+GfFWu227WPEMcKMwdYIbUDb2GGP8sVEiDc0C5gHjzRYppvmk1K1jdo2ywj80ZH0xX6nWFvt&#10;hjbA3bVRs9OF4r8t/hL8PND0/wCJNqjzyXEkF9DL50zFmf5wcD8vyr9X7e2Vo4AqqN0SvyvTKg/1&#10;rlqHTH3YkWjRpDqtsxVOLqN1VzzkNXn/APwUqlbXPBelgW80dut4BIvlkbiedw/KvXvCNjG3irSB&#10;LEsg+2D+EfNxxXDf8FSLqDTvCOnLPI2yHUIWkwnt0+tFP+E2jycd72Kop/zI+GLe3FnC0UIjjVm3&#10;ACPv+VN1LekVwTtfzI1T587UXHOB70n9r6nqV7BZQwl252uq/Kig9G96c+lalPHvlb5VYBsMMGvP&#10;3Z9ErRMy4vbW1s2dxuaBsQrxncF4H0qp5viPfvNn9naRfnY4w3PWtJ9Mit2E6W7SMJC4kbG0H39R&#10;VeZlgmkuRI0f2j5+5J56D2reMSHK5zo8MW1/qT79RmneGL5rVVG3bnOM555r1H9ibQrKz+N+myWs&#10;axN5dxE7RRAl18okZz3B7153dXcURkCSwo2DJMLVeSp7fjXq37D91Nf/ABvjDyKN1nI0Yb8s+3Wt&#10;472OfEN+zdj7Wgt+T5gUD0IwFrtPhEn2OfULzaTIunt8zcdO9cehmiiVzIkeyM5DZbp3rr/hhFdX&#10;z3s7SJsNjIgRV7ba0jfmVzzalpU2fB3xStNPtPiN4kW1VRJ/bEx8xh8xOeW59+cVw2vXpkUiS43L&#10;5f3mPO4+1bvjrVb1/HGr29q7eZLqFy0kkwztbeVxz7VylzoToSkkkkk3l4kkJ+Z65eXlkevS/hI+&#10;pv2JxeL8H7prW0HzXw299x/i/DNepz6Vqtyh3X8IUgloymWHtXm37H5eD4TJDHKMR3rDA42cZI96&#10;9RlvrOODmdRzhuevHauimeZiJL2h43+3DptvpH7M1zpSalLu1LSpIlLfeAzjK/gTX4i+NfA3xrtd&#10;HW2MluI49wj+0RkbsH727GM8Zz61+237ftra6v8ACuEwSySSR6SQI4z0JJ+X6k4r829M0rxWNOQz&#10;6Y0m5SMqmXiZjkg57GurFJRoxMMtweFxGKlUmtvv2Pnfwz8Y9Q8DaVaaJ4v8MSRQw4S51OO33O3q&#10;d/QgVmWfxH8P+LfiJdanZaxHDa3cSwRXF0xTcwJ5bI9DX1DqvhzT9StF0jxD4XiVVwrNHDh29Mnm&#10;vNfE37Mnwz1u4km+2TWaqGEIVRgE9OMYzn3ryY1Ixk9DuqZPS5nKm9zzTxgdKWOETa2s0fnZW4GA&#10;hXPU+orb8ZeJbfUvBEdsNMjZY7dljubVty7XXpJ3z3rm/GP7KnjLSP3mheII7hFTd5MqEqF9OelZ&#10;N34g1TwboY0/xBZFfMDRmSP7rN0Iwe+K3py9pUSOZ4CVGzfQbZaXpX9lNLBKsckEKtuXp9MVq6bf&#10;za9ZjRtPs5DcMVRo9i85OPM3Z5Az+FZnhCGxk8PL9pk2XF0GeN5MgFR91fr9a39B07WNNul1KJA0&#10;ccHlxKrcMcZ/75/nXTbWx0046pH3B/wTOX+w/Eliz6cdaubO6EVrp9rF5nmALlhtI+XHc+lfqL4e&#10;+I/7Sr6Ur6F8F9P023P/AEENXjt9oI4yqoW/Kvz/AP8AgmP8K/iRp/h608QeCdA86S4gd5pdUkKi&#10;LzDkkADnHv24r750r4e/tPXMXmH4gaRZqVCu8Gnmcgdjuk6fhXlTj++dzhzhxdrMo/Ee9/ag1Pw9&#10;cSatrXg3TIvJYP8AZ0nu2RSOSWbC8e/Fflp+2dqOr6v8APiVbXWqiaD7Vbq00dvsRmEgIx7k5xX6&#10;B/tc+HPiB8L/AATJe+Iv2k9bvLq/ZobXSdLtYESZ9ucHYMgcHqcV8NftSiG4/ZN1ayuoHVG8qRkk&#10;YbtwcYVvXuTX1eUU+XB1akv5X+Njx8KnGtSj3kvwPkSWCGx8K2NtM8bPDD+8mCjzChHTHrX1f+19&#10;awr/AME1/hHAFP2abWZISqyFRtMZKlh3ORXy3YQw3toh+zpHGkYMnlrkIPf3r66/bT042X/BOf4K&#10;2qy587UpHaM4+bEbAGvmcPU5a1ReX6o/UsTKUcPRiujf/pLX6n51+NdDiN1ICmxDIvlx7fmCfj61&#10;3Pgfw6X8PoLuEB96t5vYLjjJ/vVQ8YaVpNzdqtw/lzNIDbsWyX/2W9BXU+FtGkntYYYL2Z5D8rW9&#10;vCzEMBxxjkVxYhr2eh1099TFtvCWnx6nMi2UKltzqrxjcSTzg+v513fw28NWthdiS1gjXEY8sSKR&#10;lu+ce1WNE+EXxT16WK38P/CzXNQkYhUNro8sjkd2HHSvZPAf7Dn7YOoafHO/wM1Kzt5I28mTVJEt&#10;8BjgMctXlVv4bTO7D1oRrI/VT/ghjpVrpf7OmpR23zI2os6nOeD3+uK7b9pPVJI/jBqQMkKxr5Yk&#10;2tzjbwf/AK9V/wDgkL8NvF3wq/Z8m0PxtbW0N4tx5bRW9wsoAVduSy9ya5v9quDHxp1gtMWXdFu2&#10;nOTjP5V8/kf7nEP5/mLiCXtswnNdo/kj4j/4Kj3lvrcOhLbvC32S6lnjG/gYHCn15P4V8RWngea8&#10;f7FrCpHNjczWrfxdcnIGRj0r9GfjP8Hfhj8VtX+0fF34halp1vFOTDBo9qkhlyMclumB6VxOi/ss&#10;fsbaffSS2+geKtekiXas2qax5If/AICg4r6SspVWcmDqRpU7HyF+zL8Bfgb42+Jci/Fjxz4g05o2&#10;ZtJGiwIweYdNzN0Hr6etfSkL/s9+LNA1P46fFz47+LNYh+He0L4ZWdn8yXICgsxG3oMLyCetexeE&#10;/g1+zV4Z1FNZ0L9nzTbea3jLRzXF1LKwzwW5bBr13wBqEOl/D3XtW8L+A/B+nJHPEzfaNAjkWdg/&#10;BYHrjOa7MDUVBWkr2Tt69/uODM6arNN31aXy6r77M/Jj4mfB/wCG/jGys/HfwX+FvxDudS8QX09x&#10;e3Gtaazxvn+6I1Owdhnr2q34E/4J7/tQ+M9LtbjTf2d/EcscjFlmm0/yVDZ4J8wqRX6gaz4k+JNl&#10;5mtaj8ZXt7Y8rBpGmx2sSg9AAB/+qsmw8W2HidmN5441a6LN+8+06q67vfqBXn4xxqVm4qy00PSw&#10;jlh8PGm9bHyl8Mv+CbX7UllBJcaj8P7PQYnXazavrEERc4HUKSeK67wZ/wAE2fFGheIV13xh8afB&#10;emxq3+rtpnupRx0AAr2rxb4s+EXgq5jbxV4wsdNRVx5l5emR3Pp1PbvXPTftJ/Bw27f2FrFrMI+C&#10;1nb7mc+2RXDHDxkdX1qvI53xT+w18IfEVu9t4j/aSkb5VV/7L0Attx/10Pp6VsfDL9jb9mDwDYsF&#10;8Q+ONemZv3lwWS1Sbn0UHA9q5e8/aq8O61f3Fpp3gXXo2t2+a4urcYm5x8pqzD8Z/F9ziLSfA90A&#10;y7sz/KCPTqRXRLC0/Z8rRMpVJHZ3Hwd/Zd0zxbH4jsvgBHrF5bqFt7rXtYmkVeOuwV2ugXtpZXEO&#10;saZ8EvBGmx2826Ex6Qszrjo25xmvJbfx94/vp0nuPD1lb4/1btclto9DjHNai+I/G+rXkNifG6W6&#10;yTKWSwh5K9+TWNSjRjSd10OrCTqfWIq/Y/V34Oxy3Xwq0xriRfMmswzNGu1VJHYDivz7+J+g/ZPH&#10;WuSyztt/taRzubO4luor76+CG+L4LaHi6kmCaWu6V/vOdvU+9fCPxq1SOz8YazZuimZdVkZdrD5Q&#10;DXz+F9nKpt/VzP3vr1a/d/mz83P+CkPiLVvEVvcfDbTfGRs1vryOWRY2PyIAS2Bx94jHHWviKw+J&#10;cfw0uy1t4Xh3LhzdXkf7yWQdHz3H1r9Pvjv8BPhd8WdUmXxV4euLx2jJkmtSUeT23DkEDjjtXit1&#10;+wDoVtbTaf8ADzwRdaXbzP8AfmvPOcr77gcV9UqsYU7Lsc9OK57S2ues/sl+KbvxH+xPb+JdXuZ2&#10;lvNzrJOmDIvUce56VieHmeLVvtDEMYWJZMkZ4O3j6816lo/g6L4cfs3aP4BXTPs8OhRtHGrHmUbc&#10;lm9cnP5V5n4TJknaSc/vm+SPcuMr2H1rycPTjGUvU0xspVJXR8nfsL/t9/Hz9nz9szXtN0bTbzXN&#10;HvNYdNU0mRmbyYRIQCD0TG7Pav2L8e2Xw0/aD+FMlz9ltdU0XXLMpPBdL9/I5U/Q1+Pugf8ABMb4&#10;mah8abz4jXvjf7Ja3WsSTzWlmkjvPHv3lXbIzk9e1foN+yj/AMJ38MA3hbWpp5rCdlEMMi7Y4U/u&#10;x56Vjm+W0XVjiKCs0lsexluMqfUfZ1k7pu3o/wDI/NT9sn9jfxd+yt8WJvD13p9xceFdWvd2h3UX&#10;zYYjd5ZxjAU8AjNfQP8AwTZ/a/1CKaP9kn9o3V7i+8H6sr2+nb/nNpI3AVsc+XgBcZA5/CvvD9or&#10;4G+B/wBoH4eal4J8U6ZHdR3FuwE0mPMhbHDIR39+K/I34vfDv4h/s6/EO/8AhH8QIRiOY/2PqbQ4&#10;+0xZBADAdVGOa9zhvirFZVWUopPpKL2kv8zwc94Zy/iPD+wxD5ZXvGS3i1qrPouh6X/wUL/YB8Tf&#10;sreO28ReEdIa88H65IXtZLZD/orPyQDyAo6Ak81a/Yw/bB8QfAjxfa+FfGVz9u8MalH5EsgX5YDn&#10;BVvQkdGBr60/YM/a48B/tkfBiX9hT9qHUYzrhtZLTQtbeVPMnT05/iUADI/WviL9sT9lrx9+xH8W&#10;pfh38VvC1xfeFr65kbTNSiyqTW4XKgN2k5Gc8V0ZpgqOdV3iaEVG93b1OzKcfiMvoxyzGScnDTmf&#10;XzP0osNWstb0aPxN4UuYbjSbyT/Q7mNlkEYP/LLI6n9a+2P2FtNS++CbpcHMi30m5o19h0r8P/2J&#10;P2ybj4RalaeB/iVp32zwfqdwINNvJLg4hyfuZySGHrwa/ZD9iz9pH4e+CtNi8E+LbyGHR9VYy6Pq&#10;0kw2uerI57ED35r4DNo1oSVJo+kqU5Rw83DV6P5XNL442troHj+SxtpTiW2SWQs2fmB/mPSvmX9p&#10;XV7W0123aW2upG8kEbVB79a96/ah+PPwIuviA994c8ZRXEVvarHcNaxlgJMk4HrmvBvH+q/Dj4p6&#10;pDNdXuu+TtCxi108BmfjgZPTivdymXs6Mb9EfL4iMqlRto8wHi5E3Z0mNmxjdcSD9Rj9KsN4o1Jo&#10;W2yWkMKcfKowK7qz+EPw/tZI4LP4L+Ltabr5t9qQgAP/AAE10lp4NfSox/Zv7MPhyONed2sX0k8n&#10;4/NzXuSr0UtzBR7I8TvvEaNIsLeLozlv9Xbqu4n0C8k1Na6Vr2qzfZdF0HWdRkdvlFrZyyMffAFe&#10;9eHPHHxNup0tfCvw58F6UqthJbfQEJjweeXySfxrf1Cf4pSlYta+OOsRxNx9n023jt1DenyAcVyy&#10;x3LpY19meNeHP2c/jvrTpLpXws1dVzlpbi18tV+vmMOa6CH9mr4zWbf8TrWfDulwrxI2reIYUaP1&#10;OFNdlN4K07U5mGs+KfEGoK5487VXw34DipLT4c/DrT2LR+FY2kHP+kTvJj3OTUfXqnQl0lLc5uD4&#10;G+Foo8eJ/wBqDwdZtGc+Vb+bO2P+AjGfxqex8CfshaZdhtb/AGg9c1qbHNtonhlsH23ZP4cc10dx&#10;4Y8JwI0z6HZRrgLtW3BGfXmn6dLYaXNv06zjj3AbvLhCk46ZPtUSx1e1rkrDR7lPT9G/ZdkRbPQf&#10;gf448RR9Tc6lMtpH7n2rp/A+m/DrwTrNr4w+Fn7OWk6Xqdm2Y7q+1SSRomxjccnGce1Z114guL1v&#10;L85vm6HdzxVm21KWKHDSKrZ4Vm61y1MRUnDlk73NoU/ZyujqvGn7Qv7R/iewuNIl8SaZpdnMmyRo&#10;YQHKn0OK8efwh4puLn7Vq3j6+m6kwhiM57e1djeajbOGzcqzKOVz1+lYbajHGu4hj8/zbW6L61x8&#10;kKaXKdFNS2Nf4dxyi+utGbVLuZYbdZQ8sxLH5sfyrt7Xwzok0vlTxPM2M7mkJrzrwHqdynjO4miA&#10;J/s0q23vhsg12MPiHWUTZBKi4b5dy10U5cyuTKPLI2LvQdE0mMPZ2CqvXcy7ue5zVKfUIYipaLb8&#10;v/PML+Nc54v+IsXg7Rl1/wAWa4tva+ascjMPvNnCqo9z2psHjvwtfQRyXMmoKk6hklns3VTn6jgU&#10;5bgdBJeRM+DIq7kxjd2/OphewpExMqo237uaw7R49UbzLC4SVOR5ikFQPrRaahb6ijLDeKdsxRt3&#10;HIz+dRyytcDTOq28jv5jbRjt3PtRPqFvFF5qBZd33cnp9ayHubbzNokyVPOPShruCMbyhY47t0pW&#10;ZXMOvvEdy8oFvCuTxjacCkOu3TIzfMuRtVgvX/aqrHrVrZESRwLIZF5VuxpbHVIN8t3IfJjjXMjO&#10;QFWqUG9g5tC1by6hKfutIzHPqKs23jDTPDlw661dxpKvKwD5pM/QVymt+MNV1WBrfwTcLaxbQJtU&#10;mXKsO6xjucdzXkfxh/aR+FnwukXwteeNb+PVLgbo2sJBLdTMP7xwdgrppYVtczM5SlJ2R9Da58ZN&#10;LSBWGjalt3EbhahGc+uWIwK8/wDH/wC0VND5sel+FyfLH+suLgbTx2Uctj8Ksfs4/B3xh8eraPxu&#10;+lXeieFY4w1x4m8Q3TN5yjr5SHhj+Veha38I/wBm/T7r7No/hLVvERUYa51HUDDHKwHUKnQelXGV&#10;OnujGUXJ2Pk74g/tFeEvCka+L/inqMlzGnEMcriKI/8AXNCcufcDNeJa38T/AI9ftieMP+Ed+Bvh&#10;O8j02KbZHNa6a6GKMjBMrsNqJ3LE5x2FfoHF4f8AgzpL+bD+zV4K+0QtlbrUNP8AtUg9x5hIB/Cs&#10;n4oeOPEOseBNU8OeDPHcOjw3ULmaw0OxjtEYbfukooJGfSlUxalFpIKNOUal3+Jxn7LH7Nn7N/7M&#10;GiWuo6nptr44+Jd1zIvMljpbfxOeSHYV6p4u8beLPGmuR3HirWJJmT5beNflhgUdlUcDivHf2e7i&#10;2ttMhv4ZzHGIPIuJiPvyKcFvxP516IL1NUmkgtfmgUjbMjfnj1zXBTbcdTqqRUKll/wSTW9X1GW3&#10;j0yzupPLnfbLGFxvUDnFXDrN3flokj22wYBZD1bisHW763j8W6Vp8V0IvMt5ZHw/8Q4A+lWk1oWc&#10;zS3AbbuxG2OmKZHKi7qN2sZWKW4j2ycR46hvf0rE1HUdmIWdkWNv3kjDnOPWrWqajDeWxmjZWRH3&#10;yL/s+lY2sCL7H9lJjaMfPIFJ3DPODXVh/edjKfwlC+vUvImZkky2dwkbBJrX+CtxcWOoX2o20O0I&#10;6osjA9Dz/OuI8QWeuXFpJfR6l9mdVPlwp0b6msn9j7x9qfij4g/EDSL7UZJoLHU4be3W4k4jVQNx&#10;xjA/+vW1ZRjb+vI0w73PuXwrrcupWsIaXdJ9lVhtHB9/rXZ+GtTGj2f2e8Lu7Nu3ZzlieleY/Dv7&#10;PZ2q6gY2XzP9TGW6J2P4122seJPDnhHwnN4u8U6vDZ2Nrta8uJH+5k8ZHvx0rnqR5I8z2OeXvVOV&#10;HdaffJcQtJNA+D61M91bPYM0EyFCuB82cVz+i6sup6Hb6vpztJb3kCzW820jerDKnHuKSK4jiG4n&#10;HOGx0rn0lsP2epfaSdnWS2ccDvTSsUup26Swt5fO5j9KZHcMyDyTtOcsSvbFJDcebd7ZJcsvA4xi&#10;oNeUmuLRY1VLeNfmmAYMe1V9Q0q1nLSfZ/Lbdnco6flUnnL9vjjnOI9rE+3PFWrr7MloJxN/D8vo&#10;ajl1ugctbM5vVvA2ja3ZyWWtada3iyfeF9aJL06feFbngrQ38O6d9gsXgSELiOCOPaqD0FTJHHNC&#10;UJJbaCrA9at6fc20EWZZFTDfKGpcvvXe5MvdhaPcs26X8SbJ7ffubLbPSm67qccmkSvLGvT5Uk5F&#10;WrC4+0pmM5AbGT05ql4giZtGnIt8quOMZrWUVGmYw96qvU87+LOq6snhS60KztpN19ZSIskcRxgq&#10;Rj8c18SfsY/sH/FH9m79pPTPGN0iXXh24vLi4km83dLFJJljkY6Anivuq5GIWjUMNvG3d/Kmw2sk&#10;BVoXjyMFdw5//XXLOtKVH2T23PQp4WMMQqyXvJbn54/8FibfUb79qrwfJY2008dv4duVuGiiYiMl&#10;kI5A64BNfWv7HUCn9hCzRGO6PRbghx1+43616xruj6DrcbW+v+HrC93LiUXVqr5GOnIpll4X0HTP&#10;BF94S8N2aaXZXFtKnkW64VN64OB269KznP2mKpze0Uc8cLUjRrL+e3ysfnr/AME74nGv2MtyNxbx&#10;ZM8eR1TzOor2X/gtN8TvHfwn8FeB/Evw/wDF+oaLeya00Yn0+UozZHRsdvwrrvhJ+w5ZfBjWtO1T&#10;wR4yaS1s7zzZLK/jJZiW3MVb0z2xXOf8Fc/gD8WP2kfBXg/RvhZ4XuNQXTdUa71Jo3C+Wo7e/wBK&#10;0wMcPUzGpOasn39DjjTxeFy+EF8Scn33d0dN/wAEp/jp8Vvjp8GdW8T/ABV8X3WrXVnftBBLNj7o&#10;HtXG+Ev+CyGnS/HzVP2e/GHwjkm1Cz8UDR7LUrG5Cq7McKWTkjHeug/4JRfDbxj8MPg14k8JeNdD&#10;l0y/XU2kW1nUgqMfLj24r87/AAPDdzf8FGPEWqMrRkfFqMhC3EwBAz781y08Op5fWmtHHb70e5Uq&#10;xjmlGg4pqSin5Nxuz9lP2n5jL+zl4wtHtV8y40KWJJFYEjK4Br4//wCCAv7V6fEv9nzXP2c/EniO&#10;SbWPA+uXEFsZ2y5tzIdvJPODuHoK+rP2mtdktPgZr8Jtg26yQKVHzdq/Cv8A4JnftMRfs9f8FEbz&#10;X7O2kt7PVPFV1pmpQoy7RunIIPr1496+hweU/XcjnXtrBJhgqkfr9TCT2m9P8S2/r1P6Fr8alJlE&#10;RWtzwd1NgtYrO18oKrd9yntRq13b3rw3WlbTBJGskcnPII9KSGW4jjGGx2w3pXyD0v5HRyzUexK0&#10;kC7U8z5x91fWiF3mustbqqgZwi0R3UPyrHAue+BzTppEbZtZkYv970qrGcr9i5bHUJNWFqjNHGkf&#10;yt2q3f216qRiNlkfqxYY/D61UtLm+gVFSXOTyOMYqSW81NrhX8rfhvm2mjockoz5rpI4/wAXWzXH&#10;xi8GpqehLJ9njupIpMFjkDJ2/SvE/wBvjxZr2o/F3w3pNlo8kdqukymO4aM5fLgMPXiuX/4LOftM&#10;+O/2WvhT4R+Nfw+l8nVNG1+EBWb5ZleUBo+OzKCPSud0T9vb4Nf8FBtF8O+Ofhzq4t9c0fTWj8Ra&#10;PLhJLWY53FR1IznHrX0mQ5biKeIhVs+Vt69Ou55WOqxxFBqKu49O3/DmB4WVrjUM7pH/AHpyy9Sw&#10;HTHeupgt737R5cmg3PzZyzRlQMfXFfnL8ev2lf2mvhr8cPHfgH4ffGJtF0bT9ZjFmsjI0kasm5wO&#10;C3Lc15trPxk+Kni6Xz/G37VviC8XlvJs5Jvl9fukLX30sHW0Z+fVuIsDh6kqctWj9YdZ1fRtEVTr&#10;3iPStLjZc7tS1COPaMe561gQ/Hf4JLeyWtl8UNO1iW3UebHoObkov1Xj9a/KGXWvBEHiC2+2XXiX&#10;Wm8zy5JLqUKzlhzy7H+dfQn7Cl3oV/4b8WXHhvw/JpccdxGjLJd+Y7nPB6DBqsPgHUxEYye46Wf0&#10;cRF+zR9d/ET/AIKcfspfBnV4/CniS28YXGqNCHhs7LRgOvQ7nIz/AErzrVf+Cx3he5vprf4a/s0a&#10;xfmN2Qya1qAjxg/3VyfyzXyJ+1t438S+H/2gLfSNO+xmFrW3k/0ixSVvMLY4LA47cd69f/ZR1T9i&#10;/SdDm8W/tSfEXxV4g1q4eYWuhaPo8cVjaopPQ5UsxA71vjMLTwe6vc8+lnFbFVJQg1D1Zt+OP+Co&#10;37V3iW3jh8JfBfwfp/nXYXfMpkKJ0BJdh0+lWPgN+1X+0Z8V/GGtaT8SPGWmRx2Nnuhs9AWOMK/m&#10;BeSvP618z/tHXHwV8Q+JBf8AwW8B6lpelnUI/Kh1S533DIz9WwxGcfpXtX7K3wV8VfCfxtfT+LLe&#10;1tY/EnhyO/0tLW4Dv5PncmT+4ckcGunC4fDxqRUo7/5GOGzLG4qUlzaLsc/+198UfGDfFTTPDs/x&#10;q8SaZA9h5ken2N1KWlJcKWOCAF6ge/pXPyC21N3uJPt1xiYhvtU+RI3ock1R/bAUXv7TtvETwng3&#10;CRqxAP8ApAyf6/Wt2KPlVfhdwyqt2x0r1q2DoxlpFbn5rxdnmLwuKspvS3X5mB4ot5ILSO8i8Kaa&#10;qpPHEzKxJPzZz2z9frXo/wCzLJNd/FfXra4t4YwNFWRWjXHSXoD6VxXi+2SXw83mSurJeRt937nz&#10;j8+Diu6/ZlKf8Lf1s5Yr/wAI6o8w9v3mcisYQjGtG3f9CuF8XUxlSNST/G5h/terdr4pstRsr2aH&#10;yNPVZhC+3cfO6H1GDxXnfx48P6Zp/wAMtQureJfO/tK3H2hvvMplXac/r9K9I/anmX/hMlg2bttr&#10;EVTOMnf/AC5rzv496hb23wmeS4QMravZRF/4dplzz+Ax9K68Uve/rrY8rOKkv7WfJ1f6G54v0ewh&#10;soZRZRL5V8jfJGN20Dr65PpXoH7MDx23j7xVGLf5X0W18xto2tkufzrgPiFfLDpcEkKqf+JtDt/E&#10;8V6B+zar/wDCeeKiw8uP+z4hFtU7epOPc4Y1hGP+0R9f8j1+DnOSjKT6M+av26bnyP25fDMkDs7w&#10;WkAXPfqcflgfSvnn41am2l6FeXFvIGYyON2CVUF/619Gftg+CPEet/te6Jrth9njtbGziM1xd3SR&#10;jc0fQZOScjt3r53+J/hS2ms7zR9e+I+lW7L/AMu7TeaQQ2eNgOa0zKNqjXZv9D6vCxX1hN9l+Z0X&#10;hzxDANHg8mzTZNbx5kk+9ggZwO1fff8AwTpt5rj9pfTbUndIukzF1XoQEXJ/IivgbwSnw0iEf2jx&#10;Pqd2sKKqw2Om4x0xyx/pX3h/wTW1G0uf2m7GKzuJovM0mT5rqQbjuC8cdTgdq+R4gj/sL9T6jhOn&#10;y5pza9T6o/aHvNUs/CU9jLpG1H1W3ja4znapmUgD3NeyXtte3dzcNFYjcsiKGd8BSEHH0rx/9pNN&#10;abRFt7q7t41h1q3eSOLIVv3qha900vw9q2umTVZJYIYvtBVd2SW46j6V4MVatD0/yP0KTvg3/iM/&#10;QvDOvWGqLeyapaxsGzGu0vwepPpXUWkkbBjca83mbSkixwgf8CGKxfFrXHh22jW31mOaaQ5VY4VX&#10;5fzNV7BbfzPP1jxLHHH5OdiyAPu9OO1dyPMlHmNjTb2yXW5PDd3JcSwizEiTTzBFZs9Bjmsn+3/h&#10;jN4iuNLtdUha+s/lvIhcb9nfB554ryn4mfEG68OXkd/oelzXoZpN8jRt5cSqM5Lf55qH4Aahpuoe&#10;M/F2u23hVo7qRois0ygMEZfurnjGe/Wh1FGSQfV/dcj0K/8AH/gz/hJm0LS5ZmusqyW6xH51/vDP&#10;auouvHttCfLm0uRivDmIADOOgzXiOg+L28UfF/WsJGt1p6paOu05jwoJ5A6YPavRP+Jtfwf8hW1t&#10;Q+QJIYSzA9O/eqoy9qZ1KfKdRba94z1aBZdHt7WONm2AXUnOPQ+9cx8Qbn4o6bLJ4g8OSW1/cWlo&#10;zS6PDBuZ/cO3A454BPtTBHfWFqthJqks3zfeOFP6d65fVfEEEBuNK8QateWEl0ZY4dUs7x41Mfb5&#10;v4WA61tyaGfMTal4xsPF+g6XrfhX43SSyXkipNp9nYpmGTGTC+cMrA9jz7VVl8c2fiHxPHpum6pP&#10;qlpCh/tHU/thMcUvaJQOC3rzx7184eMNT8QfDL4jXGix6DeL4O1yHbYavZLvvZZsfvLiPH3n2jbz&#10;gd/avZ/hT4j8OazpNroXhrwdqun6erMVlu4W3O+3q5I6nvXO+ZSsdEYxlE9e0bxV4esbOGxs/CZv&#10;pNvzSPDuQD654pl74nvBd/6D4bRPLjG0SH5eDnjAqpYPBpFmFSZVVuGPmDaPw71n3viLSkuHW11N&#10;dir8xEn8XsPSto3MeXU1217xHdXaDzLOML94xhm281gfF/VtLtvC6p4j1aQ7pjteNfmBHbPvVVvH&#10;NhbSxywW00qrz/o8ed/tXMfEHxdLrmgump6LNDa+eGW3cAeYyNn5T147+opy0KhTk3qYkehRRTaT&#10;qvga7vDdCR7y3hh5ZnOF2bfTHauy8NeJ/h28l54gHhWVWjuNnnX1uYxPIOp9Dz2rz7wnr2u6r4iT&#10;WbNre3lhjYwt5m0IOuAvr71r+G7S68V2DN4m8eWNhpoldhI5VWJAyMbj0z+daUWpSViatOUTvE8c&#10;adq8l3rlzZxRR21jObTMaqXZY2OQBnGOK8O+DWl/tsa1reg65L+2toa6Rqmy6m0+88Ojz4ISd3lB&#10;8bSdvG7rXQ+Jvif8EfAumX1hN8SI9QYafcrHb2rB3dmiK4GOnNcvL8ZP2fx8GtO8Mwx6lcXSeGYo&#10;hNDC3nJIY/mKZOM7q3rVPZpt9P8AgmVKnKTOd/b88SeAY/FWoW1vcQ6lNDo41Dw7eNd7JY7oylWQ&#10;EfeB4bb07V8u6h8QPEfhy5s7bU7MteTLm1vLi5+Rl4DsrDkE56etcf8AGT4rPqHjGG0Se4n+ywld&#10;NhvGLGNgOdxHfjgdK47xv8abezTRdYk13c+j2JihgkQbo7h3LMyg9eT36V+a5liquZ4nmtf89Njt&#10;pv2N7H3D+yz8U/EXxG+Nvhn4aQ6hPp9mq/atbtY7g/6dbw/NDvyMfKei9+9faNt8QoPHEN1q/h6x&#10;uLuOG8a1/fMEDyJ1IPdR61+PPwl/a6+NPwk8NtH4U+Ia6DaeLt5utQWBBMEBII3ODw2488Gvf7X4&#10;tw+Af2cV8Ran8dNa0qC0vmFnazakFkv4WXLyfLyxZuec8V72R1Kik4N9t2TUxVGSvO9+5+hU8XiO&#10;GWGXU7qx01vLLIs12vyrnr1+lYHiD4mfD3QLLz/EPxj0pQsmHRb2Lnn2zn6Yr8qfHP7b/wAA/C2o&#10;No/if4h6lqN4kIkYRpLN94BgGJ4zgg9KztL/AG0PBHj+31K8+HfhrUL5bGMlpriMR7sDoozwe/0r&#10;7b6r7qXMeXPMMPR96a0P1C139rH9mrTYDs8carqBSb5m0+0kfB9OdtbHw6+Nvwx+JekNqnhS01KZ&#10;Y3aGaO508iRGHrgkc/Wvyr+Hfxn8cfErxBpGmf2OdPt7q8SDKyFpI9xAZiQOuOma+3F+JmpfDeO5&#10;8H+GfD0/2WOMHzrHJdCq4zhcZ9ck9a8rNcTRyum5z17HZl+KoZh/DX3n0Y3iixu7sW+j2EUj/wDL&#10;a3jZI2UepU4I/wAKb/aus6fqy6eBbwTtCzeU8gchc/xDsTXx7dftD2N3HHp+rs93DG6yRzXU5S4l&#10;YHpIQdwBPGOeK9h+F3xD8evpcPxmkSytdJmUWNuJrXzJJcttMUI/iJPAJ5FfLYPjGhisR7NQaPal&#10;l8Yq6key6nqviCGD7XI1uybhuX05xnPXGe1Vm1e+mVvOujHjjavGRioL7x1o/i7dY+FYLiR0WN7o&#10;tGAISTzGTnG7I6CobvQ9cVY/IEKNHwPtEmS34AV9hh60a8bpnm1aXs9JFprpXjzLeyR/u8Aq+3A9&#10;T3r4L/btmlX9rTWJPtsbRw6LZMxkc/O3lEhc9+a+6E026is2efUrYfuyuXQkuvevzr/b88Z+DvDX&#10;7Yes6frXjCzhaW30+KFbi5CyNIYEx8vQJnIzXVNfu2zz6kVKSRzthrsrzRjxHqX2STdnG0gEbc7Q&#10;MV0HgbxlbajbTxxMZftDeWd/yxtGDkfeHUnPHtXnOl64PFl1HqEF9HdB7w/aLm3kB2RjqAe+B6V6&#10;Bo6Jc6fFdi8tVXZttI1XLbcn5iOxrzamxrCB3WjXq33l3UG3dGpHz/wH/wDV09a6bRtV+2XMVwJP&#10;LVlaMXCKWYZPJPr7Y6V5/pNwlxb+XZ3EmGX7zNhgcn+WK6zwbBfxgyblltSdqfNuZW/pXl4n4bnq&#10;4T3ZJHpGi6fYyatiSVmVoSd3Tao7n0rck+Fdt4sthY298sS3VxHDDfIzYjdvlDnpwCRx3qv4Ns0N&#10;ws8ulLJJ5QQfxKcdMHvitfxz4l8ReGvC0N94G8PyajqUd6r7Qi+XEqnO9wccD09a+YxVTlv+J6kk&#10;uW9j5b+P/hG4+F3xT17wPqviWPWptJ1B7T+3Vwfthi4d1PZF6dT0rwrxx4ztdM1BINIkjEksjHz5&#10;GA2gjt1zmu0/a3+K3jbxH461i88TC0WRgYw1nAqrEGbfJ8uMlm7k183eJ9fWymjvraGRnhbfBdNH&#10;nt0weMCvDw+DWKrNo8mrU5dD1T4fXVxcLcaD4i8RTS31/Nut4Uw7MADnaoGV6YGeTWT4putBu70+&#10;GLqW/wDmu4xPHYlP3abtpDddrf1rnPhX4g8MfES+tdB8W6zc6XeQkyWl5HkbufmLkDKj0x6132q6&#10;l4e0rw7N4S0WxEksckbW8u0PHIFbg567u+fWta1L6riPeXveW3qRCXu3KvinwN4EsYLHX/BqXWLE&#10;yRzquBJE2OGc9+orD0/wfZXvh6SHxRY2wiurg3M14y4lI6BT6LWDZ/EvXfEuvSeCriD7HGs2+WRI&#10;9siqOMY/iP61R+J3j6aHWl8LDT7nEMQilZ227uPlJGePpXZSwuMdTkb1tffVLcmVSmuhD8VG0Xw6&#10;JNK8CxalJqGmui2caMGhbPXGOcAVzOiv4m1a+S31fy4ppseZLOxALN0HPQ/WneHdRvH8U6fp+nnb&#10;c3F5ts57mT5i+cbWrptQ8IXbavqmo+PopbXa0bRmE/Kz9Cc9gR0z3r2ZWw1NQmte73ey/wA2c9+e&#10;V0c34o+B/jeJZtWjurVnjkVZoxdDYAWAU7vu459a6W1+H2seE5vt2v3iW9vLGsdrNbzhlL4wc496&#10;Z448HajpGm29zb6pcXi31v5sEcKlsr2Dc4P4dDXL6dc+M9G1u10LxF5iNeY8m3b5grDoD2BpKpXx&#10;WH+JaX0tZ/L0sT7sXqWLTxhp1x4uEd/4TtriPTp900MNwdsvoD6V6X4L/aO1f4SfFPw78Vvh1pNr&#10;4ZvtJvIpLO3gvDK+c/PIW7AqduO4zXGeItEsNNSXXrmyhtxKhjZrUqzK/qyjnB9a4jVfD9xrkra7&#10;p2ptL+85haMKTGB1TJq/q+GxkeWStG1tbvU68DiqmBxkK8d4tP7nc/ZS4+A/wR/ad0i48Qtp3keE&#10;/jR4fl1CzFrdZj8N+METM2EGB86DoeCQeOa+K/2Rv2QPh18Rvit8RPgt8UtR1zTJvDmkyTQt5K+d&#10;HfK3loCHyNjEg+4I9a9r/wCCMvx303xl4Y1T9mfxZrjfaBOup6H5zA7LhBl9v+1tFdj+0H4Mk+GP&#10;xN+IX7S3h+y+y3x8Lix8Qb4+Gvbe7h2y46fPAV5z2r4bL8ZiMtx1bBVG9tPO1rW+XX0XQ/rTL+Fc&#10;h4uhhMwsnDlbn/hae3nGVov0b6nyX/wTh/Zm8AfFbxL4v+HfxkF5Dodrcy3PiZrNcXPlQOE8qNz9&#10;2R3IUHtg4r3D9hz9nD4f+LPhrqWk6x4IvNQ0jUvFE9tpOg3d/wCWt1KrtHbLLKuD5UQBkk7HAOD0&#10;rsfBelRfB/xBrmhaHpCR/wDCzfjFE1kxQFpNLit/tk23vtMrKPpXH/tEfGO2/Zb/AGMta8S+Fnkt&#10;9Qu7mbw74duI2+YXFzunv7vPXcoIjU9QTxivrMPjJZvUals7WV3vp92uh7mV8D8NcM5LVzTEU43w&#10;6kpO3xJ3afd6XXTTVHhv/BQD9pj4dfFP4s2vw88H6Kp8N/Dux/sLRNQtIQzX2wjzZWY9U8wEIOgU&#10;Z70V8Q23jrVNpEUKg5+ZzIctz35or6JZHKOlz+T804srZhmFXER0Um2lbZdFt2P2Mj8Cx/apNPu4&#10;Hn8lgsjTdOmc/lWdL4R8NaVaRx26XBEkjNDuxtU+ldNqOtaf5d0bOWSaZss6xseeemfSuQh8Varf&#10;P5llD5kMUmf3hyF/+tX3S5j83kWL7R5LBFuvt4EAUgru3Ev7CsuS5ttPX7G9xE7M6v5hXbsGPu1Z&#10;vppZ03atcCNN2/bDbElRjrmqja/od7drps/huNv3OY7mRyS2O31qtyJHUfDHXvD0HxC0mzSR5Lq6&#10;vI0WSNerFgOfw/Sv1EtZ4wFiMLMwjVfpgAf0r8u/geq6p8VtGttJhVYZtSi86Tyfmi5HP59fSv1T&#10;trZIwqiP59inPbOOtcdSXvWOn4qcX6lnwzeXtv4p02fT7FpJI7pGjM33fxrgf+CmX9oav4ZtU1LT&#10;lhabUkWNDJk42lt/6V6j4bWWXW7FInUFpo1b2ycZryD/AIKtX0lvoOg2MZZZLjWAsjbs7I1XO4fh&#10;VUfepyPLx0lDEU2+58dyz+Xcb7cr5acKFwuAeTWZq+ufYImWWGRYwc+XwS6+vFRXvmX13tW+ZV2D&#10;zF2/LxVVrqztrz7JdBWYcJjnHFYRp6ntc3uk9tfX+qnbpOnCLMO5ZrrjeMVlT6bqRtz/AGhcMx84&#10;5IbGz2H41uvfxtEskV6rtGuV8nnaPSsPUtTtzNIqF2bzMvGW6E9D+NaxiJsoSLDp0cjrFGNqjzJM&#10;fNzwB+dewfsERafc/GiSV7pZWTT3ysY4Azkc+5FeGeIH1K8lV76L7OuMMFOcKvG4+9ex/wDBOzSp&#10;H+NrKYW8maF9twrfIAozz9e9aculiJ25WfcTb5YMtMy7vlb/AHc9K7j4b3UVkdSjhlAY6TI0foRj&#10;Bx71xsFpDKqtLE46krn/AGq7LwHY6ZIl0/kbXS2kVvm/2c/lWlJc1RHh4itGNNpf1qj88/G8duni&#10;zWrguNq6nKy575PT61zV5eX89pJPp52/Ls3OON3pW34rtpLnxvrU8twpVdYuQhx8pIkxjFY+sXQs&#10;rFhMscYj56/fb6VzVIv2jPco39mrn05+xdo1lB8FBJczeYPtLGXcTuL5wc16tc2mkwpuWyQPu2r8&#10;vPrXjv7E2tIfgc8iRTSKdXmVV/vYwc5r1LW9ZvzaM1tpuGB+Xc3X3+tddKnpY8rFv94eT/tp3UM3&#10;h3TtPhC4ksTJIqrgFQ4r5dm07SYzta0ijXduB4I619IftKnVJ/7MhvSpNxZsuG/h+Ykj8a8esfC8&#10;V+nljT/lbhT5XX8frRjIynypdEVlrUYuXdnnOp+GYb15Nmm25dhu2oTkn1I9Kxrz4fLdzRiazhMj&#10;/JIsUXyjj09a9jufBVpYu1xFpiyMG8uUBiG246imjw40pZpbXay4KyBc8E4A+tedKj7x68cRFHzt&#10;4g+F8N9I0C24jKyf88iDt9SRXG+K/gHY6/CtnqOmyT2+5v3syZZDj7wyPpX2BN4cjidoVijk/d/P&#10;5mMn6+lcx4l8Df2hdfaxdyDy4QDHCPlX3renKMehNSvUkfCniX9lPxRptsr+HZvlXai28inA91rs&#10;v2YP2ZfFPxa8Z2nhEaJI01tdKr+dG23O7qfYGvpq08Aax4k1VfDuiaZ5zXFwqQszE4Yn1r6k/Zu/&#10;Yk0L4fwJrHjD4i/2bNNHmV7W6WMJznywTycd2rOVacbtM5K9SFGnex3XwV/ZV+IXhXSYbex+Mq6P&#10;b7FVoNPtVULhepLHrXUeKPhF4M8PaNcap49/al8QXEcC5W3XW0Vie+FjP6Vn6p4U/ZW8K2bXPiHx&#10;/cagY+JWl1x5csf4QqGvmD4w/GP4Z+J/Gd0PAHhy1s9E8P27z/aVYk3DJknknr2xVYOhUxeITlsf&#10;PTcsReUpOxjeN/F3hS88ceItT8Lm8k07TdPYQS6jdvNJ55+VSdx4bHPtXEeJ/htonxu8LyeAPEvj&#10;X+x9PmhEl9cLb+Y78cBR68iuBXxrc2/w81T4garc/Z38SaxHtgZtu/tgZ9TVn4a+Lr3Ur9vEdzpz&#10;TN56rFZr/wAs9pwB9QOa+ynTWFyqcFqd2XUY4jNKTSt2/L8kzqvC/wDwTb+A2nxq7XnxC1qIqDMI&#10;4EtY5PxPUe1fUnxp/ZV8JfEr4D/DvwdF8O4byy0FGks4NRu2Xy85GCV6t6mvTk+Jnw+8faR4F8Gw&#10;XDNN9njivoLWPOxsdXYf5zX0B41+CelW/g20s/Ca7pre3EcHnSZATG4/jivziOKjFvn0b/I+6xnt&#10;IVI2W1z8/PDf7DPhDQJYdnwm8AwssilkksXmaPB4y5avY9D+E2rWNosOiReGtJjChJm0vw/EpPuC&#10;QTWd8c/hn4t8X6DnSfiVH4ThjuNj3UjBPtHJ45968sn+HfxTSIaJpnx81TWodu1v7LjKZx1G7FRU&#10;T0sro0w/7ym25bHoXxh07xX4V0NYNF+L+oLcSTKnl2rJCAvfOAK88udPs7iGK78ReNrqfLHc02rO&#10;7fUjOK5bXfgjpT3W/wAbavrctwuCDfXkmQM8DHHfv3qTSvAXguzfmwaQxk8M7bW59zzXHWidWHjG&#10;Mkfop/wTsmsJ/hDef2O0ckK3rFdrZB9815z+0xc/2d8X9UhWFlaZFKl1z2616R/wTh07T9N+B8kG&#10;nRpDHHdYKouAFHavNf2ukupPjNeBZMn7OvzdOh/w4r5jL3/t0ref5nZmz5a8rdo/kj5s+OeqNFcQ&#10;/ZoPOYt++EK7VDYrirXxLr2nM5sdCjafqokk+Vh9a7X4rRy/aY3fYUj7t/ex39a4Q3rx7XmuwsaT&#10;DGxeSvpX0vMY4eP7tMdqOpfEbVoWWDVksm2kfLGWEY9ga9M+Fx8X2H7Ofii0vdea+vheRlbqZAMf&#10;MAVHtXl9vrkz3irPetJIz43JHtB/CvTPCuX+CXiJp92PtUKMifxKWGP1rrwkfac/o2c+YJcsH/eR&#10;5zqfhjUPECtZ+KPEl4YZMBljuiqrnr0pzfD3wNaRC2nu7xoVXaq/a259uKmklxmFk+VW43e1Q5tn&#10;O/7TGqt8zfvANtebK7Z3RVluQp4G+G1tJ9uXQVmm2jdJcx7z/wCPZq5HDoBHl2uj26xt1CwAA/pU&#10;EuqaWt0tumpQtI7fLH5mTWzofg/xTrcSwaV4c1O5Tu8GnyH9cdKXwmnN5lCS/up4msUsFdFPXyun&#10;pio5LTV5WXdA0ceR8rDr713+k/Bb4yarL/xL/h5eIG43XSrCP/HulaJ/Zy+Ldqyza7qXhnTY0c+Y&#10;b3Xoy0Y9wDVPmaJ5+lzz5fC9y8eyeOPDr5m4t0GMbfY1a8J+HRa67ayW+nnK3C7d2SNvevQX+Gng&#10;HRoN3ib9orQ7Vd2ZV0+zaZuO2aZpvi39kbQZVub741eKNbkt5gwh0nRfLViOoya560lyNeR0UWqd&#10;aLfdH6O/B+2ltPhLoUflY/4lse1fqtfnj+0IBYfFnxFaSxqzLqkrqPQbiAPzFev3H/BWHStF8N2e&#10;gfDX4Lapcw2sKww3WrSBAyqMZwOa+T/ib8ZPHvxJ8bal42vNKtbWbU7h5Zoolzt6DArysPh405Nk&#10;0+f6xOcut/zKbyWUbyG/k2sGO9cc/wCTVnT4xdHGnWd46rzuSEkfXJrjr6b4pukv2LV7G187mN2h&#10;3Mq/41Homj/EPU5mg8RfFC+YcbVtW2qp9BivR9pHltYXL7x03xjluT4La3kjk8wRsYVk7YH+FeNf&#10;DmOG98TKuW2/aFK+Z2I6/pzXpnj8HS/AP2ZtXuJmt97vNM24sPr3rzD4UmO+11PLlYf6V8secluM&#10;4/Ksae0mKXxpH0hpuifDyAR/2t8Z9Ht2dVH2eys3kk+mccGtiDRfgFEW+3ePPE19t5X+z9PEYP4k&#10;UeGPDOhwwW9xa6TbLuZSZmhG5vU/SumZraW5+yJHsHRZI0HP+NL6xUcbM6oy5R1v4o8F/wBmDRvB&#10;nhbXIlmjCtdaxcBmZfZQOBXhH7bf7Hnhf9pjwkdOut9vrKW+7TdSjOJIWXkKD/dOBmvoG10hYWEM&#10;cruzZO884/wFcvD8R9B8T+J5PAd5fQ2urW8pjsUYgCUcD9a8TFRlh6yqw3OinN1HY/E/VbD4p/AT&#10;4pnwf4rs5dH17S5/MiuoG2l1VsiSNh2Ptwa/UH4FfHz4ff8ABWf9mB/2ZfjLZwTePLGxMdhqE0ir&#10;JcMg+XBPcjGcVxX/AAUj/YsT42aHJ4q8KWLW/inQ/msmC83Cjkwn2Jr86/hd8UPiN8HviVp/inwz&#10;NcaN4g0DUz9si5RoWXqpH92vpMvzCpThGsn/AIl+qJxOFpZhL2c1apFXT9DpvjN+z58Tv2YPiXrH&#10;wX+MGmyWdjZz7rVVU/M3XMbnp1G6vpH9gf8AbE/sm8m/Z7+NmpyNY3TAaZfsxZgBz8jH7rDgHHWv&#10;pyw1n4Sf8FmP2XpdH1ZLXT/ibodr+6lKgTSyA5L+4OAK/L74peDPiX8FPGd98IPiZYS6frGj3oNj&#10;fR5UK248Ie6k81347A/2lGVekl5/5mWS5lW9o8LifiT0ufs58P8AxB4bt4G0m8srGadmY6fePGuL&#10;gDr7bgPTvXdaNdC9AmksrdSx+WOJAPx9q/Mf9jT9rX4i6rcj4IeNdRt472xmV7Ge4UvNPn5m8pj9&#10;0HvX6GeBfiFJfPYxXt7HHPJDmTfFtz7j1H0r5in7SnU9nJWts+56mZYKVJ8299/I9LF+baBVMoV2&#10;XG1TWYmqRtPi6uA2M7vm61g+IPEV5bt5djYtKzSfLIqnH/1qyBq9t5Bmv9f0+3KuS6zXyLj8zXRK&#10;TvY8iNPS51134g0vS0MsF5Grfw4PNUk16HXVknivTthfKlejt6Yry/xv8bf2ffC0jf298c/DNu3J&#10;aOTUo9306157q3/BSf8AYk+HlhIuo/HXTZ2Pz+XYkucjHHFEadapLRMrlprdr7z6Qt9WuLd1iIVm&#10;Z+je1Sz61as6FIvMbo0m7AznOK+Lof8Ags1+yprmpx6P4Fj1rV7mSTCxrb43E+5rkfH/APwWkXQd&#10;QktvCH7PVxKI2K+dc3RA3KeSfan7KtGpyNak81Plunc+/tR8VxW7k3CbmxgKo6VTg1B9SvY03Nsk&#10;YAt6V+X/AMQv+C2/7Q9lZyTaN8KtD0+M4KSNGZG2kZ7+1fOvjr/gtj+254neS1sfGtrpsLMdv2Kz&#10;VSF9M110cvxWI+E5quMwtBLne5+5lxPexXDC1dRGA2N3H6msnV/FHhrw3aCbxD400+15w32jUIxz&#10;6kE1+DumftnftafFG82+KP2gvECw7ss0d4wUA+wrmfFXjTxnq1y0GqeMdXvvmPmSXN47EnPfJo/s&#10;6UavJKSO+jKEqSqJaM/cbxF+11+zZ4auhY33xg0lpHOVht7jzZHPoAuay5v2z/g3b281zYWWvXyj&#10;k/ZtJfAH1YDivyl/YU8M/wBt/Hux1C4mWb7CFmaGT5txVxxz2r9MtZljnt7iK7ESpt+42AAPp9a4&#10;61GNOryJnVyfu1JI9o/Zf+Lvh/4wajqviLQNK1C1tLaH7OTfRbWMnU4r18LD5ZGN27kNntXh37ED&#10;QDwVriiJFVtWIRlb/WLj+h4r2jz0SJnIJX+FvbNVGHLE86bbkeH/ALevgH4pfF7wx4P8EfCvw219&#10;Lb+LrfUtRk+1eUsUMB3bT67un1r3Wwknk0e2j1WLa6wqr27NuCnb0+lUpbnYyvG4XuGb+L3qAXbe&#10;YoF3lW5fHpVP+vw/yEpWiY/j/wAAQ+I7JjpPiTVdBmj5jutJmADH3B4ry79lX4VWvgebxTql7421&#10;vxBqn9tSQte61eGQrgfwr0Xk9q9qvbwJasFl9NwxwOa8r/Z68U6G1l4ovLzVbdP+Ksuhl5R2IwPr&#10;WnvRivP/AIBrBxdOT7W/E9MkM8ahnJ6Z3epxT7edLpvIP8Q+8vesq/8AiZ8PIs7td8ztshhLZHpX&#10;IeLPjdpVkGsPD9wLIsu37ZdYLb2PConrRGjzSsZc0TsfEeu6D4ZjjW7uWkvGBeOzhXLEe/oK4H4j&#10;/EFvDNq3ivxVdommrH+401pAsaejOe/NeTfFH9ozwt8IbFrjU9aa+1iZcJbLJukc5yGc/wAK1nfs&#10;+fsa/tU/8FB9Rh8dfF+6bwf8O42y818xjjKq3JjBwZCfXpXZToRjawc8U/e0MXXP2qPj5+1D4ss/&#10;gx+yn4ema6u5vJN5a2+7yz3IGOB6MeDX1D+y7/wS8+D37L17b/FD9qbV28YePrkCeHwtbzF4bZyc&#10;5nbvz26V638N/CfwV/ZZ8Lr8Mv2UvC1ratLH5Wo+MLiMNeXTjrhj0X0qawtpreVn86S4nmy091NI&#10;Wd2PqTTqVoxuor5mNTmqS00X4s1fHHxC8QeK1gt9USG1sLdQtrpNiojghUDACqK5zVdQNxAFiXYv&#10;DenSotdWQ6gwB3srAfe4HvVe7niWHap3DdjBPSvKnK8mdFOPu/oYmq6pOEke2aM9mVmya4Xxve6d&#10;q/hi9vLuM281rbyvDCjbGl46Guo1/QdHuWaW6la1/eZWRJMZ968x+Nd1b6H4G1iK512O4uZIU+xN&#10;907DINyj321Mdb3CSakmu6Og+H2mQeFPhlp89xZmSFbdXmKtwWbkZPc5rUTxJ9hiF5DcqkKKu6PI&#10;CnjpWT4b1LTr7w9aQ6hbNeR28CGOzjbC59W7fSsvxbJrGsaFdfaTYiE/JarG+140x2Hc1O17Dk+Z&#10;3JL7xff678R7eWEKzf2WzQOo+6d2M/hXV6XrOoI0On3SqXkVTdXEnRD3A96858G2qaX4pbWNbmuB&#10;Hb6XtWADLSNv4APp7V3+uRQ6tbQr5/2CPbuhhjbc7sfUetVTUpRXz/MT7eS/JGP8UNc8RwWS2vgb&#10;WLW1VmzeedH5mVx1H+1mqnh3UrnW9JW91nX45EPMk3C7iB2xSajphthcSauqhGifenckDj86b4Q8&#10;M+G5/A2n21jY7ZpLViIV52Akncfwrrw9Juba/q5z1Zxilcm1LXfD7Woljv1lUx8t2/H0rzX9jvUb&#10;G2+LXxA022UzNqGvQPAsP3jFn5m+lT6vq8llay6MsfzKrbn243Aeorjf2FNUOo/tL+KNOhibdbwC&#10;PaxwCd4yR7Y4p4iXLZI3wkeaMvkfon4Pu7a/lWGEyf3FIPCAdBX5+f8ABR34m+K/CH7Xl94Zs/iZ&#10;rVvp82mx3MmiI5a2kZCFywz90HBxX3r4f8S2XhvT3smh866aQMtvCMyMvc47evPavzK/4Klai1/+&#10;2pJqE0DQGfwqr7Q2edw2jI/HNejhaVGvRcZa6HmV6lSniE4u3/Dn1/8A8E0P24f2mfj742l+FnjL&#10;xb4a1DRtL0jzLeWytz5yqvARh2wOtfXHxG+Lkfwm8FX/AI3+IWlJHpOmxebd3lmMsqZAzt7nmvzJ&#10;/wCCB1zC37TPipUmjOfDbFlX2cD9a/QD9vjWE0z9jzx5qZKq0ejs6iRcgYP/ANavEw+FdTFShFnp&#10;5liY4fC06lt1dlX4bft2/Cr4ufHLT/hp8PPEFhcaJcaTLdXGtXU3ktHMAMRANjnmvdoEk8rzopBM&#10;rYKyIQQQfcV/PL47/aM8L+H/AIZL8UPEFncfY4JhEY9McwyMxOA2R3HWum+BH/BVTxH4WvtJsvh9&#10;+094q0Wa4hT7LpviKE3kDgkhVOM4rqqZXiqbk468un6kU8ZgK1GLcrNpPyP39t5muriSQp8qpgDH&#10;vWZ4v1iXQoQDHuhZo02r2yf8a+Qf+CXP7eP7Sf7XU/ifTPiPN4XmtdBhje31DRYyrXTs5BDA8rjF&#10;e/8Ax7+L3hLwD4Pm8ZfFs/2XoumMsl9qEMbMsRz8rNjtn8q8mNTmvFrVHRVoujUSb06Hp6anZxwz&#10;JDdDzIlKqv8AX+VchrPxQW1hmXTfCWo69PZv++hsXRGLZ5+92riPhl+0P8B/jdNZ+NPh78ZdH1KI&#10;w4+x298iu7Y4LKTn04618x/8FMP2pfjz+y38T/Cet/AMQumrWsj61D5YdZgMY7+p7VpGMqkbQ1Zn&#10;KMadnLRH0j4u/by8beC45LO3/Zr1C1bG37RqV4Nn1xGDXjXxK/be/as8U2nkeHYdJsLPeCq20hdm&#10;Hoc14p8OP+C6F5HM2m/Hf4UW8ssMTNeR2MJRuMcEP1r1Xwt/wUB/4Ju/tC3tvaXmoxaDqF11hnt2&#10;gKyEdCw468VLrRpw/fQdvI1WHpxknTmn67m18Ov21v2jL9v7M1P4RpqSxbFkmtJwuwZ64Y8mvW9E&#10;/bb+GTGPTvG+nX2iXisRJFeRBdtc9Zfsf/BD4hact/8ACb4+MrNEGSFdQWYFuo+UENivNPjH/wAE&#10;9/i9Mm+aCx8R2/yl/suoPE5A/r+NZQhga0rRlY3jipU9Ksbn1b4c+L/ww8b7Lrw/4otplkYeX+9H&#10;PpXWraQy2kmyZJF25DK3XNfmjqvwr8TfC4rLbeGNb0mONss0fmMAR6kZqXwr+1t4+8HSsunfE5ma&#10;NtslvcTbuMZ24POaVbBzhfkfMdClh60Y8t16n6MOpjVRIF2j+Je4q8k9w1qCh2jGa+KfCn/BR7xJ&#10;pqBPE2jR3MO37y4z+VepeEf+CjvwB8RRxWXiLWv7KuZOFFwCFz9a4VHER+KDNnQjJLldz6Cs4Vgv&#10;WlKD7uX29yPWvLdQ/ZV/Z48R6+niWT4c6fb6pHefahqFvHsk83Od5Pc813Hgz4m/DzxnYreeGPF1&#10;jeCYAjybhWJH51fFtGQZbeRG69wM1PtVrBP5E/V5xlzuNmtmcV+15cJpP7Puv6le3ISGGzVmkHLb&#10;AR+uK/ED4Yfsz+HtH/a/t/jF4f8AFP2nwbqC33jGSYx7Ps0cJzsbPffxg9q/bL9sIQf8Kkh064Ro&#10;49Q13T7Vlb7rq0wDDn1Ga/Kb9p3wh4l0X44fG39m/wAMyx2djrXjK00jQjCu02unzSqbiJMdO/Ff&#10;fZDipU8sqUKa1d15W00/FP5HDl+HjPNFVm9mn+L1/Br5o/V39gr45v8AtHfsuaH8TtWgW3uLzzGh&#10;hdsE2wb92/4ivZxa74lk8zBQDhT61+YP/BMf9oq98L/tGeKvAE9/t+GnhGxs/DOl3En3WvYztcj1&#10;+brX6YatdxqrJp0/zKFO7BHavhcRS9jUcOx7mcYeVHGOS05tbeu6+TuSJBJDceYFVsN81WpJYi4B&#10;Rhx83es6xu9QlaNJIx8z8s3atJ7ldOH+mwhY2+8yisYx0ueTNtFnTY7Z7zdMqsNvy9sVcm05ZpBJ&#10;bXe3I5C85rNvL+zurZfss247v4h1/GnaczNOrx3LLsXIZWq1FX1OWcZP307H5x/8HLb32jfsq+GY&#10;r26Xy5teRpMfKdq8n8Qelfin8Dvjd8U/gp8U4fGnwu1maO9jmUwRqTi7Yt9xl/i68V++P/BbVNIv&#10;vAvhyDxz8LbnxxpPmSfbtEs1zOsO3JmjxyWX2r8jfh5+zN+xrp3x8074o2Xju+u/h60k0Gq6Lfs0&#10;d9oN0+FhZx94qrnO7tjmv13IcZhcPksXLpr/AF/nseHh8nxmOxDUNpPXe34eXQwvix4o+KWv/GjX&#10;tc+P3gSTwx4s8STQ6g2mzQlTJB5ICunY5xjjvVWJ4owoddnGV3cZ9f1r68+KHwo074jxaX+zN+0f&#10;qsd5cswb4L/Fu1wftC4yltcSdPmXceSc1y3wb8dfAL9njXdQ+FP7Tv7MNtqXi61dY1mvrl5PtKr9&#10;x4UHABAyaI5rJpRUG3tZdv8APufE8YeHssJmPtqVS1N6tvWz667WfRnzY4t0ubW6tWVm87DKBwMD&#10;rX0t/wAE+ESPwx4yEk2WW7tzgD7pOa8r+O+uRfFPx0uv+CfhPY+F9Nt5jss7ZggCHozEnvXqn7CU&#10;NxYaH40ikliZZ7yzEPkSB1DIDuORXrYTmnWg5K2v+R8Xl2Hlh60op3W1zy79sue6/wCGi42DKq+R&#10;ax7mHzI27j86Z4IiYWL7my/2iUBSORhj/wDWqT9rD+xLn9om8n1jW5LdlS3KwR2pcyc5HPQGsbwv&#10;4zhs9PkWw0xpt7SBZbibYzsT6V35hT3t0Z4uLo151uVITxbG8dtYlEyyanbhvrvx+nFfYmg6Svhf&#10;xt4VTWr2FbrWPAKrZx5+aQeYXKn6V8h2kXjLxZcWdlo/gSS+db2F1jt0dyMOMk8e1e1/8FDfF3xE&#10;+Edr8MfGMGnzWlxpWk2KKGg2szby0iZPbb1Fc2Bwv1vMqUU+9/mrI+qyTCTw+Bm6m7ei+R59+1eZ&#10;pP2rrGC3tJJD/wAIT/Cp+VjdD+grattUhW3866WKL5sO0j42n+7XWXX7J/xs/bE8Q6b+0d8LDHa6&#10;JeaClvuuLwRr5m/ex45AB7e9eg+H/wDgnF8QrpWsvEfiXSLWMr+82xtI3PU5PWuzF4qnTlyt6ptP&#10;72fIZ/wlmGbYpOMG46a/JHgHi/XbKXS5LSHUreKSTaNrZbI3diO/Fd9+zPqNi3xA1S4tr5pJTo8c&#10;TJ5ZVUXdkHJ6k17lp/8AwTi+HiJHJ4p8YXt9HGwVYbWNYgMfw5FegeAv2O/gL4JnZrPw/cSPMcyG&#10;6umJb6kenavN+v01NPfU9vh/g3GZbZystGfGP7U094/jUSWNj9oElvHsAk6YIBH5V538RfCXxK+J&#10;ekQ6L4X8MNequpRvJaw2kmAAcgk9GPtX6oWnwG+EFmFurP4aaSxjQf6RdR+Yyfn1q9pulaLoKSWO&#10;maDZ28O7G6G1Vdp9BjpWlbNOeXMondU4FoYis6lSpq9dF+R+dNr+yx+0p4usoYdG8GavN5bK3mzK&#10;sSKR0ABr2P4JfsWftEeDJL+8vorSN9QRcrfXgfbgf7P8q+srq7ezfzFuWCrx8vQip9Dvbye4yDtU&#10;nanXjjrXD/alb2nNpoe5l/CmX5bTUad3buz5P8a/8EcY/ip4+h+MPxZ+Iix3KQqiQ6Wh/dx46AHq&#10;eeprS8Uf8Es/2S7S6sba4+Fq21vb2EYj23xea9bHMsvZdx+bA6CvsDVNU8uzW0hvIztHClh3FcNr&#10;Ium1xk1B41fYvlqg5bgn8sV5uOqVMTio1pSd47WemvddT6DA4WjQpuKgtettTxbw7+xX+zF4OljS&#10;y+FtrI/ULeN5gr0bQvh/8OvCktnP4W8F6fYSBlHmWtuFk2k8jd16GtWfS7+/lkezsJGCL94rtX68&#10;1UvXOni2R9WsPNaYBI3u0DMfz6Vx4idSsvedz2MJQp09YLUxv2i9FsX8C3F8XY3P9tWrQEucD98O&#10;K9Wur6+0+8uLewv5o4d2Nqt8vQcj0rwj9oPxLPa6NDp2oa3pcMk2pRtDb/2jH5krqwICrnPFewPb&#10;azqEvn2rrtdAMtKBG3A715kXzYpLsjvlT5cGk+7LN3Lb3F5Hcuylh1zn9aZc3sAm6Kvyk8YxgDpX&#10;IfFb4g6P8LfDc2pa14q0gTQhWS3FwCzsT04Oa8+0n9pT4f31jq03jDxVZWf2O2Z4Y45jukbHyoB1&#10;roqV405cstDzOVfzHfePL77Z4A1O4E2BJZukIV8AsPavMvCnxF1HRpZryG5SSe4hjbKybS+0YCE9&#10;Nx5/A1E/7UXwHg8GQ2mseIrm4uJIy8lrHZs+ZCMkc44AryDxD+0l4Al1GbWvCfgG8uo0YCOSU+XG&#10;GQff46A/p0pSiq0uaDuUpWjY9QtPEWoW9rqniTRppIbzUdWWS6uPMOYWUhSh/vfLx7mvbdJ8WPqe&#10;mWz2cd07SwrL+8jIbcR3HbNfFemftZaldadFaab4Tt7eP7d9ry0m8Sy7sjPoBWtZ/ts/Ea0WaWLV&#10;rSFlGd0jrheff0FaYKLjozPETpqN27H15ceMJbGOYSaXIzRyZfzOzY6flXM69r8PinRZNP14w26v&#10;Ioe3ZxuXJwG/Kvijxv8Atz6ppW6fx18cE06O5uDt+cBZD2IxzwMV5h4u/bk+D2q38Wlx/Fu6vLq4&#10;nVI/s8kjs7EgY9uT2r2J0KkdTlp1KNTWLufevj6+0jwquneGvEnjaJ9Kt7pJYL4zJ51uuPmjBHIX&#10;HpRrH7VPgT7PM114ngjjaErZWtnIzGJs7csR1Jr4+8Na9H450FdVnjuPJAyxuHOdqng8/ia8s1L4&#10;9eLLgahd+B/A8N5Dp9+tn/pUxALs2MjHXgAn0r595tgZYhwc1pudrp1acdEffj/tl/DTTVj07TdD&#10;kvvLi2TSXDbWdwMkjca5LUf28ruJ2Gm/Di3lWRTtZ5/Q9+K/On4h/tF/tGRagw8JfCyaQQqY5ppL&#10;FtkcpPUMcAgjpV7Xrr42+OLaG2l8Rw6XKulW0l/Cl6sYWV8lxnsFFfQ4P6rWipRTdzzMZmEcHTvP&#10;Q+7NU/bn+I13cotnpmk2cKsXiEQLnbjGCDjvXnvjv9rLxTqOoG88T/FSzhZdx8uO4jUID2znIr5j&#10;8M6bpug/C6WO+8c/a764Mhur9JnlFsNuQNw9RzgV82W1j+zrb6XcHxb8SfEmp6g8qtGbO02qF/iB&#10;LtyfetMRhfZs48Dnn1+/Kvh0PvkftVaDp8DHXPitJIkjkq7SMQyr1ChfvcVyvj39sn4O6ZrGmx3m&#10;u3Nx/aVwkFtCnzCMZA3sOwycV4JpviH4JaX4K0PUdE0DUpPNtbhbO4vpvkKpwQ3o3QH61wXgb48e&#10;EbHx7b27fA7w7cS3F5FAtzcNJKYm37dy5PbNeZgoylinHsdtTFVfZ3TPpbwR+3VoPxI8fJ8OfAfw&#10;+vrhW3Ca+uJFVIkBOXwP4R713Pi34p61o1vDFaJ+7acQW9wsnyxnp0+leH/ALVLCTwnefFC4sLOE&#10;ySTQ3MGn26JGFEhVc45Hr71zvj74zanYG8n0iUMu/wAuGRpPkjXvx618vnWNx2MzJ0MO7JaPzZrS&#10;qSdPmkenXTR6LqmoeMNUv7e61BYWWxhkUBGL9+e/vXzNd6zL4k1ttO17UoY7q6uj5115ny24J5BA&#10;rtz4hCfDiTxs95JczQytD5nmZVGPdQep9DXien+GbvXJ5tSuLpYY2kP7ySTG5yeB+VGSYGMI1HUd&#10;rO17dTPEVJOx9Oy+EvA+omzufD/iqO4aKyjS6juGLLFgDMh3dAewHesv47/Hzwvr3jDT/BMttG+n&#10;6PZ+TdtHNv8ANGAML/dOK4nR9Xgn0C1gt9QvFul/cWVnZw7g8YByzn1Pv0ryjxP4c1/RfFq2+qRS&#10;RzXlxmPzWyzAkYJx9a2y3LYyxUnUm9Nl+vmYVJJxukej/GX4q/DrRPidfNoHwP05tqRKG1i8lnZh&#10;5SYJAYDOK9Y/Zh+JWpeK/A+pz2/gvw/pMPnv5S2Ol8EBVH8ROeT618z/ABk8Pax4c+IOo2erTNM3&#10;nZjuGQqJVHGR7Dp+FfTH7Hlnb3PwPt3MJYrJeO3y9SGXA9x1/GvvsDU9pTgr9D5biWThlunVpHqX&#10;wF1XxN/b3h2S51qSNLvXNkdwsaoijIGeB65+le3fGXxSfh/JGfC3iybWZ768aLUmOUjgXPzk4688&#10;ccV5P8PY4tP0DTbiKzXbZ6nIzRn5dpYY4z24P0Namr+K11TV5rd7zT4bBcssfmfvIgBnLeuTgV+Z&#10;8dYyosUqMY9Nz0+EJf7Hz7amfc+MtF1bxOtxo/hcj5hHMtxdHaXbIDDPUYOc17H4f+MPjPTZLHSd&#10;SvN1rpM0MsOnpITbx7ec/U9SetfP/jr4g6LoTQ61d+GopZLa3ZPtQjOH5zkAenNYXgH4s6/48uJD&#10;c6+YbONWm+wpbsrNtPEZOOSRivz+OFxkqftaWiR9n9Z5XY/QT4c/tBa49ncXkZZY9Qnj+zw6fp6y&#10;XN1IDnYgJwo7Fj0Fe5eCPEmo+LtM1DV9Z002KCZkjhe4DMMqOCR3znJ6cV8Y/C+88a+ONc8NxeC/&#10;h7deHo/mgs1t5GZmDYWSR3b7vGfpX2X4Y0Ky8GeHV8PqsLLbR+VbPHIZWIUHLOT1Yk5r9K4R+uxp&#10;yjVvZdycRU9pTuJqkmnxLskRPuZYtnk1+I3/AAWiuUuP2+/E08SeX/xLrD5f7p8kV+2t5dWtxFtt&#10;nl3bcfLGNpPpX5Df8FWv2Xvjd8U/27PF+u+DPBb3Fi0NosczTooOIV9Tnr7V+g0YupTcYq+p4OIl&#10;GMk27f0j4o0Dxt4u8LXMd34e8SXlo8JJj8i4ZQueuB0r1Xwb+3N8YPCmg2vh24Sy1KOCdnkuLyM+&#10;dMp/hZweg7fXvWjZ/wDBOX9pi70241AaHZK0ELSC3F5ukkwPugAday9J/YA/ay1WEXMXwlvoYm+7&#10;LcMFU1lWoqP8RBSq1Iu8Ge4fDH/gph4JgWe28Y+ELyyaQDbJaMsiAcZ685r6O+A/7VP7PHjyGObR&#10;/iLZLNI2DZ6lMIZA/pz2x3r4Rh/4JwftcyXn2R/husI2582a/iVPzJra0j/gmF+0rLIsmqXfh/TV&#10;3Y3TawGbP0UGvHxWHwE4u87HpYerjoyvytn68fD+9iuvDwu9GaK4WSzVreRZAwUE9eKm+JPhDXPH&#10;Hgu38N+G9VFq0k0Ut40Me6Sba2did8k9q/PH4I/sZ/tI/DWaNbH9siTSIV5+y6ZHPcKcfw4PBFfV&#10;3ws+JHxc+HEUVrd/F268XahcMkdrv0FId0hbCKvP3i2B9a+PzDA+zb9nNSv5O/8Ake5h6/tI/vI8&#10;vzPmH9rG38UaD471qy1rSrjTpLSZrW4sZowsikc5P1GK8RkhS8uYU1OeNYpI23ea23bnpxX018dL&#10;74oat8afEmkfGvw7eR+I5wqXlvfQjfHkEqp7AY7/AErx7xX4U0eO+jvdS8lo4bdjMsighecc/wAq&#10;+bwuI9hJwkrM8qv71RuOxjaRo2heHtVuta0TT5JPOtfI3eaMjjqD0xU3h6/1fUdVh0/WLaKJmk3K&#10;0bfLGuOnHUmqdzq1pounNaNp7IzOZIVZvlZT2X2qnoOs2lnBJNuaG48lhMzMSqKR1HvXXy1KkXKS&#10;vtvuZ8zWhB468baFN4thbStMay8QWDOZLiePaJo1+6T65rzLxBYap441yXUrq5aGV5C03kPzJjvk&#10;1a8e+OZfEXiWNb5IY5I7cW4vCNvmKD94571Do8R03Rbi9W6USQoywq5yZPUj1zX1OFoPC0Yyjo7J&#10;d9/08uhzVJczsN0Nfh54a8SLqOm6jNI9jIk0zSH5vMB7V0fib49+GPE+o3Gn6p4huBY3lusEirHn&#10;Cg8Z968evPF6PeEW+nxpAT+8G35n59ay7+WOa8e5gRh825g1ez/Y8K1RTrOV7aa7HP8AWGtj1CD4&#10;n+I9Hmj0641Oe40+zEiWrCTACk9Py5rZ+CGlfGX9oX4lp4H+BXw41HxJeNJ5jW3ltM0cY/5aMQPl&#10;A7npXl3hy4Gt6lHpdwjeXMAH+YkLk8k19rf8Eyf2sPE//BO/4gXHir4brbx6l4maPTNUWeEPJ9lM&#10;ikpyPlDeoOcVyYxYXARfNC8nbb8X6m9GMq8rc1l5nhvxY8F+OPDjXVp47+HOr6bJpd55E+tfY5lt&#10;XO7btaQjDZPQ96oeG/B8/idFsLKzZrgFRaeW5HmBv4a/Rf8Aby/4KRftBftE6P8AE/8AYn8TeEfD&#10;Fr4bm1K2u5riHS0+1WgTy5FhikxnAIX35PrXy78IvD2oeH4bnSbm0t99ugls51twGI6HntjjNeLj&#10;swoYeivYp6a2b2ub0cPJ1rSZ1X7D/wABNb+Efxd8G/Eq51lrG/Gup9r02H5lgtM7C7v2GCc57V91&#10;ft0po2s/C79oTUtM1C3ubW38K6Rf2s9vKGV2lIiYZB6/IOK6v/gi/wCE9Duta8cS+KvDGm6ks2nW&#10;duVvbNZB5eGLDkcZJ5x1xX2P4v8A2Yf2VPE1vcaXrfwD0Vre9VVvLeFXjjuFUgqGUHDYI4z0r+ce&#10;JfE7A5bxJfFxlJwaWltt+vr1P6O4Vz6tkGRwwapuV4tpprTmcW00/wDDb5s/LnV/HHgSb9rb4Lrq&#10;vj/S/sek/C291PUD9uTy7a4ktSuG5wJCFXjrXzn+0o1v+1l8HPhf8K/gZY3HiKPR9M1C+8TLbxkN&#10;BfT3Jyhz94hQpz6Gv2Ovf+Cen7BMV8LuH9ljw68g4/fIzDB/HpU3xC+FPw+/Z5+Aeua3+z/8IfD/&#10;AIauIZIxA1jpqRlmdgG+YgnpX6JwVxzkObVqcKEJpvRXtbVtt6ebN+KuKs5zTh3EYSMVBVGnLW70&#10;Vkvuep/ON8Q/hrY/CDxHN4D8T+GY7XUbNv8ASreeH513AEZ/A0V9H/tZ/s9/Hj47ftD+Jvipr1nZ&#10;zXmo3gSZI5FVY/LG0D3470V+uVMywkajXtGfzn/ZeN6RZ9aTWl1JbtILdol8rC7MdfQe1YVh4fuJ&#10;5g1zLHtWby22ADcMfrXWwzatcM0VlpUawrGM/aPlEYx1x1Jqxp3h26u7LOqS/Z2a3823jh+8q56k&#10;n/8AXX6Aj5SWpzlv4PuXsJiZY449zLIk021thrG1DStL05be0sNJ8yPzNsdyuSynv9eK7/WNG05N&#10;OjvJrw3jLwVXI38Z+bPt6VjQb18meEqqwRkNvXKgv3BHXA46VREr3sP+B1rqEvxI0+9Wc7W1mL7L&#10;CWCsAeNuO/PNfqXPa3EUuwKq7YwmFbpxX5p/Bezt5fi94ZsruGNgdTjm85Mb8BuB9MfjX6XSTQwy&#10;ncceYucNXnVm/aHdGKWHiWNAhvLjX7GCC6iiZrhCjeXnBz1rxz/gqXYTXWjaHLe6hi5fUCDtXAfC&#10;nt24r23wqYf+El08yldqXAkbggZB6ZrxX/gqSsWuN4Ys475v3VxNIPL+8MKAQfwYV0Ydr2cjwsdr&#10;iqa8z4znnstNhKPN/BtZu2fQntXL3Oo/bdRkv7XTZisfPnBMAt2GPT3rsrrRRCi29pZtPJ5mWjdg&#10;R+Ix1rF1q2t7q7VVlb7OjcW0YKb/AK+wNRTPdWxXi8PTOqXS3+6aNctGiFVQnv8A7VO/sq1tXjNj&#10;5nnffeRur/5Nb1ld2MFsA+2ONmB+dh930H41mvLNdXbQLaSBtp2syhRz0A68fhWiJuzkdbslXUmt&#10;5hIY3JG2RTlue/tXsX/BPu5WD4331r522O3tZF2qvylinAFebahpJMzvfyjdCoDlG+6f6/T0r2j9&#10;gqPTIvi5ObJ1naPTZJPMVAuHJGW568f/AFsVT0iQ5e60fYdpqljHCCZG+ZQNyjdjjoK6DwhqE4lv&#10;Ws7O4kaWycRs+FUYByf8Kw9MZJP3kajpnzABxj2ra8K3SW82rTrtQR6LNIQyj5Wxw2amFR+0R4OK&#10;ilF6dvzPzc8X6rcP4q1JP9ZL/a1y7ANhQxkOT9R6Vzl5qN21w9vqsm6RV3K3BVV9K1vFl7pEHiLx&#10;A7RKNupTBN0mATk55+teReLfivNoN5JJpklvdKsbL9n3g7DjGM967o4f2j0PQo4rlprm1P0B/Yye&#10;O1+BkD29/wCazalcmRQoAiLHOB7Y716Jfa4k1q8kBZV53Fs5JA6ivAf2IfE8mrfs6WOpNNtAuWLe&#10;Vzhj/OvT9VMs1pv/ALXuFXazeXu68dPatoU/eszmrz9pK6PFP2qNG8fePPG+i3Og/EI6TbaXp5WS&#10;3WMO07bj85B/hpy2GpWkEclv500aogSQchxjkj8aX40+INP0bWrNrq8hhVrH5vtDgcbjxn0zXB6n&#10;+0T8ONDhaLxT480zToYRjdcXG1d3s3SssU+apobYOP7tI9F0+1iuLeS4DspUbn3Nk9en1zTjaTQv&#10;5pnWJerN3f2xXiWu/t+fsreHI5J7z4x6auOGW3uEfe3qgBJ/IVhWv/BTL9mHX9bg8KeH9X1rUtQv&#10;G22Vvb6RLmd+mAceteZUqRierTwdaSuke/Xr26oWlb/WLyu3OD71U0fw5qHj3Uo/DfhrSjeXEzqs&#10;jt8sUUefmZyemPSut+EnwG8bfF+O21fxlcw+D9Fvog0lxdXCm824+6qnhD7mva/Cv7N37GPw2tI7&#10;PVPHmmztbrmS41PxQS7epKg9T9axnOKi7M4a1T2crI5r4U/sdfArwgzXvj74tvdXH3lSPVkjROey&#10;qwrY+JGrfsJfDDRH1rWPEVnfTQ5WO1bUJJZJ5Owwfl68GvO/2g/2uP2NfhK8PgT4R+C9M8Ra9ev5&#10;dutjYeaFJOM7n+9j2/OvgH9qn9p/x78dv2oo/h/4PgRvDXhmRI7yO3tI44nul5eTgDhfunJ5NdGG&#10;wNSp789jzalZV5Sg09Fdn0J8cf2j7PWvAHi74j6D4WsdEs7NG03QbO0jCtJcyDjOPvHHevH7DV47&#10;X9nu2t5vMjuNQ80TBk2TPHnJUn1Oeveuc+K3je0t/C1jo+huurSW4kuJIVkxamborMRyzqOg70/w&#10;jp82j/DqO68TXr3FxIxeSS6k+Uu/3lX054x2xX0VGMYuKjsrf8E54x/dpdm3/l+hlrc33jHw9o+m&#10;at4fZobK5jntZppPljKsQuMfxc9DXrfwjjglvvskkYZY9zzNHjknA/AV51canpNkFEMjCMSbI9nK&#10;hupx2NdR+zdrNz4r1bXrvQbS6McO2NttsZXds8kAdvwr0q2uXz+Z2ZbNxx1PyPoHwvqOreGb+KTR&#10;dTMC7d83l9xuAUZ7Yr6h+Jf7R/jz4S+E/C8+mvJeSXVj5rQzSHAYDbgjvxXx1YJ4h0y+jjurG6Uy&#10;KFzNC0ZVS2csre/TivWf2wNamh8E+A5Li6/eSwSCVl+UnCDJ/DFfBywNGpUk6ivofeYjEt+zj3b+&#10;4wvjt8ZL/wCKfhq20DSbP/Svtn2i+Mh2iMf3Urvr3xBfeBP2U9H0vStYj0/Wpr77Mr28YMxRjnd+&#10;XftXzx4X0ZPFPiOy0LTrpla9lEfnOxPlZ/iHtmvUo/Dvgz4aarJoOrfH24uNYscN9jj00PAjY+Ub&#10;yew61z1KEopKH3Gk/ZRsnpc9QufDUd98R9K+FOh6BBLrOoaSl1JqXiCV5mB2kkY6HGK52T4XT+IL&#10;3UrTRmmnbTX23z29sFjVs88+lef+EP2v5/C3xbi+IviKxtb7UrWEx2s9xOy4G0qcJ/EPrX1B/wAE&#10;3ri3+NmteKH126kmg1SNri48ldoRmc4TP04rycVTr21OujGNKLk+lv8Agnun7C2hPZ/CKe0h1CG4&#10;/wBI2s8fABAwR9a8Y/a/ubCP44Xhkk+9Akcg3jIIGPWvoub4b+IfhjoUui/C66isbeTc6kR5KN68&#10;18h/ED9kXxb8QfEl94g8bfHjWJriSVluPstqIxHzwoyOtebgcnnHEe0T7nLjMwp1pSlJ2T/y/wCA&#10;eV/EDR9Q1a7S0trZZm3+ZbR71BxjqTn9K5O88E61pzeZqeo6RYjcP+Pq+UY/CvTvGv7Ffw18HeGL&#10;nW7rxr4j1S4t4x5ZfUjGC5OMdM49sivO7P4ReA11ZXvPDctx5OTuvJnZf5816lTD+zdmPD4yPs1y&#10;mUi/D6yuPtPiz49eG7JRz5dnbvcS9f4QAMmvS/D1/wDBKz+AfiO7s/FevaxpqT26XVxZacY53k3Z&#10;VY1PXPr2rFHg3wDpSL9i8J6arKeJFthu2+hNdppsVvP8GtaiFosfm6ghXy4wFG0rxiuzLuWLnf8A&#10;lf6GOOre05Ev5keTxa98Ifs3k6P8D/GWosSSsuqaosIb67RVO2sre51Q3Oj/ALLmlRx9WuNU1iR1&#10;+hUEZrsdR8R2lqiWUrTN1CgR/wAXv7VWvteigt/MjjZvlxuUHbu9/WvJlZSud0anukmmeO/G+gAR&#10;eHvh34J01twO6208SNGfUFsmtLUfF/x88c20llf/AB0urO3VdzQaXbrAoX+6pXvXLzrdXFz9vhkX&#10;HdXbbuzWr4aWS1lyrr5kjZaPrz9axcuY25tCCPwFdXEnm+I/ih4o1JuvkzavIFZvfnpVxvAnh+C2&#10;Eq2EzHs1xcM+73GauMLcqzteIVPPz+vt7113gLw1a634a1bxDeeApdQs9OUtNff2p5flNtPAjP3v&#10;6VtShKeiMZ1ZU1eRyejeG9KdzBa6LDI0inLJbl2GM+nOPXjiqFzFoli8lxZ6RHDIGCtCVxhj3r0b&#10;4Aa58btG8RiT4feGLqGHUI2C6l/Zodlh2k5jZhxkV5f4hnuZdavobuWQyLcNu86PaxbPJPHU1Vaj&#10;KnTi2tzOnivaTlFO9hdTu3mbC7VVRjPHX0FYN/dQGTZHJH06Z5qbxFcXcNtG5aMoT8yqBx7ViiK6&#10;Q/ajGVUMNkkigba82o0nZI76HLy3Y281CNSyToVUMAq45NGiXmjWzbQsjpyFUtg7vSuX8ReMfB+j&#10;XX2fV/EdvG/mktm6Xk479/0qlF8V/hzbTfZj4h8xvLO3y4i+Qep4qVGTOpyitzV+Kd/a3/gqZYQW&#10;kjX/AFO0gY71538MZnk8SR+RJ9mWObHnMCAM5yuPU1ueJPFVlruh7rS3kRZJPleZduAB6e/pWH8P&#10;zeR6007JGkO/K72PQfxe1VTjaLTMnKMqisfYHhLVN1pChjiBa3UIwGFU7emKmOp6glwY/P2fNjYq&#10;Dj3BrxY/HvxLYFjo+peH7ONQCGuLKRio/vdcV49+0n+1N8ctCudG8OeDPjhNCdcvY4rhdN0eFSiF&#10;wpcMQSODwOc1iqMuXmNpSjzH3NpV1qc9rLbwRSM3lj94kR249mr4O/4KB+Otf+GHjv8A4S3Q7p7e&#10;4tb1biRreTBV0yVwfTOOO9bcPgL4j6zqEh1v9qz4lXCxsAsEmqpDDGB1BCKM5NeQft76Y1v8Pmt/&#10;7QuJpPLjMk1xIX3KoBL5PU5WuGtH2lv67HZg/dqH2P8As4/HjQ/2rPhfZ+IoEaPVrezRNTtwMO8w&#10;GGk69zk59K+O/wDgpj+x3q95Jd/H34Z6Eov9NUf2xZ2iEtdwqf8AWYHVh36k1a/4J5eIvEHhrS5N&#10;d0x5YtsPzL5pCt3UY9SuRX2fqut6P4+0KLxLYRLHHLAwuLOT7ykcEFewPNcuFxP1aty20udmKSjU&#10;U1v+nY/Jz9nT9oLxL8BfF+j/ABc+EGvX8d7HdA6pYyyYXYDuMOPU9Mmv0x+Ovwb+En/BXT9k7/he&#10;nwiS1sfiFoti51Oxg2m4EijLDB5O7swHGa/OH9u79nz/AIZ0+MH/AAnXhax8nwt4mJZjIG221wTl&#10;vu9M9q3v2EP29Nd/Yo+M9p4ysb63vtPvGEOuWCo2Wt2698elfXZfip4eqk/gf4Hn43A/XqaxNB8t&#10;WGvqjzFLHxlY6pL4e1tJrHxRo+oCK11CFysscq/L5Z7HJ7V98/sIftOW3xl8KL8HPG+oyWviPS4S&#10;9vJuPnBlbCpubqrN/CK0/wDgqD+wzZ/tBfDyx/bW/Zyh06a1v4Fu9UtdB3bkU/MSVycspOMgAmvh&#10;LTtX8UaPr9n4+8FanJ/bmifLdGOI7541HYD+IH2696rM8orRTrRej1ViMtzujm1R0X8UdH6+Z79/&#10;wUU1L9qX4ViT4jWvxG8Tw+HZ7uS11DT7e6YRWM3XCgEHZjqeg9a+C/ih+0z4u1qCOPQ/iBrTHlbj&#10;ffyHK49Sa/WbwH8UdF/bb+A41W/MV80Gm/ZvEljckMTYhcFkz/y0BJ+8BnFfnh+0D+wb4R+C/jCa&#10;2+1XFxpNwv2jTbt5CN8bHITp95RjPrniufLqmFikq697oefjPrnM6VF73ufKt74p1nUEYX2p3EzM&#10;2d8kxb+dZxeRzuLEn3r3y6+Cnw5a5W2+ztCjRgeZHls8ckEms5/2evBEtwD/AMJPPCX5W3jhVmXn&#10;vkjNe/HGYeGyseNPKcdU+KV/mZ/7FMNvefH7Q7C5Ztsl4gj2ybfmzX0f8cLe10/W7y5EEiwtNIix&#10;Rx8tt4z1+teU/s/fD/w98MPiDD43W7jnm0otNbNeSbE8wDhSB7Vl/Fv9q3V/FOv6ig8MwrDNK3ls&#10;zMzQlu6+xPI9RXhYunUxmY89JaJeh7GFpxy/BcmIfUufETVY9U8HSXkCtLmHan7nb5YXqDXzrLG2&#10;/I6FuK6S/wDir4ymshpgvFSNd3zKnzMD2PY/lWPp0TXVvcyPAGMce7d/d5r3MFQqYWm+Z7nz+MrU&#10;8VUSj0PTvgTos2rK/wBiZh5cOZMRlmclsYUd8D8q6XxJ4L1axVH+zKS0e+XZjP3u/ofbiqX7K8C3&#10;cl1PbPN5kNsVaONvuqTjcPfPavXI7OxlAtZbJVJY5bncjAcD0wa8XEy5MXJn2WXy5sDBHRfsDaQb&#10;D4hzOVEcqoEWTrtJG7Ge+a+2Dd30jOLxzMWyOeymvlX9lSC103xVcZsWWMOgkjiX/lpgkNntgE19&#10;PaC0mpyStaxyMytnbuzkZ5rzKq5qrZ2Tl+7SPaf2M9T1C18HaksW7EeqSIiqePX869nN5qcsOfMZ&#10;lbAYtLgV4j+y7pOp6J4T1CxhLRiHUCzLnJBYd/eu9vtO8QSzm4uLvjaobax2pz1NbwpKx5lV+9od&#10;t9qCur3EqoGXPzHFUtd8ZeF/Ddk11qupMW/ht4F3M/t7Zrk9Z8fxaVbw6daJ9pmVQrXknMfXHHqa&#10;8l+NP7THw5+CWmy3Xitprq7uCVit42VpppCMhQo5UH+8eBW9PCxlLU5vac2h6H4y+Jk2sWZF401r&#10;Csf7m2WQKZMHgEg814z+zjr2ha9a6xpOlypNd3vjG8+w2NvE000zZwTtHPJrg/hB8Iv2oP8Agoxr&#10;baxYeGrjRfBNrMUuLiTzBawKGH3phgyt/sjjPFfXP/BNbSvAX7Ofwm17RPhD4A+3a1b+NNQtZ/GG&#10;sRqXyjlD5KH7g4456GonT5a1nsr/AKGkZJUnBb3/AEZ1TfsgfFTQNEttU+IniLR/DSXC+Za2M0hk&#10;uWB55RR8px6nrXO6/wDsmfDrxCrLefF/XTIzbm/svTUjYj2Yk4r259Vutd83VNbeS4u5GDSNdSbm&#10;LHqPQD2HFUZFW1k3x265zhj36VSjbUxjKoo6s8o+Fn7Dn7J/w38RR+NJPhXqXinUoZDKt54k1Nrg&#10;lv8AaU4BHoK9f8b/ABE8SeKUg0++WOysLdQlnpNmgjhhQcABRxUkc0i2YEbjuNu6sufTrqS9+dVC&#10;hSGbrt79aNQ5pSt+pXEk9vHG4MbQhf3aqMAe2aW48VajMRHlIV7FRz+NPn0mGS3HnSNt7bDwGrMu&#10;bKMS7TcL5jtxGrj8656htTlqVNU1i7E7F7xnY9Rt+7/9esnWdRuEsmNvdl5l58rnn2rSa3t4XMDb&#10;vM3cNJjGcep9K4v4hftGfs8/Dq1z46+MPhXSJgoTbea1CJBzj7qksfyrjkryOyM48tkVdW1TXWVo&#10;ZIZlBxtLHco9q89/aMmuvF3wybS3RVVNQtVuLiGP5+Jh8gPYEZzVXWf+CkP7HGlSG3sviZJrCqwH&#10;naTpsksRb03EAV458Yv+CmvwL1xP7A+HXhvUtQ230M1wpmiiWXY+QMDcxBPHAzUxrU4zt5r9BqL5&#10;r+v4o+kdObxVpWqjTLPS4Yba6ZU2SN8xXHHTpWhqnhjXdH1H7bLbQOshy3nMRGh9uP1r5P8AGH/B&#10;Q39oLXJxpvgr9li+upn2SRTW1vK4VMdA0gRSa851L42f8FEdfufs/jHV9K8J6bcSEyLrviaCMqhG&#10;QoSIFuOmM1d1a+hyylJ1LRTfoj7g0hb+++Kd3HeRC3jj0eErcR7mjLeYchR3bFa994o0XQJ2fW9T&#10;t4duSl1dzBMn05PUV+eWgfD/APab+Juozalc/tSalp6+aEjh8L6VcXkkyjrtdtq7R65rJ8efCf4H&#10;fDK7v4PjJ8WPiR4qvNPUPJ9uvPskDyEZ8tQMsW9TyBWUpRw9FSn9yTb1/wCHN4RliK1or+tEfY3x&#10;S/b1/Z68MR3llqXxW0VZlhdQsDecW44PHQ5rhbf/AIK3/sweBfCFr4U8Lw6xqmof2fmS+jtQFaTr&#10;3OTnpXzz4h8Afsy+G/hXZ+N/hT8I9L8TahqUfmyaff3tzO1lxyXJIDAcduterWnhnXPhx+ynb/Fi&#10;2/Zr0Wz8UalJ5Gjw6Tp4uXiTIJllUqWXI9KwwvEGFr0nOCa15dVZ3Ttt+p2VMlqRqwjLW6b36HH6&#10;x/wUU8a/EPVJf+FcfAa/nmlY7rjyZX3ADIOFXr7Vc/Zi/a58K/s9/FW+8e/FjSdSsTrluI5oLVAX&#10;t5MEtw3oe3atL9mrxb+23LrP9rXv7NrappuoriPzF+xzQLn76hsbR7EdK7D4U/BrwD4u/aB8beE/&#10;jV4FsNUVoklhsWuVkZWJ5AZfusD1rsxF5pJdV+JlGnHDxnyu+3zPqL4P/wDBQj9l7xZp+PDvxUtL&#10;e+uEDypqxMLn/Z3t8pP4189/8FAPg74s8ZeI7j9qq18b6DcaTFpKQPpcN0DIxLnAX16isv4l/wDB&#10;ML9irx9fNa+EvGGueC9WiZWis9I1RLiCAg8tKj5OPYGvJ/iX+wP8c/2ZfDeo+OdP/aGsvE3gy1ki&#10;Edq0E0czOXABMLZQjcRzk124P21GKSl/Wi/E8+t7OpK9rfqfWX/BF74B/Hf4RftHav4i+LPwhutC&#10;s9U8Nq2l6qzbormNl3ogx0ODnmvsf/gpRcPB+w58RJHKru0SRN8kgUBtvqa/NbwJ/wAFMP8Agp1+&#10;z3p2k+G/iR+y3dSaZHJsstWvNHnjaSLIK/vUJU8EY6cdRXpV9+26f27PEHh/4WfGyz/4kNy0ttrH&#10;g23uFMNxKSAMyrgggZO2u/K8LVrY2clHRHn5tUTw0U3eyS/ryPzk+JuieKJ/2Yl8I6Pog1y8a9jn&#10;aPS3M4MYGdxx79q5bwR8XfC958QPD/h/VPCk2j6l5KRxi4tfLSCTacLggN+PvX3d47/YS+D+tftQ&#10;yfAD4YeOLv4e6LHoP9p201vcPeBpC7Bl3blGBgfT3rM8bf8ABMz9rzwte2viHwVq3hn4o+HbRg8c&#10;F1bxrfumR0IUtuOOMHP0r1qjhXcoxavJ3V9LaW32OCjh8RR5Ivounrc+x/8Aghx+zn8XPgXoHif4&#10;j/E3w9Z6Vovi62hOhy/aw0lx85JLJjK5zxn0r60/bJ+B3iX9oH9n/Xvgr4Q1Kxh1fXrYRWv9oRs0&#10;PDg/NjtxXzb+yre+B9a8IXHhfQfgd4s+Dtx4dtUhm1TxZfzztPIcZ+yo0jZA57AD1r6G+C/7Rgtd&#10;Si8H/EcXDW9vJ9n0/wATXVuR9o9N45PTrivkvqv9n4iftdW9+p9TiKksVTjbVxXax8P+Av8Agjvo&#10;ulRXB+J3xmtbLWoriNbBfCBNrEkoYAlskMfTgV7t+1x+xd8bvGPirw74suf2cNH8a2vg3TfK01of&#10;GhtxK+B8zqQAzcCvYP2or+Pwh4y8MeOr7VvDGhaUuqJ599d3yR+arfdlZM5Iyc8fpW/q37U/7KOk&#10;WjeGviJ+0BZ+KDDbtLqSaXZtNGwx0TyeFb8aIQoxlztPXt+ZyYj20sPFXurbfP8A4B+aX7XnxO+K&#10;PinwpH4N+K/7E+j+C7azuoyusQaK0k7RqeR9pUEEE9TXzfqQ+HOqwRySxizjkfEFxpLKJGIPQAjO&#10;fX0r9hNc/bm+Cl41v4U8GaZqVn4fz5Ym8Q6XG0XlY6BW3N+fNeR/Fz4I/sQ/FLXv7e0nwx4X1FZL&#10;PF0+myyWNxDKc4f5cAkk9xXbTlh5e7KPzMaca3Ne1mfmnZt8QNHvv7e+G/xm1CxkSRVjWO8kSRF7&#10;A/w5xXsnw9/4KO/8FAPgzF5dl4ouNcsIYRmKezF55z7u+fmUY6nt719S23/BInwT4y+G9n418H/t&#10;IXWi3lxG0v8AZviXTRNBGuflRDF87Zx94+vSvBPEP/BOn9rO3WfXvD/g7/hINPtLhkWTwvqwE0hV&#10;sbhC+1v/AK1RWy/B103yq6+RusyqU7xcrnp3wa/4LgalAbjQ/j/8EY1kk2l5LNtwCnkttYenOK9e&#10;8M/tN/8ABJz9o/Rf7M8UyaVb6ldSMC+pWn2WZGJ52sAPzr87Pip4U8Q/D92h8ZeBNUtJfOK3FjrW&#10;jvH5rZ6eYRnr6HmuVm074eX1wkuraTc2UixGNG0i989TnsyuAV4968N5fU9pelUPR/tKj7GKlD5r&#10;Rn6oT/8ABNT9mj4mK2o/Bb4wzWaSQ5ihh1JbqEDPB2sc4/GvLvil/wAEpv2iPD8qz+HbXQfFkMMg&#10;eGMzGCUDOOM8Zr869C1jx98NtdhvvhP8ebjTH8xnis5r6WKQY/hK8hhn04NfSPw7/wCCr3/BQD4H&#10;6JBqGp2954gtVX9+2saW5jznjayrnBHcitY084w+vxIzjjsLUd3NxOx8ZfDL9oH4TXTNrXw88ReH&#10;/Jby2m02FvLX3DJ2rd+Hv7SP7WfhuSM+FrvxDqkP3EhvNJkkB+rkZr6G/Yg/4KaeOf259H8ReCfF&#10;XwdsdHutM8Ptc3V55paNsnAKKee460+38XeIX0kiKdbeQJhDbw8kc8+1RT9jiJNVKaT79zreMrUY&#10;Jt3T2OMn/aK/aZ+KdlpemfFv4SR2Ol6PqlvfrI1xsaV4m3Km08fN65r5o8eeJZ779uTxl4v+Lyw6&#10;FHfX1x4s8Nxs29bqTyfL+zb+hZWG7HYHNfU2qJrN5YSz3ks0hLbl82QAbjXxv8b9NtL/APab0/4T&#10;fHZhb+GPFOo2r+E/EFs/FneIR50EjEfddcDGcEtx617uWUadG/Iv6dr/AJfgb5RWo4nHNVlpbpvv&#10;p997fM9n/ZK/Z/1bX/iT8Mf2WrPcsOk2p8f/ABO1GLKmeWeVpLeFiP7zDOPQV+pTTpdMs3l7fMP3&#10;foK+bv2CdF8L62nj/wCOkMK+Zr2uQaVpc0a/L9hsU8tQp6Y3lue5r6K3Ms6oDyvzbV6Z9K+ax1VY&#10;nHVKiVru33bHpZ5UtiFQ1/dq2vV7y+9l5La3ZVYja38PlnipLmGaWPyi29enlyc496qxapcfaVs4&#10;7bdu5JHGKmF95ZIlLA9ztrm5Twb6jbGWOJhbG2bci49RU6i188MZWhY/dbGMe1QTy+ZOnk4JbvGa&#10;mtrQyOJZ7gsuM+oqPtClblufD/8AwWZ8Qa1Z3PgvRfB3xaj8Ma3PMy6Lql3jyXlI3eTJk/cYDFfm&#10;/wCLf2iPCPg34nWzftR/s7roniKSQ2+o6hpNmG0/XbSQ7HfaBgsByCCSDX7JfF79mf8AZ9/au+Pm&#10;sfCn9oD4fWuvaTY+E4bm2jlkZWtpZHYeYjKRhwBwe1fCf7dP7Kutf8E/7H+zdP0m6+MHwr+wNdw6&#10;dqypNqnh8BsZ80gb4+uf4vevusrzDCVqMMPZ3W/bzXdfka5LW+q1PZS0crNW0dnt5P8AM8HvtR8G&#10;/D3w7J8GNa+IiX3wb+IDf8W98SPLuu/DOpEBki3k5jCqNvJGM1m/FJP+Ec0uH4Lft5aNNcabHGq+&#10;E/jX4bDSYbpEZnXuOh5wcd6XRf8AhTngfwXc+N/D3wkufHXwJ8Wru8S29sjT3XhbUMjLxr99Vzxl&#10;QCMdTXb/ALPnwm1mW7020/ZB/aF0f4gfDDUrtBrXhLxxCs82kW7feO5sshHTbgc816sOanO8E+1+&#10;1u/VPs+uh9FmEcLKk1XS5Hvpo+9umvWPRnmfwo/4Jx+N/id43XS9O+LFnqmhrpwu7LxVCzTRSxFs&#10;K0gzjcw/h5xX1h+z5/wTotPhHpN5p1h8U7u4ivrhJLiaKxWLdtBxjJPHNepfCH4Z/C/9n3wfL4B+&#10;HnhVLfTTeyTzLBIziR3fcTljkKOyjgCus+I3xHbwv8MdW1fwbabr2102R7VpoxhJQMA4PvXX9fxM&#10;ba7H43jMqyxYycsNG0W9Dzn/AId4/swT6jL4j8Z6RqWv6izc3Go3hyeOOBjAFbvhn9mL9nTw1cNJ&#10;ofwl0hdvyxrNbhyo9ea5D4Q6p/wUZvviBp3/AAuR/Ax8FTWqzX9xZ5+1tG0eUCKO+cA5r3Kzt7cs&#10;PI3HceD7ZqatevJXlJnLHB0actl9xV0Twx4X0C4UaJ4Y0+xK/daKzQY/Svmr/gsJ+zH8UP2kfAXh&#10;m3+F2q6fHrGka9D9lsbucRvfvJGw8mP+8542rX1nDavFwIFkHU7q8k/blvfCFv8ADdtW8afBDxh4&#10;qj0+6gu7e+8I+Z5mhTRq2Lxmj+b5Q3ArbLsxqZdio4iO6O7C5ZTzCtGhe1+vS58zf8Ewfit8T/gX&#10;r+qfsk/tBeCda8MySDfosWvWTwKs4b95GrMMOMY5HBzX2nuaOSSNkXKlR+przLSLb9vfxX8ILTxX&#10;8HPFngP9ojwrPYqZNL15V0/xBpuF+VDJHk+Yh9TltvNfOuu/8FMP2nPh1rF18ItS/YSvtR8Q6RJ5&#10;VxdanrJt1jU9BNgcNnsD0710YyssxxDqU4NX1t3fc9jG5HVy3DyqynFxXZ9fzPtJ5I3LEMu3aAwX&#10;uR9PanJBPJDi3sZpGZcr8ufrz6V8J3H7fH/BS7xYn2Hwt4D+FvghcndM0Ml9MT13bmJ6DtiuL8W+&#10;K/8AgoV8TrcQfEH9tq5sYTKxmt/Cunra5UjjBAHGe3YVEcHWcvePl5Y6ifplP/aiW37/AEfyIWUC&#10;Nbi4WLf9CxFefeLv2h/gT4CuJLPxf8Y/BelyrIyywzeII5JEZepIQmvy68bfCC0vtdsdG+LX7QXx&#10;O8SXV9NstIbfUJOh65IJAXuT2HNalr+yp+zV4SeSW+8BzXwjUmSbUdYMjdfvP0OPfvXVHAuUr3Oa&#10;WaYaMj7q8Tf8FMP2FfBpNtqPxsm1hoVzIvhzSnuf54H68Vxetf8ABZT4CSN5Pwf+BPjTxNKcAXF9&#10;GtrHz6Bdx/SvmPSJ/wBnbwZGqeGfDugWfy4Y20QnYjOM4OScdcd62LH4xfD2S5t9K0Oa63ySYWSH&#10;ShCu4AkcnqD9KJZdFfFrcX9r0ZfDoew+I/8AgqV+0X4nuinw/wD2U9C0UYbbca1cSXEmzHHAAWoP&#10;20fj/wDtpQ+PtF8NfB3xrpOivdeBNM1DXJEhUbZ5lOfLyDgZ4HrXzV42/aN8E+Pr0/D+01y4tftT&#10;Bbi6/tKOOWMr1KquWP8AKu3/AG+fjRqnws/al8J6Vp+nSXVvrPwx0SO03W8kruVQLkhf5ngZrKhl&#10;6+sRi9U7/kbyzSKwvMu5xfiPwJ+2l8Rn874gftW6pGpVg62d9JGMfxfdwOKwI/2Sb29y2t/tH+LL&#10;6RW+9a3LKCB1wS3HtWN4x/aX+PjeJr7TvBfwm8Qi1W4kgt5rqGGzhIU4z5smT/WuRuPix8cdVlWT&#10;xfq/hfR1fjddeMjLIo9dkJP8q7Y4WjTlblvc5q+aYinT5kz07S/2Yvhn4f1tdZ8Q+Itf1SaxHmCX&#10;UNakYqx4UrkjHPWvVLv4z6/b6L/ZsHjzUo9I0+zkeO3OoPsSFeWYnOSMjrXjM/hfQdYksdX1j4hx&#10;3P8AxL4WU28MrqeOWXOMg9efWuuns/DMng+606ytrq9t5PDd1Cs8kYiEilSf8mtVgaF3NxS0PDfE&#10;GMnLl5tLmF4v/ax+Ft9pU1p4b8V/2rqjKqtFKruse48uWbsO1cD46/aW0fRPEun3N5K93JNGrMtv&#10;IDtUHGGH97P6VxN9b+EPDUt0nh/wTDBI1hD51xdXxeQhV4AXGAQe9eVat4p/tSWe70+Ty0WUnaVB&#10;YduD6V+b4+P1rMpNJ2i7H2GHr+1wsZvqfT2r/tjaI+oWNk/hia4k1C5W1ijtZNzIpIBJ44zn8a+2&#10;vjf+1PpFp+yDdS/DL9m2z017Pw+NNhvF08J9olVB5kgLdSPvM35V+Pt34j8Q6trOl2nhm4m86C4W&#10;W4Wz+YxRqRudiM4I61+n3inxL4Y8a/8ABPxdPv7mU2tjp86XOozyBY4Pnwq5Jyz47AZ9aVKMsHKN&#10;nrJO66nVGpzU5NdLHxP8OtV/aI8QavNc+LPFFjZ6W1tutZJLxV3Z6YC9DjnHaunTwPYwfELR9S1b&#10;xiWsYVdriNWkkWeT7qpj+9nPB4rx/wCDHxDvfEHjrUPBkFzENH03T52stw2yHYw2kepya93l0ma+&#10;1jTY/tG5Zb6JS3l4HBB2n8K93CQl7VOSs9H958rnmKnGk0numeW/tz23gG1XR5b2HUUxeTiO3gRE&#10;+Xamck5549K5P9lPTvhxefFXT9Rtvh8t8sMiGFtQ1wbopcja2wKAWGM7a7D/AIKBWujapq9laz6i&#10;LW6XVpktY2XCMjKpLOe2Dgd6ufsqfDHwj4Yi/wCEgvhcT/uAy3SxlQ0g4+TnnvzWPFGZRwOXyVrN&#10;qystdfM34cpuphacm3/TPpq08V6HZ2zWFrdWsMavNFDZzTAyS/OTlv1wPSs9L64fSrzTIINO0ZVb&#10;7U01tZrkdzIQayEk8ErDPrU/2aCOFcKnklpi/QdeuTU2s3Nt4j0H+yLxpANQg8i4mkUDHPT/AGRi&#10;vwn2jU1Jt76n3fNzI+aPj5pPxM+IdpceIfDvivVm0ez3eZJeSlGvZc4DxoOx6Adq6/wD4D13TfB0&#10;MPiOJ/On02KIm4bLDCZ2/if8K9g1jT/CWjaXFDqGuadDY2tvGfLjty4jjHAxg9SfxFUvF0YvvDlz&#10;4oT/AI91kVLMtEy8+XuUIvBAwO/86/UuFOIK1af1dxtHZd/+HPiOMMPy4Hmj3Rxei2kdv8Fbi3VI&#10;4YjNcHiP/pk4I9+QPpXw0qGR9i/xHH619x6a8g+HcNpDFJJJ9uupcbgFKCJm/lmvh+AhLlSw+6+S&#10;v41+nZgnFw/wnyXBtSU6NdS6Tf5s9g8ReINa8H/s6aPoNnc24Z7q4jmkYjLKzKw8v1xggn0Nea/D&#10;5FufHmkmcFl/tKFpD6AOCTmus+JFze634B8O6XpelXDxw/aJ5m8ssUZ2ACkgegz261o/BLwl4sGq&#10;wxWXw0vLiMXCyXN80bb1UDoq8f1zXk04ujeVtb3Psubmjodb8GfECeDfhZrGi6hBLDdXerCdRI+F&#10;khHP+NcDZ6u2v6i1jpyK1t9seaTzDhQTn9Oe9ejfDj9kD9pRrtbxPA1x9hW8aSQSE72Qj+EZxyP5&#10;17p4K/Y28VWfg/Vk1fwb9mvLyZJ9NFxKkYgULg+YW5Yk9B/Kvna2HlRrVa0FzOWu9jqoxlUtF3Pn&#10;u41b+0/AH/CI2WkP5CSF5JGtwu/qSytXl/iiRIdStdPur0tGy71CLtCITwOPxr6C/aIm1f4SaN/Z&#10;OoWokuNSspFh2SIynZgHbtPTn2Jrzfwz8K9LtvAsXxj8UeJrO+1KaZPsfh23iZisecEyEcLj+719&#10;6vK8NiKVGWIqQcYNuz3u35mlWm5SUVuYvhb4hXXhTSLea++2WlrIW87yYxm5cdMbsEL61V/4SW68&#10;d+PLXxTaaK0gsbiNnbbkEZ6Fa6Lx74Ck8U3q3xsboWNtppW3jhjI2OMsSeDxnrXUfDr9mz49/B7S&#10;7fx5rXwvvLeG+khk0+51aMR27EHcCBnL5HtWsfqvK6qXv7fJvX8DnlSqrRI8/wDil8Nvi54r8eXF&#10;/deGbyUTFWt2ZfljhP3F9B9K+k/2VvAPizw18NLXwxc+Hb64vCt0BDY27SHc8kZULgc9DmvQfh/+&#10;158WvAvh6bStI8L+Fbi6mm8ya/uNGV5FLHG1c5wAeOla0v7XP7Ql+JGXxBFauWG1rGzih8vI/hKr&#10;x9RXuYfH4PC0ko30scWKyetmVBUq2iunobngr4AftF6tYw6RB8KL+DEzTCS6sXjULno5fr+le12/&#10;wem07T9H1/4mxeGbO30WTfdXS6DHJGZP4d6KcyAH8K+dJfHHxT8TwL/wl/xD1O8aNclW1GQfhwef&#10;wxmqJsJ5rsi9vriZ13BoWkcqo+meT3zXg5jLA4qs6kItyfV7HpZdlSwNJUovQ6TxF8OvDHjr4o69&#10;4k8HeO9F1S3FyFl/tiMWiuzHLypDnCx+i+1egeEvAfwO+GHi9ppvjXZXulzWYjfVLbQ9zRSNjNuk&#10;R4IyB+8znFeOpoxMslxZeUZZLdZW44GTxlumf5ZqOaCFY4pnvYAzNsaMzKQD6/SvnZZbhOfmSs7n&#10;sU6J9w3X7bH7M/gSW8HhbwnqktxcGNpJVt0jVm2YIVcnYCeTjvWZP/wUF0qaXfoXwoaNWyFa7vCp&#10;xt4HA9a+ObDVtHC+WbqN23feCls+pFdFp/ifw/8AZfk1Dc6rhVUgZI5559K9SOPVOmoqSVjf2cZf&#10;EfSn/DdvxImtfL0LwXo9nBHwsnlmQg4z3HWvM/EvxL8deLdem8Va1b6e1zdMTNcf2epYcYxn+Vee&#10;r8UtARFga2uG3k4WKYZ3epGf8irFj8TfDuoR/YrF/Mk5kkZidh9FznlqP7Y9kn+8+4J0KM7XijrI&#10;9c8U3Ia9k19o92Qy26KAo9sdqhe81aa4Z7jxRd3CNGNkckzbW+o6A1zMnxEls4muFmhjUr5iYiGN&#10;vfI7n0BrQ0nxKniCVb+W63JI21dvChz7f5xXnYjiTBxp3lNlU8NHokan9k3FxDIkm+RXwpZmxs9+&#10;tWI9M03TrASX80SqG+XzJAApxnBqnJqsH2Y2Fu7tJI2fLXq5+p6Vu/Dn4K+Kfjl4vs/A3hnw3LcW&#10;41KK0vL+Tc0NmznG9iBzj07185U4oqVqnLRjdeZ0RpcupnR+LPD2mQIt5qkKyPGSyxfeC5wDVvwj&#10;4p0u/wDiT4dGnNOI7TXba5kaRQqKqyA5JHbvn2rkPEvwrXw18Q/EWmOZJTo+oS2UryMFjPlthXCk&#10;BhuHzf0FegS6W3wy8H+GdX8O64wk8SaPNeanM0a/KySlNqjHAAohxBKnUSmv63N6dH2kGzi/2373&#10;T9R/av8AHHiS3uJrxtRaJWuIJiyIwUDqOOcdua+Qfi/rJj1CGG40668q3uP9IVG2rOn9zd6Yr6+8&#10;R3em+JVuLrxBePcKI28nc21hIo+Xj+Id+a1v+CiXwP8Ah18O/EngfwT8PfCCLb6t8MtH1XUJo1xJ&#10;c3k6u0kmccZwO2OKmtm2Hnjo1eXfS3otzzqmXy9nKonov1Pi3RNTsvF2nMdO8PrDIJ/m8/c/lR44&#10;BPUkjngVN4s+EPiDw7DD4nttUhuFaNp1t4WO0Io3YYV68nwI8C6VoTX+gW1xb6jNCvnzyTuyqT8x&#10;+Q9x09+2Ky/HS3Go2Unh7TdIEdm9ntWZY8s2Bzg9s+lEMwo+2/daLz/I45UZxWp8a68W8Y+P7Wxu&#10;bZre1km3zgD7qlsufoK646dpWpaf9i029WNlk+zwyf8ALNVHG7/Gtzxh+zZ8VNThtbjwHokkkjTM&#10;0kzMI9o9Mt2rtvhb4M8J6h4W8XnWbG3Vre9t7Rlhj3xqVjAfymb5txfLcDtX2FbMKFTCwnSlpHou&#10;mtrv1v8AgcsaMudpnlcv7Pjw6Hda5LNDLLDGDEiA4kbIBxxxj3xUfw2+CtpD4g3eM9ImcYVlZs+S&#10;u7oWPpmvojT2sF0hYYbGKSG0jEcXmQnEkYHt1IrmpZPDvieCXTNX1hrSOS6Mpjt42UM33VbnnAHb&#10;pmvPjneMnTlDm369UbfVI6OxBafs23XhzxlJ4sudA0+KzvrFTbCyYtFEVI/XjnGazda1A6V8RdL1&#10;Ca4jnbVNWt4NzqBsUOoyPTivqL4WeCLe58A2WneHpv7ahhXDXNqAzbcdW3+vX0rB8f8AwI0DVdO0&#10;u/tNK8mS01iG6t7m6CFX2uCRwemB9DXjwzbmxi9u21t8jolhf3V4kPxznsLT9qX4kTWdpI1w2vRx&#10;3DeYnMfkRkYyeg7+tcndajqGliHUNMtVWZMoJJnyAv8AtDuPrWt8afDGg+M/ipr3xh+wf6fqU6mO&#10;TzmWORUCpkKDjPy9yaxbm5t08NXF5q0KDUJM8Rt8oGcKp9fr61OInTrVOaOqsiacXCyZ658Df2nv&#10;jt8E7H+1fgb4murXULmaOOSFX86K9k6BPKZefavWtZ/4LU/theFvDtodRh8P3WpC9ktLy3uNP8uV&#10;JFOCdoPGD1yK+P11efW9Ut9F8O+IorP+x7iHzm8xwy87gMrX0H8R/wBozxzL4ZjtfC9jonh2O3tC&#10;Zp9F0OH7VdPt5klnkDSkk8nnmvncXwLw7nGIVTF4SE5N6tqz27rVn3WVcSYyGHVNyTUVZXSZh/ET&#10;/guj/wAFLb6+msPCnhSO0j3BEmtfC5fdk8YLKTzXsv8AwTj+NH7YX7XniDXPiZ+1bqnim4s9Njca&#10;dHq1q9pplrwPn2kBNw9+lfmn4o/aa+O138XLHXdK+MWuQzrfB0uFvCqoy9Ds+7146Yr7l/Zm/bw+&#10;LvxG1/w4fjx8X9d8WX108kGn6T5qrHDnjc8MSqkrHtuB9q+slwrl2R0KUcvw0Kd2k5Jar0McNnGI&#10;zCpN4mbaT0SSsz1f/hDPgVJreqTeK/2hI47uTUJHaLwtocmoQopPAaY7QWx/dyKK8D8e3PiFfHmt&#10;rpF5Fb/8TSVpIJFBZMkYGOi8dh0orxq+Hq+2l7/U+op5hh4wSWHR9Izyw3l5J5VxIvO5+R8o6bc1&#10;Xv8AXYFso4oruJrxW2xhnz1bv7VzXiC71+ztLiAXeRNuKiNfm2gZJzTLCO3n0iLU1HneYxCsvO4Y&#10;459K/f407xufzpKodP4i8Z6aLL7NdATNDIPLjVcKTj1HT2rlX1zU5Ika3tUjjkY8KvIHpTNTXWBp&#10;0mnTNtjfHmJswwpbbSEmdLy5mkjG0L5a8IuBxgetVypREpuUkdN8CL52+PPhqaXDTLqsJxEucZON&#10;vP8AOv1HfTYkucEsV24A64xX5ffs9262nxy8P3EiR+YNYijUDHzZPDZPv+VfqPe32ni6aFdRj3Fd&#10;zJHJkg+leZW+M9L7CRP4Y0azuvFdjFOsjR7imFkxlia8e/4KfraWFxo1xbwLGsTSlskbciJhgn6g&#10;V7J4T1zRbDxdp80t6j+XIW2q27aff0IrwD/gqJeaRq82jiS4LW7SyyMrscOxHA/nW9Fx9g0eLiot&#10;4yD8z5FvdfsNSu2t7e889oVXc9uTtPHOT61ma5Yfb5kYXV1sjACrztK9SCa1rCy0uzt/OhiVI7jL&#10;KcjkjjgVW17WIdPtIzPqCwsibFJXcW9cD1rOnoz2ilpsdtZqsks6vbx/ehbkc9s9hVu7vooUXyYl&#10;SOTBZSBtB9q5W91y/wAvb2lnmKRflaRNuf8AGsOTxD4k1KD7KkXmeWwO6PA28nPP0ro5WZSla50m&#10;r+MrOyuLiIvGJMYkXb3PV/fivQP+Cf3iuW5+LN5Lb2f7s2T48x9u4AkBj6DNeH3Uw8ma7jj8ySR8&#10;Kf4gR05+levf8E+rgS/F/VfLO5f7N2OzLjDA7m/DFUvisw0jBs+5NP1vVmH2mP7PH/eUZYVsWE+p&#10;nRNYvJb1t/8AZ5WSJUHMZDd/asPTkR12yjHmfdVW7+lWLzxXY6T4W1+F5hkWhEgduABHuPPqMV1Y&#10;ajz1kj57NOb6rNRdr9fmflx8QvGE4a/0yOQADUrmPzf+eil2/wD1fhXg3jXxBZ2Iku3uVnuCW2bW&#10;HlqOhLY/irtvHXifV7/VtQfSrMz3EmrXQWEL8q/OcAf413HwQ/YI8RfEWxtfF3xC1yDQ9Enct515&#10;HtMnchVPLemRXrShGjqaUZLkUWe6fsF/tFfCPRfgJZeHPEnjnT1u7c/OUc52kZHQYJ7GvVPFf7Tv&#10;w6bRprHQdTk1H5MvNa2zNtwfXHB/nXm/g3Svgx8H0j8J/D74T29xY2shK3l0oLTueS3TvXbL440q&#10;6s2gn8LWtvHJz5IiTgjoeB2rhlOPNdFTi4nz18atA8Q/tY+LDqelrqmj2NnZrZRyOoTzdpOWxjqe&#10;1eeX3/BNXRfFSsni64ur+2ij+USXPzFvfGK+qPFnxD0DRIG0sXS3F0yqUs7GPJCnuSOlcvdeGvF3&#10;xSvre017xPeaVpsah2XT5BHvUnu36Vy1J6OTOii3Tjc8b+Fn/BGv9n7xldtDovhS4mukdVmmXUzD&#10;HbsDywbqf1r7f+BP/BNX9jX4D2FneeKfEVpLfW8Zw0mpKvb16kj1rYtvC37HXwv8H6dfT3Mmqyta&#10;hbe3k1N2kZvTCkck/jXyp+19+2Fa3uuX3w++BPwX0WGbTbfF9q985ENu/dQzHlsda4adCpiJc0dj&#10;R46pUptXcV2Psbx94u/YN+E2hNeXWiWWuXfmBbO1g1KS4lkk6Adeh9+K8V/aR8eeHF8LiCfw5oPh&#10;bzESdFtbUNIEbJEbZzlsdTX52+Cf2k9X8LfFGfxTrXjDT9amhwrWumqfJhfPGT0OPasH4s/Fb9pf&#10;41XOoW+u+IYVjvJitm1vuV9pP3gx5Ax2rujlblHVnj18bGNbkT2387/5HaaN8c/D/grxfq/jLV55&#10;NSvobiaOyt/NHVmIwCPu4XqO2a4/XdVvPFet2cMW/T9Jkkaa/sbV/lO47iC3VufUmuJ+HvgHXY1j&#10;8P2lqZTY7hfSN8weTP3ge7Hqa7DxDoGu/wBoaP4fjvod1wy/b7jkBRuxt/L+Vei048sb7E+0vKbW&#10;l9zuvEXirwV4K0iTQtOm8y6s7MXCjjAXAKhj/eOeK838FN4+8ZeJNT8QC9vLiGxt4kt7OQHajScy&#10;Sf3che9dt46+Bl1p9m+r6vrdvJCh3XHnZUGNcYx647V538T/AIka4ng+38A+C76axXVtWitmZE2z&#10;XMZI3MMdFxxg84rswsYp83nYKdT3bP8Aq1j2TxBql94p0vR/CGmuIbea423czKJA6KnG0j1PvX03&#10;/wAE3IfEWgw6lD4U0u8+3w/u2a2tN7deoODkmvkT4SaXq+i+I5Lg6zKbG1tVtrTTdvyowHzEt6nN&#10;e8/Cn9oH4l/Cm2bT/hb4iuLPc6i9ktZgu04yMmt84xFPL8lqV6mkYq7ZWHxlPD4qMp/DY+6779kz&#10;4s/HvxNZeI9T0m40aziy11qWuTbHmX02jsOuPWu4+LP7IPwv+I+kaDpPxB+MNroln4bWSNJ/tSJ5&#10;7MACfm6ivg7TP2ovjp4s16NdV+JGpTQxMDua5fDfN357da7v/goB4l1m3i+H8B1iaQHSXmuWUkCV&#10;mC9e9fitPjrLcZha+Jo3ap7rue1i8/wtGnTqQu1ex9HW3wI/4JxfCu9TUtb/AGlri6vLbJZYZFYc&#10;Dp8o9fSvOdX+H/7GfjjxHN4n8P8Ajn4jeInmmO+PR9HURnHYuyc56ZB6V8Wm9A1WGQu8y+YGVmyc&#10;En7pr6S/Z1/bu8R/CF4/CGsaUl5o63GJI0hH7kY5IPrXy+B8UMvxGK5akHBNaNnoYXNsHivibXqf&#10;SPgI+AfC8Sx/C39iG6uWW32tc6/5KsPdixJzXuPwj+MXxX8N2wvdQ+Euh6DbhV2afYshaTAwdxXF&#10;c78NfiL4A+Lnhpdc8K61DcMyh/s8bYdR1xjvj8q22tlgO+33Lu/5Z7eB619U8dTx8FUoyuu6Z9Zh&#10;+WcddU0e/eB/i34P+I0XkWV7HHdquJLWThkPpz1ql8RPgto/iu3bUNPH2e7X5lkUffPoR6n1rwtf&#10;LMq3UIaC4V/luIvlZSPpXoHw+/aB1bw866T43DXVq3C6gv3lH+19K6qOKnT+L7zhxWWxlHmh9x4j&#10;8fvBvi7wPo95b+I9MZYSFZZB8yyEZIA9Dx3r5re8S7uDJJdysrcSR9kb0r9UdU0/wZ8VPDb2s0cF&#10;9ZXMeP73rz+tfE/7V/7DXibwHBq3jz4IaZNqa2/zrocbDdLkZO0+3p3rpqYj6xUOGhJYaPJO54Bf&#10;amI/MeVUReAvzdvX611UWou/wO1C7i6SahGGzxtO4f4V+eP7Qf8AwV1vvgV4xm8AeOv2atc07UbW&#10;RhJDqzeTvYHGVyORXo/jT/goV8QD/wAEyLz9ozwl4HsrfUJtciWztJHaQIhfG8/3jXpZfl+KrTnG&#10;K+y/0NMVjMJCnTk5faR9PRXjm1WU28atJJkSKuWP1ptzcy3lv9nMY/1m/b03NjHNfjl4q/4LNftk&#10;60X0+HULDTZG4X7PY7XjPtmofCX7evx916//ALf+MnxkvFs3jeMQ295sxnq2xOdw7V50svr7M744&#10;rDyjoz9e9Xv00eJp9Q1C3sx9xPPuUXOO3WuZ8T/H74Q+BbH7R4o+LHh+xV/uGTUkLE+20nivx68b&#10;/Fj4K6xYNcyfG/x9qlyzMfst1cMUz653V5M3jvwvHdSfaLHUryPbtQz3nI/nWsMp5tZTJeZRi9kf&#10;tRd/t6/swaKGur34vWd0jnaq2EZl8xs54pfBn/BWD9mYarN4Ui8VzaczWrSwTaw3lW7yZAUYyc9O&#10;4r8RbzxbZXV8smn6XPFzgKLs5A9Ae1bvhvwJq/iDV11K+1C3sody7mu7ze3JHGOpNaxwcaE7xl0O&#10;iniqeKaioX1R+8H7S/8AwUDPwm+GHgPxl4t+IVlZ6ZdaHPfTNb6s0LTbXKqLdE++pOB9CK/OPWf+&#10;C7fxW1HxNc3Q8A6b9ja4cq8cjea6Z4OT3x3pn/BXzwrrE3w1+AuladAZAvgdlVY2+XIKnH1xzivg&#10;rUtJv9Jm+y38OyT+7uBxXrY7AUvdUlvr+J87g8wrRqTnFW1at6O347n37r3/AAWF0DxH4cvry4g8&#10;RWusfZytjFDIgiSQrjPy4718s2X7U/7QPxI8QRWHiz4xeIrmCa4H7n+0XHBP+yRXjxYntU+nanea&#10;VMt1YzGORWDJIvVSK8/6jRjFqK1Z6Mc0rSqRc9l20ufrt4O17TtL8G6TDY6Hav5WnxbmuI97y5XO&#10;4k/xVI/xosLFS1vLFD8xDotuML+PrX5f+Fv2oPjd4SkT+zvHt9JHHysM0hdfyNdpo/7bHj26MNpr&#10;arIN+GZGwWz1J9682eXVKeqPco5ll1daycX2ex+l6+Kn8TeE7fUMr5hVxGq/N5ijuPStXway2qXg&#10;hlWTbFlN2eTjOK8t/Zr8YxeK/ghpXiCRNkn7yELKw3AgnI/OvQvC+opF4a1O4iHlbYZDtPrsPQ/W&#10;vP8AZyvYJVI09UeT+J/2nbYSPapNbfLMyyOy5VTnBUAelcppPxAg+JHxZ8L25m8zy9WhkZYc7SqM&#10;Txn1PBFfJHiD493Gm6xeWP2aGQx3kylujb95yc161+wX4/u/iP8AtC+HTqkKeTFqEcjR5+UYfGf1&#10;rXE4epTw7utDoweKw9apyrc/SH4gahPoOiyX9tpodmh8xY5FICZXPJ/nXzf+23eXOr/DKxukiZZJ&#10;7NSrM3AP8X4c8V7x+2Xrd3pXwc1K206/2SSQtK0m7lVBG7n3XNfP37Wcvl/ArQkmUSsmjwyTSIec&#10;RqvP8/rXhSjsz0KEn7VJF79ja5uNL+Gt5q1tMI2W2Dxtt4RYwRhvp1Fcb8Hf+CiniLwP46f/AISv&#10;xeupaTc3T299p72oQBQxUOrdenNdd+y5GLb9nXVLuyJld9HnkDn7rsN2R7cfnX5keJ/F2pyeJL5l&#10;l8tWvJDtU/7RrswOVwxzlLtoc+aY76pOKl1P2/8Aix4G8AftMfBO98OoLXUNL1e0L2s8ZB8lscHP&#10;Y5r8p7zRvEnwn8eat8I/FsCrqGl3TRWZkjGJR1Dk9xt5r2//AIJMftbata+K/wDhSHi7XD/Z96rG&#10;xa4mOFkHRR9TxXZ/8FY/gZLaNo3x48N6f+/tiLfVJIU9T8hP0xiqo0ZYarLDVHft+h2YOt8NeD0Z&#10;7l/wRp/bMTw34hb9lH4qzfaNB8TMYtLe6kHlWc3OQR6NXkv/AAVV/ZE8WfsdftAP4v8AC1hHHoer&#10;3n2uxkjyy7iCzqT0K+g4r5r+FfjVrfUdM8S2l+1vdBt1u8bZdZlOd3seK/Yq5TR/+CpX/BOEX1zb&#10;pL4r0HS2t7h3jDbLkfcb2+Ufma+kyTFe3jLC1d4rS55OfYGjlNVZhho6VX71u/Rn5ffA/wCNGs/B&#10;P4j2PizwJrX9l6J4m/czeSBIIJT94urcYLH7p7V9B/FzRdL/AGh/gvN8O9J1ezh8S2oe90Y/xSyY&#10;5BJ6Bhk4r4+0/Tbyzk1T4f3sAV7hxskK8QzRMw+XPQttr6d/Yh8KfEj4w/DXUPiH4bm09dX8JOlv&#10;qtrJ/wAfEkOfmdfpHknPUV5GOwfscRrun/X3HrRqRq4VVIrW2vn/AMP+h8FeKPGepadqd1pt/I0b&#10;W9w0M1miZ2bDtIHpyK5fXfHNxdTBzNJJ8uI2ZufpXu//AAUm+FWheBvjBb+OvCpT+xfFkf2mz8kf&#10;u9ygeYc/XB/Gvl+/u1nTzID/AMBr1cPTp1YqVj5nFYqpRlypmo/jDV5reSI3mFkf5VbJx2qhczI9&#10;wJr29dt4/eY79sVGLGcwq+xm3fmfXH0q/beHpJ4FKRbuOeenqa6oxpw+FHDKVavozGuGiJZI4Opy&#10;GJqfS45zbTQrbbvMwC3cc11Vn8LdclZgLfZ82PmYYY9cD8P1rovDPwc8X3Nir/Y2khkZmXy1+ZQD&#10;jmqlUvH3dQhg5RneRl/CfWdc8BSz3enXEX+lReXIsmePevVtH+Odte2C22r+H2hby8faLdiwGfY1&#10;j6Z+z14rvp1MlmYSrqFDP1z6/wCPausi/Zp8WvaCaC6aD95n/R4y8b++a5quD9pLmmtz18LXWHhy&#10;xZ7d+xVeaX4x17UINKuW8tBEGyvLP159BgV95fDHwZounWNzrF/ZwYFvIfLX+EBelfEv7Cfg5/Bn&#10;iq80jV7JreS8k88yNEwWQgAbRx6Z6V9dXWuXVrp0mnaZpd5dFo2G2PPJxjBryqmGUazSR2e3nOmr&#10;9zpPhL8U9D8OeFtYe4s5JJPtjrHb25zJK455/GrVv8XPEXjfww2s+ItP/wCEd0qOTE0V1Mq/u1PL&#10;MfSvH9J8Uan4I0nU9V1PwTqEj5aS3hjgLPJJ3UV4Xq3jz4wftW/EnTPhZez3XhjTdSultLe0Ktwh&#10;b5nkHc9qOT2e6FeMm7s9U+LP7WfizxD44Pwn/Zo0ZtVuJI/s8usJAzskp4xAgGDx3r3r9k7/AIJM&#10;f2Jdp8c/23dbuJtQuCJLXwxHJuursn5gZmHEae3bpXv37Lf7L/wJ/Yv8KW9j8OdOi1LXbiNDf+Jt&#10;UjBmVgvKxqfujPeu01nxP9taa+lkeWTYd0jsWzznFdHtopJJfM48VfltT0JLvxja6do0HgzRbS00&#10;fRbGPZZ6LYoIokXsTt+8cdc14H+xbrGny/D7XbibUFEbeOdYfG7j/XHBq54z1jWl1e+ltgWXc3lm&#10;WUDBK/414b+xTr2q33wyuLjU7qGNZ/Empb42yMMbhh16dBXPKLqRcv6/rQnD+65NvZfiz64b4g+F&#10;dKRhd+IrWHcCY/PuUjViOuMnmvM/iZ+3j+yx8LpJrPxd8ZtGtLyLAa1+3LI+48fw18xftp/8E5/H&#10;P7U+tW/irwJ+0PLokllbtFaaPMji3Zj2ypzzXxZ8Rv8AgnH+1/8ABC8/tnxv+zxF4y0+1uA8l7p1&#10;6ZvtKjncV+9g+nWlPC1vij/wf8jnnmEKb0ifoR41/wCC3v7G/ge4aw07xrfa1cLGxaTS7FmQMP4Q&#10;xGCTXIz/APBbzwdrUtq3hf4Za/qEtxH5n2eGylkZyf4flAAP418h/Cv9vP4dfD7Ul8A/EL9jnw3o&#10;v2e4CnzdH2yJx38wcmvq34H/ALV37M3i+a2tbXxnpPhq4kO5hNaogj7cFRwK5G6cfdq3i7X1/wCA&#10;dVHEKrs19xo337dn7cXxFgjvvh3+zFqGlQyTZhu9ekS2QLngMrEnFcL8Qf2mP24bsyad8QP2mvh7&#10;4D8tj9qTT2W4uQhPXvz7dq+1vhr8M/hZ450C4uJPHlrrUkwXyb61uNyoD0bGa+X/AI8/8EObL4ma&#10;xq3j/wCHfxdhj1G6kaZrW8t8c/X0NTTpxlHmpPmJxFapGNuXU+SfGPxk+Amvyiy+Mf8AwUB8eeId&#10;u/da6XHIE3Z5wFxwa4pvGv7F0F1Cfhv8A/iB401BpNtudQzGrt68AtivQ9b/AGFP2x/2LfEy+K7j&#10;9m7R/Fej43PqkOli8JTOc7OoOPrXp/wo/wCCm/wi8N6tHofjL4F/8I9fxoEkZLf7PsPdthUY4qp8&#10;sZWlCVu99PwVyMPKVWn70reVv1PFPCsv7Wvil7dPh5+wLZtpsbk28WuWsskaj/aLsA2PUiuovf2Z&#10;v+CmHjyezvddsPCPgWxluAlvZ6da28IDnpkRqWYgdMmvub4cftYfs9fEeKGTw18SrOO4kjH+h3kg&#10;jfp0ya6jxv8ACy6+Jmt6BrVn49bT9N0PUBffZbGMTLePjA3kHoKqnLB+ztGMfz/M7vY1P52/K/8A&#10;kfKfwg/4J6ftDXXiiw1b45/tT6hfWttOkl1pulIV3qpztDHgD8K+wvjJqX7OcXw7tfA+ifB7TdJW&#10;xAddS1Dy5JJXUfek+X5ia2rqzsY2Yw2zK2c+Yx4YkelZmo+D9J1oNLd6XHPHtO7zFyABx+VctTA4&#10;eviI1ZrWO3T8jvpVJUaLhB2TWvc+RfC/xRaw8b67aarrskdrNMsgisbcrDGAmAi4+6O+B3rY8F+M&#10;/hn46XUNG0Xw3fapfibF3cXVkk5Bx8v38gfjXsfwh8P+AvEeq+NJtK0qyvlsfEP2eRo0DKrrCuUx&#10;7Vzv7JnwK+JXwf1jx5rPxB8K6Zp9r4m15r7TYrWfzHwekZ9Bjn2rqrRcpq60t/lb8zGMY0pN31v0&#10;/r0PJfiN4P0PTdIuz4i8Sa5YxrHhbX7FBDDIeyZRRgZ966HxRrdj8ObTQbrxzq8NnEsMcdjYT6kP&#10;MZgo2tsBxXe/tPWfiHxF4H1Lw5beD5bhZVXbcYVVA3CvArz9nC1T4heEZfFfwakury91RhZ/2jqE&#10;jBQF44zjAxmuOWEo8vMtDX2tap1fXf8ArY7PXvi1rPiCVYdQuPEC28ylp2NwUQoOgAQAkGsz4R2n&#10;gPSPjFf65Y+GJrW3vdERJLe3Qr558zO7qefU17fD+z3q13aNfXuk2cLJk/vHL7F9B7Vh+CJtD8J/&#10;GTWvC3irwVLdMvheNLe60+2yIw7kB+enSuekqkpJ/wBbFx0uvT8z0D4beD9CudUu9QtNCsdFt4YV&#10;b/TpQd3PUn1NRftTfDDxN8ZvgTrHgn4cajpupagZbYrHHeLGkaiQMeTx0GcD0pb/AEDXPFGkf8I3&#10;8NPC4h86PbqHiLxFcgx8dFSMc1y9l8LP2iNCgXw9YX2lXlv9oJa7b/lq2fvY9+1elHmilZdU/u1O&#10;OVNSk7/ce0aZNrQ0rSbHxBDJMlnZQqtrMwkhRlQDcQcgnPevktJNX0H9qHVtV0fwhoM1nba8lyln&#10;JAIJm5Bby8ABgxzkk9eK+kNH8PePNK0dR4o1O3Xyfv8A2P8Ah74wOtRfEjxP8DNdNt/wsTwFc61c&#10;ND5cVw0Cw7FTtxgk/rXpYPG1sLU5o9d106M46uDhUVpeX4HiTWmq237dH/CwLkxWWh6tpKxumqGM&#10;/Zwz5eNUUkBOhya+9vhb8PPh78TNe1zxfovgq8hit9trHq/hfUysbSbMArD0+71Pc18J/HX9m39l&#10;T4o+Lx4m8F+M/GHhu4tbdI/senSAQserEliWqz/wkl58PLP7F4e+K3jLTLWOMMo0iQqZQB1YL95q&#10;6Pbe0oRXa/3Gco8taTT1aWva3l5nZ+Iv+Ck2u/D34geJPA+s6Dc3uneHfEE2nQ3l0486dI/48PwW&#10;Nbfgn/gpN4A8f+ObjwxrUmoW7a5aRWmjW89snk2U+8bncrnlgcDrzXytZaV8IPiBJqGhaj+0dJpO&#10;q6hqR8qPXNDlmuZXbHI/2ie9Ufgp+xhYaz8fLzWda/aSg0HQfAuoW5ur7TIWNxrEjMrrGI2O1MEY&#10;JrzM6xOR4elGXtVGTsrPr0v956GT4fMsVzqcbxWzXk7pH1L+0o2k/A7x3/bWu+DrPxnp1xdW8dxH&#10;4kDSNb7jtxH/AHV+ntW/+098bP2K/wBn/RNE8KazcyeEdW8RaWLmSXRYpJyIyxDKq4xuz3zgCqf/&#10;AAVIfQdG0u68QXF7MYmtYJY1XBJVVBz9c1+aX7Y3x38fftJeMfCfiG28ENNZaHpK6dZx24LPckc+&#10;ZL2HPrXmU6Lo1oSk7835W/zLlUVam7LVH378NP23P+CTdzHHB4g+K/iJNYWVkb/hI9JknjkwcbsA&#10;4GfpXq/xh1j4Tf8ACqtN+Jvwn+NfhsabfTQtDYw2awzXUHmAOQuf3eBk5PpX4NxTNe6rqWo6un2e&#10;SOVlDRPnkdFXHQ5rsPCmuare/atMfxJOwW13RxNcNuI4BHXoKqtRrxl7kt+hVOUXUSt8z+if4b/t&#10;TfApPCdp4Zsfjh4Pj1CS12R202sp5kZAxgr+FetfDnxZ8E/F+gtn4i6LDq8cGLmbSbpJfL7b8+pr&#10;8gf+CE/w68JfEL9oz4g2HjPSLXVTZ+BYHsYbqAOEZstvGe+BivTP2umj+Fnw9aXwTDJo+oXF8Ilu&#10;tLkMO7dLjacdqmHtoxk+a9lqY4yNJVOW1m3v9x9mftB+KPC/he8tbew1OPx9ZxarGl5pOs2aSRhT&#10;zkM33QBXzt8Ub/8A4J5fHXxxfx6t8PPB/hj+xYiuoNp+qG1DSg9X24B/Cvh6/wDjH8Z5nutIl+KO&#10;sAGMCRVny+Pr1rxT4o+EtE1jxILSe/ujHPCzSSSTEl5B94tnqa58Fj6dbGcskRUp8tE+9/En7b//&#10;AATL/Z5M6eB7PQby+tcLbLoGlC5mlOOf3r5AH0rtv2SP+Cz37IsVnqvh74xeGbyzs769Z7GW+sUn&#10;VY9vAcY4x6V+Rlz4b0Ww1T7PpkDMsSkokmDgZ6DFdHoq+HdSuINNutN3MrL5e5vuZ5P1xX1U6cak&#10;F5Hhxqe849z9df8Agmp4r0nW/G/xM8XaJqUdwt5Z3VzbtCqBDatMTCuF6YGMr2r1W3ila2x9rfaF&#10;PC9s96+Qf+CJGkeH9N8RfEgaDrF5cGPwzJHJDdLjyWb5sgj1FfVEt5bwafvFzJNJ5fyIpOS2Ohr5&#10;lU4xxEtb7H1dX3cPC/8AV9R2oyRT2k0U90qwoy4bjt3rjJfhBqnxGs9Sm8KXOlzaoIpYtNt9UjDJ&#10;bSOMCZWIJVgOmO9dHrF0k2gyNawbW+Uzrt+97VpfAdkbVLh3tG/4+lz+NdNSpOjhny6XHlr9ni41&#10;F9lq3yPpj9mH4OaR+z9+zv4V+DNo/wBo/sXSkiuLhjkzXB5kkz3y2T+Nd81lAhWSPcvqV71x/hKc&#10;tp8arfSq/wDt9q6a2udQUqolWTBz6V85e7+Z6WMlUrVpTk7tu5pqt58rRyhm6bmFJqN28oW0+zFv&#10;ly22oYtSDbfPBXnk44pX1HT4UkuZ9QjhjCHdI/AXHeqOHlfMII1iCiNtrdBUmkJfz3rRG6ZY1X+7&#10;3ri7G7+LFi8t5pmo6T4itWbdbqrbGHPTI7122kG5mtoJ722a1naHdPCr52SemaKa94KkZRjqcroO&#10;nnTv2ivEGuJAr3F3oNqk0jH+FGbA/HNec/tb38V18VLGwutMaSMaCVmjkQFHBfoc9RXq3hyxurr4&#10;ya5OkisI9LiJ8z1J4FeO/te3Gup8WrWOS3hST+x+u/r81fRcORvmafr+R4OcVZRoprRq22m1rHwD&#10;J8P/ABB4T/aD1rVvgR8U9N8E6je3A+2+FdcjH9l698pICL2YDhugya+hvgR8MrLwd4WuNZuvhL4f&#10;8K+INenWfxHaeGwv2e4mX+PI/kOK4/4ofAb4bfHjSF8PfEzSt0ljOzWeoWknlz25Jydrjnk1654b&#10;s7fRfDGneHtMlk8nT7SO3hklbLsEGMk9z796+yqe2VWXNt0XkPGZ1TxmX06UW7r4r9/19TRj0tJC&#10;WSJF2sPmPUVQ+MFvFb/CTX2WSLjTW2rGg55HetCHdMQgkbB5b3rO+NC/8Wd8QSbty/2cRGi8cllx&#10;XPUtytnhwk3UXqa8UBTT7MMdpNjCBsXoAgwPwFNstfg0qL7KbBpJFbMcjN19qsyuxsrfajYW3jOW&#10;GB9xaxhEzzZ257/d71Mr9CIpbG5F44vLy6WCWCOFc5dYxk18/wD7bP7SH7Qnwx8NXni/4LfFBtBt&#10;/tUdjqGmzWaTRX7nAHmZHAHTjtXsSTQRyrLIdqjk7j2r5V/bRTxPB8Crq48WWPlXFx4wga0h3fdh&#10;aQbD9SOaIx9pKzZ3YDFSwWJhUik9dmroy/hj4z+Hmn3lr4r/AGqr/Wvhz4q1S/WLR/iD8N71ktri&#10;4YcCazXjJ9SK5H9rXXPi38N/HNjJ8UPFFp4mbVrfdpPilZ1j/tG3XgSSqo4kx1U9M10F/wCPZPhV&#10;4Y1H4i2egWOoTeHbGbUbGPUbcSR+bGmQxU8ZyODX52ftNf8ABQH4x/Gj4c+G7Gy1yG61ibVr3VLu&#10;402wy1qJiB9lwQcAHLcdiK97D0f7LlFSV1KN0/0OziDNv9Y8vq1KUlGcGlJO2vmu620+Z9J3Pxou&#10;JUaO11G1WTGFS3jeY8dDxxTo/HfjLX9J1C/gvbiFLCxMwm+zxwlCWAONzH19K+CbbS/2y/HzLFYa&#10;L4yuvOGUWCzlQEH6AcV7R8DP2Y/2g/Cfw68Ya38V9Bm06G8sIYFk1y/2bQZVOTkkjpivSjVhUi3y&#10;tafI/M6mHq043nUTd1ojubv48Q2EPiDz/GNg01pY5Mmp60HMXzAYxGPlznHFYPhb9onwZqfhjxVr&#10;0vjqwM1roqPNHpukyzGJRIqhgZSAxycY965bwD+xnda43ixLv4o6CkOoWKo0duryso85H+U46/KO&#10;fevUPhN/wT++Femab4m8NXvxD1BbHVtMjhuLlLMMwKt5gVfc4FfOZpxTlWDfs5NKVtfLW3/BPUwe&#10;SyqRcnrqv0PnHW/2oNCut8J8ReLrqP5lX7PJb2SlT1+4pIzXYfs7ftA+DNd8b2ejx/CnzJm8wJqW&#10;ra9Pcuv7tsZU4X9K9Tuv2Hv2RfAlzJb6zo3ibWmt9Hk1Btt6ItyoD8vA+8SOlbP7O+k/BvUNUjtt&#10;M/ZF/wCEXDaJcX2m3urXjyS3ISNgr9uCevbmvRynNsLmDjPmTi727u3/AAx52Y0aeDoTjGLujwr4&#10;EfH7xj4i/aT03w9pHg3w3p9tNqTxlbDR13MBno7ZPOPWvtT/AILqeAPH/hn9on4K3Pw98VTTa1J4&#10;B02LU9J0mT99ZRErt8zH98cjtgV8Yfsu/G7xx4x/ay0XwvNbaTY2cmrSrNHpulxxttUNkBsZ6D1r&#10;9Gv+CunxK+Dnxv8AEGheI9A+Gl94P8a+H7zQINWkuJt0mqaeHRUfIONuAOK2w+K5cwpx5+/rula3&#10;Y+nw+X+0yKpWUPhav5adT81/iP8Asb/tmfEXx9q2qxeBNYOn3OpTSWsl/fBIwhckffbA4q94J/4J&#10;7/F7wxqEc/jvxb4Z0OSOQeZa32sRO4HoVBODXf8A7UXhzXNW+KmteNJvj9HbTQ+MYbax8C/bJN8i&#10;mVV3hQcBccnNS/Ff4c/DC7+OfjPxP4l8UanD4oTxVAmg6LDH+4kj2oGd27DOfyrowsf3ynFta31+&#10;W33nymMxnLRcL91ouq/rc9AuPBHhfwLKuh6p4y+1XGn2dv5lxbW2VHyAhRk8rt6V0VjPZT+D7qO2&#10;tZGX+wbqWFmfBUhsdB2KkGtrxT8NNH8T+M9Qs7LWVh1CGG386GRRsJ8tdoB9CMfnWN46+E/xGXwf&#10;/Z3g2xuZZLPT7x7uKzG6WaFcO4GPQjn2zWmMxMYUKk29UmfM4ZxliIru0fJPjLxQ9xqV5HLHHtis&#10;xGbjdgBsYz9ccfhXmXxcjttKbTrjSikcc1uqtJGR+84GePYmuh8daDJrcF9r2s3cdvbxoztbtPtk&#10;35xjaOvNefNp11r9i3iDVJZE0uxzDG27ktjhR+lfnWX0oyq+3k+uq7t9PU/SYtRpKK7I7f4Katae&#10;FNAvr1Hjm1DXJ4bazkP3gN2WU+2QK9N8UXnxz8Y/DO807+1Hm0Tw+kk91Yw6h5SJwWLeWOHPHWvC&#10;/BPxH03wC0d7YaHDqNxb7jF9szsjYnqB3r6u/ZC8L+Ffij8IfEVvZ+KhdeMvEGnzW+l6csWI7XIP&#10;mySE8Yx0PbNVWwVT697WS0f9JeSsdEakvZcsNz51/ZWsdRm+I15qJspCsmnTBp2j+6xIOfqea+nt&#10;NM6X+mhLvzJkmzt3cbscGofAP7KevfD2CS6+KnxQ8PaGEjYOtqwmmlB4U7U4Fbkdp8HPCOp2tzpX&#10;iPWfEd9asPJZ41hh+vckivboVafM5z0PBzTLcZjPdjtY+cf2zdRubHXbGK+8m8kF5dDNwpbbgoeM&#10;Hoc/pWt+yvqK3cOn6lrrXW6O6c28ccxCBeh+XvyBXu2qap8PNTuzqd98EtEvmOStxqTNKQT1OD61&#10;b0Xx5rMU5h8I+FtH0xUUsv8AZ2jxhk9lJHWvLzyVDNKLhHTbX5W/E9nJcurYHDQhLov1MS21/V77&#10;Ury7uPC+63hmWSEMx+YZwB259K3LbR/HM1zbhpJLBbidWjswqjKn+EnrjHerkuq+L9TtXk1m+kuG&#10;zlYriNQuPTjHNaDyM8q6jNbyNLHhG3N1H+FfDz4Zg1pI+h+HchX4IYv7y8HjpbV5rnzI7dSv7sMf&#10;uZwcnPtir+qfCaTUo/sHib4xR2djJuE8zHzpMqMYGAP5VFEb1ZYpYHU+ZJt5kHyfh6VrpoNte2bP&#10;LcxrtbDfKW+YHmvUyrKf7Pr+059fQxxGFoYuPLVjddipY/Av4DweHLXwtdfEnVdQW3klctp9n5bT&#10;Bxggl+2OPxrO0r9mn9jjw35g0r4QXV8zuVWbUL7GPpt6V1H9nRwTKLSN2ZY/m+XgpjgVoWrQRNjy&#10;LUKGxIJpAFX3x9a+mrZjiHbmnczweQ5bhZN0oKN3fQxPD/hn4XeAtPh0bw18E9HSGPcR9vke6O/q&#10;CNx/+tUOveO/GFnZyQ6NcafYqMov2DS4k2gjjHGc9u+K62LTI79PtUeoRx7h90fMA3saz7nwjG8I&#10;QSH7Q0ZTyzGPL3Hr83b/ABrxa2bUqV+ap+J7EcDRW0EeX6r4r+K+qwst547vnDfKsKvsC+/ygVgX&#10;Oh31+5fXtTluNwVjulYgN/e616Ifg54+Jcm3aZZpMlYRxGv19fpWfc/C2+i2w6jcyNIrfvF28Fev&#10;8+K4pZ3g5b1Lmiwa6RPFfif8ObDxZo09myFvsCGaHYwQnA5wTS+EfAVv4d8LLZwWy7DDGNzSht2V&#10;zkfWuj8e+JPA2jWepaXFc3DXnlyRxQJasVDAY27veui+Bt74S+Id7D4d0zw5fG6S2Vw11blI8gfM&#10;c9K66+d1qeX8jk3Ti7qN9L9zFYLmrbfM5TwPBby6dqulRMRcTaXNFaw+WxL7sDjivefjvoeq6t4e&#10;8LWGm29zcOdJtS1oshZklCbSADwCK1ND8A67p939qt9Pjja33B5Y7flVIzjNbUPh7U7zy5ZtR8t9&#10;m1dygFVA9T0P9a8KPFOHSat+J0PLNjwEfD3xBpYU/wBnbri4Z/lWXMiY9QO49Kqy2OqWp8u80eSN&#10;12xpvU/N2wMdTXu9z8K4dOkGo2cF1dSSSMW2yjj3qzp+lQTw4tvDUMKx5VPtSmRgexGe9cEuKKvT&#10;U0WXx6njOiaL8SdQ0h7S3lW3jA2wrJCN6gHOc+tVtQl1vTBNqniHxNItva2reYqDIPH90df617Ld&#10;fDfUrxTFZ3DSSTyABQdo6dfxqyPhRaaBKoh8O2s9zAw3XFyd+7K9dvTjpXHLiSpzXk/kDwNOOx8y&#10;aP8AEXR/EGpXGjG5vPICqtncLZyK06/xZ44rvZ/hxPp6C1N2I2aFZGZmPQ8jp3xXvdl4RS0iNuNV&#10;jkgbIKw6fGn4A44xV6LwxpFr5dv/AGBbvu5xJHmQe+fr2rHEcSqpL3Yv7yVg+Xc8E0rwLcXGxxHI&#10;qKeGSMjI9Ksv4Eu47tEmaO1Z2LQ7lOOD0Pr717xLpthdKL1LVIwr7DEuPl4/qaZP4e0+7sIzLarJ&#10;tYq7SMDg+3uK8+WdVJPYpYOMj5+vfh/e2Ekl1KvnbpP+WakDbjOSf0qxbeBdTt1jXTLNkBAbaGLZ&#10;47e9e6L4RsvsrBypjycQrjHXgD696hNjpVmWSS5SLyzlpGYADPv9e1YzzipJbD+pI87svCOvadLa&#10;xXFvbySeT5sq7AwHJ2nnuO9XtO0iDT42svmu7iRll+6qhGPVuPX0rr73RdHnDSW98r7uWdVJwvXr&#10;71mJY2cN1CJNsKtIY1uf7uQTn8a8+piqlXc1+qxjsUrt1sSJtytJGv7lfu49QT7fnX2L/wAEqv2h&#10;/ix4UmvfhH4S8O2c+hza3HrGqao8aiaDdtG0kjkEJgDtXx3rVvBdaja+H76XzkkmLRSQsAScdPbm&#10;vqP/AIJa3unWPi3x/eXLmO1sIdMcqzZ2cSN/JcfjX0GS5fVlUU3s43/JGcocycV2Pmn48+K9Q+If&#10;xz8deOr62jsf7a8WajceTA3EA84qqf8AfK5z79q6fxB4f1P4jeBPhpo3hPzL65tfDuox3C23Ekap&#10;NvZmB6DaCfeqeqeF5JfG/ig3gt49uvXzKsjL8ytcscZPT5cEV9jfsy/s7R/D74NeH/iZ4k+H2ly3&#10;XxJ0XUNO8P6ldM8b6YqoxFwzZ2nep44zgV5eNlWli3TpRu4t/k0r/f8AebUcPKNOze+nr1/JHwdd&#10;eENPuNOWO7iMkG1Q0m7kgknPTuf517T+3bouja38RPhrfzRMfL+DGkCPbIRgKzLj8O1cJJpWmz3d&#10;xoVrY6lP9ldrfNvps0izNEdo27VPUjj2rqPjv460Xx/4k8P/AGOC4tV8O+ErXRY7e+QiVzGdzEqR&#10;lfmJGDXLzYjmUpprX9Dtjhf9ncEt2vwPMb3StCt4fKW3MXC/vN/zHjmqj2GmlXlMUZVRhox94Nnn&#10;HbNal9YrNeyJH8u3OFYZ/GoJNJ1ja0kEinuwfHOOw/WsuefNe5zSwNR7RMaSxsbY/aTblZGXPlyZ&#10;2j1GB396+dviH8K/E1r8ffDPhHQba6s/Dr3/ANsv/LjxuwSWct6YOOeK+k9T0C8hltJ9Qdprd2+e&#10;FG2kjpj6kVi6v4m+GHxB+JOt+F/Cuh65pM2nW4W1aW8EihRjcrZ5OW54r6PI6tWjKc/7rv8Ad/Vj&#10;grYOXtFBq1yjbw+A7COIJoVvG3lsFEcx+f8A2ue5/CuV+Inhzw54z0k6VNp8MLQ/8eM8cWJNuckZ&#10;HWux1T4fJar9mgeSfnPpz7entTV+H+qK+YYmj3t8okYAKmOo9Pxrmp1JQqXjJ3LqYWXLaxyWl6xP&#10;4b8PW+gx6gLbasaR+VIylk6Ecdc+lZ2p+M77TbhZre2u5IfO2zLk/u1U9dvp7Vs6v4Rlhv2hmkVo&#10;wQ8TseI/l6g+g71seBfBmm3UkeoruuVRHgMMjf6/nk/4V3xnHl5pK551Wm9kYXiXxDdXFvceK9U0&#10;C1jsbxlW3WFgEjz95lXPp+Ga4jxb4i+GWr3g0Hw7LJFa26bZo9RZXlaTGd3yds9K7r46xXfgn4X3&#10;HhbQtOEhubppYbdsbrdTglA3XAFfLf8AwnC2d1dWrxRqk0PzSMxDIwHIz7162XYd4qnzLpscUtJH&#10;WfCfw3Hq/jG+v9L8QyLFJKGudvB278YOe45xXvvxPvki8H31zFarHCkJig2MfmBXaM/Wvlj4Ja9B&#10;4Wu20SbVU8y7njkhh3F2Zsk7fx9K+mvim1uvgmO3uoWmSS3TzHZsKpK5B+uT+lfSU6Mo4q2+qs/I&#10;7MHpBs+Jrq90bRvinYP4jhmm0qC8UX0NphZGiyAxUnjJUnBr9I/2C/i54Qv/AIt2ei/sjfsZ6PZ6&#10;atptfxh421CW+u4YgwDzgBgik5+6g6mvzT+JFrs8WSldzbXKtJ2Iz1r7h/YN/ag0n9n34HXniq3h&#10;t5tWtdOltNNs2jOLuQyKwPHTjNe5nWDoywsJTu0ul38jqyHOK2Dq1KUUtXu0m16N7H0j40+MVzc+&#10;PtetrT4I+AbiG11WSGN28NLubHVj82SSeeaK8a0bx5rfimObxVqFv9nutSnae4h87btY9vyor8xr&#10;YFSqNr8z9Eo5/emnf8Ee63iWupabvuvOjfadyQ9cHqPpVbS7e2tbC1061kk2op8uGMDdIo4wAPT9&#10;a3G8NNDoMn2uWQSZUhpG+YZP3Wq1pOlyiztzpWmx7IRjzl/i9s9hX77GVj+c3G5zU0l9PJ5n2GRI&#10;ZFZcSN84YHrj1/xqndR3tgi3kl95KyfLtJx075NbV7q1yYPs11aLt+0EZXqhGSff61n3XiGc2+7z&#10;YUaQuJFdR84U+/Y03JlU4+8bHwSt0ufjF4fgndWWTVI5Fbfydh3Yz6E1+j+lIkrb2Pl5UnhOmD/O&#10;vzX+BHiPS/8AhoDw3aTyM8L3ShY44Sx8z72Pb/Cv0htr7U5I9lp4Xv5Fxv3MqqhJ6nJI4rycS+Wo&#10;mz1Jcvs0dN4Ghgl8Y6eDbZikuU/d7epxyDXz7/wVEuDbat4Z0KNNzTLNPgL8qsGwP0Ne8fDc+JR4&#10;vtJJtKjjcNv8mZ8A4BzyM9q8H/4KdRX6+IdF1O8ih3eXMkkcM2VjVgMEH37VthIOcXI8fFSUcRCx&#10;8k21vqsNzG19JsWONlUE/d+lQHTtKES/2uTdGaYmJnJ+UEfdq9quq6NZ3SWa3PPk5+Z9uM4yT61y&#10;+sfERLRmk0fS5LxwMqIXCnHTOT0rrjE6/ax0uy7q5t4RPbW0aRbRgbH3Yx6Vxrazpuk22+a5VI44&#10;2LqzdQe/vVHU9U8YeLZ/snkyWqtlvIixuZMdcryaxx4P1G7WK3s5W3NwqBWYdeAWwcg10xpxtqc9&#10;StJ7FXXfiXFZ3UkPhdx5TQNvabllboGFe3f8Ev8AWp/GHxV8SQyzMTbacokht2wN27LEn1IrwPxD&#10;8Cfi3D5+pHwt/o5kxDPC2xW7bDvxj9a91/YkGgfsZajqnjv9pfxTp2hf21p+3S/DtnMbm/mYkYmK&#10;oOIyOK29nT5bxN6dX3WmfekNkkkSLiQrHHhf3uDn1rPl0q2u9O1dI42j861mVUds/Ns2gfia800P&#10;9snwz411O30v4ceA/EmuXF1t8uOw0l2VQRxk4HWvSI/DXjGTSGk8X6d/Yf25SqafJMJLlc9SVGcH&#10;HPWtsLGo6i5UeTjo04071Hpp+B8t/Dv4J/DP4Oy3Wo6kLLxF4ikYyPI/NrDLuOP94gcH6Vpam3iH&#10;x1eyXXiPW1m8pV/dK2yG2H91B0X2xW/8a/HXwR/Z+sDa2XgaXVtQKkodUujGm7PZF5JODkdq+Gvi&#10;D+3l8Qfipr8yW2l2Oi6HDdva2un2URCjaSDI2Dl2Pbmu6tha0fie55OHzrAuMuX7O79T6g8V/GL4&#10;ffDbdp8khv8AUlZVhtrUhzKx6AHtXP3d34o8YSR63Dqs2kQzbm+xL8zjJ+8W7V4f4R8NfE/4mWce&#10;seGLe1kV8pH5EYLJgDBJznd/Ks3xJ45+M3g3xfpHgbX/ABS9nc6peLZRwGNdyoTy3HTtj1rzKnIr&#10;q+qNMPmTxVRRSsme8arpPgXwjA6P8QmmmY7pNt8Nx/2WI7f1rm/E/jp7fRpvENnNe2llbqsPnXMz&#10;KH9Nqfxc16Z8Hvhp8J7DRY/EusXa65eW+5bi4vFHl+cOw9x+Vef/AB6066+JXxJhdtT8nRrBStnZ&#10;2sIjUSFcZPHIFeVRxqq1HFXZ2SxUaOh4vf8A7S+u/CrVdW8Ux3El7dzQolguoTfLbbuGcJ2PPFfM&#10;vi746fET4geLY7DXPE1zetcTM1jY27bI5Rzln9eO5rvf2ifgH4t8X/EWPwV8PPtV5JDcK+qXMhyU&#10;zGPmz028/hWl4Y/Y+0j4eibVfib42tbe6msjbW62cJuGt4ymPMyOM89a9rDVIdfuMKmLo8uurvc5&#10;n9nnVdJ/ti8t9B0m3uYIGP8ACGBmDcv/ALQ4r3XxP4E1WbTte+IkEsbQSWTTWluuVMbbMnH056V4&#10;f8FvDGm+HNb1jwx8L4nWF3VbOa+b95cL/G/PC5I4HpXuln4S8YWHgvVn8TeJriZF013TT8/IwCnC&#10;BvvHdnFdFV3V49jyq0k8e30utzlf2b/Ph8Ard71eaS8d9qnLEY75/U1c+Is2l2XiLR9PfVftl/f6&#10;hGLWxt2CxRqTgySN3x3qj8FvBuveJPD895dXtn4fWZsW9jaqVEVvt5BY85PqTVG/ttCPizS7nSJp&#10;zM03kRtcEEFVYqzYx61yylJyR6EqkdbeZ7b461nTdMtLeCe1W8FrYm3kijjLR7iMjk9TXyx4eZvF&#10;vxhutQurcrY6LayMqf3Ji20Y98DmvqPxE1npHw/eKOSWSeS1dhHJ1eQjnPfOOlfO3i3xP4O+Evge&#10;W+TTGutc1vUI/s8W4J5ZPBibnJPfp9a9rL6PPHmXclyt7q10/wCH/A7vUvEmgeFtIgQXG7UdQVZb&#10;e0WTARW4812/hFd14C0SLT/Bkc8+5prydS0rPknJ7/hXgXw80Of4jfFjXJdU1dpILXTrWBtsJRY3&#10;6+WoPTnjPevoR7uW1sI7a0kXy47yIXirICy7Vzt46f1rzOOXy8F4t/3GeTj6u0Utv8v+Cdt4GtNS&#10;j8U2lrY2fmLcXC7oVXc+7OMD2Ne3f8FH9F8S2lx4JvdR09YbezswdRUzKVhLLhUOO+OfavnfwLr3&#10;ibwRq6+K/DWsSWtxHG5txHj5c8YbIo8c+P8Ax54ya4sPGHibUL61kUeYDIo5J+nI/pX8ZZPnGDwO&#10;WYnCzTcquzXSxtU9lVwMYdU7rsQW9+Z5JZkvEiV/ub8AYz1zTk1W3S0a7juJJNs3ztjDFvTHesSe&#10;20T7P5L23/HuuELZw4Pr71IImgmX7UzTRYEkfl8BMjuT04r5h0ou7IjUlE9I+E3x88Y/DHX49X0D&#10;xHLBKvVWYgkL0XAr7e+Av/BQPwX8Q7aDSPHUi6dqLKEjmaT5Zm7DH8Pqc1+crtpqjfLetG5mzvXa&#10;DGcZ3Fj2q0NQv9OC3un3G6eT7rBgvy+uSf1r2cnz7MMnrL2TbT3iz6fK+IMRhGoyd0fsbFf2mqWU&#10;V7pU8c0Uih/MifKnjqD6UhuJLiFd5jMbKV8sn+L0PtX5zfs+ftx+Lvg/qa6R4g11tQsZkXdbwqZV&#10;hQdhj7o7c19ceGP20vgNq3hy38Q694m/s8+X++s/srySbs9AB3+tfteQZys9oc0YOLW6a0/4J+jY&#10;PH0cZRU4Pc9v8O+I/Ffgq/XUfCmqsFVQPsjH9y59K9e+GXxv0Xxay6T4hSGx1Jm2rGzfLK3qK+D/&#10;ABn/AMFK/hT4euZLPwj4L1bWJAD5KyFYRJ6YAyc/ga5+L9rD9qf4q3DX/g74CtaaerL8q6dP5q+/&#10;mOB+gr35YHEpc1P7jatRw9ZWn959S/t4/wDBLT9lz9uLw5cW3xE8EWP9oS/Pb6pFGFlDA5ABHPJ/&#10;Ovy2/wCCk37K/wAZP2Rf2IdU+CHgXSpNck0nU4msRp+k5Zbbdk5VQc7R3r9OPg3+0R8WdH0q3bxt&#10;ocyQx7VaGbDFMDG4ZrpNCHhr41+ItYuXsEuEnt9ojuowyxnHK4xz8te9w/nNbA1J+1X2bHzObZHB&#10;wh7N7SuvM/j91032rahea34llk+3eYN0bJjJ6Y9v/rVkXl1MbhS8CxspHQda/oR/4KOf8G+vwe+N&#10;k978Q/hJCug69dBpWksk22xkx0Kj5Rx+Vfil+0v+xt8Wf2UfFE/h34veCrmCONmEeowxs0M3+6+M&#10;Z/SvU5o4mPPT1OGjiowqexqe7LzPONC8NW3iGNEs7NvM/wCWnICir03w6tIJ/s+q6jDCI1yyxAs5&#10;Pp/Wszwdd2q+K7RIJCtuZl8xZDxtz0Ne5nxt8MYlnSWwvr24aNmdNLs4dqehdmO7H0rz/fhWt0Pp&#10;Kaw9Wj8N2eLa74JtNLk+0WRn8hVRkkZeWJxWh8NPC3iXWvF1jFpeiXVxG94oml8liqruGTn2HNbm&#10;u654s1NI08OaLJCtvN5ytJsJ68ZHTIHYZpNH+LHxMj8V6Zo+p+KbqENeJ50caiONlLDsuM1dZS9n&#10;dIugqdGsna22x9jf8FqEufD/AML/AII2NvIY5IfDbFXztbcY0JP5fzr857l5WlxOzFv4ix5r9L/+&#10;C5GjW994S+B91aTjy7nwcHTaOWXanzV+cU3hu/OqraPY3DKxz80ZBK+uSOlerjfaS9m3/KvvsfLZ&#10;c/aUpO+rbb+bPRfhb+y7qvxH8HweMre+8u1kZlk/eKMEZyeewrlvGHw90/wt4mfw/pLPrThcq1m+&#10;5Qc8g7RzivaPhZ+zB8fPEfge2bwvdW2k6HqCktcXV+vyoeGdhnOPQAc1pWP7GPwv+H2dX+IH7Ulv&#10;ayrIUkXRrbzPl9GYsMV5sebmu0e5UoKNNaHznp3wx8Z6mdy6PJHHuwZpFO1fxFbD/ALx7b6edXMM&#10;McCx7y9xII849B1P5V6hrvxU+HngaGbw94Q8WrqVjBcNuNxAWmmAP3yfuj2AJrgfF/xg0vxJqrQ6&#10;PFeLazY3NfShipz0AHGP1q3L3fhMYQo83vM+7v2Q59TsvgF4f0u6RGvI42ErK2VO4k7jx1xivTLn&#10;W7q18G6oqDc0drNlQuASEPzD2rzP9l1JB8FdGnS2VWMbfOGG1wPlyR2NemSuJPAeqpLJj/iWzszM&#10;mc4Q5A9AK8r2cee9j1azcY2PyH8R3Ut34hvrp2+aS8kYkf7xr6a/4Jc6fb6j8fNJXf8AMJhvAbgI&#10;PmOfy496+Xb2TfezSk5JkY59ea+nP+CWszxfHRPLb942zy42zh2z0P55rbNI/wCxyt0MMjk/r9vJ&#10;n6NftjyafpfwQ1iVGyBbYZpuNwb5cfUnmvCf2pLyU/BHRfNbb/xK7eJ4+zHYMp+XNe4ftA/D7xz8&#10;T/hZceBfD+kSXF1qVzDb2/zAmTdIBwOxBPH0r6C8df8ABAX9pH4pfDiHXPFnxQ0Dw/Y6bpEUxtXs&#10;GuJlKIpYcELnC85PNfD1K0YyUOu/y7n2VLkpxVSbsm2l5vTY+If2br9NL/Z+u7UQGRY7LZIrfdHy&#10;tx/tc1+WviOJxr96h5/0qTn/AIEa/XjQfCvhnwn4J8SeBfAmqXmrrpME8Ul+9mIfNuMP9yPJwMjj&#10;mvzRu/gbrF7ezXty7lpLqQsvkkyfe6Yx1zX0mSYjC0qcnOaXroeLneGrYyovZxbOK+F3jHWPAnjn&#10;TfE2jXLQzWt5HIsi9sGv2F8XQL+0F+xdpev+JIjbSahosd3ceS2QZAcZI646nFfmj4f/AGb72Oex&#10;8/RTDHdNtN5Ny0fuV7fjX6jfDrS5f+GPofD01x+8tfDEg8xe23OPwNVmHsa2IpzhbXquxWW0q+Ew&#10;rjP7ux+VugXdz4N8Vap4QdN01jes9qyrztDcn6bfmr9SP+CIvxYvrbx1rPwOtvF/k2niDTjdQqGx&#10;9pnXGeD/AHUP4mvzD8c2T6T8Wft9o6yyanpkm7Bx5bncPz+Wvp7/AIJl+PtX8KfHbwTqulRhmTW4&#10;4LiaYZ25bGff2rnkvqmbU5J7uz/L80enisNVx3D1SMt1dr5WZv8A/BR/4IR/Af8AaY16zhSaGPUL&#10;g6np7zKFX5mIKr7cHjsTV3/glN47uNO/bFufA8qtHpvjLw/eGS3UnOWTYuR0zXsX/BwJocOkfGDw&#10;X4qtpppRfWbwySSc7UUEjCjuP618r/sGy6hZ/tlfCnULHzN0njFbNd0mDJGV34PqPb2r2M2ouOI3&#10;3X4M87JazxGQufZN/OP/AAx0/wDwUH+C93rf7O+n+Go7VrW88E+NJtI8uX5mClfmB/DbXyJ4c/ZW&#10;8SXhE0M6zwySbV2gjPOMe+D1r9Tvih4Vh+Imt/FrRGZpDB8S7q5X7Zj5wAuCOOPumuA0r4MWfnKP&#10;saq4bduj52+p4HSvIw+MqRp8vp+SMY4WNSXPPrf8z4w0b9k/xOtx9ht/Ccm1Y/3TzMB1H3vpXqXw&#10;2/4JrfEz4jiCz8OaRDGqv+8vLmYKEyOnAyfXtX2J4H8B6fony6jbM+6NQu1AePWu10fwrq2gxiXw&#10;RezWlxJJ5kscknyH/PtXXHFeZcoRh7qR4R4F/wCCROqW1ws/jLxrb48oAR2cCsEYfxck81654W/4&#10;JpeAdEhUm7vLoM23fGgXGOufWvUNC+M/i/wtPDb+KPDK3Ebf6yS3+Yv/ALWccV694G+J/wAO/iDM&#10;trpPiuxtpG4aC6bYWIHIGa7I1qfLozJ0ebdHgvh79h/4SaOP9G8JPNIrYImfOTXeaL+zr4UsYUSD&#10;wjY7Sv7uNbMY4PT2r6K0bwVpyotxcSJcLJtEa5HynuVx1+tai+HtJgj8q1s155znOB646VpKtKcV&#10;qYwhGm7nhOmfBayhSMW/hmEeWPlxAq+V79Kut8LJ5Attp9mI1jbJ/d7fM969jl09Il2xw/L1+bPB&#10;9KQaY7MryuMn/lmqc/TNZfabsX7ST0PHZfgvb3tz9mv7zbIi7j8udo/+uKsWH7D/AIa1vUbPxaCv&#10;2i3kMlndiBVaNj15rqfHHhfxFeXt9BHJeWNp5OF1K1l2FSR2PqK+V/jL+x/+0rfhLzwF+1L4k1RW&#10;V2Ok6pqjQBo/Zo+T+Vc+LlONK8I8xyVcZUoxvFH0x4o8DxeDD5vjz4r6TYRt8qpdahFG5A9mavN/&#10;Ef7Tn7GXgGGV/E/7TWlzSR48yHTrprg5B+78mea/Of43fs4/GTwLey3vxU8Na7FI8wSG8u5Jbi22&#10;ngkMCSfXPQCvK9R8GfYx9ut5kltrecwXFxFwHONwwB8xPavisTnmKoVLezcfVHjVuIqkfdVPU/ST&#10;x5/wVM/YJ8F6XOdF0bW/FF0sbOk1vpvlqWxxy55r5P8Ahr/wVu8D+GfhzN4E0f4B3TabJrs95Jff&#10;aF3qkkpf5QB15ryf4K/s7+OP2kfi1Z/CDwn5NncX1pK5OpMyxIEUnkgZBxz0rpv2h/8Agmb4j/Yl&#10;8IaXf+KPGtjql1qjTPDHYhsJsI3A7uvLivHqcc5TRxkcBXrJV6lnGHVrXXTZaHo0IZ5Uyipj4Uv3&#10;Ud3dH1Z8Gf8Ago/+zl8QWhWXWptDu2YJHZ6rHs3e+7oBX054e8W2GvWMc+majDcW04BD284YMPXA&#10;zxivxQt/DySXfm31p5iIvAkOCWxnNdb8O/iR8U/hdd/2l4D+IOpaWqfLJBHdEqzt0GDkY9vSvbhx&#10;HOGktUeTheIsLflxMPmj9iPEv7PP7Pnxesn0z4kfCrQdYjl3eY11Yp5pOOu8DP45r5u+K/8AwQs/&#10;ZO+I15ca38M/Fmt/D+6kjzHHp7efb7/9pGPT6GvMPgh/wVm+J3hA2/h740eBo9dt1ZRJeaZiO4Kd&#10;Bx90kn9K+uPg3/wUF/Zh+K80OnWvjNdD1SZSE03Wl8r5vQSHCkD9a6KGe4WvUtJ29T1MLUwuM96l&#10;O3l1PjnxN/wTX/4KT/syaZ/av7OnxDs/F9pavuWO0vDb3EkYH8UbcHngCpfhb+3v/wAFB/glqH/C&#10;C/Gn9mXxFql1tzNHHpDtKdx5O9crxX6d+Gr+21O3h1TS7uO7tXbctxZyiSM++R1/wrzv48eIrq38&#10;Yr5N0WSS3Xau47sZ6/WuunhsLUv7NpN7tb/g0exCvVi9NTP+G3x61zxR8FLPV/Fvgy88PSXEChtP&#10;1Fv36EjOWXsK1vHnwa/Zs+KfhpIfHHwY8N659oCJMLrT0ErDHUOBuzXnGs3lrazk3hWTLDbvYnC+&#10;nNa8FjutkvrDXDb/ACiRfOuMBeOnOK9C8YUVGb0QSjGbTSseU/FT/ghN+yZ8Tb/+0fhL44174fav&#10;N/qYbeYz2uSM7cHkc14/45/4Jg/8FR/2YDv+Cfj1PF2m27bi1jqTRTTxLz9x+M+1fUGr/tnfDb4S&#10;69aXnj74jWca2s3mGaG63o4xjaeOv+RXYXn/AAWQ/ZSWCx0rwL/bHiTUbqZba3jhtfs8KyseC0sp&#10;AVfU142KxmXxajJrTsaU6fLFyR8Exf8ABSr9pb9n6T/hHv2oP2dtUtfKfZLczaW6hVA+8ZBkE17J&#10;8Kv+CqX7H/xP0eO3v/GLaJJdZgNrdruznr8y/dFe0/tM/t9/HPwvokTaP/wT+03xxossWL6+S5jv&#10;rePI5UhV3E49se9fDHxA+Jn/AATu/aF1Nrj42/sYXHgW/S4PnXvgO4+wzQv/AHTGeG/KuCOZ4OnJ&#10;OMnr2af3p/5lUcRV5nCSuu/Y+4Pgxafs/wCk6dNL8C9U0Fv7VuDPctYXgeSeQ9zk5zXaXOmrOfKv&#10;kbd1YOMBee1fllc/sj+EtG146t+xb+2ZdWs4CzNpfjBWs5Fbrs+0L8pI+ldan7WP/BVT9mXTvO8c&#10;/DJvFmg2jAnVraMX8TL1DeZDlsfUcV3UcwVeSUZqXzs/uf6XOiNXmd2tT7b/AGm/HOifDn4ciO80&#10;26u7rV7+GytoLSEyMm5xudiB8qgdaZ8T4oJvi78Lb+dF8ue8l8lW4fiAjO33r4Sn/wCCydx8cvDV&#10;18NfiX4HXRbpr6OWS80eNg0UMZDNuRsEk4OQK+i/CX7a37Of7QXxQ+Fdv8LfG32i803VmfVra8jK&#10;zW8K2zguT93aTjjPWtK88RyyjytX/wAvI9HBxjVira3T+8+jtU8c6PdadeslutpDZXJtZHmYKWf+&#10;6o715D4h+D3xJ8SeOtWNv41a1t7zT4kH2XCzLEGJCc845PNVdS8T+H/Eun65qlr4jV4pPFXnJtYZ&#10;8tmXaQD616Z4c034j3v7QGueMNa8GWOmeFLrR7W2tNTv9aVZlKEbmMIHGewyO2a4qLrQitfP8Ez0&#10;cXhfqqbcX16dml/wTmfD/wCzr4502ON5vi3qH2eH7luZMsOnUjiu+tPCFn4Z0S51O98USu1tCzRx&#10;yqS1xIOdi+n1qj8efjl40+HnhfUE+CvwbvPFV5Apj0uOO4hgS7b/AJ6O8jDC59Pwrxz9gX/gmJ/w&#10;Ue/bE8e337TH7Vf7SLfDzwtJqTta+F7SYXjTgdYVQNsjRVwM5JNejTqTlFynJL1PHlUw6puUvuPc&#10;739q9PBdnZ+EdI8M+H4bi4hBjur23MreZ1bcM9VHfpXmnxF8I/DH4vCbxT41+MN1qXiKabMa2N2l&#10;va2foqxp1rwz/gpT8WPgX+xB8Y1+CPhnVdL8YasF/wBIurS7eWZCzfLDtXOHPQjNew/s/wCm/DO9&#10;+DWm/GX4m/Cq7+H4umy8Xim0e0Xg4DgygcHrk8HIrujGXslO61211PReXxeHhOLT5uiacl6rdXIP&#10;DP7NHhiyuG1G58f6lftIwL7puRjsMV3Fr8K9CsjH5DsQvK7vSuk8K618LfFFvJe+CPFGlalDC3lz&#10;f2dMJNjHnquR0/nV57a3A8pEPl9iOpofNDRnmVsP7Ko4zVmtz5O/az/Yt+Inxi8YeGfFnwo8fW/h&#10;iTw3dNcNefZ90k7/AC4B9e/WvQV+H/ivzbX/AISLwZoF7+9RpJLaJod7Z+Zzt+82eeRXr93awJ+/&#10;EYHy5Yk1mXUywFVDley8dPf0rkxWDw+MjFVIp2d1ovX8x4etWw9RyjLdW/r8TP8A+CmUPgK++FVl&#10;vit7WdtDXzPNuPuuE5bk8+gFfnPY/s+/GX4i+HbE3nxes9J0uRzKtrplvtAQ/wB5h9419yfGn4f2&#10;XxD0O6k8QaQdUkgtmMLX0h8tSBxgfSuP+F3w50OTwJY30NtHLvtwiLJF8sSqTxit3D3U10MKdNxu&#10;273/AOAfN/g39jn4eaFbM+qTNeKufLZlCiXJxnpz+NXta/Zx+DFlpU4bw3dWl41s/wBnvLeT5V9i&#10;T719HS+BLOW43zwL5cWNzKNu5vp6f41z/wAQPC2gt4dvBcQbbXycSFucEc/yqfieprCC5rnpv/BC&#10;/wCEFj4C/aY8T+KF1vz7fWvA/wBmVpIduySJTge4I/Wsr/gpla6h4f8ADViIYWuPtWrRBli6Kony&#10;WbPT/Gu4/wCCXuqf8I/8YY7CAKtve6HP9lYR4KhUPAH+etfHf/BcD4x+Mr3wp4i8MRNNp7aT4qtI&#10;I/JuCrmKSF5CGGc/ezn8K6sDgfrFOrKT0dvzt+Z5maVuXFQa2tb8Dzm38VaU+na3rqaq2beNxIQR&#10;ui2nHI+vFcrc+KfD3jPWrPULG32zXWgzzW6r90qu7cSP7wxVf9hXXLDxF+zb4g1jxxpdreW9vffZ&#10;NQkmlELG3OG5fGc5zzya7/U9V/YR0jU9Jm8R6j4isbMW7RGz8MxmVmt2OGVSxypIr5n6rTy/MJU9&#10;W11+R2Rqe2w6kuv+aPntreG31RJ5tWjUrGreSuFZjn+Q70zQru9k8X2KLG0zR3A3f7S7+Wr2T9pe&#10;w/4J2+JNVtZf2el8ReD7i1tVjFh4kvG3yNjO+QPnbnqcH64r5d8LeIPHY1i6udO0TUZbbQpmk1i7&#10;hGI4Yw3/AC0k+6Aewz8xxjNfY4OvHGR9xP5nzuKw9ajK8tD9Qv8Ag371ibX/AItfH6zmlCw6fpu4&#10;M3ZcsuPyWvtmLVbe302EraMzeWvMcfRsda/Pn/g3M8UXmo6h+0d40iC+ZceFfNhbb/EZDg4/EfnX&#10;1r8Pfi34gfwpbPqkpuJtrLJujC7SOAPfP518jmGYYXKcdUjW+1y/lr+J9tgcDic2wsHSs7X/AEO2&#10;vpNSm0a6LWXlu0qqjMelbnwLeax1JmkG5jdBmZeuc9Kw7bxCNa+GOu6vbWyxzafNAG7gFmqf4M69&#10;PHPDcxmGbzLn71vzz6H0x3pYvMsH9SjPm0lsb4LL8VDESi46xdmfWuma5pstipZ9rBQOV6/lW5p0&#10;VpeMottSZWOQzRtnNeY+FvGtjAi2mqQsnJ8tVj3Z/L/9Vdxo99o95ALu3uIk/wBqKTH4V4VLFUam&#10;sWd+Jw9SGjR0rRXllggq+5vvEdaZdfZtWDWN5piFejKy5BFUYb1kZY1vC3+9zWhZ3Eok824tc7vv&#10;bW6V2xnGWx5/s2uhx+r/AAbeXxPbXPhjXv7Ls3+aaGzyrE+o7V2/hTTtR0a08i5vZr7aW/0i6I3s&#10;CeKi1C6hjZZgQjdQKjOpTWPlzC5Zg64ZV+YLShCMZXREueVMh8G6nGPi94gWZGXOnw/8BAbqa8j/&#10;AGutT028+LkUhuow0Ph/93nu2816F4H1e9k+LviIh45v9Bh2NwpZc9MV5T+1HremP8U5rl7ZN0eh&#10;qpWEhxnfzyPxFfT8PtRzCPp+h85nFL9y5dv+AeKaLaC6vvOchlabJ+bk49K7S3t1FsqRLyF9ev4V&#10;zXh64Wcm8aJI2kcloz254Fb0V7JCreU4DNkLKFya+6rRPl6e+xqQRXkIItYv3jfKobHP51zXx3Nx&#10;Y/CHXW1HUIVWS3VI41cBt29e3pWkLm4uHjkd2dk4+93rk/j08rfCjUhdWSBUmgYyqvTMy1xyp307&#10;nRTfvr1O6eIm1t2lWT/j1iDDn+4OaZDbGOM742O373PFT3U9lAkcIZzugjaR93H3RgVheH/ib4U8&#10;RXV9pfh66a+uLFgtzCpyFY9ACOCB3rnlUjHqaRjJ30NSOK2u79Ve2zGrYZc549Pzrhf2mfgz4L+N&#10;WtL8PPHfi06HYNcW11LdrwqGPDKo9C2MV2Wl6rc3Opx2htIo9snVTnJzzn6V5h+3vo1/4r1638L2&#10;cVzcNf8AibSkuI7XKsYQ3zjI5Ax1qPe51y/1qiZ3jG54R+2JpPhD4b/C7xnovhPXV1K6sfDV7NMA&#10;u5BiMlAfXPp3r4Z+BfxF8S6d+y74e8X2/iXw34X1DxH46msbjxJqGhxNDY2qxZ6Y9emO9fan7XHh&#10;PTfh98M/GelWGnxw29xo98p8tixKhG6k8k1+avxOnlh/4JteAIYwVX/hN77ep/iOxiD9K/SEnDK6&#10;VST3inb5/wBI+Niva4qrTTs+a34XPWb74y+O9U+DesP4z/aS1CTSbb4qW2lXHi7Ro/LY6d5R3PEg&#10;xweoHtW38H7/AMP61+zp8SLjTvH2q+KtH/4SmztdN1LXMmaaNWDAuuTtGTXhOhatpunf8E7Jm1HT&#10;/NVvHKkxtwsz+WAMHHG0Hmvdv2U9KsfDv7MmsW39lyLZarq9tcWkM2N02BhmX2GOBXyfEGaUsHhn&#10;7aTScV33stDqo4eVX4Vezf4N6mp4Y1ay0DT72SbT4ofJiAMdqmWfnAUenvmtLwz8Qbqw1C40yy0a&#10;SSNrN5WPmZIXufwNZt+2mXNtdCfVEsVkG1mt8M+/uen6UeDfDzatdtJp+k63NNDCI28nT2KkEEck&#10;ZGDnOc1/O2O5sRWnKzd/mfc4O9OnFI1NK+JGp393NqLWfl6a1mfLa4hDKzDO457gf3a0PhLHNrni&#10;671i51ua8hj8O3gV5VwBCq72SPsAR0ovfBd4NFj0aLxLpcNrbuxnjvv3axgdQFJ+Z/UV1nwb8MeE&#10;o9fax0DxRqV7cTWLKtvcKkVukTcOTnoD0HrXpcPZnWwuJVm7Wdkr+i/E5MZhY17Jq+v6nyP8GdD8&#10;Lj9szw1rnhHwwNGS41KdFs1m3fKY253H+PJr9HP+CivhXR/G37MDeI7TSo4/GHh3xbot0t0qHfda&#10;Uiqsy8feCPg4rq/2Sv8Agk/+z74o8USfEzxbb3UOpWmoQ/2fcabGwtzIwBdY9/UgcFgMc19G+J/2&#10;Yfho3xA0vwuNGvLqx0TWpW1K1urzd9stnAUhyeqhgp4P1r9oy2UHWw2KfTVp9Nv8tfI0oyX9k18N&#10;JP3tVb+vuPwZ+Lngf4l63+2nqXiPw/4P1K9RvEVvIsiWbMgX5eQcV6/qP7Nf7Tfxq/ac1jWfAfwR&#10;1W4sftccFvNJC23C4y+cY5we9fsP4w8b/ssfCS5muvEeteCNJaNyPJUxSTgqcDpk59q8z8af8FSP&#10;gV4Qaaz+HmianrzqN0ciw/ZLdz6A/e/T6V9R9cy/DxU5Tu7t+l+h8e8lxeKkrK2lj5aP/BP79sXx&#10;h8U7zW7b4e3FnZ3VxC8c1xOEZNqBemegIHavrT9n79i/4hfDB7bxB4/vLWOaLSbm2vJLiVVH72No&#10;2PPbDZNeH+O/+CtP7R/iK2msPBWhaJ4bilbajW8bTzYB6l3/AJY5rwz4hftE/tEfFi+H/CYfEfUb&#10;y12HzIluGRZmJ5BA7fSvDxWb0JVPcjf9TqjwfGLvftr+p8+/t6/s5fDr4Y+L/F0VpqMl1eaZMS11&#10;pMYksZVP3VXBzle7dM5r4+jgvNYkWGyje40u2uFPkbTGJjxuH+8Rx+VfoX420XTLHwpf3l+0a2aw&#10;lrgXC/ej5P3T1Nea+E/g/wDD/wAS+GLXxodMjihumEzQLZhUbJwB2Ck4rzcPh1Tw88RK6V7LS6v2&#10;v6bHuSy1qKUXsfM2l/BbxD8VNUuLLwF4G/sy0hmeSS6u5iQi4HyZPXH86+9/2N/2T7D4Efsu698X&#10;L34j2s2oX3mWVjp0NqPMctGA2X6gAn7vevL7S70fS0uNP0SKGKOB2T7PbOHbdj7uB3J9c19QeGPD&#10;+tTfslx+FP7Hmj1RrqORbSaMow3qMtjt0H61yyr6xXNp/Xc3pYFx16nzjc+C7aK1jf7TI8jKcmRt&#10;xX1z61X03w1Hp00j+U0zKqpCAMbciuq8U6L498L+I4fCl1oKtcR2/mST8sFDHqWAwD7U2TRtdl2R&#10;RxmR5PvQWwAIOOzV5OLzjB4epyt3OtYeq7Nk+n+B9JuFin1KWKFHUbuTnP8AEAPatmyt/DugwSx6&#10;Xd23AwzeVneccnd6+1O8O+HPAeg6dHd6xa3l3fSbvOgnMgVPbLd/wrc8P6t8NfEF5/YJnttNPlOo&#10;F9+7iQ/3sk847dzXz2I4kSlenHQ7qeHXLqzltaEV6n2KzvZGmlOfJaHHvxxTU0vUmlYwWatKsK7k&#10;upCo44xXTeIfg/cXE32nw78aobiOWPbHFp2mktH7hyeRU3g3wXq3g+Zrrx94/kvoZsm3bWIkEca+&#10;mEJbJ9O1cdTiCdSneEl9zOiOHpnFtp/jG0bAXTrUMxZvJUsw9Bz2rX0e71G+so7E6vbqPmeSSBAz&#10;ccsCPeu+vNK/Zm8TN5f/AAkOp/bV+ZrZAVh3dNoPUijTPBt5pWltonhmbw9DYz/vFkunUzDJySDy&#10;SPavEr5xi+s2i1h4I5Ox0a71CRp9J1K4uVjVWkCrx14A+vSrln4C1fUbmdI/DmWWPzZDcN/rGyTh&#10;fWvQLX4P6Xp4+0+HdP2xW+GnuftRTe/93k9vpV4eMvDWl7jqehahbXNnt/dxlZllLE4JIxge9efU&#10;zPEy15n8zenTicj4F06RZZodZ0w2bQopNr9n5x/vdsV01xp+mb4ZIoPM8yTbFCyhl+p/E0TeN7jx&#10;PfrcabLcSFT8ls21UYgdOO3rVqR/EVvaLcT2FuiRqoRHYMxJ5z2rz6lapOV2zpjZDYXkWzkt769l&#10;twWAWO1i+97n0qTTtB0C4hmnnvtoWX5o2jG48dfp3qS2l0+SP7VqVzuZvmmWFTiL657VRu9L8NxW&#10;3m6f4jNw23exMPt6jORWfNLoWbC/CbwHc2v/AAkVrp1jcTR5c+dYxqrN1Prk+9UbPTtF0PUm1G20&#10;W1gaRCkjRqgVQccAepxXE6l4m1WAy2qmceY4LBWO0Ff6H075rUtNB8Y3mm/2iMQxyMSrSMOeeCP7&#10;1NynLqNS1vY6q98UaeVkaKVg0bbvs4jHzEDpn0qrcjQr+KKVre33NkjdncSeenbmub26np7YaOGV&#10;lwZJnzuHoB6+lWLe9s7ZPMvbRXWT5ZGXnB+lZqmuge0ctzoE0rw9LP5uZnEb4ZUcrjPYY7VDPHp2&#10;j3DXSKi2Z2qryN91s9TnrnpVfSGt54WFlc3CyMc4U7cc45rI8R2sms3EeiPqEMjMxO5mIbeASB7D&#10;vT5WK5b1i+jgWR9PkVZpcrG3RuB94DtUekeNZIh5epPBLKzHyzJ2UL8p92Ncvc3MsN5Jp73bTXC3&#10;G17ZWG8cAZ+n+NMuU+xTvHYxxLtOI/MYly+e/bPtT9jcmR2useLtAntkntxIzbgIxHkCbpu/EVTv&#10;dWFwki2kTLHt6STFmSuNn1TxHHNJFaQNDCCWWRlHzseuB/DirXh7UfFNyracALxlkVftTpwp9Pb6&#10;1XsYo55yZsNFcSxtkNtf+IN1560IfsEUavNtVhjryBnr/WrNlpPiHWUkSx1exBU8hZMlT9O3tWZq&#10;tlqdlavd6gkdxHDceV51w5VmbvgL2FFu5hz22ZdvfEpjuXtkeN41RTFdRZAb1qol5IDmayZo2b59&#10;6g1zV14omkL2en2k0ZVWlHl7WAUdT7Y7iq8+qanDF5+miS4EmCVlJXj1PpUShGI1WuehxXEfmeVd&#10;BliWPI8vjHpxXSaNFoF3b/Z3THmY3CSMEg4/T+leP2GveKNYuEj+zTI00gPySBljA7A/TmurWCSe&#10;3M39oSTSFvkeFiqqoHGfUnvXPOmdlOqnqbvjrwNoWpwJdaPq9vbXMYzbvHJ9xxnDEenFeqf8ExZN&#10;durL4uQeKLCOOZY7AeZHjDD5ySPoOfbNfMvjLx/oXhCa3svENtNJFIfMaSzYPIjZ+6yg+vP0r0r4&#10;FftVeDPhb8P/AB5P4M8VWdxq2tNaQWYmUhFXayuxHP3ARgdzX2mQ5ljcHh/YzjeD621Xz7HPUxGH&#10;jUcr2sb2mftW+KrPxn4k8NeFPgH4DLaTeyQyaleaKZpp1UsBK3mHDMQOcdzX3T8X/i58bbn9gz4e&#10;axpXgy11q+1j4e6ldzvapFaW+kyW5jxcRbyFjARyu0ckcCvyeu/jVd3+u33h2XRrmPWLhc+dJJmO&#10;Tj/WLs5AP3uRX37+03F4z0L/AIJS/DTxB4p1y/8AK074Xpc3WmsgxO02oW8YLOOgKt+WK7MtwtHG&#10;Zw3XWji2ktNldXtur6/cc+IzBf2bzU9JKas/Jp3Pmz4b/tEftUyw3UerfHDUPMW7V9P/ALNsUtlW&#10;PbwuNoJycDd7VHfWz6zd32vapeG/vrqbzb+48zzJGlPJLN69c14HcfEH4vJd3GtfDCCSSa4AMkc1&#10;wPLt07Ft+M4HJxk1N8NtS+MGp+L9M8J+E7XUNc1u8Z41W1migtxMfmbzHfAC9eWxkV5OMweIxE21&#10;JWWy7G+W53Ro2p1Fe+7PZPGuq+EfCMe/xJrNjaSeWGVZ5RkL1zXnep/tIfDuK3kv/DSLqU23Cjdt&#10;jX5sZOev9amX9mrwj8Vre6vvjF8cLfQmsZpLHWrDSbJtTu7mVTkiNwfKIxwWDEA+nSuo8LaR+xJ8&#10;LvAd14J0v9lddW8mN57fxp4guPPv3uCMxjapCohI4GPlHWtMBklGtRc53uuh9Hj88y7DyUKDvdav&#10;zPUJf2RpU8K2/jXx58arOGSezhvGC2YggiWRQwQPk9M+nWstf+CaHgqa/bxn4X+N+raffXalpLyx&#10;miuldm7YbB/WvJfGn7bfibx3ZQ+C9d8H219o9x5dv9mZ/LWzeMAfKRyxGOuMVyHiz9vbxv4ZisfB&#10;mlXX2T+y71J7eeOMM3lhuFJB2uSPUcUU/rmHlyUYq3ovmfN1M0wdSpzSPV/GP7NGv/Dq+0+68K/t&#10;ETa5p11cFGbVNOCtDMrbfLZlzVfxJ4fv4Li6sRf2tzMqmOe4hlBEgPA2fT6VyUP7XHgbxR8LfEWt&#10;6pqO24WRUWKaHylBOSZUOBubccYqp4Z+IkujW+na23huTVLTUNO8y1KzFWlZmCsxPbAzzjHFS6de&#10;pLmqK3TsYyxVKps9xmo+HBf+ZoV5phM2nqgndVI8wP8Axr7H0rnb7x3aeCw2l6dbt5kTMsczr0Un&#10;OAR1/KvQ/Ezw6jZ3F54YbVJJrrBtrO3jV40VT825h82QORXjPi+ePTtc+zzW12LyWZnWNoyob+6c&#10;n+E9fpXVRoxloznqEfj3xPd6/o/mSO1wzs7yOx+8xG3PtgV4P468EeTqcepaLpjXFvb4kmaaPjzc&#10;/dx3Ar3xdEtLnw6dQvplk8tfmjDbQ3cn8T0HpXmtj8R9Hl8R61H4i+GE+oWckJtLWKG7MKW82eJi&#10;VBJPoO9ezgVKjJuGhy8i2ZR+Gs+lRWE/i/xP4dh028W4WOFmiBY/7QA6Hn9a9i+KWq29v4JM1/Ew&#10;SOzjYJ5ef4OmPWvEfButaHH48hi0Iy3E0jFlsHmMzSc/NgdiOobpxXsXxkkRfBUkgeRmVY9xK52M&#10;cEDPc88+le1hYOWITa3aZ0Uo8tNnxF48nuRr115spxNMcr6c9BXv37PXhrxBeeDLGW/tGfR7x2Rf&#10;ssJa4aRSOmO3qRXzt4+aR/Fjkyb1+0MxVcjGT0Ffrx/wSm0f4Sad+ybpt3o2oaLJrfmT3Gsfb5ke&#10;a1jDfLtVvuJgE5796+rzin7TBRj5o8vLYe0xU7s8l0b4V+O763+1WGnavPE2FQw6FJtUAYxnvRX2&#10;BoP7RfwZ8UXN5Y+G/iwt3Jp8gS8/s+zJRGOcfd452nBor5T+yKcteY+oSstDg9a8S2GqaANMku/3&#10;hcSsvBZyOhOO1ZKeIdXkT7NBF5jCEHHnFU+mf4ePSq19q8Is2uNOt47iZ/kPlKOnrVLT9Su7ixlM&#10;yfZwvER77sfe9h2r9L5Yn5S9CfUFvr/cznyWX5N0chOFHOSx7k5rA1TUY4mjngsri4uIV+QXTBtx&#10;zwF9jUwl1O6naSOSSSRsK0D/AMXr7A1VutJub/ztMuIGRFbm6nnEYjY/wEk9MelU0o7k06kY7nQf&#10;s3+J31L9pbwxpljawyTSakrXBycwsBnJ46dRmv1Osvid8P8ARrl9K8R+ONNtblfvRSXi7h6cZ6e1&#10;fkda+IPhd4LZba2+IWm296kmyNdNuS108hONoI56+9b0XxF8M+CvFklt/wAI/q/jLWZoS1vp7yHa&#10;7+rselceJjGqk0Y1s0o0anL8z9U1+P3wp8MaxDrd3q819a26ush02EPnK49Rxz1zXgv7Xuuf8NLz&#10;2XjGLTX8NafY7lt21aZfOuFx8pKA8A/pXyj4k+P/AIv8JaCmpaV4PsLTVrq12BrxmFvpoxliVz87&#10;A4AHTNfI2taj+2R+0trepeIfEPxwuvscd1tu7zUtT8iELztCohHGP6UsL+7g+Znn18dh8R7ylZo+&#10;ofiAnh7wvrCa74i8Z6bZW+myNH599qqbSD/Eyk5z6LXmni79qT9lDwejW8XxAutbu4fluItJ044f&#10;nON74GPpmvLLT9lH4HXGsrcfEP46XOr33l7p4dDTzNkn+2zE5P05r0DwP8Iv2c9PYP4e+D95qkm0&#10;s2ra/MSG9gv9MVP1io9kebXz+jh37quyr4N/ao1T4qarNb/BH4DrILQMsera9fsAqgcuEXHGe2ab&#10;461j9seTTZtUvNTs9N0+GHKnS/Lg25OSwbBYAfWvYLTVD4a0Oax0Hwlpdiojxb2ttbiIKccDI9fQ&#10;15V8PPEWt/Gq91Y/EWcNY2+oNbRaTDlYYVx0yDyTWka8up5dTPMVWTqJWS7HlWkfFbxBomrRxeD9&#10;Qvtf8QXCmS68SalI0rWbdxbqxI3AcFjkegr9WP8Agnb+wl8M7X9nnw58YfHekr4g8VeKLc3upaxr&#10;bNNKyucqnzZCgc4AAAr8zfjDoXhjwrrtq/hbQorNG/d26QKQUUKSBye5796/bz9kbTZtN/Y9+Hpe&#10;28t28PxsyNnjIzxn613Za6lbGavTsfTYfFSxGU+26nWaN4E0PRLEWOm7bCBlC+TpsKwKQPUgZauU&#10;8ajT9N863t41hb+8DucnGRknJ5/lXV3l1NJsmW83Rjk7Tx1+7XA+Ppra1dribcqpuMnO5jxx+lfV&#10;0KcaZ4eMrSqUW5M/Pj/goBFqdz44vPsUk0arYMyuzcQSFecezYJ+lfC3wzspZYJoryCRv+Jk0jKr&#10;YRQDwTn8TX2f+3L8ZtJuvGt5Zp+7jMA3ecMs+FKkfgSa+IPCfjOxt9Ku4UvyHkm+WNYiWYg1OOq+&#10;0mk+1j5fD4NUaNT2WvM0eyS+IdT0fw21toeuXlh5txvm+zzeX2+7x0H86851vxhNJ8aNI16+lupP&#10;ssa7pHm3Mqqc8+n161i6b4u1nxB4ih0GESwxySASX1wreVx6n27etdP4y0H4U+E4Yr3SNau9V1SS&#10;VftIViI9p4bg9q8apRi09NT0sH7bC1kpdme3/DD9qrV9U8PfZNJ0Rmt47w26N8vzHj5uT8w96g+K&#10;H7U0/h2ykjjhtmukjYSSKwxwMgY9f51xFl4dt/7Lj/s2W302O5KtFHg77cY9P72APzp+rfB/RNA8&#10;K3fiZA2o3ERH+map8zGU9tg4wOvPavNp4WjSikt0bTzCVaveT0b2Mr4A+MPHHjNNR1/W74x3GpBn&#10;nXftD5I2gf3QQa6bxb4bhhsLj/hItQuLmdUP2extuLf1Cs3U5/AVkfsotL4t1LXNU1O4mujH5MUk&#10;ssaiIck7UQdAOn1rvfi5f6H4Z8LX1gbpY8oGaTb8wjPRc+lbf8vLI9CWKprEez6ninwatte8W+Kp&#10;ta1GO2s2tZFW10azUBbZG4LMx+9/SvoPxzq+h+E/hfrXmSwSXUluEjRpA38Q+bj0/pXzv8H/ABBp&#10;mjazealdxyXG64EcaQoSoz93J9PavUvEEWpa34d1bSvDXh+S4vJYQs1xcsFiRe7DPTjiuuMW1fyD&#10;EU41Kkb90eb6Dofi3xhokVpp2uyQpqGp7pLhs/Mq5+VRWzc6J4v8G+IbPX7/AE2S1tbLdDb3F2wM&#10;UoYbQQP72fXvWZpH7Qnh74MW9voS21trWqkFY4bRt8UMnIxnHbvXP6v8XPG/xu8YBfEGmNb+HdIV&#10;VVYUZY5piw4GfvY5NaQh7SUUzr5XGLvoev8AxK+IN3J4Mk0bSNRi+1XsKxPqVxHmWNT12dgR0z19&#10;6+cPFHhG88U/GLw/oj3QvbfRrTzb2aRiUMzuTknuQNufxrvvGPifSp7nUp31yOOGxWK2trZG3NI5&#10;4AGP4u59BW54e+G2n+DdFvvFms36x/ah5rahdsFWNFyMD1NfRYOn7PSBlSrT1b7NffoaHgXwvrHh&#10;CLVfH2tWTtcaheb5H8z9yka8IFUdW7+1eqeCbSK68Mf29qS/ZJb6Xc+4Y8wA/KxHpXjPwd+Ib/HD&#10;4gyeHLC+uIdG0XS2e3tXXPnTM3Mje2BwPevfbDwv/aGiw6FN5xfy2jia1jLMvt0PNePxpleIzThn&#10;EYOk7SmrIJYKpiJJRXX/ACIrnUrON5bcMqmCTYqseMY9c9aoatfQ31q9m23dJ+7iZHLNkjnjB/Kt&#10;3U/BXhrwjZLNrkOpbVjzJ9qQtyB1YAdK56z+KWh6OnneHNL3EsSbgx7MAD36jtX8j4jw5jk37zMc&#10;SoeSTbOipg1h7LET5fISy0TXdWlX7Bp1020sTuj/AHZGOOT3z+Fbmh/BzxebRZ9bubYPuxsNwQS3&#10;fIUdBXN3n7RfiOzvVvrCxhhkkXYzspPHoelYerfFfxX4kmF7f6ozNIzBfJdlA9FGP61zzwfDOFpr&#10;kU6vr7v/AATnjiMmoyvrL8D07UPhbYWFmkWv+O4WmVv+WcUabh6Ekcim3958IbCNf7QsUu/LXPWR&#10;l3fn37V4+3iS4i/0i8l85lGQ0zFt/qPbFSWuuvLM2N6KqgL3yeuMdqX9rUcLG2FwkI26vVm0uIMP&#10;CPLQopeb3PVj8TvDWjwraeHvBUEO7Agkic7N3TlcAA+5OfWqa/EqaK++0Q6hFDsYJMY49+PUc9R9&#10;K4GGe98hri5Ajj25WQMSrE84J9amtlBjlkEmUuJFk2s2VVs4x9PauKrxJnUpO1XlXaKSX5Gf+tGY&#10;7J2Xkj73/ZF/a6+EFolv4b8b+CdL029jjSKHVobWMLICPvOx7k/lX1/aa/a6jp8d3pt8s8EkeYJL&#10;cDY6+owcV+MNh4o1FZ4wzRrG3ynjAGOp+le7fs4/ttfEH4RTW9jdXzanorKrHS55PmUZwxRs5/4D&#10;mvoeH+OsVRmqOYar+bt6n1mVcTU8VONOb97ufovfQh4/ODK24Z24ztBqhpGp6rp1pqC+GNWezmWY&#10;L5kY6H0+lc38Kf2gvhr8ZtJjvvCmrxpeNF5k2myMPMiyeAe1dJ4euYpZr6RQNpkVWVe7Y61+1YD6&#10;rmGE9rSkmmt0fSVMRLmSWup13hr48WeqRt4U8b2v2eYxCOO4QkrICoGT9a539oT9kj4L/tK+A28K&#10;fEnwlY39v9nZYSqhj04wT0rM8QaLDdQNInMzPhm4yq+1QeHPFniTwVdyD7U0lqyEtHJzz221zU44&#10;rAy5ohjMHhsdSs97f1qfjh/wUS/4N8/Hnwdjn8f/ALM8rappvzSSaGQTNEucHDHr9OlfDXwq8G6l&#10;4B8XTWPxM8L3UMdnMUuLO5jMZ3YPDdMrx0zzX9Vdr4x8FfETTMhVjvI4THNHJhWweoHqK+T/ANuT&#10;/glH8EP2oNHkuE0ttP1hoi0epWhCuz9mbH3iOgzXsU8wo4qPvxtLv/wD5rmzLKayS96K++36n4W+&#10;JfiN8NIvEFvo8HhqHw7brlprhIAzSDH8QGf/AK1RTXfwW8SeK7W903xJdX2oeagtFj4IbI7bcYH1&#10;ya6L9tT/AIJd/tHfss+IL681Pw9dapocc7eXrFvGWVsdWb+6a+e/hytxD4601Yzsb7Yihip+Q7hX&#10;Y6POl2PfweeLEaRs+/dH6Rf8FoviDbeDPB/7O/iSPSbe+uLPwWC1tdIdjhkjOCvpnpXwv8T/ANsD&#10;xt8TdDPhj/hGNC0exyP+Qbp4EuAeB5hO7FfX3/BedTB4c+CNpFuMcfgaNQ2fRV/Wvz8uPBeq2Xhm&#10;HxTetHHb3ORbqzfNJjrgV3Zp+5rKnHZJHz2SzqVMPKTVnzSXyUml+Bq6n8dPipqWix+GpPGd4tjC&#10;u2K3ik2YGc4+XFczcapqV0CLjUZpAxyweQnJ96hALfKgyfara6Bq8g3R6XO3ptjNeS5cu7PXXtJb&#10;XZUXBDZfHH50+z/4+Y2PaRf51p6d4J1zUHUC38sN1LdvrXa+CfgPdeJL2yS0ugd8o87zWCqnPX6V&#10;x18bh8PC85HThsHiK0/difdP7K15bH4H6PCbYK3mtI21urE/cP4c/WvS9Y1WAfDPxFNaxJDImkzv&#10;FuXquMYP6/lXlvwa8Pz+APh7aeF5ZF/0SNwsifMJCWzuz2x0967i6up5PBWoWkMqtJPaOFkLAgg8&#10;bea82niqc6ftIvQ9/EYWTlZH5VPoOs6hqMkNrpMxZpG2osZ9a+pv+Can9n/BP4zw+PPis0en6Xbw&#10;+ZJ5uGfnjG3+VZ8Xw4FtGUsLmN5m3bPMfgHPXNXLL4S6Zer52s6rcXE25mCxtt6DgZ9M15WKz5Vo&#10;OmtF97OrL8pjhqirXu7fI+6Pi/8A8FDv2fLi2bSfhd4wmi1ZdQgaGVvlwwbI2lc85rE/bM/az/aS&#10;1v4eWml6p8e/FV1YX20fZZNanWOXIBJKqQGQAjrkV8yeBfgl4Mv5LG5GmSxXD3CGNjIv3s165+1e&#10;gtfC+ljy1kjS0S18s8sFMeCwHtjmvnJRwterzKN35/ofRUZSpx5FtvbzPcv+Cb/gLwh8Slt/D3je&#10;4a4spo83StMYy4wcsGyDjnOa+ovD3wo/Z9+El1caj4a8H+G4fsrMF1Se2ilmK5PVmznivin9nE6n&#10;p/wMmayuPKuV09grx5BX5d2R/OvJ7D9oL4pvf2+iXGrP5aruk3tuLhed2PU1+Y8acDZlxNmMKscZ&#10;KlSSs4K+uu+jX4n0WS8RYTKqc6c6SlN7N2PZvi58ItR8c/GHXvEdr4Qhi0O/1ZnsmtwI/wB0eQQq&#10;jjJ5x6V7FeRaX4R+C2qRSRiOCw0OcuxA4AU9R/OvC/Cn7SHxV1e8t7HS4rG5mlI2wNblGVP7uc8t&#10;XXftXeMtQ8C/sa+Ita8Z7rLWdbsWtmsUb7oY4AH4Gv1LIKP1PAUsGpNxglFNvXSyv+B8rm1SWJxD&#10;q8qXM72R+bvxD82PxL4O1GYL/p0LSyN7BycfkRXsn/BPD7dffGDwxHJJIVm8SY+98q45wB2xivE/&#10;i5q1tN4m02xsLaRV0HR1SRpOzMuc+3JxX1J/wSJ8Br4g+JXhy8vLbZHZ3LXNzcN0HXafr1HtX1Eq&#10;f1jEU4y3c1+bf+RNTERoZbVbenK//SUvzZ75/wAF79YjXxr8OdFlgZljWZjJu+5mPK8DrnFeS/8A&#10;BIX4XSfEH9snwtq97aLHH4avrnV7gzKdqRpCduPqT+VQ/wDBYj43p8SP23LXwvpNxHLD4N03yJvK&#10;4Bd1Y8+4Br6B/wCCdnw08Q/Af9j7xh+03rHy6t4qWPRPBMJkXdK8pPmSAddoVh+VejxFiIxr2Ts0&#10;l+Gh87kc6eGyOMJ399tL57/I6bS/FVp43j8ZfEWW3jWz8Ra/cXH7mHbsRJCg/Prmq2mR6QgRreOG&#10;MM3C7R0rttJ8LnR/DNn4Xtkjna3s1W5aJBteQnL/AK04eB7mItI9ltRm+6yAbR2wfWvAjfc9Tlj9&#10;kwbfMUiwD9+AwaOGFcMV9PpXZaN4o0NkXSxJKsu0kqY2wmP9rp+tUY/Al2NQjNuFhVoyGft9Afep&#10;ZPBuo2Vu00U+7Z93chOPU+9XGRn7OR0unTWM8/2eYqqsuWzjbtpl74B8K3LRXE1g8xDZhkt1zt5y&#10;eOlYdhZ6yHDReZM23q8JCY/GtGPVrjTj5l/qFrbkPx5ko5/DNdFOpaOhPs2dh4S8W+LPCM32Twxq&#10;NxHbx8G1ul+WQe/SvTvCv7RD2gjtfF3hlbRTkm8i/eLjp0xkV85a7488JajZfZ9S+IkSqCU8vT5t&#10;sig9s9a5iDWfBmhRmPSfid4kkmPzLFI4ZRk46t0Faxrzj0J9gpH3t4S8b+CvFEUj6NrFrdYBDjzl&#10;OM98Hmukh0CwkjjNwisSMqQxwfpX52eHPi5oGg6v9uuJLxY1Yk3i/ITkY7ds817N4A/a+8UeHY1i&#10;kuV1ezkwsccjbmx/sn1rT61Ze8RLD+7dH1m+jiO3ZBbp5cjfN3Bwetc/rnw48PajczXUVs0E0sPl&#10;yXULHIX0UdM/hWF4E/ab+H/ieDZqk7WMxUFYZu/0/GvRNJ8RaHrEAubDay7fkHH8q2p4iE43izmq&#10;YeSWqPLtd+D91ayP5FvHe2S6eYY7JoRJJK/+1u4APp0rwP4o/wDBP/4KeMdSN1ceCZNAvLS0F7fX&#10;mitsETe4+5nPXFfbTW8c7tJEm0+X8+O9Z+qaN5lo1rcwKYZFIKlR8ynrn2orU6GIpuNSKZ51TA4e&#10;ctUfm34D/wCCfXxq+BPxz0v42/D3xhYa9pC3DPeSXB23SWrLhsqRtJx0wc1xP/BbT48/s4fGD4ie&#10;AfD3wD8d2+t2OgaXJBrjafG5itrnA8xWfGC+4YwCcYr9HPjj8RfA/wAGPhFrnjXxaoh03S9LllkW&#10;3jDMFVSQMevFfJ//AATB1f8AZo/ac/ZIfw6/gG21RbHWrx9YW6sV3JNczPMqsSMltuOfSvi8ZwHk&#10;bxUsbSor21rRm1dpaqyfTdm+IjjMVk/1ClV5YJu6T72d/wAD8xpdDZ9sLQhFmXKyO2cJ/e57GpbL&#10;wdq5lW2XbOpfPl2ymWQj0wOT+FfsRp3/AATu/Y80zXG1+P4LJfOzbvIv7p2iUf3VUHgCvQSPhv8A&#10;Avw39t8Efs0Wax2agrD4f0OGSYAdMMwzXmrhfHRj780l6M+Wp8Mr/l5P7kfj74D/AGRP2hPiJLDc&#10;+A/gN4mv93y/aF0V4QW9y+Fx717X4K/4Is/treOFVfEfhnRfCtrOybptZ1hWkiUc/djzX1P8WP8A&#10;gslF4Fnk0bTPgP4kt7rkMviJhZw49QAOfwrybxl/wWI/aI1y1K+GPA/hvR1kGI3XfO68/eOTj6V5&#10;OI/sTL5JVaknL0NaOEy3L6t5VNex6P8AAH/gkB8f/hU9vqL/ALc9/ZRQtn+z/D+nPNHtz90eaQPx&#10;Ar6A8Rfsq+BY7SHU/jH8XLm8ltoVie81C7t7PIHfapFfmh8R/wBvj9rH4hQedrHx11izjufvWuls&#10;lqqAfw/KM/rXj/i/x54w8TXMy+JNZ1LV3kI/eX2pSSk8c9Tj9K1o8TYTDr/Zqbb82VX4mwFLSCbP&#10;1U1eD9hLRNS/4Q/R/jP4dv8AWHT93E2qLN5I/vZztJzXy3+0b/wT6/bC166vvGPwu+Mlr4wsJjvt&#10;7FbpoWiQn7qBTsJxXxi2q2ylkj06OOaOHEckaYwP7xPrXafCj9p/48/CTUI7n4d/Ei7hVB81tdXR&#10;liOP4VUnj61hXz7EY3StGyM8LxZg6jtUTj6GxrN18cP2fBN4T+M/gGSSNBhrHXtL+020fPUFQcfm&#10;K5uDxN+zp4/1eW21Pw/qXhO6kGI7zR5jJbRyEYOYm5QZr6s+F3/BWiG8gfw9+0b8IbW8hmVVur6x&#10;hWQTE9yj9vpXpNj8JP8Agmv+1/BG/h+Kx0u+b940OnzC1uC2O46ECsadLB1X7lTXs9F959FhMxw2&#10;IjenK/8AXY+RPDvw7/aS8EwxXH7OP7TNrriyMrHT4b4xTl8cfJKdp9OorstWX9uLVdKTXP2lv2Fr&#10;XxdYwQttvk0+NbxVx8zp5BySR3rtPid/wQ8ns9TfxT8B/wBoXUoZGUeRb6pJkZ68Ov6V9Ofs++G/&#10;iP8AC34L+H/AHxF1nztesYXi1S4juWkDtu+U5PXIr3sDlcZSTqtSR2RcnUWj131sfkn+0t8Xv2Of&#10;CF3/AGbpOj+PNA1Jo83el32ns1rbzDqMyYdv60n7OH7bnxQ+F9vN8TPgd4l+w21nI9utx4k1mGG1&#10;divP+juSW9hiv2F8f/CX4Q/F/S20j4wfCjQfEltIu0rqmnoz/XdgHP418r/F7/gg9+wx8StTk1jw&#10;Xa614NuSpMdnY3XnWjMT1KtyBj0NfTwyXKY2nC6frp92h0YetKnUtKN0fBfx8/4Kqx/tYS23hfxP&#10;+yB8PbW9g4vfEml2bR3+ozgkFg67Rg5+7g1yep/tnP8ACfx94Y1r4XfsdeGND1TSbhjbst1JcNfS&#10;bNn71VIDAE52nivsbx//AMEe/iF8IIzqHwW+Fug+MIreP5SNQ8m6bA6lWGCfpXwj+034L/aD8I/E&#10;fSbHWvgXqXhG5hmkazhisW3TM3XDY+Y4HavSWGwleSXJt5vp6M9WjjsRRoWhUafS1tn01Poqf9tb&#10;46x2sniP4g/B/R2jmuoZZrTSNJETgjDt5ZXqBtwATX1R+zr/AMFJv2L/ANoaWSDXfiL/AMIzrnmB&#10;VtPGYK+acdFZRsUZ6ZPbmvzh+G/w1/b6kjXXPAvwt8QXMdwx23F1p7Nt9/3nArtvB3/BH39qzxbM&#10;3iv4laEsNxeTGa4sf7QjjkJY5+Zui5z0HSsKOV0uVp6O/T/I9PHZx9aUVOTbXf8AzP1W1r4Z/CLx&#10;tbx3N5pWja40iqYZLXUhMGXrn923T+VTabdeOPAvhpvCnwoRNJsY2YtY/bJfKbPXKg56V8a+Av8A&#10;gnZ8f/D+nQ6N4B+Ofhv4cQxQrHcf2a013eM45O6TOMfTFfWvwkf4qeFtIh8IeO/ivJ8QNQaFY4ZI&#10;9CS0HyjGfMHUfWs/qM6Uf3iXkebKph7e47jf2f8AwB4F+B/xys/jp4z+DvgOSS2WWcXC6MJ7iW7P&#10;KuzSbmGG5BBzVv8A4KEftg6h+1/8Nb/4T6z+0b4W8IaVeY89ofDs+oXGQMYRduAPfkivTfC3w71j&#10;xREsniLSDpkgbAjeMTLtx1JFXV+AMN3O81hFp13IW+dYY13n04IrOeHp8ybb02MqNaVHEKtT0ktm&#10;fCf/AATy+BXgj9nHVfEFxofj/wAQeOLrVlSKG8l0iWytbVQ3LBH5kYj6V9a216LxFMVrKrMv8S9K&#10;7WX4f33hs+TdaG8W7G7dDg8dAOMUyWwth8mxVwuM8CuhybW451alWbnUbbbu+/43OUm0l7lGaC2y&#10;2F3Fm+77e9Z76FLCpTyj6qE/irqhAstziBg6s3Ve5FXE0twdyzZzgKrdval2M7RPN/EWk6hN4fvI&#10;ZLWTM1pJGqqDuzsOAPeuL+D3g25ufhbocl7CI42hkxGrDc6+YSS3HUnivbNYRorG5YxlttrIy+zY&#10;x+dcn8FtJMnwo0mXK7UWVWVuMt5jcZq03ysmPLytJ9f8jFufA2mOscTbE3EbUjJ49/eud8YfCiP7&#10;FdfZbDzkaFty7T/dJ/X9K9dufCk02orctc+Wc5Xy1+WovEWi3I8O32LtlVbOQ7gvU7TxUuXLG6RV&#10;OL9oeZfs3aJ4g+Hy6X8SNPiDapcab8nm/wCrh3jGABXyl8T/APgmr8dfjN8Ytd+IXx2+MFrqGn6n&#10;qEt1Y2cJmLLlvlGeFUhePx96++vhZ4bS88AaCp1BbeOWyjLOx+VV9/xr1qT9lP4X6zpkUt58edPa&#10;Nv4ks3/dt6detVKUqekXa90cr5Wk5+ux+YFp+w/4I+F/gy68PxeC4r7RftEU19aqZIwXzwc7icn1&#10;H6V05/ZP/ZL07VLTxZP+yD4u1G8gZZrW4t/E8zIp6ghQ4OPTiv0E+OX7GXwG+GPwcvPiT8RP2ntU&#10;Futpu0+OwhRVZscAjkkE9f6VJr/hT9hL4S/Cyx8d6r47vtY1S40+E2dncXTIszFAeQByM1y1MDzV&#10;OeT/AB3v8zWjWpxirLRvTQ/Pfxf8MfCXiTWR4k0T/gmRY61rcf8Ax66x438RM0a4Hy7k3EnH0rjv&#10;iP8AsW/tb/tMtbad8avEnh3wp4VYRj/hEPBuniG0QA5BbAzKwHILE47V+mHwT/Z18dftC2Fx4q8F&#10;2Fnouiq2YZtQyqPweFJ+8Md69d8F/wDBPXw9HbXHiL4q/EyH+z7XLsujyhYwgHzF3PQCu3A05UbK&#10;jBKysuy9DDG1qXO3Nn5ofAb9iDxl+xT8JPGVn+xJ4z0e68ZeMNH+xXH/AAmB8uGNA27cigffI6ZJ&#10;HqK+fdY+JP8AwVP/AGbNC+yfFf8AZYa/0+CZnuda0W3N0sgJyWHlswH1xxX61/ED9n34X2msXN74&#10;R+NXhmDRx/x6w3N01xNgDqdg715/NHaaF5MfhH4hR6lbsxPmWQdFRuhBDVzY7L8PjIv6xTUvN7/e&#10;a4bF4im4uhNxS7fdqfLP7M/7VNh8Sv2FfiZ8YtZ0SbRV0nVLe3vrXUAUaEgD5zkDAPNU/hl+0X4Q&#10;1+0tr/wt40tbqPYAJLa66EjJAA6nHevqrxV8P/CvxK+GWpfDnxf4Rs9R03xFfLFqVisIhW875cpg&#10;k/WvjP4+/wDBK/8AZQ8D+K4NL+Dev+PvDHia53Sf2f4ckGpRWkf8UkijDRoOnOTXxfEWByLD4elT&#10;q11RlZ8qk7qy9bbH1OR5xnEalScaXtFe7aWx9QfD/wCN19sV/Dfim4MiqBJG3VQfqDxxXfWH7Q+t&#10;wbf7St4LjYfm+Qqw7DpX5w3+u/G39kvwP/Z/w5+JVn40t/7SAuNa8Q6fNYyrCOsUazAb2GeozW58&#10;Lv8AgqRceM/Ecuhan8HdSuIrdQJ7vSVM2McbyB0FfGwybNqGHeJw0lOnr7yemnqfcc0cZh/bVaLS&#10;6ux+n3hL9oPwxers1K8u7OZly0lwgaNPTleea9B8O/F7R5mCLq1pdQsvzSLJsI/A8mvz60f9r74G&#10;6jbRiP4jabbySyBFjuplVi552Y9fauy/4Tt5fLXTr9JPtJKi6hYMV47EVpQzfG4eN60fvOCphcpr&#10;R92R98ah4k0kNCLq6jXzF/dliMHism78QwSOyaNLGs0eNzrMMBO5weK+GW+MnjjTvFtrptxrEn2W&#10;G1kUzNIzfvCflVc8AEVc139oXxHpCqkOpLNH08iLiR292z92vdwueYWtDmkrHz2Nw9CjU5abufSg&#10;+ImqaP8AETVI9Ltbe61C8t1gWORyvyE8OMYArzPxL4V1nwJ40fwxfSzXCwWBmjuLyQZYs2QB6jNc&#10;T8YfilrHhXxb4V1+W5XztU0kXE3zbVGwdM9x0FXNZ+NOo/F3xLb+JLeH7mkpDdXDx7mmYMceWq9B&#10;0619jkeaUI5soPR2+/Q+PzRrEYL3HfXUd4WmnuLq4domdmuG/h+XryfYV1cBlCruRm649BXNeBtP&#10;1eK2kvb5Ftld2ADSD5u/Sugl8RaVpiJ5t4i7V2MzOAAe/XqK/SHLmPj7cuxraXFbJI8ktwFzyzPz&#10;+Qrjf2iNY0yX4U6tZf2mhnbylKDJA/eDBJ6e9c/4s/aA+F39rX2hjxl5d1p6RvcNHCWX5+iqR1OO&#10;teXfGHxt4t8f+CfEkHhCY6fodhpKyx308JWe8uGfAwrdIwByevpWDbjGT7FRl7OSl5oxP2tf+CgC&#10;eAdWSPR9R/seLT7Xy7Wa7hWSOa4CYbeActkcr2r55/Zz/bX0nxh45u/CGiXepedqcyyvqFneGBl7&#10;fe7ckkgelfKP7ceu6+1vLqut660l4199nlt7cbY2ZRjzB+H868L+Enjvxlo3juxTw5ql0s27bD5J&#10;+ZWwelfNVMLWxlN11K1r2+Q8PjJU5eTZ+6v7B/xP+IHxrstU0mxvl22OvSWybpt8jKr4Lyuckucd&#10;OBX2vbfCPwzd3nin4jXsH2i+htvJt5JfnWHZD95R2OSea+If+CFHwkufBHwTuPjF4x1Ly7vxFfSS&#10;WdvdH53KNhpmPYZPfrX0X8Zfj540tdV1r4O6Cq6fpseoeZqV/H/rrwMoxCv9xcck9a9DJ5ezotzd&#10;3t87o78fT+s8vJofJ37Vngrxh8TNL1vw54R0qe8vLzRLiCPahMaSMuAGPQE5rx/9n7/gk/rfxO/Z&#10;t0X4DfHfRJftWk6zJfxtpN9tWLeCuwsR6HnjivtrwH4V8T+MNWmtdDkmgtw6tJKnQfUV7VoHhseE&#10;dNkj08KXjXM18oxuYDlie3FffYfNKlejCFrRikvxufJ1stjRqScW+Zu+npY+Q7L/AIJP/syeBfA1&#10;34Is9un2OkwR3H2XUIft1vPdEZLMrc7jjHGOa8tk/ZG+JmuGzn8O/A1b6yuLpVm0vR70r9tQEjhB&#10;jyBjp0r6+8afFvw3pviC9jv7ZbqNdhW4uLwRxNtHX3r5/wDjD+19oXhvW7y68MfHOHSlaPMln4fZ&#10;t6Y42gjj8exr53iF4DMKX7zVrojqwOX4rDO7PFdLt9K8G/EnVfh3f/BCLwffQ3ISGTSbkXJtNv8A&#10;rfOkmyp+UEezcCqvj7Vo9GutC8a/Dr4krc2uoeIWjXS1mSGYQhDzOAACc++Bmub8a/FuLULi8TQ7&#10;K5uIdQmDy3Ek+6Sbvuc9Tk/N9a8E8QeOfiPq3xa03wPFpy29jbNcTsLWH5JM8Kdx6t3+gr80jhaz&#10;m4KmktdfQ+gjCULSbPd9e0fVvDMWm+N/HMGhafDfLNLYi81ZGd1zySi5I3dPc+le2fDH9rT9mrwr&#10;8H5PCdx8Oxqd1ZypPHayW6Fr6bg5lYD/AFIJ4GcmvlnSfh1pt3NHc6nD51zDH5Vu0nKxrwdoB98m&#10;uq8LaBb2dw0sojt4wqiRum5h2+lZ5fkssLLmp2V+/wChvTblLU+3Phr/AMFIvjB498e+D/AOleDN&#10;F0i1k1a0tXmVXkmETOBhN3ygAcdK5H/goX8QvjN4c/ah+KGseHdfuW0/w5LZaReQ/bPLjtbe6RMu&#10;FH3n3tg15P8Ask6tpeq/tMeBtJV8yTeJLRI8MOokBYAVvf8ABRfx9fWv7a/xh8E2ztJDrHiG0N3u&#10;j/gjhR1x6HeAPwr6injo0+f2tTZb+rXbuetRpwhTWm6PB/7Ejmmb+0YozdSsWa6upvmZc+p7+1TS&#10;Tx2IlkaAyLbx/IOx7D8far/gr4N+M/iOmb25XT7W3kRmaSMszfQnjNeu/Db4FeC9MuJItfvbnUo4&#10;XVla4we+c4H9a8LF8SYGldJuTNaeHcttDyHw/Y+BYPDtz4q8V+I7rT5LdSbHTIdNeZpDjjdj1p/h&#10;3wz8QPFFhDfaT4I1JopB5q/Z7cxbP9nnkfzr6JFt8K7i5/4lPiKzs3jnx+9tVZlb056GukGutf8A&#10;hq802w0G6uoRGyf2haybOT0YenFeDLiuvDVQ/wCAdawVOpo2fEfxl0LWLbwteab4nhttPN0hgjjm&#10;kLyliMA8nhv9mpvAvwB0PxR4H0fS4/Fc19b29usc1rDOMow56KeozzzXqXij/gnt8BfHE/8AafjT&#10;x54qiuGcyMl/qQbLZ/wr0L4T/s8/srfA60mt/BLSCWSPEkk100ru3TjnANepmHGksVw9HAU5SVpc&#10;2ml3tqRHBxi7HjOl/sweFdO8u2g0eFYQ+9JFc7s8dweteqWlt4yvrQaaEuGXO2MyS7to6ZY+ldJr&#10;mrWWiWippOkafLH5jFEa4G7HqfyrDj8az20Exm0FpVm+Vo7P5mXI4OBXwtbMMZU+Kb+829lSiTD4&#10;QS3dvHc3CQasoYxfZ7GYnLAZOQeciud8UfCRdZlaPSdA1rw39mzFJeXMI8grnJIwM5/pW+vxj8Va&#10;HaTyeD9Ws9HaeEBo7uxzJu/HoT61zV58VPF9zEt5JrbXnlT4kVZ8qGH3lIb3/SuLnrc/M5XJl7KS&#10;tY8+1z4eXGn3B02D4rLq0Nr+7az+aAOfUHBzW94en8aW1vEtj8F9N1a3tRti1CcCTbjncyswJ+vp&#10;0rfvfjV4Z1JJZdX8L2/7tSpEdvl5Djtim2etfDzxEFk8P6PqNq04VlYzGNcDvjvXR9ZqOPva/wBe&#10;VjF049Crf+MfBd07Q+IPDV3DJLH5bQ6arQbcDO8dMe4xj3osbP4Vq6t4Y0bU7GaSQf6VqF4J9zEd&#10;QueldFc6bf6m7R2PiO3sfkEYWQIyEehPU59qmsvBPhSyj8rUtTtdSkKbGdLcps91rFVOXUcUYOme&#10;AdR8carJ4f0bxDbXjSMS1v8A2YkKscfdEgxk/XirF1+yp490K9Z9Qg0+Pc3yXNvqALoPYE4HGR16&#10;11GhaVLPchvDtosDR4ljWNuQB05Pr702+8PeM9RQSX3mIYXLbbkbtx9AR1/GspYitzaPQ1jBW1MX&#10;UPhp4e0xdmoeIvEKzr+7dsq8YkxnjPX6mtr4T+MdA8B6Vc6FD46jso+fMbUNLF3LOccZP930HSrV&#10;p4C1KytFm1PWoY1jb97uk/1vfGKtaJrEqaWv2bwba3FvICWupYMnb6Cs5ydi0YOo+I/HPiZri40v&#10;wY+qruG6RLdbdRuPUY+761k6hY6lb6g/9oWk0Klfma3+6DjOMnv69q2db8daXZ+Ll0Hw/YXSyN+9&#10;u5LeY7EGOuOmPaqlwV15Wv31GSZVyHV2I2VLYXMe/S0S1aB/GkkbTDa6XSq7Ff7uAOfqau2mh3F4&#10;BdnR4bu3SJUBimEZY5wMD1+lPtPhzJdW7SyR20zLjzJjw0ff/gRq1a6ZZWcfnm6uFZZCsMf8Jb1x&#10;2qeY0uQz+HbG0kZLxJoRJtfZs3L14560xLTV2dl0lVMatujinl2k+3PSumt/Ees6fpslm1rayRx7&#10;fs4ZMucnuDWYfECzzp9v8PxO3LFW5BPTtVxY7nsH7EP7Kfhz9pXxNr0vxi+Jlnolro8KJoelqB5m&#10;oTyfeJPXauMcdSc1xn7V3wu+EfwT+Odx8OPCd3dahHa6bE13NHIEeG4fkqeoIxgjvg812/7G3gLw&#10;j8SfitcaJq1ncW8UGlzzMLO8kjXzFA4JBztBPY15X8RPBdtF8Qdbg1XxLa2arcB1kkmMzNk9cklv&#10;z+lfTxjTqZH7TlSadm+rPMqS5a9rnI+IRHpXhi41jQ/EFubhGUeXN8zBT1HHUiuD0a98SajO17O5&#10;uuX3QjClB6r/APXrpPiZ4VtdL0O4vtCuZLpfNUQRQsMndyT/AJ6V53q3iXXfBN+t3BIILX7O0lwJ&#10;l3KGAG3n0J9K8WnS9otDvptOJY1TVJNJ1O4aKSZdQk/dlmj3bR6D39a0tD1q902JrWSKOZvuxyTL&#10;8xHrXO6Nc+JvHOryalex28kYhaa6kj+XBJAAUZroIrCIxYvJGjjkk2iOMncV6cH0rqlR5YpMqTTi&#10;Ttrdkt2tndbISrAct5mR3wMjmtG3vUgtI7uwuzJHeM6xyJ8gOOqnnGa5u40iyjvlg0ydIQJPl8xt&#10;2c12Wk674k0XTFtLfStOuI9o85pIwSOTyv4GuepT5VoclYdLB4mSOT+ydKZt8e2ZkhAMnGR82f1r&#10;mZrTxTdu0d6Ftow33oZCHPt6E/QVvpqFvcah9gnur6FpF+Vo48QnB7ewrZ0ue7NtPofh+Oxupgqy&#10;ecy/vIWJOCCa5rWOTl5tjh4PAdrfSedbCSW6aPftmh8tSB1BfPTPJxXok+v6DaWyWE3hvS/MhXy2&#10;awA2nJ+7yfmJFcr4t1m78Nz+R4i1q23W5zHaGQLJNJjJUe2Oaw9a+Lnwqj0uGEQTfbIw0ixx3CqF&#10;YdSPpV/Va9ZXjFs0hTny3sdylz4RaTzpbPymVg20x7Rzz0HftWrrWpLDpqrHcafGskJVIY8s0inr&#10;0+7xXzhP+1RbRalc2PhrSZbz7HIoZrjByM8nIxkZ71F4g+KfiTUoo7W3nms457cSXC20nzRsc8bj&#10;0Fa/2VilJc6t1M/7RoxvEy/GXwqvIdXvtZ8Tx3A023lkOm3VheYkaI8ksD154+lOj134eaf4OtR4&#10;X8EpZwXG1VubiRpimeM7Dnn37V534w+N+k2N/BB/wkcy2d4ohmWa63Op9cHsT396zLrWrr/hPT4f&#10;t9azYyLHJFEzHaAQCSB619bQweI9iubRW06bbniVqtOU7w0PVfBt1o1prFx410xfNvUt3gtWmmIR&#10;gEPAXOOvA96/Zb4k/AK+8Zf8En/B1t8XfixZ+BtPf4d6Pb6pqGpW73B09P7QhmD7UyTuwi+nrX4O&#10;2XjWTS7e78NoFePTr2ZI5mbGzJ4YevXNfp5/wU++OPxL+DP/AATZ/Zf+FL67qHn+O/CKp4p0uaJZ&#10;BeWEDQzqXkbLKQ+zAXsTmunL6MoZspTTtyy69ku9+51Ko45TL/EvyZ8ufHLSfC2j+Mta0X4TeN7f&#10;xVp+nzlI9YsbV7O1vZR/EqSHdntnoTXzR8S/H3xR8K69DHqnhy+ttPmmaGRZISRcMCCcMDkke3GK&#10;9Qb40+H9O0hp9F8KafbiNmLfaH3SZ6gsfr0ryjVvizdeLPEs17eok6LNmGN2L+WSMYUdBmtsLGSq&#10;ybjdeZ5WIvy32Z0um/HrxVNbx6Rot6YdQWIpZXDyMq2hbq4QHn8a9I8I/EPwtpejJ4M8f+MzNffY&#10;TJNfTwkREY3ZXHUfUcivjPxj4r8U+D/iF/Yj3/2eRpgZZJk4COQwz+B/KodC8eeKdU1ue/v/ABk8&#10;0NjE7NMWG1Uz90Z6gdq9xZTU+ruUWkmr/wBaHBGpNSu2fTHinWf7bvLfVdP1m2mh09HkjeFSv2oM&#10;ePoSOxFQ2Mmh3fiCXU/EWpWFw01upghW15hkK9x0IHcmvHdL+L9rPPGmm6hG1u0Yjjkkj2/NjG9s&#10;8Zz0rv8AS/DXgTVNF1SyTW2vbrUo4o1TJDQkMGZgeB0yK+drYGphZfvLpenmrnfCbkjkdY+N2u+N&#10;PiDp2ma3o1tItpfBbdbeMLGwDYC7RgY9zX2P4y+MNlf+B7Hw9r/hmzW+0WZVj1i3k8t4ICMeQqnA&#10;ZSw9CRXzXbfCb4UaXeNpts7q2n3Cz3V/G26eVByE64Az3Fe9fs12vwM+JesvoPxGt5bzVNQR/wDh&#10;Hlt7oE20eSS7LnlgecGnmEsNVjF0oO0V/TOzByqxny33MXRfjjq2iLdWvhbTbe1maXes3k4ZY1Yn&#10;kk8BuhrjPFHi/wCI3xg8dXGrajp11e3qqpsBo6s0MchOPJxgZyPXOM19IeDrf9jb4b63deI9D8f3&#10;V5q1rDNa3FhrWjCWC9PJKnnCDsGFeafHD4l+Fo5bTWfhJ4N07w3Na6pBLZ2+lzyM15IW54Y4wTgY&#10;7Gpoyjyrljv3PX9m4xXO7+h33g79in4keI/hrb6tqeoQ2Gp6jY5utH1TdELfHOcgHgY5Bx7GuY8C&#10;WsHgTx1Y/ALwD/wgup6z42ilMniW5gMwIDbWRS/y9AQMDOa9F8L/ABz+NGkXVy/xl06SPVJNIYaf&#10;aTQq/wBpjZSNigHGeeD9K+G9at/FHhD4tzeIvEPhq8sxp96kujr9t8uSHDhiAAeB6/WtcFRlUlLn&#10;klobYv2dHkdNX7n0V8Q9H8DfCf8AbU8D+BPDPgTTdJ1DS4bm21q4021Pl3t26Y465UDHTpmuX+Ng&#10;FzoeqQfbPLk84rH5nBHJyPqCKn+Lnx40b47/ABl+GPjXRfNstaWSRNYis4duyZj0jf8Ajyvc96h+&#10;KdwH0PUnnk+VGkk2AfMgBPX345+te7lqk6UOff8A4Iqzj76jsfD/AI/nE3idoo/lVZGPzfy9zX1x&#10;+yT4O8D+J/hhBdeLvHN5o8bKsVxDpd5tu71C3/HvCq/eDHq78LXyf8QLYHxHJdbjtxv8sdj3H1r9&#10;Fv2GPgXonhv4AeBPjdYTrda9f6pcNJYtGjJFYn5WDBgRz3I5r6LPo1JYFKCbldaHi5bTbxkuhs/D&#10;z9t79lH4DvqHg/4X/B7xdYGOZYtUP9pW83nSoCA25lOep6cUV7vZfDb9ju1i3+KfAPh0X0jEyyx2&#10;ZhWT0woYdPWiviFHFR09jM+u/ef8/Y/cjz74oft+/sleHopPDnwj8D3PiS48vZNqX2A26SSZHzx5&#10;/h+taHhvw9498QabHeaX4BKyTqr28TO0rNkfdOOM/wAq+Bfir8R3134pWcXgeBrfw3cTQq0YVVdc&#10;uMgenFfa2mf8FNP2gfBkf/CIfD74f6Dp9np7fZ7eYxF5ZEBwGJOefWv0/EV6lOK9lqfgtTManIr2&#10;TZ22pfsYftnfERfI8M6idIhmTNy0cawmFf8AeI5rl/En/BL7wt4TWC4/aB/auaGQuHms11Lezkno&#10;sYOSfeqeo/tZftp/GWOa1m8Srp0O7Y1xaXDSqS3QbF6H2PSuT/4Rn4h2OoiVfDniLXtYmJW6vry1&#10;yzH0jyflGe+KxjLE1Y3k7I8fEYzEKWs7eh6t4S/ZV/ZC8D+IrDVtDiutSvY5A0Xmod3orkHt3r1z&#10;4Y+LPhZ4c+JEfw78MeCLOa8uIWuLrVrrBfaSfuDqcV4RoHhr9piyA+x+E9J0mR1/dz3t400qLj+M&#10;Y64564BrA/Zu8O+Pr39rW68R+MNW1K4t9PtX+03UcRELAtjaO239a460cRJabGMJRqxqSlJylZfm&#10;e8/tffDbw9498OahcTarDY2lpzPApCtLEoJyPc18MfCrwh4R17wneR6vrk7WjX080MzzMvybuFK9&#10;wOlfbf7S+r+G/EngHUNPbS5JZ0t2ePLbAq45YnqRivlH4D/Da68QeFHt/C72rRW9w7QzbtylGJ5O&#10;ewNehluHlKk3Jnn1q3s6MpX1udH4b1/4OeFbddNhtUZocGMwWxx/vHHeo9V+PXiua9OneA/hbNcr&#10;5jBZpGKgDPDEfrXomn/CXw7pirLKomaQAsHUcnH3xgVrWnhvRrCZTYaPGs2f323kn8fWu76uuh87&#10;UxvNdtXPE7/VP2ofG+n3Nvb6ZZaMojYeZFH5rPx93r1H51zPwK/Z4+Pvh7QpdU1HxrcaPdXF7JMb&#10;W6VSkmD94rknpzX0prdtNaeHNQQKYY3tH/eRt80RxjIwOvtXA/ALS73Q/h9bvrcc1xfSTNJ9ouC3&#10;mquehU9qI4On7S7NoZhXjg7xSWttvJnnXxA8HnRNWtV+LXxShnmSZHWHT7IvMhUZGR0Ar9q/glov&#10;jjXfgL4PtfFnlabpsOi2/wDZ9tYylpJYDGrKZD2J6nFfiz8b9OF58VNL0e5upTb3VlHJdMCMs5l2&#10;ZJ/EYHpX7xeG7GHw98KPCOkeUDJD4fs4flPDHyQDXdl8qccQ1FbH6Zl8JLhmM39ox9QSDT4v9Hs/&#10;kXISPoq8da85+IUzXFpItzN8oVtzIeeeD+lekeKZ4bW2Zf3bSbcKvOWzxwK8v8aySC3lVLZRuj+U&#10;ydxnrX09J8x8tmDcadj8xf23fAMtx4zkknj+yhY5JfOb7rsMtsPuQor5T0jw1C+lNqNvbkN50g8x&#10;8gZzyuK+4P29bO0l8Z39zf3rMwkmWG3Zv3a4XA49cdK+QdMK2Xhdo2m81vOaSV/+eagnj/69YVac&#10;amrPEniKuFtCPVr8TU/ZFspvHPxzsfBV8q3Vqqyia3ePIf5ePyr1r9rL4QfDL4b38PxCh8PyJdT3&#10;0Vt/Zscm2Ld2OPpya5H/AIJ5podz+1At3ZRNusbCVlYtjzCR98/QfnXqX/BSu9sLTw3ociyeT5mp&#10;I3mE/LuHOT9OleTUnL6xy+QsVVxEcwhGldXsmvI8v0wXuu6j9tul3TM3O37qheePTNavxE8X+d4J&#10;mS7hezWaGZIUm4JO3HA/lUfgm20zUdE+3pc+Zawqs08trIfLaX2PXPqOAKyPH3gHxj8StckvNLsY&#10;7XS/LUi+vpzHHAcDJUdWOewHNcfLynThsPKVZc2lmji/2dvGmveCdMuLrTo2H2qfyngx8r/Q9jW9&#10;4n8G/FP4mbNJ0nTLi58iaRL64Ztsc24blXeeMLTvAelQ+CdW1DRIYl1OW0u9sjSR7YU4BLJ3Offp&#10;Wp458W+M9ai/4RdrtorWL547W1bYpXHJY8ZOO/pXXD4Ukte59J7OHtuaxyHwz8ReE/hlr9xoV/cJ&#10;q91JcI7Q2Y3JHMOvPQgHiu38T+KPG/je01Q3yLpdulmTHYwrtZkx6jua8z+FVxoWheKZrfXLbdYr&#10;JH9klSH5lxk4wccE9677xr8RtL0L4Z3/AMULmwM1rBcG3W3U/vHYkgPj04556V1wptX06FYp+/C3&#10;Vo2v2ffC/wAN59CaN/CsP29pglxfTQgvGAOqk96r/tQXFna6TZaVovlwzGZ3gWJAvG0quQPU/rVL&#10;9m3XvEni3S7SabwzDa280JnvbpZyqozDKgZ7YxnvXReO/CF3qHjXS08PaYt1cXhW2jvrqTKW3zAm&#10;RVPcAnGeMVjGMY1PmVJy5Xf+kePyfBrwp8MPAejeKfjDr/2WSXFwujwjdNeXDn5CT2Hr6Ve+INlc&#10;+M9O0nw1d2ExVnSVbFXJCKOQCe+O/vXp/jD4AeH/AAp4V1Lx74rvJNZuI7qR7OW7yzx+WOqDp9OK&#10;4vwtbNrMba3diTerRiGJW2sc8j8xXtYOp9pPqVh/ekkbHwH+Ct98HotQ1rxTH9judaZTHB3S3Iyr&#10;fQ5r9HP+CU9t4d1jwnr2ralolvdFrto7eZ4g7KQ3ON3TNfD/AMVfH2ua62g21rp8PmX6i3dXUHZ5&#10;a42g9gfX2r6x/YV+KV38LfBd1p3h3RY7ppmVpIZGI2SN8zdO+AKM2qTll8rn0eWxjLEcq7H2R4p+&#10;Hvwx8Rw+TqHw+02TzF2zGS1UFx718mftSf8ABNHwf4qabxr8F9mk6irbm0x2zBKo6Ko/hJ617cn7&#10;Tl65RdW8Jo3IaQwzYzWpH+0B4GZ/I13Rrm1/3WD8mvyzOMowua0XCvG56eKyWnjI2lHVdT8g/iF4&#10;W1zwF4puPD3jGwmt9StZiGWWFtj5OBg4wc+1ZkMEtk+2SRsSMT5fUg47V+unjux/Zh+MNi2k+N9P&#10;tLhZGxG11YhZFP8AvY6ivkT44f8ABNbwppd1d+NP2fviXFcWYXzJdE1BsyD5vmWNs8DHHNfl2a8B&#10;4zD03PCPniunU+Bzbh3MMHUUqUeZN20PkNV1CCLeoVY8gkyc4OeAP8KuWbSfZ/tEo/fGQrNtBGOw&#10;I+op3jSx1fwJqbaP43sH067gdnNrcNtQgnghu47cVTsPE2nSrmOWKORW3eX5mc59/SvgsRhcVSvG&#10;pTaa0eljxXRnGXK079rG9ez/AGFo4Lu+VYTHloW6H3A9qsaSLa4ieeKVZYWXdGyn5iQfQdu9ex/8&#10;E9/jTaeA/jpBp9x4Q8N63cayrWco1mxEyWgJzuAbjOM5r3r47/8ABLv9oz4ueJNX+Lvgnxp4NjuN&#10;W1Nv7J8H6XpflQrD0R2mGFTI5xg/jXdl/C+YZtgXUw2so7rb5p9Tojg8RKmpqL+4+dPgJ+x7+0X+&#10;1CmqX3wW8CLeWemrG2pX19cC3hVGzgKz8E/Kc46cV5pcZstZu7LUpFV9JunguFt2DKjxvtYg9+R1&#10;7ivrHwP8Bf2nP2K/APiq9/aU1+00ewubdk0PRdL8Sea2pzsu0N5agcK3bI6dK+UdB+D/AIx+yJL4&#10;mv7czXRaWbEh3KST1BHOM13YjgzH0sFB+zan9ptr8PkdFPLsZUadOD176L5G/wCCfHOtaRrUeo+F&#10;NensZuHhmjkxuZW744II/lX3/wDBv9qXQvC3wH0vx18WdWZbrULxI2m8scs2AM44xnnPoK+AIfAH&#10;hXw6hlu/HLrNFGQ0aqI1UHrz6V7Z8W7zw74b/Y58MS30zSWkerIm5+WkwCPyya+x4Fy7FZTRxM61&#10;VcsY3Ub3trufaYKtWwGHh7dq19ddlY+9dN8ZeH/EWlR+ING1mynsZcOt19pVY2XPUEmuf8Y/Gn4L&#10;+Gi0GufE3SYZFXLW63Idh34xmvzCf48/ZoItG0trqOFWAaOVmEcKdyADg/nX0n+zP8N/2Wvi9YWq&#10;6x4jv77XW/ePp81wIfMzz8oHzbcc5r6jB8UZTjKqpOqrv8T6rB5hl2Ki/ZTvboes+Iv2y/gHpd39&#10;r0jUdQvptvyyRW21F568nNei/Cv9rLwZ48tI5hFcSEnaDtIKgfxN7frWfoPwT+CfhsLHonwy0uN8&#10;AebJGZnI+rZrcHhXRbVTBpGk2tvH/DHBCFyR34r0qmDjOftKT1/M9FSo1IWnFW79TpPGnhbwf8V/&#10;DMmm6j4ctL7T7qNsxTqG8xfcV+bv7Wf/AAQs8P8AjHxhN8UvgzHb+H7r7YszadH/AMe8wyOAB904&#10;Gfevuq0uPF3gy/Wfw7et9n3FpI3wO/Tmuz8L/EzRPE3naZrlv9ju0j/1M2P3n+0PTrXoYPMK2H/d&#10;y/E8XHZPCT+sUHZrXTr6rqfkf/wWQ+ES3jfB3SvF0DSRaToLWt1Byu7yoY85Psf518b/ABF+Ful6&#10;rpVjpouVt7e1ZxHDDGWUccgfSv39+PX7K/w7+O/gm10Hxr4YiumjhmEczp+8jZyeQ3p0z9K/M79q&#10;z/glP8R/g1JJqXw6afWtK/18kCk+dCvqB/Ev5YxXZncMRiMSqtN9FoeVktSOBoqlUW97vu22/wBT&#10;5P8Ag98Cfgtb6XDe3lmsl9Hl5Ly8kysR6DC967nRvhX8OdI8QLe6L4wtLuTy9xeSFdiZ/hA6Z9fS&#10;s/TfgnZiFtS8QarIxhcmSzt8r5XbDd8n0rUstO1TQLSK00Xwt+5jUhY/seWXnqSR3r5eVGvKbdSR&#10;91SqYeNP3InHeNfCPhzV57l9O8JS293dKo/0ePMKc43E9queHPh1N4bLLHou4qylpiTsxjsT716h&#10;o+neLLOyuI7rw9DM0zL++nmWFV442+tcfqnw98Q+J9SSbxb8Z9H0mGJjss47gyO6+6p1NeNjMPUl&#10;eKNo1veNvw9qfju80SSK0iS3WLhWkfPmLnoPSuu8IfAX9ozxrEz3Gp6bYaZMf9bdzEbh3AArk/DX&#10;wcki1O3t9B1Xxp4gBkEp/s3R3iSQjp8z9R+Qr2/w1b/tNMkWl6D8HJrWO33eVceJNUVSAR1KLmtc&#10;Ll+K0UotrsdFTEU+S7aPPPF37EvxU0uAxeFr3S72LKiS4abZyeoGeg9PWsbVP2Sf2gU09ntdQ0NV&#10;Xjcbzt9a9/svhR+0lrY8vxB8QvDums0eTFZ28lwyfQkhePem6r+yrrccKSeJfjrr1zHu3TCFUhT9&#10;BwPxrrhkcWnKULerMf7Wpxkoxlf0PFv2df2OPiKfErX3xG+IdnY2MLBo47XdK4cd/YVp/tX20cFw&#10;umwak0y20BSPbH95hwfzr17S/wBk3wpbXa6w3xW8QXFj1Zf7UO1z6Z45ryH9on7P/a1vbW98223T&#10;yxG33tuSOWP3jjrXFjcDDD6pHpYHFfWKtjqvgXrEtn8JJAjXHlmBlULCWbd5eO3ufxrxLw58Gf2i&#10;viXr+3w34D/s+z+1vIura1KLaOFd3JAbk46gYr6P/ZD02PVdM07QrjUPs1uzlJJG+8E5Yv8AWvtT&#10;4dfsm/B9NL/te7m+3XnnGZpry68z933ODwPpiuGjho1pXkLFT/e8qPkP9lz9lafwff2uq+KfE58T&#10;atCwNrFp9uyW8Dj+JnPUV4z/AMFIPjPpfxG+LKfDLStSzo/hux+2a6ByHeM7iv1LAAV9w/8ABR79&#10;o/4cfstfCS48O+Cb63j8QalatFH9kVEaOLH+s49q/HDxn4z1bU9Hu5tYu5Eutck8/Wp5FzNHZA/K&#10;uf8AbPzZOM8V24TCwi/d7/iVTlze9JHA61qt7rd9e3CeY11rl4HZW6+XuyB9M9PYV+sX/BMv4Lad&#10;+zd+zX4o/aW+IcC2tvY6TJcmeZgypBEm75Qf4mPAr4D/AOCen7MHif8AbJ/aVsdF0e1ni0ixmX7R&#10;crDuWG3Bxj6kcfnX1d/wV/8A2idT1rXfD3/BLH9lDzNQXT3t4/Fh0tDuursjCWY2/exnLD1r6XB0&#10;fZ1PbP7K69/+AfPZ5jI4imsFT3k1zeUVv954H+yt8KviX/wUX/bPvNWjhnkk8Xa899q7LHkWVgGA&#10;3N/dwnA7V+n/AIusdHvfG1n4J8KaUsPgP4eRSaV4chU/8fNyoAa5IHHGMZrj/wBlr9ns/wDBOD4Q&#10;L8CvCjLL8VPFOnx3PjvxBEit/YljKgK2gJ6SH7uAcg1f8ZeLrHwX4Ymlkk2iOICNribb5rcD8Seu&#10;a8DGVZYjFyUNU3v/AF5HpRjThRjBKyjt/mWNY+PXw1+HF3Jp1/YSahqbD7lsBhOOhP8AnFczdfts&#10;3JZo4fhrbxBlwPtVwGwPfH868D1S9k1XV7i8mjzdtI7SzSZXcpPGOcY9Kzbm2tIHDavqHmSSHPMg&#10;yD/hXrUcBTjTSkUqjR7Zqv7XPiXUbvz9LisbNY1x5NrH5kfHufes+4/aU+Jeqbpr263GNuFixGMe&#10;nFeUfboVmWOzA2BQsixqABnoT/nitGzmuInjDTxhlyZFkbnbmtfqdFbFe0Z3Gq+KvFOvWcl5beNL&#10;yORwB5LXR2Kf7p9f61m3b+KrSTZq935iHlNuSCo78nOa5yLUbyGZixLR79yYj4T2q7p+uz6TM0Rl&#10;kuEmO+KOQjK+uC38qzjh+VmyqRNS2mtU2yzyxrcSsQ3zDJXtV23uLm2ZZDcSfOv3W7g1n3OteFdY&#10;sFS30xrO6t4m8yRV3Z9sHoazm1G/eIXCbDtT5mT+AZ69ev6VUafN0JlUitjrLXxZZWn+i6xHwvIU&#10;ruDD3HpXRaF4m06RY7zT5DHt+aMx54P9K8ruLrTii24lab927ySBicsCMAH0qOz8WXThE0tZJF2l&#10;lKr/ABDqMdevtWdTDRnoTza6nsA/aWutPvvsEXhm6vohMEWZflY888/WvW/hp+1f4n0+VWtbf7LH&#10;91ku5uJMe/rXylFqEut6Wi3k01uyuFVIztJXHzH8fWt7TYXtrKG1s7uaKONQJFkY/Lz3zz/jWDwl&#10;OnrDRnVTqLaSuj7+8GftS6t4ghZI71flUeY0MgOK7TQviQuuWyiXxTukZsBPM7nsa/P/AEDxJqGi&#10;L9sjaT/V7cpnbntn1rqvD3xz1qCaCK5tOY4/vedtxg8H3rCUq0Gc9SjRlsj64/ar+Afjv9pr4D61&#10;8HPA3i7TtGvteszayatfRllhjbhiAOpIJArjf+Ccf/BNfxf/AME9/h9q3w+1L446V4mg1a6W6eGz&#10;0ooyso2hi5PQCuR+Hn7S+tRjdN4kkh2rtWG84THf8a9t8C/tRaVcQLBqenbVVQHmWQspx1P/ANan&#10;9f1VOT2OGOX+zqOceu/9emh6U2jXkLsss6n5crtHFJ5ZiG+KRo5G4LL/ABVn6P8AFHwb4mjaHStb&#10;hPljf5bN8x/A1oJdNEfPZ927B+70z0rtjKM49znqUaidpI5P4n/CD4XfFzS2034l+C7HVwi4UXkA&#10;LIPVSBXzP8Vv+CTnwd8Uzyaj8KfFV/4ZmOf3Mv76LnrwfevruaISOxJJkY7dzL0/+tUMuk29nHJe&#10;3jFVBy7TSABfxPAFedisny7MFarTT/A87EZdh61+eKPyp+Mv/BOv9p/4ZM8UXgu18QaZHukW80WX&#10;dKwHdo+ox7V4NqWgXOm6m2kaqlzZXUDbLi3uoTG6t6ANX7cQ/Ev4Wwa1b+HbTxrYTX11IEhit5DJ&#10;lj2yOAfxrP8AiJ8B/gZ8UrKTR/iN8M9Iv90nzTm1CzKf728c18lmHAtG18JNxfZ6o+VxnCzlJypS&#10;fo9V8j8T7/R5kRozCm1l6qfmb1/pVO70Zdhitwu4bfu8AdOT7V+j3xm/4I/fD/xBbXeq/Br4izaH&#10;ef8ALrY3w3W6c5PP3vavjX48fsrfFn9ny9ks/Ht3o91F5mxbzS9QR/M9F8sEt+lfI4rIc4wOs4Nr&#10;utT5DGZXmWFlrBuPdanj95p2p2s21dTjk2j5QM5C+tFl4nubFlktLueOZThZY5NhHHqKsS3UDyyR&#10;7v3oUxqskZQsOw+bHB9aX+xcR/vrVVAYNnbnbx+tee5cmlRW/A5aOJnTkrOz9bM9T+FX7fP7R/wc&#10;nhh0j4gSapaQkNHY6uTKoB5wD6V9EfDH/gq/4Y8VTwr8Y/Ak2kyNIvmXumyb4d3+6ef8K+H49IWW&#10;AMsyszMTu8sjFSW9pJauXWRpHYghPLyPYfWuqjmFXDSvTlqfWZfxFmFGylLmXZ/5n62/Dr45fC34&#10;qwR6j4B8cafqEcmT5f2gRzJjqDG3NdXcagYlL3DNGoGd23oAK/HXR/tOlyrdadqU9jeNgsbWYqwY&#10;H1HSvfPgF+1f+1F4c1SHw9b+IW1yOSPbb2mpKJHkfH3Qxx9MV9Bg+KvZvkrH3GX51Rx8lHlsz9CY&#10;/EemSJHdQXxaNj+7aNT8xr5s/bh13UNS/au+Bdl9gkmVbrUSsk0YZR+4Yd/QnNd58G/H/wAaNd0W&#10;GP4lfs+6h4X8tc/amuo5YjluDhTkc/lXMftKaJqXjn9rf4QaXpsihrOx1R93UhPK5Yj6mv0XKcZT&#10;f72ezTt9x3YvCzrVIxjo7NjbbXtdj1xoda1iRIUjIWKS4C/Rgoqza3t74gk/s/RITdSMuV3ttA7d&#10;TXdaB+zb4Xe7/tHxEv8AaFxu/dyuWVo/y4r0LRPAeg2SfZ4LABNuBHNDuzjvuFd31uml7q1K9jWc&#10;lc8h8J/BLUp0ZNY1Iq0yl4rSe1ZE9x5q969j+H/gW00bSFSDRha+V8jJG63CfXPXmtzS9NNlCv2W&#10;B44lj2osUnmAf8BNXbRHln2WkCqR95YspM5+nSuKpWqVPiZ2QjGOxZt4oyd220wq8fZ2MZP/AAE0&#10;yXTrS8i8uaNWj3Z2lTC2f94dauWPhyPUSGvbny33Y8i6jO/b3IYcVs/2PZaXbb4opY1xjc7+ap/A&#10;ZrkktDeL1OYs9O8V6Onm23iW8kt5GHlR6lbLcQ+4BHIFc/4kuLfVbtrVvCVrKskm1rjSpvnP/AW6&#10;V2ep6k1yp0zRrq3VRGTPeWtxteFe+Ebq2K8c/ao/aV+BP7Nfh3TdX+IVvdQz3gaGzuNQwsk2B9/a&#10;uOB9frXJWrRoR55bFuXunh/if4gf8JR/wUN8N/s1aRr/ANk0T/hH5p9QK3fkmK43DahPQtt5r27W&#10;fgl4h8NWzXdhfaxbsJikc32j7RGwz1OOMV8L+GtE/Y0+PGgeIvHXgbxlJH8Urq6mksfEmvahJEbc&#10;k5VVjDbSqp8oPcmsHwp+1T+3N+zROzxa1rutafY8rE8Ru7aZAeSdudoPqeRXjz4io060Y8uul/mz&#10;OFWNmmz7Y8Z+NfFeg6Hc2t9p0kcnl+UutadpzXaJnhpDEDmvKPgT8aYtA8ey/BPS7rxB42mWzWW3&#10;uG8NvZ29qzy/MTuxhAAefXiqHwr/AOC13wm8VWa2v7QHwfbSZIBmXU9PQxd8ZK4B4+nNem/BP4//&#10;ALK3xn/aZ17xH8Lvi/HELrwnZWkMWpKsXmyB2bAJOc888V9BRznD4qKglb/hjGmnzP3t+nzPTV0m&#10;48/92Gxj5hnpUPinSpl8LakAjt/oUhCqucgIea7C78BeLbdgumrBfL5f/LhOHJU+2M1xvxN+H1/8&#10;StHbwhq3iTXPD8Um5Lr+yblrWaZSMGMtjOPp1ruo+xqdSpTlHYz/AIeWQn+Fugo3zbtLiG1Tx055&#10;9atL4DtzI2Lm4T5dwSO4ZR9frV74bfDvwf8AC7wJp/gLw3d3c9lp8exF1G6M8p56lz1re8iwQMYL&#10;eRt3LLGM1pXpx5pOOxVOpywV+h5H8bPhkdQ+G2rCbxdqXkfYmVbV5Cygtx371s+FfhD8LvI0m48S&#10;2000MNhbiOZ2MjIuwbgM8A1u/Gy1a3+EviLUp4hGttpbSM0xC4x9f0rasLDTpdB094JY5oTp8O2Z&#10;GBViEHAx6H86xjhanxW0sg9p/X3HovhnW/2aNO0ldC06/wDEEUEOIktbjxEYY0HXp0xXp9j8e/2P&#10;fgr8MNS0HSfEqapFfRtJqGl/ajOGJQBlLNwF7V8zyaPaXhxNaxOuMZKAg1m3Hwx8EXl1JdarokMx&#10;kGWUkhdvpgdea1pSlTleyOWvRhW0TZtfGj9uf9n/AMKfDabw38B/gFanXtUDxw/YbUTeQp43k4wD&#10;6CvMPhfpepW2hRXGseG7qO8mUM0kjYGGGckdjmvT9F8F6ZZRhdI8OqoIP/Hva9/ritA6culzwzap&#10;f2Nsq/NtubhQ23Hp1+nFdNSXtoEwiqEbL8Tk7u8Sw8LLqNtdLGyX3yqsnKtjH8/SuD8OeCtZ8FeO&#10;NW8WfDLwnptnfeLbyNtc1a6vpM4HUAHJA7lRgU7486hqOmXng8+GrSGaW81h31DJJXyUbI5HQ46e&#10;prc8S/tA/B7wt5tx4svbW1XcSWv7uOPf7AA7s14ef8M5Xn2Wyo4yKalFrXps/wA0nbyOrLOKZ5Pj&#10;HZ6XTa6M81/ad+Avh3UvjF4V1f4neGfE3xKi1G623WnLtTSdJgK7d4AI5HXnk45ryz4gfse/A79n&#10;n9orSfiD+y3LeSQzxzR+ItBj1ItbJkfIOOoyenSvS/HP7b/7N5dodOS2vmfcF+wxz3AH1+YCuPtP&#10;jPN4phuNS+Gvw017yZPkjuI9MECysR0VcdPfNfmmU8A4PhydCq8ynKnBOMqf2Jpu6TjsreSu922f&#10;S4rxIqY6hOjSp8t+tx/jL9kLwF8Z7RvEviX4L6Dp1+6gW+oRyfZdr44YAEZP4ZrhNH+DMngB47DR&#10;PHmpQ29jcO0drb3XmZkPUknqK2NavvjZrSW9h40tNP021kbLQ3moZmKr3VQev51X8XC50kW+k6Xc&#10;TBvLZrq6MZ/c9MD6kVPGmcYGpGNHCRtpv/kj5ijjK3M7Sep0moXWsnQri9urmKRo49/m7sLn1rDX&#10;xLCkzajq08MUkjKYPdMdAPXNed+O/Hd/pAWySG8nt7O3E8kF0NiFc/fI649q5n4d/EjxP8Q9Zs4Y&#10;ntbeLc0Nraw4Msh3/eGc4HbJ6V8BhaGMlH2n2U9Tvo491K8Yt6to+wv2tdSsdN8f/Dnwu9pHIs/h&#10;lZF8z+EbAf1Na3wke78Aahe74baxhksvM2mTc8iluMf3BXH/ALcqlfjD4BlScpNa+AIJWiVv9YD2&#10;X3zXl6+EfiRYa3NqGl/FArDM0Iu2ust8p5KbTwQB3z2r9Zpf7PnkJrpGP3tHjynKUZw7tv7z0LxF&#10;8WPE2m3l9e29zGbW3uGEMI5LfN3PrXA3f7Qfxv1rUbu8t9A8PwafGfLU6lcNLKqj+LC8c1c8eNp1&#10;hI2kPdNcNdRl1jtoCSVzyQB69a0PD/hrUNfjVNL8NzP9ot08vzIRGAvdT71+o4PNIV9LnlVcNLlu&#10;kZ/hLRPiTqdtaX99ruk26ag0jM1lZjI5Pc9f6VjftIHVPD/wO8YfY/FV1PdadpsN6JnY7H2vzGSP&#10;4cc7a9r074IeLUtbe/8AJttPtYVz5dzIcKD97/HrXmv7Sh+Hdr8M9W8H3XxR0Wa9uISTZwyBvMUE&#10;NsIHUnGPxr1lKjKi05WuedUo4hRu1tZn5Q/GH4nw/F7QB4r12GO3k0qdmDQ/6u4kJ6EfhXlPgm68&#10;VXvjmG18DWpk1K+uNtrHCnO5uw9OtfVWlxaVr/7RzfGPVP2aJtT8O290Li38FQwmK33qu1RK2ACo&#10;I3EDrmuU03w1rHxd/a31T4n6Z8JrfwPpc984+w6NGWtbNwuGWM9uRu/HFeLTxeEw1GblJNK/X9PM&#10;I4ebs7dvxPt3/gn5468U/BnVdD+FfxD+IWpeJPHGtahaLY+F4rwJZ6dZeYokkfBxxnG3qTX2T8dv&#10;jL8CPAnxq1/TviX44+x6z/agC6PDbszsm0BGP90HHFfnF+wf8IpbL9s3wv4pv76+1G4uvF1p5l5K&#10;pIKrODtLdulfRP7dtno+o/8ABTnXrvVIBNa/21YxXi7vvDH+r/OuPL8RGtVcofC1f53Wx9DUXLhY&#10;o9r+Jf7f93+ydN/wj3gz4dx6tNre6U3F1MAioij5T3zzzXzv8Vf+CjX7TfxOtZrddah0e0umVWtb&#10;FONvoTVr9t7xfbfEPx9b3Nt4etdPt4fM8m3s4zjauFGc85OM147eyQWkDTyTW1qsjfvFl5OBzgD1&#10;xXuSrcsbqVl6nLGMeba/mUdc1/x144u5p9d8YaleGZvmRrlggx3A6AVgyaUyPm6aNY2faqd8jgg4&#10;9a0tc8U2E0EqaRb3UwXmFmhMav64zyRWVpnhr4q/EVH0vQtKj0+1k2u91Eo3lfXJz9OK8LFZpg8P&#10;J80rnZGE5K1jaWe00COQapJHDDtC+dNIEXk9B3rCtPF+iJ4tj1e2g+0QwQuqm3XcME4zmrutfs8f&#10;8ITbnUfF1vqmoSTBWjVLd2UHuOetY9rdzajrtvpHhb4a6xcnzgphtbTbuYfxZ6Y9a8aWdRqX9ml9&#10;4SwctmbetePLt50bSn8uN2y3mR/dJ+6B9DUcVjrOvwNDJq8zBvmZHbGOK9p8IfAL7b4ehv8AxT4U&#10;jh1DyvMWwjy5jH+17+3atnVvhB4b05ft0drNb7rdVxJYsfn74x/kV87ic7qSfKm0dFHBuLuVf+Cf&#10;Hw21iD9rz4d3E8S+TDr0Mu+GTdkhv/rV2f7ea+HF/bt+J7apbtG3/CQRLHcdcsYV/TFdX/wT/wBO&#10;tbD9q7wRptjAsNmusRhzL1yAx/XiqX7WmlaPrP7WnxK8Rrc28jHxAxZppgobCBQMnjHy/rWNPEVq&#10;mDqye10jprxdOpT7Wf6HjWn+MtcsxHpPh+8uNSZrgRW/mKY4QxPQnviu0vv+En0O1ktbvxdbzG6X&#10;98tqdpUjqv8Ah60+91nVnsI4ZvC2mzx248yGODAAIH3geNxrIdobm3a91PwRcWmJRHJcSZUNnpgn&#10;uK8Xmbvc1jLl2Om0rxT8O9Ls4ifAc1xdNHv3NOvltJ3Zsc5rL1fxfHqsrPpvjO60yEbU8m0DeXgD&#10;P61n69H8A7S0a5/4WBfW9ww/487eP5T2+Zu/4Vj3MuoGxhj0P4gWcMca+WtveWxy69u3H41HLzGn&#10;tpRW5uW1v4m1aSRbPxv50jZKvfMuNuMc56Vm+KtG1awmjgbXLG5RmCxmxl2uRjB6dyc4rnLzRPHt&#10;+JBp2nW+sKy7HeG4wQxHTAHTrWZ/wj+taXdwp4q0G709Gk2+dIrbI2A4NL2dupl7RvqdLDbSQ3EZ&#10;bS7mO3Tdm4dt+B6mtU+JLixljs9E8RR5x9wWbKfxbvXPp8RtF02aaztPEckzx7Ru+zYRif4cnoPe&#10;tLRvibcMVWO0geNY/wB5cMoZifb/AOtUShIOYvalLql/HJJqGm2jq2D9o35cnHv0rOi8JWWox77j&#10;R5PNKg4jye/3iB3p8GvrfXElzq1ouxfmLSkfMM9wK2dBsNDvLiNNK1OaFix3R21xtC/U1lyDWpS0&#10;zw/4bsQyQxXcUxbbJJJ8ny8cgdvSpJNNUDytJv2kydqB4MgEcY+ntW1F4c1WK8WOLWIdRm3D7Pax&#10;r5hfnIye9Wrnw/40iuVvNd8OW9pCu17gxzAKq+47Z7DrUy8zRamC/wAEfiPpVq0ur+HN/wA2+O48&#10;1VO1uwGeKveG/Dlzpa+RrzXUe7+LdyPYeopYdVNxHKjeI7qHa4X7PM3Ddzyefy5rXtbvxtOjX+k6&#10;batCIRtj35lK9OATxnryaxvc0jFx2NKy3WUbGylj2rx/pIKlkAwB/nmnWOq+L9Vl3wWst4qH5ILF&#10;t2SeuR7DmsGLWITeIniW8fKgmSFcZ6/d47/Wuk0rX/CjCRfDOn3Vj5cOPO+0lSD7f3vXip0LK/jr&#10;xpqOjWIhl0hlO/5TLZnIPAOfzrldE1PS5L7ULq41mS3jWJ5vJaY/M2OFUfWm+KBqBmWCTXJbxbWM&#10;hYZZm3NuPUtnHQ9+mK4nx34i8S/2BBBovhu1ZIwfs7LlWdumSQDu/SqhT9pJJD22LPh/x9f+G5r7&#10;xHfWtrczXcoj/wBIbAt055HfPSn6v4ztNTsl1K1uvMvHGfstq4AY5+bI+nP0rwn4zfFa88NxWMmv&#10;eGpU83erSWcmFwMZyPXvUngrxFf+JNAtfFPhi5ZbfEizdpGx1Iz0H64r7bE8AcQYPI6ea1qLVCo2&#10;oyto7HL7VRlbqe8eGvH7nUVWO0kkKwlpG3ExqwP3c9zXdeC73xj4qkC6VpltKisTNPNII/KXPUZ6&#10;mvAPDfxO1XR7ZYJbr/RZDiZUj6Z6np1966+7+N/hGTS10rSb2TEEOxYo9yyP/Tnqa+OrYScOhcas&#10;T2S+1PwXbKI9atWnuQ+EktpN2MH0HX39KcbPQ5h9r0p9sIX/AF11+7GT657ZryLRde8a+J9MNh4a&#10;06SyjhjLSSMo4Uk8lhnk1NDp+uy/Lqs9xHGYyZ/Jk3Hp05rKNM0jUUj69/YK13V2+NF3YavHbyPF&#10;4fuzbvaYAnUFRu+vr614P8bfC3hm++P3iSN74w3Lagib5mKxJ8mcH2z+tdZ/wTe102Pxw1u6t72+&#10;xF4UulZbiP5d25NpHPSvJf2ifiDH4c+Lnj651DRtR1a4juYY9I0yxZQZZniBwSe2T1619jh6MpcO&#10;8q3ckeVXfLiudkf2fw3Jfbo9ZtbxoJCqtFNhZPUAU7UNY8C+HbKafUfC4um8rEaXmDFH+nOOteYx&#10;+ObS4tYl1n4b3WkvJn7Rb7SGtnA6Bj94+9VF0xNQtZYB4quliU5xJmRos8c54yfrxXhRoypzs/6+&#10;47YV/dOt01PBM+q32uWsi27LGywrGMIG3ZIPaq93m+UDQtRjkaRWfyLjk8dQMfdxXjem3Fjpes+I&#10;otd1mS8ktbyOGGFgVUZXcW2g9e2ataX4huxc/bNEEdp5ZxJNNcMEVR6n1/n613zovb0EsRK56FNp&#10;/jCO5a5vPD7QosfzSWzbvk7kCrUPiLwnol4JdZ8UvHLDD8q3R2IVB6deTXmem/Ej4v6zqsfhbwh/&#10;aHiS4uJgmzQbGSfbu9doOPTqK7Lxx+xt8UvESW8HxG8aaL4Him2yzrrFwJrod8CGPJGV55xiujD5&#10;TWxNRRta/VGcqqvqdhd/tVyaJprwXfgWwljtYwdwYAMvZi3r/M15X4t/ay8ReP7ddL+GfhmSHUrq&#10;6IEek2zTTOc/Kvyjiuu074A/s6+E7qG31vXfFnxDktnLQLqE/wBg0/jp8iZd1J9TyK7zRvE2r6Vb&#10;/Y/h7oGj+FbNcCK30XT0jkzjkmTlz+de9heHKFP3p6m2Hx2HwtTmcVL1PC4/2Mf2s/iRqbeIfi1J&#10;pvgnTZ2G3VPF2r7ZwSBgpChLZIqxD8B/2ffhT8QLeT4pXOoeNdDs4SiXlrM1os9xjJJX73ljkepx&#10;mrXxl8bavoviuaz8Qa+00bRrLYteSM0krBTlgWz3+Wvn/wCMfxi+J1rPo8eoXkcmm31y8nleWcqR&#10;wFbjkfjXTSnKtifq9KKja/lfQ8PNc1qVp3at5LQ774larqFx4ja003wtpGlaWt0GtY9OXA8rqq7j&#10;yxA4Oe9ZPiXVfEdxBNPqWoLb2McTTvHGw82TYOFOO2M1wPgf4xQ+L79tCu75Y5dzs0NxIMbQPuJn&#10;+LOTWH8UvizZax4f/wCEM8Eecu9/9IvJmw4XOSufTNTTyvFyxihKNtrvok+p4ftr6mf4F8Pab4+8&#10;ezSa3PDbrNN5tnaTNlthbhR9MV2V3bax45+JviWIAwQ2cKm1SFcbgOAFrN+F3hHwpoM+k67c6hI2&#10;oKpCrDGZGmZxtAwAemScV1fjC70v4e6xIB4K1LXI7iFWuLu3maGWEg8qV/ix19K9TEVPbYpxp66W&#10;V9Emnq1fvYqHuxuyj8EvBmh+JbvXrTVfETLLpcMk0kV3dANIQANiA/ebNfpJ/wAFf508I/8ABP39&#10;jG88TzXyeMG8K3kEMN5HvjazKRklz13f6sAdw1fnvceKPAenDS9V8KaJHeTTQr+8ubURsoY/MjjP&#10;Le9frP8AtI/C39l7xZ/wT6/ZN8Uft9aP4kk1bSfDd2fC/hnT9TNr9vDMryPcXABaNUjWIqox97Fc&#10;mFj7bMpSquycbK9tHsz1JVYLKbP+e/4P/M/KHxlHdrZzabqOjW9xqFx5D28dtEyeXHuO7d/nmvTf&#10;A37LngzTv2K/Gn7WHhvVrq81fw74s0nS9M00RgrO10WyT3ypXA96zvj7beEPHHx9m1j9nvwrDoHh&#10;e3h8uOzk16W/ll93kcZ5HAGBzXunw10WDw9/wS7+KFvp16slv/wsnwreBjwbdmnkDKfw71xVpctW&#10;NNS63dutujMKkYunJxd7bfefnd8e/BXxE1v4lT6r4+0VtLkZEkvJJPm8pGPDED+Vcre6B4IiZfDm&#10;hancSXrSIGuJMeXNk/dAHT8fSvoP4j/CDXPjNq17q134nYQyb/s8FtlnkKnjcD/D9M1zcv7J3hDS&#10;9eN9ovjqFLWztRKZ76fbIsijJO0Yzg/lX0uFzajHDRjUlZpaJLTyPI5ZLcktNC+H3hbwLY+EdS0S&#10;G4eSRJJn2gsXDZAJ9PWpoPF135d8fBWkWgt7aEYiEJk3tjG0fTrWfqGufCXVfGFv4c8Z67qFnZy2&#10;qx3E1oi5IwMNlvu+uab8J/in8SfhjeanqHwg8N6brUKtcxW121ut1cC2j+9L5eeABzuI5rzo4Ori&#10;KfPK7d7+9otX/wAA6qPKcR4++J/iCGzaTR5prf8AtG1Ed8WhZfMfPRCegHtXffsZ/EnxZ8N9Ruvi&#10;bZfDf+1oNPhaOa6mYkxxspBK+/Oc15xB8Xr/AMZeIdDsfG1lDNY6PeSPDbvGFXaxzsIx0B9ea+jP&#10;BQ0HwL4S1LSY4Bb2l9cecsYbIRx/CPVcdK6MzlTweDWH9kry+619r97F07zq80WR/CLTV1m8uNQk&#10;124kmvvMm2bTJ82M7f8AZx61ueFLbxFqHwR8UeJbzBuLTxDFa6fO0XzRFG3HB7ZB7Vn/AA/8Wap4&#10;f8dNL4C8L6prjXCtF9h0vR5ZQ0rLhclFO3BI/Svqj4J/sJ/tl+PfgteeF9F/Y78aLcahr32srqWl&#10;/ZYl+UZfdIR35+lebRwtSvry6afge3h58tNczsfPti/ifUEtZru8vpmjVv8ASJJGY7SOmSfyrK8a&#10;+FJbu00rV9SiLNJJMY5JmznDAZYd+lfoD4A/4Ia/td66tu3iOXw/4dbapb7drTTMufvDy41OCPrm&#10;vZvCH/BBSKxS0l+JP7SQZbNmP2TQ9B3YJPZ5Sf5VjHL8ZzNrTue59cwXLaWrPyntND1bX/ENv4/n&#10;sWGoabcI1hdWsIiiCIAOFAAzzitT4nanpDeG5hPqEJmbiWPdlmY56+oyegr9pPCv/BHn9jPRYorb&#10;xp4T1rxYbc5/4mmpFEPI/hjwBXqGhfsZfsh+CgsXhT9mHwraNbj93JcaaszKPqwOfrXuYGi6dFc7&#10;1R5uIxUJK1NH8wKfsmfGX4qeKNnwz+HHiPW1m3bTp+kyuFOfXbgda/WX9mP/AIJSfHbXf2bfh/o9&#10;1oHjvRdTtdLli1nS5LiKzjjzKcEMeRx1r9UdK8N6fo7qdB0Sx09ByBaWqRj/AMdAro7N7p2/f72P&#10;ruPFepicXWqcqi7W38zzMPGVKpKTs7n50aV/wRIvr2Lz9U8Lae8+1Vkk1fxJPNI5HfK8D3or9K7O&#10;O6aLKxlvdaKaxtZdR2l3P5dvHv7J83hTxHpN6L66vIIdUjN9LxHtUHClUGSfm619Z+Af2T/GXiSK&#10;31qD4XM1r5kchN9eCDzhkEvgckflxXlX7RmleILj4j+A9Lh1OWT+0/EcK3k0OcSRggmLH1B+tffU&#10;OraxpMMM63rfZ/s6rHayYVSnQD/61e3WxDoy5Uj8JqSqVcLSc3fT9TmfCHwZ1jSNEksks9E0eP7R&#10;uZNNUszP/tMRVPXvA76Tq8GlvN9pvJhgTR5VAD7+vvXpFrNFHEi3AaNZM7VXnaf8fesnWtX0qK5V&#10;Ld5Lm5X5I4HjxIi9j9K5I1pSZwzOZuvBC2OjSatdxww7XEa4unkxJ6tmvAfgx4Y8ZN+0D4m1LTbG&#10;aez+yx2+nu1zsgTDZZ9nXJOR9K+rrjQ9Q8SWv27XLP7CkC828acNj+I/X9BXmX7M2jaPZ/EDxpqc&#10;VyXk8/yrdmYc4Y/KvrxWdbMFh6Ti1ueplGHqV+eUXtuVPir8H9E034V6x478TyG61AafcbS0pWG3&#10;k2HgY7Y9a+df2PLK60X4S2cN9E0bXlw8yRmTJdC5Ck46Z6gV9SftoeIdM0D9nzVLS9uYzb3ETRy2&#10;7R7ctjrkepr5P+D3jCXwz8O7HQtB+HmpTTRKRIUP7tQx7OT0I7dq9nK254d+Z4+azaw/L/e1PZ0t&#10;onl8hELLuLbQec+nuPpRNpmnxyRx63q4hREyscbBZW74FcdovxH+Jk/mTWPgeC1kjysK3k24tIem&#10;ccBfxzWDrPw6+NPji8YeJfjBNZqw3Pa6DYABCOwd+frXdyyjsfN3jtJ2Oh8e+NF03wTrV9ZL9ltL&#10;aGZY7pmywkxhepIJz39a4r9njx4l78LtOOuauJL5ppC7/ekc5/jPXJ/Sqfj79lqy1TwneDxD481b&#10;abVy1/qmoMkMRA++yKccdfepPhV+x58FbTwZYxQ+Jri7k+z5fV9Jvpd07HqQOmCazUa3t+bodEPq&#10;/wBT5XJ35uxz/j6SPXf2kNKt7VVaOS8t42O7qSwwD7jHFfu/4h1bTvDehaPea/qCQQ/2PAVO7r8g&#10;GFXqfwr8PfBWgfBnwD8ftB8K6N4Tur28h8Q2qf2lq2rPJK8zsBgRrwQCe/Wv2ks/AyeGvLuNU1q6&#10;1jULeBAtzqTDEXHCIvRF9BXVgaf+0OR+sYeUo8L0ezdl5hrclreWceoxxMkMy7kMvDFT7ds+leWf&#10;FDVLaHTGmRmDLuC7lyw+UkEfiBXoniWTzH/fuu4jkenp0rz/AMXx2z27RzIrx/O7L34GBX0lJ8t2&#10;fKY9c8eVH5Uftr+NPFC+Jry0uLZWhml/csc71zwWPrx+VfM1rdeJk8FzDXlWNW4DQxlmPJ596+zv&#10;239F02y8UTW0WnrIZJBtkK5IUj5lB9z+FfJOqWwuPh2TCFjY3MgCyZPcgc9zkg/hUy97VHk0qkYz&#10;VOSvqtSr8E/2hPC/7Nnim4+KDazJeXDWogtVjs22bgOAwz1H61HqPx0+I/7a3xJt9Gg8SXl/suvO&#10;i0/7GkVvCvTcec8cda8d+IYji8GXEMUPkoLhA0R4DP03Yq3+yF4/17wN4/i1bRbjyIWjaG+mTAMc&#10;ZP8ArMnuCOncVw1Kcfac3kfd4HCUfYOq1rfc/Ur4K/AOw8K/DjTrO40lQlpDvurqSTZFM/VpXbHK&#10;dRgV5v8AtL+OLm68Tf2R4dZfsdnpyTH7CoKSMT0Vep6d66HS/iL8QfiD4c0eyh1NZI7iyBmh5XCH&#10;o20dsda5zx7psdo1wL+1WGSGP995WFO0Djb3r5+jGcaznN3PKqyiq9kjzT4SR3mpvrWq6rqT3FxN&#10;eqjLcQkGBscgKP8AZrpLrwhcS6NcXp1B3WMhUjt2XdLxxuz0HrVb9nfSW1NdUa7uFZ7rVGk2M2GI&#10;xwWPp0ruPGfifw34Q0SbVZNIi1K4gh+fT7NtocgHknv9BXZzSUkkby+J2PnLQPhV4u+JWvx6H4Y1&#10;CG3hbVf9NuJVzl1BOFxn5RwD2J5r03xz4I0TwR4SuNB8caG3iOSZVki0e2k8qFWA6n/ZAHPPOKPg&#10;dPFr/izVNb1Dy4ZIcTWum2duY4oN3ITB5Pua6z4i6Cl/aapqUszrNdR+TG0jZESqnzY+td0MRP2n&#10;K+xniIuXLbo9DxSH49+MdDurrSbKz0yNfL3ySW0DCO1gUYWNQfyGMknmtD4cfE3xt4s+IPhvw5rV&#10;75J12637VXH2aFXAHJ5Ge/tXGXXha81+403w74Z0e8uJtQuidU1Jl+SOAYwox+Jrc8JeBNa8L+Nb&#10;r4t+JGe1sbONbfTWuG2lyoxwvUk9RisasZOqrFx5tb/1/Wp9Y/tE+KvCGneEm8HeGbYahd2+mPDZ&#10;2SsGYu3Jk3dMEZ/CvA7Ia9qXhOCw8EaesbXlwhvrxot7RL911X8sZ9OlYfxQ8beIPH50nwL4Xnns&#10;7e8V5dQvLb/XNEP+We/tkE8d+9e73dtp3wy+DOmjSYLZZLq1iaOUtljGi42j0P8AeNe3hFDD07LV&#10;msOWElbqO1/wV4b8IQ6JBbEvJb2Iy0kmd5J5I9FNfQ/7Jnw88X+PfDt1f+EdNx5MjRSSeaFBOOBX&#10;yX41+JUmseHtJ1XVza2+oTWDJZ2ttljLGvc56Z/rmvoz9m34hftT+GvhnY+H/wBnjwjJeyagoOpT&#10;W2xvKk9AX9Oc1eOpurg2j6DK6n79Ndj327+DPxgsrZUk8CXmI1UtPD8ygDqTiua16WLwy0//AAkM&#10;0caRqpjVpAS3vjOcDv6VVuPgH/wUH+I+ox3HjX4uS6Xb+Xny3vgiDPX5Y/1Fbmh/8E+7yZWk8afG&#10;2S4uJMK7WNmxZR3UMx4WvkJ4OKerPrFWpwtdnB6h8aPhpYCSK+8T27NG2WZl+UfQnH51h6v+0n4O&#10;tRcQaPpFxfNGuI5I5lWAjGdzOf4cV73on7APwC0mzW21Qalq0yNlrq8uAu0emAMEU3Vf2GfhfDMZ&#10;fCI+xSSHDQXCCWL8On8qy+rpGNTFUZR1Vz4v+JfxDk+L+m3Gm2PwpsbiTcA1xcQvMygf3CRgYHOe&#10;hrzLS/2az4ajk1d/A+oSMqtJ9qFwGIGO8fXGegxX3d4n/Za8aaU6/wBkpHeCP+K3k8sKo6YXvXA+&#10;I/DOt+HLiSLV9Cvo1RVA8y3ZQce9Y4jKsFiVepBN97HkVMPRrVHJRsfJGjfF3wZ4FnaUeHJbS527&#10;ZWkt2jZD/sn72cd6+/f+Ca/7TGh/G3w1L4X8XeKNYj1m2uA1pHlmjhAX5I93oVGa+c/ir8FfA3xG&#10;23WpafHHfKd326FQJATzgnuB0rvv+Cb/AMKtV+F/xmuvD+oXEdzHcWR+z3EHRvkYnI9RxXxrwOdY&#10;HNqUKaTpSlrZWsvNHm1P7QwuHr87jycrs7dbniP7dv7SmofE345SaB4d8Z3Eml+HUeO6m3kq98rM&#10;GKsRnamCoA6nNeOHxhqUyRyXXieQK7bgGkI38d++M1ieM7i5vPiJ4lEw86QeJr990SncVMznOegx&#10;UVu6zweabX5lOxIV+6q/3s1+Z8SY/GYzMqrnN2TaSTtZH5VDNMdOs4Sm7J2XydjrbXUXlvBHdOWV&#10;WXIILbjkZB9T6CvoT9qKfUrP9ifwTHdaPeRwXGs75PMgx8pXcD6DBxzn2r5T8M+Kr7w7qlvqdjax&#10;3UkdyxhN4pMA29c8gkDsa9Y8YftX/HDxx4di8PeLNdF9btGBHYyoEjijPUJgYx7cUZDjMLleHxUM&#10;RL+JCy66nvU8RGtgXTlJ3vf8LHBWhMNgkEiN5gX5mVh8x9eeua6Dwp4kn0/WIpbfVbizuLMoJHtW&#10;ZJkjx1Zgeme1c5Cbi0ReDNuXd5jMDuGSOQOmD+dOk1SGO2YTzeW7MPM8pOTjsMZr4+UZc143v0aM&#10;8PiKmFlzQbR9rfs2/wDBQ28Fra+Fvi8BdoqbItXhRVZRkgK/O3pjJ/Ovqzwx4v0TxXpEfiXQ7+K8&#10;tZOI5oZNyg91yP15r8f5dVuDG9o9tD5Y2v5cf3mUdAT0+or0j4MftW+Pvg9rcd3pfiCSGzXasmmy&#10;YaML6beQBX3PD/GWMy+1LF3nDv1R+hZRxVh60FSxGjWz7+p+ol4iXkLSuy5ZsLG1ZetaFaXwMsk+&#10;zBHzKPnGP6E15Z+z9+2T8MvjXbR2t3qcGk6xtxJDdNtjc56gk9xj8a9hNsWiLkhcEcs2FxjP41+u&#10;4HHYPNKUalN3TPrVWvTc6b0NLU/iL/wh/h/T/PtJLiHy1V1CksrH37D61qQz+FviDoLRxCO4hkIa&#10;SNmCsPQHvj1Fc/4u1Dw5pWg6bc+I9Zs7NWtWUrdTqgk57AnkYxXkfiL44/CDwpfNfeGfiXZrdKuf&#10;Jt5mILZ9sjOe3SujHQxFOtzRbsc2Ho08RSVldmX+05/wT68C/Fm5uL7wnDZ+HdQdMw3Npb7hIRzn&#10;y84bnueK+TfGH7Cep/D9gfid4v8AElxDMdsk1lHHBbSgHhcov9c19+/Dn48aD8QmjnnvlklU5dtw&#10;Dcdjjg11vivw3oXjzwsum6tZfbbW6Vllt/vLtPQ47H0NXQlh5W5opsxrfXMNO12kfmjH+zJ8D9Mk&#10;/tS/+Goun27mvNU1CR1hHqUdwCMd8YqvY61+xh8GNWl1jVPG3g/TbrYAFbUEkaMZ6iNSxB9gM17p&#10;8Vf+CPPwF8YaxdeJLnUvE1xDu3y2V1r1w0ewdUA3Yx7VyGhf8E5v2RfAmpjTbX4I2MTRZLR30Zd2&#10;+rPk11yqYOEdIa+gUqdapLmlLQ841v8A4KO/sp+FIWh0Txhfa1KXzHHoOjyMx9xkAY9q5vUf+Cme&#10;r68m74S/steMtcMjbY7i9h+zK3sdu7JP14r6v8K/s/fBjw7Hs8M/B7QtPhHzZjhEjt64J6Cup0b4&#10;VaDayR3lhawwNtI3wxhTjuuP61zyxV46I9B4ejLufD8H7UX/AAUF8XNJH4I/Zu0Xw1bGTa0mpRyS&#10;yR/7T7j/AEqOT4Kf8FEvifaTHxv8Rbi3s2Ri0OkW/lqQT0GF+UfWv0EOh2mlwrAJoXXaCzFR+bVY&#10;j1Pw/p4A/tfZ3dkk2lv8+leXUlVqRakdmHp0aL0SPjD4e/sg/tS6FpdlZz+LJobWFd0jeR5pBHOW&#10;ZyM/gK8S/aSnutN1QWl9JM8sVzJFNIyD5yp5bP8ASv071zxzox0a6a3aR/8AR2D7s4clcAL+Pevy&#10;4/aL1axn8VX19Jc7lGoXAZSSAvzY249jXi5hCUaZ7WXVIyqXPdf2MbSGaw0nTtSnbE1w0VxJjmFe&#10;ij3/AK19S/Hf4yeCf2dvBlx4i8T3m7ZC/wBhs4ZirzSdApGex/Cvlf4D+IfDnwf+Dlr8Y/G73NhF&#10;HGp0/TZof39+6j92UB/hz3r5J/aR/a08R/tD+JNS8QeK9RuIbJW2xwrN8kKg/wCoReuXx97tXBhO&#10;aUbRR0VKfNiHN7FX9pD9ozxD8dvF91488d3Svbpcf6LZnJaZQfkVexQfxGvH/BHgf4h/tNfFqx+E&#10;/gaGS+1PWL3bNJCxI25x36Ko7dKj0vS/iZ+0d8U9P+Fvwq0K4vr6+cW+m2MC5FtGxxgkDt3Y1+lv&#10;wt8F/Db/AIJEeCLX4Z/DzwDcfEX9qHxhDGNJ0e3tfMXTC643/LyFUnv1P6fQ4bC+xipS6/1c8zHY&#10;6MqbhRWq0Oh+JXiTw3/wRd/ZV0v9nn4KWy618fPiBCsGm2trCs09kj8GdlGSOuEXqTzxg1ofsM/s&#10;RaZ+wR4dPx9+M9zbeLP2kPGW69s7W+l8yPwdG7Za7uG5xMysSoIyTwABzWv+zP8AsuXv7JXjHUP2&#10;jv2jPFFr8QP2kfFVu11eXGq4ubTwhuHKnnm4CkBVGAMV3ljHcXctxrWua1NfahfSGTVNQueZrqXP&#10;3mI7DoB2rkzLHS9n7Gm/V/oeZhcJKpapVXnr183+iJJEvJZ5L+e/muri8vHnur67bM13K3JY+x7Z&#10;6V4t+0zqF9d6zZ6Wl2qmJWmkZfXshH0r3W9ksvC+gya7qdx5UaplHY53t/d+p/SvnD42X2qap4iW&#10;+u7N2WRVfckZITP8OelYZXRXtFN9D0Jz96xw91bxrAyx6lJJJMynbu+ZvUD+tRoJFkjWVNxXI5A+&#10;ZvT/AOt0q89nqEkbIIY1boq/7XXrSRQMk6tqNxGFWLJ2sMZx/OvpLN7FEFtdRuqsY3bzF+RguMN/&#10;dI65qfSLGS1nkM23a3zbZpPn3eg9qrtcvtmlhtZGwwSbySG2jpn2p51G2tAsrxyMUPzjaS231XrR&#10;Y05iXUQWspbJpIpY8hxHCx3KSOc1BD51xaws5/ecmJmTA57ZPX6iqc3iS9nuPK0rwtdMJGA8x4dj&#10;/Q8dKtR6TqdruuryKUTSKW8vzA2z2HoKko2bXZFbo6XGTgI3y9/Q0m0RjEdud8ceJJI/vEHtx1/K&#10;q6XWssot10yFvNdfMbJGzjjOPvVajOt/aIzDeqG6TWzQdvXHX9ajl1ArW80VrDuuCsSqSskqLkr+&#10;H171s6V8OJrmPzbDUlAWLBRW+YZO4H0yT+VZ1xaXLWrSTa5C0cv38QgL1q3bae+kygWGp3Dsykr+&#10;8CgMepA/xqJRctiuY0Ljw9Nbzi0eRvPVg2cjn2zWgsF/aoZJooijSbvlk5+v0rBudXvbeWS4ur2a&#10;Rpm8t2dhjcB1H0/Wsm/1YRpmC6kiUAjcMn2qPZN7lKdjtIdbMEyfaJNrBfmG/uevHStiz1/QvKV2&#10;nzll2IoxhvevF1lu582s07LHu2fvG3b268017HU1dpmv3jZH3Ltb06fh9amWFjIrnZ70fFdjbCOS&#10;51Dy2ZsNuxwM/pipbz4va/oUCyaLM0zBuXjm+UD3yMGvCtOa/wBsdtf6o0kczM7W7McnvzWtBqOn&#10;WkYl+2mOQrnO4lDjsvqRxmsfqMF1KVZo9ptP2lvEFjaq+paVCkhk+V7dm3Bv72cjP4dK2PDf/BUf&#10;xl4L8S2PhafX9Kv7W4dlnt72QJJGF9GJ5GfWvnm6vIZZHdNWkdZlCsr45z6emK8g8e/Cf4Z6x+0v&#10;4WguPCFrdf2hps895vlk2zTJ2xu4wPTqacMD+8Sjp6Eyre7qfrd8L/8AgoN4G+L1lJp3ghIZtShY&#10;R3Ks5azt34z5kq55/wBgc16rpWm+F/EiLq/iDX18VXjxgsk1xttLf/ZjgXjHbLbj3r8vvBkMngwL&#10;pPghX0WJplK2dnIUV3z6Dr7k16X4C/an8c+FtQjtvENo0kbXHlrJHIUkjGTufPccd+tZxjWp7GdS&#10;NKex63+3L8XdG8H/ALXXwV8CeHrHUIVj1tb/AFu38P6a3li3xhd+wcgk8AntmvryXVIb+3+2W63E&#10;K3BMkQkXa2088+lfNfhD9oTR9bt7fxMPGVreKq/Msyx20qqP4WY8lR+tUPiR/wAFc/2NvhJbTJ4z&#10;8dS6lrK/JBofhyE3dxK2cYBHyge5NTF1KlZ7+hDwrjRV/wCv6ufTVxP59u0UjE4X5s+/c1hWnw5+&#10;HdhqY1Ky8DaP5kg3STT6ekjMfXLA18n/AB3/AOCsnj34W+A7P4g+FP2VbltLuo1dpde1aPzIU/24&#10;kOVJHQE15b8Kf+C7viz4m+IdP0u48J+BtKjurlRdQzNIskUO4AncTj8a64xrOLlFOy3OangfrFRU&#10;tLy28z7j+J/7Mf7NvxjtWi8b/CHSbiZlx9sjhEbD/dK88dq+ZviX/wAEi9JtGm1P4M/Ea4aPbug0&#10;nWx5m1uu1XHJHb1r6/8Ag/8AHD4TfF21jGlajavdNCu2CKUSLJwOUb+L2rv7aOwhDKlvGpDbdyiv&#10;n62V5PnEeapBPzWjPJzbhXD0azVamlLvY/KSx/4Jo/tl3Fw9q3wQjZVfMd0uqRLbgbupB+bFeg+C&#10;P+CPn7ROtzfavFHiXwhoKNtDbppbiSNT1PygD9a/SWzOF2x9Oy9qlihnml+VWZWbI+vrXlf6jZMp&#10;Xd35XPKhw/gY9z4k8P8A/BDnwJGY7rxt+0nrlw6cSWei6NDaxkem9tzEe9et+Bf+CUf7H/ga7g1G&#10;68Kaxr91btuSbWNbkKhvXamK+lLSNMbJoNzMuGb+8c1qW9gm6OSSMr833fwr0KfDOUUbctNabHp4&#10;fB0MNbkR5jafs+eANN0+PR/Cnh06bGi5Vo7h2wfQ5JzVNP2Ivhn4h8T2/wAaPE/iq+m8QeH7GeDw&#10;7p0MiW6zFx8ysD8zZ/ICva47e18rBtI9zfxdNp9R614R8Sbq3b/gox8MbKK6dbePwzqdxPGsh2Fg&#10;AoYr0J969inhaNOm3bRaL5naq1R1Lp7K/wCKVvxM3U9D1rw4AfEOj3trGG2lprYmLOP7y03Tba4v&#10;F82whuJV2587TsSIo9cHB/CvpEXelTQqLx4nU52rMoYGuY1Twb8PLyV3/sFLeZm+S4syYWX/AGhg&#10;4AH60Ojy7I6Y4jm3R5XpuhieYIbqK4bqfs7eTIB75q09sYJF8i8WNlbIhvIzz7bx/Ouo8RfD61aE&#10;S6dfQ3yr/wAs75csT6ZXpWDfW95phyunX2mwqo2s3+kQFe+BjNZSoyNY1Yhb6/d2u52sZrfd0azY&#10;XEbY9e4rF1PxLZSTNJpS2s13JgRtptyYZw2epDcVDqd6ks/nac6ytk4exbyWI9NhOa5eW51C/UQS&#10;tazSNMWmg1KPytqjsJOKydNPQUqzjHQl+IPxOg+G3hXWvFes6a9xNHp8jxxapGomcgfNiQYB6det&#10;fmF+0P8Atqaz8VfE9vr3xx+Cul6to+mu50+11aKWOKNX6YkOM59RkCvqj9qP9kXx1+15q7ax8Ifj&#10;asdppMf2ebRbiaRbZJlJJIk/izyAOa+dtU0n9sf9lyNtL+IXwsXxRocMnlxx6hp631go5GE4OCf0&#10;r4fPljJYlxUXyLzt+I4SlUjdnj0mufs0+PdO8nw1q+pfD+eZgFtoLEXkTk9lYYYKv+11z7V2PhP4&#10;JftUfDfRJvGvwp+Lum+IbNMTRjw/q4mmA7brUjOSOo5waZ4n8ffsb/FUTWvj34KyeF9WupVWS+8K&#10;3jRxW7dOYW/UCs3Tf2WIdb1pk/Zt+OVlJiPei3F41nM/GdnJHfv37187TlTtZ3V+6v8AjuZVvd0b&#10;uPtPj7o2kahcT/tifs+r4ptJk2SXWoaU1pdRN6oVCjn1NdT+xP8Asufsd/tPftFa5efD34k634Dt&#10;rfRxPoOm+JrobbucnHySLtbYjY4BPOMGu1+C2lftyfAry/Gnx4+FsfiHwbYsrXra7YjUvtEefuRe&#10;WrMxHXnjtkVt6V42/wCCZP7dX7X1/q3xEt9e+GLL4P8AKitYnWxWK6D4RkXkDgg7eO2a9vL6NSnR&#10;n00ez0t+hj9ao0XeV/6aPpTwj4V/4KtfsswR2beC/C/xi8P2cI8vUtIu/Iuto65HBLAd+5rsNH/4&#10;KyfAT+0P+EV/aj+EWvfDvVl2q0PirRZHhjbHaYdAfXPFee+Ff2M/22PhFZr4g/Yb/b7t/GWlr89v&#10;oPia6Dgp/c3DK5/KpPEn7an7WPgazXRP28/2BIfEGkRuUl1TTbNb6Ap/FITzxj3H9K1jWr0Zubm7&#10;dPUzq46UY3p/ifT3g24/Za/aF0a31v4Q/EnSrhZAZCvh/UEnVh7qxDAfhx2psvwe1Oy3PoHiK1vG&#10;ViPsuGjdV7HLAc/jXxjo1t/wSA/ab1t7jwR4sv8A4S+Jp3Xy7nS9QksWjlJxzGx2HHpivRte/Z4/&#10;bw+C/hW48QfAD9sfw38QvCvkCIweKVVZAuMcSJkk5969TB5viIySmrkrMZRoOTV7djvvip8J/hV8&#10;R9Kk8P8Axfv9DvLOFt8lhqGoSHLDsUiJyKh/4SX4Y+AtJttK0e/ht9Ps7dUgt7GyKwxqBwqmUgge&#10;/NfJ+rfDP9p7xNIdV+Kn7XnhrwjCpJmsvDpEjlfUMVGT7ZNcjqvgL9ifwyyyfF79rPxZ4hmkZd0M&#10;OoeWkhJ7gbiAR6c/SvrpZnUdHljDtu0kfOyz6tOfuxsfUnir9tX9nXwQssuueKNFDQtjztQ8QKdp&#10;9oolyfp1rzLXf+CsfwhuJW0r4bxXmqXjLtP9h+H3k3c8BXkbgfQGvJPDfxG/YW8PSLZ/DD9lK+8R&#10;agsuLeaTQ57xpGzn7znB/KvQbT43ftZ6tatY/Cj9jL+w7dowbeTVLWCyjVc8cKARj3NefUxlaWzS&#10;9E2ctTNsdJP3iW6/a3/bS+I1q6/DL9l/xNPbPCQt5r199jhIP8RVtufwNU18E/8ABRDxssSeJ/H3&#10;gHwXaSMDJNbN9ruFX+6FCtk/8Cpdc8Oft6+MvJn8cfHP4f8Ag+Hdlo7W4a8njXptwQ449qwNQ+CH&#10;huOOOT4w/t1+INSSHiS20Iw2aE56hm7DucV0e9ypvm9bpI5vr2MrSSlJs9M+KHwu0vQP2ZNG8LfE&#10;r46X2qpea9jU/FFpEts8ROSUQtnA7cg15Gvhf/gnj8NNMbWz4FuPHV5ascPqWuXFxvY/xlVKx9fS&#10;vSvihH8C/BP7I2gafp+q3mqeF49faJ7/AFCY3sok2cuduN2OuBxXgV/46+HMmmtZ/DHwFrUjJFJn&#10;Um0Zo1THR8HOM+uOK8fOcViMPR/dwvpvrLfyOyLozlHnfR/mdqv7anw88F2rweCP2cNN0PZw22zh&#10;hBX1LMWbGKj0H9pbxb8fJbzTdItI7WCzhVbhbCY/Ihbor8Luaviz4teOfjHq3jS4v9Pvb64jmhCq&#10;9xAV+QLg8kDgnpVv4X/Ev9orwtrKR3HhVYdOureNTHMPJhmQ9HYpyQMdK+PzD+2MVl8rSjF2vbb5&#10;O+p6mEqQpySjsfWfjbxL4mvdIS08L6bbwwWtxsEk16nmtIvUA8s34V5drvxj8SaP4mbRYrG+vJm/&#10;d3ZV8sxY8heeCPU1e+Gtj4s1db7xTJumurWTzY5Nvlw6duB5TJyxPbgnisPwl4Q8Qz/EVtSCzSTT&#10;ROL69u3zvYn/AFn19K/OafsY1JxrNScV57nvR20Rn/Fbx1LommXukat4R1BpJodht9XuFaU7ujNt&#10;9CeKw/gtaaXpnjTR7m9vPs809xFb2i/dLfMCWB9Oo9a539oew1PQLy6ttH8RR6ldTXGJGhY4iUc4&#10;yepPTPOMV9f/APBJfwb4M8Z/s+eMtT+KOiW63Vr4gs7S2vLxUe6SFmUOYC3KnntX22U5P9cwUVCV&#10;lLf8OhvR541ueK21+43f+CqPj/Sfht8ZfA9xqGqGIN4Fit4UGPnYjhfyr5Xf9pXxIbuZ1mH2eNlW&#10;JmGW/Wv0Y+OknwyuvjJ8TPCHiuLSbybw74DWbQo9aWItH+7yjIX5DADjHNfivBrN9qmoR2OpTvvl&#10;mkKSK2AVLEge+BX3GbZBTouFTnvJxV/keVSxFSUnofXXhj43WC2jeI4taurzUpJj9nguFAFt8v3z&#10;jhl9BXXaX+178adG01rjw14jsbW8WHi4ks1kb8P4Qa+J9X13xBpvh25gi1Ro51Zf9Ij5zHnjjsa6&#10;r4Z/E5/DEFrp2rTG+nmP7xHkwAn5dQK48NGth1eMtDo9rUejPbvFPxC/aB+K94bjxx8Wtbvo5ozu&#10;t4rkxKi/ReMVl6Z4JsNOuYbmS1kuLr5j5krY2kcZJqro/wAWorqf7HZxoi5L+aI/lz6dc/jULa9r&#10;N/dNdOkcULvnzmJOWJxjnivSqcQUYR5XdjjSlI2dPu/EVhfSQa0bdrN2xCkcm4+wPbHv1qh4f1Sw&#10;0DTbzSP7HtYomvjJGVkBZ5G9v51k+MPFupWOhx6lHfQzBfljhm9c8njqa43w/qNpqd/PcQahJJsZ&#10;mUx52xt1yfqfSvnK1dVJOUNjqp04qWp9PfsZa9PrP7TfgTQIdM2tH4qtndlYCNQSd2cdTW1+2XF4&#10;auv+CiXjbWtX17+yG0zVY5xMtvv3eWPlByeAfWuP/wCCc66jqH7X/gt76Hysa5C6qjYB28/jWr+3&#10;Xf2un/t3fFCJ9rMutRtJxkmMIpCc9ucmu7L8wxOFwdWcVqmrFYrkj7KHe7F+LHi/4N/ES2hfUvFu&#10;oTTwszx22h2+3zG9GlbkL+FeS6d4Vhh1Zbt9aiaNdxUyqf3a565PXH610Wp+JrfQtLgn0WytN1xH&#10;8ytb8ov51HoL+GPEsUl74w8PfbpFdTHY28hWPOerEe1edis4xmMs6jBRjHZHU+GPCvgXXbeP7T43&#10;tryaR/LjhuI9w3emccA/nXZ+HPhp4j0GSZZrC1kikn32eLvaI1x8q4xnB9O1eLz6lqMWp3Fvpnhe&#10;TSbclja/Z23KnoDmhPGVxodurX/jDWluCRuXb+7B7nPXP9K82VSU1qzaFSx7F4rvvGbLDYW2hzXW&#10;PMRfKxtk91P19Kx9Cj1zw1PHItnJp8jKcGOHkjvu9OeledXvxq8dyzW8elfFuFtzbPJez2ryeef8&#10;O9dNBN8Wb+GO/vNStZrdyCsa3Srx6HJ/rWLjJbHR7bm6HST/ALQGl6JqLeX4guA2GNytxatt46bc&#10;ZI+vSnp+1/r2oW8cFrbK20t5dvFC3P8Avk/wmrGga9pem6Hb/wDCWeBP7Wm+bzGjUbQp6AY9P1rL&#10;1Txx8CNUFxYn4crpCojK/kMVkZgOevWiMYt7BzyPoD/gnp4w8Z+M/wBqvwWuv+F7KzikvGdvs4Hy&#10;sFJA5/nXAftOeLPCsH7QXxAsNc0iab/io5lWOGL/AFbBjkk8Yz2PQV6L/wAEvP8AhXOtfte+EZ/C&#10;2uahdTQrM629ww2xjYea8q/aJ0vxBfftD+P7zTtQSSEeLrx8XEirty54x3xXo4eo3l9Wn/eRjjKj&#10;dalDybOMgk8GXjC8u/FNxpskfzI0twHKN6Y7j6VFcJ4pvrtbnR/iJNqXkgeUt1GrRqe/GO9Ymr6N&#10;p0WmImu+ELeRWkwtxbyFnm29QfT1OKyZbDTLa5ePQrldLZQHm/0k7kx6AngYrznoTfzOz1fwt8S5&#10;kjvvEnhjSLuxaM4SOHa2/HH3iMsf0rBv00KBWW+8Magsywg7IZW2LzxuOOTU1m/iC90y1Y+Kry9H&#10;+uWC4kLAL6ADuf5Vbl1v4lTXskd34X22IkwZJlO0rjqB061ES9Dk7bWr22+26joHi2602Zvlt7OF&#10;cu2ONhPT3PetC3vPiXeWraldaTNNK0WHaWVpOg647V2Wja94DvkkXxH4buoWt2CrDDtVXHTcDjmt&#10;aN/Amun+y9GivNPt9uJLi6nHMmecjuuKGXyo810qG6v98HibRkmkVt5ZY9qkepI7Z/Sum0/QvhZr&#10;cMlvbyahFdBdsdrpy7w59S3OBXU6f4PSa4k0vw94hs7yPn9yke5uO2PSpdZ8GeIILP7bfeFxFGp8&#10;tvsY8vOD0yv+TWUpFKmYkvwe1waGsWn+JIdNtZGxG1yqM0vts+9x1yOtP8LfCH4l+J9RXSfDPhqb&#10;XXjby/L0+Hy2bb1bLYG3p711Wk6d8AtASO61b4ga7/aUkau+lyW3mJH+mR9c5rpfgt+2l8efhJ+0&#10;jo/hT4RfDbTvE+n31jMsWhvCA0sKxn7x/hyMMWzn5eldGDpQxFdRnsVKPLTujmPFXws8YfDjU49F&#10;8f21x4U1CSBZI7XUJQFeMYHmKyZ6Z6EioUh1W0tik3xK0MSMSosjdySyzZ/2QMdPXpW38df2idW+&#10;JHxCk8Q/tFQtJNHC1tpXh/R1K21jCTuKqRlnbPVj36V4lpfjKw8QftTf2Xpnh7SdD8P3Wj7bRVnz&#10;cSz4ALEE53dzxitMTgVLETVFXjFN/cTRqPlVz6b0T4p+GYNLg07V/hJb38ZVY5dUvI0hjT5cBjgD&#10;NchrcPwQv9QUvrt350khWSPS1ZlVsZAP06VT1/4fa8dPjlsfibuVRzazbdqgdAO/5VSttY8SaHZP&#10;pOmfDiHVlXaGuIDsecn7x3dQe3avFjTW63OyVTlE0/QfGGv37J4V8R29mVXdBbrEDJIhOOMgnj+d&#10;Ofwb4r0fZB4y0P7dCrMv2xNQAYj/AGlXkH6Vhx+IPB0epyar4p1Sfw3NFCxKw7mTcOCgJOWH9aq6&#10;Z8WdP0iVbvwPN/a1w0gby33I+MehzxVKLvYnnja5e1O4+E2ppJHpuk6zaXAlImurmUtAo6B+eSOO&#10;K5aS6ntdRGi22v20sax4WOzZm83v6cccmruu/FDxH4mv11HxXp9nbw2qsWhhT5UyeFf19Kw77xR8&#10;D5yNa1GX7LKeWWzBDpITxnA5JrpwfNRxEZNc1unQpTjKJ87/ALTvgDxz4n+JNlo+maV5Ok312La1&#10;uo2Zlizjc7ex+9xnpXs3hX4TeH5/C+n6B4d0XTYorWNw0n2gKLiVUAeTGc5x27Z4qj4t8d6Nd29n&#10;/Z2pzeXY3G6OJ7c73Ofuse2f5VlaXo91ouv3fiPVNN/tM3UalbaOUx4LcnAB9MfiK/onMPET/WTg&#10;3DZfmElTWGg4whBaTbtrLzseXTp4enUm7u7/AA8jtYfhl8ONFEMeq+K5LW8hTM2mR7ZTE2cYY5+X&#10;PvW5pmr28ajR/Cnwr02SxgRIvtmoxguzZ4w2ec9cdq8p1zX7W3nkufD2jTWN5kFoZkL7vqx61q6F&#10;4r8U2ccGoTxR3nlt5rfaLrYsXuADjPoa/C8wjQrSvRul2fc6Yy5j0nXbextbDLaze6XJJMsca2Nv&#10;+5/H1puh+I/GOj2s2lJ5OoLJIxa4VVMgHZSeg/LPasLwn+1TpfgiaY61p1rfXFxISqXy+YvH8Ix/&#10;OuK/aF/bP+FlnpUsOifY5tYuF2+Xpe4Mh6hWxz7CvOw+X4+vWUIU27m/7ujTU5uyPrT9g3V9Qi+M&#10;OsSa1aSWoh8MzYMjK3WRBkY/yBXzV+0z4u0ST9rnUNL0q9lt7g+IIQsf2gD5sLgsM8nnpVv/AIJl&#10;fGr41ab8WdY+JXjb4KeKtc8O32kvawy3K/ZoVJH3t0mBg8Z+ma4nxz+x54P8YfH3UPjT8bP2l4NL&#10;jk1gXVn4Z8JwtfXyqMbUaUYjVuMZJx9a/R8syWo8v9jWdrO+mvyPJx1aEknA5H4u/tI+AvC/i7Vd&#10;L1rXpheHVJ/Og8nckTg449SCO3BzXHWHij40/tJa3DofwA8BeNtbaJTtm0exZbXfnnex+VVHvjFf&#10;R/hvwJ+yT8O7+6134Wfsw/2tqktx5qa18Qr5r90fOcpCuE68/Nmrmv8AxD+Lnie7h0a+8WNY6fJI&#10;SNF0SNbK2AxwuyLAP0NehhciwtC0lFuXnt9xwyq1k7pnj3hn9hv45Sa//wAJT+0f8evDPgCFJ1ku&#10;dDsZv7U1ORh8pDQw5VX9nf8ACvX/AA74M/Zr+H922paN8NtY8d6gy/LqHxAvBHag5xuS0tyFx7M1&#10;XNJ8B25gW4kgjV1myWdQS3sSDzXS/wBgw3Lq4t4Q65+WNdq/1rull9GbTlFadlYmniKlMztc+Knx&#10;OvLEaVo+tLoOnzBh/ZPhXT47KDGM87F3Nnpyazbbwhf39xDODum8tf3kkhZiT0yff9K6EabaLGsq&#10;RfeX5pG4xzj9a3fD1qkVpCgkwWXn1z3X8a6I0IU46IJ4mUo3ZzaeCUtLb7RdallI2yDN8u0Dt9AP&#10;XrWjrsFppujLLYi3W4lX/RVmhx5nHy4PT8eteSftCfFvS/B2uaho1vZ3Ec0myK+vGm/dhSM4I5y2&#10;PYe9eH3P7SXjX4i6tN4Q0m0vXsLdQ+n/AGm6CKhA2hVHUsTyOteXWxlT3lCO3U5/rDvY9c+J/wAR&#10;/BF1px1L4kXFjprW0n2aOG3j3SMd3zuXIIAB4OPWvA/jprPwl+K1vpl/Jdyblka001bGbywxzyWB&#10;HO3rkeuKyfiB428T/wDCK6oPFOl7re0mQTN9myykngDPocZrw/WF8Y6hq0Osy6XMsbYltY4lO2NM&#10;5yB2zXNluWyxFb6w58rTdnprpt+Opw4rmkz2T4Cfsu6Xqnjuxn8WTM1rHfKI48ny7r5upbHQd8da&#10;4/x18CfiJJ8VNe03wj4UuLjT49WlWGWOPbFs35HzHgAcA88V6d4D+JPijTNF0vWNI0qb7PCn+k4j&#10;3NBID94Z/D5a2/Fvj7xT4iMMl/8AEWGS2nmxJH5IiMWRknCr0z2rKnmua0cdKc2pXVknsrPyMowX&#10;Ke3/APBF34P6uP27vh/dfEKPTbq3S9nhjsWQSKzpbOdvIwQPUdSK+Qf2gfH2sa38bfEXhfQdYaEx&#10;+Jr6PzzNtCgzNlfp2zX29/wRt1bTtT/4KBeDLa28Sfb47SS+kh8o9FWylOT+VfDniD4ZJ4x1n4qe&#10;Lp4ZIZrXWp59Na4JVGc3h3Lk9SVOKrJf9qzKtKstYqNtNrt62OvFR5YUmuq/U5DwNf8Aii08TyW0&#10;FzFMsdykbxrMPmy38J6/iO1ftB/wUA0y6vP+CeP7F9t451+aLVrfwnrE01lNGW86ExxbnZ8+yKF/&#10;2q/KP9nTV5vC8HiDRvG/gdZrzVGgFndTWYKW23JJB/g4r9MP+CsOu6XpX/BN/wDYrS71y9j1y+8N&#10;6kkNgUYg2rRxl3Leo+UY6kGvYxVGFTGOKSvy9PTf5HZRS/s1u/2j4dt21yw1WPTrK1aP7ZM4hmjX&#10;IkTuePQfnX0F4cEl1/wSp+PdrbapG00PivwsxWMf6rFyyBc/3vmH5V81x6L8Q4bTSpNBP2yXULk+&#10;QjvgR54JOPugD86+mPCvwq8U6L/wS6/aK8O6trFvcSXHiXwrcLJCx+RjdFsH2HFeBHCSVVSfS35r&#10;9AhTlU6d/wAj5T8VeI/iX4k8UaL4L+HNlJbyWlrtkn2BViyPmbc3X1PavO/jzpHxH8L6vPpd3qd1&#10;cWKQq326FNsU3rk/WvTvjBcfFKPT/M8DWUj/AGW33XF1b/dBJAKrnvgfrXjvju/8V+IvCX2TXrua&#10;PY27bcMwwR/CB7mvXwNJwqQlZW28/U8mtCUXqUPD/wAJPGHxR0fUvFujWU2oLpGmyXOqTxyKEtY0&#10;X7zZP3QB+NdHa/Af4h/C7XvA+oaJ49bT28aaY00eqacz5tYnO0o+znBGPrmuR0T7foHgfU9MutZv&#10;rGfUY4xb2duxC3EZJ3GTB6egr62+E3hDxhoXw/0efw18SNBhuZtFhNtcatbpm1jxjYWbgfN0xzXp&#10;YzFzwsd7q7VrdLfpc2wtKM3Znl3g39kP4meL/izD8MtT0VW8QK6C1LNuW6H8MgCg7gR83Pzete+6&#10;7+x/pfw98P3k3jn43R3c2mStZJY29r5M7TqNxBMnCqCe3XtXqX7EOoeLfFH/AAmOg6J8UNI1T4ja&#10;eANK1G3twPsSYHmOCBhyR8oPI5rN+In7PreMfDfiT4iftO+Jr/QNckmmuNLsYpg0NydoBlZj0LMM&#10;Y9K+Wx1atifdb2+/5H02HwNFU00rtn3v+wn+2J4R/YB/4JWfCH4xatp+l2+n+KvG17pF5qD6L9qd&#10;m3SFZH24kOCnOMkDoK+yfhD/AMFNPgn8btOjuPt1vcQyFU+3eHb9ZNrEfx28hWRB3xhjxivyv+Mc&#10;dqv/AAQI/ZtNzM6j/hZ19IiqpYjBuewHYGuO/Y88A6Z4+TW9U1P4ba94gfRVhn0fQ9M0u5hudTl3&#10;DdHHNt2RhRklmIzng1lh8DjsLg06VZ6ttqWq1d/kehRll9evKlWpK6btJaNWP3R8M6z8JPH8xHhH&#10;x7Y3Fwz5a2Ztk3uWjYhh27V0E3gu7sj5TfcxhOPve/Ar85vEPjnUfAXit4NB8CroFlBDAtrpOtOH&#10;vbLcmWVyPnzxzlucZFeg/Dn9sX4v6Le28WhahrUkeM+TNbtdWz/KOMN8wHXgHNez7PNKMU60OZNX&#10;uv1RxezwVSo4UKmvaS/VH2Zc6H5KrugZcs25WOMn86py6WYiu0K23llZeo75/pXmnw9/bg1DxBrE&#10;Phvxn8N45ZJreSZpNNmHnFUUlm8hvmHTn0rjPjN/wVO+Dvw21a80W0+FepXV/boj3C6lqEFkiAgE&#10;El3HAUg8D86eHxuHrScV8S3XYzrYHFQkoyjvtqrP5nvVvYFFVZYD8zcZHb1FbFloEt1GxsYtxwRx&#10;yrHP88V+cfjv/g4P8NeH7w20nib4T+H4I9wuBca5NqN0h9kiXBP4muB+Iv8AwVr+IXxd+FFvq3wx&#10;/aF8VubmR5Y9S8I+H4LNLldxAiVph8q8bd2Cfet5VrStyt/I5K8fqrtWko/O/wCR+tkfhS4QYvol&#10;hb+FS6jNFfiD8Gf2/viN4xttW1DwP4s8ca5cRagYdZh8ZeIIWurO4UY2gGM7UbqMcHtRWf1qstPZ&#10;s5frOGX/AC8R87/FLxDpkHx9+Hpn1PzPJvluTt5RJBJ3x0OP0r6y8TfH/wCGltrDaZa3dxdMr7lk&#10;iiLY9gK+M9J+E4+H/wAWNFbUdXsL6SFtq2E14JJ8tyH4zyB244r6W0H7brG68urSGP5sL5UYB9gf&#10;wr62pGhHWoz8Zr0ZQpQjT6I7mH9oK51m1a10HQJvLgUnfJHtJH+1WR4X+IPxF1fWVuLS0s7a4Vm2&#10;3F0NzYzgE+1Qre6V4etJ7yRX2hMSqzdMnGcema6TwK2mXVhcXps442kwsMi9lx71x1MVg6WzOD6r&#10;Wk9EQ+PNU+LN1pTQX/xNkjmuosrDYwhQ/qDnouK85/ZL1nxB4Rv9b1Dxpe6fdRx38rQRw3QkaPPQ&#10;tjv6V33xWu7LS/AN3qVzfeX5u+OK4PWPavX8yK+Zf2WJVi0DXmv9RR7yTWJDNLatnahBIXcOx6+2&#10;anmwtWnzpXNaEcRh4Stoup6z+2L8c/DWv/BvWNH1+BbezaHbFqCx7vLcdAQf4j0HvXIfDK3TUvht&#10;pdy80kenyWcP2eCM4ZiF4P8AKuf/AG37A6H+ztJZwxCJr68tCqyPuyxb9Tj9a7T4b20Wn+BPD+k6&#10;WFmhj09T5MnDM3c5/wA4r3stnTlQ93Q+fz2Ulg6ck92/wsbJsbCxaNoWi5XckbLnJ/xpomZgJTMq&#10;7WwdjfKMt6euTUs3h/ULx2A01o41+bYso2xfrWfrGs+D/B6NLr+tW9ujLu8y4uFVV29ep/pXqHyl&#10;NVKmlrnN/tCaW2tfDDxBokt75azaf5TMZAm0EjJye1XvhTYvZ/DbQ9I025VoY9NjjaNcLuwPX2PJ&#10;NeL/ALVf7UHwevfhpfaPo3j+2uby9ZU/c5YFN+ccf3R/Kug+D/7WPwUvvA1rp7+NrS3+w26wDz2K&#10;GQgdRx0HSslOKk7s9qWAxywUL05fE+j02H/Crw+dW/bz0mxuHO238SWrgBflkdJASR/wHmv298VX&#10;cS6pJuvgSygMuOw71+Jn7G99o/xC/bU8Oap4f1OO6STxRHJdeXJ/qYeeSegBwa/ZXxX4u0/VfEFx&#10;H4SgXUisvlSXEX+phHQZboxOO3Stct1qSP1uKqR4dw9N9mzJ8Q3UpuPNt7YKu7hmGSffFcN4mljt&#10;FkknffjPmPjqMf412/iC/ntbNYJY9vXdGo/OvNfH0kz6ZcW0U3lnYeR2G3+dfRQjeNj43HTcNT4L&#10;/bU1KwtfEyalLJG37ySKOFvl3JuyG/T+lfGet6xZ3vw536TJHcMl07tK4wq/MeAPX3r6G/bg8IXm&#10;v/EDY2o3EkcVpsCiQ5DL8wH48k1826vo7eFfAt1qsckfmKBJGIV+XJPVR+PNZuEqeh5uGnh60+a/&#10;vXWh418VY5WsZENxJcbpARlflHt+tUfgu0mk6mq3MEytv3SW6xE71AJ59q6Lx94/8S2PhtordIY1&#10;aT732dWP1yR1rU/Zg8V6TqetXWu/EHX/AC7W2t5Ge1jjXfeNgbY/YHnJrGpy82u9j9Cwrqf2f8z7&#10;t+DUieGvAejy61eRreNbqDIxIIVuQMdeAcVh/tBfGjwrpTY0bQrjVtWljEUk13AyQlVyM4PXPrS/&#10;D34yeHdd02O40bw1dXU1wyt9o2bY4RjiMZB47DHWsX40Q3es6RN4g1a9XSRGSYYbxQQuegIxyPSv&#10;n781U8WnP9803ua/7OF9DqNrqGr6rcKzSRIEkjTCR4PK49B6962tW8LaV4kurudWMbXU22GQMfkR&#10;R978TXnf7L+pXF/4TOiw3bSSSK0sjFTtKl26Y7d69kS1l06xju2hVpGt3LR5xlgOMk9B9a0lzc10&#10;dEvidjwHTviLpnwx8S6k17vuXmXZbJDkyXDAn5Mnpx+ldl4v8bTfEXwRef8ACO6dLZzxx+ZM0x8u&#10;GCMrhtznr6cV5ZL4z0Pwx8SbvWYdIbxJcXF9ILWwt13BJOQu48/n3rU8W+E/jR8UvDj6f4yMNnH5&#10;wMmm2MJj8mPk7SBjeTxya9CNO9nbWxnH3qnvO1j1v9mvQba4+Fy6jYNY3VnpzbPtqqV8xlHKqx5b&#10;muR+PEdju0ix1lxeXd5JJtk3Z8li3ygKPQHrXFaR8TPFnhzwfY+Fba2ns7NdQaGGwBI8jPAPuTjN&#10;WfCV7ca78a9Ji12BpLbT5lgWWRj+9nxlm/AHrXRCjLm1NpR/cyl2Vx2l+E/EmgWsfiTUCfMjuUCs&#10;3yjywfuY75HWvSPi3rlnrPgaA3LNPDaqpsrC3baCW6jP93Gc1V+LWo2UNn9nsoPtkzM0n2dn2qrj&#10;Iz9P8K4mPxxrWoXcXgyx023uGh0sveXTkDZJnB4/ugH9K7IQSbdjio1qkmiX4H2GoeMfiBfavqQZ&#10;obaCOzsfMbIh6ZUD35x9K+3f2Z/2nV+Atj/wjWiaDDeW9xKftIaUqUOeSDXxn8LhqPgvwo2tQQvN&#10;HcTSO0y4VcK2A5P5/WvVPAN/LP4Rtr92aWaSRjJKMfe64ArTHU5PA80j6TKpxdex+gXhf9tb4T+J&#10;wf7RivNN3MFZrhQyovdq9K8P+OvCvimBZvDGvWV9u5UwzBs49utfmit3Msa2zkOqgHLMflHXJ9cV&#10;qaB401bw5cxy6Fq81u7PuaWGVkw3px2r4+V1srn1coxla5+lzx3EIjJQBW+ZZD/Ko5ljDbpZ8L1B&#10;9K+G/BX7XHxT8KeXCfEUk1uu5HjuiZAhP8WDya9W8J/t6+eGg8XeE45oVUL9qs2wcD+Pb2zRGcuq&#10;M5QSWh9FSQCMiRCOBk89qq3Ol6TqUIF9bxzL97a+GBB+tcL4V/aV+C/jK0zpnxAtbVwo86K8kEZQ&#10;+mWIqTX/ANo34BeE1e71v4waBGq4BjW+DsP9n5cjPtXUY2lETxL+zb8I9euJryTSJIppV2iSGbas&#10;Z9cd62f2cf2ZtF8G/E1db0zVXvlj0y4j8mZQuFK88/1rzHxL/wAFFf2TfDyyzr45bUvJYGaGxh65&#10;92r0P9iv9tL4cfHPxzrH/Cu9BvntrHRZZfPusbTzjaB9azVNRmpWM8VzywsoNK2n5nxJ8bv+CfXi&#10;PTtT1LxR4e0aa1u5r65l8m1XzUlDOc59sfqa+X/HPw38XfDm4ay1/wAN3ULSMkEMphby0PU59O3N&#10;fbXjj/gpL8dJ/EureEfhp8EI5MapLBbXbWM1yXw546bR/jXDeN9e/bv+PuntpXiH4ErbxySfMH09&#10;Ifkxwdx/n1r5nPuBcDml6iShN9V19UfL4zh7C1J80Urnx42uaTY3MWmG5ijmklHzSfKsZ74qXTdc&#10;sNWIihu7jd5jbB5J5we3tX0vov8AwTe+N7xtrmqeB9JWaZWKQzzCVkYj6cfhXkPxJs/iB8INQOh+&#10;OPAEmkiFikdxNDthk5wCsgGOevtX53mHAEcsouriK2i3srnB/Y9KhF+0k0jkY38SyxqR4dvEdZP3&#10;rQQk5j7Ak+9OtNP8VXl21/J4ektY13Kq3EwjYr1zjvzWwvxJ8Qx6eryXEWGXLNGCRzxjPcYrKv8A&#10;xRrepyr5t2wO3/XNGGUjPCj3714MqfCeHjpzzf3I87FSyejD4nJmjZfDqbVIFa51SCzWRjt3SFju&#10;/wDrVpWPw30+0hD3XixQ7MyzKijc2Dzz61xd7quoTTLBNcvKyyY9No65AB4AqW4uoXuTbNNJJJI3&#10;/LNtiq2M5/Gs5ZllNKNqGFXrJ3JwmbZfQWlK78z0PR7L4c+GZP7Ql1K4WeBkHmeackdQTjrzXoWg&#10;/tJ+Kb/VI7Cbxjqc1rny1DXLf3hyBnqQcV8/2i38qMzu21W/drv4yBzXU/CW8GpeL9KLxySO1x80&#10;e4Hdz/QgfhXRgeKsfRxEIUoxirpaLufTZdxNiKmIjSikovQ/Sn4/fsraJ8dr3wrf+IPH1xp8Fnoc&#10;LWtrAoO7fGuX5Pt+ZrP8D/sJfAnQFUanFqmrPG23fdXRCMfZRXi/7fXx58efBn4u/DjV/CuvNbtD&#10;4WZJIZGLRtlVHK9+PX1r1T9mf9u/wB8YrK30PxXNDo+uKQvls+Ipfx9T6V+tYriDL44/6lVlaVl6&#10;H0WV5tRxDlClOzjo0esaH8Dvhp4NsZLfwl4Zjtyw3uqyHnnHX1qWyvtV8JP51pJ5kKoytbyL0Gev&#10;5V0cc6yO21M9AqqevvQ9nazLgQq7b8DPauz2MJLmgz15VKlSVpaml4Z8XeHPEtusEN4gftbtySPX&#10;86p+O/hL4d8aWcn2y1K3CtuW4j4Kn0PqK5nUfC/2qf8AtHS5Ftbi3kOyRRtBHYHHbNang34ka/a6&#10;g1h4v0wtI67Y5IzgNzjj6da0fux94h0anNz02eQ/Eb4b658PNU/0pjJbuq+TOudpJH3R/hXJrrN/&#10;bMoN5jqPvYGP6V9ZfEXwVpfxG8JXXha8KpHcIWt5k5aOXHDA+uewr4d8UWGv+EtZuPDWuTtb3UUu&#10;2bI++oPUexFc/JHmOzD1ZSi1LdHZN4g05rVhJe7fm53P/nvWPd+INKjkxLPHlcsMHke1coirKMIV&#10;2rJ8vPfr+NTw6J9stn1C+eK3tYctNczyhY0H1Pes6nLTV2dPvSlZG5f+KJ10xLKxkdtpPy7c7jjI&#10;UfjXyD4t8E+AfhPr0/xR+OBS7vIbmaTTvDHmj7zMWE83sT0Wuy/aR/bM8N/DvSJtA+GkredGrLNq&#10;k2N7cciBD1P+16dK+Ffip8btR8RTza34qu7hZJvmjhmkLiUHu7fyX1618/jMRHGWhT1Po8HgamGo&#10;+0qNJM6b9o79qHxR8Vr6TULi/aCyhwlvbxybdiY4jA6Kox1rzf4CfAT41/to/FS1+EvwT8NzXl1I&#10;w+1XyxkQ2kOfvyN2Ue/Jr1f9kX/gnV8bf21n/wCFleKL3/hCfhfatnUPFmrfIsyr1SEHBkb6dK/T&#10;f4Yfs2eDPhP8If8AhW3wm+0fDH4az26f2rr0cI/4SjxpxgiFfv20RPRzjIORXVhaOFy+0q/3f5nl&#10;Y7MpYpulh9u/f0PLf2R/2fdE/ZGtrr4F/sSeGdP8ffGJ4dvjL4n3yj+x/B6SfLJJLL0JjwSEBzXr&#10;vgL4d/DP9lme+vfhr42n8efEjxDHu8YfGDUR5kxZvv29iG5hT0YdqSHVdN07wo3wp+GXhRPB/g1F&#10;aT+wbOUmS+kzh57qb708jdSGOAc4qOwtUtLRTa2a7VUqjr257D0rlxGOeIm4w/r/AIBjg8HGirz3&#10;bvb9Q02ydLprq7R5DJJvkaRizu56szHk/Umuq8M6TDNIbqaJs5LDccKgqLw/4eHmN/aAUFF4Z5Nq&#10;rn+I/wD1686+M/xYN7L/AMIV4MvmjtIMDULyP71wx/hB/uj9a5fq/tDtqVYxuyr8UfiG/jXxL/YO&#10;iR7tLsSyYwf3sucbv8PWu+8L+G9H8ReBLfRfEVnHdPNHt2q2GAxwPqOa8W8LDfdMqTsGxj5s/Lz2&#10;r6A8MjU/+EKhi8N2ttHqBkIW4ul3Ki8fN+NexRj7OFkcNOTnUPIPHP7IMPmSX/gHWJY0BZ/7Pmzk&#10;+yknrXmnin4U674VkS31/T7mEzSY+58oI54PTOK+rdO8N+MYpGudd8UrdsWz5MNuEXnrjvW1LoOm&#10;6rbPa67Zx3ETJjypFDbB/jXZGszo5j4ol8MRWIhuNNsGj33GPlk/9C9qfLoWu2r/AG0Wq5+ZY2j4&#10;yx/+v2r6e8S/s8eCPESNe6HdnTbraBtUbkkPrjtXL33wRfwvH9q1nSX1KzVQDdQsflJOANo9+9a8&#10;6tcOY8Li0bXpYRcSyySnazNGzbmLj+H6Y5qKaeTTGjuJNCudx42zQlA3ryf8mvcIdc8CeGb/AAdA&#10;MD28O0xtCd368Vla98ZfC+oWhsbzwu0wEn3ZlG4Z6EADgY60vi2NOeJ5OL29RlUBFuG5mWMgnn+H&#10;PtWXPPrU5aMFvLMIVm3fPI+7p7AfrXWazZ6bqGoTXOm/Z7GBOPs4XLdfX17ms290+M3CyRgttYHc&#10;o6n1FCiHPEy7PWra3u2imtl8uHCKrNnYfQ1pXOt2YkWCWNdzLwwPXikutIivzKzQKnUv+7GT2FZF&#10;94R1OOPzLSZpJpP4JGxwOo/Oq5CjUkvItQijks5dqrkbWXoQKzbqOIRb0O1jJ/q85P4VXW313RRL&#10;FJHuVps4Vd2OO1WLu1v7mFnisZtwVWjUr1bPPPoKrlK5kZ8WkaoYGSTS/uyFyrN8+T0b8KmjsbyJ&#10;VS6iDOyMA275Wz3z3rWjkv8Ay9yQ8udm5sge9NXULYW2+RFVeg9mzgHP60+UXtEZK6ZKkqh7VnQh&#10;Q0nOAD/L3qebTLHetq0eGiXO5SSoX+laa3u61Zrm3BXftZ4+n196ktNX08IxuJ2VZMhf3fPHtSlF&#10;9Be0OXbS5re9+yW1krDaC3lr8oGPvc+lcDr+ma0P2pdBt44pI5BplxJHGOy7V6egr3LdoOoweb5T&#10;KVYbpOn8vzryXxl4kCftk6K2murSQ+HZvKDc+YxyFA981pR0k2+z/ImVX3f67o9q8PeBbm4sYtRm&#10;8RzxSSL8u3G5W9cnpx2rRsvB3h+0hS21bUbiZVk/1bMd4x7+/esPTNTutWvI7X+0WaXyd0wXC4Pv&#10;6E+npWuILixs5LQN5js2VWRiSF/wrjdMXtjyX9ujVNMg+EzWnw/8RQ6TcL5hunkYhgoXIVeec1+e&#10;/wAE/wBpL4i/AXxsvjPwxLaXk3KzW+qWyzRyr3+9yD7iv0y8ffBnwx8U9NbQfGGgedG7B1z0HbGR&#10;2rw/4if8EwvC3ia3kfwrZwaY6MEW5tpyVbH+yevpmuqko0qZxYpYirJSpS1R1Hwl/wCCyHwi8ZfD&#10;zWPBXx4+COjWcN1a+WslvG8ymQjHmBD3HvwK+Yvi5a/szaNat45+FXxAj1y6vL0P/Y11G0H2eLOS&#10;rH68YFbPxD/YM+O3gT4a3HgLQfAqa21xr0d0mp22PMjVYyvlkHtk54OK8vg/Yj/aZlkSFvhdexMx&#10;OPNwM46n6VtTpxhJuLunb7rK6/Q5/ruKpx1hr31un3PqPwn/AMFB9Z/ZtHgvSvAXxk0jUrfckmra&#10;botnJu05SAfLEz/fOTj2xX7jfs+/HDRvi58KfDvxAg1KFjqWnxyyRxzhnRioxu9GI61/PR8GP+CW&#10;vxq8SaxY6n4/tobHTDNuuI45t0hUHpx0zX6P/Av9n9fhPZWdr4G+ImtaKtvCoNvHetJCwA67W/nX&#10;k4zD0KeIUqaUU3qkeph8ZjsZheTEO9tm9z9T9J1zRPLw0m75QWXPCj+taaa9piFVjYfKv3VHJ9K+&#10;Pvhn8Zvix4Ze10zxFY2+tQRgCO9hk2SbPde5r2zwV8ePBWrTpa3VzJbSbsOtzFt2/wD1s1nGpT5r&#10;MweFqJXPVLjxbAif6LBI27+LoPpVWXx7qG9WgQLuU7Sy55qrplxoOulVsL+GXzF/5Zv0qd9HNvu+&#10;TeqrjavrXRFU5bHLLmjoQS+MtZuAF8vaN3zDd0r591vULy6/4KTeAYry8bzH8Eaw4jaTooZQMCvb&#10;PE876VYtNG/l7F3MzKTj8q/FH9pX9qvxsn/BXvS/EugfEnUv7F0nWotO+1WYdytnkGYAKOASDx1r&#10;qnh5Swra7/kjkjU/26NN9bfmn+h+7WmXt3JgCVj/AM88dhnpWtGlqw2yPt3Dqzen/wBevKNJ+KFn&#10;4jSC+0W4kjsLqFZLdmjKvtPIyCP8murtdTll8vzZZTuX0/SuWNO8Uzqrfu6jO1t4NLwoXZu287qi&#10;lnuJA3lhWKnDZ+b9K5uK/dl81Q7tuxt9fevGv2wv2hv2tvhT4Ra2/Zt+A7ancyQt9o8RSyCT7J8p&#10;+5D1ZsdD0zU4i1Ci5yV7dtzhxGL+r03Ozsux0f7TvxS/Z9/Z/wDDkni/47a1b2U0zM1ja2+Gvrp8&#10;cKka/MAfUjAr4CuP+CvHxR0rxXc3GmfDDTZ/Cfm4tdH1j5p2XcfmL9iR2r5x+LPjb4n+L/G15rfx&#10;ol1S48UXTgTya/vEiMefkDcKPYcVxGutqEcM95Owk2SZm3cY/wDr/wBK/Ic24mx2JxihRXs1F/Nn&#10;xmJ4urS0paep6l8bv+ChH7UXxf8AiDD4qt/Hln4T0fTZm/snwz4btfLt4lIwTIf+WrH1PQ16x8Kv&#10;+CvPijw7pFr4T+JXw2ttasIUWNry0YCT3O3pmvjnULi0eCS5MJ/dr8qMmAPfmqStJdoi20yhC2WJ&#10;XbtHqcd64v7Sx1aXPOb/AEOSHGmaUfdTT9UfpJ4Z+NX/AASp/amsm0rx94Y0nw/qDY3f2jZ/ZpS/&#10;ciRP5mqU/wDwR1/Zn+IOsR638E/jnqtnp/klmmg1BboNzwFIOR6Zr87bO7Vi0F9bR3Pk/K8jLz1/&#10;mBWl4W+MvxC+Guo/bfh54w1PR5I/9W1neOnX2zg/yrWjjJc1pxTPUw/G1GUVHE07eaP0a02y/wCC&#10;h/7EMTeFvh1oumePPBFou210+4umlvio53Nu7nPQV4in7S37FXxp/bS1TX/26/2abrwjcR+C47Cx&#10;0w2ckIW681ma5fYBnIIUMewrj/hP/wAFhP2rvhraxWfiSfT/ABZbqnlrJqVvtmJ6k71711Hwr/4K&#10;nfsvfGv9tHXvF/7Tnwrt7RbjwPZ6ZbfarRbxFKSF3bpx1+tezh5QxFOfLfRN+S0tr18j3sLmmGx1&#10;GTpSWtvLqj3P4X/sT/B/x6V8VfsI/tval4WvpFZ10ZtT8y2gbPAIJycj2NdzD4//AOCv/wCynZjS&#10;fGnwm0f4meG4o2WbUtJlDzXCA/fK+47Yrh9N/ZZ/4JzftIatJ4i/Z3+Np8G61c/PCnh3V/LYv/1x&#10;Yjv2rqIvgp/wVR/ZrkW6+BXx2sPiBo0cOYdF1/5ZpEAyUz0yfY9ay5YOSuv/AAH/ACKpxdGKipOT&#10;89n6nI6h+1X/AMEw/wBonU38Nftb/spyeAteuZ9l1dTaW1pL5g7iRQAec9a534q/st/sqeF9Jhv/&#10;ANnv9vHXtL8P6gzCTRF1xZDt79W+XPOOK7Txf/wUHt9Ihh0P/go7/wAE/LizhkbY+oNoazwgkY++&#10;AcHnPXNfP3jj4jf8Eqrzx39o+CXwS1jxLdXjBbXS7aCYxiU9EC5/GuzC0PaYhSSTXn/wDGvX5YOm&#10;9/ISLw//AME/PA8m7xB4o8ReLpowPMW91R2XPoAnU57VsaN8fPgDp6JbfBP9hCbVJk3GO8l0ZpOO&#10;x3PnvXp1n8KfH/hnSdL1iz/Zt8C+CbW7WOSx/tq4WWQqw4B2g7W9QTkHrXTeJfgh+3TP4Jm8R+Cv&#10;i18OLGzJ2+Vbo8bqG6ADGDX1EsDiKdNOUUvJRb/E8enh6kpcx5zF8Wf279ftXl+H/wCz1BoCSKv2&#10;f7ZcR26p/wABGCKhuvhT+274zumu/iP+0Z4c8NwrGRJFZJ5231OSeTVqL9lj9qTVtsnxO/bAWx3f&#10;66HQ7FnwMd2OBnFTRfsGfDPUHWXx/wDG7xtr6xruYfbhbow7ggc//rrOOCzCdvclbzaVifquIlJ2&#10;R534l+BPwX0tWT4rftw6heNCMSQ2cyQDnrgZyfyrk/h5B/wTo+G4nW60rUPE17cXDMzXk0127tn5&#10;cKvAH9a9v8WfBP8A4J9fAHQZfFfib4WrdLDxHc6pPJdeYfUfSuC+GH7cXwMvvin4d+Efwo+C2lW0&#10;fiLxJBYtqkOlxho4nbG4ZBJI/MVrGjVjCS0Xe+p6eDybGVppctvU9Q+Ifj2aH9mPwR4p+Cv7Pc1x&#10;DJ4suYtP8LrY7XdRGAZdj57etcJq3jz9tfU9Eub3U/gZofhe1kj2sviDVIofMHXO3I49q+m/+Cl1&#10;/P8AAjwvoreErye4ksbqZLTzJNjKXULv+XHPPA6cV+J/jnxr488beIdQm8Y+P9YvZF1CZZluL93U&#10;YcjbjNd/1OtWwcWp8u1mktdEayyeM8Tyyn8Ks/m2fUXxf+I0dzZXGmfGH4++F7O1lVQ2laBaLMQR&#10;/CGUZwMdM15dc/tIfBXwhp8Fj4X8L654oukVljutWfyYIkJ/gXrx714idMsrT5rmxVj5wQ3DNk4z&#10;1PvWvax6FHEIdSvQ3l5CpEuSD9TXh1shwdRt15OTe93b8j2MJgYYeNkfSPhn9pH4ej4VW7QWE1nr&#10;MuobZrOENsbK4Vmc8HH9KrePviHJpulpo8OprBNJtDzW7FnumIDYBH3cc59a8Jh8T6Po9tFAqbo1&#10;ZXijxu59/cmoNU+I80gW2abLSyhvLUbVjPtXy1TgzJ6Nd1Iz3d2t/l8j04xk1Y7afxZqmsXN0mpe&#10;HIVs5JMiYqDL0+vU81B8JfEGsaR8c/D9lpviS+gWTV7fyre3umRWJcKCyg4JHXmuNPjbUZ92noUV&#10;m4Uwj+L1rZ+B95Je/HHwreXDO9xH4gsY969GUzp/LFenRwtGilCkrbHVH93TbXZ/kfR3/BcHGkft&#10;vw2Gl3Vx57eFbF73/SGXzMRLwSDyMZJz618YeJPHjy6zY/2dZRySRlmjVY8AZGMfjX2B/wAF458/&#10;t9alp6pu8vwtaxpIO+AvHH1/SvheXVg14qzRqsisI4WjP3cdDn69a+/weT4fNq0lOXwRXzvpoeJT&#10;l7y/rsdNZvrOv2809w0cK9JIgPl9ea6LwF4QfWdXh+0XCRmNSw3PjtnHrWd4b1uy0/w8unbN0kzM&#10;Z5tvL7v/AK/StG1fw9pVzHe3N3JFJsAyrcr7e59a+XzLB08PXlRpy02vtr6HQ5cp6Z4Vi/sa8e4m&#10;CyeUW3Lx8/8AjWpr3xAjltY7ZNFha3Vs7VjxkLjqa4vTdSt57a31e0umWGMMkav90+hIqTUtZgmt&#10;Aq3scksin5YV5IHr6V8PVpS9pbc7qdS8dDZmvdG1meG2NiqjY0km+bKrx0A7fWtPwgNCgn/s21tY&#10;t2xsQqoO4468enavOLy8luLaORYX/cr+8lHy5GeldPpdreJbx6iLK609mULDIqn94D2z9Oaap8sb&#10;GlP3pan1N/wTe+G/xIl/aj+HfxAu/BN9H4Z/4SJoE114ytu8iggordyCead+338Eviv4j/aL+Jnx&#10;x0HwzJfeF4dY/wCJjqVpICI8r9w988Z4r7O/4JzfHD4A33we+A/7OF34w06XX9L1jU5tW0eZSrQC&#10;QP5cpPQt93vnJrw39pb9qv4e+Gvh/wDHD4CNqUsOt3niBYPDdva2uRcSb8vK7fwgLx7gV9hgsDgX&#10;l9RuXT8TzM2qYiniKDil109Xv+R8OyXl3HAiyT3MqMmIzM3zLnp+AroPDF9aSWUWnS6kY5G9D95j&#10;71x0UevSzzWt2IZmkYlQJgQPXJHT6V0Nhrd9FawrF8NGcRJlHkZlVvocc5r42vTjGWh3qR33g231&#10;zVIZ9K0pbGQIW866uJANi/7TE/pWpBLa6JbrD4g8Fw6s259zwyK6cdCD/WvPR4l8JXbJY6no95a2&#10;8igzJyoDEYI9x79a2INH8LLpsejaV4muOQGto/NPI9+e9cUkaRNrWNU+HSRIus6Dp2li4k+VSgaQ&#10;YH3VFFjYfDLWbNtytIu9vKcyMufwBry/Xp1vUuLe/wBMhku7ViofJbBz/DW54R8T6HoeiW+jahpY&#10;j/ia9CkyF26oPpV+xlKN0uhcZHo+l+FfFviCBk8MeI/slurbIPMugoCdADmsk2XiTwxdx2lzp2n6&#10;0Y2G65UfeOeefXtXMaf4s8OaLEyQ6hqNyrSfMpyMcdcHvXX6dPqUugwa5a69pqedHujhUh3XP8R9&#10;/wDCpjGw+Y+kf+CSck2o/tz6Pfy+G/7OaHSbptsfRtqHn825NfN/x+uXu/2ivHd1balcrcf8JXdE&#10;QiT5MM5Ofp619Yf8EePEepa9+1Tb2Ou2wmlg0u5P2/aPmBQ5Ax0HSvn3xn4t8M+K/wBoLxpod7pt&#10;pDcL4ivVWQ7Vwm8jk8Z/wr1KMUsvm7dU7kZg1HEUPOL/ADOFs5vHtncQyGSzvFhXNrMCAAT1Ur6j&#10;1ro4PF/h6C0lbW/h+bgrgXE0UYJPHP1zSXtv4L07UJIoryQbeEWMhsN6L7Vyt74ju9Nkvp7XUFkW&#10;KYbod3yovbn+9mvH+IZsanrenf2b/a+lzSabFHDJ5O5g0m/HH4AV5Hb/ABV8QfYsz69eXDs2Nklw&#10;SMbiSf0pvjvxpc63Chld/tMe5mghXC5PHNciLuWHmS12p5beXI394d/wzXRSoK2pojvJvij4jaVL&#10;LUbyRbpow0KkZXa3P5/yrc0b4hXt/pH76xleMjy3eP5mdien5V5TYz6leyW9y043LJuWaQ9h2r0/&#10;whrk0Fqyz6QZYv8Aljth2KO+R6mpq0lGJXMdt4N8Xa54Nu5L3R9VjjwQtq0ceWIP3gTXa3PxJ8ZS&#10;6Klzrep3FwsvHlQ9ev8Ad/nXE+Gp/Aht7a7vNUt7P950uJcJF83IPuR2rsNZ1bwhaTfZPBviJriR&#10;iHkuJ1CxIpGMA988VxyiaRlbqXE8XNf2/wBmXQ7dh8oaaaPaye2ep5r0r9iWPwlL+2bps8E7CU+D&#10;9Qd5F6g7dm36EfL9K8N1RvF2o9L2I2kOC6WkfzPj3zXVfsBahqp/bZuJbjTZYceAbyby5jgsTKFz&#10;+Velk9P2mOil5/kY4rEezw8pf1ujU+Leg3N18XNVXwfbpcSWrYaE8ALx3P1rHA+GnhvwhOvi/wDZ&#10;+tYfGVzN+58YWrb5LWLI4A/vY/nXN/Fu/vZ/2hPEUlp4nazh3LGkkk+2LcM5z6iqI8W+IIL6PTtM&#10;1t9WbzRuW1kUxDHPO7rTx0qmHx1SEdE9DPDy9tTUi9Bq/gW1vmuPD+p6zBJHJtb+0lLKQOdw+vpV&#10;s6x8bIBI9l4rspo7hifs9vcJG209DuHtivUP2cfgh8Uv26vFGpfBfwbBo/h68XRbi6uNavLTcIMD&#10;y0xjqSW/DGa8u1L/AINi/wDgo7aaq10v7T2hxweYVW4GoTcL9O1eNg8Zw/7aVPHYuNGStZO7udmI&#10;o4qSjyRu/VL8/mcfL46kt72803xj4FmvL77QY2mkuN6JwOn8zVWPVLS51WG60ewWwaY+VNKvO8Y6&#10;+1esfE3/AIJ3eNP2aLDw58NdV+PWh+Ktc/s2SfXru0mBFvNuGEc5JJYeuDgV5t4j+F2q+EIGg1/x&#10;Ja3E+3cptJBujjzxkdq1csNKo1RlzLo11J9jWjH3lY5zxZ4R1i8EyxeI5vL2/Msy4XHpjufSuLuY&#10;tZ8v+z3sY3jjmG6WIZY/j69Kl8VfEnRfBWriz1nxajxq376Pzsljnp9a8l8aftMeINZ8eLoHwk8I&#10;XOqSxyZ+yw27TPI+cDhM5r3cDlONxTXLH5vb7zojh6cYc05WPVYdG1mWWS6uLO4aR23BduQMf4V1&#10;HhfTdRcLql1M8MMMi72mYrge5PvXOeBf2ev+CiPjXQI/EniHwTp/w80mZhJNrHjLUltA4JzuWNvn&#10;bjoAOa9D0X4b/BbwPp7RfGX43a98SLqVfl0fwva/Y7Bj1wZX+YjPtXvPI8Z7NK607anDUeDp1Lwb&#10;fyZg+KPib4Ca8TwcdfjuNQmcFo4F8whg33F25yT3q8P2Y/jB8R7GPUfD/gq5tbFpD/xMNakFlbRI&#10;vUkvgsPoK7jwX4qvdPVIfgF+z34e8J2sbHdqzWoubsA9/NkB5A644qn4yj8aeM3ab4jeJtU1CRht&#10;Vbq+cIfooOFB68VNPJqcpL37W3Qo4qnBO6PL5P2P/g9oniMa78Yv2jL7WrpmzJoHgq3xGsfZfObg&#10;c8Egcium8G/8Kp8BX/2H4L/s66DpMkgO7xBro/tC+Ax1/efIpzzwK6TTPh9pOlW4VrbarMF/drnb&#10;nqMnqKsR+HLGN1ZbP/V4O0D5ttfXYWjRVNJdjyq1eVSWrLV/rXxD8exSf8Jd4v1C8t1jYfY2uCkW&#10;Mdo0woFZNl4PsNPu47iOFFHzbQq4B4yQcV1em6VmykkO/wAvbt+Vssq+h9qeLZIY4y8wzGpCKy53&#10;Enj8K9KnTjFWSMefvqc/baXHNIVtIXVfLDMG7cdfx7Uk2jK+p2xEe5ZFztIyRxiuhmjWCPcIgxWM&#10;A++Tz+FY807LNFdFtqwjClfm+8MY/KtkieY0ore3trLyk3BY2U52/e9CaS41Ntii2h2jbllk/u9y&#10;KrG+nuLeO2SSTYjAvJjG8DjB/P8ASnS3NuYJGMfKqdvHUkdPpip5SRr3U8twsCiQRtMuxV6J/hXT&#10;aBbzXuj7ra7w25hHIF+bdgjP4HkVxkcjwyRD7ThmUbUHVf8APrXXeF7uSXSIzGF/dcK5G3fgnIJ/&#10;lWdSPNGyJlblPlT42eDvGmn+KrnWvGHhG41C0mutkd68ZIOONzAdeOleX2+nPLqEsXhbRFb7LiRr&#10;hmO2JgTjJHT2Fff02mJqyyWWpQq8PnZ/ffN8vbj3rz2H9nfwB4Nt9auPDFpcQ/2nJ59xGJAwLhsn&#10;bnoa8HEZTVjeUGc/L72h8keLtK8Y67p6nVtSWS1bKy2cNthXxzkn+I/WoPCKxQalapHZRvK1s8c0&#10;bxDaiqOSR6HgCu8+JH7Pnx21LVLqTQkW3sri+wly9wCsUXODtHOSK5vQ/gf4t0W3vNTt79pb3yfs&#10;0ltPlWO47VYZ9SMjGeleTPD1o0rSdvJGkacpvYq3l/Y6rr0OmW+pQtHJGDdW9rHtMcY6scdya8a+&#10;Kl3qlxrEWixG4tbaOR0j8sf65d3yn86+nvh/+yJqWneN9Pt9Wnkjj1bcl1HCxaQMic/N6E5r6W/Y&#10;k/4JifsleN/jFfeGf21vGdxBpV7phh8H3NreGGO0uy2UMz+gGep5PBrowHscHXjKT30V+5osJUlF&#10;26anin/BC3S28Hftn+GNR1aJvtC2OqM3zfdxp8xP9Pzqj4g+GOl/tFfAuy0LSdU+w2txqi3N2I4g&#10;rDNxmTJGN7Y6ZzzX1b8Gv+CdV5+wx+2Ra60n7QngrxZoqWOpW9rb6JrEcmoIz2sio0kCFjnBxx2A&#10;ryj4G/BL9oXV/BFv4T8B/s9eMNQt7N32tH4dkRJGDct5j4FfQYHA1aGKq1pvWVtvnp+Jz1Je2hDs&#10;l1PJ/hh8Kfh18P8AwR+0NpXiXxHvsdBktU8N3Mzf6UZ5B8saj+IdjjtX0p/wVL0yeD/gmX+wrrnj&#10;a5ul8UNoOoRx2dxFjFr5UZaTPbGY8DuDXH2X/BJ/9uL4z+INc0WfwTpfhmTxRrX2uNNW1ZPPTbGA&#10;BtTP8I6V9uftaf8ABNe5+Pf7JX7OfwZ+Mv7RVvpevfBXw7qMGr3UNi05vsrGhWPOCQgVRn0raNGc&#10;sa305UvO9jWOIp08v92SfvJPy/4c/K/4aa3puk6QF1i/t0jXanmyHGdpznPbrXvXhbxzYeMP+Cc3&#10;7QEGlEFZNf8ADMas/wDGvnyE4P4Cvrb4Sfsn/Bb9nz4UW/hS08H6N4ksFv5U1zU9Y0sPdaizcgDO&#10;diKvAUd66LwT8EP2PPhz8LvEHg3w78LGnh8TFdZOl6hmSAtbSDYHU9FXeSBXFKrR9p7J79fk0z3M&#10;PTq0910Py5Twb8XPEjTaNpraba2rTK8TrIJs4GBwvfHWsu+/ZGS7u2m8b6lcX0jy7vLt4diKvqM+&#10;h4r92PHH/BNz/gnn+0T8N9csLf4X3Hg3xFoujSStqXheZ7cEpDncAPlOfQ+tfM/gj9hr9jDQ9Bs7&#10;y88A+JPEFxJCkm/UtelfcCzJ8yAhcZTJ+tdOBhTxtPmp9GvxPMxVanhfiWp+Pfx++AGieDmsZvDM&#10;EKxyy+QqrP5khkPO4gZO2qPhP9mz9oT4lSvpHgzQ9VvEhjWGNbXT5pAzY6KMYHtmv280vwF8HPBE&#10;kC+FP2fvCOmhYQUkubCN5B+6znc4Jzn3ra0zxPqcV7NZ+HzbwoqsM6dbBV4ljxnYPc89eK9CGW01&#10;/EZ5zqutUUkrXPzP/Y1/4J//ALfXwYv5vE3gr4P6xZXl9Zqt5dardQ2kaIpyVy578demK+uPh38C&#10;9S+NWqyaj+0dr3wv1iazsDHa+H21i4mS2kBy7SLBgTP+OK+kNX8C+KPEHhiaHxJb6xPDqTC32qpR&#10;Y1EjgsT1OQevpXx58KfEfgr9nLxrr2k+KXhlgur66t/D9vvAlAUle+OmPvV87mGHp0b1FvufT5XJ&#10;uXs76H3h8YPAGi/B/wDYr+E3hOz0Hw20dlqWoS2sem6fizg3BSfLR8kHDH5uvNN/ZR8U3Vx49vr+&#10;7kW4it9Fujb2KnyY8+cAMEYHyqOB3ryD9vL9rLxn8Pf+Ccn7O/xD+EUOkXuoa9rV5bzTatD50cKi&#10;I78r0LAgZ7cV8l3/AO27+1rrt5ptzJ8V4bOO2mdriLR9LjihkG35QePmGelaKm6uDioR3t+R5ksz&#10;wODxlWnXnZ3a/E9i/wCCkv7Y3xw8Dft2fEH4e/CDSfCdrHZ31jLNrGpWRuJzutIywAJxwc4rwrxJ&#10;8bPj/wDFHy4/HHxw8RWS+dmZfDci2UZUHrtX/GsbVPFGreLfFlx4x8c6m2p6tqc4fUNXuEG+ZgMA&#10;fQAAD2rYli027tmkGoeWVQBtuNxyfYc17DqVPYRjfZWPhqmaVqlaSg9L6HvH/BJjwda237ba+IbD&#10;xTret3EvhHUVkk1y+kmkO7apGWJGPpXjP/BffS4r3/goj8UIori1RbPQNGSGCR9oLNZjI9O2frX0&#10;h/wRz0eRf2yWw7SbfB18d3od8QFfNv8AwXPt9R1b/gpl8YLaxZXka10mGNWXdgiwUflyfxrwcthy&#10;4jFt63sfafXL5dh5Tetn+h+Qfifwd4gk1OfUTJazRzM0m6G6Q4GemM8fSv0y/YpgMf7JXgcXCbA1&#10;i6jzsYY+Yx/LGK+Cbz9kH4pavqUl1avZsJpC7K0u0oCeO3WvsD4CeCNe+Gvwl0jwaNSmnkst32rY&#10;jSKWJyAv90AnoK+grVKdSioqR81jKka3ws3vjp8GLrxh41bxR4B+IWqeGb64hEetf2Ovy3jJxG7D&#10;j5gpIorqPDWheI9St5bnV9Nup5jJ8zK/lgcdMd6KwXuqyZycsvM8qstOspv2q9He31ExwJi4kdZM&#10;7mKHaR6kmvfdJsPGVnLGmkeMrh2+YsduElz3O7v718y/8LO8Ip8a/wC3o7nzbe3sVSO6t48gkc7V&#10;9GxxXpWk/HTUdbtjL4Z8J6ldLMzc3UwgUqP4wRngV243B4jE25EfG4jERjbm7I9e0m4+K8l1JFNc&#10;W9wzHy/JEYkVowerc/yrqNG8eSeC9lp4tfTPJ+zt5ciqxYtj5cDnpXzn4r/aM+Kukov/AAjegWcl&#10;4snlefMwWC3UcYUbt7n/AGjx7VwOqaT+0F8V2Sbxb401JLfzHMkmj6fLtfPRCRhQo+tcH9g1pfGZ&#10;0cdTutT0r9r79t2fRdLvvBGjeGJrrz7F0aea4EaRM68Oox9PrWf/AMEpdAvPG/w+8RvcQylF1KI7&#10;Sx5LD5mrg4/2NdT1a4j1HxDq2dwAD6tfpub6opY/nXun7L3hay+CnwV1hvAPxlihjvNSeWUaTp3n&#10;XDTd44ye3HXGOa3qYJ0cNyQOytWoTw7itWzM/wCCmPxB0PTNU8P/AAr0K1lkjtmt5JJHXdvlyAQD&#10;3YA/hmuS1z4wfG3QtBtra21LT9A0UW/lWd480ZkkVeCcnLflzWZ8avFsus+MdLv/ABv4A1LVLnUL&#10;pbfStU1688po5geQIowBj1Jya9Xsvh/rlrp9raaje6VlojJ+5skMcR6gDeCQc9cV7WClRwOHip6n&#10;z+Y01HDUbrTX9Dy/4Wa7JbyXF9pOu+L721ugySajb2z7nc/eGXOAPSrQ+FHhDU71p9R8LX140j70&#10;/t7VvML855SPkV33wJh1HxXreuN4w1CS8k02+jt1VVCxtuBIJXoRxxjtXp1lolrauYLDT7UyM29d&#10;0KqQo9wK9qGMhPVI+ZqSnSqy5XbU+a/H3wY8CRaLbP44+yafpdwwcWOi6OoaI5wv7x8kZbvWprPw&#10;MOlaJHfaX8E9GurdY98M2tap5hMIGVYQRgA8djXfftQat4WsdJ0vw/c68sxu9QhZbiOENi4BLLGP&#10;YEc5rvNHS2k0Jru4vUlv2s/NuJJmG4NjPygcIpPb0qZTTu2jSOOxEJQd9vuOB/4JyateeJ/2vPC/&#10;gbVdI0uGGTVB9ot9J0sW8aKI2wM/eyOQcmv2Hms7DQLuTRtGs4bW1hk2xwouOB0P1r8kv+CUGhT+&#10;L/28NJ8SBjJ5ck8rRR/LnAcKPwY8n6V+s2rWGp3GqXSyy5aSY/vN3Jq8lcakpNH6vmE6n9mYf/CY&#10;/iyYbEVtvf8AzmvN/H8Rm01omhaRSvLLwMD29K9E1W1mQYuzu2t1bDEY/h+tea/Fa8ay0ad2ufLk&#10;VQyyH+Fc5PA6cDFfT0o3aR8RmV/Ztn50/tgI8vjK+me3XZJazGFVbaskuSX57gLjOPpXzP4kFtb/&#10;AA1by4YQVtVWL5flbnpz6mvYf2wfilHpniHVIbT95NH5oEbL8se7liM9CR7dDXgU3im91PQ4dH1P&#10;S7fbJH5gW4vNqCM/d2+/eqxnu1LLtY+b4ew+KlQ55/z3+SPI/i3DHb+Hlhmuy08kihYto2quDub8&#10;OKofBS1uNPe81mHTLe8axtwzW8illlDHGMd8dfwr2PQPBOmW3iFdY+JHhzw/daSilltL7XAuT25z&#10;z7itLTH+FniLxVa6P8K/AWg6fJNMVu47e/kkjK5/iPIA+lebNxdTXsfptHFcuD9ml8+h738CPGv/&#10;AAkvgrTdXt9PWOPTbeNZrWO1EeCR/e/uj2rnvjb4a8W/EC5m1d9aabTY1bzI7baLS0Ttvkc8tnqA&#10;TVe4+P8A4R0O0j8LeEdPjljW1W2uI5GJt2YNgsiA5IPTPFedfFvx/wCKNTuJ5dT13bp+nw5ktF2x&#10;wQdlRUxjk455NeRUVONX3XdXPAo1oUcd7O+u57f+yL4Xvbrw5qljHc2sn2W6WP7dagspbGPLRhj5&#10;F+mMmu28caHDrp1DR9R1C6vLXTdq3KWrbY2l6YBUjJPoTXF/saeNvsPwEvtVsrCb7dPfsixtIP3o&#10;yNvQdv5V7L4a8N27aBeXM9oy7Wa4u4YyB51xtzu/2gvv3p1PdkmerKXNe3c8c/Zr1v4ffDHxHq2j&#10;eNtLtxeXGqC301lgUi0Gf9Yz9hj3PIruviND4b0nWZNU1XX4YrQxyO90zfI8jAr1Hf0WvnSy8K+O&#10;PiT8Q5LXwdIsOnW+pO97qUjiNtitkBc8ZzjPB716b48vNN8J+GG07Xp7bxdrKs0rJIPs+m2ZIx5p&#10;C/NI6jPfBJr0Y0/Zy576s5l78rNkfwv8J6PrCr4j1XLWtwGDNeL93HCyIMdSMfSsHxBp+jr4tjt/&#10;BNq1rGsjNqGpMDJK20gBEGflz3I5NaHgnVpoPBX2S6+23FzcZVWXaYPLyMCPB4981xvxk8X3+gX2&#10;bTRpLNGtXmkNtcFjxn5mI4wSOgrroR5qhVSUpU7I6jxXYW+iaZdapIZGuGjEiySJ0X6n1PWuP+Dv&#10;hPVJdA1LxZfXrRyX1+z+ayhvItwfm68YPSs3R/CHjXW7K11XxPdzNpcOlJcahfapOdhd24jHPJ5G&#10;BXXato/jHxbqmi6RY6edP8F2rK2rRx4jWfkELnhmJP4etdnLaTaMsJD/ADL2paR408S+J7e91CFd&#10;P0aOx8vS7FMFbnn/AFrKOnbg16RN4z8AeAtCs7e81SOTVJAq2umwDEzL/HI4HCoPU1N4ig0/SfEF&#10;v4Tt5ZD5dqki78Z24yFzjoB6V9C/AP8AYR/Z4+JXgiH4ufEjw5d63calu/cXd8ViCq3ygBQGI/HF&#10;dGMrUpYNQke1lrqU8QqiXyPla5/aG8LQGa20aJpxFkSbfuhs8g552+lZV38fPFEjNcWfh4yKyr5b&#10;HJ28/dUc9fzr9Fbb9kL9mjQdO/s7w38GtJs45mH7uFCx3Y65bJzXlvxV/Yvh0m1bWfANxH5S/O1s&#10;9qvmHP8ACCOuT3PQV85UpYenHRXPqY4yMtJKx8g2XxF+JOtPDaHw1dReZcYkmktzFsUjt3bFW7TQ&#10;fijPJJ9s1xooWXDSPfn51P8Asrz9M13/AIl0jVtI1s6BeKwmjZQ0Uh+ZT2K98H1qpLb28hjgZvLu&#10;JJB5zLjJ45WuVyjppY7IVI1I6HE2vw31LUP3eveNpWt1ZsK0TNIWzxkjooHetrR/hX4NnuodK8QS&#10;S6paRz+YbVWMfzHqxIHPHQ1vyabIsyxQBPNb/WNIwChfXHUmnRxNazwR2nlq27958pIPr9R7VnOp&#10;LoEtT3z9n79nL9gHxmlqjfDCG11g7RHY6nqUkvnEng5Y7W/LvX2v+y38I/Afw61nUbPwn4Is9Nt0&#10;01wtvaW+A2EYnpyeK/May1K9068t7mzZlmjbfDMsmGh/3ccivur/AIJj/GXxJ42u/Eb+MLxWhtLG&#10;WJH53fLGclifWojXrSrJMzxdD2mDly+X5m5BothZSy/Z7S3t9s7lYbWEKoweKuTAQyeaspbcuGZp&#10;D8v0zWL4Y8Z+HvFcMt5pF39oy0jsu7Lx/OeD6Z61tTWkrvgFGhZQQpXknFb1OZvQ5Y/CtCrPrtnH&#10;Gtv9rUzMCNknVPf3rnfiH4E8L/EHwpcaD4v8M2epWcy7Ghntwyr3wCR1NdJFbxxbpY7eHcf9cyqN&#10;xb1NSNbNK+4fd3KVVVxu45471z1KdOrBxmrp73FUpRqR5ZI/PP8AaR/4Jt+LfCTt4j+CKjUdN3eZ&#10;daGu4z27YyShYnPX7oxivmHU7a+sNQn0DUrOWxktWx9lvFCvHIDyxzgjPPT1r9oJYpWbaimFWY+Z&#10;uXk+1eI/tSfsY/Df49aZNqFpptrYa00Y8nVILdPmcdPMbGSB6cZNfAZ/wPg8ZF1cGuSa6dD4TPOF&#10;5S/eYWXqj8x3s9QvDI+JFb7PmRmZcAZzy1SxR2Vr/wAfkkizfJ+8VTsHv9a3Pi18MvHfwV8Uz+D/&#10;ABjZtbkyeXb3zp+7uV5wc9NxAzjtXP6deRHcHvlWSR8xRs4Y9OTg8f1r8dxWCxWEqOlWi010sz4/&#10;D06kaji09NO5Zmm8q8ktyu7LBPMLbflznP0FdT8G5xJ490/7FGzRW98g84rtHzPhj+AriL678sma&#10;2gk86RfL8mTPznPBz0I9utdZ8EEK+LrG33zbnuIg8OS2Dvwe3GTVYPBVpYim1B/FHo+6Possp4j6&#10;1F2enkfQn/BWfdY/FbwPYzoG/wCKKhKxoN3mFY1PPpyK+ZdO12fQ7+PVDd+XHbTJKqRsVLZx36nD&#10;flivpT/gr3Y6mfi/4FmtbG6YQ+FVQNbj7rMAMH25FfK8fg7x5NNIZ9E2xtIpm/0gMBgYGAOg7n3r&#10;7LijJ8yxedSnSpu2iVjowGGx9OpKrTi973Pr39j7/govrvhjVofAnxXuP7Q02T9zZ30khj2kkccn&#10;LHqSxOMdq+/NB8R6L4o0m31/w/dpcWd0u6G8hkOHXt/nvX4lT/D3W7/y/wC09Stlt/LBV4om4b9c&#10;4x7V9Qfs2/tk/F74GeG4Phl4U+weKLu5dIrOHUEKEMvREAYktz0wK+i4b/tbB/usYrR6XZ+iZPic&#10;RiKbjiNGj9ILhLWPalxN8pdg2zoTgmq76XNrtuth9meYHcI5oYzleP518aa38Zf+Cnfjl2j0j4dN&#10;pMMkoMX2XR1CQ/jI2SfrUafBD/gpP49VofEvxm1XSTcN+8jbV444tp7YiQFfoCa+69jGpC7aPa5n&#10;TqJK59f+ENf8V/DrVV0TxBFcLDfSfuWuM7YiOcDPQkV1nx+/Zs8NfGHw7F4y0Szjj16KMtG6rhZl&#10;Uf6s8c8c/WviPwr8CfHf7MeqyfFj4/8A7TsFxbxLmOzvr6a4mdhziNGbv3OM153+15/wWi8beKPC&#10;cngT4Xyx+H9LTEbahDMftV8vcL/dz6AZrx8VjI4eTinc9TDZVXxlROCa79mdV8Vvir4A+CFvff8A&#10;CaTeZdWkzIlna4MjHJHIH3Rkda+QP2i/2yvF3xekk0DR7b7PZ2JDLawsVihUDmWUjrjjr+VeMfEX&#10;4t6xqUUmuePNfmsFvJdy6fHI02oXTFvrhVPvXq37Kv8AwS+/a6/bnNm19p9x8PPh28zOuoahCftV&#10;9k54jHzSsR0yNorxKixmYVO0V1/rc9iP1XLNJ6y7Hz1Jqnir40ePrfwR8LdF1LxZ4mupvJs7XTbd&#10;pWaQnGVHZP8AaOPfFfd37GP/AARWsPC2vf8ACe/tbwL4p8QadGl4/gezutlhp3cG+uj8g2nrGpJO&#10;CMV9T/CT4E/ss/8ABPXw6fhn8FPhsZPERs0bVtds7oS6lqPUN59xyLaLrlEweelVfFXxK8YePwNM&#10;udR/s3QYZN9v4d0f5bVGP8blvnnkPdmOPalKpRwMbUd+5yVsZiccrVVaPZHT65438A6BcQQaHpFj&#10;4ivreAjR1+y+Tovh3A27La3AAnYdTI4OSK5Se+8Q+I9Qk1Xxbq819dSLtuLqd8SS7eAQeiqB0UYA&#10;FVVnsLW0ZYZdu77sLfLuI9vei2tm1K4Z7iTy1Vf9SjfMwHcnpXm1K1bETvLUVOjTpq0S1YC91K4i&#10;g09kPkttklmXI2eij1+tbFvpMun2puQsFvb25aa6muGwka9Tz/SjRoLPS4vt9zbxxwrHmRoV+cKP&#10;T+8a+b/2hv2hfF3xE1W6+GmnTzaT4fjnY3EcS7ZrtQcAEj7ufSuujhJStcyqYnk91bHf+Pvj7p/i&#10;m51Dwt4AuGk02GZYbrUFba07EZIX/ZFcleKqSNNGY/mUZXH3eMAD3ri/htdm0sJ4IRDsNwEVVXna&#10;FwFH9TXUXbyfKm6Rtq53Kw2j2+orvjT5dDklUlLVm94LIfUcnjY2M8bunKnPSvoTw1NaWPhu3Dxt&#10;IvlKsax9ST3z3r518JyxtMjsm1nXaWZehB4Y+9eweHNOvp9IjRtUkj3RqRIrY+XuPYV1Qjc0oytU&#10;OrvdftbV97D5hxtRTke31qFNUdLcZVmLNlV8zpz/AJ61QsRpmnStIIZHZlK+Z5jMw9+T1rQhhuZx&#10;m2iWPsuG5Pvk1pyo6hzP50W+2uSq7sxr1Mg7jHbnvViG7uZEa2RJFVkIWNm2j8u4qM2cViFeYvua&#10;XbuX5jjHXH1qTZC7bIrpm5wrbdpH4U7AYOs+EdJ12LbqVjby7lZfunI45P0rzfxL+zrfz2rR+FNb&#10;tUuJExFDcLgY/nj3r2iDyiVgVj8z7WVe496vSPZJC0MtsrbWBEa8NjP3cnp+dXGTiDlJHyRrPw4+&#10;JuiTf8TTRfOhtWCiS1UMN3ck9cH1qlqWiaz4et2uNa0Jo2k+dd8m35c4+UjqfavsC/0qO9UrDH5f&#10;XdC20r+IxzXH+PvgtpHi3T2bUNNhjmj+f7R5g+T2UHp71rGXcnnkfMf2e0vo9tvNHHukO79/tC4H&#10;pRDbzrL5MREifMFbzOuPevSPFH7MeoaJAr6Xq0d5FI37uNFGX4yTx2x3rg77wzrHhxlttQeT5ZM+&#10;VIvyAD37V0pRexpzW3I0eKSb9/tjk8sbwDnPqM+v4VM4uVbCpMu3iOWSM8g1GHu93mzpbsjc7fLw&#10;2c9c+1Wpr1BG6zXjNjb94gKq9sGqaRm5bWGG1eKLN/C+7by7fxe59KrCw0t1WOXTkZpG+dVUnPPT&#10;PpWheG2RRmULC8g3J5oO5h39zUcdwkkyxwuWVpCzYUMyDsT6CjlJ5jLu/BEGotM2lSXFsytshiaI&#10;+W6/7xPyn6Cud8SeG/ElhPHDJps3llWbzlXKuq9ee1d8169nattjWRWfg7v6VDdeJ7aGFpGS4aON&#10;cN/eHqcU0rFcx5Lq2qukjWUodPMUNGschVTx+HNeYxX63n7UVjKFHl2vh+Z4ZN/zM25Rhj7H0r2/&#10;x9f/AA01SyuNUuptQa4jRVj+x2o+bcfu5IOBn06V89p4NuJf2uPs9jBq11GPCss2245YjIACYAyt&#10;W4+7H1/QmMnd/wBdUe16SYIHkaG78qSWTzbhhNyGxgAfnWtpXjfVrG9R7u9uNqsVZWkwqdsH1rlo&#10;dCg00xC906RrppFaOK4DgL/Tj361bdUeHMk7b9zeZG2B+PtQ4xZS5T0TSPiBpGryBb64a3ZZMK24&#10;sr8YAz2Heug0qfSZX22+uLdQxt+7WKTp6/jXjNvaQXA+zWtw37zB/dcAfUelFrd3ejB3sE6KSyws&#10;cSSY4x78VnKipFI99m16CIfvzI0LYCqX24/H271Fp3ivwraX0bTH5mz5bKQMDvuY9vYV5HpXxW1O&#10;CHfqukyX0bW6FQfk2ydwT3x0qa6+K2m6hDHEmgwwyeZhVabO5uPbtUfV5G3NHse6Qa/oUsO3S5YN&#10;rAhdzAMWI6j6VqWmv3VtIqSTfK0Y2q3VePXuK+fbeLxdql6+LyOK3+9CscgYZx6Dke2a77wvp/iW&#10;zhVNQ8Xp5Kqq7VXqR/CCehrkrYaMdWT7TbTY9o8P61qkMqvNbzxxhc/fIz6HArsNN+Id20KRX0Jm&#10;K5B42nP+97CvJ9C1i4sy0F3qUysygsysWYrye/QdK6TQ/EMVxeLG8LSMy/u9v3fxzXBUw/kaRq2V&#10;j0q3+MGqeG7T7Tpmq3sDRr80EKly5PYdzXqnwy/aU+JEemx3Ov8Aha6a142/aQEfH+7nP514Pp1y&#10;7L9pe2ztbKlWyfp9K1YPFMtu/kwyTRszD94uen+NZRi4bFckam6PqPRfj94L8RO1jqFq8M0kmzyW&#10;XaEJ7knqK0LD4d/Ba31H+3tO+HHhuC6UZa+j0qFmLnuX25zXzTYeLLmfbBd2y3sP/TwD+uOa6LTP&#10;GWm6UY49D1rULOTr5KnMG702nt713Ua8oxs2ebiMvpyldH09Z2ukSRGa1slmJbBkMYU//qqw0MTs&#10;Fht1j3L/AHc4NeH6N8bPGFoI0NpHqUcfDeTJ5bt6tg9fpXbeFvj34ZvYRFqksmmzSN/qriP5T9GN&#10;dMa1KRy1MLWhG530dk0YLCT7rYX5envUYSdImaWdtuemeT9Koab4v0fU42m03VobzoFZZQQCfpV+&#10;XVo/L3A8sB92t4qMtjhqUqnU4v4ofs4/Bf4yWzWXxI8AaZqCSfKGktwrtx0DDDD65r5V+NX/AARQ&#10;+EPiO5lv/gb4xv8Awy0isZNPvMTWp+mcsDnvX2tJqcMkjFJhvP3Eaqc097cAl5m3bvl9RXHjMny3&#10;MI2r0k/lZ/gePisow+KVpRR+QPx0/wCCYX7XvwlgbULrwLH4ms48hrnQZtzMv95kPOcelfMuu2U+&#10;g+JZNJ1zS7nT7uHhbW+tzDuZeDwwHI6elf0FXFtIMzTai3zcSbpNpPoK4v4l/Ar4EfGmybQPif8A&#10;CHSfEEitmOefT1cpx97cBnNfKYrgHCv3sLPl8nsfPYnheDX7qTX4r+vmfhLcW2p6R5eYtqzRlpPk&#10;HTqMVn3ky3k3mXkvlsCDCiqPmX0J7D61+o3xg/4I+/suavqn9s6B441vwbax/PJDb6lCYkx/dSbJ&#10;AHsce1eE/Ez/AIJEahDp95d/AP8AaH8HeKt/ytHq9x9mmhGc5Zkyh7DjGa+SxXDOa4HWUVLzj6nl&#10;f6sZpGb5I3S+R8E+NvHuh+CILGDULuT7bfzMlvDEM4OQMk/jXJ6X5a/tGX1hqERVY9LVXj7kEbuf&#10;zyTX3Ba/8ERfFXjq/s/Efx1/ae0DQobEiRbHwnpLX9wGzjaHcBAT75FbXwA/4J+fs2ad+3b4g+H2&#10;uaLrHjX+xfA66jJc+JJlt1uH8xVRXjhxuXHvk19DgclnSwl3o5xknrs2016KyfzPsMt4erfVXGnH&#10;Xl95/M+TdJltl1WOPRL27/tA8266fu8zjsoTknt04r6m/Zp8d/8ABT7w3Fa6n8I7fxm+l+cqq2ur&#10;ss1X/t57DuyjNfcnhH4NeB/h3F5fgzwV4Y8MrMGX/iT6aiP07uQW/WtDUfCelFkOveNriRm/1fmz&#10;eYD9FxxWeH4bow/i1nfy/wAz0MFkOY4eopOT9C98I/2m/wBo/X/CElh+1P8AD/wHc/uSFt9EnlvJ&#10;p8Djeu3ywfUg1yay+DtGunm8P+DdN0eS4k3rDa6RHE27Oey5H1rorbUPB2kyLFHbzXUirhWS6EcY&#10;A78U1PiX4Y0q6+0x6Na2aysPPmaZjxnAyzc5zX0+Bll2Xx+Hmfd7nv8A9izxM+blSZwPx5+FvxN+&#10;OvhCHw/4W1mfTriG+Wb+0JIPMEYA6IGIXp+tbXwV+BHxl8BeF5PDniTxlda40rK4uNSVYY41A4UK&#10;menqTXsHx/8ADvhjS/Bela7o/wASNQ8K2upRKY7iG6t5nun2f8s1bIXB6571886naWGmStb+JPjf&#10;8SvFFvcLnyF1QRwqc9W2BfyziqxXFlOnDkjH5fcdNHh+ManNKSPVL/4Tahptq114x+IGn6bBI3yx&#10;TTBVkY9ssc/pSeJ/hD4ObwVqWrwa+s7Q6WzxvHeBlEh6FQD0rziyvfh74fntrux+H5m+0PttZdW1&#10;BrhuuN3zlsHP5VR8SfGaRbr+x50itUmkbK29sdrKpxtz6+1ePV4ulWg1y2T7tHsYbh+m6icdbas8&#10;z1jw5438PWVraWN7/aEM1qXeyvl8wYPUlTx1rzm2+F/wsk+I/h/4j3ngKbQNY0TVFvY7zR12QTSK&#10;f4lzjJHPGOa+ijqum+ILZruEMvk8Kv3ce3rWTLoekajCtlf2asqsQo25zxxXjxxlRx0/4c9RUI06&#10;iVja/aZ+Jd3+1P4Xt1tbeKaa2k3AQzZ3kL93B6H+tfjb8cdN+K3gn4ialpN94KvtBtWv5Y45pLGS&#10;M3jhzulLMD1zztIHFfq14h+Eqx2seoeF9QlsbppN0kluv6KOn416X+zx+xPe/tNeCPiFfePPibIY&#10;fCOi/aIYdR01Lhbk7WJDbgNnC7cjrmvZoZxiq1NUdLW/I8bEYHD4eTqK+rSPxH07RddES3t/Zr5c&#10;kmBK+fnbtn8utbuj6E2uXQgij2si5Z8fKCD7da+1/GH7Ef7OnjGy+3T+GNW8N3Eu0/atDviY1Yjp&#10;5UmeT7VyGo/8E8fFXh7To2+FXj2y1iN2zHZ6lGLWdVxnOMYY9s5zXlYzEVLXTLnh+XZHzjrPgFpo&#10;I4oNQWCXcDJN82MfhSN8NLEvDJJ4hjbbx80gXPqQM5J9BXoHxN+C3xQ+HhNl8QvAGqWfeK4mt2eH&#10;HruQFf1rj/8AhGdKurWSe6vtrMwaF3G3pxn1zmvJ+sVvtSMOWxxXi/xE3hW/+xtoVxeM0jBY7dgN&#10;uDjJ9c11/wCyndeJPFHx18I6bH4Q+zQzeKLIrO8h2589DgmtXS/B/huxu11GQSS5XbIwzkkj73zE&#10;19Vf8Ew/+CefjP8Aas+MNr4s8BXtnplh4N1G31PVpLyQ7pVSQNsUc5Y+wAr0MLjKMqkKahrda6/k&#10;RKL5ZO/Q5n/gr/YaVqv/AAUQ8Wz6num+z6XbbVDYEZCKMY78Z4r4d8VfDnxBca/NfeG9OgktpHYI&#10;yybfJy3pjmv0Y/4LB/s73Wv/ALRniP48WHiyFXa8jtJtKWJsHb8u8sODn+lfE+pHVfD9wobRJYZJ&#10;pFRZo5AylTxjHBHHtX3mHzXMeH8dKVOyc4W95J6W3XZ9nueHl86OKptwlfldn8tyhb+E45jHZw3N&#10;1Gx2pGsbAAn0zjkZqDxJ8Mfi/PJHp0eiRqrXG/YrfvHK9D3HTv3r0Tw5p097A0VlbiRYcL5zYLD1&#10;x3P1rSTULizb7Pc3skLKoSPc2T9fpX5/is1xDxEpuzbd9fM9b6vzHnuj6N4qgtIre/0u+zu/eKq7&#10;iTnkcfzq4dR0sSPZzQz2yrGys7c7D19MmvQHvNYjDQXkrGDy+GVAufbj/wDWa0tLk8HyW8a6po86&#10;hD/rGgBAyOeeuD75rx5YiM5NtfcaKi0eT6Le3d1cLbaSn24sGDRSMFUehOfzxXdW9x8SraaKy8TW&#10;NqsJQKqpNuKjHBG3PT14rp08PfAu6kjubadbWQqd0ccO1WOOpzWYnwy+1apHceF9XaAzKY47lNWU&#10;Fs99jH9KPbU5bKxUIOJ9Of8ABK8z+MP23fBeneJdNlM1rcKkO238uMRhcgZ715n+1JHp6/tO/Ebx&#10;FqVnLcWS+LLm2j2ttZ5Aecc8Ba9a/wCCQlhq+i/t3eDtA8R+IJr65j+0Ou6QNx5TYLY4HPT1r54/&#10;ap8T64f2g/iBZS6H5yr4xuz80xUf6xsH05HX6V7VCpy5PUv1kvuOTMH/ALXTcu36t/5GVYw/D7zd&#10;iXhsXZiHWRt3mM3AORwAK6TZfi1t7TSPiTDfNbxj7PbRxhdgxwM9c14PrWt3NxctZ6i1xZs7ZGG+&#10;Qj0IrQ8M6tq9xtn0STa0bFYbo3AXzPYnr+NeLWpykrjjiPese42vjP7Doy6frOjWty3Jmu1j3P1+&#10;6c1x/iLVPBF5dHUltr63mc71ZmG0+g61yU3ijxjY2/8ApU/2jcNsltExZRxkk461Yi8ZeJdRiWyG&#10;hW77k2xM1v8AOg6nb/8AWFcscPOU+50RkdNpWtaNp0bahbeI444yv74scyKc9OehrG8OeK9VFwsN&#10;xYf2nbwzPN5klwEYZJ2k+2MY9a5jX7bTp7wRC6kt24HlbRITIfUcY/pTfhZo3iPxfqUlpp95Gsdv&#10;lJ/Ok8sSsDwMntn0r63B4GpLKZtWUb+82tUZyk4s9RPxA8N3szLNFHCrfK0jEZ3YyeO47VPoV5pG&#10;uXrPpv8AqY9oaQN5fG3nPt6CvPrrw94hs9dks9Y0uFvs8w8zyZAyknsPb3rq7DUvDxtPsbeFtQWY&#10;yHy5rG8VI044J4559eK+aq4WNK/IaQl72p+1n7I/7Lfwt+EPib4VN8ObL+ytW1j4dyapq1826SS8&#10;kaPOOflA+YnA5r5N/aW8BfBDwz+yzqvxFvfhtb69q1v49ltLvVI4WhknZpndo9w67Rx+FWv+CPPx&#10;a+MPxR/aGuk8dfGfWdbj0H4f3VvpaXV5v+xxxxEKicYAA/lXxr4u+MnxYvda8QaXeXN5qOkjxBeS&#10;R2ckzsoYzNyqD5Sc98Z5619JhcXhqeR1uaF+Z2R5mMp1P7ThJybstDP8aeKfDWseZdeEtNuNH3zf&#10;vrOViGAPQYP8I7etchrdvrotWv7PXNrBhJIFb/WAcfdxjntmtHUNZ1DXbq4uPEWjfY1kk/eJcRkE&#10;Db79AKr3Fv4TuJ47XTpPMh4Vpo2Py8dM9yDXxsYqD0PVjK5j6XqOo/Nc3dpH5nmfvpJIflk3cADH&#10;tmtJLTwV4k1D7PrbzWVrH+7hkjPzMT/BgjnPr1q/deCtQ/4R68aL4r6fZGL57XSWiMklxjkD7u1f&#10;rWV4M0zxlaaot3e6TLrUFliVYp4QkaSOMB84xgZr0KMVLcqUrbBeaX4E07SFjtdUmiwzLIt1GA6q&#10;CeDnufpVyHw34z1G2t9V0fxhJJayrstbNl2uiqM7uePYCvQvFui/DRtHsdG+I2s2tnry2qvc3sdq&#10;0pCsSVTHTJHryBXK2Evg/R719O8KeOhqU+0KsU0IRUAblee/0rlqy5bxsT7aIzQvAnxMtbCa+fwl&#10;Df28UmW3NuZsnG7b0P8AOug/svSr6zhj16+l0mOHO2JcHe3v3/Cmav4s+KXhmKPW7jVNOtQz7FCM&#10;H3jGQAoPFZkvxL0K9Eja3YtNNJH5kjK33mz931H4Vy+zqVLPccq1OLtcn0fVfFV/q/8AZ3hLxzJq&#10;qiZkgjjtfLYKP4fTjFeqfsKeMvEcX7dN3D4ptPLmt/hxfKquQW3blxn3r5717WrLxVMsukwyaaka&#10;+YFjm2yBgMZ4/wA4rp/+Cdes3Omftk61dM1zqH2XwXcSs3LvjcM/hX0GQYX2mYRcl0f5HLiJe0pu&#10;PR2/M6345+KvCKfGrxBBqXgr+0GZkCxSTbU3BcblUDuDWbpnw80HxK5n0DxgugwxqrC4mmESbvQb&#10;zu478V4v8cv28PDL/FXXtA8MeFLPzJJ3jj1a4zvBTIVmx0I6enFcL4M+OHxz+NOoQ+E/DtrqeqW4&#10;kKXEWn+HvO8zB+8HxhBzjmujMMhzDEYypNRsr367fcPC4ijThGLZ9UL4h8WfBJLnUPhf8c/tF0SQ&#10;09jcurcjliykEjjua8R/aD/4Kw/tHiOTwpq2oXkyzWywC5i8QXaLKFOC20S9T37U3w1+yZ8c/E/i&#10;O+sNa+Muj+BLeGEs+m6leqLu5XbkRhF4yx45IAzzXhnx5/Z0+Ltj4tX+1NBt/Ltl2G5a+h8qX/aB&#10;DYwfXpXRlXCvDrxMauNhGdRq92tfvPaxGc5hh8C6eFm0tj2/wD+2r4v8d2WmeCPh74G1nVNQmgiW&#10;5h0Ozklkeb+InGSWJ7k811Fj+y3+214l1dte+JHirS/hnpV4xE03jLU0W82EcFLcEyMcdsCvUv2e&#10;tR+K/hb4J+FfCHgnxPY6BYx6PGl1L4Ws4Yri9b+JpplXc7A5HDdq2ofhTBqGsyX2rTNPJM5eS+u1&#10;MtxIxHXccnrXtSynL8HXlKMEvx0/I4f7R9tRSlv5HB+Bf2LP2J/BUJ1LxrrnjD4walDJ5ksKzHS9&#10;PZz1ORmRxn3FeuaR8TdS8FaSmj/AH4T+Efh1p7ZWRdA0kNdNx1aaTdIcjqcgmo7XTbW2M2mwOu2N&#10;VVlXA29Pl9vWtXw74XSU+YFVpPIDfMf9YQePxzXVGthYxu5Jq/fT/I5/b1FGyVvQ808X6T4n8ZXr&#10;P4u8S3t9+8Ls15dOzbiOPvE9+1a3h/wNbXNvbpJDC0cKATK0fDke/b1+tdhHosLPNdSFd3mEySNG&#10;WVQOSoHfPT2rF1HxNpbRshsrhLOHdvmtwRlfXHUj174rx88z2ng8Pam7t9iYxlLVmL49+Jknh3Sk&#10;0/4b3NtErXCRbnyzlxn5QmPu8cmuN8VftG+N/CWrt4a1LwzDeXCwiVryG3JAyM5YHoozj0qPxZ8Q&#10;/C3iG5+2+E2trK7WYRrNbx7WiUAgv8xJx3GcGtrwDqSWUc3iPWIoNVkvofs8mo3GAskfGQ+R7dO9&#10;fn0cdXoy9pNvXzOepDm2NL4eeMrv4iaP/bNxpccEm795GsnyqOzZU8Z9K7KLw7LBZNfxsbhZf4SQ&#10;vUf0FeGSfF9pPE9/pXw20e1hE83l/ZVhK5kzgCNQe579K9BHxXm0m30sX8H7prgQalwV/wBI28oq&#10;nspHJzX1OE4olh6kKVRWX4mUcPKzOot7qw0fRV1HWNSW3t422iWeTYOWx97oSenvUoIkEcUlxujk&#10;BYSKpwynkcivnD9oP4r634g061vvEOgXFn4XttS2rBb3ZWS6UHcQq45ZscN0Fe6fAXXbvxn8JdP8&#10;cavcvGuoXUzWtjJjdbwKQqK2OpA/xr7bL8zp47WC0MpxdPc2JpQZlbDM3l4bJ5XnvWbqOnY1DzLk&#10;SLCIwY9vqT9739Oa0r2S0jv5LqW7j8tkz++l2rn1Of6Vg6h438Iw3KwzeLNP8zDKsf2pS2Ox29c5&#10;9q92NOT2JutfImlgt4jiLcsbMFZmU5/n0p8dtG7NZGYSMqk/u8YGDV/wtofinxhCz+Avhx4m8STN&#10;xIuk6HcTAZ9CQFH513mifseftmeLTA+h/st6vYRyNxca/q1pYKgAyQQ77/0q1RqNXSI9pTs2nseR&#10;yWt1f6vDp9g8lxeXVxDDDHGq7t0h2gEemcfhX0R8Wf2R/Gn7Nfw6k8U/FDW9Bsbezs45bia61dUX&#10;c+PkRcE5ycDByaveBv8Agm5+1Vf6kt/q+seAvDckU+YZJNWm1KZJAM9IIgOPQtmvo7wD/wAE1fjr&#10;feJ9G+KfxH/atg1G80e3lezs4/hxHNZ28rLhZwt8xV5QPullIX0FONGrzXaVu5gsdg6kXGLu10SP&#10;gXw74jvvFtzs8EeEtf16SZvkXRfDt3cjcRwoxHtOPXNdX4c/Z7/a08ST/bbT9lTxfHZ7sedrEcOn&#10;IrY/i899wx9K/QOX4deOvhnpWualffHX4k+K9baNrbTdNvGgh09pJl27kt7SNE78DJ2muN8TeG/i&#10;ws7ab4k8NeJDNOtxHHDcae6hyYUXjPXBzyM0qlDSzv8AIx9rzrmWnqfMGgfsHftT+P8AUIdJ1CLw&#10;D4dVrjEb6hrTXUqsF3FSsK4ZtvPUD3qbU/8Agl3o02r2t58RP2qUiu7G5Xcnhbw2ERvkMqrvnkJO&#10;AMjjFfWXhH4c+ONM8YWutaz4deEC+kZftNyi/K1usa8Z6EjiuC8b+Lvgl4Hv7qfx3+0V4F0ZlvCz&#10;RT6ossi4iMeGVehHTHNebU+qxt+prGcoxvc89039h39lnTJodR8Y+N/G/ii4Me5FfUktY8mBpRxA&#10;i46AfeOc11GgeG/Afw28M6b4X0/wNaz6TdWwlazmh+0zEuMne8mWLc+tc74i/bG/Yk0iE3MP7Qeo&#10;a5NFGAtroGiyFZSsez7zJg8dMECsPxh+1b8FdE+GDeOfDct1dJNcRwWljz58twVz+89MLyQOhrwc&#10;w9+vywjp6Hv4GdP2TnKWr0PYNIv9L8O6rND4L8PaRoq/25ZRB4NNhWbyzE7MN+3PLbeM11Ufx/1q&#10;50ibSvEyXE8cMe2FtPjO4ExksMLxk9BivkvRv2/PGXhWLSbPwv8AAXT9R0++kF1rhu7rfeGQEqFj&#10;yMBtuPpmuV8ZftX/ALYfjPRU0bS/Ftj4Xs2my0Oi6IpmWPcdsbSPnccEKcAdODXuYavWo4eK5X22&#10;PFxTw9TE6zVvU+otX1LVW1NfFWi6vqlhDdeS+mQszK1tIVCZLdc8ZKk9e1en/tJaPYfDj4M+CfHn&#10;xy+M2j6ULqx1K0k1jxJefZ/tIkaLDZIwCdv3fTFfn14x174qah4G8HeI9f1XW5odHvryO41S4V/I&#10;uLxyCqjbwWRQMAjjNfQX7f2k2XxW/wCCeX7NOufEPxPJfTW+o6m9xaagXmkum2gAtnPC4HX1rPC1&#10;MRLGc3dP8ycfiMNRwV6a2evcNR/ab+ANxpvilfCHxi03xDb22nvqck2jlpY4QuyPavABYnuK8z8P&#10;/ty/CDSL+G+u/AXiTXlureaF7ZgsazHj5AQflyRkHPOK8r0vw7o+pX8fhjwrJ5l1qUIs47XTbcLJ&#10;cqf+WQAHPTNSaV4G0Cz1Ka1nsQtzYOIZLeSIKbdgcEYBPzD19amGW1PrDqJb+XcwlxV+7Xu7H6F/&#10;Av8A4Kgfsiax4X8WJ8Qz4l8AX934buXZddtA9lMoi+7G8Yb5+AqqeWPSvnjUv+CkH7H2jWsNt8Of&#10;BXxQ8eNDaouyy0cWELOCW++zE4G4joCfSvHzpVktuLYWm6NmHmLJGWVuOpB707TrSDT0ki022+yx&#10;lydtuu3HHXFdWDwuIwdPkg9/6R5GPz7D4zWcWmuzOu1r/gpZ8SJrdk+FP/BPbT9OZYVEdz4v8QNN&#10;IBjG4xqBmueuv29P29NWszBBrXhHw3JJdKY7fw/4fVmhVeSC0gO7NUrm0vHlaWE+ZIyqF3SEZA9c&#10;/Xp3othrK/KkCtH5n7zd95fp2xXQ6deSszh/tqK+FWOP8e/Gv9tPxr4ztfGWq/tKa/PeWKytYC3K&#10;QwwsykE+UowWweOMj1rynxX8L/FXjXXdNvvFWrXzLZ2fkSO8bM1w5JZ33nkEk5YivoqeIxyl/Ljj&#10;4yoWMbm9zWTDp8kupx3m12aPcsO1vlAYHOPSuGtgJSjY6KPEWIpyvFnq/wC2X4Rk0v8A4JRfsn6Q&#10;8TMIdc1R2aP7rr5bgZ4718nq+p2FksNrpGIlUIu5gDj/AHT1+uK9d1PwlH4hvrW98Q32oX0Vna+T&#10;p9jfatM9ra7vvlIw21CfaptN8KeDreGQW/hu1t5P9X5ixl1OPVm5xWmGpyp0Iwl0PKzOt/aGKdXu&#10;eQ2UHiW7WE6Tps0qsuN6W5Zgf5V1ln8PfFuoOsz+GZIJtoKNcybFBxyceo7V6pb6poGk29vOk0UJ&#10;6qsYK7APXoPbFTXPiOy1OAy2siBVbPmXCkZb6/5FVJ9CcPh407M2P2JtC+M3wt/aA8H6n4Q8dR2/&#10;9peILLT9WuLdSzyWc1zH5sPzeoAXI7V53/wV/vHn/wCCmnxmvLS5VGg1SxTnGcCzj4APXmvV/wBm&#10;nxfDL+058OdJjvo5Ibjxxp8LbFPXzQcA4x1FeLf8FTpYtW/4KO/Gq/eJAy+KI4huXJXZbRjNcWFp&#10;29vbrb80fU42VssoxXmfL95DFZ3LM4n8tY8s0fzE5Pp719C/BKGOPwNZ2VoTtjZizSfxEnO4/WvC&#10;NTvrC15N5Zwq2PmklUdud3OcV7B8BPEOm3elR6fpNnqut3Rk8vdpOj3N6WwOAPLTAx0xWlOnUjLY&#10;8zDcsqh6kmmWuoxq8UEJK/e2tt5P0NFadl8MfjhfzyQ6J+zR48kljRGuvO8NeUw3Z28OwPQHtRXR&#10;ys9XlifF/wALPB3gS8+I6/8ACK63HJeFAtzprWDIttGTjf8AvO5/vEV7/pHwx8P6xZtFrlrcXVui&#10;iKO3W6Mar6tiMDIxxySDXC/BfwVb+Jv2tPGSadp8a/ZtLtl8zzPlJwAAfp6e1fSCeCo9Fs44rjbu&#10;EbbnVseZj+EDtivfxWMUYpReu5+S5lrW+S/I5nw/+z54VPh241PS72z01rdSsPl6estw3vlsnJ9a&#10;wW8AyvAttq2qXTKc7WaTO/H8JQYH4Yr1LSraS2XfNI1q8nyKON0votYOpW16bJo9H0yeYjPmM0Xz&#10;MfT2rzvrVbrJ2OGN+iPN7vw7ptlPFczxebMuT9n8wbgo6lsfy961PCGo+GdIit9E0e2jjJuiFMKh&#10;V2Meh/xqvr0N9YX0yvocrf6LtuG3YIkPPlj15GCa5nwZqSvrkMeuRva4uVCfaBtw2fuCuadepUml&#10;c7o+0hHVHP8A7Wkix/GnwHo1+zzRy66LhgV/1UQVV2/99HrXukeim1uGsrjb5ax4f5QQSV4H9M+t&#10;eA/HLW7Hxf8AtS+DfC32zzJLLzZdQutmI1jHKpn1yK9E+MPxe+IGhC2k8B6dA6zTbVnm2qvy8Km5&#10;uOT3617EcHVr042DMqMo4ajTS3V/vZn/AAI1rSPB6+LtS8Vyx2vnav54eNtxJjBXB9FAPtW5q/7R&#10;vgDU7aSGzu7i+n2/u9L0exeR5D6O+MAfjT/g54NtdV8FLqfi/TdNe6u5GkvdrCSNd53YJH3vr0rq&#10;4dN0vSl2aHFb2atgR/Z7dUbaOPTpXpUaPs9D5GreNSTl3Pkv9pPx14/8TaxoOn2Xwm1CzJvFmtob&#10;qRVDsBtH48/jmvTYfiH8VLPSY7HWPgN4ggabcv7ja8bL7kc1u/F3xTBp3j/wr4Zs/CFpq13qF00s&#10;d5eDLWwVtpde2TzXdePvijq+keEPEFz4ahXzobKRoZwu1Uwv3hjqxAwB61tKjNSupNnTL6vKNCEo&#10;rXbV33662Nv/AIJFaJq/w0/aFt/iL4z0G7s7W30+48yzaLdMzyyORheo4A/Ov0ZivPFniTU/t1zA&#10;2m2jKGjt9oMjL/tHt+HNfnJ/wQP1jXfHP7QHiTxB4g1G4vobTw2RG15MZG3vISXbPfjGOwr9OdSl&#10;lhg/fbFkOShX19K6snoxo89urP17O3CGBw0Ir7JzPiCSTaI43WPZJgRg15f8XreSTQJvs6L8sL7j&#10;u+YqRzn6dq9I1K6e5ZyI1LIvzN0x715v8TbW0n09xfvJt8shUj7/AF9a+kpe7I+CzFc1NruflP8A&#10;ts+HLJPiDfiINNNdK0w2DClAiqAx9zmvCvFWi6dpnw60sXgklEkG9trc5YnjPp0r6n/bTsdHh8Y6&#10;lcbl8xbZYo13fcU5YE+5r5t8XvHc/DKHS4Y/MmjhjCsrDPmbc/kOazrVY1JaHi5XOrCMYdpa/wBd&#10;jwP4maYlnpsf2dpFCv8AvFMu7cp/wp3wt8XXnhbQPEC2qFZ7rTWhhmDYaPI5IPqQcVL4/aQeGFS5&#10;URzeZklecjAxn6/pV/8AZ2s7DWNVfRtRt4bhWVptrdXZcYX6Vw1qetl2P0ijK+XXlrZ/rc9Y/Zv+&#10;HOt3fhiPWl8Pvdz3VuBbwxxlpA245c+i57mum+M/wE+JPiiybTIdLNpZ2a+fqV9KpUTMTnHPUA9u&#10;+K+r/g1baR4I8JW09rpUcMa6ctwWjUL5mRymfQelYHx3+POgalol54b0+xjuZrhVEqY2pEh/ma8l&#10;Yf7KVz42Kl/aX1qb1vouiOL/AGOdFk0DwFb2l/LHudt8ayHChRkbm9zj8q9I8c/HrwV4Yt7rw7o8&#10;kerXDQsk0di+1VJB4Z/0wK8L8D3V+uiTzQu3lpM0Uar92JfTH41JFoUgT+17V44vs4aTcE+WXj+L&#10;1rteHjKSbO6WK5bx8zT+E2pR6nfzyTRWttZLcHybGxjO2P8A2CTyepJOe9WfinGk+l6pdSfL5uBH&#10;GMBYlzgH/wAdJrJ+B91c3D6g1vZqqyXTPM8LdWI5RQeuT0Nb3xH8NXl5oBuJAbWxhbfqGoapMsSI&#10;wzwxPXgnAFdVlzK5MZy9paxyfgP4j+H9GtYfDEDSX1xBZyOq28Jf7zAqoGOTnPPaq/jjVhoNwt78&#10;UbS0s2uIcWWjLOGuih/ikC52gHsexrmtN+OGkeCBJpfw8ht/tlxCrXmuXEP+phVufKHv0zXG+Hbm&#10;x1PxDeeOPGV1cTXep3Es8clxNuaSAY2qCemea66NN86aO3ljKndnS61428SfGD4j2ml35hhsdEjh&#10;nh06HiBmAwqYH8RPzZPSvbPGbXMfhrTV01Y1meRLeQsTuRWH3l56gj0NeR2/jLQ5rTTbvTvBH9lz&#10;agHkVVX5iisAGY+ua774xfFzwlZaxpui6XZQ3GsLHHEIYnyLJAuS7dix6iur+CnzF4SHO9PQ2dN8&#10;Qx3OqGP7JNqV5CPKvr6aQ5i4wB9Pp+Nfon+yjfSJ8HdFsbpJofJgkIXPA/eEDH+zx+dfmv8As8s2&#10;uPq0NpIlw80kcMMjNu81yclh+AOa/Sj4PeJtC0T4ZaVFe6xaWsdrZ7ZHmuFUY3EnOTx1NcOMrxqR&#10;Wh72GoxjJ8p6FdT280W0FlEfyL6k5zTokguFETQ+YvPmjjg+lee63+018EtEla2vviRpKrHg7vty&#10;Nv8AyNc7qn7fH7Kmhbk1H4s2Zl37pEtYy23/AHj6V58vaOOx6CjKWljqvif8EPB/xIC39zYRx3sM&#10;m1biGMLnA43HuAOlfJXx1+GviH4ZeKZNNudJWOG6ZTDecsp56A9iR+Vera7/AMFXP2V7aaS00Ntc&#10;1Iq3liS3tVjjlY+hY815P8dP+ClPgH4heHLjwtY/DNriNsi3N5JiTd2cbe4NZfV6k5Xs/uOijTlS&#10;l5M47UdTWS7KJGqA4+ZY+2e1RyeIZo7oyk72jXcmOMLjAJrzG4+J3irW44YLDQJY40wWZYXy3Pyg&#10;Z78nmoZ9f+IU90J7Tw1d7dwUeWh/X1qXh5Lc7OZS2PTk8SyxQtI2oN5x3fw/e9819yf8EsNRtz4a&#10;8bXupOsbDw7JIu0/f/ct8x9Oa/OHT9H+KmqTeXdQ+Wki8Rqu3BxwQe57mvv3/gmHoGsWHwv+JFzq&#10;c/mSSeFTbRq/3lby23HPv+lRGi5YmEF1/wAgr1vY4CrN9l+aPAPh5+0Fr3gjxPceI9J1uANNcSG6&#10;t5JvkxvIwRnqFHH1r6q8NftgfAjUPB0PiDW/iFY2LLDuaCSTc0Z9/WvgHSPhEuoFrhtQEIt5mjZi&#10;NzCTcT+PHeu2+G/7PPw11zxBZ6J4tur2Szmuo4ri4hwpXcfvD8TW9ajTjUcV0M8LL22FjKa3PqrW&#10;f+CkP7JOieZAvxE+0SMu3Zb2b5LZ7E1zl1/wVW+BUrNp/h3wP4i1RWUjzyqxhW9iD3ro7D/gmn+y&#10;bZFblPCFzqCqu5ZLy6LbvevSvC37OfwB8OJbw6B8LdJthFt/eSxg8dyc9ayqRw6XutlQqRUrSh+J&#10;4W//AAUN1nVov+Ka+Cs0zKuFW6meQqffatZc/wC1h+2B4ld7fwj8CkhjlXMeNLkbHuc4r6/0zw94&#10;f0GVn07w/Y28f3ozDbqvy+vTrVyO8lGDb3UiK2QNvGa59DSVem425Ufnd8Wfgr+19+0KkDfEv4ZT&#10;XGnWUjzwr+7t1VmGG688AYr5z8baJ8Jvgj4rn8L+I/Bz22rQosq2ceHIU9PmIP496/ZbUoZ76E2h&#10;LbdvLSc59RX5r/8ABW79naHwvqtr8ZdMsFVZ2NvctCuM85X8ua+f4gp8uXyr0ornXWy26nyeZc2B&#10;XtKMFrq9D51/4W74Su3k/s7w7GLhSpUXHvwMds11fww+JWq2vjfS7e20i3X/AInFvtEjZDuHHy8c&#10;Y5/CvCo0dHZpGG2Trx1r1L9lzw3d+L/jToenQ3S29vb3kcl9dXDAR28W4bifbH41+V0c4zOrjKcV&#10;UtFyV1ZLqrnlYXNsbiK0Y3VvLQ+jP+CtPxA1XS/iv4RWG4t42n0LzXbbuKgRgD9Tx74r5J1D4h+J&#10;JIws+sTsw6tHhWX8ccj2r6S/4Kn6DoHivx7p/wASPBPje11DTNH0tbNmk/dq828fKgPLHA+mK+RZ&#10;XkuQ1w0h2ly0gDcD/Gu7irFVp5zNU6j5Va1npsmcUcRjo1OTmatujXl1bUrxVWW9kfZktuY4PoMZ&#10;9a7/APZG16OH9onwzqV4V82PVY3UpHko2cAj61w/hP4ZfELx9EbnwvokkdrH/rtWv38m1Rf99u+P&#10;SvSPC2qfCL9ni8sfFl54hj1bxDpbN5c0QMdpHKRxg/ekA/LNeDT+txqRqXbadz6zhnKcyxWMjUlF&#10;8t76n67eI/HHhb4faE2peOPEFnptpCplkk1C4AwTz0Jya+Vf2nP+CpfhbwjYT6V8Ho7aa42ENql8&#10;pEaN/fQdwK/PP9ov9tPx38WL+41vVvEV5qapJiOTUnK2dqpGMhf4j6da5P4EfAj9qn9sTxR/YnwE&#10;8Cal4meM7J9YvYTFp1sh77m+XFffU8ZjcVTi46LzP2CeBweFtKqzV+N/7VHxJ+K01x4r1/VbqZZL&#10;rfJr2pTeWq/7EaZ5H061B+z5+zh+1L+1vrK237Onwk1PWfPlEc3ijUoClrbf3nQthRgc56192fs+&#10;f8Ecf2WP2dZYfiR+3B8VF8feIo5Fe18J6PJ/oVtJjO1uecYxjpX0B4q/aY1eTQYfAnwd8IWPgvwz&#10;ZxmO30vRoVh+X+8xAHJrGpPD0Zavml+AU8yxHK4Ulyx/E8s/Y8/4JVfsefsfCT4lftWeJrfxf4+s&#10;/wB6LUzLcLFNjICx88+7fpXqfxJ/au+JHi5W0vwWI/D+hmMJBDZqFnEeO7duOwxivLVjmOpvqus3&#10;iyTTL+8ml4Jb61S1rxZbaYkFpaWIufOult/M9GY9foK5Z4qrOVmzilSg6jqPVnR6DDPpb3TC6Yte&#10;Ix3M3VTyT/8ArqH7THKAmmRlF25ebaRk57A9jRHpdxHc5ubuUkcDcMY4549KuWiR4Z3fzFVQrcDt&#10;3+lbU6cqrsZyko69SHTrSVtQ3XBZZOi7e3+1Wtotrax6i0kzrIqbh5bA8+//ANam6lIBb7In/wCW&#10;Yl3L1KjnFVYZzdRmSOT5mOVk7DI6fWvXw+BpRjqjjlWkbGr+JtKNluDMTg/ugvQ9Megr4j8a6nG3&#10;i7UHyzhdSkRWZunzcZ9/6V9fO4t45Jkwy7PmDegr4c12RB4n1Zbh3VfttwyttO3BkOMe9d/1eETl&#10;lLm0PU/h1qAj0zfFZq7Nn5om2qnQEZ9ffvXZXpSJmES/Kowqr1P/ANeuD+EEkT+HYHZP3ZkkaFd3&#10;Vt+M/Su1e7SV2ZPvBgW75xXHKNpGifunQ+F5mlhVF2rJHJ8y8DPoPrXsXh2Lz9Mt1nfjyQGUc5Pf&#10;FeIeG7lmu4wImbdIDuU4b6Yr3vwz5r6dbpCFZnP3kXGeOlaU0a0P4hYto95UQxoGLD73Wp1sEkmy&#10;Ltkznf159ganhjuJw04tVXsrdz/9anLDcxvt+0Lt2ktGe30rSx26gsaxlYXYseDuLbs/U1YjFmkb&#10;JJvbru4GOe1L9jkeJpFiJ2qFVvf0rVtvCLXwJ09WkQ4/eY+6R7elSRexlNbxaedllZN5hwEi3f6z&#10;2zmlD3kQ827tzHuz5m7B6dRXSWnw71B5Vkt/3kj8NvbkfQVvaZ8JfFmpRPFLZrvVvm3KFB575rN1&#10;acd2HMmcWt1csu2CzUqq4+T77A+pqQSM8qk238J/hGQfeuk8SeBtB8HlJvGPj7RdNB+ZUuL2OMsP&#10;xPOKyb340fsjeF4pB4q/aD8OQtbrmcw3vmMvthQazljcPCPvSBb2Mw2dhKNlxYIJIxt8wL/47xWR&#10;rPw803Wbfy7uzaeFuGhkUbW7g/nUz/tu/wDBPnTIVB+M8Nz5n3Wit3fPv7GoYf2/P2AhJILH4h3E&#10;ixuVdVsHbntx6VP9p4eKvcJUXI4HxL+zLpGomSbSd9kzrn94CRj0Arz7xd8AvHWieYltYpeWa/8A&#10;LaHJz6fKeR/KvqDw3+2V+xd4unht7fxtHaqRiN9ThMan6E16hpmgfDfWbUatpVva3kVzETG0MwYM&#10;nZsA1dPN6cno7lSw+JSTsfm1c+F4YbtopLZo5I9q8ZBIHXjtz7VVFsBN5MDSfu5AzRtkfiT/AEr9&#10;DPGv7P8A8IfHFm0Gt+GU3HaVmt12Sce4/WvCfHn7FF3bPc3ngDXLq4i2fu7K4j2sBu+6rd+1ehTx&#10;lKVkzOV4LU+b5opLJvtVyu6RpF2hR8oqG6EkzecTtEg+Zdv8q9H8WfCvxf4OZYNc0G4jZl2wyNH8&#10;rt7HpXNXnh+Wa2W7SzeFxuCybQysx9fTFdsZRlsTc5O4tLUvHGSpCr/BwD7YrynwXrNvd/tpalEp&#10;kj+zeF44o5Fb+LfyfcHP6V6peaf4l00+Z9n2pkrtWPlW9/r+lfO+gp4iX9uDxAljfN5tro8SCGFO&#10;G4B2/QHNdVOm5rXpr+ARejfp+Z9LPJa3aSQzwpcFWVyrng4+6Sao6n4R0TU7dZ4UVZnXc0ig7m/D&#10;61j6PoWpyCOO5vnjEefMZmwGbqAKmubvUkka2S5LmVeZQ2O+K53F9CfmUtT+HusWwkktbxbiNIwF&#10;Rm2MF9jjB5rnrpbq1K2c8Mi+xbA9yTVqXxfAbiOwGoTLIjMcSuVQNnuTx+FU21a2JU6nOGmdWYKv&#10;zbuenHamos2jJkkqQTqtisnKsGlUKcD+6M+h/Oqc2h2plWa6mkXbER8zYB56jjrmtm0trljHICF2&#10;r6ZwM4AqnfW+rOiR2kKyqrMq5XO7nt9BWvUrmK8MF5pD7rFbiNlZeIWJD89Dzz712vhX4jalYKo1&#10;CHz1j43SN8oyeuOvpXJre6jAskUiN50cyh45OCE25LZ74NOhuLh3bGGON3me2OeKzlTUt0Fz2C1+&#10;KbXMW0qsMqHG6STCkA9R7V1GieI9StZluIHhkXl/MjO4N2wK+bzfXVw0dzJcOrdCGbg9vyNaWi+L&#10;b/S7ho7PxC6CFQFQMcHjr9BXPLCxew7o+pND8c+Jp7jy/tNvHCq7l8zjyzjpXRWni+8z5niHV4Zl&#10;/wCeu4cDHTAr5Rt/izrcI8m/u2k8tQdu3C57Z+tdJpXxX0+a3U3l3ltuWBb5Qcfd+tcs8HLsVGty&#10;n1JpHjLQ3t41t9R87c33YySMetaum+MtL3s8dw52tu2nPT+lfLkXxVu7MibT5FCNjcE6ADqvtWt4&#10;f+LviO9n2jy1VlAReSwyf5Vj9StHUuNQ+o01htTkWeK9a3hXlS0hHbrmtfTviLaadcLb3XjGzvIw&#10;CPJMLSOvHTkdK+c9K+MGqsPJ/tAKpbasY9utNi+LviaG4MimNGc7YhJGF+XPU9zXP9XxCloV7Sm1&#10;Zn07pXj7ToZPOs9Wn0lvM3boVJXPrtNd74f+JniGSH7JpHi3S9Uk3cQXVyIZG/A9BXxifjZ4hutN&#10;SZli3STeXGx4xzjJ9q+afhT+0hrvir9vLxd4U8ceL7FdLs7bydGbzNplkwAAMHk4z0qlTxK0X9W3&#10;M5Roy3P2AtPHvjwRNJfeGrVP9uzvAyjHv61Vn+LuqIypNZJC3+1eA8f5/Gvh+XxfrlrZfbNE8bal&#10;Z7cGNobhmRc9ypODV+y/ac1vwsFl8a+HrjUrP/VNe6fHumb1dk9MVTqYmJH1WhI+x7v4u6Zgx3mo&#10;W67MgL5hYjH0rkfGvivwh4wMKz+Kdch2q25dJ1B7ZJB/dOP518d69/wUT/Z+T4gaX4X8N3WoX00y&#10;SmW2g06TczjG1duMmvcNL1W917RrXWL21/s830KTNbzLtMQI+6c98dqh4jEaXD6jRjY7KKL4LW0v&#10;m/8ACto7+VcBZ9avpLpifXBOKuX/AMQ9KtIG0200LS7CPywWis7VYht9eOtcTLbi4kkWG9kwuCW2&#10;4U+lZWpaTBa3Ecq6rJcTSfIqqpYg5wBXNU56ju9WdUKdOMdEdXqvj+K6EZaaLaOZPL7gevvXzX4B&#10;+JqSf8FHvG0ltcHe/wAN7NmZsg/68gA19Ua3+yD4/wBC8G6h4x1bU9NhXT9D/tKaz8xmm2two44O&#10;TXxL8PrOQ/8ABSTxxZKytJH8NbEsu3+Iyg/zzRKlU5bVI+a+5kUsRT5Zeze9k/8AwJM+qLjxkzO1&#10;4bldxxtboGPU4rLu/iB9rV1t5490i5kaMbse2TWXH4RhktlnnuG2yZOOuz2FPi0bT0kZUIkCphlj&#10;GOKxlGJt7xT8TfF/SvDrW41aO4DzSCG12jiSQ9F+p9qzdW8R+LdXSTdoKrDLCH8yST7mD354x+dc&#10;d+0bq2hWXi34e6JdQSQs3i6JrhriMoCm1sZY8DkA16IPF+j2XjG00nQr61edryNI7VX8xCxODu9s&#10;152IxFPDxlJ9EdVPC1q0Y8t9TixF4mvtRt4rq4ndSpWFn3MkQPUrnsT3HFZ/xd+Ifxl8KfEn4dfD&#10;LwB4Jm1u11m4kl8SJDas01tbKwUSZyAAc9/SvurXNV0ObSrHTPH3w1sopLPT0a31GzgG0vj7h46Y&#10;5rz9Na0WTxVca7p+l+TcNaxxGTy9reV1Cj2PWvzStxtTxUvco7N+lrWPap8P16M2qkt0cR/wg/if&#10;VYrW0ktFhaGQssTceWpbkfXFZHxB+GEml2R8ZBzHPZ28ieWrEl1YZ+nQdeter+H9J+IPxL8VN4V+&#10;EfhSTVNSVS0yQkDYB3PYfjXK/tAeEvEnwv1O38AftD/FDw/8PbzWrZn0eTxBIPLnfphQmSxqcLPN&#10;cwppU6eje9tDaNbC5bWs6iWmqPFPhTrV5e6ZeeczROzFmVs89s89c1qNfTrdKPtTqF+Vtw+Z/wD9&#10;VfMXxx8f/HH9i/4oN4ah8eaH47tNU3TR30MTxR8Yb5c8gAOK9V+G37Q2ifFbRLV31Gzh1SVd10tn&#10;L8oYn7vzdvf2r7qOV4jD0UpLbc86vi6VWpzRej2PfNHuDfPbB4gvdl64/wA9a9G+F3xG8W/DXSfE&#10;Xh/wlJBHb+I7NbTU/Oj+byxk8c9fmPrXhUvxCtfDmnwvBeQ3Ui8MbZ9yblPc9vevRfC+r/2vodpq&#10;0YbzLqFZWT0bsPqa5ZRqUXdaf8ELU60OV6/8Ao6l4Js7yy+zywLIqtvDFehB4rlte+HOl2UVxfIr&#10;r5cZP3ujfzz+leu+GdO/tO0mN6nl4mIXNSeJfDWnNpcsdxCuZlxtVv4ciuV1OjNHT5keLvpHji1s&#10;JI7HWJZI2XEtvcNvWZCOeCCDXnHjT4V/DDxSJv8AhPPgjazyNIGkuNNXypnboM7eB9K+pbLwvBmO&#10;4VGVlYDn/Cufv/h8YopvLQSMzNlvUk8GnGUJOzRhPC9j4/179jD4Ray8TeCfiNqGjzciO31i38yP&#10;J/2l9BxzX2f/AMEddI0L9jnU/GUnxB8Z6bfW+taeF0ua1m4uJMj5Sp5HQ+1cLq3w6tRI0M0YmbeF&#10;+Zcc9zWHqngltNwbMNDJ5gEckeV2/StaXLTrKa6E1cDTrUXFrczP+Cm9p/wknhrxJqlvHO1vNfwt&#10;HJYqTld+4YwPTgmvz+k8FeGJZHvdRX7RM2D5NxcFfm7d+mOuK/ReJvGsEgtV1Rpl2ndFdR+Ysg9M&#10;HjFZ974I8A+Mm+z/ABC+CWg3kcbblkt7QRPkf7S4r0s2zitmdWM7WaSXyR4uXcOxy+Mo05fE2/vP&#10;h34dWGnaQzT2ejCNX+75bFsHvgk8A11k58CqDHcaYA+0/wCvUZkJ7KfavozVf2Vfghfvu0ldW0Pf&#10;IdsdvIska57c+lZ+pfsRWtxYrL4b8Z6PqjLjZDq6tDJjPqO9fJ4ujUlU5nsetDCypxsz5tPge11G&#10;9+z6DdtHH94q027dx6+3pis2bwj4j0+F5F8U293DG6v5UfUOOitz+nFe4eI/2Mfi/ZeZcJ4KuJlj&#10;beq6LeK5x6ADk15frXwe+Jvg+byNW8A6xYwyM3myXlm0aj/aY1jy1omcqHkcs2t/YbZvN8I2lwss&#10;nzSbPm3Z/Xmsa8tBOZn/ALBkh3yZT7P0Xn73/wCqull0+0inGnS6lbvIzZ/czc9a0bHw9YXMUcmp&#10;6hH80hSNI5M5I7H3pR5kZ+xlJ2R9Df8ABF+5jb9tTwdb3LKszz3Tksvzsq28mOfbj868R+P3hT4g&#10;eIfjT441HT9LMsR8VXZ+0TSr2kPTJ7Cvvf8A4I4/sKQataTftxL4lWK+8Jy3trY6NGuIOYWXcx7n&#10;n9K+XP2qvgT4W8P+PZtT03WL1rvWdcke7j+17U81myQnoa+xp5fWxHD7qQ2jZs8HMKtGnjo0J/Fp&#10;b8zwyJPCenMLbxF4UWRljx5ix7v+BFuce1SJ8LfD3iRvtifY9Nt1jxD5b/Mfc11GufDTxFo+jTab&#10;o2mTC2nwZnvJlYg98H8uK4a00fxD4XiuL248HXl8EkVfMiyAGI6e9fGyblomdlOPLq0Rx/DXRtNl&#10;+waD4mlaSQMC3lEqhNNufh78YrdQLB0v4VVTmAhdq9xk4x71d0PxXopae/1eSTS1EZUQSLu2EY5O&#10;OxNLD40S7v1e08TR6lsA8m1tsoJOeFOf19q0w/tHVtJ2XdhJxjqcPr+m63pltdQyeHI2vi24MSSz&#10;djyP5jrXG/DXxFYyX00I1KSzubWf98ryFVdi2Meue3616nrFz4ut45bjWrP7O24/u423biW6D1xx&#10;XlPwt8L6Mvj3WNU1i0adWdmsfM+XYWc5bHr2Ffs/CuZZJU4fxkMVJKVOKcGo/FK+z8jkqYiXtEvv&#10;PRNCv9Wtb6SaHVGuo7hWRwylmVc/KPr2ye1dVpfjYWsY0690mMR7Si4j+Yr6ZrnbXSreCUOdQfT5&#10;JWUiNuuOxxVk6Veag8h0jW5LxjIS37nGxh3x6Zr8szjNP7TxClNJWVtEl+XUuOIlKWiP0S/4Ilw+&#10;EbP4r+KtS0WNhcQ+A7+a6Ei4YZhb5T24r5I12XS9Zm1htJ8cwabnVJ9yyShTHmRjhc993WvpH/gh&#10;5banofxE+KGoa2DH9m+GV9JvfudpyK/PnWZNK1ibUrh5nZ5tUuCJFY/u280tj8qKMJSyFt3/AImn&#10;3GeIrc2Ji3vZHoi2HjlpJorvXhqi7wFLoJMj09Pzqhda7fWizLqPh61T7KuyGSFQu9SeTgcZrzfS&#10;td8S6HbzW2jeMJLWFJN6zO/t8344qf8A4W9fwhrDUo4NWLRgSMrbcx5z+fvXm/VakpXjqVCt0sdr&#10;eXHwy1C/XTbDUtQhvJI9wmmX/XN/dXso7GpdM/aB0Twp4di0/V9VkuGhkY2drHMPmlUHbnsFBrz/&#10;AFz4uaRdCX7b4dtrOzghO55JMMM/xA9fbFeda98TPhFLZmEgqGkXdc28OWRRngZ7Z/OvSwWArVHb&#10;kfy1B1pKVmdz/wANSXs/iCS48QaUuoPNN5jSfew3b8qZcfGG+1jWfJsNDjjDYM0kMeGiJ7bvpXhd&#10;38StG0m7k/4R6NrnzEYQvIvJJ6cV1/wv/Zs/bK+Olsp+Hvw51ZbNTmXULuM2sK7j1LvjNfQR4fjN&#10;czXL6v8AQfNH7Op6deeIPDlhZNq15rzCZsmTzr07Y1UccdznjFcXeftHLbxeTFfWimZivnbcuuPa&#10;vUvCf/BMLw9p2m/2j+0j+0tFHeRrubw/4YhN3N6lTJ90GvUfB3wu/Zj+D1nbyfCn9nG01C+8tSut&#10;eNJftMgcHhvL+6CRzjmurC5DhYp88ub8h1Jd1b1ep8weBof2i/jNqzR+Bvh3q+oRAZS8t7R40Vc8&#10;/PgDpX0l+x3r9z+y/wDtF6+PihfWmlX2q/DuWAxRyC4ki8xwCBsJ+bqefxrqvEnin4weL0aG78Vm&#10;3tmLeXo+lqtrbqvYAIBxXhvhXwfr+pftWXWiahpckcy+Gd8jM3LBXyDk9v516FPLcPTqpwVrL9DG&#10;rWjGKS12/M7Lwb8Iv2TfDeu3PinRPgteeJry7vZJ5dV8X3xSEMXLMVgjxkZPc812V94s+Ker6dHo&#10;nhu+tfDulyRyeXpvhuyWzh2k4wdnzHj1Nanh/wCH1nEsb3QWTtI7fdyTzj+ddNBo6W2mGJSjLF8i&#10;TKO57V2VIxlU5i6cVGNzyZPhbBH4f1jVb2A3F1a2csi3EvzsSq9ck8mviD9pTxPLqfxAXzppHjhs&#10;408tpG2hscnGa/S7WtNsTo96ragtvHNaSKXK5G5lx+VfnH8c/BvgdPHjx33xBVlVtjD7G2/ArvwW&#10;HUql1b1ZhjK0o0X5n6Nfst6K5/Zw8ISxFlVtDjkjfGCV+9j+fNO+IHxK0Xw5p7Wcv+i3VwxWS6Zz&#10;+4Q9JBjqa57wV8UtA8E/soeDbHwn4hV7iHQVDXF4uxtqEgKq98+leb+BE1/4yeKJdb8bSpHp6eYL&#10;W6uvljwpLcDux7D2r884kzT2mIq0aWvK2m/nsjTBxTjGR0dn+0J4U8MeL5tAtJbie38jzF3REyzy&#10;93buOOntWPrP7U/xB8U67Jo3hLSruSNY2e2MUfUnjOBztHrWLdaH4D0DxZNrsniiRbtUMJvroj99&#10;kEEKPpx+NYPgf4ixeBNcutdt2mkuNQhWFWjfZsUseOnQ9eO1fKxivZtRi5aL0uehUdj1TQPEfx/8&#10;W+Hbe0aCOO0W3xczTSBFmbccBTkY9qw/iJZfEbwXpcF7reqrb28jSJb2KXAl3MBk9P8AOTWH42/a&#10;A1fUNA/sWzghjt7aPfZpa9VYZBZz3Pf6VyV78R/Fus/DtNe1XWRL5cT7vPUYG08bfcis6eFxFS0p&#10;JLVK3qYyrUoqxznij4lXumSTh9Me2mmkG2ZlOBjnp69q2vDXxb1HxNax+H9VupIbdV82VhMFVVUY&#10;H169OvNeW+JfiXN4ij/fahGVjXI2r1PYH3zXI6X8SNd0fVvIvUAtVO0hlB3jOetfXU8i9vh7ciUl&#10;rv8Akcft1GpofcX7KXhDStc0e9+IQtFeS11IpBdzPgBRnlR3b07V6V8FvBngjx1q+vjxf5dw2kap&#10;Jc2q3WAkzMMHPsT6Y6VyH7M/izTdL+Avhn+wdMW6e7lmkuLeNsqiluCfcc/hV+2fVdV8SXEnhKKe&#10;G3eVmuZLrCp9SR2JzivybNZVqmMrRTcbNpPskz3cLBSppngv7TPws8Y6rr+qWlk0t9a6TcSC3MEz&#10;eXEjYYHHpzt/CvQ/2MY/ifcXfh34a+FvBl7qWpa/LHa281xeBYBK77VwD39+ldH8brrT9MGn3Wk6&#10;gduoTrbzCGQbXjGNxYd+pr1z9ie38OfD/wDaB8K3eq+JrVdPsfEUBW+mkVQY1xIwUe1fR4TiLF4X&#10;AU0lttv00d/zLo5fSxWNUJdT68uv2FPgN+zxHNL8ev2bdb1rWkt13614mmludPeRgCTEISI0UNkD&#10;d6c10mmX/wAMfBdhJdfDH4MeB9JtbXebe60vQbbc4UKR+82MTnJ561986n+0V8JJrL7DfeL9PvLa&#10;40+K6NrebTG8Mh2qfm4OT0rz7xb+yf8As6+Ktah8b+DNM/4RPV1Zbi11DT4w1o/OfmgPyMp+lfqW&#10;XcWU1R5W03p63/I8OvkmKUuacXFP11OF8M/Cv9ofx54c+12nxG0nQYbuya7i02OxdZbeNsqq/KAM&#10;8ZGfavU/gV8O/gLceEdWn8Q6bc6lrGiwqNZv9Uk85t6QkErg7RkBjt/OvPfjn4M/bd0vxRZePNBv&#10;LDxNo1nZrC0fhxRDcTBTkyPGeG44wD2rnP2afj9o3wz8J/Eyx+Jltc6JcX8k1x5GtW5g2u1u/wAn&#10;z9yfQ16VTOKlepD2cvT/AIK0OaOV0Y05Pd/ifP8A8df2tvhh8Idf0bVtK/av+NTSeMtPfWPDfhnQ&#10;9O02KJLXeyhNzJ8oypxyTgc15r8aP29/2b/iFb2Xinxz+zb4g8QXv2NYFvPFnxGu4nlZT96SO0dU&#10;H4AelfD37dvxE1L+1PhaIJZF+z/DvyFk3nKD7TKTsI6cH9a8Wh+JV/bQRQS6xI0KyY2ySFgzDua9&#10;irSxfNrJXvrb1Zvg6eFo3T/Rfklc/Z7/AIJ6f8FIb/4hzeLvhZo3gDw74P8ACvhHRvtcVhpfn3Ex&#10;ndiP9fcOzH/GvLP27vj/APHG+/Zw1DVvCfxJ8TWeoL4vht4rxdVO6CCR/uIeqgn5TXzJ/wAErPHV&#10;/wCL7n4myWfgXUNQs7WwtrhptLs3ke5McgOzgYyeoFeyfFL4cftq/tK/Ds+Hfhp+xVr2i6S+tJfy&#10;at4k1SO3Z9jblVYj2PU56V7GSTpRlONd8za+4+b4kptybw6e54x4APi7VFfWfEXj3Xrm6t7qRFmm&#10;124kYyKcE/ex1z2xUsHw28FaO7va+H7Vrjd5jXDWamRmb7zM5zu59a9O+Cn7Df7TF1M/hHxxceF9&#10;Dvri+kubqW81pZFhjd8jiPpzn5c5rpviV+xB8Z/B+sR6V4D1aw8dyTJm4XR4pY/LIP3QWGDXm08v&#10;hWrOCSb7Hy1atmVPdux442jWcUZlWwjWNsfIvy/Xp39qhGl7x9jtAzRrIHww+4f/AIr39K17/wAP&#10;+JPDms3HhzxboF1pd/Bg3VheLteMnuR26UKIm2x3CtuVtzMgwfqce1ZVMJTp/FEwp4zEykk5v7z3&#10;r9iD9g/4o/tb60o0KxfRfCdox/tbxdcW3Eg7RW6n/WSep6CvrT4i/wDBHL9kXwN4dvta1f4seNbU&#10;WNn58zSaojFlXqyrt9e3avRP+CTfi/Urv9i3TI77U2ddP1i6tLcKoURxqQVXAHXJNfSM9joPijT8&#10;a1oFnfedCY5Ful3bh6HPY152HzjCxk4tNH3Ecp9nRUt/U+JP2I/2mP2U/hn8FLH4QeD/AA2l/Da6&#10;tevJdeKCkktw5k4myQRkjGAOgr6I0nx98Ib4QeI9V8G6DNHeQY02xm8to7dAfmMalcLuPUgdua7a&#10;L4I/AiG3jW/+DXhe1dnwojsEX5vY4rQf4YfDVn8m8+GOl+Tbptt5PLHTqQPSueNSi5uSqW7abHda&#10;ny+9D18zl5Ne+EFvHpOoWXwr0BpryYpb/ZdPh8yP+HIwucnpx61xP7R3/BOb4WftSWGir4imm8F2&#10;ml3DXcln4Ws7eF7iXnBllC5YDrt6Z615n8eP2wj8KP21fBH7PfgzwNZ6fa3Ed4zXygNsZYwxwPcf&#10;ka7/AOL/AO0n8Q5/h1d3WkawFSSELP5cI3ruOOD6EV3YbF1cLWlCpNu6T+8yxGBw+KoKUFo9z88P&#10;20Pg98BP2f8A4kaf8N/gt4y8Q+IilvcSazqmrXCNCjqwURx7QMkEnP8AOvHW1C1hWQyTqob7zPx2&#10;6V6V+3v4qvYrrw74nto7WWXWL6W2mtbez8lEgSMnaMf7XJbqT1r5vbxxeXDi21PSDH5cZXDfNtwe&#10;Bg9TXrUpRxVL2sV8r6nwOb0fqOKdN9D0aG8t3jyLuMqcfLgU57qCIboXTevz4/u/X2rmdKDaxZCe&#10;yZpdsgRht27fY9hinXV3FpUUg1bV7WINy3mXCLgDt1qZR92550eaVrHTJOjHz/MkZnA5PAY+vTpU&#10;Pkxr84t442VchuPmz3NVLbVNEj0nzLfX/wC1byZd9ppehWct5MynsfLUhT7E5rf8I/CX9pXx1d21&#10;r4E/Zk8aXj3TBIn1DTfscZ4/6a4rnt7XWJ6EsDiqclGUbX2MuaGVwturrLtY/Kw647AVX1DVr6JV&#10;hk0WSPbxtUgr75xXvGgf8E0/22tXgivPFfhDwr4Ut/OJn/tTXvOlEYXOdsY/rXVaT/wSt1W+mlu/&#10;Hf7WkOnQxx7WsPDegg+VtRXb95KSW4cdu9YqnKR1xwdZ6PRo+Y/C+l6/441618MeB9MOsalqN39n&#10;srCFcNJK3RBnjJNap+FP7R6/FaX4K+J/BPh/wTr1vbLN5HxB1lbdJYc8PEiZaXJ4GO9fW/wn/wCC&#10;fP7KHw38c6f4tu/Ffj7xDrGmXhFtfyaubZRIGjQMFhA/56dK+0PiZ+w/+zc/hPXvG0vwo0/VfEi6&#10;LOlvrmtO1zdQ7IyyBZZCSgB54xR9SnTrp1Phdj2sHh8PLC2kuaf4L+vU/N/wX+xt8TPAHjrRfiD4&#10;s/aB8I6XqGg3q31vaeHfD0t2YpoypBDSsq55HUd66Dxt/wAE7/2WPiBqfiD9pr42+LfGfjrxFq+t&#10;btUjkuEsoJpgwj/1cIPAGOjZwOtdFqXjD4UeGvhlp3xn8e/F/wAP6foOuXiWdnetfLK8ssjrFnYD&#10;kKroQWOABWf8Qf8AgpV/wTq+Dmvt8DfGX7Qi6xYy2k2q3mveG4g8UM/mArb/AO+c8e1d1T+z8G+a&#10;KXZ/genhcnzrGRVNU3yq7St+u4vg39nn9kf4erbt4D/ZA8KrdQyfu73VLX7VKreaVLbpic4A9K7K&#10;X40+MfBslv4R+G+l6ZpmpXEO9bfTbVYY4l2PmVvLACkYBA/ixivli2/4LP8AwN8R6t4p8NfAb9kn&#10;xd401BLoxeD5re1mlD7gWE02B2f5gvGaj/Z9+NH/AAUX/aku3/ZS8L/s72nw71D+yY7vxx461G3J&#10;urK1cn962c7JCCdkfX2rzMTjlOSjCLd7eR7tPhPGYWi61fZeZ9ZfCP8Aaz0D4H3uveF9atPFvjXX&#10;Lm+ju9Um0q1kuZbRXhXy1nIB2s3zsq9QtFbngPS/Ef7OGhS/Dv4C2FxfRQXzf2x4gkhM99rE/lRH&#10;7TdPj7xyQq9FUYFFbqjF/aPHeDi3eMXY/Gz4U/tA/Aj4P/Gzxx4x8Q/Ee1m0hZooVvLFhL9owchh&#10;t613+u/8FRP2dbLSZNTstA8Qag8kbNpNuunjfdHthQcqD6mvh0fF3wHpOgro3wF/Z6bULe3uFllW&#10;+je+Rpl+7K/HzkemApqTS/ij+3z8ZtUuG8E+HpdPaNV85dJ0W3sAg6D5yqt+G6u6tg6Tavq0uh8F&#10;UyrBSmpVZJW/maWnY+kNd/bz/bN+IOmSTfDv9lKPR7MMZrPVNczFtHTO6ZkU15jrvxb/AGvtbuF1&#10;L4wftueGPC0MhxJb6dqyzzxL6eVbA/zriNC/Ys/bY+OWuSaR448b29ncPG0oTxF4oDeZjrgIz/0p&#10;bn/gmF8TtMkmGq+L9JvmhbY66Zdn73szrz+VFPA038NNt+f+RpHGcPYP3XUgn5a/iR3/AIt/Zf8A&#10;D1/caj4x/ad+JHjC+abfJ/ZEP2WGVuud0jFvxxXtn7PHx58Ca9ZQH4e/BW58y3cm11HXtWlurh2H&#10;G45+UDHNcL8Bv2TfBXg+C70n4n/BabxLq3nMVCySSeTFjKsfLIVehJySa9D8CxQal8bdP0Ky8KS6&#10;VpNlGtvbwyFUMOBgEIvTLEcnnmto4VU5JzsceZZrgcVTlTpK/L10/AyX/aN+IPxI/aos/gxb6XZ/&#10;ZYr4C8khsVVmUYPlo2M4zwTnkms7/gpRf6/HrHhfTtFN/a2It52miXci+YHwGI9snn3rE+D3iSyg&#10;/bxvGnuYY7bRbiaKSRY/mXY2Gx64PJPetj/gpD4v03xt8QPCkeieJLe8jksplbybobDl1Izjpnp7&#10;13UNIHLXlJZhRSjpydfQ+q/gX4Y1pfgl4fsmhaGOTS4Wl8zrJhchuOxNd03he906J5tSv7cJ5all&#10;zltvoK838EfE3Q9B+FOi2ul6PrWqap9jhF1Fptm/AKAlFJ4xnjd+VaM/ib466zJI2g/DWz0iGaP5&#10;7zxBMWZFx0EanP8AOtle5+f4nmlWbfc5rx/f+F5vi/4as7+CSGTMwsF2/Kzr0B9geh7k11/jGazg&#10;8KXllBpDho4W3NI/yu55x9AK8O8ffD79o7xN8bNCsLnxhpMxtoHlW8s9HdYbVT05PVsjgHmuw1/w&#10;l+1BZ+FptP1f4heEJ9Ka1ZLy+1RmtmtYwMGQ4B3E/r2raPPK+hssNF1aK51fT8z6K/4ID2Mc/wAQ&#10;/H2pQWsVvHHoMY8uNekhlYn/AMdIr9CvEIS3ktWKuftSkqxPQ55r4L/4IvW3ibwbqXjPSfhVY6d4&#10;ouLi2hW/12GYx2dmG5RiWGZM9do6V9wW/hCPS7i41zX9Zl1HUpvkmvGykQGfuRJ/Co/M13ZfCUU3&#10;I/WM+jyUsPFP7Kf3op61PGXkjiRQGUfMo5PNeWfF2a9k0WZbbaoyC0m7gHoAPrzXqGqW8NuGt4l3&#10;ZXcteYfE4266BMsjlvLbe8W3sAduPx717NNXPhcylamfln+17Ya3qnj7V7vUgxtZJOMDA2L8q5/H&#10;NeF+JdOj0TwU2ohWm8v5FkDHPXpj9K+mP2qNMkk1vU9Tztt3txhVkyzEtwP++/5188/EsR2vw9Xf&#10;dBS58orj7pJ4OPXNcs4c1Q+fyfF1HFR7yseK+OtZGmWq3tx4dtZdxEa+cvAXGQMfzrov2dtX8Oz3&#10;Nz4q1tNP02z01Ttghws9wz9Qu7rjA4964P4lIbXSoYBNJMzN++Vs/Kf/ANVWPgrb/wBofabO7t9w&#10;Rf3a/wAIJ5z/AFpVf4nL5H6ZTinlblfr+B9z+HvHt74lttPc3cs++NSqxEqsakZxjua5D4iNDpUN&#10;1emLZPfRs2yQ/NGvbPpmuk8AaDBJplqyXpjjtNP8xrmRiBIwA2jj2rl/H+galq2oahP4a0mbULe3&#10;VVuJp7ny0hUDJZyeMelcsUlI+Ip/7z5Gh8JLY3tjDo8Fxan5fNupFbLKp4J/Ct/XJHvkn03wvDFd&#10;Qw7jKsjALGoHUt061yfgHUfDngrSpLzXLaO9uY7fy7e3064At8FuVeQ9fU4+lZXxJ+MFvcQS2F9J&#10;DZwwRrOdN09dyxxc8n1J+ua2UdDtjTlUq2Wt2Q2fxT0j4RWY8N2cSa1rF1ef8S9bNt0UTFgcE9W4&#10;PWsv9pPUPGnxLe1tNSaOPRdPH2i+hW5O0S/3dme30rjfh94ga/1+Hxx/ZyiwtI5Htbl4xkZ4j2j+&#10;9nt0qn8TpPEuqJZ+CrRbye+vLgX2sskLFlGcojnpwOvatVFRXMz0ow9njEluuv5/cdd4J+Dnijx1&#10;Zw3ml6Yscd5a7Zmlbbi37Y4P6V1GlfCbQ/CvxIj0DWdUW8kWNEFjJGGijj6jL8c47Y61678GdNst&#10;K+GVhFpE4M0dsFlhPAXjlFB649enWvMPi9f6g3jkaTp8v2GxtYd0jW8ayvK2OS5P908Y7dqIVv32&#10;htKL5fUd8aZdE8LW/meFNQsptQkbykit14tkJAwc+3TvxXA+BfCkmqfFSGafUG3TRbPMkjztlK43&#10;c9c/pVhlg1DW4WsreNrsyK3n+WWJ98HjPrXd/CD4X+JI9RXx3repR/YW1HZD5se6SRiABtAwAO9d&#10;E6qlT1NMNakrHVfBX4a658LPC+oW1xrVu813qDTK4iK+VlSAwH49a9h039h/4p/FrR4PE978c2sb&#10;G9hVvs8EJkAX0YZxn26Vy13YRSeONQuL5V+azjSOIPwB0xj6d6+3vgxaQN4JtQkB8kYEZVcK6lRj&#10;6V5tSUadmfSYHlqRbPl7Q/8Agjx4UnWK7174v6lcLI2WWC1Vd59snINeh+GP+CU/7Odjp62mpy6p&#10;qC/dlaa62h2z6jn9a+lYrJIpI4YnZmUcBRwrVdt7Hy9zyRSblYfKvQD0/wDr1DxVZ9Tbkje9zwzR&#10;P+Cdv7KHhO7TyPhVaz+W25WuJnc5/E12mnfs7/B3RsLonw20qBo/9SfsKk/rXpi2XmHziTtVerHp&#10;+PeqV7aSLGotnVt33jtPP0qJVqst2TyLu/vPkb9tT4b6dZXdn4p0K0W3hSMwTWlvCFAYEYOeM5yf&#10;++a8T0qa78xoYiC0LYOzuNtfVX7cOofYPBNvAkEbTR3kckZkjyqg8fjwfzr5ugBD+XDc7o/+XdI4&#10;Auxc8molfQ68HdxsyLw9pN+ksF6LPLIGYM7lty46CvtL/gnnBFp/wq+ICSy+YYtOkTzF/jGwtgD2&#10;zj3r5HtXuYVe+3r5ka5Qs2I2456dfpX17+wPYKnwd8eXzMxX+y5H3ZwN/lk7R+JIqqDtUV+gsyiv&#10;qMoLq1+h8k2Lxz2wuxaJDHJeSkovQESEYNbdlcSaesd7cW/mSQzK0cccmCMnO4euCAD9aybOCK2h&#10;VorjezbmjtynDFiTjd06mtBbWOO78+Sfdcwr+7VGzsyen0+lFVp1GdWFXLh4o+7Phpq0Os/D/S75&#10;nVhJagMd3J/2frWs0KIBHcN8rNmNF64x0rjPgelrovwt0uORlMjMZPvdN2PmPvxXWrJLHcGfaWO0&#10;KzY4+vtXDKPvaEyT5r2LkEUzQ4eQ/wC63Uj0qRgrMixtuVTgn0qMSSIEmLjGOueo9aryalbg77jU&#10;oYwRjc/8S+v1qe7M+W5YS3MYZkk74Xd3r5f/AOCsPhqHWP2ZNSvpZsNp+yWCLd9+TcF5/wAK+mLe&#10;/sw6sm+QLw22MsT6DA6V8k/8Fa/HdzovwVh8HWVizaprWoLFY6aF8yeZ+pUR9ehBz0Ga83NKlNZf&#10;Uu/sv8Ty84w9ergZRgrt7WPzGhZGYOsf8IEncEetKfEep6GyzaLqc9lNMMLLDIVZwe3uK9B0T9mn&#10;WLPTV1T44+ObHwLCy7rexuR9ovLgjkgRJ90f7xrVu/i7+zx8JI47vwJpVj/bFvbhY9e1tVubmRB/&#10;zzhztiYn2JHrX4XToVPa6Jt+Ry8PcH5liqqk1yruzB8P/s8/E3x3pi+KPHmqNpOmqqv9v8TXzoi8&#10;4ykZ5Yn6VpX2vfAb4KTusGjxeKr6FV2X2rN5NrGe7RxfxfU15D8Wv2vfEviXW5NTm1u6aZkKw/2v&#10;I00hH+xGo2r7YAA4rtvgB/wTv/bo/a8Fv4t0P4Yz+HfDMh/eeNPiFcLBBAnd44Xwz/gjD3r2sLk+&#10;MrSVTENW9T9KwnDeS5W+fEe9P7zM/aG/ax1PxppKWukySafYtAob7ViCF2ByxiVOvYZA6Vkfs/8A&#10;7KX7Xf7ZV6JfgH8KNT1qxZfLk8U6tGbbTLTHX94/ynHryfavvD4If8E5P2DP2W57fXfihb6l8dPH&#10;UTAxvqTGHRbSQc8Q/wAaj/aJyOwr2/xJ8e/id4vtLXwlo01n4e0WCTZb+H/DcKWtrFGOi7APmx3x&#10;1r2o/U8HG0FzP8D1KeIklajHkj+J4F8Ef+CQX7K/wQvLPxb+2R8YJPiT4gVVMfg7Q8pp6Tf7TDl1&#10;H4A19FeIfj7ri+HG+HnwY8HaZ4K8L2iLBaadosCx74wOrEAbjn1rkNet0sryO7ndYE8vO7d86Z9M&#10;A0lutybXZZRqsW7IaZfmrlqYirW0bsuy2J5Vzcz1fdmXFYSrL9turiSZj96R2+/749asR3Mjr5zO&#10;21RtZWUYP/16LqIGQlTu+XGyQcNRd3UcoSCGUSeY2F24yCBVKlzIjn5ZFdrR7iTLzCT5zu3L3POP&#10;rWX4h01PN093jjVo71fM2njkj9fWrl14h0Kwnjtb68aS6BLLa2vzHpxu7A/WnXWj33iKxiuRHHG8&#10;a4+yKu7afXd3Pb0rooYOVSaRlKr7tje1TxVosVyqzgzHaN0n985rj9T8UW73Mnn6xHGskn7mPdj/&#10;ACKrXWk+NH1FdJf4aXyrJxHfXdxEIRx97Afcfyq/b/D/AMMGdZr+fG1flYjjf6c+9fT4XD4fDROW&#10;TlJhpWsabdwnffmZtoEavLtwwPPP8VdNpzQGEyxqWBXPy9jmsq48D+H7SH91PbxwlSW+YbgT6Umm&#10;eJbbRXQHXId8rFY4yy54HfjrW8pQ3RlJHRapaNb6VcTG3P8Ax6NtG3oMfer4R1m7uBr+oea27/SJ&#10;tofn7p4PFfoboo13xho9xqdn4R1CaGG3YPObUiGT5euSMFfpX50ajfNB401q3nDJJHqlxHtyCF+f&#10;/wCK4/Kq1ZzWcZHqnwkEtn4fhjEaiaJSJGYcKScsfzNdpZpCqbGHWT7qkZ+prj/hmDL4WjmRt3G0&#10;rsOQ27OT+ZrsdJihhXDr3ZfkOV6da8+p8TNl8KN7wlG321SGPmCTIyuMivqHwH8NvEOpeDrK5tk3&#10;b13bVXpu7A/QV8v+GJEe5jaMKF2gx7m9+prgfjp/wV6/aR+EmvXnwi+Hfh7TdN0/T2MEd3Coe4k4&#10;4YOwOPwrnq11RjdmmElFVHc/QiD4P6u8nm3umTQx7syMWCquB1ye1ZXirxP+zv8ACVP7S+JPxf8A&#10;DulmPmT7VqCNIV9dinNfj58Sf28P2nPi9Cv/AAsj4z67gt8mn2188cIz22p1b615W3ibX/Ft4/21&#10;Jp90m2e8uJC2OflUEk4I9uteXWzSW8eh2SrU4n7CeNv+Cm/7BnglZ2tfFtx4ikhUlo9NtHWOU+nI&#10;x+teM+O/+C4tvpltu+GvwM0+wjZf3N1rdwzuwxgHYnb618AeKPDeoaSkNkmr26NJEDcdBjoOcd66&#10;jwb8JvBd9aINQka+mjYEyS3LbVU9cDgfzrw8Vnzo0+ebt6BFOpsj17x5/wAFjf2sfFFwy6P44s9N&#10;3R7YBpOnqgjz15Izk/pXm2qftzftOeNPl8S/H/Wo97bWDag8YdT3+XHOfWuN8ZfCzxTaSTXPgv4d&#10;3Nxpf3ob/cFVP9rH93PfrWToPhnVBH9o1qxVlhXY3mR/fY5OOtVTxkcXSU+a9+l9Tmqe1pyOguvi&#10;LreuQNqPiTxTf3c0ZKx/bbx5NzFuvzHmsm98cW9pbswtbVnc7ZmkBy2D0IHt+tc3OTuSS83NcNIY&#10;1hU7QWGcZI4rNksL6OV7mdWgYbgu5wwT0/8A11vGhGVnJnNPEVFqdAnxFilvY7Kw8NRrA8m+SRcq&#10;zR+mK6TW/EXg280K1l8G+F7yz1NZM3V/d6kxEhI5CIOAMY65Nedy65Z2b21ppc5wseJpmjxjPO3n&#10;tWhp+rwabawnVIWkbl/L3ZDe5I7+1aSo8sLRRMcRUvqzrJ9U1oQB3umuPLGUkklOXJ/oPavRPgt+&#10;2T+0L8G9Ytj4R8dXtuu7MtrcTbotqjnIOSBgdq8dtfGuk/Z5BeM2/DP5Ma8AHtn2ptpqFprt8rJq&#10;v2aMx/K0i/dAPUn6fnXF7Oceljqp4yrHaT+Z+pXwA/4K4adqf2PT/jtp9vaSSf8AL5ZKcBMdfck9&#10;q+qPhz+0H8IPi78/gXx3Y3BjG7y5ZgjDPTg/yFfgybwaHdpH4f8AEDXG5Q0ky43EE9CD0yPTpXTe&#10;GfjBrXh2+tbvQtXuLK6bJWWGdogPx657ngCtqeLxlOSW8fxPQjiKNePvKzP3y1TSdN1ZEsdc0pbi&#10;Ns/LNCGDD1rgfGH7L/w08U/NZQNpszMW22XCn0yO2K/PD4G/8FYvjH8OdPtx4j8eWfibT4iI7lb7&#10;PmLgcDfjOO3TJ9a+svgp/wAFW/2dvijb29hr8tzoOpTOA0csbSQFj/dcAYH+8K7sJnEnU5UmjN0e&#10;zIfiH+yRrPhi0upBapewKrFr6Benf5smvin4ZfBbX5P25/G9rpsguGtfC8LeT/y1bfnoPXpX60aJ&#10;4o8MeM9I3aJrNjfWtyNsv2S5WXg9iFPBr4++DOqfD3Wf+Ct3jvwRN4VgaZ/BMC29wFMbLgjLLjjk&#10;4+m2vqsLmNWNNvv/AJHO6O/y/NHjep/CnxhZhYL6xmjkRt3lyKVbp3z71k3nhXU9OgEl+xD8BRIR&#10;zn0xxivuv4p/sfL4x87VPD3jKaO9M2fLvi0iqv8AcHbrXjHjP9mP4o+FkktNY0q2uIl+Vbu1jMi7&#10;v7pGcivQpVoyW5zynKJ833Wgwm5jt7nTFuIWjy3mRjtzu/wrmfEXhX4hXcoTRdet9NtkkYyRR2KN&#10;JJH2wx6cV7lrHw7uY5mkDtHcMPLk7Jt/ukGuV1nQbiyH761Prn0/Htn0rqjrsXGpI4TR4ZfKjh1O&#10;dlxtVplXovqfWupg8PWirGba8yCw8t1wGAI6j602fw9dNEwtosNIqhlYhQGHO3n9aazeVKPtkbqs&#10;kYRmWPhPp9ex9KJLmL5myOXR7XUX+yTxxxQyBk3NHmQ46/nWLqHhmOINLpG6MNJtjMj5Ur/T6V0E&#10;12Y5gqZjljjIiWSXO5T3/wBnj8aVI4ICttHcCT+KNlUjY2ORk0e8HM+55trOl+JrKV459MZ41+Zp&#10;I+mOevpVOC9kIBYqI93yt3ODnA/wr1Y28Vyq2tzGJN6/vo27rzgVy/jnwVb3xF1pZhtfLwAoXnp8&#10;wUdO3JrSJSqHLw3oaUyOPMdWJb357D2FTTItxDNd20RJ2k+mM9zUZ8P6pZXUMRhWRgpwyKT8hXhT&#10;/PNTWlu7hVuwzbcFGZcg89Korm8zU0VtQazSaaUwjzFCKW4f1J9a1n8SatFJhSsMefleNiMex9aw&#10;YVsXi+1tFMzOxXaz9OeCB3NXra5lnnkaQmVgcKxHJaolEqMu52HhXxBY3m2G6v8AzW4AEakE89ef&#10;1rcvjbXFyv2q4ebPChpMYHpXBaVJcQTfaFf5vJYszLwowf0rp9IuXv8ASk+1zRh0Xa08PXfj73+7&#10;XNKGtyr3NNo/OLxvK/kxrtVTIcdfbrzW2PCH7KXh3TBrXgj4PRQ+LppA11rU0O5jL/HIC3TPauVW&#10;K6Wc+XebVbClWk6nnn2p9vq8iERxFm7RkDIGOoGaxlBSRSbOv07WYWgaOdVLSR4KcqBg9amt9ctI&#10;GSaWTaGX/V4+8DXI2j6jOAXn2oRjavHyk9SatRWl1CG8iORm+U7m5JOfvVnyotHN+KNag0j9pv4f&#10;6ho1v9lkkjvLeTyoFUlim8OT2+7x9K9h07XfFupIrD4yaha6jO2VV40dFyfcHivEvF11HqX7UXw1&#10;t54Y4vNurgt1/hQgflz9a+hNM8M2O7zU05QrDIuADkr+f+e1csYxle/cJSle3Y9A8LeIIdK0mO1v&#10;/E/9qX20G5uGiC845IA7VoReJdEiuLe6luVhRZlMjM23A9ea4l9IzFHHCZv3a5URrjnHciqOrx3F&#10;r5Z1CLA4WSS4Xdv9AB61MqUYpyGq3TuemfGz9t298fftBaf4B0XRXt9Pk8Cixu47e83Jd+W24yEe&#10;nQD3FfJvw38d+EdO/wCCpHxGvNUvGjj/AOEDtbdV25ZX3A44+g/OvCfgj4/8a6d+3r4luNcfVZDH&#10;b3Fos14rLHboOUC9hnoF/i7Vxvwe+NPgfQ/+CgPjI+J9SuI21qz/ALPtVELSSNcZTKfUEHn2rOm5&#10;4mN272TX3mc6OHwslGOm1/Pb/I/QTxN+0NpjSrY/Dnw5Hcyx/NPcXlyViTj0HXp04rn9G+N/ic2s&#10;x8VS2U0srblNnZmBYvp3I+tcfo40rSTdvDbSQwXFzuV2j+8MYBGexNWop44rj7Ci+YFX5m2nLemD&#10;WkcPT2NpVJR1M/46abefHDTLLT/FXjCG3hsbwXEcdteYywHy9RknHp61qfCzV7b4aX2n6reeKLW5&#10;a3njlXd/rJJgePl7k1X1DRLDUQZb+y8tkUsqjG5j/ez0qjP8OI5pFs7M+THHMXj8xt+3gfnnqK83&#10;GZHTxWmx3YfM5UVZM+kvil/wUC8V6n8PV06fStHurhgpZUfbIjDgdPTPTv0r5n/aX8RftL/tPfEt&#10;vG3wl8b+NNJ8OrZ2lsun6XoJgWRo41DuJGwSrEHtVefwdfWSIstgBD5jgzJJlpG5IOPQ/pXY+Gfj&#10;T8WfCtmNO0rW1uGj2jyLoj/gPTgDHXtXztLgvL8BWdehBN+eq18j0KudVMVDkm9PxPsb/gnNpmsf&#10;CX9pGTw7o19ewvfeAtPs5pLmQs0s7nMsnPV+SSfYVr/8FUPBHgG+8V6bL48tYr+XR/DJNlNqFuJG&#10;jbzh84JztPWvkjwd+2L8Yvhzr9x4s8Fpbwa75Oz+3tQU3HkY4xFHnGR2yMH0rlvjd8Qfiz+1Vqlt&#10;ffG/476vqCmPy/LtzHZ7hnjhB+Qr0MlwmMw2Gq0JK0XJNeVnfQ8PMqVOvjaeIg/hjZr5W1OJ+N2m&#10;fD/xPqtnBLaw3Vz5bsqtJlowx/w7dq4u2+Bmjpdf8SiHyFkj3s9tMdwGex9cdq9I074M+F9AiU6d&#10;5iGSTaZOJX45wSevHrW/HoVhBp7JDo9vcNt2g3ClQD0HTvX0k4xkjmjKUOp4/D8CLyyf7Xpvi3WY&#10;1UnCrdEjdgFSfrzntXrfgD9oX4r/AA4k/s+fTI9dtYEX/RF+VgPUN14pZLQ2e4QzNbzZwvlx7l2g&#10;fdA9cVkNa+NxHJfweHYY12sscz3A3L83BbHt+tcdTAYetG0kddPEzps9z+Ev7dvwu1i6k8N+JbG+&#10;sLpYzLNG8e9EcnBBI54969Pufjz8DvE95DoHhXx7Y65qm0ObDRpRLJGO27nAPtX5e2Hwt8Sa5+1F&#10;q+k2vxNfR7W60UXd81sTKyLv2GNO25iR1GK9s8M/CnwX4HgjOnWklu9rH5kd3avtnLKeG3f3j1I6&#10;da8KtkEfbXi7I9j6/RhTtfXQ+3PDPjWz8Q+JLzw6thLZ3WmojTpdYDHI46fjW5LFM4aVVUeWc7cf&#10;w9/yr8yf2PPHnxi+GP7RvjTxnb6L4yvNO8TQCOHV9e0pxbWzBy53M7dCOAV7da+xdI/bo/sWeNPF&#10;nw+klWP/AF02k8789/nPWvOrZRiqMrR946frVLlvc9jk0WG+ufNnRW/vI3y8evArM1/w7aNc2sGx&#10;V3N8yr29ai8NftP/ALPXjCQDT/HKWM03LQ6hCybWI6ZPUiuiS68P+Jb61fw9r1jqStCwLWMwZtvu&#10;P615talWprVGkakamzOdk8MQLEDHErMWHl7sfNz0qI6NBE7BYAQ4yFwB9TXUXNrGLiJNoULGfLU9&#10;aoXVnCUXJI3L8p9fXFcbk31uXGKOfPhCzuYzIkEa9Nvy/e9hWHq3w3MgjNtbZkXcztk9D6/0r07T&#10;LcSSC1EUcasdu4nG0deKravZjlGRY3aQI27uPwqXKXcHFSPLpfD/AIi0a4Y6dq9xDkc+XIfkUDqD&#10;6mr11r/jh7ADUb038DQlfLu4w4IA6c967ifSYdrIo54LFVqnfaMNmHi3fLlQcYNVzSD2fc8g1rwf&#10;8O/Ek8cXir4FaDcCQ/66OERSH/gSYx/WsfUf2U/2YNRWWQeB9W0mQ/PJLY6m7BD/AHsN3H617ENG&#10;trp0kFvGWxhXVh8p9xVY6HEbe4U57ncMfN6Cicebcj2cL7HpP7Hn7SHwg/ZI+AOsfAfQ7nVNSh1K&#10;d5G1DUbcKyeYCpHHXFfK37XnwV8UfFzVbXUvhVqekXkNvcSTtDJfCGQuw6LuAr0k+GlnikS6i81n&#10;jK43Dj/6+awtW8Cx3U8cDPMqtIpVVYqxxXqUc2xVHL5YP7EtzzMTk2CxWMjiH8SPk/WP2Wv2udKf&#10;zNR+F2uzQr8xuLWZZ0A7/dY/hxXHeItf+NfgnURp/i3w3q1mBHtjFzZOq+x6cV912tp4os3lFnrN&#10;1HtfOUuCOnbFaVtrPjuRJbW71GGZVjG0T26SL/48ua8X2VGV+ZBLKP5JH573upxatpsl9q+iN5jf&#10;Mskihd2BwSP5+tYOmeGzcXDXemaafMZtzKuAU96/RrVdA8KeKoja+MfhdoOqbD8ok08Ar7AriuY1&#10;X4Afs9X8x8v4Sf2bNIu5pNN1SRcY7ANuFZxowgnqZzyufc+ItSstftNMjEWrSQsuXA2hm6e9cIfC&#10;vjnVtblutG0osqhVa4UBd3/181+hUn7K3wWurk3R8Ua9as5UCE28MiqvYZwM/wBaXWf2P/htfxRJ&#10;4d+JMdjcRSZha800qpb/AIDXZh2qFOST3OeWTVJHw5oXwk8aX9zb3viaGby7eQMZZHyXIPQd+PSu&#10;jtvAjwXD2NjqEtuzSFvM7jvivqiT9j74lWU5bSvHHhTVlZ8HbePA8eOf4htri/Hn7On7RVzsjtf2&#10;ctYaOTd5mpafdWsqkf3spISQRXnVVUlP3UbUcljF6nu3/BKD4X+N/h5o/wASvip4ntrhtD1b4b3V&#10;vpuoyQsEuZt+Nqk9eM8d6/Nv9oLxDrHwWeTRdd8NXWm3N1HLdxQzWgVmjLna+D271+/XhMad4P8A&#10;+CV3hvwdBbQ2ep2+j26TWMjKLmI9XyoOc5J+tfhn+3B+xB+2r+17+1p4l8Z6jolj4R8O2LQ2Vrq3&#10;jPWU06I26RjbII5G8wgg9l5r9IyrJcPiuHIzqVNVPb8f1Pk8dVqU8/nhlBtJaPvbTT8z458S/Hvx&#10;R9maxlsY5I3Y7WkbofbHtWf4f+Pfi2G+hgXT45lMgAjjiy7e3HX6V9geFP8Agmt+yV8MvJn+LPxq&#10;1n4kapFy2ieB9Pa3sT6hrqcA4z3UDPavWPA9t4A+Ht3/AGb8Bf2c/CPhNocLJqV1ZnUL1lPIbzZS&#10;QpB6gDGa7VhstjDkVO/nsjqjSxXOnzW8j5P0L9mf9q/9qfQFl8MfC240rR2bL6xra/Y7f5RnJd8E&#10;jvwDXpXgH/gmN8EPAumvdfHH9oO41m63qH0PwVZbuepUzScfiBXuetS+KPFtxDN458Z6pqJDN+7l&#10;uCIVXrwijAGfTFS22m2sdztECq2Pm+XlveppU/Z0vZ0/djfp/mbT5Pa80ldlXwH4W+Bfwm0tYPgt&#10;+zvoekzNH+51rW1+33j4PJJfKqTjsKua74s8c+K7uIa74kvblUHyQ+d5cS/7IjTAOKkitFjgZlXa&#10;AuZF3ctz09qcbayjG9bWNTt2n5zvDH/a9K0jGwSl2IbLQdPEHkR2zKz/AHpG+8/HJz6CornSppmW&#10;CLawaNeG6jHcfhW1p+8W7RyDcu0LG+RtOOw/GmXFmlzIsPzHzG/euGxjHb8a0VtiPisVdD0m4vNa&#10;gs4oriV5seSLWMMzMWAVAMc5re8b/sj/ABO+DPx1h+LXjnR4YbLWvCv2NPLmLvbXCuGaOQ9AzKRg&#10;d66L9nbxzH8PvjRofiltEjuo7K7CNDuHCudpYD/ZzuH0r64/ac8X/DvWPg9d6br/AInt2u5rlJ9N&#10;hV1Z55lOd23qVxkGvwvj7xGz3hvjXAYDDUObDzaU2k23d2su3KrPzP0PIuF8Bj8jq4mtL31sr7W1&#10;WnU+KGWyZVEEK7Rjy9pwAf8AGqt2lyJJmDLHCZP3ahPu465rXmtYt0jCJWWEERhSePx/rVPT5bC4&#10;SZ5ox8zbZFabO30//XX7Hhcww+Ls6bvc+MqYaVOTRz/j23e38AarqK24ZY9Pm3NI2MMOQceua/Mb&#10;9oWY3vxIuprdcxqyhm9JCMsB+Jr9W/E3/CCt4VuB41jvptHitZDenTo1abbjBKhiBnP8Rr87P2gI&#10;v2K9J8dSWukyfEa52nzJoHezRdx/h3YP44Fe/hfelZHkY9ctE+gfhx4J1Xxx+z54T1vUbtVsdJtQ&#10;kEUahQIwpyWPc5zVHxn8XLLwnd2HgfwUbW9gkjZmud2Vidh/CPUd89a4/wAVfGO08WeA9A8LfDqS&#10;bR/C+n6fHaxwi63O5OS/mEABmOfTisDxPf6RpSrYeHUbzLdQ0jSFWeR89h2X2r8lqYCccwqObveU&#10;rLotXq36nRh5WoxXkS+MfG3hmTQJNDv7QXGpWV4DGsjkspPJJ7Gobu4JnVtR1O3ZywBS36JGo5I+&#10;gNecrL4h8W+NLuOFIYyhM91dXHGxR1+p9BWx4EW38XalI0Osi3t7iForTaCZncnaA2Ogz39K9yWW&#10;xo0077K767/lsHtXUlY76a7Wx8ByeNfDccc1jdSNDHHNON8YQctgj5s/jXkXiz4z3WgabJpOlyNI&#10;17YyIyuvyws3GVz3FfSWofCLwPp/hKLwNb+ILm4vNJh8u7+UeXHNwW3Ejv2x1rxPxz8K/CVlbX11&#10;/Zys/wAyQrMp8zzc5Py/w8dqrLY4OjXftouSvp6dLmWKp1Ix3PF/DUkl+wtLrVfJVmwNyls8+1ew&#10;/DP4MHxv4s07wlfWkl0LoRjfApZlX/E15doula7ah7Oz0EyXUk22NFXEg57Cv0X+B3hSy+H/AMMd&#10;G16Dw/Hb67Jaxma6kXc0rMPTPBAJ59a04zz55PhlOlvK6VmtHbcjL8L7aWvzPRfh98APCvhHw/Y6&#10;ZpN/9j0/T7PDRSKVw/8AEC44JPXFeZfGPUPEfw68QQTaTbNPb3yzMITMDG6DHLEZAAr1Xx98QtQ8&#10;JfDCFJVjF9euIcsw2qTlt5A9P8BXGW8GifEEaegSSO0iVvLkvG2pDN3kxnJAPY8HPtX4ZgquJliH&#10;iMSuZNu/m+/3n1C/d07HF6Z4L0XxPZQX2uauyrcMWeOzlGIVAyFOc/NnjIr6q0D/AIJKa/8Ati/s&#10;6Wnjr4X/ABM0vwjdtfsmn2t3HL5iRqu1nLKQSzGvkT4grHpzLbabdqzeY6/aLLKKwU9xjnPqOler&#10;fs3/APBQLW/gf4OuPBreFk8QxswkV5tfniaHj7sflk4HU4I5rrzLC8UVKcMRk7XtIyuoyWlj3Mg/&#10;sjEVpU8XLkvZqVr2turaHs/wg/4JMftw/AL4t+Hfin8SP2tdI1fQ/DOpW89xpeoXVw1vcwxMCIm3&#10;EALkDjpX6oeBv29P2cvFmv2Xw18Y+I4fD2uR2uLn+0ovJtXwuQYmb5SrduelfjT+z7+1v4b/AGrv&#10;2rfB/wAMrz4N7f7S16OO4vLzxbfXiRKMk7InfYTxxkECv2g+Nv8AwTk+FXxN8Ow2mkW8aM0KtfTX&#10;MCzXFwyjKKsj/wCr5yOB09K9zAS4qTf9pcnOoq6jFR6vt+Z9piqPA1OnSpY6vNqbkozhf3GrK7T3&#10;Wu3dHsmgTQT6Na634R1aOaG8+ezuLWXcsiY6gVl+PfBXgr4qaJc+Ffi78OtP8QafMhNwtxANzHp9&#10;cgGvhHUfgd+2L+yb4hhu/g/491ixUIz2Wg3BbUbaOFv4HONsRHscdK9C+HH/AAVV1LwLcWvhT9pf&#10;4VXSw2atDqPiLw6hukebGQzAcqMfXmvUo59To1o0pS5JdL6x0t16fPocOO8M8dWofWMnqwxlN3a5&#10;HapbfWL36LRu7OL/AGrf+CCv7JP7RGv2138J/HWreD9Xa2dLGwfM1rEq8lAG5Qewr4k/aW/4I1/G&#10;n9kTw3d+IbL9kE/EwRriHWtL1mRoYm6F3gHzEV+yvwr+NvwM/aEu9L1z4Z/EbT9Rmmspj/ZyThZ4&#10;AcZ3r95W+ozmvQ7eLXdGBbTrtpIcECO8yyP7buTX12B4rxl43fNH710/zPy/MMjq4TEOlXjKE1vG&#10;Salu119D8IP+CTP7bHxk/Z2ufEng+fwNpPhe1kuDdzaWum4d3T5dsgb5tuOB3zX6UH9pTRvin8J/&#10;hj481vwTZtefECa4imt4bx44bcJKVzszycDn3r2T48fsPfsn/tLRzTfF74T2+n6s9uQfEmh/6Lcp&#10;n0kUDcO/zAj2rwH4j/8ABNX9orwBongnSvgD8W7PxV4M8DXj3FjoF3bpDq7wu5do1nz5ch+YgBgv&#10;Qc17mX4+jTx7xHtHyy3XRP03McfUjicGsPOmk1tLv6vqd9oFlpq6T9k8AfD1ZIGmIb7HpYfe27BJ&#10;cg9PrXceGPgh8UvEunR6pBp9tpsbnIt7iXEvoMgDimeF/wBpv4E/s3fD+z8DXvhnxlo94pMr2fiT&#10;w7dbhIx+dnmijePBJ7HArE8eftk+ErzV2l8H/tLfDPQbG4jVkk1bWTFNGdvIKMuSQfcV9VQzKjVr&#10;fupLm9dT5iWU1ORtxbSPM/ij/wAEetD+L/xk1r4wfF/9oq+0db6OJIdJ0uOKNY1RcfO75LGqGt/8&#10;Eh/2KR4afQNI+M+uQatJIJINai1DzpAQOhQDHX1rodQ+O37OiXLX/ij9uLwtq95cPmb+wrC61GX/&#10;AIAsKuSfoBRJ8Z/gtFcCHwd8N/jp44kZd0M2k+EDptpJx/z0uzDge5Br0PrEakvelc8qpl1KnJXj&#10;b1KPwQ/Yj8K/BK0fwqn7bnxC+y5M/wBi02NbaFierY25JOK+lvAGs/DfwF4Og8J6P4o1zWJldpJN&#10;Q1K4Mty5PdifX0HFeIaD8S/ijrsiyeCv2KvDOj3cIQPceP8Ax550wjP96O1R/m9t2K1rvX/2v9Zj&#10;e1/4Wz8N/BsbgeWvhHwPLfXMQ7BJbmXYT9U9646mHwV3aKv1/wCAerGeK2dSyXmcx8Qf22v2obP4&#10;qav4O8A/sEeK/F2naHqnl2viKOQwxToFz5ib8Z9sA1xviL/gtBrfw8vJtK+LP7M154buLdsT2Ore&#10;JoraZG9xIoOPfmvQNQ+EXxD1a4W4+JP7ZvxW1p5FCyWdrqFrpUDg9tlnEpxj/azXnOp/s9/s5aH8&#10;Q5E039nDSdV1VprUyeIPESvqV0/meYGLPcs3HyjJ7Zrz45Hh5P2lPfzNXmlRRUXFM+E/2gP2wNc/&#10;aW/avb9pHwz4kbSL6xRbbw3pPhmCTU2tefmZmjQh3fjI6Y4rtp/Fn/BS/wCMmiL4StvBnxL1HRpr&#10;1JJvM8OwaXHOFcEL5km1sY/wr7a8K3useFrSNfC/h3QdDtmW2aO3srVIljco7MB5ajPQY5zXpGrn&#10;xx4n+HvhtG1C+urjULWF5ZLOzZjjzPu4xwuOp611VsPT0lJrb+tTGji8UtYrr8j5S139mf8Aaw+J&#10;nh7Q2074EeEvCohXP2zxv4p+0tHI46iK3Xj3Gfxrzq1/4JDa7428Sz+JPij+2Np1lcXVzGslr4S8&#10;Mjy4i0bHIM7E/wABxgdK/QXQ/hx408XeE9N0Gx8NzO1jMjSXUk4VFI8zcGycHHdc5HFct4Y8JfD6&#10;28Lt41u/ir4L0nTLORDe6hca1E6o0AkicH5uqsSOcVz4KWHwaahK177v8TqzLDVs4kv3Ke2lr69E&#10;fNXwx/4JIfsh21leS+LvHXjjxhIrxOhm1Y28ZDpu+5CByfQmvXfgz+yT+xR4d1yxtNA/ZY8OrJ5k&#10;Ei3GqwtcSDeWGWaQnuo4qbwn+3z+wBo/wX1v4o2/7SunXUdnp0t5PodkoS7l+yhofKCHqzkDaM5w&#10;VNeR+FP+Cw/7KOo/Da31f4V/AnxlqXjTUNKBhh8RQG3sbWcBgu+UkB0BPOwEke9Z4rO8uo0ajnUW&#10;nme1lPhnxZmEuXCYGbs/5bL1u7aH1HqlnJ4H1ZrbwR4M8P6Tbs52tp9kkeI/szNn5AOdwB96t+EY&#10;/EmufFHS9bv9VvJobTWo3kkZGEcamx5yei8nOar3fjn4m6l4Z8C/D6x+BcOsXXiDwraz+INe06Ob&#10;yLWZgVdVYDoq5ILHOOK+Bf2xf2o/26vit48+I/7Ptt8bZPAvgLw5rjaXb3dn4d+zJdQIibVN4QzO&#10;5bsg/hNTUzjD4XBqrG75lZWXoa5DwTjOJs0lgXVhTdNvmdSVkraaN7n318R/C1/pdx4g1rx3LJp+&#10;k3OpW1tpt1q2oLDA8ksTRrGhJ43MwHoSa4/46fEL4C/s5TeF7r4zfF/wnodrea+kF1YtqSyzTCSB&#10;I8EKcovyfMx4Ar4D1r4I/tj/ALQfhy1tv2o9T+InizRo7iIaHZx6srm6PGy6aJSnlJkbt0nzKO1d&#10;Zb/8EoGsza3OtaD4T1zULq4JuZr1586VCRgHMhk8+QHr90E9MV4NTiHFOtyUqTfZ9P8Ahj9H/wCI&#10;TcLZZHlzHOaXmoJy+57XR9maV8Yv2W/ih4p2/AP436J4ru4NWkbUdFtdSSFzDuDqLdmwJGGwDg4P&#10;eub/AGl/+CofxTuPijpf7OVh+y5408P6D4nt7rR9a8T69ZLGsUl1F5UUkDKSHCl92cjOK8x+Hv8A&#10;wTA8N+F3tI9N+IF1JZtIDrH27RYDPInHy2sibRbAjIPysSOQQa+rPB3gHS/CsEGm6PqF5NpFvbrF&#10;b6Nqlyb2OLad28NNlwwPcEdOle9QrY7FYeKqu0v60Plc3wfAWQ4xf2bVniY2e65bS6Nb6eTPjv4Z&#10;f8EBf2I/Aul2+ifE3xJ418eSW7bRHqGuG3tV+YsdkceABuJr0rU/2Pf2B/gC1t4a+En7H/gu48XX&#10;iF7GHUrI3P2ePPN1Ozk4Qdh1Y19NeJJNLXSbhdJvotN1cwk27TQmaBD03ugO5Uz36cV8/wDjjwZ8&#10;evAE1l4T+E/hCXxZ428a3bIPGFxmXSdNQD57y6mH3IohysOAWO0dK9KNGiqdlFHyNbiDNsQkqlV8&#10;q0SWlvuMXTr67+GOtQfs6/sueHtKn+IevRm+1LUI9NSO20G2Iw2o3ZRcIq5xFD1cgdq9K8BfDbSf&#10;h34dm+D/AMN9bmuri8lkvPHHjjVZSJru4aEs17cyE4RByFTICgYFV/gz8INA+Fuh3Pwo+F2oXGta&#10;lqV9DqHj3xxqJH2rU7hxIJLyZyRsgjwdiAhUUACvkv8AbT+KHxA/be8XaP8AsCfsB/E6xj8A6lp5&#10;ufjd8UtNYszxwyGL7OX/AIFba+1BkvxnjOePEVKdLpr0OzLcNi82xCi5PlXxSb0S03uZHxv/AOCu&#10;f7SZ+I2ofDX/AIJTfCKHxV4c8KyLbeLvG1xp5mj1vUioBkiJ/wCWahGA9c56Yor6o+AH7Pfw0/Zp&#10;+Fel/CL4O6ALHR9LhCLMy/vr2T+O4lI6ux59hxRXz8quOlK6kfdQxXCuHiqSouVtL9/M/Az9nHT7&#10;y18VzzwNDZpLrUx2WY8oIqgD7q8dunrX0BqMeoSNCbsGa42ZMjfeYluCcAZAWvFf2XZbD/hMLVi4&#10;aObxBeSLDcKctFycn/aPavo2bTvEF00/9g+GjeN/y7s37sKfQnpX6ZH4bM/inP5SqZjO77HMeDvD&#10;kGiePdR1FbZVuGsUjjuGkyqKW/PJxW698F1W4ub7Vi1wY/lby9qg4xzgU/wh8KvF7eJrjVddvrES&#10;NEq/YftAaRcE/MwHTGeK07/Q/DmlXTC+musRHcIYUBf6c+tUeLOM+a7Oe+BclvdeI/EUazt5caqJ&#10;GhkOBknpnj17Z7VwPw4nttU/aZvZNQMcLLcsIouZA/GF5x1GA3PXFex/AZPBs194gi0LQo7eC3V5&#10;ZLq5uC4eYjhPTGAfpXhHhP4o/E/Vvibqlhp13Z2qxyTTRQWunoGdix4zjdkKM9fpXLiKMazjd2s7&#10;ns4GnUkqjj5foYfwW+D3iDSf20dc+I3ivwlJDpF49x5E0+CtxIzD5lA55GTXQ/tA+Dvg94c8Z2uo&#10;X58PeHL5pGNut1ZGWRwcYKxqvzMMhhk4Fcl+y94o8XeNv2zPEFj4o1aWa30O3kltV8w+XHIQq/mS&#10;x/Ks/wDbtKal+094R0su/wBqWCFLosOPmkULj8M10xtGimu59LUdb+1oxqP7H6XPuTwdbNoPhvTT&#10;aajLIfsMfzxwhWkTA6jHFXJZkmfZDa7s/PtkPNXNHsrhjBa28EmILdUaaJeBtQDr6ZrN1PVtP0a1&#10;aw0Z/Pvo8tumPylvQU4SufF4jmdSXqeO694t1+D9qO10d/E9xb6KuhtNNbW/3Buk+X5e5I5x6U39&#10;o2fxLc+BtS1fRH8vTWTH2OZMvcrkcbegxy3PWqeieL7HUv2np9LK2/mafo22Rgm0vIeq89QM4H0r&#10;R/aG1Mw/CPULu3i3SNeW4Ow5BHmc/wDAgD+ldv1iPstHsb0sPUlm1FW092+nofWf/BAzw/PpHwS8&#10;fa6Z/Mh1DUIlhDfKIkCjdgdhmvtDU5lvV2Ry/KvO7tn0r5f/AOCKeirB+zX4zVIiGTWvJDM3CrsG&#10;G9uf519IP4i0PVRLY2d7HN5LbWlj5Ut6ZHet8qlOpR5pH6jxJZYqMV0SMnVowbhvPYtuUjC9DmvM&#10;ficI4dLupJQAgiCZ3YHvzXpmtySMm3btUL8p9RzXkfxqZ/7GuDIWP7sKoPRnz0x/WvoKMWfBZo+W&#10;mz83f2z/AB/peiXuraUlxGbo3hihRYSyRqgzke5B6+pr5t8beJNL1/wDaw/6RNNtRplEWP3memT2&#10;r3z9tDQbY+LNYvZrZvLtVbzI+OTgbee5JH4V8+/ESxNn4MtLmGL919mV2kxyN3b8DxSjT1uzzMup&#10;YOm4Rp3vf8bHlPxG8N67qIisodIMP74t5jzDMjEevoK1PgB4H1+48QNprbcS5LfZ2Eh6bccdu9cr&#10;8ULow6ba2UMjedBuMjbv7x4Ge471237J3j+38ILqAktGWe4hYHUAw3RxjG5OemfUc1wYmpThUafb&#10;c/RnGtHJ7r7uu+59jXN9pPhewtdGs9Lk1eTT7eNGXzNkKSbevH3vpivFPiz8QvH11reqWl5eR2Nn&#10;aiMXMlrEEVs9Ie4b647V6vB4w8Kx2lvJbahDJDcQxsqxruySuSfw9a8P+P3x58Pfb5vBvhHwvDO6&#10;yEvNcL0Y9T/ga56VSEfekfG4OnUr4vlhG/6HPvda3rFxJfX2tiLTbeAzTIjY39ggHqTWL8RdYvdA&#10;8O/2PtkOuarabbiPb81vESCAD7ivUfhd4HuPGtlYvf6OVga188L5O3zWHbPT73HPar3iT4MeEPCd&#10;hfeOfEtnL4k1uaTJ0W3l2JCB0/eegHUCuivH9y1F7nvUJUY4lX6fmWf2Uvhh4d8XeB4bzxBbzFbJ&#10;o5Es8YD4XoT6ZFeh/EmSx02yvNT8N6JZ3K7UMkMnMcLAj5cjlxjqM4rxDwb8WPG2iQWtna6Wlmsk&#10;xWCzhyEiHXB9eO565qn4p/aG8Z65YtZXEUdrG11iNICE8te+QPvZrG8tiJYepUxTmz2bwn8VLXwt&#10;4Fg0iWFbrVt0jzSK4UIOfn5HJXsvSuL1fWtQ8UavdXlxcQ3W2P5JIQF3ZwWzgDJH0rHsNR1PxZ4o&#10;tfC/hfS576/jsN89vDCCJieRn04/lXSeHrn4f/BXWribx1qMOrajDaySzafp7b4oM/wsfUHgipj8&#10;TNZKctvuLngj4ctp11ZeI/EWs/Y42uFW3tWws1zuOGGMcLgnk9a9l+Jb6L4bj0RNShW3tbO6WV4Y&#10;422yMo3BeOWx39eleHXf7RvgLx34xs5TpVwskbNNvkYbkSNR8uB7fpW5pf7SMH7QfxAtdO0nSprf&#10;TdB3yTahc4CngYOe3fArqjCUpJG0KVS+q2Ow8N/ELU/iJ4o1jxT4Q0W4ht5Lpbay+1Wu2aRiMFkX&#10;0z0B9a+wf2b/AI1/E7SPBtl4P8RfBPxVq15bnbNqjLHbwbSxwGLfeIB7DtX56Xv7Tt34X8aW2taZ&#10;oqyWdnM76ekkm0tIOPNbHXnoO1eueFf+CpPxojSHSF+HbXDMwEbxyyfN+AFLFYSpKKcIXPpsrjGP&#10;NKo0kfpw1zeSzxvbRL8sG0xmQfKa1bG0v7iMpNAsf7vLSbSVZu2a/O3Q/wDgod+2l4n3Wfhj4W2c&#10;OPlVf7JlkZV/vMTWyf2k/wDgpP4hz/Zng/UI1ZsGe30UoDn/AHq8yUZQlaWnzO+FCnU2mj78Into&#10;Nkl426ZuY1X5d3t6VUv5Xj8tpGVF2bj+8HJ+lfnzqWo/8FSvEd8ZpItcjj25Rd0cRT3xxVLWfhh/&#10;wUJ1TT21Hxj4v1SztIId1xNc6wsQH4DoK1WHk43uhfV6HMl7RXPoL9uXxdYJqOk+FVEBtzaG5upX&#10;mXhw3H19cV4PNqOgWyfbZdeghV/n27tuQfrXkt38GPih4j1WS91rX57yWYAR3E18zuMHkc9BUMn7&#10;MHjfWdQW21bxlHHYxtuaOJizZI6Z+opcseskdcMPGjGydz2WLxR4Ct59o8U2scYUkrJcKTj8K+vf&#10;2Fde0i7/AGbPiFfQ6tCbVdLn3XCtwq7Tz+Qr8+tO/ZV1W6v1a98Wwosq7fMihzsYD9a+8/2Cfg3F&#10;4J/ZG+Ivh2XxC1+t1btDLctGFO3ymDcewPFEHSU0uY5Myv8AU7ruvzPji4+PXw30gra3WuTXBGf3&#10;drGWRuegI6n3pbL9or4bTlbiL7SVh5aNY8FeenTmqul/sweAbq0BzdTXEJ/ctHNsOMZ6ele/fstf&#10;sL/DTxDpreK/HHhJb628xo7ezmJAk/2/etJPCm3N7OmrmV/w9e+FXhrRLXQNG+HWuXyW8KruUxKG&#10;cdvmOSPeqFz/AMFSfFWqRNfaZ8IA1qnDfarqT5c9FJUY/DpX0xpH7EP7MlmGvj8IdHUR8mSaHKj8&#10;TWX45+J37F3wF0qW11e40lWhBH9lWFqszOy9BwMfnXk4rMMqw+k3Y6qNHFYpfuoXPnhf+ChHxz8S&#10;TtDpPwzjUPH8v2fT7iYqR0x0X61FN+1b+3LcRi4t9Jj8P2cn3bq+0eOJT7/vPT06Vj/GD/gsBYaL&#10;b3Vh8Ivh3YaHZoNq32pqskmPVY16HHrXx38Xv27fGvxX1dP7e8RanqQf92n2mYrGWJzlIl/livmc&#10;bxBTu40IN+Z7GGyHGKSlXSij621/9t74q6NZzQeKv2kNR1C4X5riz8Lwxwoh7F5vu/XaOK+eviz+&#10;2v448V+K77UPDWqbzbIsZuI4/OnZjjLecckZ4zyBisn4PfsT/tj/ALTUcd94S+Ft1Z+HZV3NqniK&#10;Y6bYKP7/AM2GkwOw619BfCP/AIJU/s4/CjZqPx8+L1942ueGbw14VY2+nvJ/ckk+9Io/Wvma2KqV&#10;r+0lZdj6KnRy/D09IqR8WS6/8fvjj4vXw34AsdU17VrmbdFpvhe1e6nLHqXcDC/nmvffhh/wRl+N&#10;ut2sXin9qXxxpHwrs5CsjafNJ9u1y7B/2FJWPPvjB6ivt/w18RG+E3h0+FP2d/AeifD7S0jEax+H&#10;bJVuWBIyHlILMT3JNYc63GqXEmr67fzyXEkm5p7ubezE9yzfyrlVajRjalH5nPOtUnK3wrsjH+BH&#10;wH/Yz/ZPjhPwK+Adlr3iaFMv448dRfbrhm7vHEf3cR9CBmuw8XeNfiF8SL37f468W3uobj5dukjY&#10;iSMnO3YuF/oKy451lO+JPMX+9nj86cIHvDhrqaHkYhh5RvcntXLKc5+9J3Zn7sdh0r2VvEIVjyxk&#10;zujX2xjHpTbe6v2iMVn5cO5crLJCDID6CpLm1jilWOFlMe3acdfp9KLhlsFjnljXc3K7P89c04x5&#10;pIzlJU46PQbC8d1tmuZzN8yhpLhhhj1weO1WYXXy3s2/ibIYNwPwrV074b+LtdtYZ30eYWrqHjkn&#10;iMYZskYx6DvXeeEfgbaWFxFd6wnn5jLKucKzd/qK9bD5XiK3SyPPq5lRp6XuzzHTPBGq64H+zSLH&#10;D0UhT8v49uK80+L+peMNK1ZfDPhuVbC1t42S91CGQM78YKgkZB7EjHWvru+0yF7SSx03ToI7eOPp&#10;G23ccdK+WviHZJdeKL5pVXb9oaMfL07Efn3rpxmDjg6cfMnC4r6y3bocd4I0tbS6MsVvGpOD53mf&#10;eYfxEnk/nXs0Fv4s1PRLOy8PWkPzRsT5xADe571wPhzRI4p9kUC+Z/Czt1+leE/8FNfjd8YPhF4W&#10;8NWnw/8AG19pLXsjpcR20uGYAHncP880YeM5RvHoXUrQpSSkfX9t8J/FqlbjXPiTounbUzJN55Bx&#10;/EMtkCua8S/Ef9h34ZLI3xC/ahhLQqXmij1ATsW7hVQHn8c1+NXiT43fF3WIpB4q8eazdLN8vly6&#10;lI2Qe2M4rkrzWL2RZJFB2jgMScj611RhW6MynmFFfCj9hvFn/BTD/glr8PbTd4c8MeIvGEzRnbHH&#10;Zuqhj/tSMMfhXkfiL/gtv4a8NOp+EH7Fng2xjHW41qUzTH3AB+XI646mvzDude1Vo8K3lj+Flzzi&#10;q/8AaupXUnmS3LM2MbmNbxw9a1+Y5pZhKUbWP0G8ff8ABc/9t/4j2sngzTtX0PQdL1CMQx2ug6WI&#10;/s8eegZif5Vl+FQuprBJJdeZJcM0zzT8+dIfmLluvJy1fEehXF/JrluxlyryKWbsoBr7D+F/7R37&#10;PnhzSI7PxXfXjSWyiGGO3t9zFcdeemD0pxrSov32RHEe03Po34aWbx+E7WXz/ldmYPt3Bv4SxH1H&#10;5c111ouIsOu1tvzRxqFD574rjfg78Vvh78YNDab4ZaZqNvZ6bKsc1zfAAyk5+6B0A7+5r0O1tI44&#10;/LmHysPulT9KxdSNSV0bSb5UWPDkSSTwAQeWokxGB39BXw1+1DHt+OXiDVhOSxkRIo14AbHX6dq+&#10;8NOhhD7YEKt5iEsCa+Df2lNNmm/aM8T3d2kiwteiJUbhQAMfgBXm5rJRwt2ZUpfvWcPoV5ZJ4ns7&#10;vUtOjhtYf3o8zozkYY/XPSvUpLvwBdxx2el6b50zR7ntVg2/Of4g3f1z1rzuwt9OtdRkm1RoZVOW&#10;gjmbKhR/npXp3gDxF4dutO/ss3EOWhZ5R5IGP9kN2r89zipKUYzim7dnod1OVnocpBo9g2q7PE3h&#10;/wC2yx3CuI2uNkQXoWLLgnA6LXoHhdIntI3EaLC26GGONuCvTj+dQXum6HcSyXE9k9vHHt8zK5x7&#10;e5qrofjWwuNfXSdE0yRLe1LiRpuPNyQAQO3evFr1quMo6J6fcd9F8sro6bxBeW1/DL4St3aW3gCz&#10;t50jLG7dABt57814P8aNb1LwRrhsvtUYkSNZYo7Vz5fl56c/lXqfivVNX0WwmvvDliVn85YzMG3K&#10;nGM4PU449K+e/iH4f1tdduG8STzXEqwrLJcdVA67c/lXs8M4dSqc0mrdurZyZjWtG1jOsvF2paxr&#10;E14FEVvCzN5j8be34mtS58VW99pcllFZxhs/LM0h3P6cd/xritd1+NbpLDS4xJubyyycDJ5P+FPV&#10;9X/1uo2kce/Cr8xBA7HFffywsWk7WPE9odklppMtpCbu6hXEWXjA5XjI7/hRoOjtN5siaj+8ePMb&#10;KvyLx09c1z+lwGUSTTv87H73f2re0PRdY1Vf3tx9mh+9JI3AwD7d655RcVa5podPpHgKxW2XVJbt&#10;UtY1InljXJjb0x/FWjZ6B4c2NAQvlXX8TLjofvAevoK5e/1ws6aJo+oSSRlFEkYTGTjqTWjZRakb&#10;dRd6huVflhZZANn+0DXDUhUlrKRpEn1s+HPDkkMN26T3EcnMbnGSenTH+FU7HxO66nHPHaxmVd37&#10;tmDYTHIz/hUk/haymuvttzNHcyOoZluFJJI/hzVE2mnWd3DDfxeWshYyeT0XvgfXFEYU3HXc7It6&#10;Gj9tv9amXUre1KMqnzBIo25PTFbvh/UtUitNplmyTt37imG7A+orL8OwXF5cbIoZILOTi3kky2UB&#10;+6B3NfRHwN/4JzftNfH6+hutD8MyaLorKok1rXcwoV6gqpG5+PQVk4SqS5II7aclGKbPMdF+OvxV&#10;+FNj/aPhv4iappibvmjtbpo1cjsQpG6vr/8A4Ij+LPFvxg/aH+JHxN+Joa+15fDtlb2uq3sOJlhZ&#10;zkqcAgHivd/2ef8Agkp+zp8Hmh8S/E1G8da1GoIXUF22UTEdRH/F+NSfslC0h/4KBfGrStOs7e0t&#10;rTw3pUVlBZxiOOCMFtqKB0G38c17mX4arTp++w5vabeR9ZRsHn/eTfKsfboCD0qwBbfMslqkn+0y&#10;ZycdKZGYgcR+XwvLMCW20SX0cSNNdSJFGi7t0hwuPXPrXqQv0OWdnscR8Svhf4K8U2MjXnhW3z3k&#10;SPDFj34rxnxf+z3bGIWug30crchoX/iA+te4a98QReyf2Z4P8rUJ3YiRlH7tB2ye30rN0Dwpc22p&#10;nxX4jv1uLhocLbqvyRAnoB6+5r08LKot2YStY+P/AB38H/E2hXrf2x4cms4fuQ+WoKMwH3snrXmf&#10;izwFq8lpJPeTSSbYjtZxjPtiv0M1i207V45Le/slaPB3KyhtvsM/0rzP4kfATwprcVzN4fuvJuWh&#10;2xwmMFXOORnqPwrqVSRUayW58A6Be3fhnUk0i6XzmAJkEi8855Oa6HTtUuZLlVgg8yNly244JUjG&#10;RzVnx74cVdavIII/LmhYw7GU7lVDjn1zWb4fs7mwHnT2P+kZ2Rqv90dGzXXFc0bm3MbUavKSYnb5&#10;X2yEfe9qhut0kIR40UqqqVdvlc+nP6062N+/mgPDHIF+VQx3HJ6/WpRCJYYo5Fdmj+XDL+p/nQlY&#10;kgk0aSNkeE7VYAb/AGxkj8qoXvhzSQfNksU3LwzeXgt9K3FRTaSRi4ZyWzGm3BDDrj0FVJraSVvN&#10;aWRkDHdF6fTNPUDEi8PQq67Jl2qcxw44/OqNxoeprf8AnMDDHHLiNh3UnsK6KG1j+8sTFfu78Y2+&#10;9QXOr29rBvVVkbpt77s/5NBSlYwbG9Vz9jurl2/eY+ztxjHSrVvqyQ3OJrXfHzu/fFSh7Y7cVm+I&#10;9N1S2WTxCbCSNbiXO1l+UduP881nSXrS2ki3kxU8k7V6/NU8vMa8x1tj4kie3kH29JZI49snnZGV&#10;7tx39Kksdehg0+NxNIyRokaSdyD1P5965TQ5ZFNwlxjEqggkjBHpW3p8ttK32KGdI1ZMhtvXNYzp&#10;2vYOY6a38fXGlOsa2MTQ79p65K4xu46+nNblj8QtIkKx37C1aRwqKSSp9s9q89QxiBJrZt2V+WTO&#10;MDrUk1tBOY5LltoKlxKsh+WsvZRe4/aSLnjO801v2p/hasV5G0cl1dmPynDYPlH9M8V9DXfjBPBV&#10;rJfSxGaG3YGWPyyxH0Hc+1fDvjvxDbeHf2nvhbd6e8it/aE8bMCflyvBH8/avpzSvjL4TvLGS01/&#10;zBN5hZW3bjx/EfWuN0ZRu4hQqOpUkmtrHpngz9oy08T6qugaJ8NtYTzmJjmkj8tFx1O3r9M13N/o&#10;Op69Zx3t/om3y/mAuG7+h57+3SvNvBfxJ8ExX0baXdQ5uY1HnDtjn616toWqW93G0s0s8qsoG6Ru&#10;F96wSlyWkdUo8tjqPgn8P7j4meFdZj0+x02PVGt38vTbbS08x2VDhTJjOc471+cfgr/ghL/wUq8X&#10;ftWSfGjXfhfpfhzTZNdk1Dz9T8RQxBYyx+UFSW3bT2FfeXgDxxd6F8Q7nSLXUZLVbzJWO2lI3sOg&#10;OK9MfXda1+P7Te6lc/K3l/NMzduvJryqeIlhZN2IxGH9pUTfQ+d9c/Zr+Kn7LtoNK8ULo/jbQrqX&#10;zLyPT5UkktcnuTzgDoe1cT8WtEg+G+t6fd6fYsuj6tC0umoZgRGncE/Xt6V9TaxoWqwyyavaaU9x&#10;b+SRNbxtgyDHNfIfx08e698Vdft/hza+DY/D9v4Yd3j+2XG6VgwyEwOPrWuBrVq2JSXzOqso+xuT&#10;6k8l/bNFHdKqy7UVYlIATqT+INS2ktxKsivMyq3EbD7xAFZngy9aVZNJuSguIYVC7eVPPT8BW/bX&#10;epw2psBawM0m4MyqAyLnse/FfQKNjzPdBIpLhhbG2WIMyrCzybtxx1PpVe602DZJFdRNtI2MsagN&#10;u7496sHyWdY5mJaNRyP7wqxaYswAbgbxuw23qarli9wcrGWNKNqyrZzeX8u15MAsPTjuagfwv9pn&#10;8y9HnFskrDhWPvnHBPr2ro7C2tpEWWe3LR7tqs3Utnk1NaLZyhEhDxsrN8w5JXd1JqXSgV7Y5mw8&#10;KmF2bS9Vu7PzIQTHeL5ijB4UEY5B575rSvtF8b6fYR3c0FrqXmfcW0l/e/7+Pf8AMVtS/Z3jMcN9&#10;HKIeV3fwnP8AkUSWUbqsmZI9uAJEkKlQeuD79KxdG4cxhLqVntSSWOW0laPHk3a4JOAPzq2m+4tD&#10;l2kjCsN3HzZ6j2qNtGup71vKuvMwpKQ3LbmJ9mNFvpdx99oHt3YYZVbgDHWs/ZvmNLo8T8PaRZH9&#10;tXWNKsLZIYx4FibyVX5siXJOfyr1xtDvLyBoWKxryfx6Z7815j4ZjuW/b01W3811T/hAlEuONuJR&#10;tx/X1r2yCK4kg3PrWZNuP9XuK464wKJUb2Zl7TmlJLpb8ky98Q/i54u8XfDyz8D63Ar6fY7TNapj&#10;dJsXapyMcZ61wttazzw+a2meQ0nCx792O3Xt+Fbn9mQPIsqA+XJuWaSRsqVz0pLkKkUhb/WfxY5y&#10;2eK55UY9i41JLS5i3Pg3S7602TWyScBSZEBYNjrxVbR9D1nwVq0niPwbqMum3UEO3zLa7ZW8s9cD&#10;Pfjp0rfK4ga2t3jWRjnaDkjB6/8A1qSHzNzKoheRmxGNpLfhXPUwlGpujaniKlPZmjpX7Tfx28Oq&#10;tzPqEepeXlWhv7cO8uenzjHT3HNbtv8Ato38cq3/AI98MzWk8MBC2ti3mo7fwnJ5BHeuNntmmXyV&#10;b5o8Fs+3NVtR0u0up5LiWxLs65zJztrgq5Jg5bRR3U8wqdz6A8DftRfDDV7Cw/tXxbDZ3zKPOilj&#10;KZ49Txj3r0G01zQPEJW603VYbnzJAVWG4Vvm6Y4NfGMvh3w0n7rUbCF5JfljkkHC8flmnaZDf+GL&#10;77T4f124tVjmzvibB49BXlYjhuL1pysdlHMm/iPtyXTLiJJLny22/Mrv0Ueoqvc2ET2ikn/ln83q&#10;fTFfK+lfHH4zaPJJZaf43vLi0kIIS6w445/+tXZaR+2Z4rZmsPF/gONrcRfubiwbk46g+9eVWyPG&#10;U9tT0YYylLdnuWl6dDPAUuLdN0aZ+UfdOahg0W2+zTWv2Zd/O2Rh8y5/xP5Vyfgn9p74S6vaLHqV&#10;xcabceZ5cnnx/wAeO59K67QviF4A8Sv9j0Xxbp9xcTZaONZv3hHrXnVMPXpv3os6VKlJaM8H/bY+&#10;NFt+zX8BNa+JMlvNLcRbIbVLNfn3s2C3sBXicH/BTr4V6Zp2n3Gm6h/bOpTafC8lvJGYo4JCgysj&#10;nluc9K+if2wPgPrP7Q3g2b4f6T48s9BsJsPqF9cxoy7Bwyjd7859q/IH9qzw54b+Bfx41T4SeB/H&#10;Efi2z0u4W3k8Q7QPtD4Gdm3jC8gGvey/A4TEUVKSd15nxOdZxistxFo6p9D6Z+KH/BTj4y2F7JqF&#10;nq+g6ZbyEi3htrP5s5zjJyzHHevPx/wVv/aWu9YXT/C2kWerRmP5prq3MXmY78YOAf0rl/jP8D/h&#10;98LPglovxk1P4qeH/FGqapb7bfQtNuN1xp/y5zNnpg8cV8w+J/ihq2t3i3NpL9jWKPyokt12/L9a&#10;97LsLk+Y4bnpQWjad01qvU+bq55nE6toSts+61P15/Z1/bd0Tx9olta+KZbS31j7KralDaucI5Pz&#10;fQDp1r3ODULHWruC4sZmMc2AvzY4OBmvxQ/Y28X61p3xNmVL1itxZkSbpOTgjAH1Nfqv8BvHN5c3&#10;Wk6hqxwscJDRdcDb/Mmvm83yaOEqXgfoGSYypicDGVV3lc99v9CkgtZGh2ssC/L8uNx7VhxeH9Qu&#10;h9pluX2tINzd+vaulN6l9p8kS7tzbfL96bb2izQokEnzLKGmx25r56PuxPaWpiJ4eupAElPmbmO5&#10;v06Up8PXllOH02SaEjhTASoHv1rrkso0XEI25Yjcx96mj08/aN3mNtKfw/3qj2ji9DXlvqV/hxr+&#10;v6F8TfD93JeNfxw6hCWs72VmhdsgfN3xXhf/AAVY8Rw/Fn/gor8RNZ1W4tL220z+z9M0mKFcxxrH&#10;aJvbA4LBieevpX0LpOi2/wDwkumTvHudtQhXC8Yy44r5a/bE0vSvDX7VnxIsdLjWK3tPEjoq7stk&#10;omTz75NfTcN1KkpySk7a6eeh89nuHp80Z217nl50y18prZsKHVVLHjjGB+tXNI05DPJukVWXAZ1G&#10;SMH19DWa2uaU9ubdJPmZQRM/QKDzU6anDaI0Ed8pQkDKc5H+FfUyavoeIoy5e5f1VIhG8NtmSXch&#10;2dkUnmqkcUiTsZ7lmUfdZeoz7/yqnNqcenhpJbjzGkmVYsjq3p71IdVubma4lWKONlYLu3feUDri&#10;p5kTKnJstWqS/aFaTcFyW8xj976+tF1dRh9hCsoj3Af3TVS5v0trbe8e2MxMWbngE+tZtpqkAgMQ&#10;uOsbH5uQPahzigjTl2Nj+1DbRRIIW2sWOE5wc9TntW54f0BdfikM2pRw8ExsD/rD3z6VxcOr2kky&#10;yb8su1gvXJxx9BWp4c11p9MuoYp1VmbMnljPBFeJnmYSwWXzqU3qjaNPl1aOrtbGPw/cNfy3e6NV&#10;PlTW3Kk9Mc+h9apeIvibofhTThqiapazXTJsYvJ8yqB157CubNxp3hWyfWNT1k300kJMMMkh2xsR&#10;wcd8du1eH2fijSrrXLvU30ZtSh5xDMWcvnnAx3r8nxM6ueYj21RbK2iO1ZlUw9Pki/xPQdQ+ON94&#10;aurXWr2WS8t5LjMNwuDGynrkevNaWj/G/TpmmhtdOmeKHGbgLnzM8j6+lePP4O8U+NrebxRZ3kGk&#10;+H4ZN0GlyS8OQcsQDz9a7C18R/DrwPa2+mya7BIsO35IphumY9c/SvsuH6c8LUUbt9/Lyfn6HLTx&#10;DqXcnodn8RfifHfeBrzT7OwwklrtuJLh9vynkjA9Ow6V+e37QcSt8TbjU4oRHDcMrR/MOh9a+uPH&#10;X9t+ILeS58MRXV7awti4+z6fJIirnJ3OF2gY9a+MPjVfx3/jS4NtPuhVsRp/cx2r9MwMpT32PLzK&#10;dOUeVH0faJpY8D+H72bw7FNDpulIl3u/1Q+U/McdT71h2UPifx9rEdv4P8KyQ2cO+4nkt4wqOB/D&#10;u6E19Rfs7/8ABI79vL4tfC3w3410zwHoMOh65oEdzbzax4gjjM0GANzRg7gOhx9K+kvAf/BI74la&#10;dZ2Xgf4hftffDDQJ7fiXTdNjkmliQrnbgfKW2gCvlaeVV5VZ1JrS7t97OqjSth1J9l69Oh+W/ibw&#10;trmv6gtrqGjf2WrLtlcrtzj0J+9Wp8L/AAppGnalHZQ2cyxWcuWkCgqOOGJHvX6feM/+CRf7HHhG&#10;7tT8c/2ufFniC+vNr+X4X0lUhSHr5eWztIHU1654I/4J3f8ABJn4b+FLnxZpvgPxb4wFtZ28txpt&#10;9rkgWSSUnEYVQAzDHPauuOB5qfIp6LdGkaenNFfp+Z+Tfjm9hs9K1aytNcSa8126g+03DNyvOWZc&#10;dMGqJ+CV7qOhxweD/tviK+uGYyRxW8rkgEcjy1JBBr9dPgrpv7F11qUlt4R/YM8E2NvDI22bUQ95&#10;MNsgx/rCQWA7eta3i79rv4neFPiLa+EPhNoHh3wlok2qTW1iunaFbq7RKwBG4Lxgfkayngacad4z&#10;u9/+AbSwVXExva3zPgH9lb9kDxdosC6tpP7KHirUNYb51vv7BldWYLyFdwNvr2xXuDfseftx+P7K&#10;3stO/ZvXRY1Z1W51jWILVVXGT+7zuwFwc4zX6Eaz8VfiNr1xNo+va9Jc3kel3jPJYZ2nKRou1F/i&#10;BJ9s1NL4M+JXiDUJ75PDWpTLuKtJKoRFU2uwYJ6HP6mvHeQ5PmUvb1pOTe13p2Oet7XC0+SO/Vnw&#10;kn/BJ744+K9JhsvFnxh8B+H7q88syODd38wDr8oyAAcgZ4Nb2kf8EqtFttEtrHxR+1zrFx9qWIzR&#10;aD4Zt4g6M5UENKWIBIOO/HSvrnxJ4eXwa9vrvjjxL4e0W3tVsz5mpa5CvyxW/l4wW6561wetfHz9&#10;kjwXpdr/AMJX+1F4UhW1toYo7fSGN0zSROz8bM5HPSu2nlOR4OK5aS+4541q8opylseYS/8ABLT9&#10;h/w9eraax4W8TeJv3di6yeIfEUzK7TysjMUi2jopOBgV5D+3T+yb8GfA3w28N6f8A/gNo3h+aS/m&#10;nu7zSY2+0zKu5REWYlmG0Z9K+gfjf/wUA/ZE8A6tp/8AZ/iTxH4uur7SbeeCHw9YYSMRsxUOx/1b&#10;EsflPavD/wBtP4yaB8aP2NfDvxu8JeBdS8I3D+PJ9Kt5brUjJcm28ksT8vA3Meh6V2U+WnSUIRSb&#10;tZ2/QujXp+2V22l5nzX/AME3/hr488Hft8+CNf1PwldR2EOul186PaUTy2z/ALx3Gv6aNGk+06bb&#10;3HP7yBG2+ny1/MD/AMErfE3iDxJ/wUB8FNqerXs0R1iaNI7i6eQf6psDBPTj6V/T14cZTpcEbn7q&#10;An8q+RzSniKfEE1V/kja2nV3Pp83lRnkeGlT/mnv/wBu/qeVftPftF+Dvgn8QPAXw08UeCbrVP8A&#10;hPtQmsbea1KYtmVQQXBIODnHANXfH/7Hnwb8e6Xb2E3h77LBaxMsFja/uYN5OQ7qo+Yg/wBa8r/b&#10;B/ZY+OPxS/ah+Hfxo8KW9jqGheF9chkurV7lkngjOAzoOhGeT3wK+syiyHcK8yeXvFYqqpRXLpbT&#10;7/yPPoZtisro0amDqyjNXu035W/Nn5wftH/8E0fE/hKT/hJvhpq2pW2pMxmOq+H7r7CsGP4Nqkl8&#10;im/sy/tIftZfBrxtpfhb42+MJNY8I26PFHcaxpjR3C5GBj/nsc+gGK/R6bTbe4UJLCrjtuXNcfrv&#10;wI8H6vrFlrv9lW0l1YzF4pLyES7MnJC5+7+Fc/8AYeMw81LDu1ne3zufotLxXlmmUywGe0I19Goz&#10;aXPFtWVnbQ5LxD+1T8H/AAJceHdK8Y621ta+IFmzrV5D5UFuVTeBJu+5noM966XQpvC/jLS7Xxl4&#10;E1xZLW/k/wBFvLGf5JRn7wGeRXnn7T37E8/7R9+6al4ois9Jks/LutMW0D+eQ24YzwpJGCfSvk7x&#10;L+zB+1f+yzcWvi/4K+MtW0tLOdm0nw1JI19Cyjh18sfKox0weBXVjMzrYbEQ9pRfLa/NFaqzV7r+&#10;medkPDvDufYFKhj1SxV/gqfA1rZc3R362aSVz9DJtf1nT0W1vpYbiNmVS0q4yC4GD19fSuQ+I83g&#10;e/8ADE2pTeENDmul87yvtWnwOd0coUn5l6Yr4u8Kf8FNv2pfhYpsfjD8LNN8S3Oq3XmWL2s3lsPS&#10;NVxx07981yt1/wAFZPH/AIR0max+N37HLXl5eXk409lvFgj+zvL5ixDPVumT/Ea6sLxRgqOIhJTb&#10;vvdWa2tv3OzEeD/GVpKjRjPazhONpd2ldOy66H1tfeJLTTpNXg0gWNgtreSRR/YYUiKYTdj5R7ji&#10;uJ0zx/f3emWNrd+IdQ1KcwRLMbe1kbezbjknp2618c6h/wAFTf2ifCMfizX/ABN+yr4e02PXbxLj&#10;witxf7ktZMASGYKCz7lH8I68cV5TZ/tof8FO4/GGua9pPxItII/EixTW+h+F9HFz/ZsKptCovWFc&#10;dS3JNfoGD4owk8Nz0lzO2tlf8djy4+B/FWJlJ4mUKSXWdSKX53P0Y8MaV461Dxjr2paH4Ru71nWx&#10;i+zvKsTQgQs3zBz8uevNaXhT4ieHb/xhqHhTVvHXhbS7rQJrWLWLW81qMvbzSISEwDyxOOnFflrp&#10;vwi/bh8c+INY1vwr8dvGGrapr1xDP4q+0as9lHFIF2pvcjBKjgIlehfAz/gmXbeMfEFxqXjCz1LS&#10;YYrxP7a1HVrlpbjU5FHPkndyM872/DvXBmfFWMoYf2tKg5em57WG8G+HcHScsfnNJeULzfn2+R9g&#10;eOP28v2N9J+JXi3wt47/AGrrbQ5PC+pJYXVvY6d5nmzIoZzCxDbuGA4HWvJvC/8AwV1/Y1hu9euJ&#10;vhB448QR6XrSRaHfOvlf2tEi5W5fdgoSxYBemByK4u0/4JZ+Gr/xFqF/rcC6Vp/2mT7C2lXCzXd6&#10;C3Es7uvy5XB2jnJrbtf2H/A76tdWfiPSYPEE1pEractzY+RbWZDfdCIf30uMEljgDjFXSzXOMZTh&#10;Kyimk9fO2/odUuHvBHJpf7RiK2In15Uopfn+Zh6d/wAFlvi/4QfU0sv2H/DNqLzWlHhe817UwmLX&#10;G2MOpOXcZ/gGDXNp/wAFKP8AgpVYeErrwdJ4ytLDV77WrnUJ7jRNBe9NnZyt+6t4lXKwRxjgFslj&#10;yfSvon4N/sq6P4S168h1Dw2L+S8jYwa5rCh/LAGfIi3jESjtt54616P8PfgX4D8FafJB8PtDsdPt&#10;bqVpbj+x8CO4mz8zlhksc8dcCq+q5liIuFSra/VaHNLjHwvyWtKWX5P7XW96km0vkfnt4O+Hf7dH&#10;xB0u68O6N+0V4/8AE/hm+1SW/wDEGoW/iA2UaTzEmRV3bZGY91Q4GcDFLpP/AAT08PXVriz8E3SW&#10;STHztL1+O5mvL2U/N2l2RA/3nyfavtz9pH9qP9ln9jpdHg+Puv3lnJqwnfSLHT9NMplKDc/Tgckc&#10;nua+RfF3/BfT9kDwtLBpPw2+EHi7XNSvpPOvmvpEhR5AeGzzjj8qr/V+SqKVeUnpproRU8aMynFR&#10;y/B0KKT0tTWvrfr5ndfBr/gn3pU+nyeIYhZ6Vfw/JFodvaR3NrZyYyvnHYrSZxkrkexr1rRf2FPA&#10;k2hSHxELu4128t/LufEGnMbY2q5ztgiJKxqPoSe5r5Fs/wDgu78QvEXiefw/8H/gL4f0OO7EaTXF&#10;/M08xZnxuIHBODX6wQ6ax0/TXuCGkm022nn+QAF3iDMfzNKlkeXzrtOmrvueBm3ixx1iKjqVMW0r&#10;WtHRW7aHA3egfE3wn8I18J3HxE1qbS7KxS1s4bjVBD5rn5V82QbSff1rynxN4i/ZB+FMaaX8af2j&#10;fB+k6p5O1ri61zzHhm3Z8wJubkdvWvy4/wCC4Xxr+Knh/wDbx+I2hWXxB1hdK0u1sJrXTRqcq28Q&#10;EAJxGG25J56V+fGt/tI+KvFlxGNRt1bEu/zltl83p/exmvpa/D+Iw3LGUlZq9kfnX9tU60pVW3zN&#10;6vuz+lr4Hft+/sbfGb4raP8AAT4S/FCfxh4v1V5YmvLGxkSDbEmTK0r4DfKOwr6Ug8LWiQOJI1fb&#10;/rNvU/T8a/Cz/g3jiluP23Phzr8xLSXtnqbSLJ3b7M/P/fIr94jexW/mCQgKqncvc1yxwsadZxlr&#10;Yxxdbmty7MntdGhtbaPCDaFzjnOQK4X4vfFC2+G2nR2nhu3a/wBe1L5dJ0dP+Wh/ikf+5Gvc9+lU&#10;vHP7Ren+HPCtvdaZZfbdV1AyQaXpcT/M7K21mc/wovBJ/CvB/HXxK8R+CvENvoPhuzTxd8V/Fzf6&#10;Haq21LWA8NK/aG0izkk4L4x3r0Ix7HLCPvK5vP8AFTxn8NvGtj4L+HtvD4u+LHjFke4sbhttvZ2e&#10;7D3N0ekNrGCQATljjHU17b4V8GL8HtHvJPgrqM11N4i1/wC2eJ5tQ1BpmVyxWSbDMFjt0AIXAAAF&#10;eM/D/wCGlr8HdNv/AIf+HtUbxR8Q/Fe6Txd4vfaGumjkRvJRj/qrWIdE6cc814n8S/8Agol4qb9s&#10;nTv2Cv2K9B03xZJpOuSN8ZPFGsRFraWyJYS6cpH/ACzUNjcOrAAd6nEVPq9HnfyPWwWX1M0xHs6K&#10;0Sbfy1PTP2j/ABvoX/BR39k741fCX9ibx+tjquheJtJ8N694/wBDb7Lb6lHI+66iG05NuiNtJUgs&#10;Qeo69n+yb+yl8LP2U/g9pvwS+D+kxw2FrCj6pqjRnz9WuwAHuJSecZztXOFGOnNdn8B/2av2e/2O&#10;/wBlfx1Z/Bzwr/wjvhnVriPWLq2uN3mpMX+cMTyVB4X0Wr3hvx7ot9bRf8I5pVxqSsMRtaxkqfow&#10;rjjGVaKlLex2VMw+r0p4XDaQvu927K/43OksfC9q0GGt2kC8Kx4orzPxF+2t8JPBWsz+HPEniJbe&#10;7t22zW8S+Z5Td1JHeiuWUYqVrnNHD1pRT1Pwt+AXjiHxzf2+v6L4M0/Tbfzpja28PYqcFjn1Fe1a&#10;trGuXEWU1ZljXPkxNJtVh6DFeH/sbadpttpGgrOqyTXFvcSyQxtuMY8wBCfTk4+le36no6RTR3F7&#10;vaEyE3Rk4EYGTkDsPpX6DUspI/m3OqcpY18upxHwb0sQfF/VZ0vriST7LvumkuGJPzAYHt0x7V6B&#10;4rnOjzzX2pzhpI4w8dspG5gx4LH+lcz4HtrNfiDeCzljVobf9ziQF3DHgt6ADpnPNW/FNxC091H9&#10;lyNyyBWk/wBbtP8AfbH5UrX2PJrRk5W9Cz+zF4e/tmHVtPvNYUW815M8wQYBypGzH0B/CvI/gfLa&#10;P8cfF3iO3s2uIbb7Qlkn8Q6gnHpjgHvXqfwV+NPw6+GmjeJNO1a7t5r+8nk8hbGNpGZ2GVACZxgE&#10;jAryX4U2vxK8I+LPEvjrUfhNqFtY30g+x3mpTx2MbxMSeTKRzn0rgxMasqiUT3Mupy9jO27a/NHK&#10;fsJ2VzqH7QHxC1a7gktT9tZVjlG5li3ttBP+739ao/tTw694m/bO0+WGwmnt9LhheR4YuY4UfOTn&#10;oOnJrsv2fdB8R/DTxr4k8S2F1ol7f+Ip1n+x6fdmdrNd2AAw43EnntWX451f4V67+0BaeBvHo13U&#10;/EmqXaW15p9rJ9nhQHtK/wB5wOuAcV106cqWD999T25VPaZxJpaKFvwV/uPe/EH7QXxb8YeGra0+&#10;HEei6PazuY2uNR1JcMBjI46nt7V5Z8R7T4j+KbaQyfFSSaQ/JHpvhu3cBW95MfrnFezaD+zn8I9L&#10;kXSvD2g2dpZ6aufmje4YO2MnMmck12Fl4D06yzaWzxlRGwk82MKHXGQAFwBiqo0PdvJnzWJxfs63&#10;7lLfsfGPgP8AZUfSPEF14n8f3Orq9xkQ/bNfMBB9SVJZh/OrOp+Fvh1oEkOneJfi74m1K1aQNHpG&#10;lh/JLA/dMsmO/fvXtXw38Panb/FTxvDc29tqDRyxpYzXS+ZFGpXJxn06GqHxy8KLH4a09NQ+z3Nz&#10;caoiSJBHtVYz1b1AHUfhVVKFOjRcz1cBmWIxGb0qFTXmtr0Wh97f8Ew/h/d+Kv2fNYutK8Raho/h&#10;eTWEW50mOYGa8kCKTvlH8IYjgdcV9My6ZoWgN/Z2kadHDArblaFcLuI6+5rw7/gl7plxon7ENjEN&#10;v73X5zGdx+ZRx+NeyXk80oWRG3Lxu2np9K+gyt+0wkWtF2PruIJSeMcXuZ+oziQbY13dxuboK8i+&#10;MMt1JBJDF8q7lPl5zjGTnP8AnpXq90GRZHiX/VjcVb0968T/AGgfHWheDtCurtrnz2kZ/Ljt8FlI&#10;/wA4+le1RjqkkfE5ryxw7cmfnN+2ZdWtrq+pST3EuZJsbW5VlGBu/TP1r5/+KVy9z4bs7GISSbmX&#10;csa7sjGcflXS/tb/ABB1/wAX+Ibiewt2hiyyhS2TGu7btb3J54rzvUPtmmKINc8ZXEFmY4wyworY&#10;baOGI6fh1olHkurHHluDuoVeZXu2l9x534u8GePfFs+zw94Qu7ryFCstrEX2D3ArR8HfDnxhpXha&#10;5g1XQ7iwupLpVht5oyryIMb2wecCuz8NfHTw78I2kuPBHinVftk5ws8dui7eeVIau6+EHim4+O3i&#10;af4jePLyS8sdEtUQXMswUscg+SsY657mvCxlONSpK70PunXxEMByuFkvW51fhTwH4ig8MJqWheH7&#10;qa9ntoYLaNsJHFbj+Isf4mrjvEPwk0fwVqMV1rwXW9SuJ/NuIbUfuYGxgiRz1C+g619EaFf3njCS&#10;GZruOOxmm2w2KrtWBTjA49q4H4w2ej2Phu+uGsoo2uJJDDKN3yYGM9ef61yUZRi7WPlcP+7rXXV6&#10;lv4WRLqXhLzJiu3eYIxCcRhR82R6d+Ks+MPD1imhXEcWbfGWkkyflVh1J9P8a4XQfiXc+FPA+n6V&#10;FpcJby4zH8/RiOXIHc4rHvrv4lfFm5utL0UXccQjP2u4PywIgPVnbj8BXVzcz3OyjRk6vMnZXLXh&#10;+30lXdmVZLVSy+Zng4HysPfNVdf+EdhcaXJ4n8RwR6Tp8Pz+dNHiSbn+AfxGuk+GGq+AfAnhW3sL&#10;jRf+Ei1hXZILlY28mNVP8Sg8kVjfF6Lx740hbxF4mLNFZqxikmbasanoqr6Zx9aI6zsd1Pm9ta+l&#10;zu/h/aLfeHJLbwJar4ftbnal9qxG+8u/lwcN/wAs1PoPWuX0b4K+EJPiDceHJbW4exktHLSOxDzc&#10;jk59+a9Q8IJHpvhrRivlzPDpKy3sduv8ZwQmO5AHPpXJwXN5deOZtSW88pUt3VtQmH7tWYDKHsGA&#10;OAPWtYxXMznWIqSk12MmT4IeBdK16xi8JaXtkm/czMG3bEOd3PqfSu7+HfwBsfHF3Z/CD4U6THba&#10;U195niC68nk4bARiOpOenYVZ8D/Dnxd8UNcs/AXwy0q8tdNjvPN1fWJ49ssqsMjaehGOlfdXwM+D&#10;fhr4YaHZ2Wj2aRTLGpBPzF3x8zue7dKxqYj2ekdz3MvwtSoueb0/Mq/DH9kP4H+EvD9roU/wy0W8&#10;ks8L9r1CxWVhke46Zr0TSfh18MNGlMNh4D0VTHIojK6fGoH+7gcVp22VbaY97PhmX39T/hVyzsI2&#10;iU29qpbzMtt4LH1riVatJ3bZ60oU46JD9K0TRNLkY2FhDBvXA8uMKTj6DpWsZ0VY40Hfbt7s3rVa&#10;CFBH5ruGVl+VF+8vqaiklnJmSOMZjj3BiwCqndiTxjHeg0pxXLoO1i7hs4PMkuGEaqDJII9wH/6u&#10;9fJv7UXx1i+JN+3gjwncR3Gj2chW8mU7TPcA9PdRj861v2l/2sLbxX5vwy+GWsf6OzMLzVrVsCVg&#10;MeWhBww9TXz6o0zR1+xRLt8td2+NDhnzz9aFJnpUMNH4pbnRWrNGiKblRvjwzFf5H1zVhbaPfDP9&#10;p2tIPmUcb/r9KzNO+yaq7S28DW4Vsblb5JD7+hrRs9KlMUurOzPbxx/vJGkEa4A+9uPAA/Wsa1Wn&#10;RjeTt6nZGjOXwIuaXqEHnxSqNyrIDHMf1r7A/Zbkkn/ZO8cTaZukkbzo42HGTsJ5r4C8SfH/AOC/&#10;w+t2bVfFx1C4gkBittHw4Y/3Wc/KuPWuS8Yf8FafHfhfwnP8L/h9r9r4e0KaQSTWttIs1xLwciRh&#10;6+2K8fEZ5g8PO8Pft2OyeSYrF0eR+7qnr5H018JPC/gyyvx4n+Mni2LQdFtWV7oXEgV5MH7qjOcY&#10;rpPi1/wVR+C3w+V/D3wV8KSaq1rH5drcXjeRboAPvHufX3r8rfFPxv8AjP8AGae613QtH8QapDG2&#10;bi8WyluIQq9iEXC+2eK3fgL+y5+0J+0p4wsLjxbp+t6D4WSQG88RatblI4UH8McXBdj2zxXzeNzn&#10;MsVeUZKCPpcDleVYainXXMz1/wDaA/4Ku/GP4kT3Wn23jxobHLK1np2Yo19s968o+HfgT9rz9rLW&#10;4x8DPh74i1c7cNc2cDGHcR8zPM+FH5196/B79jn9g/4DXlrqNr8Frz4ja0F82bW/Fl0Ft9xHIW2X&#10;5AAeec4r1fxH8WfGU+jx6F4au7Pw7osPEWh6DAtrGvuQgBYfWvmalfmqc8m5S8zt+tRpy5aUbI+L&#10;vh5/wRq13SYR4h/au+Ptj4fkkKibQPDjf2hfS85Ks/3UP06V9IfDD4P/ALJnwCt41+C37O+lyasr&#10;gjxL4o/026ZgfvBW+VeOeBWx9kRZGnurra24sjytyR6/jVe5Ony3MZ05ZplRdzSD5V3e+ecVVTFV&#10;q2+noc9atKpK7bZreKPGvjnxvIYNe8T3U1uSPJtPM2xpg9lGAq47VlTrb6ckkLSwqCoCrE+47vT2&#10;5qKaK4uX2Sans/iaGFcZHpn0qxFAsFpIPK2u2TtVc7SD71ko3Zz3iV5tQMSGVbVhhVTLDBOajt4L&#10;a+DeaJJY9jbUm5G7NOvI1mCx26/vGwxPPy896boRkvG3wr+5ViFCseecbjXRCjKWiOapU5dW7F63&#10;EdnE9rFGFEbbVTp1ojikT/j3jkkbdtCwqSS3pjvXqnwO/Yz+JnxivodXv7B9F0jzMteXgZDMvcoD&#10;1r6W0jwr+zH+yjZJs0dNc8RxjeqsqzSt7g/dQDt3r1cPkeIqyTmrI8rEZvRpS5Vq/wAD55+DP7DH&#10;x8+MFkuvX9nb+F9FX55dS15vLkCddyx9xj1xXrEHws/Zt+DcElj4Ks/+Ey8Twpsm1/UubWCbsY4+&#10;hx1+tM8bfGv4h/GfVXF9O1jp6r8mnwthfL6YYj71QRRWtlAIEgVuMrCnf3r6bD5ThcLJNLXueDiM&#10;xq4iWrKuom71LU5LvW7nzrgx7cduP7oHA+lV7e3ln1E22f8AR41zHJtwVPcY9K2tKtbi5hZ7iNB5&#10;bErMCOPb3Nc98XPin4L+DMMN5rlzG17cRr9h02M/vLljyM91Uk9cV3TjyxuY0XKpKyKPiu+sfCuk&#10;3U9zBFvbIjUcMztwAv8APNfLfju0gtvE+oX/AJf35sqS2dzAfMAv1/OvbdC1nVvGegX/AI18UGR4&#10;/OaSFGIK2+D0Xp8o/OvDfEt219q19ei4MnnX2y3YnooGcj6mvmc3nzSikfSZXTcLsSCdbRhs2juZ&#10;GTv6V8gf8FgdV8mDwnpkW1ZGkadt3VV8vGD75zX11Z2YLrGzsVjbcVC53H/GviX/AIK9teT6j4XG&#10;797HbyBpJO4bov1A/nWWX/AzHMpONRHxqk8WpRqeinkqxyxOasJBZRWrXDL9/wC6cj5m9xXPCWJJ&#10;V8sOzdJNp4HritfSrJHSRni8vbzIbmUD5fQe9b1I8pxxbLC2EOrAKIlz5eNsa9/X2qEeFoI1WT7Z&#10;F32Rr29MmmzpqCq0kVyI02fLGg6/jVrT4r7URtRYWboF3YCY/iqOaUVdPQoqw29nBLJp6K/KYZiv&#10;BP8AhVz7PYWMnm27s0kkY+bPT2Ap891Zaeh8lfmVmMnIwR+NLp87ardJqTW212GI4VHygVEuaUb9&#10;AXu7H3d/wTWa8l+GGpGyjWMfbwN/bcACR7jGPxr6Iu7u+uZAkp+ZR8zK3BOa8N/4JzxwN8ONUitb&#10;dYlkkhaSLd9whPmf6dPrXvkzxXRdYINuFKs3vn71Z4b4D0KnwpeSMnVLvxnHNBD4e8Ptc+YuGnWc&#10;KYyD1x3r4++NHha+1nx7rlzqU3k3Ul40htZJMyM27BY/4V9o+IvE+l+DdHh/tHUVhi3YJ3YYjPZv&#10;618H/GDx7Z3vxQ1S+0tpJozdFftUbHAXOFJPf1r5/PHUqOMIS13t2MYe7K7IYfAGiR3kcOrakytH&#10;HlbeNvvY6nmtS1bSdN08f2BYx71PzNM29k5z+f6CsTRvGeg6GFi8SxPfXGx9rSZPJPJyO2OK1V8R&#10;WsttINM0xY/kzNJGMh1YZA9iO9fI144q9pXa/A7Kcoly28cP/aTXOr3jsCm1UZvU/e+oq1a+Jobb&#10;WPtVreZyrBkkTBPoT681xPinXku9TsTbWYhVINhZsDJ3dPqfWux0HxX4U0yAf2ro0csqIIuDtI9M&#10;n0HrXPXwsadJSUG7rZWOmnUitGzrbe5vNH0u4vdR0mS6jki3xxrgknHavGfiHo3iP4n+KJNBgnOh&#10;W8cYaZZ1yJunynFeh3vxQ0q8l+z6PqLIzKI44fMHCjgjPf60mntbWM7XeoaQb1bhQskarl0Xjoe1&#10;Z5dUr5dJ1OS0un/DPQjFONRWT0PPNF/ZP0JyJp9XZbnd8scH3ZP9r/Z+tcJ4z8OXHh3xnOtzCpa3&#10;kwis+7cwH3q9r8U/HDxHqGkXGm+Bfh87XUeI1kjtywiiz19z79q84bwJ8SfiLdzeIdb0htNVGzJc&#10;SxGNXUn5uD1NfVZZjcwlJ1MZNKPRNq/3I82UYx2Rw8Vjq9+JmdGK7stJHHhUJ6HP9KvS6/dJGNHS&#10;RtqxrE7IepUcmtrxC/2GCXwf4aUWunCRZZPMk5mPAJBPU+3QVJ498H+AfDOnNJbeOLO+1KaHzU0+&#10;0U7oCx5Vjnb0/WvooL20b20JsV4viff2PhkeH9J0e3zJOTNdCHMjY4xu7DFW7LW45bMLAjZZcGEj&#10;JJ9R6VxUsDw2k+owazEryH/l4kOAB3Hqa3vBNzqEXhK31WS4xJcSSN90DYBjBz/Fx27VNbDwjHmj&#10;3sHNY6C41C/mY3t5KkcK4HlqDvbAxu/OtjwZ4H17xpq9nplhpbLI7gQRz9HYngk/WsnQ7a61SXzY&#10;I43WNfmW5+8M89PU9zXsHwb1Gwg8caQy2Cu5v7dVaScJk717enpXkVqzpySjrqj0sFTVWR9DeBf2&#10;ftI/Y9/aZ+Ffw/1XTNP8S634il+1Xk1980NnlAQBGeMAnr3xX6aNNIAqeaoVflROB064A4Hpivjv&#10;40/sS3Pxp/aM0H423vi7Wlkhtbc2VppswSKEKo+82N2CfTFfT1v4a1kWNvsuXzDHsaVW3MSOM/Wv&#10;raeHw8bSgt0r+oSnJycX0LXxO+Ij+BPAuqeLYjCJtOs5Jo4Zm+V2VM4Pse9fkr/wTU/br+O3xE/4&#10;KB694h1HVLW3bx1qAh15ktw0cUCMVjCjtjAGfev0/wDjH+zJbftD+ANQ8B+P/HWqaPpd8FjupNJu&#10;PLmePkMncgNnnvXh/wACv+CMP7IHwL+IsPjHw5eeJNW+zyAw2dzqBjV2BBDkpglRjuea2qU4+waj&#10;uTRqTp4i8tj7XuLn+zdNbyo2YxoP3jfxHoCK4fSotR8Ya7cJrzytZ29xtjtf4duOp9ea7+y0Kwk0&#10;UWl5qskZ24W2jUmNBjgBj+ea4Tw1qsZlurtFWFTMY1H97HetsHTvHUzqSNW4t9N0mJrHSdNhghb5&#10;SLdQN/v7mqBubkMtuluqbfkYnnv+lUbrxNbmXbGyynOWK8KrZ7UybxFHNFItxceWzcuy9x7V6HKj&#10;nNAWnmSq01182f3cfQfSs7VNEs7rKXBaMLljNH1B9hTbPU7eKRiLuSeMqduV6fSo7nXRe3osY0G5&#10;ow7SbvlC/wCNUB87/td/DLQPDdxD8SNHjRbm6ASeNlwXYDg49xXzlrckkl1IqYWSRsx/Ptwepr6b&#10;/bE8b6H4o1PTvCGlH5raMvdMv+rVyBtJ9cc18z+LtIeK4U/2ozPIrKNsa9D1Yc8V2Uf4RtGRW068&#10;vHP/ABMY9sjkJIf7vpWi+qKJWnYKNzKSwPSqcenw2U0Ex1DzNtvsaFlPUDqae0v7+S5SOOTDYWEj&#10;gjvWhsiKeeZN++zaMpK56/eQ9CPfmprW5nlso7ZX2LLI3zSclCQOfxrN1DU5Ip1WGBlHSTapYYP8&#10;qtDWEth9qmgVWTaQG4Ur/jQK+hNrurWun2n2K1VjJ5nzHb0HTPuSetN8LeH7S9hlkvINvqzN1b2r&#10;I05G1fURfSGVN03MLnopzXd6XpzW+nxwxpG0R5znNc8/dEpFW/0E61oUtlcROzRxskYX/wBC/CvG&#10;tdN5YX9xZ3kTIyybFByGVfWvpn4aaTfaz4xtNIt4leO6uVaRiPuL/F+dcV+2T8PNL8KeOrjXre/g&#10;ngv7po0WJAqwbR93Pqe57Vx08XFYpUHu1c6I0pSoupfZnjFtJPLEtqblmbO7Kr2HQfSrVlI7TkFm&#10;jZf3Ue3+EetV9JdbWNYWHltht0y8/Ra0ra3VJGt1jaRWbc3HIHpXoSiRdCW9zcqkYaTaV3bVkPDe&#10;tXRHdrbiX+1/LWRf9S0ec+5P+FQ/YLWJxNAzu0r7W+bO3J/SnX8EMMRkkX94oyFHJH9MVm1cLo8T&#10;+NUpsP2ivh3JNqbtCr3O9o1IwwHUfXp9K9YSexuBk6lI0IYOx5yM9vp/OvH/AI3QGX9oj4cyNOf3&#10;14w452qBg/pXrttKIjldvyt868fN7YrPl39f0Lw/8ST9D0Hw7f28Ekdjp9iV2xkyzqhDA9T9K+mP&#10;hu+pXGjq76nt+2qoWST7o4Azj618v+CvEus3+pWumQWlv501wEkFwxDPlsdutfVnhS1udL02C3ur&#10;lVVI8yqR93jGB7ZrhrLU9KvKPs0kSeCLLWI/ixCMpJ9nQssp75+UsK94sbKZkjyu1u7Do1eT/CC5&#10;1K/+IV/r+j+EptUjgijt45reMmMHncxJ44r3DT4nZBIkabAvTqFNeDiEufUzuTNYNb/IwK5/hUdP&#10;evg340T6d4t+PXitvDunPax2d4Vm1BW3faWAzxX3F8UfHGi/Dr4far4w1q4229nZMzFf4pDwFBPf&#10;NfB8WlDXZNR8S2us3VtHfzNcNbyQ8oWAG0Y5PFd2V0l7Rz8rGFaXQx/hb4U1ez1m9vNRnuPmDMrX&#10;DA7Rk4GP6V3FtCZI8SiR2WTarR+/r7VT+F/h260q0vLy7j2+ZMrqzsfnVQcdenWuqg0u5ls/Mt3+&#10;QnOMbeffvivaOfnOfmsXjZooI2ZpOd27n86dEjmRluVLGHq7d/wrQvZLe3bZNJEFXpJt6n/CoYxJ&#10;9rSIrkFs7m6gdc0EaiwjciuImaA/d+Y7d3rVWXR7jVnjijleLKsp8uTaCud3861F06S4jaJRjy8e&#10;YjNwuT6VBHaX1tcqsrNHGp+aT+7gdveq90PdK6aY1lOESM7VXd9777Z71ct1uJ4nG87MZMe7O31/&#10;/XUNvqoiSNpIS2z5cyZ4/Sr9teRzy+dBD5QaMjnjf/tD1+lSVzPqFlAIolnLJJt42juMdc9v61K5&#10;WKKFcbvODBWZunHH41Y02K1lbyIoxheWAXIb2q5qtw8vkx6dpKq2ceYzfMvq23GOKlEczPn/AMHP&#10;b6h+3x4gEq7VtvhrEFXt5rz8E/lXtp0uGOCSSyceWysAdx+bnt+FeDfDi9Wf/goR4+ttT3Qk+CbF&#10;bdXjYghWbGNo9Oea+gIEi8qOO2lDt/yzaM8N9PT+lVNcsUv63ZNJ83M/P9EV7jR7Y2uwussobhV/&#10;g7fSsm90W6uLxY44zaqqHzJk/u+tdLY+cqs7ujM3ysZMfTNPlWG4McMdyszsMqkajG1eormlHqb8&#10;xyi+FtNilXWEaWSSM4jDOApB43H+dPlslQhooHZt33hxjvx/nmuiks7aymmedVaNhkxxjhff/DtW&#10;TNdJJOy2bbWTdukY/Ke9cFfEUcPHmmy6dOUjJW0EZkdEXDcjLfMT6n8KbPbLkWQbnaPM+XhTW7/b&#10;tiD5EhiiZecqi8jpkn6/pVmPTtKv0EWlRqTM25jGM72A9/6cVNHEUa6vTdy+SUd0cnBpc0plW8t1&#10;ZVyyK3IyKhazMjtHCF+b5vlHX8K7SfwveTXi2qQMok5YjqaW+8Ea1Zs181mUVW2xk4weOchckf1q&#10;pVYbNmkebc4+1Dw2zJMFClsfe+Yn0pljbzzSbridUzKyrCx4A9cVX8aeIpPCl3b6aNDu9RubqRF8&#10;zyfLRTzk/XnpTtF1e3uLNpLrTm+0QOVVWcNkdn+gqZRjKNzojc1AuipN5l2V5XDZTduGP5UHxJDY&#10;2mzQolh3RkrNDGEIHrnr+FeceP8A4z23hyCS0k02RbxXCyBJPlXBH5cd68y8Qftb+NrW48vRPhdN&#10;eQszNFMgf/V5wfYkn0rlqYeMo6q5pGpOL0ZpftpfGT4j2PwcvI7PXbi5s5byGK6hVmVlXP3d3v7V&#10;8H+MfEHhyWw83TdBmh1BpFKuzMVRc8nnrX078Z/it+0X8YPC8XhnXPgdcW+l+cJvs8FiyucfdYue&#10;mM/Q141qXwx8TXyNY3Pww1iG+WJvLtfJaRm54dsDIHpWdGjGntE+QzyOIxFa6TaPK9dkvoNDuFkm&#10;3KyZ3Htz/WuHGQ2SK9p8cfA74kaV4J1DX9T8H6jCtvDumSa2K7FHJb6AflVTwT+xF8e/GEFtqN14&#10;Ul0uzvIY5re4vFJ8yNxlWCrk8j1xXrYRRUGjycto1o0nzRad+xj/ALMQYfE61WPaZHYIqv0OTz+l&#10;fqF8K/EjyeM9D8P2UGy3bRZLp3HU4YDBH8q+Y/gh+w3Y/CXXrXxDqjXGrTCVPNVomRSO4wMEfnmv&#10;oy88PSm/h1W00GTSRb2/kNcRysAIs9AWPfvXDm2ElWtbU+6yet9Xo8stNdj6s0Ga6lto4pLgsywJ&#10;iNG5A7D611WmAwQbWi8tlAJyuCfrXy3efF/xR8FJbHS/iL4ms9JluLNZ7Wy1idYrhoD9yQAncwI6&#10;HGDXfeEP25/hzr8fkjQ9XvJllAX+w9IuL1ZFz13RqRmvg8VlOMi/djc+lp4yhH4pWPoCxjS7slKs&#10;MqzH/d/+vViKyuQ7Eovyr8q7ulcp4X8dfEXxJZrH4J/ZQ+KWsNIqswt/CckAXJyDmUrwa7fRfAH7&#10;YetyRJov7EuvQCTnf4i8SWdmqgdcgOx4/MVwyynMP+fbOqWOwtOHNKaG6RbPFq+nyk/6u7jddvYB&#10;h19z2r4J/b1/aV+Gehftv/EbwlrmoNZXNzrhlEk0eI3DImAWr9D9H/Z8/a48Sa1bWGop8L/C9vJc&#10;Ksijxa19dKufuqsa7d2OBzxX58ftw/8ABF/9sz42/tG+I/ihZ2nhHTdJ1C+C2c/iLxnbW9xcKnyG&#10;UR7iwBxnB55r9J8PcmyyWKqxzWfIuVta210Pm83rVsyqUoYOPNrq9kY178LfGc3gM/Eq08C61b6H&#10;PGvlas2nEWjqxwCHPHJ4rjYrW90/dtjdfu7d2SB+PpX6h/Bv4LaX4B/Zi0v9nCXQpPEWlw6PDBqi&#10;3F5b6hEZgvzuuyYHbuyV/CuP07/gnr/wTJ8IaxD4b+JPwz+JE0t4gZbnxBr0iRzjGZHEcLEqo6KP&#10;SitGhLEShB3SbWmunS/qe5neR18poU6lJc6ktbWdnp1PzXvteSK9H23X7dreFjJIXnVWTjtk9RTV&#10;8eeB2C3sXjKxSSOMGGI3QYyN/dOM84r9JLTwl/wTa8H64vhfwZ/wT80G5W3Plwalrk0lzM/PDbXY&#10;54/+vXQfEb47fCb4Y62NC+Df7KngTwnHuElvJfeF7Zpx8gy4UqeN3INKph8PGF1M+b9piJNJ02vX&#10;T8bn5k+F/Evjbx/FPYaD8OfEGqRrJ5Yk0vRbiZXz06L1rsNE/ZF/ba8aOs/gf9kXx3eRuNitNo5g&#10;Qj+8S5Ffpd4n/a9+L3hz4Qaf4h0J9M0m+kkjdptM0uGFNuMfdC9cckngdBXOw/tXftD+LfhZr1/d&#10;/F6Ty105luJpMb4og2WVSMbf59q54xw8rucvwNI08wbXuqzem/8AkfFfhX/gkX/wUl8bzfadU/Zy&#10;l09WUBbfUPEkFvyvUlVJbFeoaN/wSX/ad8JRxW/jv4u/C3wTPJHtnsbjVJLyby8fxBenX8a9i/Ze&#10;+IfxO8Xrea1B4o8VRtFpUzQ31uzSGX5f9UGPG4ivMfix46+wfG1V1jzrJLXR7O91hdUuizQyMCSr&#10;bucADk9M1w4qjg69FwlaS7OzHWwuLhVtWdvk/Lv6nUXv/BC6DXrTT/FXjH9uS0hhn8q2tYfDvh4c&#10;q5wCfMbjPYntWlo3/BFf9hTwlbzf8JH+0D4s8QS2NvJLLDHexwHeJPLKbYxnJPPXOKtz/tSfDbUf&#10;h00WgeLIbzTDqFmkt5YTGQtKu5hGCCcY/CuGvP2vfB9t4vutA0v4l6Jo7QxvOtnNeBbgADO07hy5&#10;wOOetc9KpleF5Y0qKVl8vuPosi4B/wBZqk3PFwpKKveTST8kew6B/wAE6P8AgnX4Fkk0jTf2fbrV&#10;fJe6XOralPLuaOLeM5PO5uK7HRf2d/2UfDN/p6+GP2WPB9nFHJZiSSfSo5Hy8RZwd2TwcAV8p3H/&#10;AAVI8R+GjBqdvOuuQiNnuo7iVNsangh8A4bp34qvff8ABbr4Y2lt9k8FfsTa5rl/5u661LWPEgit&#10;5pQDkoF52DoAc8V7FDG0cW37Onp3sj53izhf/VaoqVTFQq3V/cd19/c9+/bM1mDRv2A/Hn/CLaXp&#10;eizXPh+NVGl2McKgySOG+6B/AApNfzY/EQWx8Tzm0H7vPH9a/Xj9qn/gr58UPir+yP448E2n7Kmj&#10;+HrnULcQ2s1pM7x2tsAdxbfy79h2GSa/G+7nuby5aS4yzM1exhafs6Oqs9z4SnWhUqzcHeOn3rc/&#10;cv8AYb8QWd3+y94e1jxX4m1KL/iiYvJK6iyE8ACEHPQ9cD0pmm/EnwR4S+I7+IvG2v6XZ2KozSef&#10;qSmR+MKck8mvzj8I6n8TvGXgLwv4bl+Jt9b6PHpsQW1jumjSFVHQBeSc10F58GdQ1Pw1JpY1W4vP&#10;tV357XVzIxZRjGwflXiywuK5pPo27eh6kuJMDh4qMmk7H6DfFf8AaU+CF54SuvGXhfx1p7WOmtHH&#10;qeqQ3W9IV2/dRc8k9wO9R6d/wVx/ZJNhpOtw6nrOoR2GlrY22jaPZBWlkiBCyzE8c5+uK+DtC/Z7&#10;k03So9HheaaF42RrUghSSD8x5wSO3Arsvh1+zL4c0Xw+kGnWv2aXcyM0gB5z19xXRRyuWrbtc8bE&#10;8dYeMbKN2ei3/wDwUrtPArvpHgn4W32p6j/aB+0Sz3YjiCyMXzxyCMgVD4i/4KEfFXx9oLanoXw5&#10;0XRb3Q42GjwhTK8ssh3STOT1OP1rC0n9nqy1CRbqXy/3bZZmh+Zxnpx/P2rr9O+FOiQXNva2mjiO&#10;RlIkeNTyqjjI7flW0sspRp8vMccvEGre8ab+8vfDb9un9uy2+H1svhDxeuha5dJnUNXW3SSSWHdk&#10;R4bO0A85HJ49Ks6x8Xv2wfiFp7ab8Rv2kvFWoNI+ZFi1R40GTz9zHaruh+DbTToI44bby12hX2nJ&#10;rc0/wfDh9pLKeCWO3j0/+vQsvy+MfeicFbi7MsVaK0R5rL8LtO12PyPGWrahqc2za8upXkku5s/7&#10;RrrvCfwt8I6BDv0jQLVJIQ0cO2ALjjrnH69a66x8PaRZyLdLCv7tRsLNlc5/nWgyjzGMZ68sqnsK&#10;56mHwql7qOd5tjK282cvJ4Ulg861t9Ft3kV1ZwPlWQ46ZrS/afa21T9gzwl8NtB1Oxt9Wk8dXF7L&#10;az3SxFYRCVJ+YjjPT6Vrie3kdSsbbujbuNv+NeQftsaVDc+DNBvzpiyfYr5nbJ6luAmPzNYyoU51&#10;YOWyfQ9TKMZU9tyX3PMf+CbniqP4Vft9+DvEHjzULXTdItdSdTdXE6qu4qU3AA89a/px+F/xp+Ef&#10;jyxsE8G/EHS9QkuogLeOC6VnfA5wM1/IF8BrM+Nf22vDmhJds1rc68sc52nC54wB71+ruia18c/g&#10;D8ctL8JfBPwtrzLeAw3mrWunSOllFuOGDdAxGAT3FfJccU6mDzanXw0ea8bNN66a6fefr+T1cuzj&#10;LFhMVN05QbcWldO6W/zR+7yDcnlsNualgVAMDtxXyr+zL+3Ner4EsPDXxx8J69DrFvDsm1iSzBju&#10;WHIJC8rkcdK9I+Hn7c/7PfjjV00C48UyaFqTytFDY+Irc2rTHP8AAW+Vs9uc1wYXHYSpGDlKzktn&#10;o15HlYrIsyw9SaUHJLrHVW7qx7SVyop4hU9R+tR29zBPEssEysrKGVlbII9asdutfTUqcJRueHK6&#10;3I/JHrVe80+3ni2TW6t8pHPcdxV9QNuSKCvzDK1pLAQrRtYPaSi7pnh3w88J/sr/ABG1/wASaD8P&#10;7DSbu+0nVGh8QW6QAyWtx0I5Hyn6cVetv2MvgREJYb7wVFqXmSB9+pnzzGR/c3fdx2xXif8AwTvv&#10;ryw/aq+OWl3+g3lq2oeM7ieF7zT3t/MiDYV1LAeYp7MODX2gtvzwK+Vy3I8LmkJVZQV4ycXp2PqM&#10;yzbNsrxPs6OJnyuMWnzPql28z85/G37M3gnwR8YfEsWi+HFVkvv3c1xIZhHG3zkKrZCDp0qx4Q+B&#10;fhXwvqN5qXh3wzZ2FzqU2/ULq1gCPctngsRyfp0zXu3xc0i3k+LOtStGvzSJu2/xfKOtZ9vpEKnc&#10;IM7sAnFfc5bgaFDDRUI206HgZhnubYyb9tWlL1bOIg+HtqyqJI5D0b2z68dT/Stu38KxxQqAu7v+&#10;B4rr4tGXyhshC4OTU66GqxKiryPT69a7/q9HseR9Yr78zPkj/gp1+174v/YN/Zvtvi58PfDGm6hq&#10;d1r1vp8cOpR7o1Vxy2PXivym+Lf/AAXH/bu8SSXGj2XjSw0m3ubppJv7N0eOOSNmA+UNgnAH51+i&#10;v/BxDpCt+x3oenyRK27x1YiL0B5J+uRxX4ofEHwvoC6pqUs+v29rdR3S7VkkA2rx2z2Hc8V9R/Yu&#10;B+o06zjdv+tjhw+ZYj2ri2eiaz+2H+1j8atds9M8ZfHvxVJtV2gtRqbxoOMtgKRniv3y/wCCa2iN&#10;B/wTz+FUl3ulmk0GeWaaRyzyFp2PJPJNfzs/BnWdC1n4t6PJpWrw3i2Nndfapo5BgL5ZXJ7DJ6Gv&#10;6Uv+Caegy6t/wT0+EJhhyr+G2LMh3DHmt+teTjsK6dSmoxsket7Z4jBycn/Vj88f+DhPR0vPiN8L&#10;bHP/AC66hKznsD5fH6V+PGjeH/Ed/q015oXi8Wd4t5LbMk8JePaGICgjueD+Nfup/wAFwv2XP2iv&#10;jr8dfhroHwB+DmreLJLfR7sah9kUCOEyyKqhmYgdiTzwK+c/hP8A8Gr37adxY/2r8Uv2lfA/hlb6&#10;8+0XljYW813PHux8hOFXcv6ete/jI4apgqcE9bf1c+eweY1KdeUbaRsfHH7Mnw18QeBPFbad4wWR&#10;r+6vLRIZpOjZlHzA+lf0vRaTItnp5x93TbUZx1xCvNfm34T/AODea68A+LNL1DXf29o7lrO6gm1D&#10;7dp6PKURgVjjUE7Rgd+a/T6XxN4Ps7aFLW/adYIViE8cZCnaoBJ+uK+ceElRqKTdz3K2OhisNaKd&#10;z+c//guXYXWqf8FIvi14esLGS7u5VsILWzt03yTE26cBRyeBjivmbwP/AME4P25vi9NHP4D/AGRf&#10;F2N+I7hrBo4znpkvjAxX9KXi/wCFf7Hvg7416p+0V/wpXw3L401FxLc+KNWeN5mZU2DaWyVAA7AV&#10;Dq37V3hYWdxHD440WxjWJmT7HDK+0BcnkLt6flXv4/MqNSjCXLZRik36bnm4DCVpScFu3c/Kb/gk&#10;1+z3+0R+w9+1x4N8XftZ/De48E+H9Dt75LrXtUlC2qNJbsAu7+8WIUAV+tl34+1vxZYRar8P9Iut&#10;YgvI82s1nGdr59z2xXzP8W/jp+yd/wAFAfA0f7JXj/49aJZ2l9qkMs2vWN4HumSF97DC5EZIGCxI&#10;xX0V4O+LH7Of7N/wy0fwR8O/jL4a0Twn4biWHT73xBrAaS8iHVlLEs+eee/avjoZpgq2Mko6v0sf&#10;X1MpxVHCRlON+nl95yumfs3/AB1t7m68QyaDY6Y1wzZutUucMFY7iqqMkLnsOtdh+zr/AME/dd8H&#10;Wl94j8b/ABHW98XeJnkPibxFDaEyPblv3VrDuH7qGNQBgdTya4X4g/8ABXT9lvR1l0/R/wBoH/hJ&#10;JpmJS18J6Kbtj6BSFYg1xuq/8FKfjv44l8j4O/sL/EvxMGVRDq3iKNrG3DH7ud7oMHtXqSqxlFNI&#10;8iou/TfqfVWu/s8/s1+FPAWqeEE8TyLqV9Li41C7uCZirMDIi7DnDYxivz3/AG4vCH7MX7Kfx/8A&#10;B/jH9n+wuvD3ibVbqe98RahZN5TXMSYZZ5UJ6buPm+8M1c+Iuv8A/BWP9oae08LeGfiX8N/gnDqD&#10;bvLlmW91B4zn5k8tHA6Hoecda820T/gibonifxgutftMfty+J/Gmq6teWkmo3Gl2uw3KTsyovmTN&#10;kLlTnA4qqdOrUpuMY/ft94qeYLCVk1V0626n1v8ADX9qKw/a+/Yv+Kj6f8S5Ne8UXNw0FxZSbIkt&#10;YgB5aR8gYz3FeReGv2iLb4W+DE8B+NfjHY6FdWsIjm01NWTzEZhnAEZJZj7d69D/AGe/+Cb37CPw&#10;1jl0TQfAuuazDdaXa3d1Lea/cLHLHJO0YRljKqwGwnFelSfCX4P/AAz8SQRfC79n3wxo8INncSX0&#10;elxNN88+1hvcFidoz1qcPH2Vp1LMzrYuhVi1C61va1vxPzt+I2r+LNY8Ryan8Ffhh428Q6bcfvLi&#10;+sfDdxIjTE8ne6gsTRX6j+C/HGtwapqCy6wwi8qHy44lIVGzJkADpxtorGUadSXMo7nZSzatTpqK&#10;6eZ/Op+zJH458IfEHw0dO0G5urRtHldoY7dj25GTjGSQefwr3LxH8Q/GMl4r6x4U0fQ7KNiN2va1&#10;udlHfyYwWI9q5/8AZ4/4SjXLjS/FfiPXbi4n1rSzLNCw2qDjO0KMADO3t0rQ+JXhG81X46aX4ruN&#10;LaOzWxeOTKjCMqn5vQAnFfZytJ7H4Hj5UZYqXOtlqYnhHxD4Rv8AxnrF+nx/jbU5FzeWuh6aIY44&#10;x0QSzHgimT+Lvghd6lqUH9oWeuahpdu00smtXj3aFeuEVGVSe2KrfsxfBDSI/EXjq21vS7TU7iXU&#10;45Q7f6uONzubn1GeRXMan8G/AsvxU8U3cXhCFLRoZBZ20JaPlY+qAd+D7c1nCMkY1ng5VX7z6WtZ&#10;X2PTfgv490vxr8PfEnjSRbPQbDT4PK0m10ayhtZHk57AFs5wcFjwK8S8GQ2PxT1PVtQ8beJ77xI9&#10;jN802s3DzRW43H7isSuMnJJGBWl8Nvh7Y658FNX8Sz6hfaVDZyMtnp8dwQrSEYDvn7xB6LWP8Go/&#10;7C/Z8+IcUV0Y5lt8IQgGQQ2R7Dj9a5q8uSS9D0sCoxjLlf2kvxOn/wCCfltYX/jTxtr+joZIvtGy&#10;KcN+7aOP7o/2ctmuMkW4P/BQq0uBD9ouIdbiP2eJ95LMvzKW9vrWz/wT2fx3ofwb1BvBvhmPUptX&#10;vpVuvMnKeWqYA/U5ql8N/BXjKP8AanXxFdoun302vOE+1Sbz5jcEDH3gM/lVunKth4aG1atGhm2K&#10;bf2WvwSP0EM0fh6MXGqXUbKxCQtBhmc9enr24zXM+OviT4b0rTbi41rxbaaNDGuLmK5kVJiCODkH&#10;I/LnvXKyfDHxJ4nuGvfFvxC1BlgkdPJ02TyF+8Rk45b6Zotv2aPhlFML1PA/2ydn81rjVLgsxkz1&#10;O/JxmuuFNRVj5CpPml1PLfhN+0N8LNP+I3iq81jxtaLBdzIlkcSSKduMkso4J681Y+NvxW8EeNII&#10;bbwL4ktrhvMMv7lD+8cLjD85z6HgV0vwq8B/B3QrzxHeQ39nqEl5qTNdx2On5jhlBwY42YevVvyr&#10;kPjT4t+H3w91i1v/AAv8JtFluriTZ/aF0uWQjphUIBP1qpUoyi+bY9PKcRRqZ5SVNNSulr6W+R+o&#10;P/BPjxFo2kf8E/8AwbrGu6lDDDNbyyyN/FNKWK7UX72eOMDmvT7HW5NZtBdp4buLMyufLhm5ZY8f&#10;eJ9T6YriP2D/AIL+FNL/AGYPBHjq70dZ9Y1LTVlkWaQtHByRiKPpGPTAr1nWYJYrhojuyrH5SPmB&#10;Fe3ho0Y01GGx+hZ5GTxk1JarT5nJ6po1xdwyfa5mUbsNHG5HAP8AFXgf7TWj2Y8PS2cdlGkfyMzQ&#10;p8w555NfSWqRXDW0rMu3MZPuxr51/aknhHhqTzNzNgEtFgbwoO1fpz1r0qUpR1vsfB57SlPByjFX&#10;Z+Tvx88MtpWpX0FxbFo1ui0gVtznn5cY6kg/hivN/jRBYx+FfMGnKn+rby422lTjqfX2r1L9p3Wb&#10;LTLicySeZcNIDvjUhXcv1A/uhflz7V5b8VNYsdS0OG6e9wskalY0Xk+uKj2kqktWZ5PRrU5UZWdk&#10;3+h4Jqck95H5kRb7xzur0v8AZxttSiv90D3GfMTKRyfujk4w3occ5rg59Iv7q0aa20l1XdwqgndX&#10;oXwb0jxXLbLpGnaatq8twHaRpPL3gY+Uk8Ae9cM6PvuW+lj9KxUk8K4rufbHh7XfCHhcER3tmrRj&#10;fHskDqGHYYJzXkvxX1jV/iLLfaX4O0m4nm8tv3n3o4oyck47Enuau2V58M/BDR6fqWrLq18FVm0n&#10;RxuiUkfdeU9T64ryr42/Hrxf4gg/4RTTEtdJ01pVSHTdLXy42x1EjjlyPc15cYxpS1PjaGGnKtZH&#10;f22k/Crw3plvqPjPUpNY1CGNZLTw/p4CQxyjvLIBz3+UGsD4i/Fvx14w8M/2Q8qQ2YYy2mnaPbmN&#10;Im6Ddt67R3J571V0XU/hVpljbab4n1e8ykQLNbNwrY5BPUGpPGHxx+E1lozDwlp01rJ8sYgX7zqO&#10;MnPr3q48vtEd2Hj+80V336Hpn7M3h/RrfwBb61fNNBqF8/765mYfwHAGP4d3fOatfGW9tb22liju&#10;lZJph5KwZ2/KRhcGsf4Lay48B2899PDY2KxtJfancSBIdmeOT/8ArNcb4s/aI0HXdUk8GfAXwtca&#10;9fRl1/t6SMiO2VuGManj/gR5rWP8blNqeAxFWvzbr8D1T+1dHsPCseqeKNQuvJit0az0XTpcXd07&#10;Ho3ZVz3JBxW58F/g58WP2hfHlvcaj4dOi+EY4x5draRmNThuSQfvPxy3HNef/DDxr8I/Bd3a6j8W&#10;9C1LX7qBQJbfTZldGf13McZ/SvpbR/8AgrL8H9D0yPSNF+A91bxQ42K2qIDx3ZhxmqlKpGT5Y38+&#10;h7GFyfl95tH1Z8MvhH4d+G/h2HS9HZSke1dzKoZiBjPv7CuzsVtLeVY7fyXkLFtoPPTtXxJdf8Fk&#10;l09kXTPgTpYCriC4l1oPx3JGMZrH1n/gtF4qjuceH/hjo/zKoBlkLEMR0+XqK4XRrN7XPW+r8q0t&#10;5H6FWcix7rlwSzcD5eQP6D2qzDcQSyySefHsjj/fbhtP4elfmzdf8FiP2hZ5F0/TfhxoYmYHyzDG&#10;0m33256Vb0P/AIKVftv+ImEfhnw3pbvgCZl0kqo/M8Cs6ilh43qaerNqeBrYjSKP0O1TxVouhaZd&#10;axruqR2ljbx5kmkk2oB2GP7x7Ada+Y/2iv2ptY+KtpN4P8C3N5ovh23bH2hpCs+oY4OVA+SM+mc+&#10;tfO/j/8AaP8AjH45gjufjt8Z9Nt47fMy6T4fjWQxkHg7cbQfqa838W/tl6N4D0jydGsvtjyMXa81&#10;aRHkZj6IPlUY5xzXz9biLL6U3BSu121PocDw9Ukk5u3qe6eHfDWouDNpHh+YQO2xpDiNEXPXJwuD&#10;3OayfF/xF+D/AMPLVh4i8cR6lcR3G+Ox0m2aWUt3hJ+6AfXOK+Z4PiN+1z+1rI2hfCvwV4t1uOaY&#10;LHb6fZulvEnplQEA/Gvdfhb/AMEVv2tvFPhka/8AHz4weHvh9okjE3FrPfLc3hXHTahwD7ZrycXn&#10;2MqS/dLkXme3TyrA0Jcs58z8jhvih+39aaPp0mmeBvC9voKbSzXWqFLiTkdY0U43fUGvJdN+Iv7V&#10;P7VWsw+Hfht4V8X+MLqdWjaO1if7P7bVjCquPU192fCz/gn5/wAE9PgFqFvqGo+F9X+LGtW8nzXW&#10;sOI7MnsfLz8wHvXukHxv8aeHtIfwr8JPDWi+BtJWMxxWPhu0jiLdz8ygHJ+teFicyqVI2qSc/wAE&#10;d1ONGn/Bgl59T4U+Ff8AwQ7/AGtfiVDDqf7TnxV8NfCvQ1Bkjh1S682+lz94rBGc7sf3iBXv/wAK&#10;f+Cen/BM39me9WTS/CerfGPXrP531LxLP9nsFcng+RGQWA9DnPfNdxdW+oXt4NS1zU7i8us/666u&#10;CxAzyAD04pt1NptoGihki/v7IeX68fhXlVMZXk+WLsuyOeUff5panVTfEbxbD4eHgnwp4a0Xwt4b&#10;zuXQ/C+mpbxhf7rEDcT9TWPrUU95dxtPK8UCKoVd2FHsP85rDu9V17UttvbW0cEe4KGWY72OPveg&#10;rTs9JvPEM8cGo3T3H2flQ3CqcdeO5op051N9TGpWhAq3Gv2FmgVbh5ZlfyGitlLIsnrk+vemWur6&#10;xqO2+ijjtlVj8xG6QkDHI/u1e1nT9M0KODTbK0/eNJ5u5RkD3z2NZ8E32ZpJnlYhmBb5htHNbRw9&#10;mYvE80bomj05Ul8+WfzpG3Md5JJ/DsB2qR2ZLeR3m2qm3cq8seeQB6VoeG9G8Q+OtWi0jwZot5fX&#10;UzMYUsrYyEH14Fe1+D/+CefxCTTU8TfHHxvp3gXSvM8xkvJQbmYY7Jnr+td1HAVptJROOpmFGjuz&#10;wxZI4pgVbazhVC/xH2PtXWeDP2f/AIvePUk1LSfAtxZ6XCwFxrGsSC1tUB7gtgt+Ga+oPhF8Bvhb&#10;4Wv44vgf8I5vEF4rb18WeOATEjd2jiPLHuMjFegeIbf4a+EGTXP2gvHs3izVIvmsNFgI+zoc/dSB&#10;MKD6E17uG4ftO9R/ceLWz+T92CPl/wAD/sey6/eR2mm2d14muV5aZYZLXS1Ydy335sfka9e8M/BP&#10;4Kfs7xf2z8W9S0+61ZU3x6baWuWDA8BY84AB7nr3re8Y/tMeL/FNt9h8E6FD4d0/btVYwDcegGRw&#10;v4V4rJpct7eXGo6m00kzSMZWmmLtyepJ65r6DD5bh6HwxPJrYrEV5XlI73x7+018R/GH/Ek8Fx2+&#10;g6UCBHGoLTzL3Zj0Qewrm7bw75CNc3lzLNM0bPulG5ffJqK3t4bWNRbwSMy8lm4yfTPpXSeFdPuL&#10;5Zft0u5V+6uON2P5V2yjbRHDHmcjL0a3Zf3dvhSv3pP4SD/CK2NG0TUJtUkiO64m27nVgFKr2G6q&#10;/irxV4O+G+i3HiHxrqsNjbx8h7hh85X+6vfPtXy78Uv2r/iR8cvFcHgD4UR3Wg6HdX3lS6pEu27v&#10;sNhgB/Am3Pua55tRR1UqLf8AmejfHT9s3wf8Nprn4d/DHTrfxN4rLs5Z5SLPTVA5DMv+scf3enrX&#10;j/wW8GeK/iVrd98UPiVqcmq69LNGzXUzDaid4kwMBR2HFegN+zLpXgjTQU0/y1m/eNcFMMGP97P3&#10;s9653xf8RdH+AfgX7Fb3Pk32oTMtpbwH5sn/AJaEdsep4rz+adapoj2qdOFKn7pD8fPjCfDOnW3w&#10;W0S7LNITJeyNbhAit92I47mvO5ri70+1jmWdWQfKGWIlVfOAOvavPRrmpeI/Hz6nes13PPdBppHk&#10;yzMBx/kV614wsIrXR4bd4DCrbpBJEPlBPf68nmvDzyn7GUPQ9bLfhZnaZqF/LAqXFyzzedlZtoGT&#10;x2r41/4K66ZNqPiHw4tqGhC6ezsrNjOW6+56j8q+xdBlndjLDD+7b7q5JYH1NfFn/BV3xKf+El8O&#10;uV4t/MtvmbJkYAOD9AxxU5dH3JM83NqnLWgu70Pit7F7NRHcSKhlbdhfmbGevtUSXSvdLcNI0ihs&#10;Ybljjpu7VY1LVbW2uEAt2kcgtMHAAB9R1qGy1EXO+CKzHzn5U2jatdXvct2jE1oU+2wqkdy4ZWyu&#10;G4JPf6VIq2NsWa1Cu0ed4LfebHI+lVdKuPsPmSzjcyqDHGPTpVyOz8zT2u5yi4wQqt1/2TXLL4td&#10;i0yGWx+3Fb427gKp3R/3z6fShJ5Yr9Li4VlUAFQoyFU9qm06cXFowjAj+Vo1Jfo2KbPd2FsQYn85&#10;to5HRWzjmjXYLo/Qb/gm/wCJJtX+Ek8AsYY7Oyn8pJ44drSsy5Ls3fnj2A4r6C1G707TF8+7uY4V&#10;2AbZG2g54Gfc18z/APBOXV9bX4e6/YeHo7VpPtkLxm4l2Rq5X5j+BOcVt+OPBvjTSvEs0Xj/AMUf&#10;8JDPKyGSfO2OMdQEU9QB0IrzcTingaPM1ud8ndI99ttD+H3xNh+zazaf2na2wzzuVN5bBB/vEflX&#10;wX8evDTQfGvXrCysytnb3hW1toRtj8sdzjqMcfUGvofw98Xdf8D6n/YWhJD9nmRFjikdmSL3A/vH&#10;qTXhnxq1E3Hj2fUbvU40lmmOVzt3rnII9ssa+fxeZUcVbkj7z3fkZuMlHU8ys9bt3vjA4jbbuK7V&#10;+aQen0rb0ZLl4hHb3JTznybTlt6jkg46HNcTr02gWVy0VleETXFwyyScYRc9T613XgeSx8L6VcW1&#10;rqqSR3SeUNUuFCsr4+6ua58XSjGipJPXZWFTl725l+KhDqOo/vYLgQwsd3mYBUgYxgdh2qOz1O1s&#10;7PzYgY12hWmnmLbx6gdqx/EviG9EaW9vdSsvRo2j79wT71sWvh159F+1X8bR+ZCTJGzDbGCOo9ap&#10;01Tox59uhre70HaXc+G9I1mPUIYvtQk3MI2m6/Tjpmu0g+IDQ29rFHYbJPN828Vs8p0C5rzk2ng/&#10;SjDPYay0zbcKtxHg7u+D2FdFZapp9vZxxXeo7XZQA24FNnufr2rlxmHp1bOzfqrExlY9OsPHOo6x&#10;bx2mm68sAD7RbbdrsS33Rt6/iaxfiFa/EXVpZ9I/ty4nD4TbJefu93bjniuMs9b0YGayhu5mmGBH&#10;Oq42e49frUXibW9UgtVf+1ZYzIoHnc7ioHBrz6GBlRxK5fuaInK5wPjnQvEvhORrnX5s8M0Plybi&#10;FzjNcfdTNYyLczlT50eArR8vnvnPFdfqHgfxHrhbxBqGqtesdwjZnLM3OdmKoaz4RvbW4jl1nT2j&#10;XYvlQ7SduR/jX6JhalOFOKbu/uMpc3Q5i5/tWSxe41AL5cJLRRtz7du1dH4E16W+0ex0Qt5NvHO7&#10;FvL3bFbrWP4wjls9L+x2Fi00KoVMzLtxj+derfAPwba2Hg+DVtWtFla6jiktZHwyhe/y+1Vj8RTo&#10;4Lna6ip05VJJG34B8LXFpaX13bxzMnmKsN0FP7zGTx9OlfVH/BOv9mPWvjf8VrXxpren3H9haDtl&#10;uL+SMBWlDZCqMdc4HeqH7HX7I/ij9pLxPI8E/wBg8L2MyNe6nIpwGDZaJO25h6dK/TzwD4C8L/DD&#10;wjZeAfAWnR2Wm2q/ukiQBpWxzI/qx9a8bAYOpjantaisj2qH7iNzpLW2jt5Fg069+zrHEqKyoPlA&#10;HSr8dvFZxZt52ZgvBXHfnP1qhaSqYsFN/wA2G+bofWppp3S2kbMbY4j7Z9q+sjHliZ68ztr3LCWb&#10;3zrbLN83Vt0mVI+nrWvpXhzTNPV3QO8jcyMqsR+HPSsS11JdOhWZtu5f4v4j/s/SqHiX4l3mmafJ&#10;pemS+XfTEKsqE/InfJp8kpbCfmiH43/EePQbL/hCvC8ksmu6jCq/uSNtuh65PYkfjXNaRpl3pWl+&#10;RK26RlDXT+YNoP07mqOk6bB4b1GbVbm7+2Xdwwea4kYli2OgPb0qeLW9PvLlvts7Q7pNr+Tzn3Jr&#10;0KEOSJySlrcus8T/ALmBo/u7lVlwM/hVdmAXcxXL852/d+lIyQxeZHpdyQm7LZ+83OOM0xra5tQ0&#10;86OqxtsXd0Zia2ES2eDPslnkER4ZY0GcfjjmnSSW1laXNzeRSRqrKdqqNwXPXP58Ui2lnrThLxjE&#10;2D85U8ntmuJ/aC+MGk+HbFvAPheeG61Sa3/fqk3/AB7R/dyT/ePYU4rmlZEylGO587/FnXX8UeMr&#10;/VvPvlt1mIgk85fK8oHAwByOneuFaS0vbkTQj5Fj27mk+br29K1/H09vHdR6PEdrLIRc7mICjqPw&#10;x+tYE8kenkw2kjD99hWjTcPzr0Yx5Y2LpvmimV5fLN6sdtMhVSytIfvFuu01YM+mWsqsY8NGv7xg&#10;nG71PrVaGQ2Zaa5jjhk3ElS4+YEcH/eqnPPf65B5SReXHM23cW9+T9CaPdOmLLwmZm+1xgRbmYbl&#10;+U49K53xJ4ispx9inMPmecC0bNuPHpWxq0qWdlKLYblXCSKzcA461geE9Mm8R30j6jAoaNtysyhV&#10;x9O9UrWuwl7yO28GaOTa280rbpJEZmZlzuU549iPXpXUQRIlq7griNWVVXqW/wA9az9Phigg2LNI&#10;G3bTDD0bngZ9O9d18H/hpc/ELxBHaRhl0+P5tQuFP+qXsD7tXm4qvGjTc5vY2o05VJKMVc7L4D+D&#10;77RNGvviDdhVgltSllIw+ZZtvzMR2Aryz49SWOsafdXF1c2rRtDkNMvQ9Swz/F6dzXr/AO0r8TfD&#10;PgHwm3h7Q5YbWGzURfZlfnYB90erMetfHHjjxnrPjHV5JIrmQ2rKphhmb5UP970PB9K8fJadbF15&#10;Yqatfb0O7EctGmqUfmZOlaZ9q1eYBSyrHjczctjvj1HStQpJC6sFXdMzRttb0/rUOiC00uKWKQll&#10;aXbFI+dwbbkn8TUrXUVvK9yjlmjUeZkf6s4r6eUThKIud0wRHMeDwrMc+5NUdSv9TeWQixMkgX5V&#10;Unafb1AqcSak0uRbNJuAaRVj+Z1J7Dt9K9b+GXwsn062Txdq9uq3kibRbn+BM5G7P8qzlyx3E2fK&#10;vxJ8G+LNY/aZ+E+n6v4Ykh+2ahIbOOSbmRAV9OnOTX0w/wAL/DGkuyy6VcMGudrb522yP6D1Ga5P&#10;4xQ7f20vg2k1sUk+1TyBW9hn+Rr6StPBsfie+awsdFlmZD5m3zNqk7s/jXBWr+zlZ9zTD2u7MofC&#10;L4ZeFNJjh1ubwr5TQTL9lSZTuRsffyea6XVdf13xf4ptPhz8P4lbU7q6Cy3t1Gfs9lGAdzt3zjOB&#10;612VyqQaYsF7DHazOvlQwtIeT0IHPeur+GPwY+G3wd0qPxP4015G1rXP31w19NggK3CqOygdvWvn&#10;cdm+GjFvm1XQ9Chh5Slqd74F0/T/AIX+FbXRfDdhMsdiuZFVOb2TOWd+vU1qeHrrX9UMmqapbQ2q&#10;TTlkjRsFeMnd2AGa8/vfjvod54yg8O+BNSimk8ndLMse6NE9RnvVX47fGjQ18ByeB7HxlDDrV0u7&#10;UJlXEkUJ69Ohavn8LmlHFVHFPbd9DepQlE4n9p/VNV+Lsq6RoTtJ4f029MSszqPtlwpGWC5+ZFPT&#10;1ryO8tdY0/W4fD9hbBgqttufL5jK9Ubtzn6+lXNW+K2jeEtO+w29/DcSxxiC2j8zayoRyfy5PrV7&#10;wD4/07WJGl1qWz+zyMPLkzsG7+Lr1NexhuJMtpVvq8W/W1tTzatGpJ3Z0aaNpsGkKs4TzGRMW0bZ&#10;2Me30/WkhisbUrYQxKZvM2syck+n4Cp7fVPCkjT/ANk3LXDDaXaGXOO4NQvMRGojgWJM/e/iB+tf&#10;S0aka0eZHLKPKZepaBJcXRt7OzgKlvmSbaA/1z0A9utIfDsMU8f2+3WORmA2q3AUelaF2szXrXk6&#10;yfvPv+Z93AHQVA0l2J43idBg4j3LnH/6q3WpQ+4TSWdoYCuPL/u8t6/WrUs+nQQIlpM00335EaMb&#10;Y/T8qzDZ6oLtL+/ZUWNc7AAvyjvx+lXba4s5ArpAWZ1xnGM/j6VV2BXXTFuy1sIowxOTuPyn2+lR&#10;y6FDYXC7lEjDAiULgIP4j9K0Z4l02GO5MmMn5lHXn1rp/BOh/wBo6vCt9ujjZflULubG77oyOMms&#10;3dESdtzmLfTYkg3M+xVDGPauGX3PvVee9uNOQzpc7z5e8tKA28AcjPvW74i1O51fWryw0e0Vbe1u&#10;pII41lDFADjk455rLu9HtZrKbSr7ztqouW4Abuy+xojukI+e/hOsWpft7+PLi7mkjZvBOni4SHAy&#10;zOxA/I19EWsOgQyfZokQ7WZWVOfL9QPQ+/Svn/4E2MN1+318SNOtPnkj8I2HmSfe2nzWYAf8BIHt&#10;ivpCGyVbeS4ubHZsTnopGTwc+9Y4jEU6PM6jtbuaUY80Vb+tEZV7aaVZxyPaXG1OhZuvXG2svw5q&#10;ctwjLZWMwjUbonCgxlc4+8e57+oqXUPih4X8Nt/Zeo2vmXV2pCwxruESjIbJPGf1rCsJrHX7+00T&#10;wgwS5utplt4HbaDjPTOOK+ArcYYHFYlxoTemmvc9BYXljqb+jyTzalcR6vGq+XJtij7H/EGtDxBY&#10;eGbbT1a9sLeFWG5g0YXdzz19emK5vTzo/h621SLxTLcXlxa4k2xj5dvX/PpXO+DtetvHur3Av7Rr&#10;fT9rTW63ilpLdV+716sTzj3rDFcS4OnheWpNNu5rCi73NaKzin36b4e1OFTJkXnnrGTz02seoz2F&#10;anhnQfAd5ZvpOp6LriTW8/k/2pb3atE0mPmULkcLXH654J0rxLIYrjUbqzt+GZbVvLlmHTCn+H1O&#10;KD8TtG+G2g6h4btWuLq8s1LaXaxpubZ/ttjqfX16185lPGmBVSVKKs+nY0qRkj07V44vCVtbvpV/&#10;DeW6XYjQTXIaRvqM5rBl1/x3B4jm8JXWmXGnCSTMO6BmkkXr98cdDn2HHWvOfFXxG8TXOuabc3uk&#10;/Z0sbeO6lVbhXCMw4yF6kdx1zXuXwa/aA0sfDzWNZ+IbSO9z5kGk3l3b7QGaP5VUHkjPU16NHNvr&#10;GIc5NrsuhXNTnGyJbz4YaF4409ZdR8TPEyqCDbRmNdo7MxORz/EpzXDX/wCzzocLMNMHk5G5Zhey&#10;IzZ7gFvmFc34c+OvjQW9tDBFDDb2DEX0kkwaJ1HRefU9hXqPgvxNoPxgsE1xZoWYLsuI7e6ysPba&#10;q/QV9Fgc8w+KlyLRr8fQiUJQ1PMF/Z28H69euLl7tmaRUmuHm3biO49f5YrZ8P8A7N/hTTb9JtK8&#10;OiOWHc8cwiIHT0Hy8/SvT4/C32e+tY9K2xxyYGZOvPrW5ZaXrMK50/VVkZc4S6UfkMDpXsKrJ9TG&#10;UuU8h1b4Q+JoopLWILeANjyVnwqxkc5z6cYFWNG+C+u26xST3McjNzcSMo3kf3Rgfh1/CvTPEWua&#10;v4dKn/hBL3VCq+YUsY+AfQk1UsvG0d/JHLf6dJpZkQ/uJvmKn0OO9P2z1F7047XPKP2mPhrpuj/s&#10;0eP9RvpLVZI/Cd6u77OCXDRkYHp1rU8EfBDxN4i8C+A/D3ws+GN74s1648J2DLpulukKxKIBme5n&#10;chYox6k59BVP9szxf4Ztf2YvG2nl3muNQ0KaK13LtTewwDz1wOeK+x/gt+wt8Z/E/wCw54H8dfs6&#10;eOvsusap4Wtf+Ek8PXVwYk1WJY1CIko/1ZUdB0PrS+vRoSd99NPv/wAyFhf3ab0V9352t+p49o3/&#10;AATRfVPAWqfE/wDaO/bJ8O+HNJ8P/Nqvh74U2oubscf6iS6us5bnH7tAM96j+DXwp/4Jby291e6p&#10;8FPHviJrWFpY9U8eeIJr4TS/wAQW+EUk88jaKyfFHxHP7Pfwi8TfB79oX4I3Oh65qWr+Zb3PiK3Z&#10;FjjUYLRTL8sgGMjk59K+d/A3/BR74YfBK41C30LWLzUrWaNla5t7DMTtg8rn8hVU8ZKrK9rW2Mfq&#10;sZac+3bT8T64m/aZ0tPE7arpH7Ofw8S/uFEEOq6v4fivr7y1GEUyybtuB26CrHxE/b1/aE8KeLrL&#10;w/4X8WaP4dlkht4zpOj+HbWJOTtErHZuJPcgge1fD/hP9sr9n4eF/Evxb8d+Ota0vWhctc+G9Dj0&#10;lrgzSY4DsOFQn6VyPhn/AIKG/C7W7m8+LHxh8J+LPFetX2jsmm6fpIitIrS4GQrSFudinaRtroU6&#10;lV6/18yK1bK8PpKSv53Z+jn7UH7TP7SPhTV9P8M+PPilPE02mxXMkmkzNEtxnOCzA8k+g4FUdF/a&#10;B8XeHPhbpdxqHxX1a6fVLe6jj0NrgPJDvOCM4LKz5ySW5r8zbD9vrx/4p0P7L4k+Hd9LqF7YmL+1&#10;77VTNJHt+ZCq9FB4Fcn8Mv2wP2xdL8IanbJq1hb3V5eM0dxdaaJLi0UZAEbnoeR1zT+q1E21M8bE&#10;59gKSXs0t9dlb7z9Kv2V/FOn6l8b9JtrxEtbBNU8m6ke4ZXRRnOTnk59Oa92+Pf7XX7P3wS8Q3Gi&#10;H4hX5vIbsw3Nv4R8G2jNA4+8ss15uMh/2hgV+S37C6/FX4g/tmfDmDxN4u1Kexh8S21zdWLMRHcS&#10;bstIfXLc4NeyePPAXwz1j9qD47eJPF2g2mo6xd/Eq8iWPVWaRfsgUfu41/hJP8Qrwvqtb67Np2SV&#10;3v3R9xw/xhleFlCFWm5qSbsmvNa3i/wsfUk3/BQz9kfWLlvEGseJ/EV3bLctbyahr3h/S2hDr95f&#10;3Oxjj2rhvi3/AMFKv2M/h7rWh67oHxN8O3DXzMkuj2Phu4tJkDcmSeSR2ATt8gr5Rtf2Iv2Ybuyu&#10;PFviCPWNGs5rtmhsXu8QqfvYjyMhc+vWtrwR8Df2MfD3jO18af8ACIXGrX1hD5trHq0hlhKp/FsO&#10;A2OmO5pfXoxm1G+m/wB3qftOHy2pxZknPRnSoxe3PUV9H2shus/8FH/AXg5tU+L+vWeqX1xJqklx&#10;Y2NvDKY3Xd8vzEYVMYrg/iH/AMFYW8deKJviZd/D66vprpVc2c2IzLwNqBySQo68Dmvrr4lftj/C&#10;26+DOqfC3xj8KNK1pde0uSDSLdtNhiWJipCyNsGUCkjHPaviPQ/2brK1RZp9Js4ZvLUszqZFU4+6&#10;B244rry+LxVFuaa1P544wzGtw3mjw3OptOzcXdetz6W/ZG/bA8Y/tWfCS81vWtIh0l9Cupn+wxqZ&#10;FuIjyiDd3AGMnNU/FX7c2iack2kT/D6GSNpRDLZSauiqM9S6AH+tcH4I+J//AAzn4NbSNK8GWl89&#10;5btDNHNEVhiH3cgDknmvIvjj4k07xP4kY2GhwpbWgjAktrUIZZDjc5P8R/lXn1sLiJYiWtotn2WQ&#10;eJtDKMriqVOnOb1fNFN/Js+yPCf7ffxS+Gt5a6JYQ6HHo9ntnuLPw7qDzKARuMbMQFDY/u59K+OP&#10;20/ib8bP2sfjD4g+Kmq6+2k2+ryKlrZWVwYoFs4xtRGxy3BJOTyTXRa18TJ9f+DPhrwxZ6Fb2Uh1&#10;p4LlbaEJI0apuBfHJ9Oepp+jeDr2/tbX7Np+I2bO6QEgADqc9c9K78pyumq0qk1rsfnfH3iBis2r&#10;QqrlTe6iklo7bIq/sX+MtU+AHw78XxapqMDW8NrJcafEUI3XnllUK5J5FeVeJPiJ4l8cXa+KPFsa&#10;3eoTuZZW8n+EDKq2By3qa9k1v4d+bbXUDKIxINqxqnyJg5B4H61kw/CHUprYEFVUkYLR4yoGSRjv&#10;XqvK6ftHNW1Ph4cdYiFGNOd2l2ZqfETxj4Q8J+BfBSeGPAtvZ3XibR45tZa1UrFFIzFSu3k5PHWq&#10;ul6d4g1UrLp+jxwW+8w+YYuq9AduecnoRUy+AdQm1izsrqGW42Ksnly8rgH7wHQAfSvZtA8P2GmW&#10;a3MgzIYwGx0znsOxrbL6McvT2dzy884mlnKiuVxseS+LPBU8nhKW0v5jJEy7JoGXKr9c5yB37V5J&#10;P+zx4curlry1+HtjAsfLSx2owvOcjNfUvjuNpNFms9Ng2cfvJpVBC98c9c1vfDz4BaJrPguw8Xat&#10;4qvtQk1SR0k0+1KokCA4BwB61ti8woUYqpVsldHl5Tl+dZ1jFhMA3zy2Sdjx/wCFvwV8OzadH5Wg&#10;wrDC23cx/dq+MkAZyfoMCu/034b6XAuyOzSGILhs5ILeorv9N8AeG/DE8gaM+VHIQySzKjFsDv61&#10;6r8O/HH7MnhWyh/4TfwhprJvAa51CQuCc/wp3PvXj4jiDCKV6bvfoj9Lo+BfiBTw0sTjqfs1FXvK&#10;Sf6ngEHg3TbTzIdvzqAwZscH1961Lbw9ploPKtoo1wu7YvYemfrXV/FfxF8F/F3xBvte+B+lXFlo&#10;MjAvDKhVWmHDNGp+6nTArnkkjkVkMipGeV9Wx2r0KVZ1qalbdH5ZisLPC4uVGUr8rav3K9hp8CRh&#10;oht3Z3ed9xfyq4sdmXZxswGYM8bfMeOtRTN5dutuicE/LzgN9aUMsAVo4lXOMD/aPar5pELluX2G&#10;nFl+zzS8c7doTZ/9aoGkieILHPyW5BztFV1ulurmSC7C+SF3biPvN6HFTtc7YNseXJBwVxx7VjI3&#10;j0J1nu9qi2gh27RuWSPGF9ef5Uks8sgUpOFJPysuMPge1QEvMvltcldvr/F/9aoyxiYeXtjTaxB6&#10;7RWEoqx1xZNNKwjfls926jP+Ncb+0D4A8R/EDwRYweF7uyiuLa8aTbfaglv5o8sgYLkA811j3Upc&#10;xEbQvy7V/jOc15B+2JG0/gzTbSeNmX7Vcbdz48tTGD+hGfxrGUZTSUdGj2cl5pY6KR4d+zX8DvEv&#10;w1/ac8P+JfGup+G9Ljh1hZ7iaHXoZpicnJCoWJbuAB1r9TvhJ+3B8SvCerXXhz+2bXxJpfnO8drq&#10;S+VP5eeAHXBHtnp3r8T/ANiTw/HrH7dHg21v5zLG/iVDIz87hk4r9kPG3wS0PUfEU13Y2LQ+bMxP&#10;2c7dxz7dK+b4yoe1qU41Za8v+R+p5LmEsCnZXV9T6N8HftZ/CXxuVi1W9n0O8mx5drqGNhbHIDjI&#10;/Ouu1/QNL8Z6P5N74eh1S3YfumaEOrHrlW7H0I6V8AeI/BHxO8A3n2vTdQN9awSGTyrp8qw9PbHs&#10;B0r1T4WftaSaJcQ6VeT3mg3S/wAM0xaBh6Yr8/ng6tOOmqP0PL86wuKVpPkZ9TeBfGHx0+Ct9HN8&#10;KvEt9p9ihzLoOsXRurN/oXPmRj/dNe3eAP8AgpALIR6f8fPhfd+H2Zhu1nR5De2OPViBvT6EH618&#10;1+Ff2jdL1O0hutaggvo5OVurCYNkem2vOvif+3hr8aeJpv2Z9K8Pahp/hO4tbXXrjxFDJGYrmRtr&#10;Rxgfex3PQdqMLicdhZN4dvfZ3a/E2xuXZPilzYu3+JaP71v80z9YPh58Xvhz8U9JXW/h/wCMdP1a&#10;1bgS2dwGwSM4PcH2NdKJEkXbn8q/BHxP/wAFg/C+h6mw8C/CZrTxVbQ7LrWLLVPskU06/wASRRk7&#10;1B4+YZIr9mv2NdQ+JfiX9l7wX4u+MGt/bPEesaJDfalKsXlqjSjeI8f7KsF+or7jh7NswzKt7GtR&#10;cWle99LXt9/kfC57keDy7DxxFCtzRk7Wa1XXfZr7j1OPSdN/tH+2BZRfagu0z7RuK+mcdParoUbc&#10;ha81+LXx98HfBeW1tfE0l5JcXeTb29pBuLYrH+Hf7X/gzx7rMel2Om3UMMt8LRJ7jaMzHotfb8tH&#10;D027WT306nzMaGIrW5Ve3n0OP+J8BPxW1xG+800YXd7oKq28RT5X47eWeteHf8FGf2nr34GWfxO8&#10;T+H5kj1DQ9Fmu7WWRdwSVYPkOO/zVW/ZZ/aD8RfEL9mz4e/EbxFetfalr/hO1vdQuI4gvmTMCHOO&#10;3IpRlChSgpaXtbzOdUqmIlJx6Oz+4+nPDWltelTLErMDk+3vXUWngxWjM8Ibd/Fu9Pyr55/4axTw&#10;Lq1n/atvHa2MzNHdyzEB4lC5LDPXFUZv+CgfgPx1qF9Z/CNLnXo7GXy2uJLgRpu9CBkj9KdLE0a1&#10;Z04atDqYHFUaanNWTMz/AIKq/wDBPvxB+3R8H9D+EfhX4q6L4Rm0/wASxapfapq0JkVY0U/IqLyX&#10;Pua8K+DX/BvT/wAEovAWnx33xmW++I3iqTD6lqmoarNHbTPn7scEZAC+xJJr17xH+0R41n1GOx1G&#10;x0jR5tQ3Sr9qm3bFUcklzXA/EP8Aau8B+GPC2q/8JH+0PptxeR2cgt7DSbxZJDLsIRVWEE53YHNe&#10;+sRjPYxp30W1jyvY01J+u/qen2n/AAT+/wCCavhLw+3hfwn+yH4Zj0uQr5ywacsPngHIV5N2WGRy&#10;Ce9ex+GPjd8IfhR4MsfBPhax8L+G9H0u38iw0uyuQ8dsg/hRE6Dn1r4l+CXx38P6z8JtBtI/ht8Q&#10;PFviJrFV1GO18O3DBpnPTzJdqHP1rZj079pnXvFUNv4Y/ZP0fw3awE+d/wAJpr9vDLK+zcF2Qliu&#10;0fMQck0VJ+0lyT3NI8tGLXNv91z6c8Xfta6G1lean4b1q+nhsrd5pJLHRwA2AWYhnIyMDt2rg9A+&#10;Pmu/F3wnZ+NtD8E3k0OpRl7WXU9TlYMp6HYnTP1rzLWfgl+1D8TtPPgrXP2kPCPg+z1xI7Ka18I+&#10;Fvtdwq3QO3Etw20EgED5T9KpfDf9mv4aeHfAGn+H/EXxn+J/iqx0+G2SK3/4SL7BGUe4a327bZAx&#10;GUJ5PArGp7aOtHdPrp5bvfUujUwtO/Pa/wCe3Y6Hxn8aNV+H+r2ul+IfHnhXwnPcKTNI0EauhX5v&#10;vyEkcVw/jj9p/wCHviPw7q2k+FvjN4i8eavNDILTT/DVnc3x84rhUUwRiNADyfmGK9O+F/wB/Zi8&#10;OeNbK80L9mXQ2upftZbUtdV7+aN0uUiU77hmIJXsBius1G/8Tw3F9YaDqFnp8EaMscWn26QgMup7&#10;B8sYAx5fy56mo5qsp++9+x0RxNOMeaMdt09D5o8Ead+0Xq3gDSY9K/Yc8aNeR6eGuta8capY6XBx&#10;/rJf3kjSlfwrbk/Zi/a11+K71TxX8Tfg74KsbmCaGbS4LG71e4t40TfIpYhI3kKkZ6ivbPFWheK9&#10;WfWI59Q1Kb7ZHq9rDGVI3Syzp5aqT/FtBAFO+J3h7R/h/qCQfEXUdO0WPxFrV9p+jyaxeBBJPcWM&#10;aKo54B8s5PbFXHD050/e/wCH/Mwljq1Sppp0Vr/np+R5v8Gv+CV3wy+JGheIvD3xG/aX8WajbWsK&#10;RTaT4bt7LQLK43w+YE/0eLzdoU8gvg10l/8A8Etf2Q/BEfh3RfD/AOyxpeuxRWk8UupeLNQn1VbV&#10;YbRni2iaQqAZABgAAg8AVa8WftTfsqfBTxjY/C/xN+0b4dkvvEkM0d1HoN0sotI4rMRtLMwOByCF&#10;9a+e/jh/wXk/Yi+EXjbRfDPwtt/FXxF0e0jm/t68tSbdUb7P5KRw78AgnkmuallVetiL0qTu9tOx&#10;6X1ytLDJSqu0ezt/w5754J0258MSaXo3hLwn4X0GSPULFZpdF0O2tVaP7G7yKFRM4EgGQDnityxg&#10;8ZeKtR0+11DXLnUFa90c/wCiRMyuR5hdx1ypyAW6ACvz51f/AILvfGvVvinY+J/2Wv2EmPh2209o&#10;V03XI2mmubkrsFwZUHBCcdxgmvNfE3/BRb/grT40+OkOsXV1bfDObV9Hawsre1tFFtpljnJlK4ba&#10;ecbz+Fe5Uy3FUabm+WKSvur7aqy9PxPNwcY4iu4Rv71ld7a+p+mnhv4H+KtY+IFlomk6LI2saXpG&#10;nvdQ3syxyQQF7gGRwx4BzweeOaqWXjr9mX4f+LtU8K/EH9o/wH4ZvfBkelR6o19qyssTxCRzEOcu&#10;wz+Jr4C+Nn7PPxFg/Zc8WftGaR/wUc17x/4p1CTT7f4i2OipIix24c+Wq3O8fKhOeOvTFeK/Aj/g&#10;nH4R+NXizSfHerX99/wiM11i6i16RobzUHC/67djhSc4B5Yd6wy2WX4vAuvKq1FdLWd97WfTU0zX&#10;C1cFjfYSheWl+2nn/Vz9FrP/AILP/wDBMf4calr11r/xe17Wv7FaOw06HRdLVl1WOJmk8+I/LsDs&#10;xXB7DjrXktp/wcbeAfEmm3tt8MP2GLrxJq8M0h02W41GQw28IYmBpo1DMZASCwyF9Bil8Lf8E8v2&#10;YPCVzFcaB8ENFjuo8GGa6tzO2Qc/xZ61znjX/gnXoOk+G9a8Q/C/xHqGi6pcyXN5q0kOFS/hClhb&#10;HaAIo1AIBXB5q8HV4bxHNGanfpf/AIByYt47Dx5oxSXVvoUJv+C4P/BRj4eeA/DGnaf8DPCenyXO&#10;myXE+oeMNHSKXUt0zkSRBZVBiXOwHGfl5orlv2+o/BOreA/gPB4GutH0e2/4U/Z3DQ6rtkOZJ5Rs&#10;QyHOFZG/OiuqWByzmfLGy7WZca9RxTbWy6I8p+BGmQ2uheHVgfc7aYJ3Mn34mMfzIB/wEVteO7e7&#10;ubq4uLhwsLxiOVo2yePvD2rm/hfoHjbT/EOn6hdm1hhs9FWFY/M/eNJ0JI9m7+ldDr82k6dM11q9&#10;1cFm3eXZwr8zkHnH19a6Yx94/EcwfNVk31Od+Gs+lXHjTxGujzTW4tTHLdCNsI4c7Qvucc1YmsI7&#10;fxXcX8Eckk22QRzLHukZSMAexxVP4P8AjjwNq/iDxHNpngS409obiMXyX12WaZdnytgcYHPStFfi&#10;XqLNdrp1xDFHb4LN5arsG3PB7getafFLQ8+pTjBRjLfTz6GHoXgnxTc/BDxH4fk0b7PcXF1/ocmp&#10;bY1XP8Rz93j9ayPhf8JNA8NeAdU0PxL4v0OSzvECXy2LNNnb94ZHB59Kt6t4zfUvglrV5fao1+11&#10;qHlyStIfmAOD16Adq4L4XtPpvwGvNcsrVXgW8kitYWzu+8Rvz2XnNcGIVqnyPey33cMk19tHf/sp&#10;+GfAmmeH7zQvgt41a50uzummuL6SHBkmJO6M/wB0AdvYVxfwW8fQ+JP2trzQNO0i3jsdLumW4mYe&#10;ZNcKkh3MGP3ST1I6Ct79g97rTPglfxac1vG1zqE5kJj3b1DElvr2rzX9i60m1v8Aaz1rVLw7FaS/&#10;EjngKCxb8MYojWnFQSO7EUacq2Lb3S3fc+3nvNKNrNJo2kyGMEvHtfPzZ5IzVHW7zV9P0ttY13VN&#10;tqFV9qt+8Y9VB+tUNW+IngL4d28j+IvFNvazeWTtkbJwBxwOgz2rzb4g/tV+F4tCmn0Dwvq+uXjw&#10;u26DT2EKDbwQTjA6fNjiu2PLc+TWFrVfhXzE/ZwtpIPC/iCK3ny39pSyCbP3S0nSvO/2mDFYeINB&#10;ggtI/wB5cNMyx8gqp2gMfXJqh8DviR4l0LwzdXMvw+1u7Vrp5ZpLdgfvHOD61X+IGs33xa8a6bfe&#10;HvCGqW/2eOONrS6s26b+XBAwetb1ISqwtFHqZDgMRR4ipSk7pSbvdd+p+uus/Ej4hfCD/gnr4T8U&#10;+B9ZtdNvE8NxeTK0PmMqt8pAzwCATg+tem/s16hqfiH9mPwX4w8RanNdajqGkrPeXV4cyzSP1LV4&#10;X+0P478Ian+wf4a8M+DjdagNJ8NwwardQw4gtpBjCFj95yewzivff2X0trv9lfwbdqu0NpUYh+b8&#10;jXqcsacKaR+kYio8RHEVJ6vn/wAi7rjyfZ5hbs23dlpNv5ivmv8Aav0yJdCv5oJisrBNrSH5VXZn&#10;gdyK+nvEqRwJ5aP8vfPc184fta20Z8NXF4wPB+8RlWVVy2Ppk10+0tGx8fjpW2Pyg/aA8KXU+pSX&#10;epy+Y0jfejkBZEycfkP1rxX4z2Eek6fZW9td+Z5kLMdygbV7Cvd/2mr6O1Ezw+XC01wyN833Yy+F&#10;xjvivBP2jrxotT0+ztLUHFiCZCflA5x/KojU5btmOSurPFU49Lv8DzTUta1mLRMWt1JEzNlm34Jx&#10;2FW/DL63cadDdT6rcSFpgJUa4b5l3D5ce9c3q2rLLAqSB1bnPoa7T4F6pa3WpyR3cUcjQJGyLIOm&#10;DyR71xPFUamJtzP4bWufodalOng20vM9s8P+HdlzcQ6fCy+TgiRuFcY6Z9u1cp428BW8elza9eXT&#10;mRbxpEW3+6UGMjHrnvXoNvdeMfGuv6f4U8PaS00Msay3sUEfzRocdW7U34myfC7wrZSDXfFUeoNb&#10;Blh0jTWG7JPzKz//AK653HmPiKNStHELTfotfxMTRP2cdY8dW8Go6Pq1wqzWizTN5YCqvv6U25+G&#10;Pwj+Fj7dVu/+E01uT5odOt2Kw2ynvI4+8fYV3/w/+FXx0+P3l+D/AAldTaF4bijXEFv8hkjbAwWP&#10;zOe57V9cfs8/8E0/Cvg42uq+ImhuLhYwkszr80gHp6Gpp1I06nvHuYXD4qrqnf8AD8T5N+E37F/x&#10;h/apSybxTeXWj+Foflh01P3cKIDnG3+In1NfbHgL/gmh8BvCPhSHRv7DuIYWj/efZ5DGWPQsW6tn&#10;3r3rwt4K0PwxaR6L4b8PrDaIuWmbG0uPrU3ij4rfDHwFaNN8SfiPpdszdIftis6AdsZz1rnxWYU6&#10;b9pJpH0+Hy+VSCjyu/zseI2n/BLL9me8l323he+84BtzNeNtcH+IKK0vCn/BK/8AZd019mqfDltQ&#10;j3YZp7t9rf8AAR3FR/EH/gpt8GPA8Ulr4G0e816RV2/a5ZPIg3fjyfpXy78Zv+Cu/wAW/E9/J4c8&#10;O6rDo7yNhV0KJpJsf3BjPJ9eteLU4wo01yQlzeiPaw/CuJre+9F3bPsLUf2GP2IPh9pQ1bxd8ONB&#10;0+2jYqseoXwUsPUqTXk3xC+K3/BMv4OhoNA+FGl6/dWrEyNp+n5Ut6bq+YfCn7P/APwUZ/bE1s+I&#10;/B/wN8SXGnzyHyde8WXTW1sF9d0xGB34FereE/8AgkRHotwlz+1P+1ND5eR9r0DwGPNPPG3zm4J9&#10;xXz+K4pxk5Pl91euv3I9XD5HgaMvefM19xwXxV/4KH/DVr+ax+FHwY8M+E4z/q7ma0SSZ1xyMc9T&#10;XN+D7b9tP9qabzPhF8FPEviJhjbfR2TWtlG2euSApFfcHwg+A/7CH7Pqofg7+y7Y6xqMUYDa/wCN&#10;pDeSmT/noEPyj8q9A8RfGb4q6vpraVJ4nTSrBVxHpvh+JbWEL/dIUDoK+ex2YPFa1JOXq2j2oVVS&#10;/hU1E+TfBv8AwRu+NGowf21+1f8AtBeHfBdlIgWfR9DIu7yYdQp28A17N8Mv2Kf+CcvwK+zX2jfA&#10;zUPiBrMabn1DxjdEw7l5DCIcde3pXUz21oE+33qGSQ/MsjSFiB0zknAqofFGjqjWv2tWmXP7mPkg&#10;+hI6V50akoq1NcvoZSqVJ/E2dhrHxZ8eXGlxaJ4afSfCOi7Ssel+HrFLaFRjp8oGfSvP5I31fVAL&#10;y7mumdSZJJZSyofXk9CajuPEGp6vP5PkSRxxx7I1kZcZ/vYH9apzeH7m+ZZr7XLhY9zZ2MFRgD6V&#10;cVUlu7ke0jHYt3t9oujSLbiPEmNrRowIUe3pmqT+J57n/kD6M3mRKf8ASJmwqHpnHc1Zg0Ow89dm&#10;nwld25dzEDbjr65+tW2Rp1/eQ8hcN5agYX2/CiVNvRjddWMo22oeWsl5qXnNIMjyxtx6n6c0sQtr&#10;GxS3sbZNzDHmMvLc9KvPZxtcW/k+ZHkbd/YjPp64ruvhz8APi38VpWtvAPwy1K/XzQTqEkPl2447&#10;O2Biro4StWlywVzlrYyjS+JnnKrPebhNbMjFjuX3ra0d9XsrdorCGaRpvlWOFclz/PivrL4X/wDB&#10;LzVbeGHxT8ePiZY6DaYLPY6fMrP15zI3p3xXrHhqH9m34RMfDn7PPwgk8Va1G2xtWkhLxhv9qVxj&#10;rz8vFfRYPJa97VGkeLXzSnNPkVz45+Ef7F/7S/xZnjitfB9xp9nuLDUNUXyowOu7nk17lpH7DP7O&#10;XwmtYr746fEK48QatJHtPh/RF+8390bck17V4isPi54jgivvjf8AFLTfCekFfm0LR5CssmOzSdcY&#10;7KBXK3/xO+B/whUSfDHw4dSvlk/4/rzLHd/eDNljX0VHKcPTafY8OtjsRUdrlzwDovxHOlLpPwB+&#10;E+m/DfRo4Nn9tXlur3rR+v8AsnHrWf4x034K/DNV8T+NvGl3458QrJnDMJiJQOMZ+VBXBeL/AIpf&#10;E/4oagtrqXiqaztZGYGysz5Y/Tr+NZVhoNlFHvmibIGPm78ck+prvlRi5e6rHJTlP7TNbxR+0F8W&#10;/HLCHTJI9BsZHx5Nq2ZCP7pYdKwNE8MolyLu8klkfzs/vmywOfWtOLTYkh3WFruUjcW6DH+NXbbT&#10;2vXWSdy8ZYCONVxj0zXTFJR0JlLsVNV1PTtM8xWgmkkb7vlL8qH/AOvWfHow1CD7a0iyRzrjy1yM&#10;V1mqackcH2+42iPbgZAwzZ/T8a8L+O37dPwX+DUMnh/w/df8JJ4gij2/2bpa70gbdz5kg+UD2GTV&#10;XBKUtkewTWltp1hFNcmGC3gXZNcTSBYk47sa8n+J37bPhbwMk/hL4S2q+INXaQxSXzfLaWrAfe3f&#10;8tMflXz98R/i38WvjjqNtdeLtZe10yT57HQNNcrDF6b8ffb61q+CPhV9pg2y2/lnA2MwxtJHPHrX&#10;HOpKotEdlCjTTvIbCvjj4z65Hr/j7XZNSuFfdDDMP3MHPUL0r2j4M/CXT7bxXpd5/Zv3bxXMsuMF&#10;j1+gqHwD8OY9L0y3u/JURbMKwA+bbxkk9s1z/wAd/wBrzwn8HtKm8L/Dq4h1jxLvUTzxvmG1yMYD&#10;DguPSub2M5T93U6PauLSWx6N+3B+0L4M+EVguj2ssOoa2sKyWGmKwPlMQQrSei1+fviPxB4l8c+K&#10;LjX/ABHrb3d/qDBnBl/dwLn/AFaeigU7xD4g1bxJeXWv+IdWur6+uC32q7un3tJzx+A7DtWVFLtv&#10;UMbxYjhD3G5f4STx+lenQw0aCuyvaOpKxvaTg3nmrEsf2eTzNyoPmcHOc9wD+dej6n4m1HWNPsU1&#10;C4Uhl+7GvEh2g9PTmvNrJJ52KiQeXKm4Kv3Wz0H0rrtMJuoLUo+3b8qp3Bxjj6V8txJFc0H1Pfyv&#10;WEmbFhc3kMluYgw3N8218bn64+mP1r4P/wCCtBkTxf4fWSFY5JGnlkbd0wVAH4/0r72s44hcQRIo&#10;8pmbazfeU45NfAv/AAV2gFt8TfDtp5S7WsZZA0ZyQu/pj8P1rky3+Czys0UXi6d/P8j5Em/d53ou&#10;7b19RTtKIkBiDqFxuk3cZ+n0o1Y2ahYYItr/APLRif0qaEWdhZkvIkzOvy7T91q7PsGaAWGoLILh&#10;S3lhflkwcDvitq1Opz2hs5gZOeYjxnPesObWr6/ZLIT+XH3XoNwFaVrqE9p/rp1ZiuWx1AxgflXP&#10;VjKyA0LOHTtLs5FnH7/zSdxbCr6kVTtPFtrovmSWdrDPJkmNpU3dT1/wqpqGqG9TDKrbFyzd89ql&#10;0DwjqmsRyPbWM5Kpuby4iwUVnaEI89Rj5vesfeX/AAS8s9Z1r4Z6tJcrFHcR6r5rNIvyuHUYr0L4&#10;lfs/+Ix4guPid4++K22O1DeXCiGOFYccJ16j+Vcf/wAE29Yh8G/C06f4lt1tJ7ubNqty20uBkBx6&#10;jOfpXqX7TXhjRPi98PbjRjq32ZbS52qsN5wrkfeYZ5FeRjfq2Koyu/uOmVVxtY+eNV8d3sGpW+pa&#10;PqdqyxswWRWLNIBkZb0U/nzXivjqy8UeNPiI17ean/pE6K1xND/q0LHhAO1b+i+AfiD4f1LUtEfW&#10;4o5DIUZfLD4UdPmzgAipSbfR9unGzxcZ/wBLvpf4pM4B4/hr5Kjy4Go/ZtSZXtHLdHN6V8GLCXxG&#10;kfiDWvLhVt89yo/1QC5xj/PNdHrXhb4fvqMRPiH7RZRpnzoflMY9MH2xTLTTdSN/N/axa4Nw3mXT&#10;M52qoHysPb+ded6hraLq0jJPvgyq7Qfvg5xgfhXVT+s46o/3j0XTzJ5o0zrfEWsfDPT9VtdQ0GKW&#10;RbZlNxbSZ/e46H8aj0f4vT36mOXwpCkM0pRZAxYhTn+VVfCnwzvdX1JIbiI29pPMiPI2Gdix4x6Y&#10;rrdZ8Px+DfJ0nQvDVuwt5/kea6G+X8OworSwMLUn78u7drf8Eak2uY8m+I9tc211LrccUnkT8wRs&#10;ORj0FQ+ANal+2wwagg8t926OZc7VAzur1Dxl8KbrxhpsjJqCWd9Dbuz27Hcsffkjoa81+Evwa8Uf&#10;EXxtp/hW51L7F9v1D7M11ncy5Pp6V7GBrYXGYN05SSa0/wAv+HM+aUpaHoXh/WfCk372O7h85mCy&#10;bfuhe/0NaXimxtPEmlRpY64nmRxs0NvJ3XHWtb9qn9kXTf2e9V0vT/DVxrN4s0OdQuJrc7Y3GNv3&#10;Bjn3rznVjZeFrTzodZM1yw+dRzjPG0fhXn4jLXh8Qmm+bpdC5nGVmTaf4KuLwfap/EywqGzCwY7m&#10;bj07VNM95fwebcTNsiO15WbJ6Y6Ve8Oav4UfRy8+lzxqygM3mcjB5Iz0HfFdRpXgHwpLP/aumSy3&#10;0bMDHcSKdrd+RUzxk6cmp38jqpR54qxw/wDwh/23Rrx57lWWOLDI3Gc/dI9zX0f+wz+yR42/aMuN&#10;O0vSIpLXRLO3RNS1WSL91bKvUKf4icdPWovAP7LHi74s+CtY8T6XYLpfh3TrbzNT1q5wIuhOxM8s&#10;3Hbpmv1E/Y98N/Dr4e/s2eDdE8D2Njp9tdaBb3DRiQFpJHyWLHqSTzz0r0MHRnjre0em68zpoRlR&#10;l7Ro3Phn8LfB/wAKfBFt4B8D2qxafbsr52jdLJxukb1yfyrpljmhHlqMszA7gMYzV6yk0ZJyln9n&#10;aT+Ixk8cd6tRWc+77TK6OeSEX1r6anCMI8qNZS5ndmfZQzR3LQeaw6NtK/fryv8AaW/aY0T4I2R0&#10;q0eK88RXK7rPT2b5YlzzJJj7oH616t4nu/EM2h3lr4bltodQaHFrPdKWWJ8feIHXHUD1FfLN5+wp&#10;4m1bxZL4x+JHxlh1BppN119otcSTJnkA56fyonzvSJ9RwzQyJ1nXzKpaMVpG2sn2NL4NfGf47/FW&#10;UazqN9b2ujJKPtFxb2uCcnG1SeWP9K9Sltb+5VbmzlWRWbcrO2Nze9M0XSdC8O21t4e0DToYrO1j&#10;WO2WP1HVjjqcd6nm1nTvMbT4dRjX5cYkY4HOa9CnScIo8HOcbhsZi5Sw9PkhfRLsY+oDVYiq3Mq5&#10;5VfKX5cmstdb1O0vDbraq2wAqo/i96PGSeKr+3nuvCEKXUsa7d32jZtPpg9ap+A9D164tJ5/GOk/&#10;Zpl4jButzE+/pXQjxZG5b+I7iBt09yiyLJjbu6960tO+IaajdR6HZI0kkkwEmSCqfj61yHiDQze3&#10;scNsWaPoyqvKHHtVTxj4s8LfCHQ47TSIPtWryRN9nt16QsRw75/lWijzOyNI+8dB8avjBpnwr09t&#10;C0AtNrl3G7RxSHcsCd2PuOwr5d1DVZ7m8m1af95qFxJ/pFxI3LnrnP8AnFReLbrxjJZzazPrQmvr&#10;pmkuZpl3OWI7eij0rgJrnxxabQt1HMoP3QPnJx1B7A+ld1KlGCMnHmdmddPdRX0C29/ct58jHaVX&#10;n2BNZc6RRwG2PyqrZQqOWb3+lU9Cl1e8G7WlkhVBl9hDMWHUVuxy+H4r7zpIHZGjyEZiPrn3qjdK&#10;xz01kuoMNNhhG58fPu+ZMc1oBRp9ukNu21t21XQdAKoypeW1xNLpyoq3WcDnK+wP5VRvrmaGxaK/&#10;1QZk4jZV+6wzkUa9DSJT1+7OoySxQ7ZI3Pz46bv7wx6niur8K6Qh0m3vYoAu7iVVXpkcCsDwjZRz&#10;3ZmaTMKYGOBwei/1rvra3ilWGxhEjqx2L5RG7cT0I/r2rOtLlVjS1i94Y0a51u8+x2tu0kjXCJGi&#10;tgjjk/gOa9a8V+OPDH7LfgiZftcTXl3bZtYI2BaeRTwxHYDoM965LVPFPgH9ljwf/bPiOWDUvGWo&#10;xiaPRVmytoucBc9iw5J9K+Z/GXjPxL8R/FN74s8Qs01/qMwdoY5D5UMa8LEgPRf5mvHnhZZlW97S&#10;mvxO6lU9jTvHcn8Z+LvF3xL1y+1rX7lzG10zrabwREmc5z3NU9OguZ5pEmgDARB1BHJwByPz6VHY&#10;Wk1rcNBJbsYyd0sn+zjlRWzPd21g7Xd1Ht3LthZVO7B6flXuRjGlBRitDmlJyd2ULu4txF9pd5Fh&#10;8wFV2dDjOPzqEpfSSmC3LSTXEn+jxhfvkDoRUsk8VwkNtFHIwTaDxncR2x9a98+AvwOfSNKm8X+M&#10;NMW31KZA1vDIu77PHngjPcipqVIwjcm5lfC74Jv4etP+Ep8YM099Iu6G3/gh+Xv/AHjXoVvNp17I&#10;pkixhMeitxkk1peI50YeSLdhHCu0Mv8AEPX61hyaP56qb7UVZWGY4VyG+nHrXmucp7k3Pn340tJq&#10;f/BQj4OaPbW7rN5900OT95DGPl+vy19ceNteXwRofleEHhtr0yjy7y8HmbQD8xx3+lfOfxH8I6ZZ&#10;fth/CfxxqmpTR6la3E0NnbxwfutrRkAs3Zhmug/aC+Ob6FrsOl28EkdvJcx2qtNCA3mBuWHqGPSv&#10;leJMwVKlKMN7HfgcI5S5vQ6iHV9c1TxXp/izxDNfag29J/mXakDZ4XaPXrz2r6N1rw34R+JKrrms&#10;3ixTCwMUd5cTArEpHOMnA/KvnDxP4k8JJ8O5Li+8Q3NjfTbopEikwVYLkk9+B3xXzb4w+JOr2VtM&#10;ui/FXULi0T7okumUsMfdI/ma/I/rVSEpJa33PoIqnCNz1jWNZ1v4YfFvVrfTPGUklnBOQl3ayApL&#10;2VfYf4V6B4J/4QnxAv8AaOsQxr5wdtSvLib5pEAy3ufpXwunjLXDdaleW+s6lqV8t1GkdhGvyj/a&#10;J5JAr3G31PxtpehMZ5J45hHGWt44/wB3CGHAz1HbNaU8RjstjzQ1T3+5P9Tj5vbSY/4lTeDdQ8ST&#10;eOfCmpPZ2NqrfY7S5jy7DOMkHrkc+wrNj8Z3k729tDcvcRyTRxwxtzvY9se3euU1Tx+NR+0f25be&#10;TtmfcyplPlI5A9CaT4Va34+juV8Q6H4dn+zrdrtvG2sNuc7lX1xz9KinU5qqrVHZJq+pFvdsfYPg&#10;XRrvwroUenTTLJLIqu0x6djgewrp1FnfRKJ1ab5s9/vfhXldz48t/FCWdnHdCB/lY2rS7XPQksfS&#10;uw8VfGbQfAvh2zsfCUttc3cu6ORftAd09SSPfiv1PA8SZfHCc3MrR+9nmVMPKUjq20yScJHdXIYY&#10;Jwf4cVSlgispViV13beAT90f/Xrw29/aV126tWhWJo445DG8i9QSeRt+tWD+0jPAGtZLeSW62YXy&#10;YQ7bPp0GPes/9ect6RZSwc+57QrRu/mXE275goXPbsPwrX0rwxLrj+WmqWtrt/jkbtjsO5rxDwj8&#10;XNR8WagtqmpR27sxDGRfn3f7I/vdqb8RfjdL8P3XULvUIpvLQ72jk3HGcYGO+a45caOnUTktL/Mp&#10;4Ox7amm2EF9Np93etOtuwZGK43e9bega8NP8RWt1qNx9mhVyZNzY4HP4Gvle/wD21dW2fZLPRYbi&#10;Hy8sY3BkQ+/19K5lvil45+KLRWsfjqe1VpXDrINsQbbu2lifT0rnx3HPJG1Cnf1MHhujZ9TeFPFn&#10;hk3lzDf6rb28lxqE8iurDacykj8xitm2Xw9qt9JBba3DdOpZpVh/hfGcEnua+M9f+KWqahF5Nhrv&#10;9mxws6SSNGodwuMbV6kkjik0H4/ax4OgYW+rNNJcSfKJZgrLkYLMOpcgfQV8/geN88jXUq8U431S&#10;WtvyLlh6U48sXqetfArwZFY/8FB/ibr9xI1sv/CF2dztzhW/eY/IAV6Z8WfAEOm6ReeLYvEmuag1&#10;wyPb6HHJ+5MmfugDkg8fTFeU/s4+KtX+NXxJ16HRGWNo9Jsk1LUt26SeAMxMWf8AgJruPiV8UfFX&#10;h7xJHPaRTOIYljhWOHJRyp+fn0GK1zfiZ46EquIovkd7O+1z1MNl0YwTjK7W/wCB5joWk+L7rxC2&#10;k+LUm0+csHmhuPvJDv8AmP5kV21x8U/Dnw30eW68NaV5t06+WsasPN3D7xJ7YXmvJNR+MHxE1bxp&#10;qUFtobyX2pwpZxwjDsVyR5gb6jOO1S658KPil4p8Crfr4ls7TVo5GhWNpA4lQ8uCR0YDv+Ffltan&#10;JVk5TUU336fLod1Sn7ux6FonxYbSvDEmr39vDJcay7bbPfl1jwWZh747euK5uLxZqPiDUtP1zw7a&#10;/wBl2tvDJPdfarjdLt5AZx6cdK8A+I2u/EO0vW8IajBdQ3Fo3lSPb25IVe5WQ4Cg0eBvib/Y1za2&#10;Wra7eahqk7FY7cSBURRwqN/e47npXT/YNeWHdVS5m9lq9Py+Z5lSpyysej+JP2l9e0u4j1jXVms4&#10;bGQCC6mt8R7GOGkx/EWH3R2p3iH48eGr2/tJfBOoQ6hcalG4vFkUiSMOoIyei/NXmPxl8V6544tL&#10;Wy1Xw1ukt7rf5YmxhcfcIHUcVpfBrWPBOjao9p4y8Lw2UN5brJK0bN5vyk5X2JxyK9bC5PhPZQqy&#10;VpJtNJq1trv8yXUfKdXJ8S9Ujkmj8S7tLkh2i/8AtKBU2FT69WPYda1tR/ah8BayunWGkatMJbeM&#10;w2YmUFYQRgyAevoa8m/a51zT/iHa6f430lWsbF7hrdbO4uQbmXAwszL/AHQBjnnmvNfCmraa2tTG&#10;0Zmf7N5Nr84+Yj0x/SvppZTCnTbjNs4o1ve0Pqjw1r9laeE21KctcwW0r/ao1f8Aeqx/jI9Kv/Cb&#10;VvGGh+LdL1XwY901vcX0byQ/xFC2Adq9cjk15T+zB438WW/im48J+LYrD+ybyEz3CXMgVmKfdUvz&#10;+Q64r0/xB+0/bfspaFcfELS9Uu9Uk1G6khstJ0vQSssCkcnzWB2qOx710ZfkmKqVozhLRG1TGU4x&#10;5WfoV4c8IaPb2YufFN5E0ghV2a6k8vDNz14GKo6x8QfBfh2ObQ7HxpoLX3zKsazCZx+Q7dK+AdE/&#10;bD8S/FX9lTx1+0l4t+EXiBrnSNUstL8HwXGpyN9tmkyZA6dW4weBxWV8IPjx4S1jwBqfjv4m3kPw&#10;78QW6oNP0drwPLeH+JjkllX2NfoUcvxMY3b7fjY5Y47Cylqn81Y+2/EureN/EtrMlr8RtPsBF80c&#10;cMEjF2x3Poa8z+GXjTwR/wALE+x/tH/EPxVpOhQn5rnw/pCjzT6FiCQOvPWvHfhP+3+vgjxBFZ6R&#10;ql14o8xM/bG0UiCLHfL9fy7V6d4o/aD1T4yWXnz2BKXBPl29rZqoY45GACazlRrU5OLXzPXo1Iyp&#10;X6H0R+1H8Of+CYGtfsXePNb+FXiqx1bXl8OyLpdzr2ss93HcMRghHOFOeoAr9GP2Q9X0vVP2c/B9&#10;h4c1a2nfTfDllBcNZyLhJBCpIAHYV/Ph8coNJ8CeDrnxj4p8NWrW8V1C8lrdf6ubMijbjOTnJ96+&#10;6vjP4v8AFv7B/hPwf4i/Zd8epoN9qHhq38RX2hyRm4m1VrhMeREkhxHCmBz2NeXmFOtXqRit0um+&#10;hrHD4d4Zw5t3dN7X2a9D9U/H/gD4e/GDwpP4R+NvgLTPEWntlVj1CyWQqCMZGRlTgnkc81+dv7W3&#10;/BuT8G/iBfyeN/2SfEsOg3Eisx8Nat89qQecI3VefX1r0T9kr/guN8Hvit4ah0j4+6OPDOt28awM&#10;6SecJ7kY5YjO0V9oeDfE3hD4k6BHr/grxLZ6jE0atJdadcK6KT0BIPX2rl+sY7L6n7yN/O2p5GMy&#10;mXs3zqyvundfK239I/nN+P37BXxl/Zo15/D3x7+Gl1pKpuEWouhks7lR/cccce9cbZ/BLTJHZtNs&#10;7fFxahbcfw89fxxX9NXiDwT4Z+ImgXHg74leFrHXtMuIWjmtdRt1f5T1AyO/tXwj+0x/wQ+8L6vJ&#10;deLP2NvFFro88MJ/4pHWGLWgPXCOPnQnp3FfTYHO8PViozVn/XQ+AzTh3GNydCo5Ls3+p+U/hL9m&#10;LxR431jTfAvw/wDDtvf6zesI7e2lk2Jnpkt29q6jxr+y749+Aeojwv8AGf4c6j4bvtrf8hCA+TM3&#10;QGOX7rDjPWvor9mr4KfEb4H/ALWei+GPjt4AvvCt8rSparqGRb3EoHDRS/dYBuRznnpX6OfBbUdF&#10;/aK8B3nwy/aG8A2fia30+aSCQX9qJH3BioZc8gY7jrXZUzD2eI5dOUnD8GxxWW+0akql9V2+R+T/&#10;AOwR4L0e2/au8HmTEdyNYgEbEjnngAe9YP7RHxCl+Hfxi+LWuaXar/aN541v0XMIfywrBA7Z6Ekf&#10;rX6xaX/wTb8M/ATV5vHn7MPhvS9ShWYXEOg+IV/ewTK25TDcn5kC/wB3oa/NP9tf4XeFrP4+6z4E&#10;WyVfFmuXwu7/AMM6hqkMcsl5Ixd3V1OPKGeAxGQM1nKphalSSg7uaS+49TB5XisNhouno6b181qf&#10;PegfGDSvEXhqz8JfEu71DUdY1DUQ2VcCOKHoc/hXlvxw+JVm13rw0aNltUsUsNJUE5hAmUl/xAP5&#10;13PjD4bL4b1xrf8AtKCHWoV8qTTv+WsYzyOOo9+lc5q/gG51uVr7+ybeZ12oxZfm46kiuWng4wnd&#10;IMZxDjI2pzuux69r3wjfVvBuh6n4S1Ox+1S26j7KsmMscNnJ+8RjFdFpHwW+Il5cJPqttDbw7o1a&#10;ZZgxXjDHbXnMvxh8PfCPRvD/AIT1q21G+vmsZJoVhZfLhiVs7ye/JxxXa6x4w8Qtq0nxA1G2RtHk&#10;0X7QLRr0xjJX5S+D8q9s9c1lUr4rDy5acdHc/Q+Gcr4FzLC+2ztzlNJWUWvxuez3v7Kv7OmteGLh&#10;PEvxZv8AS76K3Mi6hfqiwZzjaV6jn0r5C1r4VXQuZVjm2xx3Eiw/JlmXd8r/AI8GmfB3406J4m+I&#10;t/p3jeSP/SrdTpkZvJLhBK7cKNxwdq812WjaksnjvWEluGb7LtAZm6Fj0A9SPwFdOW05Sv7VXbPi&#10;PFDCcM0eWWRJwgrXu9b/AORyth8NLy2v1DeYX8wnZ1PPfP1r0yDR00+HEaq0bxj73970FQmKJbhr&#10;hNy7ZN0alhuHYYHc/pWta3kD2+1pi6nAU8blb+8a9qNNQ2PxNSlL4nchh047eYIWYcbmQYxjoava&#10;Z4G1vWrVYNI0RpI1UiSVh8sPXqfXP6VD9ojji+/5ir/rNv8AOvTPDvi/T/CnwkupI4JLrNys0dur&#10;fMXAwBjv/KuPMMV9Voc67n1fB/DuH4kziOEq1PZxe8u3meaar8PPEWi3kSano+1W4aeP+L/ZHtV/&#10;TtO1m9u10+z0Oe6mkZfs9tbQmRnbP3cDqa3Jfj74MuvP0a9uFttStZI/9BvlMapkZ3KWHzYHOB1r&#10;F8L/ALXNx4Q8Sf214TsbGGePUFFndzMYzKc4yT2HNeD/AGxUl8MLv/hj9tzbwR4PyvBSrwzmM3bS&#10;Ki7t9r9DnvjX4U+IHgWxWPxp4TvNN+1S5hjvoyjMo/u+tdb+yn428NaJ4e3eJJbW2a6lkEclxJtS&#10;KNOc4/WsP9p744eKfjEmlnxVqcLSafFIiw27eYmWblstya8H8QW+sS2kljbX7LG+4SmNuTxgDj7o&#10;9cV0Y3B1c2y32c9G+x+O5fjsPwvnzqYeV1HqegfG3Vte0G/Z1+KLXEetNJPb3BUeTbwMfvL7471h&#10;eLfHPhKw0PSb/T9afUPNuo9OknZi2Ds4PsDgt9K4LxFpF74qaFLt5mW3s1gtYd3yxoBjFHh74do1&#10;nBpjsRHHd+dKOSQ+NoyfXFc9HJ50YpNbdT67FeJmKxdNwnWk01s22fQHg7xJe+IY4dG0eGS8njjC&#10;bUhwpHAzxW8Y9V0+Um80lopJBsUN8ygdc1rfs02kFtHNotiYoU1KzMT3235kx02+lUNd+I2m+Crn&#10;VPDup6nvk06Ey25uYGYTqOCdyjHXtW1fNI4Wt7C12kdnCfh/k3FWHnjsZjfYRb6q/wBxJ4a8N+Lv&#10;Ger2vhvwno1xqV5dyFViiYLjPUsT0A9a6j4lfAb4rfB6yt7jx14XWO1uJViS8tblZFEno2Ohrk5f&#10;jN4q8M+E18VeGfFVrvX5IrHTdLbzi2AxDS9lBP5Uut/tB/Ev4t2NtF4q8TmbTbNQ0OnrHhWuMANM&#10;x6setY4fMcZicUoxiuXr3Rpxh4e8M8NZV7fB4115vysiGZ4bfaI49rMpDM3bH9asRRJGyySvhdxK&#10;jIAPFZkF9Df7Yol3Oc7V3AA46nNQXl0thcRw3JjZWjKlWk+Ve4Bx/Ovd5XI/H4q5sXty2AAN3Tkr&#10;90U5ZhO6EnGVB/vD6Gsi31iVYtyysyrH95jk81PBrUTYVp0VZGx8i8gccmsJx3OmKl0WhpHYySSy&#10;PyoJ3ei44NeR/tcX1mPCunxXO0fNMv7zjqn9a9RuNUtTbmSOdWQn+HpKCeBXhX7et7dDwx4dultM&#10;lmujJGVwM7RgH1GOhrnvY9vh/wD5GUT5a/YQurlf24PB0ogz5niJFUKOg5B/IV+3WpazYtqhltZ3&#10;2q5x8pwD/wDXr8Q/2BJ2P7cPglVVju8RBYo42wMHdzmv2g1LW9O0i5M2rahb2sAdhI91cJGvHuTX&#10;g8WU6latT5Vey9ex+g4WSjzX01LF1qFjc3n2m5hmZZFwwC9QKzPFvw+0HxlasYdDi81lPlnysMO3&#10;WsjV/jP8GtNulgv/AIraLHJysK2t95zHJ6bUBzWppPxDtNekaPwXoPi7xMyr/qdF8K3Z3ZPGHZAu&#10;D9a+RjhcW/hg/uO6L973dzkLn4V+JfDO1/Bt9cW0kYxGbcnavfBHua4nQPht4r+H/wAOPGnhvW9X&#10;le58W6/a3WoN95mZXLcZ7V9Iaf4V/ap8TXC2ngX9jXxMluqIslz4i1CCyyx+6NpYk5+lW9U/Yq/b&#10;D8VXG7xVZfDvwurbCUubya8ljDNtRSFwCS3FerhMkzXEWSpb93ZmdXGShpKpbyPCPgh+xH8HJNat&#10;bzxZK2n29xN5t5qENn58wXO7Cg96/XH4P/FfQbaC3b4UfHqHxBDa6THbx+GteZLdmZFVQwfHynHb&#10;vXwxcfsQ+PdPXz/FX7ZTWqQpdMbPw34ZhjXFswSYBpCxyrHH1ruvDv8AwTv+ANleW6eMviJ448TN&#10;cagsFw1zrz26B5LczBgIcYXAxXv5dkucYSo5ysr921/wByzrCVsP7GTf3XT/AF+5no3/AAUU+NUe&#10;jfEHT5PFPxR8L6Havp6vDbyaxFviYrhgxznO4nGO1fL/AI5/4KJeA/gV4Es/+FLa3/wn3i5NYW6s&#10;dL0O1luEZlZcmSRQQqgZPGcmvYof2W/2RtKuIdZ0n9m3S7u+/wCJcI7rWfMvpds02xwWmZv4fyr0&#10;K60/TvBmpSW/gzwvpOlRrYr5cdnpsMKr/pyx8FVyAYwR719VVoyqU/YVXv8A5XPIjm9OlP8Adp3V&#10;rdvmfnb/AMFIvjt/wUP/AG8NS1z4bfsyfsn33/CP+KNDt18Qa5eaa0MiyEAyxRvIR8oIAJrl/hF+&#10;x9/wXcsfh/oHwtm+KWk+EdB0W3Sxs7NdSiSa3jILKHKgkkjkV+k3ijUfEWqX9/HbeI5Iyz6zFH5C&#10;k7TgJGuOmR0/GrGjeCPFmqav9ntdM1C6b/hI7QMsakD5NN2fN7ZI69zXR9SwfsoQkm1FLc8yWZYq&#10;XMqaUW+u/wCB8N/DP/gkj+0rr3iyXxl+0B+2lDqV19kCx28nm3UcXnHyg20sFJPbivZvhV/wTT+H&#10;v7MVnJoNj+0N42vYr6S3udRjsZI7WKWSW4+z9gW4I9egr6F+H/w9uNXsroWd5pkUen/2ZZX1xd6p&#10;Hthmt5jJKpJPVR19+KqXn7SP7G2uXeua54g/ae8N6dZ6XqA0szNJvaSW1u2nkaMDlwd20EDjtmsJ&#10;UadHFKdGHSztr23OyOIx2MpWqVG2tuz39Tg9Q/Zm/Zp00ahql18LtV8T3llZ6iLe88Ra5cXJf7PK&#10;ij5SwX5sngda9A0Dwh4F+Ht9qEHw7+Fvhbw/H59+I5rHR4UcKlijp8xBPLk8+1eE6h/wV+/4Jp6H&#10;4a1i/wBe8X6/qUkGoX9pZWdrBsFzbtKGEuSRjOMc9q8cf/g4l+Ddzcalp/hD9lq31DVrvUriSxkv&#10;L92jjiaPy1L7QQDtAyM4r244PFVI+7Tei/O1tzgn7Sm9Zbv+tD730K/8Ra14w0V73VpMNqmlJNbw&#10;lsMTasSxA7FsEGtvx14G1Gbx5rviq+0+ZdPs9Smna+ZgkKodN8rcxPbJI+tfkbd/8F6f27PEXw0v&#10;NC8G+CdO0WTMkE/iSPSYwyb9wQBjnbtX5VPUVzvjn9ob9vvxl4etPhP8Zf2oI/Cuk33hu1lj0Nrq&#10;SaS9inX5OUA3PJ125J6V2/2BmEoutJqNrrV9N+nocylh6VpL0073P1t167+HvwK8GWvxp+KHjTRN&#10;L0SwGk34Lagkk00cMZG1VByzZbFeR/G39u/9iP8AZ6+EjeJR8etP8SaxHY2rWPh/w/GTJcsLlptp&#10;bGFwHwc96+W/2bv+Cevgzx/+yh4qsv2ttS8YTeP5Jza+FVuL9kttOtVI2SKob5iynncDjGB61z+r&#10;f8EpvhlH4MvvDegyyLqc1vstdW1KZ5m3HGXK5AHHSvl8rzjJ8bjp0ajlH2crN20ku9/0PoMfkuLw&#10;GFhPlT51ffa6TPXPjR/wXb/ZI8Lafa6L+zT4M8Sa74mubmIy3upWrCCzSSYSTDaMlyOi4rzb9qf/&#10;AILZ/tIeONB1Dw5+zr+zfH4V0ux1KKW+8SXlv/pLhJRLtYNjaHf5tvWsTwn+xJ4h+AXxY+HtvJ4h&#10;3/DuPxlpcN9fLbol9BO8qhZJZNvzQeZwV9CK9AX9kqH4u/tk/Fz4lWN/dReGvDfxEuLXR7GP97Dq&#10;V2Fj86eVT8u1AdqCvt5Lh7CUeZrnSu7t+it+J8x7PM8VL2UVa/Q8l1L9pb/grF/wULsdL8WN8UbH&#10;QfDkOoedY/YCLb/SIvl8w7BuyOeK7bxz/wAE4fE/xH+BOoeLfj9+1V408Z/Eqa5jTwppcFw4sLKZ&#10;j80krOfu7N/OM9u9fT3hr4a6V4Kb+w9Rn0vSNPj8ybTmnuILfKg/MzKSOuTzXYeEfDXhvxnpg1Xw&#10;h4mstasjMYWutNuxLFuX7y7l4NfA51jsXmNenHAy9lCEk/dV212bPpsto4fA05PF0+aVtH2Z+dv7&#10;G3/BP34Y+O/2oG+Dni34W3Bm0jw3q97qT+INSdTqLRQP5csOMZhVhuP4VmfskfsJ3fxi+Hkep/EX&#10;wdaxeE/OnTQbvS0Fvcam0TnfO7ckoPuqO+M19eWfxr8IeN/+Cglx8DfhuLi21j4a/C3xPd+KdVaD&#10;a0rtYtstYz1KDIbPrXwZ8AP+CsH7W8PwP8K+BPAXwf0Fl0ewuLP+27uzZg6wcoxUsFXI6nHPWvqa&#10;2eZq8DKOFV5rluuqXvXa/A86OGwTxalN6dP8j9HPAvwy06Pw/Z6d4Y0Nkt7eFLdY1jw0exQOcDgn&#10;v2roo/gNaXjXD6p4ZtJGu7f7NqEtxGuXgAOUZuoXqa/LXw7/AMFY/wBu3xpdaho+ofEqx0Vp7hft&#10;KeHbeEBVIxt34OPwr9oNR025H7Lt3qV2zS3k3wwe4luGb53laxLFifUmvkqccfKulVum99dz0pyw&#10;8aanHo/8j4K+OXj34UfBL9kv4+6J4NmXUPh1o3xB8H2+stpcwkhgZroG5tIWH3ht5I9Sa5/4g/8A&#10;Baj9jbT7XULbw58KfE+uQ2zQwx28dmltGkhj/dY9Aqivnr4WDZ/wbxfHrUrkq8k3xp0Fma4PB/fL&#10;wfwzXzH8YfiXY2+i+J7PQ/GVnazy6lY+Ta6DoZkVsWpGDKcc+vevpI5WswoSbduV6eeiJxGK+r1v&#10;eXNzJO731SsfrB+xl/wU+8IfteftE+Ff2ffBvwNn0VNatZpJtW1HUBJIPKi3ZCj1NbH/AAXH8e+N&#10;/gZ+xtp0nw48QTaW+veKl03VJrUASTW7QOzKD26CvjT/AIISQW91/wAFA/hrfAKZDpt35hZTuO63&#10;PB9DX17/AMHHMtvF+yJ4RtppFj834hxn2UeRIP1rzY4D6viuXtr+Jjjq8ZUaf97Rnwt/wXH8M6bZ&#10;6V+zDpsEtzarD+znozeXaxkgszOxJ985P40VH/wcEJf3HiH9m620+W8YQ/s46FuW0jLKud/cZor0&#10;6NZ1Icz7vr5sJ8sWkuy/JF/4RibTvE1jZWy/vZPDcT311JIS5ZiDlgT8uSBx1rpvGU9pDqDXOpXC&#10;P5lqNsbSfM2AfurwcVS8P2U9v44kg064tVkv9NSYzeUrkRov31PbA4/GqniC10qXUrjVr65+03kM&#10;W3TpJGwrnHA+XqK9un7zP59x13IwfhnqWm2l/rDX/nH7RcbmiiXDlQSNvP459K19dl/tjSLiw07Q&#10;54IYY1fClWbg9GPfPp2FVvhDBNq97qlxrNparc/avKWK3j/eMpJbfnPygE/jXSaf4YS3mvoLfSLh&#10;nfdHujmO13ONrMehGee1a80VJnJy1HZnAaz4P1CH9nfWI5bbdJNq22No2ChVDAn61FZWsEX7Jt+C&#10;6W8jIzMiHLJHH1ZfoOua0PH2taNpfgW38C+PfHWm6VDb3bNNPHI01zI4z8qgfKPfnJqhL8QvhlL8&#10;GdQ8NaPpl/qmn2ekz+bK0n2fbGRznjksea5/Z81a7PfwqrSp07reSLP7LWqw+Dv2TrnVYLAeZcLc&#10;RW7S/K0m48Nz0zXm37LXw4uj44vrPUby8m8+aWZobVXWFHyfkaTA8zjAwD616P8ACddB8U/s6J4u&#10;0zS5NPt4bUpDBcSF1jAyAQT1Jwe3Ga5f/gm54v13xx8ZNbk8WanLdWunRy+TZyP+7Qc+XgDAB55P&#10;euqpRoU6d2vQ1qfWJQxcotWTV++rsfR+l/CjQXuIdWHh+O6nVg7fagW3v3HPUCtPxl4duNK8OXWp&#10;as0ciR27Gez2qhZcY2ggHA/zmu2tIrc2hubm7kWbhPsqr94+oPbFcZ8afE2j2Xw51nTIby9ZpNPk&#10;ikWGPzFTIJ8zI6bQM81hD4kz5mpUqVHGLl8jzT4Ez+D5vhlfa9pOjxaHtu3Edily8rnaOSS5+Ysf&#10;wryb4o/EnxfqPxtsfC0VxfR23k26DTd22JCzYz8uCc9ee/Fej/s2Wuk6l8OdN1cwRquJ2h8wFtyl&#10;uCw9SQD7V534rtBeftW2KrL5bNdabBMoXd0nB/A9K7K1T2NNNb6Ho8FL2vFlpp+63f5P/I/Xf9tP&#10;w7H8P/2CvDvha0tre3jtdD0zzreNQomcqod+OrE9ec16b+y5aSWf7I/w/spImXydFxsP8O1mGT71&#10;wf8AwU5vba2/ZSt7VFC/8S+zjy3QHcpCj3GOtd1+zzNfWf7JXw9s3U+dH4fjZ3kbncT8zH610ycp&#10;VIJ9j9K5l9XxNv5/0RreIpVEDFjGij52dj1/+tXx/wDtq/FRNE8KXUVmhYtHJHD5j7dzyKdwA64w&#10;OtfSXxd+Ivw6+HPhubxT8WPGmm+H9PWNjJdaxdrEJRj7qAnLH2AzX5G/8FBP+Cj2g/Gm6vfBn7N3&#10;hGe+tzujXxDqkbQwlcbWaJGO6Rjyc4Htmu6NbDU/j1fZHzGOyzMMfTUcOrXa16JdWfLfx9+MUOt6&#10;gLGW+WOFbjMscajduVgMjJ+teX/Ez4lw+LL2Iz3SqI4Vjjkhiz8o9eeTViT4D/F/xBqf9u674cvJ&#10;vtDb2ZOrc5z7fStif9mbxXen/Qfh3r1x+8C5jmVi304OcV4NbHVZwla0ddLtH2eX5FhsDGmlFycV&#10;vbueX3sXhloleHWbySQ/eH2FcD/x+vSP2fPEfwK8LX0154u8Oa9rd0cCG1gEcSOP7vDFsk12nhz9&#10;iHx/fCNtR+C99Y2+7abzWtejt1Y+mMCvYvgJ8JvgN8AGfXvH9po+q6pGreXDp6vefZ5QflJL4HH1&#10;xXzlbHYfLZ+2nKPpHVn02Hy/EY6Lpwi7eZk+DZvjd8aI2s/Cug2fgPR5j9nt3eOQTyqB9xQoMkzE&#10;dgOK+iP2ff8AgmHavbW/iXxnoq26xtvvr7WrFoySOQURjwD6vz7VzP8Aw3Rpvg24jk8A+FNJtNYR&#10;s2eoXy/artPXyohkRcegq/o3hL/god+1/ftqfgj4Q+ONds7r5vtutTGz0+JiOo8wqu0flXFW4ypf&#10;8uab23ex04Xg/CUG3Xkl6H03p3jz9lr9nLTYor3xzYG+jBhjTT4TczyNkfKFQHGehPArjPiF/wAF&#10;R/DuhWd8Ph74MaGSBflvtWYLHvPdVGRWFoH/AARw8SDy9b/ah/a90DwuLhVN5o/hX/Tr1RjlCw+R&#10;Pwr1vwX+yV/wTN+DNvHLofwE1r4kX8IBTUPG+subdmH8XkJhcE84NfMY7iTMMZtLl8ke7g8nyfAy&#10;vGLn+R8f6z+3J+1j+0drCeH/AIfXviXxDcMdseneC9FkkhiZuilol6+5OPeu1+H/APwS6/4KJfFa&#10;L/hIfiP4V8O/DHT5W3y618QdcDXe0jki3RmbPfHFfa0n7RXxI8N6T/wjHwutdF8AaLFCPs+k+FdF&#10;S0Xb/d3KMnHTrXD6nqOs+LdQuH8R65ea1M3+sa6kaV29cAnr7d68eriq1b4m36u/4Hre2W0IqK8k&#10;eR+AP+CVn7FPhH/iYftIftF+LPiZqUdwCNK8Jr9h09+e7FdxU9zkV7Z4Sl+DPwL0lLH9mX9kzwf4&#10;Pk80/wDE8vLX7feMqn74ebJJrPhhisIcyxrB5ca+ZHIdu0emP6VHNq1u4jilV7tcgLGsZRQvYlqy&#10;9rU6yOepLm0bOm8VfEL4leK0WXxn8Sb6+hWHZHZswjhAPdUTCg9sYrFkisf7NMYgjijRgYZZn68c&#10;jNY1zq2rx2/2HT4rW3Eb7k8xS7HI5x/Q1FKjyuH1KWW5ynyqWxhvXHahR0MuaMS9d6xpNmkix3LX&#10;HmMpkhiXJXHQKemKbDcazdXUlrYaZAjLj99KplIx/u4BJo07SWvJI1ksI1VvlWEt29T612mleEYL&#10;T5onKp5QLCGMAqfb1rejh6lZmVTERiu5yuq6brV9D5Uwn2sm0W7LtVxn/ZJ4qhp3hGS1uXFvpyRC&#10;MMGZFIB/3vX9a9On0i1tdOjWR15+9zlz7YrFmaCGVRO4eQnavltknHtXX9V5bK5z/WOY56y8NPb3&#10;f2s2sbGb5ZE3dOOp/wAelQahGsUzRny4l3FIeR8o/Hqa+nfg9/wT/wDib8VdGs/F+q+JLXw3o98q&#10;ywzTDzLiSLPXZ2z2zjFesaf+yH+w7+z6I9T+JGvQ63qEMxaOPV5QVLdcrAudxz65r1MPlNaok9ke&#10;Tis0p017nvPsj4b8A/C7xr8Rb77B4H8DarrDTScTafaM0aMP7znhfzr6K+Ff/BK34w+L7Uap8TfF&#10;Fl4Zs2+f7LF/pF0o9cghBn3NfRui/Hi9ubf+w/gP8GJn0/O1Ly8thY2oXsQMbnHsAM+tc54pGo6n&#10;cs37SPx+a2h6x+HdBU28ar2VipLsfYnmvYo5Th6dk7tnkSzLFVNdkYvhX4E/safs56mkWtadN4o1&#10;SCHMUl+v2yfzCcYESfKvt0xXez/Er40eN7f+zfhb8PNP8MaYsJRL3xBIN0fH3lgiG0fQmvKtQ+P3&#10;wy+HDm0+DXw8WSa5+RdQ1INudsd85J9eorjvFfxI+Jvj2RX1/wAUzFduFt7HEUf0wBn869XD4GNJ&#10;+6rHkYjEVKkrydz0XxLf/C3w7crN8YfilfeNNUXn7LZzB4UI/hWFcIo+uffNct4j/aw8ZrF/Yvwp&#10;0G38M2KsFjVVDzADjlvujj0FcNF4atzcL/ovlvwXYY3Pg5x0x1q1ew6PZSQvHIGkn5YLyeuM+nWu&#10;5YeClexHt58tkWNMt/EPiK5OpeKvEVzfXEhLyTXUzM2fTnoKtSaXZ26qL1dwUbo5GPH860tB07UL&#10;iGS4cxeSsO2NmHzE/wB761i6nociQLeJvmaPCkM3IH9PpWnJYcZcyLXhu8tbrUmh0+1V2AbMzL8p&#10;4z+FbVvpL3CI1xC21l5ZY/lLd/wrP8HaXpWixXWp3AjtLeGHzbieaRY44wOMljgV4x8bP+CmPwG+&#10;Fs02mfDSC58faxDlJbbR1221sR13zN8vH+zk1MpRjuzRRkz6FhsVMaJFGrBSRtHGPc+grw/42f8A&#10;BQL9nv4H39z4bstRk8WeILdf+QH4dZZNj9Nssv3EA7nP518c/Ff9qz9rL9oy0uD4h+I0Ph/Q51b/&#10;AIpvw7atGPL/ALkkuQ8h9egNYHw4+E1hoUstylhDbyPbL5jrCdzt1x9az9tGTsXTp3lZno/xh/at&#10;/aD/AGgooW1TVl8P6HK/7vQdBkbcyA4xJJjL++PzrhvB/gSTS7tbbStLaNpGZmjaE8E9+Mk/jXoP&#10;hf4bvdTJcz6dNCqx4iCnaIl9Rx3PavVPBvwmvo3bUNF0VEgjVWur+eYKoC9fmY9qfOdyjGMCr4B8&#10;A2EOm20tyC6LGEVT95jjBHT1r0TU9L8M+A9AfxX8QtZh0nT4x8y3DYkn9FjU8ua8v+JX7Wvwu+ET&#10;XHhL4a6eviTxAE2yao3y2Nmx6D/pp83cCvnr4h/Ebxt8TL4a38Qtal1K4VWG2XpbHHCxDoq1rRws&#10;pK/Q5Z1IwnZHf/HH9snX/HMLeFPhdaTaP4fjmYK7f8fV6Om7r8iei9+pxXk82pm9sfKl3WscS/6V&#10;GuGYfN989/c96rpbS3Li/upFzghZD/CcYo0qzkhvprtotytGVjaTkDI/i9a7I0o0YlKbla7Ltvbq&#10;jeTcRq8Mn8Stz04NVvPJGZrUeYzYVVjxvUe1XIphDE3+isytjcY27Y+8PSoY4XlvWkWPcFTEDbuv&#10;PIP+eKJGsZa3NvQLZk1CNC8YeSVWeNuygdD2FdXDbou02yqxSQ7/AJc456gjrXlHxo8ZaZ4G8J2O&#10;lvqEa6l4iuooLO3YlZEi8wB5Ppt7169a6Y2lC302O0ZsRL9nG4qEjHGPckV8DxFWjLFKKex9dk8e&#10;bCuXmXLdbNDJsdhJtUbi3qPSvgT/AIK13M+p/E3w2zRZaOxlX5eN2SrBfrX6DweHtWvLVXt9IYwM&#10;21W2jAb09c1+d3/BVW6MXxB0c3UbeZ9hYqGGGVt2OfyowF3QuvI8PNHH67Fep8lrb/vGE53bV+b/&#10;AGfrUHzhdrLx9OlTrO2/zF+Y45VRxUYQnaRnLN/qxXavMhbE0S20YwWdvLb/AFy9MelWNy3EmBHt&#10;3LgtnioxpRubloLKRmUYO5oyMn6VpJbCwtWgk01mU8q208+9Y1JR0HvsT+GPEGk+G9SjvdT0iPUG&#10;X5lhYfID6sO+K9R0D4t2upaVJZWMEelW+Q0m2NQp9umW+leNxaTe3sxaK18mOFQWfaeQTVxtdnt7&#10;eLTlghjVOS34dBmvPxmBo4rfV+pPKfX3wS8XeKfifp8+oadGbKy05ktYZoz5YTjJfJ5J74FaXi14&#10;YluIf+Elhn+zxr9subhmVjgElQpPLk1n/sj6JceKvgq2ti5SytrZnhae8uNqycZdlQDJxgA+tdNY&#10;/s/+Ltcsf7X0y00m6jN4wOtXb/6uELuDiLI2n681+eYujyY2UIpqzO+Mf3aODGr6HBpsdzZ6C0cd&#10;1hbi5ulZWwT94c8kDmsu58YeH/D1reJeC6uIZlKySKo3BVOQygj1612/jb4SaXpd1a6r4n8bWawy&#10;OsbXHmbUGT0VOT8o5zmvCviF4isJtW1bRIZxdRW9xJDa3UbfNJGOMj2IrbC4H6xUW9uv4GUpOBsN&#10;8ZPCVzZXGk2jo011bt+884qqZU8n3Hp0rxq8vpdKkkDhbdml2qrtuZR689un0qlr1nFEXa3hdWUZ&#10;bdJ82PpWHCtxeXKwh9zO2F3NX3WX5Vh8LFuD0e9zn5nLc9a+DfxQvdIeRz50nlxuJmd9ygg5DY7c&#10;VetPHuq+KfEt9e6lrixxyL+6Ythc9hz3rm/BS6PplveaHNcLMsioJprcfNHx0z71oHwLoEcR1a0v&#10;pYrPduZZlyufb1ry8RQwSxM5ONnKyTt8/vGpOOiPQvD+uLpkM11eahNBBeQsk027fu+X7x9ad8Av&#10;EunP8WND0nT73d5dxG6zNFw7Z4z6H+VcXoscWo6F9kfUFjMm794/Kxn/APVW3+yp4RuF+NmhXN2V&#10;MC6lHv3fdOSep+h4rlw+Fo05TlJ6pqxpR/iKx+idv/wV48JfsfX0/wACvjD+zXovjXwvrMryXE1x&#10;bKb2ZxjhZmzsUemK+Jf2uvjJ8K/jz8Sf+En+Bv7Olj8PNLW4e4j0+3v3u/tORgFyflH0Uda3f25N&#10;A8NeI/jPHJDFHHI1ruZeQyckMfQZryy/0qTw29orSx3CRooaJWxtOeFBHeurE49/w73eu/6fkZVI&#10;81S7Wwzwh4U1vXdYs450j+zwzb5/OyI3I5I4z9K+6f2Jf2C9a+Nt3b+J/iFri6X4IsbhWMNjAY5d&#10;Rk25EaekfYt+VfPvwIuvCGlaxYeIvHPhJb7T7G4We401mPlAr/yyZh1yOv1r9UP2Ov2lPC/7Rmj3&#10;GgaL4KtdD/sm3X7Pp9ouYkiGAuGwOD/dryctqU8dmHLVWkenme3hqap4dz7mf+1t8Nvhr4U/Zr1r&#10;RPCXhq10/SbHRZvstrbSHbGFXgn+8c+v613H7MPhrw8nwB8F3EuiQxsPD8AxtzyVyfw5rm/2/HOm&#10;/sueJn2Ksn2GRGEY2rtPB/xrv/2drP7J8CfB8AlUPH4XswNvYmJT+fNfaujCnUi4rS36mVOpUlFp&#10;vZv9Dr7aytNObyrXSkj+bJaPpjt1qwS8SuTtO5uFb/PWnNcTB0N3fLtPZY8bOOPrXI/FD4sWXgSy&#10;aztA19q9+2yxsByeB9446BffrW1OnKpLljqDkojviL8RIPCkcXhzS7YXWv6pLss4Np2W6/8APSTj&#10;pXBan+4udmu3txdXjNummTGwHPQZIwMdqXStMutMU6zrWstfatNl7q+kb50BH+rX+6PpisPWr6ea&#10;JzLu2s3zLu3DPT+VejToqnHUylUky5q3jexsWj0rSrab7uMpH8kbH/a/+vTZr/S1liC/ZpJBxtX+&#10;L8fWsOa2EESQQ3cwWRma4+XJ6cEe1Mjm0y2l8i1STczblmm3KQfQ+o9sfjWmgtTdvdf8QRDNhagK&#10;pGdm3K888Y5yKiF5f3Mpm8gRxthhukO7dnrSSLJYJHMpBZvniZTkqvb6ZrN8UeJtN8JWAm1m42zX&#10;DD7PCrZZ2PTFUogR+LPippfg3TJDY3VuLu4+WP8A2W6Bvw64715TrmuHW7k3moajJdSsSzXTfeYj&#10;q2PrVXWJvEnirX7i8h0iOFVYCZrhg6KPRcfxY71zWv61FpDtaLcr5KKw+982ACeo9+tdlGEYu5pb&#10;3blTxZ4ksmckzL5cfVJJCnmEemAc/TisOXU7e9Ro7NBGxG5S2G2//XFZ+rXzeJfJuFC/Kp2gLwrd&#10;aFE2nLC/kqwlPzFF/Ouixn9q5NOq+WXNx5c0MbMxiYZOem4ds015P3EbJIx2ndG3OUbuM9CpqFpb&#10;pbxWfTtysmdrMAc5qYIrgOzbAIxldvKnPftSsaEbGa4uF3RIJA29tr/dYe47+1c14hvLq9nkjg8t&#10;o0J2ttONx6r7mui1NLS20maa2uebhCPLZeAfc965jTPD/iDXrvKXUb2/RJI2ADNnoFHcD1ppJGsN&#10;jpvh/wCEpL24X7WpWNU84RhsZHv9DXfap4+8PfBTRrfX7mzt9Q8R3ysmj6Uko8y3GCDPIO+MdPyz&#10;Xnup+OYvAIh0vTvLuNSkVkhbduQMy8FvQr6e1ce1zqN5rE2uapcLealcyKrXLxndtHYegrKVH2sr&#10;vYsta5d6n4hvp9f8QXS3V7cXBN1cSN8zknr7ADjFSPYrEZYhIhZvmhnXP7v2/wAihLZ7mYzpE7Rx&#10;Ss21sYJ96uQ2yW6yYMZ+XdubPHrirUUlZD5mWUvLa0ItytuxZsgbt2Se4qsy6x4j1O1sPD2lm6a8&#10;uAkcK8NGMcluenb61HPZX17d/YvDlnJcX0yLFCsEfUZ7j+te5fCj4IwfD/TI9Z8XHztQkjCxQq21&#10;YPVsj+VTKagPm0Jvgr8ErHwFaf2t4qurG6124VyscseEtFzwMc5J9a7x/E15cyoZ5wcPnbCPmPHA&#10;APWs2IWKSxNlSrDfJJITnOMj65/SpJDAWa4RQuRkSY4J9z6159SUpO7I5jSWaE7iLqMMSA29xhT6&#10;H0NO0jTXsrybUJ3WWTzP9H7ADpnpWTo/hCZGXVNN0C8khP7xVkb73PLc9OfXtWxex6vp8LC9jDTS&#10;7UWGAGRlY9FAHU+vas7Jak82mh5D8UNNt/iD+3f8FfCFh4g8mG6a7EpT+9wd2PUcjJrov+CgnwF+&#10;JGv/ABK8NeHfgR+z1fa9b6XcRy3V+175YeZTwZM/w7vm7ccVm+PdS8J+Bf8AgoR8DNT1axntdQtN&#10;HuJNba4wvkeYyhCy/wAP44z3r7R8cadpfjPRZvEyavcSQwqzLHp91xNhc4Yr/D7V8LnD5sROn6v8&#10;T1svlUlSuvQ/KLxZ4a+Ldt4svvDvi/Wbdb+6ka21SSxk3JHKDyqnOAB03Vj6j8AvGt78LpPiB4V0&#10;K61TSRI0c2rR5cCRTjYT9egHWvrrx54a+HPh3wJqWladobahq2vW9xNeapEAP7OhO47VPXOep61w&#10;XgD4j+Afhp+xl4U+GXhfULxry6Wa8uDFE0nmXJdlGO3yjDA18z/ZHLHmjfTXRHfGpGd12Z8xfCK3&#10;+KPh7xPdRxeFGjuPsubi4vocONwwHwcdAceua7X4jfFfxPo+k2/h3w+JArLjUL2Kcb5JR1DA5yK7&#10;GPRtV1OGTUtOt7zbPbqJL/WpgzserDaOeT0rzufwtqP9uzTa5ok66fbsZRchgX3ntgcnLV4NfES9&#10;o4yikuq7hKHs9jH1+z8Rx6VbTW9peXQaMy6okMPzQr2Df3Qfeuh0j4pf8I3pEei+ELe+uLho1Nw1&#10;uqAbsckDtt6Vzni3x74jsNY1DwdBb3SSiOM3PmDaJY8ZXK44BHrXF2firxBoXiWPStBgjt5rnAVp&#10;eWRieTn/ADxxVU8tqYmivc8/JmLxCjI9i0z4g6/rUnlNqqrHCub6Npgkki/7wGTk9QK2BqdtqEK6&#10;n418RLoeilvLRbCNZri4YdSq9AB1ySMe9cPZeBoPFl9DodiLX/hIdSAZfM1AIEfPzO3YKP51vfFr&#10;RPH2pWNr8INR0qzaTTIN11qtv8sJyvCoSATxjPXJrn+oRpTXMreoe05tSr8UbTQfDUseqeDfHTXk&#10;N8VeGWT5p0THV1T5VJPPHStL4dadqupi3urDUJbiJvlnuPtSNG+T04O4n2xmuX+CvwO+K9prWpeJ&#10;dVP2ezs4jBps2pE+XOzD5lXb3A/Ku68J6P4n8O3EM15rFhazG9WWNLWRUU4HQt2BHXuazxDo0ans&#10;4yT2f3msLy1OuHgibQxFq8esyMkk7C4m2hWhVRzj19PU+tcrdaVoF3o97oGtw/abq4RjYzTZVYQS&#10;R0zlj7V2V9bHXYLwQXUoikO213EcN3ceozjFcLefs4/FnVNdh8RaB4zs7xbaRvtDXEb+XFzwhX+N&#10;cdu5rzvbU6tb36nL6lyjcxdN+FH/AArrQdWv4gs93dQGKzt9p5Zv+Wh5OAB716D4F8JnXvgXql3r&#10;9nKq6XpG23j27PImLfPJnrkqMVxp1X4sRrd+HL7w3apHJKIZ7qC0CSKRx8uDwDxitDxb49+IfgLw&#10;9fWOnQKtlNbqt9C9yIyr9N4DZ3LzzXuUJLmamlK/U4a1GcvhKXw4j8GeM7A6lqOgtqmsQXkcOj2t&#10;vuEedwyz9yB1PWl/ag0rwGvg610WODRI/EkOrs11JoMbtGsRQ7keRusu70zivNvD3xQbwTH/AGve&#10;a1eWUkchH2jSZFDuCMMF3cc8Vj6nr/hH4g2nlWXj7zJvtj3M8NwxViWJJzgYLH1/Ku2PtIx0jZX1&#10;dr2OeMLbn01/wSo8Y+HvAX7QmsaH451W3t4NY0EraxTElUMYyAMZ5y3GfQ16z+0Vrng2P4i6r4it&#10;/FnmQzSeXb2dvN8q7EAIPbHUgZ6V8W/AzVtO8IfEnT9c0WyMJtZgizL+7dmLjLFmyNuPveo4r0P4&#10;5/GTw3rviy+sGvobqOS6Ike1ZSuRwfm9foK8nMcPWxUfZxenXQ9vBVKdKF2yvdfFmx8Oa4utad4o&#10;htpP3kUV5LHksN2SMDOQM9e3Oaq2XxT1OC8bXLfxBMqyMz+R/DNk8j1AY+mK8H8RfEXSbPxJJDpW&#10;nCaGCZ9kOd0aLnBO49z19PrUJ8aeJvHkrSz3a2MNs21Y/mVn74GOuB+VbR4atTUmrK277eSMamZU&#10;+ZpanZ/E/wAWy3kV3Fe3uotcXE0jXNsZmWFFbsPUfj9M15t4dsFg1uK5/wCEguIzNcqjXEbbmjz1&#10;b6fz9KsHxfpdrfi31jSryO0+60rTiQv9c9B7dq5jXviBo2h63jw5c7o7vm64wAwJKhfTFfTZfl9a&#10;nSdGC3XlY8ariIylzXPo2f4maXpWg3V9ZNb32qXkhtLe7vZ90kaAY80KOAR2Nea/EzxZqGlaRJYa&#10;HPJdX90vnfbxkGMA5bPfJx1xXMeFYrS7tp7+++W5kiH2aN8srLyWJ98CsbxH4rvor8m3uk8uWMLI&#10;nlkKnB4x6H+tLC5bCOIUUk+X8ewVMR+7MPTfGmt6/rrW+rTzTOEPzNIWXnj8OK+gtAtvAmiaPawe&#10;HpRHcLbKXhdkky2Pmdj/AAj/AGRzXzvoqWUniJGLD98+JJoWxn0Few/Drw/ZazqS2P2R7VNwS7mV&#10;2lEWT9/jrj9a9LN6UJKMY6Lt0OPC1eWTbPS/BngrwZ4p1qO+137XM0Mi7BauVV8HuRyB78V6dqHg&#10;vR7S1j+x+JLqwEaM1vFJcLIvPOEEnzHJ/OrXwo+DPwv8KyR+ItP+Jd54os47dWvrWaL7Ii88j5cv&#10;7V6hqnxA+Gvw+ill0Tw34a0544wfLtLX7RclmPysZbguRj2XJr18ny+OHov2jS/yNpTUnzJHhafs&#10;u/Gvx/YzXFzrPiqXSRMstvAZI7G224O5tz7VJ98ZA79qsN+yJ8OPh9p7eJvEOv6RfTRyBb6HQZ/7&#10;RuLdSP8AWM7fJ9cHrzW346/apXW9bhutckvL6ONfLh/tS7Mm3PfbjauDyOOaztS8aW3jDS7fT4/G&#10;1nZw2zmeeOLkOrcEFAMAY4Ar062bYGjgnTw8m5J/I58OqlTFL2sVZIk1bxX8Dfg5p1jPe67olrLd&#10;PgjULx555IupZooBtzntkAUzwV+0dq/i3ULqy+GXhvxJqNn5pS3vNP0v7HaxEj73ALlfqRW14c+E&#10;nwKitV16XwjfeJJOUjuLuz3buOgdgAgz6V6n8NvAvxT8awyaf8OtC0TSbMwgKzXHnzDAxyIxtHp1&#10;rmws44jWbsz35VI0qfuq58d/tF6v+0fL8OLjRda8KWun6WLqFdSb7CZLhozLuEkkx3Y+YDuDzX6R&#10;f8FW9H8D6F8TvhAfif8AFDTtFtZvgdZRpHeXhh8xVIJOVBPU9MjNeA/tZ/stePvDv7O/iLxR4r8b&#10;6hL5ElmGtI1RIWZrhOoXJOPc199ft9fsf/BD49/Fb4c+K/it4SbWJvDvwz061sLaWQiJBgOdyj72&#10;T/hW1Snh45nFSf2W7rzRyYitUrYWnOCa95p/Jo/OLw34z/Z2trNPBXwL8H654q1KSEf8ivpT/O+7&#10;O5pH46e5Jr2j9kkf8FIvhx4vhk+Cvg240O1u75ZrPwncat+8u26hJskr15IOPrX1HoOk+DPhxYfY&#10;NIttF0uBWBa1YRQ7RjGCOMV3/wCzNr3g/Xvjdof2HxDpM1xDcg/Z7W8jZlyeDhDx+majHZpTwODl&#10;7SKlHbXXsdeX4WvUxCjTm+r+5X1R0nwQ/wCCv3iDwj48sfgN+358DtU+G/iy5Zhda5qUIh0o46LC&#10;25i+fUHFfYvhbXfBPxL8N2vjrwHrsN/p99u+x3lpJ/rUB+8vryOtS/F/4G/Dr9oHw63gH4sfDvR/&#10;EGjzq3mR6pbCRoCVI3xE8q47EEYr83PDv7D/AO21+xvZ6p40/Y/+P82val4Z1q+stQ8CatGXijs5&#10;JS1v5IJwreX6nmvCjRo46KnS9x30T67bP5nnrEU5yfMlG/Var5rofop8SfDXg/x/psnhX4keArfX&#10;NMZdpjuIQ0inH3gf4fXjBFfL/wAUv+CYfjGw8Wy/E/8AZo+PHihNOkh/0rwDd+JJraCRUHCQTxfv&#10;FbthiRmsn9l//gsV8MviLdyfDb9ofwvN4P8AEGhqtrqzXEwkkl1ANh08uPOwZ554r7L8M67oHiCw&#10;ju/DXiCC8jkhEyfZ5AxCEZBOK55VMVg8U41ot9fP/go6eWth6anS081qn69j8ndY+H/x78U+MfFH&#10;hz4iajq3wzvlt2/4Rnw54k8S315dXAUcTvIZfJKF+MKd1WfHq/DDUv8Agm/46+NMHwm8I2/xC0Xw&#10;vqFndeINNjW5lFzApjMnnMWbedp6McfhX6efED4efD741eG5vBfxt8FabrujzblEN5D8yHB5BHIx&#10;6g5zXyB+09/wTI8eeHf2aPF/wf8A2JNQ0fUvD2taVcxr4U1piJrWSQHP2eRcA5J5D5JIHPWvY4fx&#10;2H+vqq/6fp0+R0cS5xic0yl0KtNKomrSiktNNLrf5n4Tfs2/HbWfhB4Jt/iLIlrrmuazeLZrfa5G&#10;J2txIBhh3+g6DFeqW91fXltfa+w8xPMaS4vlj2wqzDDMTwF9snjtWL4w/Zy8bfsueJbex+Lfwd1L&#10;RdQ0K5hnbRbqDbHcMpGdrH5W9eDXq8PxR+HjeGLfw1DqC3Wk64n7vwzJookZyTggZGB83rnFe5ic&#10;RTw95aO76PofA0cDPNqnJdxcVtbU+ePiHb3Xii8m1LRtRW6Z7drVLqGTzFCf3FxxweeKz7+Xxnq/&#10;w8j8K6Tf3flyRhZ2LHbhOAp9v9npX0F46+GfhHwiLbwj4e0qfT5prf7RNatbgJEWH5g1zOn/AA0t&#10;p5GgZBHEOXfnrnk4rSnDD4qHN3Pncdiswyyu6UX8J89+D/hH43sfG9p4ogaSZrHlGaT5Q2O+OPfj&#10;Ne/fDvwr4hnmvtd1NvLnuipkc5PygdMY6muk0bwpo9nCkEGnfKi4UL94j2+ldRoOn/ZrppFGwSNz&#10;z0GK2p0Y0V6HzuKzLGY73KtrGRb6fbzJEjgLHHuLK2SN3pn3rRhtpjEyAKnmKQoA7da9E8F2PhZ9&#10;OutQ8URrcTLtNr+8CCNVHJPGC1Q3XhLwvfWLeKIdTa1hkZjtmY4HbGTjmuWvmlDDytM+l4b8Pc74&#10;qxEaOXpSctk2kvm3oec3LXzQeZlFWOQZM0uzAHQ+59qh8PfF248L+Kbi5v7pF0qHTJJLp7lMJcKC&#10;dqjP3TuOMjk8dq9i+Htz8P8A4cakPEGq+H9J1ZraNZ44tVXzIUQHl9pPJz0qv+2V4p0H9pHT9H0q&#10;0+GWkeH7izL3UmvQ26RwXMG3hCAP4RggV49bNqeMrKhGDa7n6Xj/AAg4q4Ayv+1sVOCaduWMk36a&#10;Hxn8PvjL4j8SfF2x1jUPD9vN/aHiCJA15b+akURbBA3fd44rR/aP8cWNj8aNU8JaF4aRbO3uI5YI&#10;4FJywIYfQE1s2fga28PXrNpl1Bqce4vJdWsJVdxPATocg98Vb8PfDX+0tckvLuxllkWXcsxXd8+R&#10;1PUgDt0rqp4KFKanbY/N8Vxdja16Urq7tuZXh+H4mfEGWHS9E8KXN5dNDu22MJ+WPP8AETwn4nNd&#10;TJ8GfiT4fs5LrxL4dlht1mVV8t1IORxnBJNe46Fqfh/4QmPSfD/mSJrVipvmYL8jLzgnA25P5Vm+&#10;E/2nfhZ4j0LUpvFjaBpE1ncELZ3l8ZGmYDoBjr6UYrOK1HWnRbXkj77hPwlynijBOti8xjRn2eu+&#10;x43D8PLpA1w+9fOHy4UnzOMcAdT7VvXnwj8ZeEVhl8ceCtQ0WO6XztPkvLZo1lAHv3z2ODXZaB+1&#10;NZf8JFY+K/h78Pri4a3uV8mS3s5LgnnnACEfhXoXxN+JP7TP7UlxHeab+zx4814wXDT2cNt4anVQ&#10;5G3e0kqqvsBnFbYXHY7GSjy07LrfdM+V4n8O8BkFedLC4tYhrZpWT7rU8YsPid4h+Fz2OqxbXWGY&#10;eYGh3Lkjnco6gdh2rC/ad+P8njG902zGh+Y9zpol1Ca1QL8zHKgKv3eO1e3aP+wP+3n8TrWMWH7G&#10;mpaRHtKSXHiDxFbWjRgHc2VyTyOemcV1Hhr/AII3ftO6nb3UXifV/hp4aZ7KAyahca1cX0ltbzPs&#10;jfZEoVtzHAPpU4jJ61bGKpy+8jjyzMc1y/A/V7NRfRnyv+z7+0b41TwR4i8B6zp6QxrpNzJa3EkS&#10;qTL/AAJz1JHFVfAi+NNTt7e6W3uFkkjzMOQocjJBHbmvufwd/wAEBjpdtq998R/24GWPSTcW9xD4&#10;T8IqG3W6gyruuCRhcjnFemeHv+COX7Hvg17aLxZ8bviZ4ikTV9Msnj/tqKxjnku03hcQICo29c11&#10;YXL/AGFZtbyt+I8wxWOzDB+zredtb6L+mfn1p+h69DEt1rzrZxw/dkuJAixluAWJx19K73+0Pgt4&#10;L0nS31D4heGWn1BWa+NxeCeZJCc/Kke4gY6DFffGi/sIf8E4NOhk1+y/ZeXxGyaXc3lu3ibUru+3&#10;SRz+RtxI4BbPJyOnSvZPBfws+BHgDXo7H4c/sx+DfDZTxQLZZNP8NW8b+Slj5xbdgk5fjnriurEY&#10;aT2lbzNeG8PgcvrqpiaXtl/K9PxPymNt4Z8U6lb2Hwj8P+KvEEjrtEei+Fr26SWU9AGWIKD7E16/&#10;+zt+zr8WNO1G813xD/wTq8ceIZlTy7WfxNPb6bBGwGWYrLKPlA7kcCv0l+GvxJ8fxX2m2baulvDJ&#10;oFrcT2sLDHmve4c4X/YwAe2cZridW1LxTrugXFrLruoTNdaX4jDM0bzE4udsR3Hn5R0/Liuf+zo1&#10;o+ynNvqz67MMdk9R+1wmAp09bats+Mdb/wCCZn7XnxP8Xvc+FPCPwz+G+m3FxHHDpup+KJdReCZ1&#10;3BFSCM4J+9yeM1yvxJ/4Ir6/420pdW/aB/bA0mKy022a4hh8HeHG5RpRCW3znnL/AC9MZr9EtO8H&#10;eMTry63Jp2oxwReILK6vLiZDFFHDHYbXkZjxtA6n1rD8QfBfU9S+GsXinWZNK0/QY/CLCa+1a+VU&#10;EYvfPL56ngbgO+a9DD4PDUpJWdkz5GNCo63tqKUJa2t+TPif4Bf8EI/+CbPwx+Jul3I8R/EDVPEV&#10;n4iutL+0f28lr5dzb2/nSOvlLuXKnbgeua+m7f8AYP8A2GbHxeNOl/ZyXXJP7UtYv+J5rF1fArJb&#10;ecWcO+PxArbj+JX7Kng+wt/jd4v/AGpPAem6OurahrscUepK1xMs1uIwNuciQ4yRjPQc1x6/8FR/&#10;+CbPh7wQvxn8V/tA3TX18sWpR+GdPsm+0fu4DDHGwxwCOeSPfiplhK2IxfPTpN2SWzeun6nVTjiK&#10;lN+0nre+jtodtoHhL4VfDvRBD8M/2fPCvhtv7Ht7xFttIt1aFnvFjPzFT0Tr3Oa7nUvG/imaS+tI&#10;L61sY11XXoo44WxlYYVESrjqRkkjsOlfD8n/AAcEfsRWfwvs9SuPgHr2veKJrcRvpi3AMUUazF4l&#10;d+ehwxOOvqKy/gx/wWC/bX+Nfg+Pwd+zb+wLH4r8Zy3moXh1RtHkS2gSZs8ByqkhQoLFssB0rbGU&#10;p4HDuriLU0tG5Wivlc7sHg62Puo6/Nv8T7Sh1Dxjda1Z2Ud1qF1HNqHh5IWtYSylfJbzWz12HOS3&#10;bFbv/CGeL/iB5c2i+Gr3UFS7sFkkXGwGG5LnLZwdvXjj1r8kPCn/AAVq/wCCvNppviPwPb+I/Duh&#10;XGl6ld/2pJeWdus9rMNyyQqXbJ24KhFBAIwK4XV/ix+3p4S8CaD4d8d/tf3Hg7RvF2iv4n3rczyS&#10;zRTSsN7leFkeQELEOvavUhw7icZGM4zjbRp3urNJ3/A8+piqOFm6cr8ybT777ffY/X/SvD3h/wAU&#10;2l9r9n478GWtrbanr+nahJeavEvkyPcgsDlhzkEtjpjmqXwt/aa/Y+8UeHdW8UXv7RenW9hpPiqZ&#10;RJHGW8xbeDyCVxnchbkEcHtX42fs8/8ABOP40fFXxrfXHxa8R+J9J8PyWTXlnqSzKs14zNuyyEko&#10;zg5weSDX0Z4V/wCCWPwR00rJ4hn8Q61OI2VX1TVH2NxxlFIHHSuPMMvwODqKnOvdq3wq/qehSkqt&#10;NPkfzPpTwT/wV5/4J4R6dqc/jbU9e3abrJtNHhjYF9TtLclluQg5jVmz8pzxg5rz/wANf8F5fhHd&#10;2etanqv7PWoa5q39rMvhzTNHtpJFFksm9BK2MGTd8x6j8Oa5v4C/BP40/wDBPzwV4o8T/s7eF/CX&#10;ijxD4kspLfUl1nSTJNp9ngt5dq3Hmkf882wpPXiuX+PfwQ8Rar4e/Zx8E/s3+MNYg1rxd4JutQvt&#10;WhkVFtYftTfar24CD94wz5a5zgDArjwHs8ZmlRV48tFJckr6vTW66bHdmFHA4fB0/YWlUe67eXfq&#10;cz4P/wCCz3/BQPX9Z8UeAfg/8FbabXr7xBcamsc+nRq2lQTMCqDzDxt4JzzntVLwb8Sf+CyK6ZrE&#10;A+KsWhrr+qS6jqVxNrRkleaRQpbagwoAGABgV9F/DP8AZcs/g5P9r8JaTZ6hMsXkahqFvpxjnu0x&#10;mSZ5Tnc2eenQ4GK9ZX4YiARX00Kp9pYLatJIF80kZwoPXiu7GZ7gMPLkoUo2ffdnhSy3F1NZNr0P&#10;yB8U6B+2hpEc0Hir4sa1pGl67qE8kN1LZTMmoTLw7sOWGT/E2AR7V9T+AP2dv2Xf2N/h14I1f45/&#10;s46p8UvFPxK8Ezy2OmatrGFh1SSbbGkEMfBGMsz5yo546V9P/tPaL8B/h38HtZ+J37Q9haT6TpNj&#10;J5S3DHdPM6bUhQ9mbp6CvnL4z/tt+Af2SfFH7N+t/G/4fzaxfah8CRNoMOnqF/s+ae4Yo67uASg2&#10;buoAqcwqx4gy90fZuCSu+V8rbW2q1O3KZVstrc0Xe90+bpe2oz4B/wDBOf4aeEfGt54z+IHg61mf&#10;WFFvDouoaYGtbO6U7isTMclVDBdx5NfQth+yr8OYdNn8O6f4D0+2t5YXimhs7GNG2sCDtOOPr2r5&#10;N8Zf8FvNWfw6LvwL+yba373OoTwC41TU3k+zmNl3MVRVAz654r2v/gnj/wAFCfjv+27+0zp3w18a&#10;+CvCeh6H/ZF1cSW+h2brMxjj+UGR2JwfpzXzdTMM20lUcopWW/3HqSwmDrSk1Zvczvj9+wL8GfBX&#10;w0m+JvhDTIvD/wDwhGntdR2dzLizvCh3Yud2fMZvuqTnr0r1Tw18MPhh8cv2ybPxNqHhWS2j8OfC&#10;jQZ/Dun3GnEW6zzwBnudxG0tGPlAzkZr6qf4ceGtWtxpniLQoL+FgBJb3kIkjfBzyp4PPqOK77xD&#10;pcbaqpSzij22McS+VGBtUKBtHtxwOgr3P7UxEsL7Ocm33ueRUpU6dRKO17nk8Pw3M6h7iOSQjgsz&#10;ZPXr9OlWrX4W2kFwJMEbuu5d3Pqa9MtNFtYIsiI/d/iqZ9PhQb4woVVyvvXi0cLRjK9tzetjK1SN&#10;mz4D/bW+KfiOP9t39nn9iuzsrOHwv428ZadqviKbawmuUivNq2xPQR5UNx1PFfnT+1p8UPj54b/b&#10;M/aK0bwp+03ceDdDtfipdRtYQ6hKFJM/l5CRjPKgD8K++P24lgl/4Lc/sq2cOWX7RbFcnGP9Nz/M&#10;V+e/7V3iJtD/AG2/2kLpfiJ4R8OpN8X7tPO1TTftl6cXJ+dIyrAgZ745z6V9Ph46ujbmVnp84q55&#10;dSVWNOFaGjsvxPMIvFd1rXxu1Dw/L8Q/EHiFldxJfan5yQuAOY08w5OTX7ef8EhNCjs/2A/D7oib&#10;n1q/Lbe7bxk59a/DyP4geIvGf7R0k118S/EXjmSwV49Pnm0vyoYsgD5I4yRgjjgAetfur/wSjj1H&#10;w7+wX4c03xDpV5Z3Ta9fMba4tWjkCllYNtIz0rixeGp0cRSsuW+9jsdWpVwc07t/8A+aP2c7eOL/&#10;AILhftERklUT4X60oYdedP6/hX5T/BqLxJr3g3R7aw+G3iDWHRNVNvcTastnYspXHBb723uM9a/a&#10;j4OfsjfFjQv+Cj3xq/af8UXuh6F4Z8ZeFdV0rRbvVNWijkBmtREsxQtkID68n0r4z+H/APwRu/Y6&#10;8L6Tpdh8bv289Q8USWbS7tF8CWLTjDk70XYHY57kCu7Aez9pWk3Zy5Un6HlVoytC66Luz4j/AGfN&#10;BPhzUb+31e1tLeSS6t/Jt7W9EyJlwMbwTuY9wCcV/Sp44vYrH9k3UA0satJ8JZQvPJb+zyFx6kn/&#10;AOtXwL8Gv+Cav7F/hG/tZvgj/wAE7fit428tt1nqfjDUjplmj/8APTFw6H8dtfYlr4M/bg8WaHaa&#10;bZaD8K/AtitqtvHHqWsXWs3Fqm3CARwqsbYA6ZxWOIpxq4qDXRfJ/cejCa+r+zlZa3Tufmf+z/8A&#10;sw/tK/Fz/ghf8WPg14J+BeuXXiTXvi5oN9pek3diYDLCmPMm/ebR5YxyTwK5/S/+CJH/AAUJ8WaB&#10;qH/Cz/il8O/hfpd5eQ3FxDd3qRtEY4dhOYlwcg/3q/WCP9nL4wano8Phz4sft2+K7izuo1nuLDwZ&#10;pNro9uFVWIAb55SuFOMEe9V7f9lT9gfSDZ6lr3wb/wCE31Rmto/7U8baxc6rIwliLhisz7cYGfu1&#10;vhcZUo05csU7vbtsv0McVUqYitGcnsrd7qy2ex8K/sC/sb/s1/sA/GrQ/i/4u/b20DxhruhpObfR&#10;PCunvdrJvjKtv8oPJkDpxX1J8Ytb8LftdJpWlQ/sI+PviVZ2N0bzTI9e0IaVpkc+MB2e8KEkZ44I&#10;5r6A8H/ErwL8PbDT9H+G/wAPdL8PwGexg+zaTpcNviOQvldyKD0UcZwaJPiH8W/HEttc6dpN1cJI&#10;9g3y27t8rPJu68KMAc9qw/eVJudR2vf5CcpStFRultd63+R5t4j8AftV/ECPSxpf7Jfwd8Npo+i2&#10;+nR6d4u8QNeXEUUYIRFNvFsRFGcKCcZor03wr4Y+OM9/qN5r+h/YfMlT7P8AaLpI/NUA5IBNFc/N&#10;h46cyI9jUk76fifiR8PvDlhYeLLmRdcmuLp9PIW3JxGlo3Hymmaxc+HdFuZBpHh2SQWtuxZryc7D&#10;xwFUfzryXQf2pdN8K60b3WtCS5VYTbw2dncqnlqCOWJ5PTgU7Uv2rvBusX0PkaBqVmyxnY1zhlK+&#10;2Opr6CnO7uflOOynHcztC56N8EPH3i/Uv7cl1O00zT1/tAKr2lkqsse3gk9Se3WtRvEkPhyyuI9T&#10;1q4kls0c7V+UXCEZXj+VecfCr4j+CNF0DVdU1jWRF/alxi0klXbsA+9gN1POK39B+Kfwija41TXL&#10;q41aSSMpaqpVUXH9455x2rqjFcx5NShinXsodenTyPG/iTreiaxf2c91o91eXkf7xbNY2x5h+6X9&#10;cZ7da7PxR4Z8R237OWp+IPEYS1VrNztkcRtI2eAq9v61m+PfihqE09lfeCdJW1hhaRpJ41DEqTgb&#10;mb0rpfjnN4fi/ZsvpvEniyKXVNR0lZ7a1Z9z+YWG0DHfHFXyu7PoI88fYQ5ftL1Wp1HgCJfC37AM&#10;H2mHE02gtdrPH/APMJ/M15V/wTP8eeBPBXiHxBr3jXVo7cXkMi7ZgSz/ADBsjHcc16XdeNPBkv7H&#10;lh8P9Lubcag2hxxi1VmaUs6gsCvTjk14j8BvhT4tRoX8AeH7T7VuY+fd3PmSSkf9Mx0FZuMqkfe6&#10;GlKVKWFxKq6c0v8AM+rviT+2Lo8b/ZPA/gjXNStWtRuvobcqAc/xEjkfSvHfjZ+0J8fdW8F3fhPw&#10;j4U0nw9BqEJjmbzjJcTxkEEjPAyK9E8LfB79oDxZp8djrOqzaXZTLiS4jCxog9Bj1rA+OnwQ0P4I&#10;/DLVfHV9qUmsara23m20txKXXcWVAMHryw4pctGMdzw8DUwscUoxipSvp1v9/wDkcB8JfEnx5+H3&#10;w/s00XXND1IQWwEOmtCd4ySSDjqeeSaPhhqHjrXPj54V8Q/EJbOO4m8WWZ+ww3i+YY2lHy7B6+pr&#10;rvBXwl8OeKfAWnXvi2C9ab7IrSRabM0LNlc4OP5VyOn/ALNniTwF8XLXxr4e8R6RpdlY3sd1DcXe&#10;peZPEB8y/Kc7mU8gV5eIzDC4WpCMpdevY+84XyupjsVOvSppSW7Ssfqx/wAFcfiZq9p+yakupaH/&#10;AGZeSXtkthYsweWQHqAvsOtfMPjn/gtd8Q/C/wADPDvwL+Evwth0PVNO0mO1m17WphNM7fxSRwL+&#10;m41438avjF4N+IGoW2p/Fb4n+JvFF4jfLNNeCOOMgYwFz8v4Vw2jeMbjxBqDaR8AvgtJql9E2PN0&#10;3TZdQmI9CxBAPvmufF8TYX2nNHW3bY+4wvC9WnTnGr8M5X1K+t+NPi58fvEH/CafEnSNe8TXcJJj&#10;vvEl1+5j5z+6ibCKPoP5Vr2mmaDaSf2j8RNV8PabCV/c28MguJt3TlV4WvUvBP8AwT3/AOCiXxqW&#10;HXvEHhGDwdplwoZtQ8Z6gtusa9PkgBz07V6N4O/4JD/AHw7q73/7Qv7YFxrBiOJtP8H6OqK2ecLK&#10;2ePcV8/jOLa1T4GonvYXIMvo0/eu/Q+d7f4vfAvwhCUk0g3DtgSeffLGEz0bYuT+HWrXhnxN+1P8&#10;TLqGz+AHwa1y4s5JtkI8P6G6jB6fvCMDP1r7i8H/AAe/YP8AgnKj/B39kaw1K8h+7rni26N1M3HL&#10;MjjaOeeBXcaj8ffi5e6Y2j+HtdsvDul+SEh0zRbVbdI8D1UDmvlcRmVepUUnO9+mx71KWFo0+WEF&#10;89z4v8P/APBKf9tX4nR/2/8AHHxRoXw9s3YytJ4m1bz7r6+UhODXo3gL/gm3+xv8NJFX4s/GvxJ8&#10;RdQaIt/Zelwizsmb/f5Y/TNelXj317LNe+IL26vpnbLTzTGQ+/f1qExlWF20aR7V4WQ7fL965KmK&#10;qzuhc7vdG54Asf2fvg5ZQx/AH9lHwjot1CMJq2rWouLxG/veY4Jqx44+K/xT8W6Z9j8UePL0wy/K&#10;bK3mMMAXuFC9q5e48VWUheG3mafEJVvJXIB+veoTq3iS6iVdP0y3hiblpLlssABzgd6hzlNWOaWo&#10;um2tkgkFjZTblYo7sSc47nPXmpbnWdLsZ47UalH5mOYfLLPj1xVq38Ha40ONV1Wdbd/mVo8J16mr&#10;Fl4V8N6XcmdbvzJG+STADZX0yacaMpGLqxRlnxCupsrDRJXXkxXFxJtXd2z7ZqGa/wBZviVNwLf5&#10;g3+idP8AaAPX8a3tTtrC5s2sBa/IyqRs6DBzg/U1SttLSIx7IsBf4GPT0/A1o6dtBxrx3Mj+z0lM&#10;lxHPKWYhvMkYsxx2Oa1pZ7i3tR5z+WvSSPqx9B9KWG3WFpF3bsts2RAMzsewHt3r0f4a/s3fGP4o&#10;Sw2ngr4bahJHj5by8tzHFjPUluo+ldNHBVKkbxRhUx1KmveaPLZ7CWKWNVaRVIyeASPbPpTodN+z&#10;XKzM25Wzu3N2znketfYHgD/glN4z1e4guviN48t9Pt1k33VrZxlnYem48Yr2DQ/2Y/2Ff2eZBdat&#10;Z2+paiF+b7dN9odm/wBwZr16OQ1pWcnb8zxamd0XfkTZ8C6N4N8Wa3ZTa3pPhS+ktbS2aSa++yMs&#10;SKp+9uIxivI/iF+2lH4P1WPR/DPg2/1u4DbbhmXy4FbOME9Tj2r9Tvjf8XX8T/CjV/DHw/8AhVdW&#10;+lNp0scl9LAtvHHGFzkIBk5PFfmz4n+G3hyyWHVILRUmaQM+fmzg9cfUVx5pTeW1IQg73OrJsR9e&#10;dSVRaJqxxOk/GL4zeMr+2Gq39vp8N1IWaHT7clkT0y1em+DNRuJr2GXyJFaRwDj5sADkk1x0lnNf&#10;Tq1jZbdzdiV2DuTjvXa+BF8nS4yoaFjGF+bPLZ6fSrwq9pNHRiZxpq6PuTRE+Iut/DTRdQ8fftDW&#10;eh6WumI1rpei4jmaHoqu33s/TFYsXjT4ReCLtrrwb4FbWtVKc6lqDFj+LPkn9K5bwl4bjvNGtbm7&#10;iRme3UqzcleOn4CtOLw/p9rC906/MRwrdq++pwXs1ofD1q1OVZsTUfjN8YdehlgbV102GThbexXZ&#10;t/GsK18PX140l3e38s00mN0rfNJx3ya3pbeEFo7S2zuOfM/r9am02xubiGaaVWdYo922EYYtjrWn&#10;s10JlUj0MR9BsIIPs19cfOq7od4+Y+9RW88cd3m1s9y7PmaRcJmtWXQxCUujZspZfmkfJwPQ1NZa&#10;PdIpknjUQxw+ZJI3yqo9yeK2i11MfiloZA0q5Eq+SGVCp8pV+Xb/AJNS/wDCP232mOKS13NGo3xx&#10;/wCf0ryn4/8A7fv7MX7P3+j33jZfEetLvCaN4dcXEiuv8JYfKv418v8Aj7/gpv8AtA/HuWHRvhFo&#10;sPgvTJJgZL6OTzr0j0zjav5VftIRNI4WpM++vFXxN+GXwf0Fta+J/jTTNDtYYy22+ugsjLnqE6n8&#10;q+Rfjt/wVu8MrZz6J+y34Cn16727f7e1iM29rH7on3pD+VfKE+geKvHWp3Hizx7rt9rV5cTFZLvV&#10;p2k74xgkhfwFdbpHwqsZtJS3jslhkkZh5xXgcYyPxrOVaOh2YfD0aW+pQvvi78e/j/rmnzfGX4jX&#10;19Yz3iyXGi28ht7EKOQpiQ/P/wACJra8P+CrXSp5X0+O0jW6uGkVI4uF546ccDqK7DwT8NLdZLY2&#10;+ghFjCq0wwdxH3jz2Nej+Bfg/HqszlbdpD52fLSE4Tcfvem3FYSvVlorIxq2gnJHnXhr4fXs7Qtc&#10;jzPmCMy44U/5/CvS/h18Jbp7mRLKxaSKRgskkjZEWD1yfUVd8c/Ez4B/s92WfE+syatrELFF0LQ9&#10;rs7erseEX19K8A+Lf7ZHxR+Jlq2geHbJfC+jdG02yf5nUnA8x+pNdFPA1Ku2nmZwqqUdD6G+J3xj&#10;+CnwLsfs+oatHr+sQyDzNL0uUERc/wAUnTJr55+LX7RvxQ+Pl1NZ6nrzaPokR/c6HpeUjUD/AJ6M&#10;MFye/avPfDVqqadPI8SyXDXBZjIMkrkAfqK07aBE8+8lf5plA2RjG4A9K9Wlg6dHVmk6spxshmma&#10;VCqzXY481tnzZySowPw4rSUzNdyQSSfMyLj5uuRz+VNupEW48iCTbG23yV25OD1P51HOrWRa4WQs&#10;schjWPbu3cZ5Pb+lbyXQ45fEKlpPPbItvNt2zDarL971q3NbGSzWILtbd8zI2c4qja3MFzYea0ro&#10;2dv0XvVm2jawmht5LppGIDHdgYTHT/GsZI6IS5ieGKIy4SVmWQ9Q2M49qbdan4d8K6LceNPFF6kN&#10;nZuzPO0mAW28IPcmmXup6N4a0q58U+ItSjs7e2hZpml/5ZD296+PP2lv2lLj4nas3hnwvOYdBtdp&#10;t41fmd8ZMjj0z0FeNmeN+qUG47vY9TA4WVapFte7fU2W+KqfGv8AaPsfFGrSN5cmrRRWljsIEUKt&#10;90e59a/ULTtMsNfaEvoKqfLEbru5XK9c+or8gv2a4brV/i1pUmpzKqrfRNJIy8f6xRjPY1+x1prv&#10;g2zikMV2sbEKWxn5fl6n0r8wxVSpVxzcux9tRw8cNl6UerIdW8QWHh4rp2hwiOeOMttdflRsdz61&#10;+T//AAU8uNQ8R/GOxnvyyH7Hu8pRnBZucfU1+pGreKvC81hPNpln9slZW+WRSuDj730r8vf+Co13&#10;cj4yabFDCI3+xsEjXkfe/wA4r6rL+X6jL1R8PmXM8ypv1Pm7TtPgtkFu6IJvmVSzfqav6FodtqMz&#10;QbkZ1nBDbflIHoaxtN0zVrmZpSu1dxVnz19q6Hw3a39gklva2/zbjtbsV78Vz1nyrc6ImxqGixw3&#10;EbJCPL8wLJIn8JPTP9a2tG8F3MxjuLlmmjTJ8tVHK55ArnbZ7q2DNLfeXEsPm3G7nAz/ADra07xp&#10;bWpJGpNGi7ZERfmeRiMcf7NccudnbTlTjuR+O9OnjtHtNLs40iZlcSS9cdgcfpXN6R4Ws78/2jcQ&#10;rI3Xym/5aH29K1rnxJPr919h0wNJv4VZeS3PetzT5dA8FaIg1No7u+ul2zW8Zx9mXucnqc+lOMp0&#10;42M5yjIjg+KHiXw5YDR/DkslrFtELQbQwTucdAM/TmrmlfEvx7dWLaefGt/eWcMjF4EnKoXI6EDt&#10;iuTn1lLmOaGys0UeZuVz1GD1NPi+IVwunHw1YW0FrZyqrM6R/PJjkkn6/pWUsNTcbqOvcy5nsjod&#10;R1CTXU23M15tGDG8lxuAPcDPSsfxL4MsoI4rmKS4We8UbY9+MD1+tJpWtRNCJIf30cb7hGq4H1zT&#10;PiT44tr61/tDS5pLa4jUQqu3Py9dwJ781xxp1o4qMIaLqTJmXDpGi2Wn3Ntc3TXFw0fls+CSmO3N&#10;cj4m02DTL2NLZCoeFWK5+v8AhUuo+KdRuJEZJ+q915zXR+G/DJl0X+19aVZpbjbJCuQxCZPJ9PpX&#10;sr2mDXtKjvfoSR/Cm0RLa8mltpt021I3C/KR/Wuv1FNRFl/ZtpdK6xxgyKi8Ie5J74qhJputaj4e&#10;mstBuQtwv+rjVgn4exx2rzt9U8SWiyaPJeTR75NskbN/F3rhVCWYVpVLpa7PX5jOlmt7dJ3VLmRo&#10;yx3xq3y7s9a93/YtttI1z4y6NpwultY5LrPl3Wdh2j7x/Gvm+w0HVbCCPVbXV4Vk8zBi3ZZT2yK9&#10;f/Y0s9cvPj9oMfie43W1q0zrFuxn5ScnHbNa1sLCcopz2a/qxrR/iI7f9vnWJPDv7RdxYaHqa65/&#10;xLE82WzUhRvzgDucLxXmfh+w+JWu3EkcdtJIsiKEVk2rH6Nk171+038RvA/hb4lObrwDbyXU2yKS&#10;8jYtLJGqD5QO3JxXJ+LPjf4O8Va/Fc+JPBup6TMluscOmwyCHy4UXqeOp9+a8nMqk6dRqjTUt9d/&#10;w8jOU+es9Geu/wDBNj4cfs/+KdYl0n9q7xvqGk2sGof6NYo7LHfZP+rY9lPUkc1+pdr8Zv2Vfgjp&#10;9v4D8AanodnGyxx2llosiSTSnIwvHzE9K/DnWfiboOrCRtA1u+sjDJut43TJwB/e96+wP+CQPw21&#10;fxx8QIvFMmnreT28zTNqGoQM0dtEAM4z1Y9jmvPws8RTqczgk5Psz3MvSrpxb2Vz7O/4KWeIPFFl&#10;+yJ4iuB4ahjWa1EcbTXHzKrOgJx/ewa9c+BSeNYvgv4XgltdPhb/AIR+1XaJNxOU4x+AryX/AIKh&#10;SjUP2U9eWcNhpIfJ3dgXXLfTHavQvBXifVtF+C/hTTdFtkl1A+H7UfcO1cR43Z+lfbR5pShHyOen&#10;TlGNSb2v+ho+Ovidr3hG2j0ANa3etXissMVuv+rAPVvYd68203wfcWniJfF2oJ9s1JxtublnPK5y&#10;QoPTmussNCjsEm8R3t09xqV4uGmZRiNSeUFOuXkt5Et3hCybdy8dR6ivYoxVOJyyn0LeheDJ9cVr&#10;m4nRTIPmVpgrL82cV1Xhv4OeGr7y/t8zRhZQZWWUbeDzXEW3n294spUn1+brxU11qt6oVTPIqrjd&#10;hiFPsfUVLTCMjvJPh78MYbpo7LwPNcSLJjdNqg27T346Vb8b+AvhZ4e0JNRuvCEJvpj+7WSfGxQD&#10;hto+n415yvjHUbGUSwGTKsCy44I/wqp4t8fTWYm1rV5czNGznz/mVuOOew5rNxlfQ0UrnO/ETxRo&#10;nhizl1SOxhh81T9gs5ZNxlwevsK8P1W8v/Emqf25fahFcTNIZI4+RtXsD9Kp+NfGWu+LPEkuq6pm&#10;4Zl8i3XkIiZ6getZF34hitLRoIC8beX87MvQ+ld1On7tyjpUm1O7X7NNqEamVm82G3UDHsK8v+J1&#10;vZWk6w2V9MU8zEsO75uQcnj+VN8Q/EPVLPyYYLloFXdumReT7E9jXN3PiTTrzzIJ47h5YpS/79fv&#10;Njjae9dNONtyubSyL1pA1kq21mCobnJI+Xjp9akleSORZYJG3PGS48v7mfeqdnrMt1o/lz6YY5pF&#10;3Mzfwrnp9aS7vGN1K0m3fJt2ruxtB7VdmSWYXnu4pDNEWCvjcDyM0RWccrM8R8uNW6M3XH86pavr&#10;l7bRt/oULqrYH7w5HHWsDX9X1yS1uNQupxFGsQGFjPyrn9CaqMeZ2NY+9Isa1qdxrt3b6bpzrGkj&#10;ObiRV+b5ei+1XJPE8OmaN/Z/hsrb3coKNIq822/qy+9ctp95rBA+z7fIYgOufnOScn/69aOn6c9p&#10;M09xAWZv9SsnPy1Uoo3SsOg0GwsYI0dlYLyvmqWaRsdc+vX86uTaLd3awpHcwR/Z2LzN/wA9M9OP&#10;YcURk4UOjTQhW8k7sHnpzVix08XAmeXdtKqQYuvHGD61MgJhYrFC1s1zF5hj3qqnk/59ar6da6nq&#10;mox2qJ5n7pUUr825mYYH6VaXQ1vtTittJsitwIRDIS2MrzkD3r0z4cfD/SfC5tZ5UaS4kdf3mOE9&#10;MVnKXKgNP4YfD2XwhZrqGsWzPfM27Ei8RHPaur1HVLq4VhKu4devA9D+FOm1K8uJjBPI3yxhRIe5&#10;B/nVWcteXTW0dudxb97u48v2rjn7z1AtWDGfUGWb955duMPn5VC9f8a1NK0a78RagsVsiyWsB8yZ&#10;o2+/6fhWXBb/APCQ3a+ENPXy5LrHmyRPjp6HtXfeF9M/sDRP7K02H7PDb7lZn+9Jznn29KxlYH5F&#10;TW9Su4NPVJbjy1MbBYUz8y9MV9D/ALL3wL8Yx+GI/GM/gozXOobZImfGIYv4cFu9cl+y78AZv2hv&#10;iHH4g1VAuhaNMCo8va0m1x+n86+7Z9Ci01l0nSNLZbW3XasattUKRjFePisVGVT2cXtubRw96Kkf&#10;zN/8FUdQ13Rv+CoPiC40DxFNqENte2/2yOG6adEk43wgjjqM7e1fqt8GNa1ST9j3Q/HWlTLHJq1h&#10;IcGM8lgEC4r7Mm/ZS/ZE+HMd9431r4TeEbeVTLeX2oXGmRu/mFSS7O4JJzXwb4l/aMvfEvgm2sNC&#10;0yPT7VtQddGt1t1EaQJKQG2jhS3BrwM49jT5avZWO7Lua7p263PMfizoGmfCLSGsdQ1OOERaDNbz&#10;wXXzSXF1cDKkeiLnkGvj9viBqngPwzpPh3w1osd9fOvktI3CR5bkkdge3pXrn7W+u+K/iBpGpeIP&#10;FOuzRyLcKjMnDbxwDt9gBXmPhr4W+KIfhlB4ns4Z7iK6uGjtdSkUZeMDJIz1Ga+OnmWJxknHD3XL&#10;o13W+vlqacssPJuXV/1+Ro6r4i8Svbw2F9eRwyN/r2jPGexBzwKyNZ8VHxAbi2tr0pND89tPDJt2&#10;yjgc/wAXrWX498JfEzwX4Ui1XXbKazjulZLdmhzux156fWvCZNZ1q61mWFNRuNlvvIEbkYOO2O5N&#10;ebHKa1Wo3VfK10ZosVGrH3NT6A+Enw30LxdqHiST4navql1qN9iW01Sa42qQo5TJ5J/QCo9I/Zg8&#10;P2Xj4pptr9vZY2eFJHMmUK5BGOCRXleh/GjV9P0j+y2aTYdsUn2qQkls42+w9a3/ANqH4leItA1n&#10;TfCnhD4pyaOtjp8RZtNmEZLMvILeg9K+uybEVZYiNDEx02VvLqebXp2bkn957doeh2Phrw/cW8vg&#10;GGxupl/0fULhVEic4DDdyFHpXpfw5+DOt+JPh1d/EXxLf6XdbZkgs5ftyOzKR97y+9fE/g/49aJd&#10;Rrp2qeLrnWmhhH2iOaZpmcDqzO3Tn0rptH+MXjS4u/7V8MMdL02J/KhijbzNigZxtz+tY59iIVaz&#10;g6NrK13p/VzWjGWjTufVOq6xr+k2iWuo6fDdBb4x2sJGy3jCdCPQk8k968x+Juo6eviK5TToGv8A&#10;ZtMy2ZUqkjDJQY7DpXA+GvjgPF9tar42vLqQQ3TQwssv3mzz8g/rWJe+Jr8XslrpEscazTffiOGa&#10;PP3iezfrX57/AGZV+syc9PyPXpuPIkeyeA5LuTTmuda8VR6W3nf8vMwOwdcAdjXfeEPC/wAQPEmr&#10;w6N4e16S8+2NhVsY/wDW8Zz9cV8d6P8AEEaB43i1q70GPUpY1b7LY3kx8tm7M+T+PvXu37LXxg+O&#10;F7our+JdM1+3tbjTJt1oot8skhHzKuO2GwPas8dk88NT9u5aaXXq+m5tGPY9e1L4GfFPRpYdMm8T&#10;QQ3haWZVuNpZie7nOc449q5nxD8Gvhx8QLb7R4+8SvqF7preUJYpvLg+9naB/EATn3xUM/xXubB/&#10;+Eg+Ivja3F9cLmS3Rtu2Fv4ifc9uua4vw3f6n46a+1uxtI/sELY0iKSTDcPgsf73HGT1NefLE498&#10;0oPlinv/AJf1sJ0loiiPAfwGsPBWpeG/iTYyQ3hkn+yzrIdvzNiNl98YrxJf2Mjb6rHrHgzxtdSW&#10;7/vPtS2u5kfP3flPt3r1+XRNQ8ThVvtF/tKFZCGR5B8pzz9MYrtPg74n8E/Cy+j8La9o0kNm++e+&#10;C3AfMfJUIPU+nWvoMmx2Kw8pRjWact07NfK+xw4mhRvqjifgf8O/AenX194c+IHiKbVtYt1W5kW7&#10;jK7YyQAQBxg1X+Pnwb8EX4aPwraJZ3St/pE0crCFR1xz/GRVHwF+0J4J139sjUNVvvD11DZa8sdh&#10;YWNuoaaMh/lJHTHX6Cuh/aE+KXhyT4natq+nrHa/ZYVtbOxuMASTFCPNIHVhnGK9qtl+Ko1lXhJt&#10;uztbT8C6eKw86fsoq586WXwh1nWdekj0K7aS2t1LtcTR7Iy69I+fX+VVPGMXj228RtLqEtruVdrN&#10;Y4CJ9NvfHGa9t+DXhPXtY8N6lr21Tb2MLNMskg2gfeLEH1P41teA9Z8PeNvDdr4i1HRtNtzNK0MT&#10;XSqqhVbbnHY16nNmHxumpJL+meb9XoyqWvufNcPhO78QJIlzqq2yt8vmXC/6xj39q9u+FH7JHw88&#10;W6BbtqFgrSuGWC7abaJ8dcD1FWvGHiXwF4dvbe/fwda3DQ6h5MLMh2zxnneR356V23gf4s6L4t8W&#10;Wdta2DWNpZttgVowix/L8xwOxxivm81zbM3h70U4xV3deXpqz2MJltCE7z1M3xN8AfBPw58DX1q2&#10;j/bL21iY2t9GxVbcEHlj2UDivluDw/r2oaRr2p2mhSXMElrOtvNHCdkWCPmz7Cvqj43+ItROpTeH&#10;dcvpI1upBMwV9izKRgI3tgVzPhzTrW7046KmoRx2qqxuLWB12HPY+uRW+Q4+tToOpVd3Jp6mGZYS&#10;nKSitLHxr4c1rU5LqGwjgSPyZc+Ztxu9z9K+hvCHiLRvC2iWd4NYSZlOJvs7f64jnZ9K9K8Y/st+&#10;Avi54Lh1nSRKniKOYxaZoOnwrEJlOB+8J5GRnkVi/Dv9hfxR4a0fUvF3i+5jtUtdcltrHRbdmmaG&#10;UADJOMsMkAYHJr7XEVMPmkVKno107/M+aVGpR0Z2nwyvbzxDaXWt6ZqFxm8WCO30PTLcyeawb5jJ&#10;t+VBjt1rU+2fEXSdC1TVbD4Zy3FjGXS5kkUZAXu2Bu6+9eq/sr/sz/Fb9lbV5/hr8V7Zo9S8Qxx6&#10;hpxtgdzQkZcv/wA89ox97FfQnwB+Avi/9oJvE3j/AFf4I6pqHgLRrqSOe20O/AknVRj94F+aQEcl&#10;Rya2nTlh8P7z6WPRwsVKHvL1Pm7/AIJK/s0/sR/Hz4zeLL//AIKKeNbix0ux0mK50DQItRaJZpZG&#10;bdkpknaFGF68165+2v8AsU/s9+Lv7L1//glt8I/FUkOjRsPEi6yJFjvldv3Yh84Asy4OTkAZFfTn&#10;wc8K/B3w/DNp3wx+E+i6MtiR522xT7TG27Hz7gXU/Wu6l1u+l8Ka1FcXk32qGxjihbd93OckY/AC&#10;jD4eVPDuMrOMrNd/6/zLr4ehKSqU7rTX1PiH4UfstftleN/CP/CL/Eb4K3ml2dj8kS3Xia3twYnH&#10;LBRlmPHNfQnwg/Zt+K3wqsZ9O8FWPhfQ7O5KPMt5eSXkhIGA2Ewoz1Ir1DwjDr3ntcXulahIjQ2q&#10;MzRlRhIzljn35PrW8tnfSFVEDKSwYZ9PX8qOb2MvdVjWlOUWn+Z418a/2c/HHxk8IL4A8afF2z/s&#10;uS5huLqx0vQ/LFwySAhS7sSPmA7V7L8cfAnhzxr8TvDPi7xjJr8N5oPhG3S302PVGjg3r9wyov3+&#10;nSuT1n4lfDa11Tyrr4i6Msi3EUUu2+Rtrb/udcZz+tdF+0x8aPhVoH7RLeANW+Idnba1daDamz0+&#10;SZVLK6/I3J9q551qfxN7bvsdc8VUcoqVlfY8ub9mr9m3VdRu/EWvfB6x1W/u5PtN5c6ne3Epkmd8&#10;k4L4A9AB0retdI8IfCmwbxF8KfAWi6Jf2N1GbWbS7FY2++MK7Dll9ia9T0P9jj49ahpNvq0emaZH&#10;Z3Vuskc018TlSMg4A9K5O8+C/wAd/DPxlsfh54x8B2i+FdSt2/4qjT7gyxxXK/dEgIyteTnWHrYz&#10;K6kaet1ofVcK5hg8Ln9GeJmuVN8yezVrWZ9tfsdfFjxn8RvD2r6L8RPLbWdEvFhvJIeFYMgdf/HS&#10;Km+Jmjx+BfjPb+KlPlWPjC0Wyv5N23beRcwOfqMrTf2UfhDqvwY8M6t4g8c+L7fVNS1q6S4vLy1j&#10;2RhUQIg+u0fnXTfGfT9J+JHw41C00Wdbi+tY/telNHyVuY/mjP5jFdmAjKHD9OlWmlVjqk3q1fT5&#10;tHyOdywUuJK0sGl7FtL3U1G7Sva+yUtttD8OP+C4HwU8V/sjftcW/wC038KtHs7bTfiJYrFqVxfT&#10;slvBqEZ/eZx95nGGOea88/Yz/wCCvuo/BPU/+EY1v4lvb3zXqLfQ6bvmtp4Q2doYj5ABx14zX6X/&#10;APBVX4BWn7a/7BOrS2dvHJrGj2LaxobTRAiC9hA+0jHfO0riv53vGL6lqtgsM3iydVyUm0fw14fP&#10;mIQeVlkxj617FOpRxWHhKsufdX1022f9I8fB4/H5XmcqEHaLtdOzTXmmf0mfs8/8FZPgF8cBb6f4&#10;2mXw/qmoTJFosJOUuRnBkD9Mdyc19SeFotNu9Rm1fQNTt7q3jiKG4spgybuuODjNfj/+wR4P+Dn7&#10;df8AwTq0/wCGeu6F/Z/iXwRcQtHf2jbL+3gVwSd3X5kWvpz4Yfs1/tF/sXXek+JfD37XM2qfDG/k&#10;+1abpuoaaZJDKRuWKVx/CADk96+cwsMJjearh52kpNOL0d/1PqsfhY0ZKm1yc60e8XovuPrX4yfC&#10;/wCEXx70T/hDPj58LdP8RWO4+XNcwBmt2x95W6g/Svj74jf8EG/hlqvib/hYf7N/xzn0O6tZPNht&#10;tbs1uooNpzhG4KivYvhP/wAFKvhZ4k8eW/wt+Lc0Oka1qt0x0zUI/lsJoRxne3Ab26/lX0ZpE/hr&#10;X9F1a88H6ra6isdrLEZrCYOu8rnHHBNa05YvD4j2dR3X4nl1MPTw/wC8grPutUz8mfEv/BDX9svS&#10;fGs/xJuNV0vxdqEwZXMOr7FKkZGEfpx0WvM9c/4J7/tt+ArieHXP2e9WuLdVJX+z4xNkhuTkHuK/&#10;Zi207xFaYeLWLhfLZBt6xuy2/OD3we/rVW31bxhZxwxQeIfmEOjxyM2cgF2Dn/gQrspZ1Xo2VndN&#10;6aW8vwPIx2Q4fHRk3a8tbq5+IWofBz4teHXkXxJ8C/GFi0ZO2MeHpWJ9BkA4rGs9K8UWqTXLfCvx&#10;eI9u3dL4ZuOAO33a/b27+InjrTpH+1anbzfutebDY5kQ/uF57gdfSuE8UfFXxWPH0egXmsrHAnw/&#10;0O6aNdu1rmW/VZJOnUj5fevoP7W/2fnUb7fj/wAMfMV+DacZPllayvv5pdj8ndAvdf0+O+eT4K+K&#10;r6TyM21q3hm4xJLjjI29BxWXrnwI+MvxC+Dem69438CfEC+8TTao+3wnpfheWK3tLdThZGfgDjoo&#10;r9jdQ+JvjG68ctZi5hhtz8UWtViOMm1S3OE4HUsAdtcZa/Ef4g6l4a0hdR8Up5h8L65PcyeYfmuN&#10;7KjZ9F4zWTwsMZiFUqWs+iv2T6vzPayjEYrJcO6NCXz67tdPQ/FvxZ/wT8/bm+Lfiqzu/AnwM8TW&#10;On+Wsd9baxdLbqyB+FBZs8/rX0t8Pf8Agmp+3v418Cw+CdX8L+DtKj+zzRw32t+KBJJGBwxKJn7o&#10;468Yr7Xub/WbrVLVpvEc1wF/sOVljtyyyFQd55/vHt2HNbfgXSNUhFnqM2n3yww2viBnbaypte4B&#10;DH8MgGvbqZdgcNTTgtr/ANIzrcQZtj6fssTPmg7WTbf6nxZ4f/4I1fG1GtbLUP2o/B9mrXzWDvp+&#10;hzXL+YkW9+GIBGOc961dC/4JSfDTTdP/ALc+In7VXjC/txpb6gkWgwQ2KsqzeTt7nknivsL4a2M/&#10;i3XR4k0uaFrHTda1K/vLgXA8uGD7IUVyemMjHtUmkeDfCniD4Vaf4xn+Jng7TNKuvCC2sepX2qx+&#10;WredvxyeQMZz6130alPD0dY3vbofM/2dT9rzKKt5rzPGvDn/AATR/wCCf+n65b6HrfhPxV4lmHiB&#10;NNmudc8VTuVPkeaSoTAx2JrX8OfszfsYeDtHt9W8Lfsa+DWm/wCEJl1XzptN+0OLj7R5aqTKSGOA&#10;T0rf8LftX/sDa/bXnjzVv2wfDulW9r4kmuI4ZJh5r+WhgLbeu1iCw9RivJfD/wDwV2/4JOaXpms6&#10;d4z+KWtNb6XDLoti1rGd19brIXacY6F2yMdgK6qeFnyXpUm35J9Ud0Y1oQapTttdXtsz6ls9cg8L&#10;6npGk+BvDGk6Nbxy30cNhpumw28aBdOEin5V67z97tipl+JXj/WPCLwXviKQTf8ACG6DuMUh2+a1&#10;7+9fj+8Dtz3r4StP+Dhr9lmTxzrmu6V8ANU1rQ4rwQeGLRZitwyNAIpZZAAfvAYAHavPNS/4OJvi&#10;3oHxd1G+8Afsk2NvpWuaXa6b4X8P6lbtuHkk7XGQN/zdB0H1rSOUZlGNvZu+9tO7f5NCi1Wk5uS6&#10;6u/l/kz9O9b0nxNqni+7v4NTvH3eJtXl+yw25K5FttTJ77ex6ZrnLL4V+OdQ0az8My6XqH2nUNC0&#10;G2hjkkEckvkTGSTr1CDlvTpX5o6t/wAFI/8AgtR8TviDP8QfCvw7fwwx037Da2CWcUcEILZL7WPL&#10;k9T1rxT4u/tEf8FkdT+M+k3PxE+LWpLrUOnyul1YyHZptmw/eyfINq5x25NdeBy2ripeydWMZWvq&#10;/UVV0uW81da7dNuh+4HjDw5Z+CY73wP4x1jTdJ1XxlrWrW+i2t3fKJLtpY1O8DPAIXJ9BXHfH343&#10;/s7fAjUtJX4i/HbwjZXGreMtKSGC3vo5XiWGErJJJg8Bcdewr8z/ANif9kPxf+298Z9R8UftCftu&#10;eKNQ0vw14Xur+41/SmcsJOA8EbPyrbTzjk9K8Fk/4J8eDvjh4y1rQ/hL4p8QahqGn3U4uvEni67K&#10;2ttGHwmAM752GMoPu55rzcto5e8zqYetUa5EnKSXu6NKyffrt6HZisLiKNGnVsnGV+97O/y79T9T&#10;vj//AMFL/wDgnx+zpoWm2X/DSFn4u1C8uFt5bXQl/dQ273G95mP+wvQdzXln7SX/AAcW/wDBP7wD&#10;YNH8AdC8QeLvEUurC7huLqEx20LMgidiT1xHu2j1rxr4Mf8ABJD9lrQvA+l23jLwXDrmtQ2//E0v&#10;pLpyGl7kL6eldZ41/wCCZf7OPifw5b+GNJ8AWeg2sd1HLczadbgXFwinPl78ZG49TXfT/wBXYYhR&#10;nOckr66W9Tz5VMRz80YWuUfiZ/wcXxeI/Blt4c/Zg/Ysu9HvtQSPT7fX77dNIoDhtsaoDuJfPGep&#10;rifjH/wWS/4Kz/F3wFqngTwJ8DNG8E6LHGbPUNUWx8q8jB++u52+R3IzgDOa9G+EP7Gsvwn/AGqv&#10;hnqXjLWVv/h/N46ht9F0uSMINGmY7oiSP9ZyCuW+tL8MP2eNJ+Mn7X/xM+KlrcXTeGPD/wARruGw&#10;VpmmgvdRifLSMp4YgnaoxgCtK1TJcLRlWpU/hTabvZvojowrxVTHQVV+497eW5g674W/4LR/tFfs&#10;a+H/ABf4k/av0ux0LxVatYnw6ztHeRWke5N020clivIJyc14j8UP2Cf26PEHwpng+I/7Uuta9b6V&#10;p5S38L2d7cSxzgfdjCs+MGv0nTwl41t7a3a8hZrKWRXvjNGsaxyP2XoM9auJ4S0Q65/wjp8Q6dJq&#10;mxm/s+C8jkmVB1JVSSB9a+IyLPs8w7l9ZcHeTkkorRPZX62/U97iDA4OvVUsE2lb0/rSx+Ndx+wx&#10;rngSax8KfFbwfq0PiLWrm3TT7lr5Rp8IdgCrsPutg4x617n8fP2BPBnwW/ask/Zy+F3wJ0jUpLjw&#10;1ZXMcupXMlxLZ74gZbxxnBXcSqR45xmvtT9tbQPC3hT4AX0Gtajp0d9repWmm6FNf8RxXcsqhJF7&#10;l15IxzxXz5+0x+3t8LP2Lf8Agpx8TPC/xY0S/wDGniLVvB/h2y0mayYQ/Znjs13qWPQMeT9a/Qo8&#10;R1nhpzslKz91aXdt/kfI4PAr2ipzk3e+r26HR/stfsOfC34Aapql42l3F1PrE0QhuNU0+LbCyDkK&#10;oB2KTX1b4I1Xxd8P7b7L4WuprVpEZMW3ykqRg9Bxx6dK/Ovxp/wXS8fRaLcXvgP9ja1kt5pHh+3X&#10;11M/2dVILEcAcnv6V69+wZ/wU9+Nf7av7Vnh34Wa74Q0TQ9DvNPuLq7h0+El5CkfC7zyOetfmPEF&#10;Gpni5sYueF09Xofe5TUeXU5LDySsnfzXU7b9qH9ij4SeMfhtq3jjUdBi0W88O6fd6lDq0C7WSYbp&#10;C8veQlvXqTXJePR8Ofjv+0P+z74d+JSafoWh6H8AYvEt1Y615dvFfXXnGNF+bAG3lh6Z4r0//gsx&#10;rviT4e/sGeJNQ8FatNY3V9rNhZXU0LYLQyThXT6EV+ef/Bd6GOX9sP4KeGrx9Vkjt/gToIjttKUs&#10;8jEMQuOynPJr7DAVKlHL1h07NWtrok4tf5HxuKqe1x3t3qrtvu2nF/16n3F4p/ag/YQ+H1rNJf8A&#10;7QWg2L2txv8A+JfM1xIZB92MsOMZ61ueAf22/wBkH4nfEnQfhN8NvHt34g1zxG6R2psdNbyVZlyd&#10;0h6Yr8S/iB4XeDwBrFvo/wAJZrS3TWpHbUtW1JUMMip8yqMjd9OtfUX/AARl00zftj/DQKR8t6rN&#10;8vXEfIH5/jXFisrnTpus53tbT1PWwuOo4u0bd/wP08/bp+LN3+x3+yr4r+OOj6Yt1faPAtva7sfu&#10;5JT5Xme+3OcV8T/8FFP2gPi/+yB4i/ZF/wCGeNQjsb7UvgPi9NwwYSpc3jO+8tgH5ufrX1x/wXZg&#10;gi/4Jy+Oj2/tCyRwF4BNxXwb/wAFuXS4+In7Jelv4Yh1mKz/AGfdPf7LdXXkRktO3zM2egrSjSdP&#10;EU4R+FrXz0Zw+2nGMprfW3yseJ/FP9t/9tWTRdS1HxB+2Pc2s39oPGNN0++GJExxF+7XAxXun/BK&#10;n4n/ABZ+MH7bPw/uPib4+1zXW/0l449S1B5EVhakjCE4BHrivjH4lRa3o/gi8jfXvAmi2t1qkyTQ&#10;6fm4nZtnK7sHBx3r6y/4InXllP8AttfD4LqCySJp92CUfIB+yHlvSniMDRlTlK2sTry7GVpVOSct&#10;Hc+2v+C4mlqf+CfutRE/8zFYEr/FuEvT8a+Kf+CzF3b6F8av2X7u78TWumi0/Z90ZlkuLPz8nzZR&#10;hU7sa+8v+CzXgrxf8Tv2NbjwT8NvDd1rWtXniGxkh0/T4/Mkk2yZJwO2OtfOX/BTP/gnp+2T+0d8&#10;bfgdr/wh+H9ra2fhn4K6Xp2qahr0yJFbXCSSO8WGzlhuHQV3YWSpVqPK7aanLWqKOFnTfVyf5I/N&#10;rxb4ml1vwBbiy1rxfqM0et3rxeTp/k2u1nHzMRjI6/LX6Kf8EHrPyf2uLW83q0jeEr5WkH8O1Qcf&#10;lXnLf8EdvHkOj2WjftE/t4+G/DUMVw0txY2N5HhNxycDIJ/KvpT9ij4TfspfsX/EVfiB8Kfix44+&#10;I2sppc1msOk+H5LiJ1ddrFCqhcnHrUZnQjjaLUX22/XsY4HGae5rf/P0P0q08xhcysrHr7r9a3NU&#10;urW1unWWdUBjXhm9q+b9G+OH7Rfi5438DfsfeLlilYAXXia9gsVJ6/dyzdOfpXReJ9L/AGxPiTef&#10;2jb+JfAfgiBVKyn95qVwNqZ4ztSvF5HzpWdu+6/A65Tp7yklc9eOuWEoObnzMLwEyc1j+Kfiz4Q8&#10;I2jXniHXbHS0jVj515dpCv8A48a8ks/2Wru4ZZPjB+2D411t2kigWx0WSLToiZULgfuwW+6OOc4p&#10;+hfs9/sa6O7atc/C9vEEirYeTN4k1Ke+Y+fPs4EjFfxxXfDCvl5l3MalajHS99Oi/wCGPGfidof7&#10;JvxS/bo+HX7Vuv8Ax/uLjUvAbxpo+ieGdPa+DyI5ctI0YPBJrjdU/Yu/Zi8X/GnxR8UfBn/BOTxh&#10;441Lxd4gm1O+1/xhOLKzaR5CxkVJGGE3H0PWvtLwX4o+HfgxntfAXw603SYRYyXDDT7GOLZtujGc&#10;bRnOBWfYfED4reNtMtZdF8M6hKs2kl18u1Ziub4rnp12AcVUZ8mIc32tr/XkYuo/ZqEY69r9L26e&#10;p474I/ZG+P8A4L05brwF8KPg38MUZWeZrWL+0LyNQ2BgxqFzk85NdnpP7OHjLUB5/wAbf20/GF+2&#10;6aKax8N28OlQDy0DNgjc/wB33r0HUfhr8VLqxmutburPR4pLO+jlm1S8WGNN10si5yRwUXP0rhfG&#10;nxZ/Yw8BLJc/Ff8AbD8Oo63l68mn6LP9qlczIFA+TPK0VcZh5RftXd/ii6GFx0ny0o7+Tf3Pcm8Q&#10;fs4/sWeC7eTU7/4ZLr08cjwS3nijVJ9SmkKwLMT+8fbyG9K6zTviN4C+Gc39hfDLwHpWj2qzOkMe&#10;i6ZFCABaeYF+Vc9T9a8JuP8AgpL/AME29SvdQ8P2U3irWY47W4v01HULQ29tPNHbCIQqc7iz7QBx&#10;jJ5rxnXf+C4XxAl022ufg7+yv4O0FWO5rzW7t7iYEoE37QMD5RiuGnmWAo3m3v8A0u57mG4U4gzG&#10;alGlJrz0t99j7vtPG/xO8bmO4TR7+88ye2SNWhcqm6yZiOeB8+OelP0/4f8AxYkih1XxWlvo8UNv&#10;Z7ptSvkt4xiJjITuPUMefWvzF1v/AIKNf8FKvjDfS2Oi/E7VNPtfLbdD4W0EQxKMfcDsOoHSvL/E&#10;8Hxw8WasbX44/EfxZeTTQq0v9u6pM0caMfvMqnaO/B4rhxGf1FCXsovftofQYHw5qVK3LXrQg153&#10;+9I/Vrxx40/Z0+GnhZfiP8T/ANp/QRpGjW0GmahJpV0Lsi5KyLtG0nk7/wBK8P8AGX/BVv8AYH+H&#10;U8a+EfBvi/xpdQ+QscsKfZ7eSSOHylJZsYXGeOnNfFlt+yDrdn+yv4r+OmheIoZ9N0DxPbaeujww&#10;lYb2WQ4+07ySoCfia9K/Zq/4J5ePvidB4V8eeM9Aht9F81pdQ0i9kZJL2MDKsOBtBOPwrgo4zMpS&#10;vTSSnrr957FThnhjARl7fEObhppp8jvte/4LgeILa2XTPgv+zD4T8NvGqrHe+INQa9b5M7SUUdQC&#10;e/FeTfED/gpj/wAFJ/ihFcTad8d5tFsVhf7VH4V0JLdII8c5c5ZRj8q+xvCf7C3wy0GaO60/4X6P&#10;asnMiiEOdx92ryf9ov8AYh8I+G/hb4guvCeptpl5a6fc3t1dTTny73ALGOTPG04x7CrmswlrKf3G&#10;GXY7hajWVP2F7vSUtfvPmb9prxb+2b4r1fw54t/aJ+J2sWd1qfhe1n0OOHWZbdZLAg+XLtiOCWxk&#10;k8mivoX/AIKNaTovxH1H4TppXiW68O2tn8HtHeNrLSGnFw0gfIzg4CbAAP8AaorqhlkqseZy/EHn&#10;uAi7LDQ+4+WT+wR+y1q/hGO717wYvmPO80dxa3DxuUJ4U88gdiK53Wv+CeH7K+jG48Rt8UT4Nt4L&#10;UPCuoaskjzN14icljXR6b8Efif8AErw3pY+JHjPUI4441P2a01EBU3f3tgUbSOgXIHvXqHgz9iD9&#10;nvQtJOtatp0mpXMrb1k1C5xs46ZOePwr7qi6dGNr3P5xx2YYirWnLmabbdlotz80Pip8BPGk+v3k&#10;3w18dXeuafbzEWdxdWnkK6ZzuyxAH0A5rsvhR+wz8YPEGkjVvGWoxWtu7KsayLIx3P0C9AzH619c&#10;WXhPQ4/ipqWjaR4bW6t4M7IUjUxw5ONoz3HrXba7rLaPrGk3niWa2tdP07Bma8uUXa3RWCg5yO/G&#10;fpWOMxVHB2nF2fmztyf65mEnRqx0Sb0Vne2iv/wD4O+Ingjwl8B9cHg3xxp/jTVbxv8AV2dwqQxT&#10;KvZQCSQD1NcJ8TfGfjnwxoFtr91o9jpNjK3l6bptzCzzlCeCpfP3QRzX2N+0/rfwZ8Y/EC1+Iniv&#10;xtcTWMVubctp9mGkU7iSysx+UEEY4ycV5n4v8V/s9fEK/tV0L9n6bxVdaZtj0mTUr6eaQrkEE28O&#10;A3ToTXh1OMKVOTSTk/LY+kyvhrH4iSnVhyr+9v8A5Ir+C9E+NvxU/Znvtc0T4L2sUb2Jil8SZMcw&#10;QjBKDvkcAgd69B/4J/8Awp8OfAnwbf8AiD4slbW+u58x3GpTBTDARjhclt34V0Nv8K/+Co37QelW&#10;fh/4X/s7+ItL8Ox7Q01zbx6ZYRjHT94eg46A11+g/wDBF34i6lE3in9q79t3wr4Y80qRp+ipLql2&#10;oz90YxGD+JrzcbxJiqkOaCUU+71PcwXBGXxjOli58yk7tR6fMXx3+1x8D/DXnWMN7qV60bZgNuoj&#10;h2+oZsZFeG+Ov2vdI+JmoLonhf4Wy6gomVUsoozfSykNuD7VzjDDOK+1vAP/AAT7/wCCY/wpt45P&#10;Ffgvxp8WdQjG433ii8NrZu/qIIiMCvWvCvxD8LfDXR7XSP2cvgJ4G8D2u4xNNo+kqLhVHcSOpYH3&#10;JNfO1M+rVPik36aL7z0cu4R4ayyt7SlQu+8nc+BfC37Jv/BSb4+W7Xvg/wDZw1TQdMViVvvEsiaf&#10;AY24DAEhj9MV6F4D/wCCONxbudR/aZ/bD07S5IWAuNJ8MaebicjunmHj8QK+qPE3j/4heLZZJfEP&#10;jnVL6ONcSLNdEIxPG0qMA+1YFwtnZytEu9TuC7T3NefUzKpK91f1dz3Y0407qilBP+VHMeB/2UP+&#10;Cc3whEf9hfADVPHd9ZvvbU/Fl+zKWJ6mMHGPpXqX/C99d8L6Uuj/AAt8J+H/AAXp7fdh8P6ciSew&#10;3Yyea4FtY0+2SW6uL2KEyfIpeTlsHrj0FQxazBdP9ksLa7nmj4bzrfy0Pfg881xuvUmdEY9W7mzr&#10;3izxZ4ouRceJNcuL8qwaVrqdmK/Reg4qpp8CGB/stoNsZOMxkDk9KorF4w1Muj2ENokLfKNwJcY6&#10;5/xxVeTwru3Xuta7eTFX+WNX2Y46YHapXM9hvljGxNqni3RrNpILmTzpF4WO3YySFvT0/DNZt342&#10;1DUJ207SfD15uZQWmnjAjQDrnnrW3Y6Np1nCkcVhGkavuXbyWz1J49alltcOsKXQ8liN0YOfmB4+&#10;tbRptHL7WJirbeLbuHy31c2Squ7yY41bI9ScU6DwwXjzcvJdbc/vJGOGNbS7yjSyBpGVsNtGCRmn&#10;GNWVkZ3hjViVMjYA9vc1pGnKRaqRKNjoVhbssrspwu1kGeR/jViOBLNY4B93zN+3vs9Pwrd8IeDf&#10;G/je8XT/AAV4H1TXrhhtWOysnIJ9d2No/E17f8OP+CcP7QnxEiW78Rafp/hFN2VOqSefOVPUeXGe&#10;B7E5r0sPlmLqLmjB289Dz8RmWFoy5XLU+fRptw8LC1t5ivy7GB3bPzq1oegHWtXbTNKtZp7pW2Ml&#10;vCZG3f7oFfcWgf8ABNz4DfCy1h1b4ueOrvWFg+aSK+uI7O1c+hTJbb7MTXYaP8X/ANkX4RWX2H4T&#10;eH7TVtQjGyOHwnpPnMg9GmZQoH4mvco5JeKdSX3Hh1s2vJqC+/Y+TfAP7Evx88f7Y9N8BNZQGRRP&#10;faxJ5CIuOoUjcfyr2D4ff8ErvClpftrPxS+JzOp2ma20qMRRZH8JZua9W1L4z/H/AMZQofDnhXR/&#10;CNpnP2zXJjc3G3H9xcIK4zWH8IqGu/i98ctQ8R327Mul2rgRnPZY4lAA+pNerh8lw0dUrnlYnNMV&#10;dLp5HY6X4R/Yc+AssMWiaPpdxqMIOyK1t/tlyX/XBPua6CX42/FTxDZ+X8O/hMNLjxi3vfEDeUpX&#10;1WNOR+NeQ6b8cvDHhmxk0v4afCOzsN0ZP2i+Vd6js2E/xrh/EvxG+MnjGeS11nxVN9hVcLb2OY4y&#10;D/D2OMV6NOhGDskcntJ1FqezeJ9WuBG0nx2/aYj2up3aXoo2KR/dwhLH8a52w+Nfwb8GuLf4T/CE&#10;6rdxps+3ay3zO3dsHJx3ry3w34Atrf8AetbLGx4P8RPsc5rqNG0m1tLlpo41Xg7lZdqp7iuj2fYn&#10;2saadyD4u/Ej4l/EDwFrUur31rY2kdnJN/Z9guxWVecH1wK+SNV0s6npE3lKwLQiRZB/yz7gfmK+&#10;vPiMIovhvr87xM27TZIyVXBAZcYHtXylbw3NtZWsMm3zNqpJ6DA5NfDcWR5cRTXZH1vCsvaYep5v&#10;9DltO0CSwjQSxn5UYq20/OSMnPvXfaJplnpuiGKS3H/LPaSOrEdvb3rl9UtreH/RvN/d87Yx1GfX&#10;3rU0K/uJJo2nZeGRvuk7kB7+nSuLKZuVZHbmVH3LJn1R4O0+e68JafAERVjtlZpFX5mYjir8+kwq&#10;djxNhVx8/X60k3i/4f8Aw38G23iL4jfETR/D+n/ZVdrrUrpYkxs6Jk5Y47CvmH43f8Fkv2VvA8/9&#10;jfCDStW+JWoGTyzNaRnT7CBh0LTyDc49gPxr9MUqdOCTZ+fOhUlN8qPpWTTo962kcMjN5fyxoM49&#10;awPGHxe+DHwjsJpPiX8SNJ0lo1LNZtdB7lxjtGp3E+1fnT8Q/wBv79sP9orVZrDTfFaeC9FjLK2k&#10;+EmMXmR4P+sncs7dMfKRzXA2vgZbqL+37i+a+u3t8yzX0zPIkh7F2JZ+efrUqopbGsaMNpyPtD4g&#10;/wDBS/w/JC6/Bn4cahfwtuA1TXv3MZx38ofNj0zivmz47fGr48/G+5ltPFXxDvLXTZlz/Z1jKY4F&#10;T+6cYz+NZ2m+HL37NZrcxXFwGUB2jc7i3Xac+mecdq7Ow8BWtwm2WASCNY45N0e6OQjJB/Ws5U6l&#10;TY6KPs4HzxY/BovOthBpy2/nTbvl3ZQdyxP96vQvh18MxY6mtvG6rGMmTyxwPr616pB8P7dL1IHP&#10;OyR2Ur37N6/ga6rQPg9eppK6rcRQ6fFJG3majfzCGPb65PUfSihh5e095mzrwtY8t8MfDmOWTO1f&#10;KEs0kofqoLcNnOBXqHgj4Q3N5FBFFYrImwruZ+q5znJ44rn/AB7+0T8GfhHYTf8ACJ2UnizUoU8u&#10;1W3jUWskg6gynkjPOSK8b8bftBfGr4ms0l3qEejabdQ7DpmmyNEsS4x5bMOWz6gCvWjguZGVSo72&#10;R7z4y+PH7PPwYthpWpajN4m1NWZoNJ0PbtIU/NvkI2kg8YB6V4t8Wv2vfix8TreTRPDZj8LaBMpF&#10;tpuk7lcrj70knU/TOK850XQNN0rb9htYVFuzBt5cr8xyTk8knv0rRstLN4cRWxZhkxIsmEQHoTno&#10;P511UcPTp+Zg9dzAg8Na1YWtvqMkct3uDJJI83zHP8RPU1etNKS2stn2kzF33mQr78D0AHvWlLbu&#10;scXkyCRd+JGDcKeny+2asTRWqKqQy79vy7Y1+VeOhHp+ddhjyjdPsbdbL7aEVWXj5MswH4etT232&#10;mW9kQTBVYZ2rj72eoz7U/S4be3uLySa8lSVl/eZI28dOB61JFcLMFgSDbht6LHgjOMdetTIpt2C6&#10;QtcrlWXnb5kuMj/9dWDYKhjjYsybW3i3PKZHU/Wo54HWSCWSRWXcdsJHX1c+/pV6CC4mkWS0tovs&#10;+Nu9snfgev8Anms5WtdmLvuupnJpyhlkELOZDhYZBjGOlc94s8Ptp3jy1+MHjr4grpvhvRVEsln9&#10;xZmVf9Xn+LJ6gCm/GD9oj4UfAuybUPHusma6bIt9DsmBmlA6ktyI89s8/SviX9pD9qPWfj/rUmo6&#10;1ctDpkLFdK0eJsLaJ3wABuJHVjzXi47NKWHfJFNt9unqd+Dw85Pmlojsv2rv2u7v4x6iNB8MW0lh&#10;osMmVhTgXMhyPMf2x07AV4XqOuw6Y3+tW4ugRtO35VXH61kz65Cs2La3dUVMKzt82cfy9vSqb3b3&#10;G4ySbSVw3H3q+Yqe0rS5qh7UZunG0T3D9jC5vdf+Oeh6bNO0cLapDJJ/ECqtnB9ya/XrVfBeqXNx&#10;NFBF8onXdt67B2Pv/SvyI/YMikX4/wDhm5uDtVdXRnXpuC+v41+u934y1b7RPOls6i5kLQssgGwH&#10;gE4zz/SvlcUv+FGVuyPq8PKLymDb1uzR1/QtB8M+HLiKSSNrkrtaSMZ3c/d/pX5gf8FJdPt7z48W&#10;dzfhltv7PkCorc8cZ/Emv0W1tmtYlWW+uGi+/cKvzKzdePevzn/4KTSsvxvlgt7ltv8AZ6sqyrzs&#10;Y9vxBr6DD3jgX6o+KzL3sZFrz/Q+cbie3tzJBBO0acbWkXDbR1INT3d2NPtA0Wo+YrnCvDJuO7uM&#10;1hRlpWRfmPlMQNy53Z7U1IJraNpRG33P3keQoXnqfel7Ndyya6u5byeR7mZVkZRtiHAIzTtMaTXL&#10;4WaSbZG+UyLwvHQ+wqriS/dPItz5h+VWrV0K2gspBC03nSBsS/KcHnueuKJWjBlI37PT9M0K1jfT&#10;dS826YfvLmAkfVWB6EVUdbi51NZI4pLhYyob5dw/H+vpT7i7dUWSCBfMllxiPk9PfjAqFdQvUke3&#10;gu2t42Y+YY19eoz61y+bKG3NpBb2stqkzKG+ZvJGWJPb6UJHa3swZ7Jm8sKNv4c/nVRdQjlYk3Ek&#10;LGMiM45P+H41ueHorWwX7dqEuGh2kQluSvqRiiV4qxMjX03QQLSSPTWhhiY/MzSBW24+6K5Dxcl9&#10;qepTaPp+nq0cLFS6SBlAB6/Sul8ReOkv7t7dvJuU8vbaqrYWLI+gyc1zHiTVr+yVdP061kjupo8S&#10;hVO4qazoxn7W6Wr79BysXdI+ElvJqKw6p4gh3rbmVtn3en3c+vt1rrPDiaRPcR6DDsyWK7tu6Q8f&#10;eIHQD9K871aPXNM0ULdXJWSbEjRbOU/+vS+DtV1yGR57fU5Y5Jsr5yuQenT6HvWeIwtfEU3KVS/R&#10;epN2bfjZfDHhq6ay0TxDeySS3beZHKuFGD7V0qL4JOkR3Xh/wvFd3Btx9ouZ/wC+erDJ5+teTWay&#10;alryw30zb5Jtu5m6HNdF4g03xXbRm1sYZPJMmxoo4zt9jj361VbB6Qg5u/V7X+6xcYyeyuW5pY76&#10;3aeGVYla4ImUIPmIPQV7t+x94PktfifY6zejg27qHmhO2T5R8oPqTiun/wCCcf8AwTk8ZftSeIlt&#10;PikmreH/AAssglkv209la5IH3YjIMHjOT0r3j4i/s9ar8GPjxYxeCPhXquh+DdHtfI/tTUNS+0ya&#10;nIDxOwUYi6YAABqVRqyqpQ2T+81hGcLSaPm/9pq/t9G+O2pahOY2njjVVdwvyMRxsB4GPXrmulsv&#10;Anj39s7wxZ6H4I8E6ZD/AMI7Zq032SYC61SQcs8jn5nbPRV6V9X/AA5/Y2079pvwd4i0Bfg5a6bq&#10;WrWuLX4kaxGsohQycpEjfcKjkFck19A/s4f8Ey/2Vf2bLWxvdB07UtV1yxCtJq15qbqryAcuIlAG&#10;Cf7xNFTKvaYj2r6/gWqU5Tuz4C+GP/BHL9qXxp4s0HTfF+gLodnqzrJfNNbFvsFvnOZCOM4r7s8M&#10;eMfhH/wTv8MwfB4+K5PFmsJJ+8Wzs0t47SEDCqxQcnvgk9c13X7Tf7QXivwPpMngr4ZeHdU1jWLx&#10;dvnW8Mhg09SMBy4GGI7L6181fC79mfxD8RfFUms/FbWbpY2mafUpX3edeP6HIwmePXAranhaaqcs&#10;Fdn6NwrkuVQwlTGZnUUaaXwp+9JrsWf29f2utd+Mn7LPiC60v4eXGn6XZyRrcarcTfJI29P3UePv&#10;E889BX0v+y/4+tfiV+z34b8YaRbNbx/2VHFFHcNltqrjJxXzF/wU217wpF+yTeeB9GsoYdPjvLS1&#10;ht4xwpaVRkH1xnJ6n2r6I+D2p6H8PfhVofhPwZYpFY2mkwpGknzYAToD3yec170cNKnKLa6HxeJx&#10;WExVSt9Wi4w5nyp66WW/mdl4hXC28Mm5ZlX94yjpkcfjVG2jiuoTM9wz7Wz5knVvT8M1i3Xi8SM9&#10;xf3ohVSN07OAEz1471RTx5YNpaXds8bRxhlRVfllz1x9a7o05cux5vKdlDJBHH1UhVywVhuFPuJ7&#10;cjcYTypDh2G0AjpXEWnixbt1a/DbduWYsFU1eu9YbUbTdHclzGoG0fdx1/Kp5NQ5TQutUlvdRmv7&#10;hMW9v8v2fPVQMbvxrx/4o+OdW17VW020DLbeWwaPdndzwD74q58SfiVf6q3/AAjXhS3jV41828ul&#10;Y7hzjYenFeaePZtXTRpLNPE8q3kyl4hZoC3PDAkdAR+laU6dnqXBW3Ganqen6NGIQvnSSAjy4TuJ&#10;46ew965HWry1vL6IIG2x4WdY5eC3XHsBWvqNpcWmhLidPOELFtzYIO3rmuUtxdJpz3AuYpJGQsFI&#10;C7u+M9zXVEuRT1GbT7aHybm88yPzQr7lyrZ/lj1qq72092Le2kjk8w5mbb0jz29qLmTUp4xIblY1&#10;SPEkIbkH+ue9V9N06/trgvHfBpNuCuPkk79euQK0CJoSZnVVFxHEM58zBA+hz0zVO+8K+IdSjbWY&#10;v3ccnFvMqjamO7Z6mvoH9j/9h/w9+0RpmpeN/in8bbXRfD2k3H+m2asiy3Wz5m3E4EUa9Cw5zX1/&#10;of7Mn7LOp+C4f+EO17SdW0VrhW3WF19oMrqMfM+7kj9Opr8a408ach4PzL6jKnOrOPxcqdlfZX7n&#10;3WScF4jNsP7Wc+RNaaN3+4/MOysGkC2+oGaaTazGSVQuCO2Kx/iZqFvbQL4fhnijkuI2N0u7oc9P&#10;evrf/goV4L+Avw1tNN0/4XWi2esX7GG6uLidZNi/7CA8N7nvxXyPqnhvTNUnMNkjbmAeSaQ7n3d9&#10;3p9B3r9B4Q4mw3FmS0szpU5QjO9lJWat5Hg5llzyvHSw7ldoqaFay2lmLqGFtshH7xlPy5H6mtu5&#10;nWW2aUQsyxr95hzzxkDvVfRbW5jt5IZoZnYOoZmbES8cEH1/kK07a0ks99wy/wAO3cx3E4PQdsV9&#10;NKRwlF7y6tWjU6ezQjBbbg7j6Ad60NKttW3xW8luu6b5ty9iTzn0qrI1vCZL6ZnDMw2qOxHoPWpr&#10;Ga8+yNJHKy7Y2dXP3pGPT6fSpA7bwpoGmeG70iS5ae8jhYbjyFyc5HfpwK6Jbm6yxDYhcfu2Vs+a&#10;eufbivOdDvAmoW91eXBhhLL50iqGIXHoeBzxXbQ6mkc0VrpILmL943y/L937wA9q55oqJ2WnXN6t&#10;nHJO+5QpO7aCG9s06S68oLMbCWSRMB5NvHtWP4fv7q+kNrdPIob5g2wbfpXUWvnTwyWUG5m27/LU&#10;j5gRx+ArnkSXfA0mrWmsveR+FNvmT/u5VuA2VAwTgevau+cTpYXUnlhnm3eYpbnkdOfSuQ8O276Z&#10;cC4kmEJaAqm1cjOcd/SuuudT8QalYx6baWi3c3khUeRkiTHTORzmuWpc05UfS37OPiXV/gP8PLPQ&#10;LWaG4utSiWaaWSA7Y943bd3fFdL4i/aK8T6dLJL4h8Y/Y44dzSRiJI0X0GT0rzb4ffFzTodCsfD3&#10;ivRp2uLeBIklt5FZsjjHYY98ZrY8UR/CTxDcLoesahp95dSbt+n3WGeXHGCPT+dfB46hi4VJzXW5&#10;7mHlQ5Umjyv4x/td6Z8XruXwZ4n8RpBoslvJ5skU7N56gc5wOBXz34wudA0e3trzw3rlt9hdttrG&#10;pzICDuzj2r339oPwf8KdH8PPZaL4J02G/aFYzbwssb+WT26kj3r5O/aXXZ4TW70/wfqWj6TpjKsn&#10;2ViWkwcEq4H8X8q+Kx2LxFOk6XNzHdT9jGpex6v8fv2dv2ctC/YX174g6L4oTxBrk8cczalJchmt&#10;J5CN4CA9SM5HapP2cPgN8GX/AGc/Cfif4u3d9cxrGWs9D0+Yj7Qr+voB1+lfnd4j+OnxB8TaXrHh&#10;TRydL0qzmQ6hb+Zt8/nADkn5mIz7819dfs/fF+98Z+EdL0+bw+0ltZ2MSfbpLoiK2iUfcbkANzn3&#10;r4LC8L8QS/d1cdKDnU5rrdRsrQPcqZ1k/s2o0FdRa1S3Ok/bR+HkXxE+H1h4K8FeDp4bWxjmltb4&#10;sRbwFnwsGeryMvJHbFfJ9j+znoXwp0pfFGt28N5qs10omhjlysK4JII/vZ/Kvrrx7+0d4Bl8HL4G&#10;0sX181lcNPLd2t9EtvbMq4ywJ3E4zj0zXyp48u/DXju5m8eXPi69t7V2ZLXTtqK0m05znODk+lfq&#10;XFFXD+xpQo1bvlSk/T/M/Pcpp1lKfOrJyb+9njXxh8NWkGqxS+EfLhnvrgyNJ5JYmQtwMVN4M/YJ&#10;X443Emra98RNl4JAbpUTjpkjnvivUfgX8JfCnxT1lr3xX4iu7KK2JLw2ajfICPlkUnPyjH1r2XSf&#10;hd8HvhdaSTeE/iNq0lw03mSR6hJG3nSYxtUjGDjse1fM0eKo5TKNFtuS7K+/merUoKWjPkHUf2Sf&#10;CPgVbrS/CgmnvF3rMzSHzX2n7qr6GvUvgZ+z3aXOtWGhNoEkcNztF7NcMd78fMB6Yr0qz8F6RbR3&#10;erWtst5dXFzM39pQzbnRT83PUD0rldf8WRaRpw1jTfE11balHcEQw52kJj5m47mtJZ9UzSsoNvV9&#10;dyfY8keVaHB/FD4ZeEfCHxZuvCnhDR7hbMt56reXA/cMBhmLZ79fpTo/hl8MvF3h+60vwl4+On6o&#10;hZwFcMzuvAH+6eoNUp7vUde1xbvxTaSTeZe7ri9uCT5sZPKnB/IYr0nwD4I8BPPcXTeELUO8jNFI&#10;o2bABnbkHP59K3zas8vpe0bd+ltdfmdMI8u545d/sufE21mj1C88OSassEiyNNbkbXI5HJPPvXo/&#10;wu8SaN8Ed8viLSJo5riYO0dxEYobVivO0nl/SvQ9S8ValZrp8iapYadpdxah0W4y0juDt247kfe4&#10;x6186/tA6j4y1qyvPEWoTXw0OxXybOW4YK8zZ+ZcehzkGvKwuKxWc1FQrtKL+XXZLv6HRz+zi2dF&#10;+0Pr/wAOfGugR+LV1fybGA5ZUI3GTP8Aq4v75zhvauY+AfiW7vrNYna3ja33CxW6mbbGv+1juG57&#10;14afFWs6lrtvYpPJNp9qGW1s2bPl9ydvb1z3r2b4a+GJtF8NXXiazuYbizaBpLNZm8rbj74Abl2P&#10;YCvqquS/V8CsPe7bur9PL1OaGMVWTn2PqH4AfBWT4peMrHwpoPxKj0m+1A4uri4gElnGSeSx6gYO&#10;eldj8cf+Cd/j3w/dXmm+FNVTxN9kEjXPiDR1VYYFXO45fHP8NfDXxX8Q/Ej4WfDDRfjX4M8a6fZt&#10;4t1J7Oz0pZGe9SLYd8pwcKpPy/3uRX1l/wAEytP+M3jH4X+IrDRdfutS1q3RZIBrF5K1layFjiUw&#10;gjfjrgk544p0eGXRpKpJK+u2/wBx5tTHRxE/3ex5N8Ef+CUH7aP9tf8ADRMfhqTw7oem3E2orrXi&#10;S9WFoYIwWLlD85DAEAkYOQK+rLH/AIJUfDz4kaHpPxi8d/GfQ9Ki1nT49SvbjWLpYpS8hyFjTIOd&#10;vTjFcr+2ha/tH/DD4Iz6F8e/2udS8SXXiaz8230PTYWhjjw2I93BOzPIjB5A6CvF/A2ifH3xr4Bt&#10;dY8W2876GIY7SOTW9z3MrIAMRDgxr6HGMV9bGMdPaRcmrHJTpqKThpe/6WPZfGPwv/Zt+CNhqGma&#10;H8Vrq+0y8s5YYGtLFXk1BwSGjV2OFxx8wBxmuA8Nfsy/EDWPB/8Awn2l+DdKh8M2trLJpsepalE/&#10;yHOZmCtl2BBb1J6CvMP2jLHTPhH4bs4bHxbM3iye4X7LptvcG6/sy2LfvgxYkKzcDgdsV4lJ8XvF&#10;Phm3+xwz60rtcF7rybt1wuedo7fiKdacJU3GEbXKipRkpyd7Hs2s/D/xl4ovbjw3o+kLf3yRGbT5&#10;riDyo5QBuZ1HOFCg4HXivPdI+I2ofDy5mMllJNNMwRmlX/j2C85P/AqqaP8AtTeIvCMH9teDorqO&#10;6dvLtrq7uxtTI2yMRyX646jFcTf/ABAtbfUZNS1u7juo7iB0kmViM7sEsCffoccV81HK5TvGcPd1&#10;06/1f0PSlmMdHfY9h1fXvG3xV01pdFe1vNqhRHcLtZmwSQMVz3gG4vNGuroauklxcWsgH2eFh5aH&#10;sGb15rjPhf8AtB+Ho/FU41G5fSoYVza+V+9MjLxgk4596v8AjrxF4e8AhPFOn6rayS6xbs5htdSW&#10;4KHuroo+Un0PSqoZPiKUpYd07RsmrLv5/wCRm8dRqWlzansugftA6n4f8WWviOJoVltZka1kC5VT&#10;kDZx97gdTxX0l8DPF3iLx/8AFLT9K8JxWcWt3d+tza6t4gvP9FtLgtl5THgBscFVGcmvlz4H/s6/&#10;Ez4y+CLHx82mNY+HpGSRbi3sTOHkxjyiSwxxn1xkV9JfBX4Q6XpmtWFt4w8GXsdxb3CTWt3Ne5iR&#10;Y2/2DvZiOea0weUYujiE6Gii9S6ihUipSW59qweDPD3gC4vtW+IF7b+Itcv8R6trUk3m3F6mfmYq&#10;cbVLcbRgAV9g/wDBMzTtN0T4YeLNW8Gactla3WtK0cSx7UDdDgD2xn0r4OuLuGyskk0WMND8ohLs&#10;TtUn06kexr3j9kT9rPxB8BtH1DTNDtLaaBbgXWqWupeYsE6smPLSUArHITyAQdxwOOtenn2I+r0Y&#10;Oo7K+r+X+Z7WU5PUxmFr06KTk0rJu2zTsfTnxu/Zy/Z7+NWrPLq2tQ+BvHlxbvLZaxpc4he52cB5&#10;E4EwBwMHPBOMV+ff7Xvj3/goZ8AvDOoXPw1+HOm+ItHt7xrUePtLsd8MYTjzHt1BZXPXJytffF/q&#10;37OX7WP2fVdLuJPCnxL0+wI0LS9Yumt5ORkFQCRLCzfxp1x+FbnwJ+HHxH+Ekmuab46j06+j1RVM&#10;lhaxt9lZsHdgPnJOcE9/QVz0cyw8cPF3UvR6fd0PAxWAxSlKEU4yXR9PR9UfhH4q/bZ/bh8Y+F7j&#10;Tdc/aAvlimGzzbCGGPf6jPY9uO9efX3xN/aWuNIm0PUvjv4waJYf9XDqpVSv907QMV+x/wC2J/wR&#10;h/Zy/aHN146/Zzlj8BeMJGaebSY0H9nak2OUaPpES38ae5x2r8xvj7+zr8av2S/Esvhf9of4UXWg&#10;L9pVI9dmPmWFxuOAY5lG1h6hsEdMZr2sPLC4jWD/AM/kfG4qpmWDl7z+5fmeJ/AvwvqVz8WvBsN7&#10;qt1dpJ4ps3kjlnLLzOpIJ7nn3r6j/wCCrlpZ+M/+CnV/ZaTOsk2k+G9HtLoRE7oWXnaT/CcEfnXD&#10;fs/aFp178bvCQeVQv/CSWe6SGPchPmqd3HH3RnIrp/2s5dNP/BQL4neII41umk13MTMMMNsSIAf7&#10;2MZGeBXBVoe0qVopbR/F2NqOYOH1d1N1K/yuj98vhfqtnqHwt8Mppdyredo9rGs0fzIAIx3rzP4+&#10;/GLV/AHjqXwjomhafNDHZpNNNcKzOxbrwOMV+aP7NP8AwUV+M/wGe1tPDl9datYLtT/hH7zLx+UO&#10;ojJICMT7nFfbmr+Av2wv2obqw+LGj/Bvwj4ah1XSoXZdW8bGdguMgstvC2OvTnHTNfO4P21Sn7Cp&#10;Fpo+wksPTm8TTleLv06voe1/sW/FS++LWseOPC2szW81voNxZwLBBHhY2kiZypH5V7Df+CIdHlXV&#10;PCw+zyK+6aHqsq+leA/8E/f2afit+ytqHxC1/wCNXi/RdZvPHfiOPUoW8Oxyi3sY1hWIQDzBuIAU&#10;fN0r6giu7W8gWaCVXXruU5zX02Ay/DYjBKFS3OnvbVa6bnm5hiZxxblT+GVvR6K/4nhuseFfDfhL&#10;xRqngGSNVi1TzdUsrWSPcnlkATKB0xk5x71/Pv8A8FKf2Y7n4E/tbeMvhPF4z8WaRourX0mtaBo/&#10;hzR1YSWsxyzFhzy3GO1f0Y/tIaBdx6FY/EXRoh9q8O3qz3TDO57In9+n4j+Vfmp/wX8/Z/1HxT8B&#10;tN/aV8G3mqR3nhmeMatdaBMftN5p05BClh0CEjrwKVCjUw2LnQv7rWn9fgc+JqRlThibXeiZ8I/8&#10;Eg/jFL+yn+0pZ+G9cGsWPh7xIq2UieIuJJWc4DYHPBPfgV+63wKh0HxZomtfAjxpH9ss4R9rsPMP&#10;S3lJKov+7n9a/mYu2vND12DxV4W+G+ro8dwrx+IPF3ikELtIYuBkYYkdjiv3p/4J1fHi7/aC+F3g&#10;H4w6HewSahYw/Ydd2vw642MCeuAACPevhMypzyzOFV/5+afPqfpFOMc64dlyvWCVvK236r5noPxG&#10;/wCCSf7Oup/CfxForeHL/wAQaxIsl14ba61AxtYzhD5ccbLjapY5PrXyZ8NPgn+1X+y1rM3gb4D/&#10;ALUfkeIrPSbiXxB4T8UWbtZ6XiLc0v2gcZwcrnriv1otJkuI/MUjaw+Uivm39rfWNC+GnxrtdT0z&#10;Qbaa+8U+A9bS9jki+Sf7NCrRmT1wTj6GvrKNaHs4zqLmXnrok3e5+f4NzjWVKOjk7fe1pY+LpP2z&#10;P+CmP7Nnws8M+FfF9h4RvrDXLPZ4a1iO8S4uJVYH95tU7t3JOWAAyM+ldTB/wVi/a8+DvhVfC3xQ&#10;/YV1vUtQt4I/J1RrOb/SGAzHKxAIOOtfYv7NX7EvwV8IfCOxuvEOgQ6/rGvaXBNrGrX7ea25lV/K&#10;hP8AyyhU8BEwMCvXNa8G2t5ZrZeUu1F2xqyhgoxjofasMdjKOHceXD+6uqk0dMsRzSlCclv2S/4L&#10;Pyw8H/8ABezRPAfhBNJ+Ov7H/iTV9aQ3Iu7jT9PdF2SN8yfMnU9M+lY/w7/4Lu/s46veeOvil+0R&#10;8B9W0+4a4srTwPoen6PK0klpbjfHC8hULxJ8xPb0r9ItX+C+ki6yNKhbnaz/AGdNpGfp1rnvFPwC&#10;8M65bLp2q6Ta3Vssm+OGWwjYB/Xlc1ceJsG6KpRwujau+a2nlp+Z0ywcqylLnWq6H5lXP/BxX4fv&#10;vjxb+KdL/Yu1xvC+nwy3UViqO1xPqkvDXTsExgL8q49aw/i5/wAF4fip4w1Lw7b/ALPH7B+raXpm&#10;lzk6lDLp80hvbcsWktTlBhHY5Yjk1+kuv/A7QLC3eG18O2MeM+X5VigGPpiuA8T/AAtS2UvEsUbd&#10;AsUIyK+pwec5Y5RksM/JOWn4HgYjB4iMV7x+a/7Tf/Ba39vTx14CuH0f9la1+Hei+ZD9r1X7E8bA&#10;rJ8iK7+oG3A59K434ift+f8ABWL9pb4dWXhnVPivo/hfQvEkiadZrZ7Lae6DYAXbGDJgjFfoh47+&#10;AvhD4jafa6T8QPDMOtWtrfRXtva6hHujE0bbkfb0JDcgHivJfiB+y78IPhH8evBn7TdnYW9rrD+L&#10;LW0utOYbxqEcrCMRwwnIDLwxK84B6V9Xh84ymtRtOh7y2637L/gniV6WN5uVSVu7X/DHwz8TPAn7&#10;YXgO4174D/E39uPT9Ch0eOGz1LR9DS7Y3cjRAi3QgASysGXKg9TWp+z1/wAEy/2jvivplzp/7RHx&#10;F8VaLoWlrCdM0ZpiJJ43yF3LuIUhcZHbPOa+5l+DfhD49ft1fGb4jWPh+3vD4L8SW9no9nNEvl6X&#10;H5CPcXIz8onkfChjkqq8V23iLUPg/wCGLi5ufFnxX8OeH5lb7TNdalr8fnJGMnGNxOWxjpz2FaZl&#10;xHKjT9jRhGLsm9FddeiFgMuq1JuVaV+lr9vU+Z/g7/wRy/Y98Pa5HqHj3SNa16GKTE1rcam0aOvd&#10;Tt6V5r40/wCCSV98MDrnxL+F/g/w3rV7fapNNZeF7i1eSHTrQZ8sI78ySAEE56mvubT/ANpz9kGB&#10;dH0u9/aX8N3Wr6wyCx0bSt1xczSP0XagOCeOvavYdf8ABumeHPD974ivSsVvYWL3Ukske7aFTfkj&#10;vjrjvXzuW59m9HMpVHVbT0a6W9D280w+FeXRwyilZ3vs3fz3PzvH7Ptv8Mv+Cb/gPxT4BLf8JN4m&#10;+JssNxu02OO+N/jb9jZgpKQo2WIHRQa9J+Hf7FGhRDSfHvxk07T/ABJ4uivWu/7fupSiQvHwsUMQ&#10;GIoh2B5Y8mvNf20v2mfh9+y5+wd8Df2ovC/iPxL43bWPjRrOuRW+oW6WSahcFCki7Vz5MQHyqACx&#10;5NeL+LP+C8f7anj6/sb74Mfsl+FPDFnqFvcXFvHJZzXci+UDnLSsBzgdq+ox2YZliqcfYy0au2t7&#10;9up4FDDYXDqz0339WfpLonh4+I4vMi0mT7QrbZIiu889H6d60x8K1kjaO90WNneMxMzQDeVJGVJP&#10;Qe1fjX4a/wCC43/BTvxL4k1bTNT+L9to08xRpv7P02FWhX+FY8AhePTmv2e/YT1bxJ49/Yx8C/ED&#10;x74gu9Y1vWdPafUtSvHMkkzF+CSfT+VfKww+Ko4qKlpzHpSjTlh3Ui72PMfBXhpvgJ8SPizbfCTw&#10;VeR2rfCHULrVpI7QR2MV6FxCIicAykctj0BJrzD4KftLfsDfBD9mjwzd+Kv2i/C1vqV1p3nappzT&#10;NPeQ3LNukaQIpw7PnknJPFJ4l8VeJrr4tft2xX/iW9uLDRfgn5Gm2UlwfKtGeD5mReik7eo5PrX4&#10;2/BvTtIk+D2pTRfAu81CTdZfbtS1LV2htJc3HyyY+XgHjgmvep4NZlTlTUnFp6vvv01uYVMV9Xip&#10;S95O1vLRH7D3P/BX7/gnToPjiPTtN8TeItXuGjP9oLY6b5abiPljG/BB9+1fQ/7Hf7Snwt/bY8N+&#10;JfFXws8C6ho2meH76G0WfVplaa4Z1J3ALwo445Oa/AHxNdPP8dpI4/DfhexkkkljXT9DuGlkVljG&#10;JJCWOAcZHNftF/wQOtUi/Zr+IEsjfe8R2nJXt5RG38+lePiculhpRkptpu34nTCtRxVGbUeVpX38&#10;j0r4ua/4XX9vb9m/4D6l4be6g1rxRdah5jXTKsbwxfKSg4bnnJ4HpX5G+LP24v2wvAX7Qfxh+GHw&#10;p+Plr4N8J3Xj7XL65tvPSPEyTOvmLkFj0HA61+q3xbaCb/gs1+zDbqmGWy1i4Vs8/LHivxJ8TDU9&#10;c/as+LuraL8PvDWpyJ4q1x1vvFOobIYF+0yZwhYbzjn39a+io0+XnoSTceVP+tDx/aTpyp1ovW1v&#10;xKvxl/ak+NWuxaSdX/a91zxDcNbxSyWMd1cLE8hPJ3ZGCPTFfoH/AMG+La54n/af8Ta34j1Oa8uB&#10;4NdXa5uDIyF3Hck81+aXx41zXrXStEtLz4ieDZI5LWFzpvhbTTGANxPzPsHT6/hX6Xf8G42saJf/&#10;AB28ZNYzW4RfB5z5ec79w4yepxXn43CUY4Vypxs7np4TEVJyfM76M+lP+Cv1lHN4L+Dek5w9z8aN&#10;JHOP4Sf1r87f+CuniHS9I/4LXfEW81Dx/YaDHFLpqSXl3p5uDuFnGNqADg5x6V+iX/BVO31bxJrH&#10;wD07w9pV5qjR/GazlurfT7VpmihTkuQoOAM9enFfIv7en7A37eXxp/4K8/FT40/Bb9nqDUdAfxFH&#10;Hb674iWBbRo0t0jLxl2ycY/hHau7DUbY5yTXw2t8up5NZRlhotvbm7aXlc+Hfip4+0XV/A8MeheJ&#10;fF3iJ1vLyWO5t9La2s9xP3yepQenpX21/wAEG7aG5/bQ8N3KMGx4Zv2baclWMAJ/U8Vl6/8A8EZ/&#10;2lPE3g3TdC/aU/bc8C+ENOsZ7j/Q1ul/5aNu2n5kDemOcCvoL9hH9nn9j39gv4n2XxRg/bXvPHmv&#10;WulyWbaX4f8ADj3Fud64yBbo7N7AtmpzDASqYVrZ7rt952ZfiY0ZK2q5Xtrvtsew/wDBci6ik/YF&#10;1e1T70vijS4wR/188/hxX5/f8F7tR8PW/wDwUF+GNhq+v6tZww/A/wANxedoe37QxaD7vP3eM5r9&#10;Fvjj4t8Jfta+Gl+Her/sa/GDx34fbUobyS1i8OrpFvLNG25cvdTI+zPtXR+KvhN8Y/jF8TYvif4b&#10;/Ya+F/hvVNP0ex0yDXPid4kW+vIIYYvLjREtVcAADgbj9axpVFCtCS2tq9e1umpyU4y9nK7W7/Tu&#10;fhVq3wqvPid4FvNK+Dv7NHxC8Rahc6zIRq+pCeVEBUDcFUBdxPc5r7h/4I8/saftR+Av2mPBfxa+&#10;IPwS1bRfD2l8X15qUyK6sExxH94jPFfoHffAP9sHU7Vn8Yfte+FfDdmkPmTWfw/+HcRVUMmwbZbp&#10;zznvt/CrVl+x58MLaOZfih+018WPEzQw3L3Fjf8AixLG3mWFQz/u7ONRgZ9c13YiVGrg3SSd3bVd&#10;l6tMypYmph8Snul2vfX5WMH/AIKefCWy/ai/Zd1r4FRfFPw74TbXNUtZpNW8QahHFFDFFIzsdpYF&#10;j0AAr5v/AG4v2Qf2IP2ofHfwtuvit+19DrH/AAr/AOF1joCaN4Fje6ku3iJZnYwo+0HPCjmvsDQv&#10;2U/2FfDGpO8H7Pug30zX9qkl7r0cmpTMZYTJnM7NwAB2rrPCnxK8M+GZ2h+H/hDTdNt5GsUKafp8&#10;NsAsgfgBFHI8vgd/SuWmuXTts/8AP/hzX2kalNpJ2fVaPX+ux8A+Af2C/wBirR7WGz+FX/BOD4me&#10;OraVzMmoa9pxt4GboX3XMi9f92vfPgh+zf8AF/4dW8d78GP2K/hj8NWbeftGva+8t1Eo77bZDyR2&#10;3dK+g7v4u+ONasN0SSSySaDC6bAzbWe8K7wPXYMYGD3pmp2Xxq1eG4az8Matsa11IfNb+WuXwiZZ&#10;unA4reVanKPLKyv8tvvMvZuMlJJ6db66+ljz1P2fv2uvFmsoni39r3wz4bWSSMR2vg7wmGmj3KWA&#10;8y4Y/wAIJHHI5rQ1P9ln4X+LdXtm+N/xg8cePJvLtraOHUvELwWzI5O1hFb7QM4NdLrPh9vDmo/2&#10;n42+InhvRIIr63f7VqmvRJIqx2Zi4XOWO444zXNJ4k+C3gPxBY6JfeO9e8UXv2PT5o9P8D+G577f&#10;5UbYzLtwuS2RyOK5Kjj7W8Oi6b/gdEPaTw/I3rv0v+GpP4Z+D37IPgl7O60D4DaB5jaassVzcaeJ&#10;5uboxDLybiTxzXZ2PxQtNBtns/DmkQ2otDqS+XZ2sce5VISPCoB06n0rndIufG+rR2+n/DP9gnx9&#10;qkUNusUOreONdstJjCCYzDK73kzuPJ2dBXYWPwp/bZ8QBj4fg+EPwxi/eeXJDp9xrl4PMbc+S4ij&#10;yT1xmuWOKfLeCfW/3/fsS6PtFzOW3f089S9a+I/iP4kv410/SbxiJtQZIkhYouyxBUsxHPzEYPQn&#10;iuYX4efFCS0m1/xxqFhoNnuZpJda1NLdUzbBNxyeBuJrpdA/ZH+L/iHUPtHxr/bR+IGtQ+cGlsfD&#10;ssGi28gH8P7hPM2+xeul1v8AYa/ZN8R6+fFfiv4S2/iDUiqr9p8SXc15gAYA2u+368c981yxlWVf&#10;ni0la1/u/wAjojToOKTfns7+j2/M8Wm+KH7Nmj3H9nn9oax1q/XULKcaf4H0+fVZ2eC1MBQLGjDJ&#10;Zs8nGK8j8df8FPP2BfhPJdeGtN8FfELxlqWnSW1tdWK2S2Yhlt23qshlZSCGzkAV+h/hLwX4G8DP&#10;aWng7wXpOi29vKpji0vT44FAz0+UDivxy8f/ALEWqeM/iL8SPF9/tt9b1rx1qVxppuJt0UNu8x2u&#10;2Od23nA71tWWLqU06L1Wr89ux6mRxyipiuXHtqCa2tqnf1PRtP8A+C6mgx6tCnw7/ZBsdM0eGVl1&#10;C8vNTM915JcuVUbQoO/nvj3rxPxv/wAFPP8AgpD8dNf1ZPAHjfVPC/h+G8eWCx0DS47cWdufupJO&#10;wBLY+nNdF8HP2ZL74UfGrwL4W122tn0K48baf/xPFtU8+abzFPlyZ48st8vQEg17h4R/Zim+Jf7X&#10;fxc8ZXuuXkXhPw/8ULyG30RpFa31W92qzu644iiDKgTpu556V85DDZhWqVIzbTT+VtP8z9Aq4jhX&#10;KU50qKnFpW5nfr+Gx8c6X8Kf2tv2go7bWfFvibW9eTUrwpFda94qkaMNnnKq3YZ4/StjxF+w38UP&#10;CWnWqWmgWt5fXV35cdvp9sBHGMZ3yO3IUfTJr9IrL4a/CXRng0K5n0ex8q5+0Q6Wh8ry5cYDbV+v&#10;tWlr3w18HaVGsI02Hzrh91tt3SFiOjd+Peuqpla3m7vueRHjitTrJYejCMVslHU/Pj9hT9kfRPjT&#10;+0I/gv4x+Dg1rpWgaxcyabeO0Km4jt38mQY++ocbuDjFdl+yN+xHP8cPhvHrXxHt7ePwtJDJBos9&#10;hF5dzqtwj4a5f+7CDkIM/NjJr6z+HnwD8Xaj+0HB4/stV0/S9I0rwTq9lfzfZ2+1XtxdwmJF28Dy&#10;o87vXNdR8E/g/wCNvg98C/Cfwk0rVG1vWNMsVsf7c/s8WkMcKZZn2EnGFJC5JLHkntWuHwdGnBaq&#10;y7+r/wCAPGcZZpWqP2M7Xtp201sHhH9nbRtE8N2ugafppjtrO1WFW2gMQoxuPHU+tYvjL9n7wxqM&#10;Eq3XhyxvPtEYjuVmhB8yPuM9qs+OfH3wH+HUcuqa7+0joGg3ltdrKLrWvFavK6jrGY93BJ/hxx6V&#10;0+i/tZfsnfEHxta/C34e/Hfw/wCJvEmoWpmi0vw6zXB8sDLsSq7VA+ufatq0aW7Pl41MwqVHVV/N&#10;nz54f+BHjLU/2TvHHwd8I/Cy8bQf+F2aXeWNrqDLD9qsY5FkuNuTjylYEDuRX0xrt5dQeIY/DXhe&#10;K3h1BrVpvOuIS0NsgHyxqB1bsB0xXBft9/tq6J+wL+ybJ8cLz4ef8JF9n8RWtjHpc18YULy5HmMy&#10;5O0Y9M89q/M/Wf8Ags9+2d+05431q/8AAHxJ8MfCvwoLJmSx024i3q0cfDM8qPM5z1K8AdMV6GFw&#10;VZUElF2v1Ry4rMKmKrOU9O9mfsB4YtPHEmt2ek+K4FvbfUIFWO6jtREUmxkjHdf1o8dfD/wL4nS8&#10;0PW9N03UvLT7PqFlvSTCHoHAJ4x271+AXxr/AGyv2hofF2h21x+2X4s8Q3c2n28102m6zeQ27+Ye&#10;WBbaoz7LX6Z/8EEzqGofs3/EDxBqmo3F5eXvjz95dXcxkkbEI+8zEljz3rOvhMVQrL2qXK9u/wAz&#10;qp0aNXDyq053tZtdvme8ftp/8FHP2H/2MfiXpnwi+NNzd2+rR+G7SaCz07QVuEgtipEa5P3RwcL2&#10;xRX5J/8AB0Lq9xD/AMFHLFdPlljx8O9KEnltjcf3nNFfVYXhmNahGfM1f+u55M8a4yt/XQ9Gtfj1&#10;8Hfhf4V0nw/f6pJqlxY2oXYuFVtoxt3kgEiud8Sf8FF9a16MeEvhh8OhNM8gh8+3tW1BivsoXaP1&#10;r6e8P/se/wDBOD4bnePhRrPjq4gIXzvE143kknklUGMV6BovxfT4Uxto3wT+DPg/wtY/K0f9m6XH&#10;ukx0DORuJr8s/t+tUi+eb17aHuUeH8opSvGim+72Phzwx8Cf+Ckvx+1iODwp8Hb7SrG5Zkk1bW41&#10;01HyfvYODgfQ16Zov/BHTxhDcB/2kf2zPCujStGvnQ+HYHvLuQDqpkc/KfpxX0P4l+IPxB8f3y6r&#10;4q8V3l1NHGzCNbhkjiyeyjFZKRmYtKth57qxHmSfeJ+pryK2OqVn3Xnue9Tp0acVyQUbdkjkfBn7&#10;DP8AwTQ+DKLc3Xgfxd8UNWZt8lxr18YLUeg8qIDeM16t4S8d6X8NbQW37P8A8FPBfgFU5W40nQU+&#10;1HPTMj5YH1Oa43U73T9Nt861/o77sxgvyvHtWQvxMsGljgt/MuI/mEJjjPHHVieTXLGpLoxyjzbn&#10;c+KfHnxQ8blz42+JmpXjtIGaJLoxp+nUVzVxDZ24bz7T9yrqQyx72Vu+OKwv+Eu8Y6yv2TRvDC2/&#10;zf6yYEkL2Psac3hXxnqBVPEfiC4i8z7kNuAgb0xVS5pbhyxjobmo+I9I0+MF9SijXbmTe4ViOwA6&#10;/X0rFvfFtov+jwtcahJM3mRtawkxkc/IPbmjUfAugBreW7sHmuY02SSNJ91QOvuT3rUh/sq2s47a&#10;ztvL8uEf6lgoX2BrPl1Aw438c6izGy0aO3WF8LNM/wAvr09RUM3hbXtSeSW+1+ZRNHsaNG+6fUV1&#10;VxO0ZjjRtwUZmH4fzqKONrqRrgJjbwiqD+dNQUmkgvyozNK8H+HLWMx3mmK21lWN3+bLDv7GtSVZ&#10;ZEERXb8pLKvbPei4gnjutkrIibOGjb5mb2HrXQeGvAvjHxWxh8J+BNV1SbeEjjtLVgr+xY8AV10c&#10;HWqaRizjq42NL4nY5OS1vniD/bPmj+8i9x9PX61Hdh4kW6Fs3mODldp4WvorwN/wTv8A2g/EkEV9&#10;4itrDwzGyYf7VN5r8+w7169pn/BP/wDZ7+GenQ3fxq+KiXUiJh/O1BbeMn6Dk17mH4fxUleVl67n&#10;lVs9w0bqN36Hw3o9mkh+y2pkuriTaDDaqWb8cDrXfeBf2Tv2gvifP9o8N/DG/jt/Nwt1fr5K7fx5&#10;xX2Vo3xh/Y8+FNr/AGd8Gfh1/b14o2p/Ymk+ZuYdzK4pdS/ae/aM8UxSHwh4F03wvBtwt1qE3nSL&#10;/wABGBmvZw/D9L7V5fgjzZ5tOUvd09Ty3wJ/wSs16/03+2fiZ8S5NJXAPkaWqvxnnLOOK7HTfgn+&#10;wJ+z7K114g1DT9R1CFSyrqV59qmkf18pMrn8KxfE2t2/iUrd/GX4+6trUkmdmm6bOYLdG7giPqPq&#10;azNI8Y/CnwRHu8FfC6xadZP+PuSEM0j44wWycGvZw+W4ejrGCOOtiKlT7bZ6H4G/aY1vSo9R0/4O&#10;/AXUL+2upf8AQZZpFsrUN67SAQPoKp+KvG37TOt3Tar4t+KmleDbN8j7LoaB7hvbzH+7+VcDd/F7&#10;4ieIbsxyamtnbtysdjGFA46Z61i6rHdasrXd5czTcEt50hbJ+hrsjTijhqORta3D8HrLUX1bxVqu&#10;reNdUj+fdrl884DeuDhc+wqxa/F/XfsR0zwh4W03TLdWC7oIPlT2C/3vrmubXw/cXTLDMflEe4qv&#10;8OK0NDs9PsB5asVVmLNs5J9605SOenGGruO1y88Q+JrhotQ1G8lVV3DdMcPx0PvTtE0CwtFa1isV&#10;DNnc23nIHr3q7BK85SSO1JTPDs20Z+lT2tpduNrz8BD80a4Kc9RVKPLoYSqroUbeCKN5Hm2s3Te3&#10;GRmnR7VZkggabzMbh6nNTWunLFZyATNJI8+WklGSFz+la9jYCYKlsc/NiNttV7tiVOXQraTp15cT&#10;slzN5WP4Y+fl+tadlpFtGAY7bc2cbpMNn8Kr6/4j8GfDXTJNe+IfjPR9DtIo/wB5dapfLGCPxNfN&#10;nxx/4LHfscfCBp9N8G3+peN9QUfLHoa4gZ/7pkYVpG1rh7GtUl7p9LfEy3e8+FuuW0KKrPZ4jXcM&#10;bhg/lxXx/d3rRBPM3GNuWUdcZNcT8NP+Cq3xr/al+Ja+AdO8Bab4W8K3a5khjJmu3UD7rMeAD3xz&#10;Xaa7FExSMHYwm4bHyj2r844sq+2x8Y9kfoHDeBrYPBtz6nP6vq2oS32I4V2sq/vZGwpU9jx1pthc&#10;X8LtdmYoF3bo0b/WfX2qbULm2DeRhWLcH3qvIhg0m4kiRtrRkZXso61hk8f3yNszlak2z4Z8Ux+P&#10;/id471JvGWt6hrEi6jKLGPULoyrDAHICoCdqjHYYruPhr8A5rlIxd2UUkLXBV4xb4MyH+9jvnvXV&#10;/Cb4ZW19qOr6sl5cLDcaptjV8Epznke+a+ifh58LrLTUjR1kWaNwVdVPPHpX6JGEatj4eOKTvfTc&#10;858HfAuHRNGXS7Oz8mOFcKIiDjPUc8101v8ACuxsrbyRbIu6PLRIgJOfT0NeyQfDXU4tLj1TWo4d&#10;LhkiaQ3WoSiIfr7Vw/i345/s9/Cyd4pdWl8UahhXa1scLBGvo0neu6nRXLojzIycpMzbH4cXl/br&#10;aaFpcs7+bCqRxxGQwr0OMdSe9dBr+g+FPh+kCfFDxRY6asU37y13bp2THGUU5Brxf4o/ttfFfxRp&#10;E2nfCm/tPCNisbCRdHjHnSJnoznlW+leJWkVtf3D3Op6jeyX0gMlxcXF0zvKTz95uRmuynhZct5a&#10;HXHlitz37xf+3P4R8LCSP4LfCKSVjI0K654gGdvzdRHnn6kV4p8TfjD8V/i3ex3PjfxZeXVjGAI7&#10;bzwsY56BFxuA6YNZuqxqGWGNkMaxg4Xkx89DnvUf2ZY7nzni+ZURkWY/MPU11Qw9Onsi+ZC3Nne3&#10;cStDYSR2P/LSB4wCWHQ461Uto7iRo384mSKQb4Vk/hJxux7d609Wuom02FIpZI2+8VVuWPbcRVDT&#10;9Ju4btbuaT70WFZfzOfU1oTdlyZ0jY2sh3bcll8zCkZ61DqdlZXVi2Iml2x/uQOPm98f1qVVtb5t&#10;9vcfKrBLjK/d49PTFKZDJbssWnzMvmnySF27lz1qSwhRIrVY/tu5VI2w7fvD/GpxcD7VEyeYxjUb&#10;i2MbfT600LFMkcQ2rtO5fX8u9XY7VNMRhfsrszf6sqfl468dfpVKXcmzCOzWSIytNHvLnczKcnA6&#10;cVejhuItOS2WGPfn5fL6/XipraxikVI1jba3zyPjIGR0Nch8Vfjz8Ovg3p/l6pqsNzqG1fs+nRTf&#10;O2TjLY+6M1jXxFHD0+eo7IUacqklGJ1s8MFlYXlze7Ft4UEtxcSyBEVVHPJ9K8B+Nn7b+neD9Ok8&#10;L/BqS3uLpUxJrlwpMFuTyRGh+83vXgH7QX7WPxH+JV82ma1efZNN2sLbT7GUrHtz1bB+bn1rxK/1&#10;rU7+fzbm8Zug4bivl8VnNTERcaSsu56eFwsaNRSqa26G9498X6n4k1y517xFqH22a6md2bcTl26s&#10;c1y2Bjdn5qSRpm5kYnd81OQPOqxt0X+I9hXkq8d2d0mpO6I3OWzmpIYgDyfm67uwFSwWqmZkNszd&#10;cBWrT03wbq2ojzxYSrDuwZdvC+59qUqkYrVk+89j179g64mX9ojwyCVWI6iouN/QoOn6mv1c1S2u&#10;YJhaeYy7GwoX5d3zdD7V+Xn7C/h1dG/aG8O2sxWWSS8XKt82DkYav1v1DQtOk8Tx/bZt0MczM0bc&#10;ZYjmvnMROLx2h9JS93K4rzZxVzPclAGvFUrnYsQ4LD1r85P+Ck1y4+P7NKW/d6PCjxtz8xZiT9Of&#10;zr9Qtc/4R/TTcW1lblg0exQ0Y+Unv/8AXr8uf+CjiWmr/tEXkMMzRr9ijjkWNtxVVPBJ9a+gpx/2&#10;O/mj5DFz5sbGPk/0PnC4vnsblp45c/L8jKMbT6YqsY7m9PmlmYSN8yLVy78PRxSKDc7l43My4OD3&#10;+lRz3aWF3NZw7XC8q3c+1ZJrobmx4agsltI5mtJlWNlBkC5U+oz60zT1lUzaiZGjhW7KLIw+63Yf&#10;TFZ0V9qmo7Ue9MdqZArQhtq7sdcVpTW5/s0WR1+Fl87O3+6fU1lKOoDn8SmHbZ+UMdBJGvzdetZ+&#10;q6vGSLc28scG5lwvXd259aktvLuhItoqny2LSsv8WD/LNT3ds2oQK9w3lfZzny/7/v7Vn7kZamhP&#10;4b0uO40mbWLnzFghXYwkbcSSew9B61Frt7c6g6vAp8tVCRoq9QPWookuiLhLPUdsbbVZGUrkVZiF&#10;5NBJYQ2vzfwydCamVvaXJkM0+K4Sw827aLltsaJksff86bJezWt39rN1IZm+UyL/AAripNYn0+wg&#10;jgtGbLcZXnHtWfbR6pqvlw2kAKs2WZuO/U0JOXvPQjVi61qskwmRnbyxId2Wyw4yKqaTe3UuLG1h&#10;j+WFiWmbaBnqa1rLwDq2tNhr6G3R2yrsfvAdT+Fe6/sef8E5dY/au+Ih8H6T4z8iNdm5ktt7En26&#10;Y61VOthYtUuZXb/E2VGp7Nzttqz5y8OWIbxRA93N+6W4Bkk2kg8/rX6af8Exf2ef2YfFusN43+Ne&#10;p2eqazDGsvh3w3O42hs53zc4Jzj5fQ18q/tg/ss2/wCyv8ZZPg/p9/NrF3ZW6M8xiC7CWYYwPpXL&#10;+DPGHxB8B+Jre38Pq1vfRstw15E+CoA3bM9z/WuXNFUVZW3itj0cplCS52rp2P3ouNb1BhHpVjDH&#10;a20KgW8cShEC/wB1QvbHpXlv7YmsbPglqGl29z814UikXb/qgWHIz/P6V8r/ALKf/BTO812C18K/&#10;GBJY7hx5drqjcADsH9zXuf7T3iU+IPhVK+k6nHM941vLbyQsG3R7hwPrXrZXiqdbli7JuxWOoypv&#10;mWx7L+z94xuNF+CPh/T5VVlhs8xvI3JByN314rubDxRa3S75r+HY3+sYDlfavlT4d618Q9e+Gui2&#10;ej6Nrl1dR71sY9Msd8Zj/wBp+nWvZ/DPwN+Nuvaf5R8JXkcoszJcTXl8E2qByxUdMV+qU+CMBRwc&#10;a2LxkIuWtlrb+kfkGM8VMvo5hPCUabcou2rSu9j02LVWkG+G8PlscJz0PauT+InhrUdYhlutGvds&#10;jn99hsMvHqKzfBsh0DRm0a9vHm2tuaUybj9B7V01nqGn3bJcwqVIO1Vb+KviMZhsJhcZKOFnzw6O&#10;1rn6Pg8disRhYTqLlbW1z4X/AOCjnh/UYPge+gyW8sjSa5amErGSSwfHSvbvh/8AHDwDNoWi+FdQ&#10;u5Le4g02FH3R/KWxt6/WsX/gpvq2i+GPg5b+LtSmjt99/HbQqvVmaQYx6tXjPwy+Fni/x+9ithdQ&#10;wpbzxNNcSsThQ+TXJicRL2sUkbYHmjGUd9Wz7N1DwR4a11FfUH85mZhyeNu3hv8A69UB8MvCVm8k&#10;9lYJGWAMzRyHcuOQee1bWgWlssCf6Wsyxoo+T+9t/lWpc2ttBBJIsYDMf73bH8q6k3ym3NLmscfY&#10;6bp1rk3dqzeZnduXt6iqPinxfovhjQbrXNQTdHGuyGFeVLk7QCPrW74guktbIMoYNM4Ab0PYfjXk&#10;XxZ1a01O2TR7d2ZIJgJCy4UMDlh788ippvmnY25fduYdl4u/s2O51S72yTSSZupduBz0GOyr+tYE&#10;d9b6hPcJJyOHjkVeFyeevUdKzNQudWkhtzpsUPlyMxnjm5JUMec9jVW78QJpV5vihZ2kViWHI2jn&#10;A9a9D2ZhzsveIr0JaMk4jaTawVG7jGM1w+rrc21uL+/lcQQtmJ5FADtyNo9etbF74lFzaNqEgCyK&#10;DtWSP5i3fj+Vc7488Va3q2mQC6t43Wyy8byL8sQz3H0qbFxk5NJkkFx9tKy+UrSN+7/e8Y3Dkgew&#10;p2lpC00MNvM0ayZExmO3ecdMevpVOwvP7W3a8m0Ld+Wxh2/d45b2rZW6lEqpD5U2Pu/Lls+o+lO7&#10;L1RLd3Gp6PosmjWup+Xb3MLwzW8LDa4bnaw/zmuk+GF14s8EfCy48P8AhKU6Zpqs8s9nZZQO5OTI&#10;W3DDHoMcCuPMd3FJG0lwA7HfJui++OwGasanq2oT+GbqwN+yxtgSRx8bcHORXkYvJcrx0nKrRjJt&#10;3d0t0enh83zLDRUKdWSXZN2MPxFr154ivvtOrutw1qpdZpmZ2bnvnjOagsLm9a7XdbyLDJH81uow&#10;VI7+vSmQWdrIrGRd23HTILc9/SrQsRMzrIHjZmHmP5nRR6V6VKnSw9NQppJdlojGVapUk5Td2zT+&#10;wySCKGC9j3MfkWQHafY981LcRKY5omvlk8ncPLVhwcckVbtLaIadHPBCq26KQybM/Me59KdcafBc&#10;oI4beNVCc7VxvJHPP0p3Y09Dm7lWRd9qqurfLs3Zx9fbFS25isZS21T+7JUZz1PII7GtW4s44XSS&#10;K2aNZFVWXbjZjufaoLCziFzNOrx+XISbpcd+g5/WrU9Bk1tZCO4jglCXEfytueTauzvn/CuwtDHN&#10;eGCPefl3r5fyjAPc+tc1a2klzO0aSN5LMrI0a4CfL/U11Omae9rZLbzIytGuFMa/ezz+dZSkETSs&#10;44BczRLqW2OT5QcHKV02gzReT5rDyyJ2yrNuY4PBz6GuVj06WKxaHyt7MwMfsfc1oaZd3dvdR2TA&#10;xrIx2ru5JxmuaeoHoOn6pY3s7T3d0I2jG0x7sjb3at3TfFFvprJvvGmVpAFj/hZe5HpXlq37QtHG&#10;JQqs26Rm7rnkfSrEPj/TILvf9o2p8qwHsQD19hXLNN7F6ntEfjZbyAFcws1xscLJnavrn9Kz/iL8&#10;Z/8AhFtIn8R2lrG021I5JIx+8IAA4PXtzXjup/FoadqBtYpZo1nXMkiL+7Xnv+nFct8RPjT4K0vS&#10;P+J69xdLC5KWVvMV89v7rED7vf3rwszq06NGSZ3UI1Oa9zK8a/Fpb/xnLq3jHRbhJ72Bxb6hcawX&#10;jtuOCw7YHGBxXl9r8ftSPjN5NZ8TXWsaPDDJLDZxu5ikmXiMEdh7d61PEfxU8J+Kf3vhbwRcFVhK&#10;3DT27CCJsZ6t1ycZrzW91vxf4h8HX1t4P8IRvIswWWZbfb8hO7PscV+PYuhW+tO8dH12Wp33lynm&#10;vxE8T2F3d3Wn6L4SuLeTULwvPNLdBiZD/EVx09M9KuQeMdM0LRLrSvF/xUnmhmhWWHR9HuPlnn4G&#10;6Yg8Ac8CsvxX4V8VL4dPizTtKuI7z7Qwmmkj+V/QKO/FQ+H/AIMaf8Plttd8eMskeoW5dvkBZSf+&#10;WZB7n17V71P6rHD+9LXay1k36vbQ8/8AeSqaB4N+IV5quvyeHPhzpMdv9sdUvbpnJBQdzzwP617F&#10;aaPY+INKFhczQzLZ/IsZhKCRu7DHvXD/AA813wF8PdUuNR0XwpDqHmRt5Fi/3UPqxH8q6R/2ifCI&#10;TT7e11FYZIZ0e8tmUKtuCeQDjk/WvMxlOeKqpUINJW13fzOujU9nH3mek/CvULeM2ugeDYlsGLNJ&#10;LcScsUz8yZ9Tzitf4tyeGNK06bVltLe6vrpWRlaYqYlJ++AON3vWHo/x++D2r+J9B8NfC/T5NU1C&#10;OZ5dQuLOPCBdpOT7BjzWV8U7nS3uNSury8WOYLut416GTPH0/pXyWNy+rhc2VOd9db9Xd/fY6Yyj&#10;UhzoXwXHrWo2t/ZaPr0sNvY24Oy3U4lyclX/ADrBsvit4Ln1ltJ8atawxw3TJLfLHlgQMAEZ5rm9&#10;S+I+ofCvwXNpzai1veavcrcNNH90OMcN7YrhdIePxDbzG5g+0TSSPPPcvH97ccrx0HNfRYHL1rXl&#10;flvZNde7Iq+SPePEHxI+Btnot5JEb3UJjCqxyQ26qm7P90HNZen/ABf02bRo9M0DQrixkuGAaS4b&#10;OFPJ2gdyO5rynTTq/hETWIs98LOvmTNHzH7iuy8H+JFv9N/sUWa7rhw3nMo3Fc9Aewr0q2Fp4iKU&#10;tTH2rJPGvx0TwrYXQ/4V/Nq1zJBIkOpNcbVt88bQvY47ivE/i58aPFvjbwbaya/cTW8MchSyt/O+&#10;VyMDBHoO1e2fFuw8NeHPBkc08Uq3l7Niz02NgWYf33b0rhfjH8IPDll8ObWWTSri6uRZpNLcWeG8&#10;mZ+intXpZXhMvwtaDlTSd9/+BsjmrVKnI7PoeDWWsWUUc15Fqt0t/Iu1ooYvvZH970xXa+Hf2mtc&#10;07Rrfw5LZW7R6dAws47iMNHvxjp61g+DdffwlqjeWlrFeRxtBNHewhmXH8IB7muF8VJdNrt1elNp&#10;kmLsqrt25Oenavto4Whipcs16f12PHniK1GN4sueIdc8R3LWst9rLSwx3LS2VrFIdsJLZOwfw81+&#10;iH/BPL9rrx34e0iTwqvw/YLcWe6RraMQ7gvCgSH75Az1yTX50+DY7PXPFej6NrV+tvZzX8SXE7Di&#10;NS+Cfyr9PPgof2WIJtL0XTfiEuqXyRbNPtWv+c7sAKoH5e1b4rDylyJJaMjAyTqNml+198S9d1gW&#10;SXnhOGZdRjitre7vrg+ZbyOcjBHU9vSuY8e678W9PsNL/wCEk+IdxbstuLOzijjCthFG7aexA6H1&#10;r0T4ta94Rk8cafpnibSvth0Qi6srPb8sk5wFJ9lB/M1q+K/hVJ8VdL/tm10WSC9t03WKzf8APQjr&#10;7DjrXBWw8qknyPU9OXLGKPnuDwZ4r+H9pd6neeFzt1SbzJNcmszfXM8OOISTnYerbhgCuD+JXgV9&#10;a8LT6v4K8KalZqIGW8ur+NiixAc7eMH19q9Y+LXjP4tfBu1uvD+q/EmC4jksWDabDIrMQRyvHGTX&#10;hI+OvxW1TRNQ8IW8moG0kCi487KxxL/dI6c/qK8XGc1Oo49VbfoYxT6nmPxDsLjxKtlqXhTSIrSz&#10;0eH7O1tFJumuWP3nK+57DoK8z8cDVyYY5HPk7c7en7zuMeorqvGeta14d8a29/aTSRLbsGknZSqN&#10;7D27Vh+IviJpHiSGe5vdKWO8kk4MK4Qc/eHvXuZfTxFOMJqKlHy6X/rc8+tOnK6ucjBcm3m80RK3&#10;X5X6dKuQ2+oCeCQplSu9CvQD1qtqg0wX0g0l5Gg3fu2mGGI967X4QeBdW8eeJI9G0QzKuA8u2HzA&#10;qE4GR65IH417WIqRp0+Z6epyUm+dI+ov2Ovi8+l6FZ/D6LWNQaPUJDsme4fyLZz1IXPGR14zX2d4&#10;N8UalLLbNdanBqMaYHnQsFVlHHavG/2cv+CdHxldbq7m8a6bZwaLGpUXViIgY5Is78njIzXv3gH4&#10;SeHtHvLfTNKFjLcrAgkh0+8WTzFxjePT5ufeuDLo8ybXV3PqYVP3UU+h2mneL7SaYxRafsjXeuDz&#10;tbrX3t+w/wDs7/Df49/sfQv4x0mOaRL6WW2aRisbzL/q5JAPvhTzzXxbov7PfxD1u2e50+fS7W0S&#10;MCSS61BVMY7k4719M/AP9vv9l79jD4c6X+z38avFqtb6xczLb61a/NayMTzFvU9ef5V4fFFK1ODn&#10;G8Xf08me7l+JrVMLOjhG/atxatva+vr6GX8Z/wBlT4mfBYNrXhfxVDr22EyX+sSXCqIlJ5t7dUzJ&#10;FtPI2nArT+CX/BSrxR4QMelfFbRpdQ8M29rHGl9eqyXEkwJGYyeZc4J7c8V9SfB/X/Aut/BWH4if&#10;DjwzaXmm6lJO9lPHD/yzLlQ5Lc9BXmHiDw54Lj8W2HiPUvCGg3l1Y2f2aJp4Q6CMtuJCfd3k/wAW&#10;MivhMPgajpqtR0v9x7n9rUcTTeEx1JScdL7O6/JntPgDx/8ACf45aPb+Ifh54mtrwKqzSWszbZrc&#10;sPukHkemPWs34peCPCnxA8MXXw9+MPgaw8VeG7zIuLHUrYS7Qe4DDgjsRyDXyh8TPhba/CM2/wAY&#10;fg/q95pN5DqDXPiBFuGdZGd/3cMMY4wTkY6AV3Pwl/4KI3kclj4O/ad8HtYXF/PjT9RgTEv2duks&#10;iD7oB4JzxXoUcZWp1EpLlffozzcVw79YpOrh/wB5HW6fxL/P+tzynxf/AMEbPhx4H+K2m/G39mM3&#10;+o6RpMy3Uvw7uNTETmVTuBjnfPHbae3evg39q6XWZv2sPF3ivxP8MNT8C32s3W+10bUt27aFAeRX&#10;Iw2T6etfuhodx4a8VaaPE/w98Q29/bXP7uC6tZssMNz+XeuV+Nvwa+Dv7QeiTeEPj/8ADax1a1KN&#10;HHqXlBbqHjHySAblPTv2r2sPmHLJub3PisdkftIx5NHHps/mj8N9CvL2bWYbexLSNIyxlSSd2444&#10;98/pX6caz8bNH+F37Jfhuzv/AI1XtnrFnpUVtpnhXRWEZlfHSZh8zdz1AHpXzh+2N/wR5+NXwotZ&#10;vHX7Juqf8JdosLNOums5S+sFHQJg/vcDj1r43X9p/wCIXwe+Ien23xO8MX11Na28lpJperRsstsS&#10;Rubn+KuHHYbFYit7Sg9LfOzPa4dxFDC0Pq9ffm5tk9V6/wDDn6z/AAU/bW+IXw3+GdvqOtzw3EOp&#10;XrJbR6lcF2QKvIUehNfUXwu/aE8FePLqNdG8UtDqht0nuNNW3POQDjBr8U7H9rv4cajpVh4t1f4j&#10;W2mi0uFS80q6gJW15zGF9Ce/rX3R/wAE7/iWPiH4/wBU+NMFw4jv9NcafJOuFG1eAq9sgZxXDg8R&#10;jsJiFFybT09PQ+szDAZbjMLOtTS5rXduvqtT9FrXxFDrFtJo/iCxZI7qEqxYZR0ZeR9a8F134daJ&#10;8Qfhp4q/Z38dyPeR28c+lTMqja9vcg+QSe5XIz9K+a/2gP2x/wBoDS/hvrGtQ/EprLy1byhb2yqw&#10;BfGK5n9l79pTXdA8U6hb+JtavNSj1q3jjvdQlmLfZ524ikYk+tfR5hiMRRrUefe+/kz4fD5fh62D&#10;rPnS0vbzX/APyX+Pn7PVl8FfjB40+Da+ALTXm8J67Pp8eta14iMMT7T8rLET/D6d8dq+xv8AghZ+&#10;1DH4N+J11+zh4g1yxlF9+/tVsZAYYpQANinvXyP+1LJca/8AtZ/FLV9X8JaJebvHN8Dd65rHlh3B&#10;4ITviub+EXxBufgz8avDfxZt9Z0aK60a8Wa10zw7A2xzkDDv34rg4hw0Mdhed7x1Xqjs4Nx0sJiv&#10;Y1Je5Ncrfrt9x/T/AKz8a/D3wu+G8fi/xDFNLGt5BaRxQqCzSSuEX6DJrlP2lvhrr/iv4ueF/iKu&#10;hw3Wh+H/AA3q0GreZJyWuEjVE29SMA59K5/9nnxt4A/aQ+Deh+Ib2KHUtOvUt7poy3yrNGcg/gwr&#10;6A1Ke2utIkSXayvtByOCCRXn4LERxODcVLddPR3/ADJzLDxy/Mk1G/vX/IseB9MSy8L2NrFEsca2&#10;cQSGMYEY2jgCtZ7cOudtO05QbddgG3aB9KmKAR9K+ywuW044WMVe1j5mpUcqrZlzaajNuaNd3rWd&#10;d6TFIjNswcYrcm2g5NUrjbtwBXn18rw8JXiVCvNdTgfGOimW1ZYoPmyOvrXm3iXw9EbTyTywY/Mv&#10;vXs/iEQCGVpEUgrnbn9K818RtAVER2qN33h2HT+dd+W4enyhiK0rI8zm8I2zoWlj3KOVJ9fSvD/2&#10;kPG+vfDj46/ATQfCdrYxyeJvidDpt9c3NmssiW5jJcR7s7GIG3cOcV9NXrWojaNlXrxtHSvmX9rB&#10;Y5v2u/2Z7RolZY/ia0oz2ZbZzmvo6NJRjfseZUxEaNRSmvdtK/3M/FT/AIKIftOfFbU/+CmvxW8H&#10;6t8ZNa0Xw/H8QLuCbTdFkeOKdI5RGiukZG/gYJbNeOeMdK8Dan8Oda1e2t/HHiC6bWtk2oSR+XFw&#10;CcAvk7OOn5V1n7U+u39z/wAFQvjBrdn4w0fQ1b4oaoGvtStBMVX7Y/3VIOTgZrhviR4v0LxN4b1D&#10;Sda+OviXWnbXGUabo+nrHbyx4bHyrjvX0FfD/WrVLX0T/I5p1KkcReMtE/8AP1PVf+CZFhBqXx6+&#10;Gdwbb94/iKD5m5YBZMAZ96/od+P1xFZfA3xnNLLt2eE77dt/64tX893/AAS+Bf48fDnQ9PsbyZof&#10;F1m0yrbPmKMSZJY44r98/wBqjUbrUPgV48s9Asbi6urjw3fQ2sFvGWeVzEwUADqSeBXj1sDGObTu&#10;klyr7zox2IdTAU1u+vfc/IL/AIKxTLo//BGT9kCFbo27Sa1q12skceWU+Y43getfJOl+MbDX7Dw/&#10;ePoHxE8UTw6NcqzLEYIpWdmBcHJOMcelfot+3x+wD+1t+0T/AME6/wBkf4U+APh+LHVPDei6lc+I&#10;m1y4jt005muX2b956leceleQ6F/wSL+K1pYWEvx8/wCCgfhHwytrYtb/AGHS9SWRo1YEsMKccZ9K&#10;9rL/AN3hOSMlo389/M8/F04yrJLV2/y8j4C+G9nbw/EC+sYPCMmjgrhdPmnMjRYHDMx5ye/Sv6T/&#10;ANgSRl/YV+F6QRqu7w4jfu/u5z0r8uvCH/BI39g3wlfx6hL+2N4w8QMx23cXh3w1LO9yR/tAHAzX&#10;6CfC742Xfwu+F/h/4NfBX9nX4oa9peh2K2mn3N7oy24lXsWaQjH1xXNjsPz4qjJPWN73OuNSMcNO&#10;Hf7rHgnjy/gTxt/wUKu/ORW/4VnawOd3BHlEAfnxX44/CHw9aeLPDf8AZlp8KPGHi663W+63haXy&#10;Uw2WCqinK49a/f3wp8G/H2rWfxF1GD9jLQLLVvigkMXie+8XeKy63caMNivHGDx2IHetrwr+yH+1&#10;T4f0pbHQ/iV8Lfh9p9uxRrfw34R82Rdi5I3NjoK6cvtg6tSU9pev6HLUi5RummtNU10S/wAj8S9I&#10;/Y//AGr/ABd8U28e+C/2N9f0jTVvH8lY9NlWSdXGBuD9fwAxX68f8EdvhL8VP2bP2dPF2jfHXwNJ&#10;4Xute163udOs7+7UuIo0wWbn5ck9K9UX9lDxXdWbXXxN/bO8Z6svl2sjR6OYtPQrM2FGVBIHpVsf&#10;sefsh6alz/wmWmeJPEFypu1Emr+LLuYSm3+/uUMAcHginiqdOpGMY7J/Pp5kYXEShN870ktd7r8L&#10;HD+L9I8FeIP+Cifwx/aY1D49eC9H0j4e+H9Stbi1vNUVrieecYAVVzjHc18O6N/wS5/YMk+Jvibx&#10;x8Sfiz428fXmra5d3DaX4S8N3C25WaUtsVwhLYPfIyK/Tvwr4C/Ze+F4vLzwR8E/D1hJbPZr5/8A&#10;ZiSOwkiZvvOCcjHJq9qHxua28PzWWk2yws2k2M6iCEIq+ZNjjA444HvSpTnTqSb2dlqKpXpe7GKe&#10;i/XufEPgL9gj9k7SruEfCX/glR4q8Qrar5cd74y22inHOT57ZPX0r6N+FPwf/aN8DaM2j/C39m34&#10;PfDGBnRGK3jXEx3Z2Bxbou76E16Vf/EPx1qmr3yaTpt3deXNqnlfu2YqyIuxR7jn61c8PaD8ctZn&#10;kSfw1cRwre6TJJNcMsSqqpmRgWPIB+96mipKnKja91o/mxUVUjU5oXW+7uv0OFsfgL+1BJrDar4t&#10;/bOtdD8qJ5PL8H+C4kcqGxgSXDMcdgcZo1v9lz4O+Jb6+1H44fGn4g+M7ljcG4h1PxVJbwuYl+Ye&#10;Vb7VwPyrpPEfhg28Ag8SfFfw5ps01vNbxx3GuRtIZHuNwAVWyTisXX9c+EPhjU9R0rxB8VLjVNUt&#10;ri+jk0vw3oslzKhuMA9Bjj69TWKqU+VSjLoaShKcHGT2fYzLH9mP9gXwtdh9I/Zi8LXV1FNYK13q&#10;Vm97K7XCls7pmbsK7nS/ij4X8HaCw8GeDtP0iNNLaWOPTbWOBA3neWMqiiub0fxnpWs37N4N/ZI+&#10;JmuKbq0mhmvoI7KF2tkKxjLnIHOTxzXYaH4E/af1QK3hX9m3wH4bhaHylk8Va411Iq79/KRjB+bm&#10;s5YiNOPu/wBbGUML+79rG70S0+fQveIfij4ovL+9sNOVpPL1y6t2yrNuiSzEgU+nzHtVXw7N8T/E&#10;qR3dr4TvhHHfWPnGSHy1Ki3O8/Nj+LvWxY/AP9rfW71n8XftMaLotvNM0klr4T8MoHJJG7DyHrgY&#10;zW54w/ZR8B+Ltd+1+OfiX46v4X8tRY2/iFraBlVcZYRgE5781lKcpW1+70Xex0040Yxuknf7zzvx&#10;P4I1HSdFaX4gfEzw5osbaNbW7G91yNdri5MrgjPXbjnua5+fxv8As0G4uor39ou31K6me/KQ+HdO&#10;lvZMXO0fwKQWwvTpzXq2hfsYfsyeHL1rm2+Een6hIsoMc2sb7pwo7ZlJr0Twv4U8M+EpFt/DXhfT&#10;9OjXO2PT7JIVHH+yBVx5uZ3d0/v/AFM51YqouRadU+/kfOei+O/Dmt6h5fwx/Zc+KHih5LuK4s7q&#10;8s1sYN6ReVlmlIIUjkjHWu0uvhR8fNKuBafC39n3wTo0clrbNJf+KtYkmkSZFOAIol/h3HDZ7179&#10;pmrSJbLHJOx+bCAMelTSXbzS+YOvp6elY/DeKd1+P+QKTtZ/191j54i/Z1/bW1qVpfE37UXhvw/a&#10;syFbLwf4QVWQZ6CSZmPHbjir8/7EfhPxLeMfiz8afiN4rVl3SRXniuWGEtn/AJ5xbVr2+8nJJO/5&#10;jVRJdkm4ndxjn6VLqSlFN7/d+RpL31Znnngn9i39k/wHfrqGhfAnQ5Jlw32rVLUXMhb1LSZOa9V0&#10;+a10yVYdMsLW3Xj5be2VMAfwjA6f0rNNwSnl/wANBmZJPOT+Hk0c13cn3uW12b810JmZ2Jcs3zd8&#10;1mXU4MzeY+Pm/hqP7eVXjdtk5Bqlc3BuJGmzg52+lc8ugK5eWVRGW/nUkTtsyPrVCGUksTn/ABqz&#10;bs53ASDGeeakomllUQspZcFTj24r5DvPAFtqPiDU5VQ7pL+ZpMfxEsecV9Z3NzDHG2eQIyRXz7o1&#10;nPHql9I0qsxvHkz9Wr0MI/dZz1m+dHBxfsw2Xj7xj4Zg1rW7m3s9N8RW+oyQQxj/AEx4W3pGx6qu&#10;7njmtzVfDfwn/ZysfiB4/PjbS/D/APb/AIkm1TUtS17V0QRXUhAZ1Qn7qgZ247Zr0rwQsh8b6aZZ&#10;GZftCnHofWv50f22vGnifxP+1t8SLXxHquoa1aR/Ea/ittPuNQk2kJORsGThAa2p4KWJ5uV263fq&#10;v+AbU8V7vLUbsui+Z+vnjz/gpd/wT3+E9jeeHbf4xN4nFnZtJqlx4b05pnvIy3zSlyBnLHqO3SvL&#10;9M/4L4/ASS10f4e/Bn4SeINWm1DUksbe41RlhW2WSTaNwzk9c8V8AtbWGm6HPqcdv4N8JwDwDHbw&#10;3F1eG8kQNL/EO+ADXjnwC1Uah+03orT6vFcAeLLELJaw+VHcASqFbb2ya8/NMrr4fDy56l7a/wBM&#10;9DK8dh6tZpQXz7teR/R74g8daz4U8IeOtVsZ44dR03wbd3VjMBnZMkJfPPXnsa/BLx7/AMFJf2uv&#10;2gdR0nTfjn+1T4qi0/zCtvaaLE8SyEPgqyW+C2R3JxX7m/G5ivgr4nPEv7yHwLqLjb2/0av5p9F8&#10;VaZ4a1/TL5/Fl1pp+0Kssmnwh5WG/nbnhSa9DIcDg8Th/wB8k9v6/I87HYrE0sXJw0a2/rU98+Ke&#10;kfDvS/BOuf2Z8JfE2tXEPii9SHVtUvBawiTyRtkAOSQpx8p5Jr6Q/wCDecyX/wC2lp6zTZaDwdfF&#10;g33s7Rn8s9q+Mfij8W/BHjfRpvC/hrwX4n8Q3reLbi4t5dTvmk2BlVfljQeozX2R/wAERtJ+LnwK&#10;/ahj+MfiH9nLxxd+H18M3VlHJZ6Q24ySABcbsdxjPajOcJGnhZU6ava1u+h6mR4mtUi3Ub1v6H17&#10;/wAHF8yL/wAEx5JC27/i42nAbm4Aw/8AhX5DfsuXPh6wg1/VNVHgvTwdFul+2eIJ2kuDhB9yEHgZ&#10;/ixk1+zP/BRD4B/tG/8ABRv9l20/Z/0b4Qr4Dj/4TC31Zta8UazEx8mJH+Xyo8kklhXzP8Nv+Dbf&#10;4SeHJv7c+Kn7Q91f3Kx+Xd2ej2WwHKFyNzdQR3r0MtxVD6ioT6PX7jxcRTlTryv3+/U/P/48/F/S&#10;PFfjjw/oOlfEOO+sbfR9NmaG101YrdTFGRkNjPHQCv1T/wCCF37R3wT+H/7JHixPiF8RtN0y4uPH&#10;jy21rdyETTJ5SjcqDJIz7V6V8Hf+CRn/AATk+HkdneD4HTeIrq38uNbzWb55CfkLKSowvHp3r6C+&#10;Hfws+DfwxFmvg/4R+GNFjlubV1+z6NCGwUZjyVJyMfpXHmVSliJaN6Pf5npYHFfV6bpW0at+B+TH&#10;/BdH4AfH39tX9teP4r/su/B/xB4s8Ow+D9Psm1Wz0yRYzMgfco3gZxnqKK/X+Dxoq391E+pSS7WQ&#10;jy1YhQVB42jpRXrYfOJ06MYqOyMPq8nuvzPjO68XaLbstvNcRrIzNtj35ZMD27Vi3HjHR7M7YXa6&#10;l3ZURr8v51Jpfw+8LWTrfw3UzboyXkuJdzHPUHjvVi3israWWO3tooVVcr8oBznua/CYxPuI1Eym&#10;PEvie9Bk0LR4YcAJtuslRz3Pc1afS/HF7bCbVfEyxx5ULDZxhYif55qxe3qyWLi1UiHOI48DaSep&#10;FRvebY8w8szDao52j0xT9ld3K9oZ+peF9Kt7rzr27Z5JMNNM8xkzjgDnpTrM6KbZoINPbzJnGZFj&#10;4VfSpNTLRSyJcHdtjBdJV5P6dqqtNaWUfnzX6whVy0kkgWMe3zEAfUmrjSleyJlUXLc3LK4EaLdS&#10;zBcjbskHzcdq0L2WWaRYnLLmPMZfk5x29K8M+IP7cX7J3wu2p4v+NOjefb7lns9LmN9cbx6LFkfm&#10;eK8X8Xf8FiLLxTqEui/s3fs46t4hu5FIttQ1VpFDcYyIo8kjv1FdmHy3G4qSjCDOOtjKNFXnJI+z&#10;LmWOFjFEvmOy7fJALMzY5GKxPE3irwx4RKyeM9c07SLd4yW/tK5SEDB6/MRXxO3xP/4KsfH6d7fT&#10;oLH4fWMy4P2No7VyG65LbpCR6AZrT8Hf8Ec/jd8Z9eTV/iz4v8WeKcKftElrIwWU/wB0TXDKPyXF&#10;fS4HgzG1neq7L8TzsRn1KjC8dT6F8dft7/ss+CJxouo/E2HVLoKPO/smMTY46ZGAPqa679h74t+D&#10;/wBtX44WvgaztbvQ/C9vP/xMNXnmHmcKWxv+6oIHem/Af/ghv8IvB1qo1j4e6FaybQWudbu5L65+&#10;hwVjz7civqf4YfsefAD4SQeSbC41Jo1Kx28KJbwe48uLHb1Jrvp8K4ejO6lc5P8AWSnWorS1/vPZ&#10;fDun/wDBO/4H+d/YEMPibVol5WxhfUp2PTAwNoOeOtbmlftMfEfVm+wfBv8AZo/sm225i1DxPMkC&#10;geoijyf1rh4PGOjeEdOj074f+CrfTkVdqeTCsagDqOB2qrqfjzx5rgUtrMkMfV1gO3n0x6V7kcLS&#10;pRsjx62IVZG54zuPj/4lk+2fFP4+Q6LY7MNpvh+1CAf8COWrBTT/ANn/AEaWO71HTNQ8TahHylxf&#10;XDzBz/e+Y8Vzd1pF5dXsL3F4zMWaRmaQsWIPTGavW+lyy3LsDsKqD8q4ye/NdHKoqyOOMeU2NQ+M&#10;esabBHpvgrw9ZabDnDskYBUH2A4Ncn4l1fxHqtz5l7rVyen7sMQM/TvWvLpEUDSSSy7jL68Y/I1Q&#10;1GezluGsdLtpWkb5C0owPqD6VUfI0vEzrHwZBb224/KzyH5G+83uK1bXRLW1s0lZiu5cyDIwOOgr&#10;QurS6MkIlXy9kGG8vsfrU1lpIjiUDzCzNjcz5yKdpMzlUMyCzgg3C0UPuQgMF+7kU6Yea0aLCSxG&#10;4MRnIFdDeWSCykPkfejKK64GSBy34VWtNJkklWSK3kbdHgsU+UY68/zpyjynPKTlqZEWm75GEjN0&#10;+b5scmnWNikV3vg/d5TAZegrn/iR+0R+zn8FIZr74nfGPRdPZVI+yRXHnzsfQIgJJ9q+Z/iX/wAF&#10;m/hDoZuI/g/8KNS8RTJ8tvfatIbSDr97YAWwPfFTG8ttSYxqS2R9safaSssYigkbP8KKc+9ZvjPx&#10;58N/hlpy3nxR8f6P4eWONmZdUv0jdx1Pyk7jj2FflD8aP+Cm37bvxUL6fa/FWLwfZMuBpPgy1MWC&#10;e7Tv854+lfP+vW/jvxRfGTxbr2pajc3DAtc6nfvLNI3YHeTwa6lhZs6qeF/nP03+MP8AwWT/AGYf&#10;hol1afDvw9rfjq6WT/Wafa+Vblh0wzYJX1IBr5i+MX/BZH9rf4p6cf8AhWenab4F0uRjh9LXzroJ&#10;6ln+79RXz3B4Ku9PjtZrq3lVSuGjgvvlVgf7wPQelall4at7e5A0+NbmXhYIfJ8tVU/zPetI4WnH&#10;fU09lTpmP4k8R/Ff43yNrfxR+IGva7NG+9RqkzMo69Q3GPpUOl/D8Wz/AG+ewe3WQgrDu2sR6+1d&#10;ybSK3McP7uG78kbYWXLQge+KrxxKV8+7XzIYBmaRpGYyZ9B3OexqpLlVkg5pI9J/YptbPT/iraz2&#10;+5f9IY7eq7R1Gfxr6s8RTP5UjyR+Zumbbt/gB9v6182fsp6U8fxDsb+G3WSNIGeKWGErFuzyCfp1&#10;7Zr6WuWaRn8sL95sof7ozX5PxUuXNvkj9CyWUpZem2YSQEXjNPJGY4o9qxggknPXIqxeOy6RJcxc&#10;RtbyNIo9AOP1rPNybO6h2KhY8MxHrU813/xJ54Zizs6nyyq4CHtV5PH94mcebS/d2OC/ZsuvhnpG&#10;n614r+JnjlbC3GtST/YhHumkQKAAFPStX4h/8FBtE8JWn9m/AjwLDJIzELrmsXIaTOcbgvQD618/&#10;eKriCXVLuTVbk3TSBlXy5BuVQxAyOgJ965lrKws75Ip2MluM7t7Fy47L/Wv1rD4GnG02z875eW52&#10;nxB+OvxW+Kts958SvHF9eLtzG0cv7qXJ6AdsHt3rkpoDbuEhumxG269ZlIVfb/61S+JvDV3qVvDc&#10;WmpxxQ3AZd0f3gvXaB7fStTQdGk07QvsEepf6Ruy1wzcqv8AtZ616MYxjsjPqUtKht57y7QPN9nn&#10;twxk24wR6j37VdnvYZQ0JhRGUr5ce3JdfUe9WYbaO3S6mZGYFVUuzfK+eo4qnbpqNw8lyLTa8L7S&#10;y7TsJ5AH4c0SNoklvbzJKrPZosMjZnkyOQPuj61HFYvJcq7qxLKx+X5iufWrFwybUsntNzqu8gDg&#10;Z7nHQ559qrbZbm/BgV41jVQxjchTlv15NSbFfUNSit3W2ktlM15H8obIZSv880sV60Nu8H2GTYqZ&#10;baC2ePXtWimmy3kjXl+ZJthCxxrhWbnnB9MVrW/h6TT4W8wyR+XGxZYcMW9vcisalaFN2bKUZS2M&#10;G10xLe4t3t7pfK2MZVH3tpGcGryQLIhlmZfLbOMt8wz29qtWHh+8uRFc6jLuh877rRlTuAzs6fMT&#10;7Vc8e6h4M+H/AId/4SPx5rFnotiV3r9rkEckgHQheprkq42jRfvM6IUZT6FDSfD7ySG7Hk7A3yMy&#10;nnjrVL4p/EfwP8DfCo8T+PfEKBWk4swv7+b2QHoPrXzv8V/+CmltpUE2i/CfRI2+XbDql5Au9scE&#10;oOy+nevlf4mfGrxl8Utck17xfrN1eTbj5f2qbeEHoK8TE5zOUuWmvmd31GMYqTkvQ+gPj7/wUp8R&#10;eJtPOg/CLRxoFtuKvcAhriQerN9OOK+Y9c8deJvEF+b7WdUknmZ9zyMx3MT6msmacP8AdFNXbglv&#10;wryZVKlS/M7myjFapD5Jprll3npxkmmfL8yg8dvegLzgqf8AaqaGKJT51wGC/wAC9yeP6VJRCCW+&#10;90/lUnmiGXYh3Rn+H2q1b2B1C8FtENqs5EeV6Dsa0o9N06JpZWHmSRghdq5Jb17VnKpFaMm6H+GN&#10;S0nTb9bmTR2kx95ZG6/Sujl+IdwR5FlYxjau1dy/cX+tcnLdXg+VZVjUD5QyjgUaeGkuELlWXq5k&#10;bbhR1P8AhXLUpxqas0jKUdj3z9g64nn/AGl/C9xOvmMt8eF46jlvpX6tajOZ9WEl1K7fOW+XnkdK&#10;/LD9ga8stS/ai8KRWilVa5eFNyjCjaTj36fnX622ml6fYEXd7EGm/hX+Hnt9a8apG+K7aHv81suj&#10;6s5jVYftNvJMiNvZh83rzwPqK/Lr/gohZN/w05rEFxOIIlsoZHKH5pAc/L9evFfrF4o16KPTmhs9&#10;OgSRVPlzAc8Hnj1xX5Q/8FFUtx+0dqlvlfOMEYbaTlSM9Sa+lpyX9nteZ8VWl/wqR9H+h873V481&#10;t9kWLZmP93ub5uvGar2mmahOovtmdpbezf8A16muobCa8/0iR1RWCtIc9auoBqGl/ZrctsjZtrS5&#10;G85/WuXm5Yo9FIzb6W3uI1EQm3eYdy5HX0HrUPlfZr1ghZVSPLbu/FXW0SUy2ypCWmZ/3kW7hee5&#10;7cVcmtN4E84jjh85RDHt5Zge/wBaOeMbIqyLHhbTbiOG41OFkSPcPMVjgOOwH41anmttPuVuLtVV&#10;wxCq6fLn/Co7OeKSbyNRTd1+VW2qh3fSrl3a3N5NDNNCpV8rHGWz5aiuKpLmldjKJmu5xIJIFGG3&#10;MzL87fT0FNupL+Z1Wx+XH8Wc7asReG9e1OKSaGVRHEuVbf8A6xegX3PfHpV/wx8O9Y1XcjStAtuw&#10;MjzZXf6VEqlGEeZtFKnKWyG6H8HfHni9v7UsLU/ZlbZ9ouJVjUMRz1PU10em/CLU7W5TQnuLWZ51&#10;USSWz7ue4+Wtvwv4ZutCvI5JmlvJkb5bdW/dPnqT7D1617R4JudJaBbKysLOxb+KNf8AWZPTk8cn&#10;0rxsZmNZ6Renoe5gMtp4i3MeaeD/ANnzUL++FqsYCRKzfvZNuR2578V+gv8AwSX+GVj8Lv2hrKxj&#10;nX/SfLZrVZNzREjHP1HNfPOn+CTcs+oveCPbGQtrMr+Y+F+8Bjj+tfVX/BM7SNQ0n4/2et3kUmZ7&#10;fHnTIRuAAXA9Wxk1y4WU62Mp8+up6mYYOjg8rq8u/Kz5u/4Kj+DLu4/bd8RareW7LGluiyPC3OfN&#10;ZkA9SQfwr5vl0GCGXdZabI83l7g+0t36D3r7I/4KD2Ml5+1v4suWuVZFurdfIA3NnygCBjoQD7V4&#10;fe6fHZ3Mq2GiyWsO5T5hbORg528AYGPwrrzitUqY5swyDB0pZfD0PN9B+HHiTXLm1stEtLma8uLt&#10;GjtLeFppmXoDhfTpX1J8CNC8ZeGvhdqnh74n315b3Wm3OINL1A4mhLE4BBPHUAVzP7KHju7+DPxy&#10;j8Y+HoEuZls5f3kyMUjcgBc45OPQcGt6+8aa38UvjJr3xN8RaDJZwTaivnfaDjzFAwGwMggAE88n&#10;ivNynF5hLNpQlD93ZWlfrft+p7uYZXQ/s1VFL3r2aPsL4DftXeMvhf8AAzT/AIc+BYdEVrWRt2oS&#10;RGWYZ6gdhg8Co5Pjl8ZdY1m417UfHV48l3D5dykKCMFOmwAduK+Ivhj488d6X8Ur658NM+o2a3iR&#10;SRvGWjhUE4+p5z+HNfYvwe8QeE/HibLPWEe8gQ/aI2UBpWHZQPQ/pX6Hh+JqlWq8M5avQ/J6nhdw&#10;zTxEcZLCxlNPmTd3Z9+1zptN1iaRfLubncxHzN3bmt7SNbhhRf3+WzltvbnitbTvhvKIFlYyeXIq&#10;sFWMcg9vwqTVPhpqU0Srp8saCXeGkUlm68ce1dntoyZ7jocsdEflh/wXM+NPi4/E7w58OdP8Ty/2&#10;XYwrewacqhQkwb7zd856A19n/wDBKfTG8cfse6H4k1Oyju9WmV911M3OFbjn681wfxk/4If337SH&#10;xauvif8AET9o++X7ZcB2hbTQ8qr02BugGPbFfWv7GX7KXgr9mTwz/wAKn0vWrzU7LRWxZteOB5hb&#10;knA64PNY4mVP20XF7GeDjKClc27r4deIdEf7ZBaCSNmJPlR8AfQVn6hbyThUkRo/LQgnH3sdq98i&#10;1OzsY/JFou0HCuBnn0x615N+0HqGj6Fonn20Eccm3bFGFwTKe/5U44zm92xoqfvJ3PLPGt+81tIL&#10;M8wrna/AX1/SvB5989vcM1wWRpCXZjkjPQj1Ndr4w8bahqdotgtxtXzSJFjYdSeQTXGXkDxKYoJI&#10;z5j59t3b8q9ChpdnRU+BI5m60KzurpLSa6kMTA71GQTx39Ko6rpNpZQwR6bvkki3KqooPUdK6G7u&#10;TbyLczttkdNuNv3zjGT7e9Zlxa3IkVEikk2zcKDyeOn0rtjI4ZHOalCLy+tdPgi8u4nTfI5+7GQc&#10;BT71neIfDSSaZOsiSN50ZSQqc7h649zXSR+H7y9nktrdYm8354/3mPLOOhz1rU8c+HLuOC2udIts&#10;RTLtmWNhkBV4GfrRyvc0jumeI6frM/hO6nstSVth2iO4Cnluy47DpXceGNUX+17e5sbpV2gltuCo&#10;Y8Hnv9KdP4T0+78y3nG4TnzJIWHOe3Pbnmsez0qfwHdQ62dRgFmzbZbGf5VyT0HfJ9ag6ZSp8t0d&#10;dr0U83l2+7aysNvA+f1+lZ1/pU4tJCyo7f8ALUBv4u4/D1pmp/EHwXrl5HNDq9tp4iYqdx+XPdck&#10;9BVi3sbDxJBcS+E55NSt4oWlY2CuVhH96Rtv3aOWSexl7SN9Xuc1ptl9niaS+nO5tw+VvvVfsbYT&#10;tJ53l+X5amNX4LZq1Y+GplRluJw5Vv3i7eGXGQcdefrTrDwlrkkmyGO3WObhVkYgbfQHoOO1TzR2&#10;Zt5kmlW1xJp7MknzRtl2jk4259PTFaAOpSSr51k0eVwzHq7euPSotJVYL+Rr0tGWtyrQqvRfTitB&#10;b/fbKscfr5iBuDz+lRdm0SvHb2kkTXFxPHIG++FflfYirsKwn9ykcbdCp2jhetUZ9WgheXbaxuy/&#10;Ksbr8regPbFTw+XKcwW6q6/ekb7hyOgpFG3penJcSpALqPDq275QPl9eK1Xt7Wy01ntb7zJIVbHl&#10;8jfjv6Vg6YJ7S1Ey/uWb06qSePwNWWOsTv56QnLfLMqtyW69Og4pAXrC5bcsZnbYy71Vm4Zu6n0N&#10;NeT7TNb37PJvgZnVdh4JBGPfpVe1u7h7uVLqSFrcKDtKjcT36e9a0XiTR9IL7o2XZ91fLJDLjdz6&#10;YHNZSAzzZ6k0JimtG2McMdx5J+vamw+D72e48pLV1dl3GONS2FFX7j4peHtOWJLq1hj3Dcs0WZFw&#10;fpVE/HWVw0djBcRt02mMplT/ABAjrWfLU6Ir5GjpPhG8Z1ll08Rrhh++HzFf73NS2nw+8O6LeTaj&#10;dadbzfaZPMK3ChmB6n9Olcxc/GPU9St5Le7jZl4LNnoQfUc5I7YrKTxpqrqxMEjSZJ3ZyzDP+R/W&#10;samF9rH3ki41JR2Z6Pq+o+C9O0drrUPC1tNJHG3kwR26kvn+EL0Ga+efih8VPE8GiXF5qFnY6XHN&#10;OyiC12htpHGQOprrvGHxDbRPDd5qk0HnTbNsEW4cy44Vm7CvFfjJHrHjFrPVG09Y1S12qsMgOx9u&#10;ec9ea/POK6eEjy018XY9HDqfs7sj8O+IFtPB02u3W+7Nud1nZ3DfIiHI3HP8JPYV55Np2veK76bW&#10;PHTlPKcmKNmwrhwdpA+lZPjO68V6TpeyKK9k+6m6ZsRhj0UL169+lJafEy41IrZX8cfnRNGpiWQe&#10;ZK6jCgCvlqWDrxg6lOzu9+q22J51z2ZU8e+Pda8E6ZNaeCtOitY51DTSeWGZcfXoa8U1HxDrl1I6&#10;STttmbdI3dz719CePPh140HhV2m8JyLJJOs940h5OeMBevGea890f4H+J9ZtJGt9CkZim/dxtjQH&#10;7x9BmvpcnxODw+Hbkle+/V+ZjiKdSVrM7b/gnw9x/aWvRmCeZr61RY/s7BXVg/XPXHXOK9s+KWur&#10;d6263GixGGJflVVwryY4Oa8t+AvhfU/BV9beG7jSPsjSXqtFfW7bVlB52lvr29K9evPgr4h8X3rR&#10;ajqcMMolYq0d1ugiz94ue3tmvjc4pRx/EUq8dmrL7kv0PSwn7vCqLPL/ABVoj+PtEebxFbfZLZfl&#10;jwCSWHA2/wCFdV4O0H4eXXhy6tH1M6fItsiYmYKxZSAGPsRniu60P4NaorR6fc38d8sKhlVUwpUH&#10;btHfOO/Q1wP7THwLtNFhu9R0uCezyV+zW8OZNzkAYYjsD0FelRwOIlGNN3UfLoaVqkfZ36ljxL8J&#10;NY8R2UOqaF4jhuo7i5WNULbF8nu3+6D1NY/xT8D6z8LtJWNIlc3sAEL2742KPvOM9FFY3ww+KfjL&#10;TL6zs/E15G7aXGtrbrHFsjQZAYkY5I9Kxv2p9W+Jl3oOq61rmpXiwgf6C63IMYt3P3SByCeOM16+&#10;FwcNIX1vb/gnj1K1RSvbQPEOrXHjrVbWya6WO1tIBG99Hkhsj/WE9iM4xTfjJ8Vhqniux8OeD2SL&#10;T7KGC3kaNDmWVcfPjoTxSfs+/Dnxb8VPhHZrZaHeKtxm0juPMCrcMC3zc/wDufauS0+O/wDAfxOu&#10;tC06Yahc6devCRIm5Z3BxkelbfU5UcRJy15b2X6mDqOVG6/ryOi/tPTdI1O+ufEfw/sb6+ulZI57&#10;qDbJ82MvgdTz1rm/2uvhp8NdIW11/wCD+spdRXFrE+tW8Kny7NzGny7v9/PFewWfgZvHl3r2s+I9&#10;QtxcQ+HrePTzdHbiRmUsAB/dBOTiuD+PfwL+KfhfwnN4eGmXMemTTwot0sZWK7Y/MgVmAL888dK9&#10;TL/bU5xcvLvt/Wpz1I1JU7cp81S+H5rdLY/aFZrmQCOOP7x5617P8Mv7e+G99H4j+FfhK+uNSRj5&#10;eo3R2m3UD5sZ4BHrXM/D74J+M5vij4L0TxVZT6bb6tr0NpBcEBm/1i5YAfXv6V+qnh79gv4R6Zbi&#10;O+8MrrF1kSTT31w6lj/ECvACj07171WjUxcVaS0u/JnJRo1ou9j4v+Ff7b9xr/ijT9Q8Z+G1vr23&#10;d4Ly4upi2EdgBjHXBr7p1v4heFb/AOEzXd/4ra2hazQ3E1vGysX2ZKDHOPX0rxj9oX9iT4b6HYv4&#10;+0JoNIe11WJprG3gVFmh3Z257ntUnxC8ZeH7TUvsdpJLJocMcaPb2bB1nYLygx+pFfN5rjoZPSk4&#10;K8u1z16dGVaKU2Q+Ev2UfHP7SXwk1D4j+HLbwDo/hldSEemWmveIPL1S/kL+X5ig5YqTnA9qtfGX&#10;9mrwH+zZ4MT4N3XinSdX8U3MkcutavZzCaMHn91uHA25x64FebeKtRt21TRb2G5tbfS9HnHkwx3H&#10;zRZOcuo5zu6elYA8Vah468TTwXOmsyzK5N99oLIAT94juWHA9K+PjnWKxXxRv+lunmdbw9OnTaV2&#10;eA/toXfhs3mlaF4TtF/0Jpob28WXc15IcENt7L6V4PcW81rK1vPC0cinDKykEe2K+zfD/wCz747s&#10;vjf4a8T618NY9csbrV/KiUsq29wxUCKJGPv1JHaqH7Rv7FWueG9S1rxXrv2OTXNS8bQaVHotm5kS&#10;3mnQMimQdR2+XvX6JleOjTwcVa6S1fm2v8z5uWHrVqraR8fouSCRxmvQPgZ8ctc+CniqHxH4aLKy&#10;yqZomjDiUKcqCD2zX2x+01/wSj+HnwN0PSNO1BLiHUtU0ZGlumBVVnCguyA/j19K+N/+FLadpHiK&#10;+0q6uZWhhOILhl+ZW4xnHAGfUiu6pjMLXo2nsyfq9anK9j6+8NftW6/+0X8L9c1T4t/FHxRb3ENh&#10;LJbaZZKkFrdyAhViDJ82AvJHQgU/9kXxhexfBvxX4psdQure6s5rJY5pLkkgyseVPpgdK+J5vF2v&#10;eFFn8P22qyNbrcFi0b/Keo+X8K+kv2LPFXiG8+EHji022q6PHcWov2mYtM0qg+Wsa+m75iT0owsX&#10;GStt/wAMX7apG0W+p7F46+KnjnU/DculT+JtSjjmjZWWO8eMzlRnLYPfr9K+3dd+CfgW3+Enwp+G&#10;Pg/QtBXxJJ4ft9V0+98U273Md1Myq0sRb/lmzAcHHXivzc1DXNLm061aS6k8maRipMmdnOGJz1+n&#10;pX63/EzWf+Eo8O/CD4c3fw08SXMcvhuxI1/wku3+zHzGds7D7yNtXA7c1w8UYn2cadNW95PfyR9n&#10;w7h1Ug6r6NH3h+yBFq/hb9kC20Pxppi2N5DY3Zlt4lARc7jhR2GOlUf2ffh7pXxF8J32o3u1ri3m&#10;2Qs3I/KtD4MWdx4a+An9n6i32p9t1mfkM6k4BOe+O1Vv2XfE+naP4Y1KXS3kWFbpvMSYfcyOOR1r&#10;89o1pUcOlHTY9HG4eUsRiKlP4uZtdt/1OW8VeCLDWbm6srtdohuCrRqcfdJwfzrgZf2ZbH4n+O7T&#10;wcutNaeZC/nXEah5JIx83lBjygz3r1DXNZ8q6uL14m+eZ3xt6ktmqfwd1KSL4u2l8ArSLDM+w+4/&#10;lRjZKpR97rY3wOKxWHjKVN2aT++x4Bq3hf8AaO/Yz14apoVtcQrc7k0rSdOVrgmPcQZZWb5Vzxn0&#10;zxXtPwU/4KB/Dj4iSr4N+LqQ6FrsdupuNQt28yzMhONhPZ89q+ptX0PQPHnhiXRvFGlx3Fre27Rz&#10;RuOdpGCM9a+Wf2i/+CcOg6hp8ms/B+xxb2duv2HwrautvHLPnl3lPJGO1efOMqEeai7+RvQzjK81&#10;/d4+HJUvZSj+v+TPcrywuba2hvvDmowsu4utxbtuVweh46V4j+1N+xb+zH+1ppv2D40/DiCz1xV/&#10;0DxNpcISWKT++cfez3B614P4M+L/AO0F+yZrF14PggF5JHexnWtNW3drWwhHJVpX64Hpj1r6b+C/&#10;7V3wR/aFtf7M07U4dF1Vrgxf2ZcyBhOw7ow4x6V2YXM3Dlu7PszmzDh2pGi5x9+H80d/ml+ep+RP&#10;7en/AAQ2/aC+AXh2+1b4ZQP408JXl0sxvdNjMl3FH1Jkj7BemRmuW/Yk/au+Pf7LFifDWkX1nq+n&#10;afamGPRtYd1VHJ++xUbg3bB7V+9HiPTtW8NQWg0i525jzPb3HzpInTZnpz+NfOP7Sv8AwTl/Zc/a&#10;lkm1tNJ/4QTxzcKVj1vSI1WOVs5/eIPlYHucZ9696njMPjKdqq1WqaPkpf2pgKbWGndO/wB36H5h&#10;/FH9tH4wfFy/h0TXvDeg6Ro1xexvqC6b5jSKm7cTluAPavO/2oP2hfiHaah4Zf4A38kM2n6sl7fx&#10;3m5ILlIwCiuBywzzg96+ivjp/wAEzP2xvglrs+kar8H9S8W6bGd8PiTwhGs0MkZP8UJIdSB7V41r&#10;3w/i8OafM/i3wxrGjyHc0i6hpNwuw54JIQjPfb6V2V+epyyettrnz31rGU+ZuL10PmDxPc+PPil8&#10;R9U8ceIfA+g2eqeItQa6uby48yZUlYfNgMQv4V02gfszfF7xY/kv4vmFvNIONM0+ONMemQMgZruV&#10;v/AyTTRp4002QtcFykz7djdz84HbsK9J8CfEz4ZWdqyX/wAUdDgikjXA+3DjbwTgdMn8q461bFOP&#10;LymWDxVb2l2mj6F/4JX+Ifjr8BvGui/CGf4i3c/hu+1COFbG4xI6MxxtB7DJNfrveancWWkvY3dx&#10;JxKpDsvoelfjB8B/2lP2efBHxq8M+Irj4pW1xb6dq9vcagunWVxMVjRhz8sZ3HvkV+les/8ABR79&#10;mHxM0K+Ek8YeJLeSRGlbQfBd9IoIwQu4xAZrw8Hl+Iwtab5XaTvttdf5n6H9dq5lgabaTcb3at0t&#10;a59QWPiy8s22yQeZBwNyn5l/Cugt9a03UYPMtrtG9t3Ir83/AI0/ty/tE+L/AIgTx/BL9mD4vPos&#10;sapHJNb2Nghb1HnyBhn3HHvXM+BP2hv+ChGjePZdevPgTZ2tgYW8iHxR8RrZHIUZdykIbpznGRX2&#10;2F/tLD00nHmT6a6HzdXD4OUmpS5ZL+tT9PprgKPmrK1DW7a2Lbz3wDjv6V8o2H7Tn7cHjC1b+ydN&#10;+EujquwSSz6hd3ZQt0XC7MnH6Vja2v7cvi0rd6v+2H4f0u2kkA+z+E/CkeQD6STO3P4HoeK2ngsd&#10;WkrL9Dn9nhoxu6sX5X1PpjxT4gE6NFa2kzyH+7C3yn8q8z8ceLLXQrKa+1iaG1VRj/SpliH1O4jA&#10;rw/xF8CtV1WwZPid+178TtYJVpJPI8QLYoig4PFuo4zXNX37If7LsFwsHiXQb7xFcSalb2pk17xF&#10;c3bmSUZAbdJ6c17OBy2rGOujXzucOIxGG63+S0O38RftZ/AfwvM8fiH41+F7Hy1/fq2sRyOOP7i5&#10;NeN+LPjX+zJ8Wv2hPhl8V1+N11eWPw78QXGqPb+H/Dt1dG7cwsipnZgAZ/Gu98OeB/2bPBsC3HhX&#10;4W+HLFmmvUEsehxlh9n4yWIJPoPU12HgT4geF7fXksrSwjjWOygkkaGBI+JFJ6ADHSvXp0VTi1f1&#10;PIdRVKyXLda76dLfqfnVp37Af7LPjf4veIPjKn7DXxa8d6t4h8T3mrf2pr3k2NmzyTF8eW7BlXnu&#10;M4FfQHwz/ZY8Y+Dfl+Fv/BN34X+F90hMd54j1pLhy54+7EpwcV7unxnvdQ8OW+qR29wJJtBubuIR&#10;KzbiLgpngdABg+/Fa+l6j8Stc1KOOw8LalMp8TWIDLCyo0Qtyznkfc5B7100665Woy02a+dtxy9t&#10;O8qa3+fmeN6L+zR+1Npdz9t0Hx58L/BBumklmj8OeDFnlGw/MA74ORXYWn7KvxD1545/iF+2r44u&#10;hIIzJaaPZ29nGd44A2gtkjpzXZT+Dfi1JpFn/buk/wBm3F5oerRW8eqajHG0l1NN+4TBP3mHPTgV&#10;U8f6v4X+D+3WfiV8c/DOiw/btLiSKTVFd28qMLJwDwA2fwya5KlTCyqbe96joYXF8976v/geZz3i&#10;H9kL9m+ZLFPiHeeIfFH2PQrm7hm8QeJ55fljm2nKqwHU9MVa0n4D/sl+C7rbpfwL8Mqy6tb2nmSa&#10;esjOHi39Xyawv2hfi/8As1/s9eGIvGPxS+Oq3i654VuLTRYdDtWna7Sa43+dERlQoA2jJ9+1eZfE&#10;L/gp3+xh4X0d/EvhD4f+OfE2qi8huYbeSz8mCORYREjEk7inrgE554q4YijR+LS3+bNZZTmGMrW1&#10;d3pp5Lt5n0KvxC8J6F4bkm8PeHtPs4Y/DdxdKtpbRxYZJ/LAOAOlP1L4rakPE9xZRRXTsmuWsLYD&#10;EbWtfMxj618owf8ABWLwhrOk2/gf4PfscQjxNfaV9lhtdUv/ADZ3O/zCUtlUvsL85Yj3Prj6/wD8&#10;FHv2/b7UIvh/Z/D3Q/DOvcyaheL4fDtaM3yrJcTMxityF6FvmA4xUPOaK0UXb/g+R2S4VxlOSlUX&#10;47aH1mNY+JOqaU1to3g3UTcT2VqIT9lI2ub0b2+boNnP05ro7j4f/FfWr+7lmMLWa6tqQlmkvo0Q&#10;Bk2oeTwpNfE3hX48f8FIZvA/iLwT4Z1f/hOIrryxqnjfR9U82x0JC26URyIoM0pHVU3EDgY6Vy/w&#10;x/Yx/ad+N1pdSfD34o6hqHh2FpH1bXfFum3enfb5i2WhtIp33SEDq7KFz61nHGV6l5wjo+/+R3LI&#10;aUKfNKpBJefr/mfZWrat8I7LTr6y8V/tIeD9POnDSrfUFbVA7RtatudMAnPOFGM1wlx+1j+xRF4k&#10;1Cz1X4w6zerayX26TSdNdlnNyQTs3YwAO5615R8MP+CT/jT4mJJc31t4i+G+m2cjRzNf6hBdX+r3&#10;HZkCqUhtx2/iPtXofwz/AOCQmgeIb6U/tC6H4Zh060ymnWHhU3C3V7jhZ7uaRjuJAyUUBc1VOpit&#10;Zu3p69gjgshofFVb7JLt3NX4E/tnfAr45/GK7+Dvww+D/iDVhdSRtFqF5OI43a3j2KjHkLkdgT71&#10;7FoXhD9sLxDpwh0b4SfDTwTZ7UhjbUrmXULpo4m/dZUALkdcc81e/Zx/Y78OfATxpJ4mu/GNxrUF&#10;nAYvDOiraR21rpMZ6thAPMf3Oa9xM2XLRYbd1LelRTnUjFuWrZ5OOlhPrSeGVor8Txiy/Zq/aT1q&#10;QP46/bDuLJWYt9n8I+Hbe2UZ6/MwLVk+P/2bf2PfhxPCf2o/2xdWe4uIVujp/iDxVIkksZOAfJix&#10;weg4619A+cgVVYfe4bb2r5l+O/8AwTN+FP7UH7R1x+0J8XvFmqSSQ2Vra6bpmmyBEjihJYByc5JY&#10;0va1KMnKLu30OWmqcql3b+vU9S+Hf7PH7HdjBb+KPhj8HNKmgUK+n6neWZaRwDkOPMyc55zXb2dj&#10;4b069lm0nQLS1aRszPbWqIXOckkgZzUWjaNY+GdFt9A0+4laO1jEaSSHLEYxz74p6qyZcNnb/D3N&#10;Km5cu24VIx5vdZqCchWJJK8bRnvSq5afMp7YP1qrav5nzAc9celWLa3YDn7vVT61pFvYmViR2bHy&#10;deOaz703B1FAqbvlw3PWtiOBP4j/AA56+9NWFZZSSMgfdJq4OxmQ22lFreS4yQRyKp3V0yy+WU+8&#10;ud3pXSKgjsGjWJQSvY1yOolEuHQy5OK0jK4RjEWK6Pm/u5Plz61bF+ztlW+/WLCzrk9Rn5asC78v&#10;tt/pSlcrc1ZbrcpZ+MfxEdRUZcsm9WHr9BVSa4dlWMtx29Kj+0ueA/1rCTNIou7wFZnOMds0iTAQ&#10;5mfd689azZp5Gc5J5+9Rvd05PzdqkLo0zeDbtj9P4qgN0rNhurVVMrP8xP8AF0pFJYsHHf5WpSJN&#10;e3w4xn7vFPR2jG5UyO7A1DZMrKqr97HP0olmSNSiz7d392oAZfeSq+ZI2F24z2rxO0aNdQuXzg+a&#10;27b9a9ouFjmTDk/e+Ue2K+MdQ0H9tnxPr+sXGm/ErwD4P0Y6kTYSW9jNqWom1eQrGzBysSscZI5x&#10;XfhbcruY1YOUkfRHgFZZ/HmmC0UyFrhVH681/M/+2J4x0W1/am+JVi+hSao1v8TNRlkt4XYGZROQ&#10;UJXkZOeRzX7xaD+z/rOr3kN78Q/2vfiF4muo1eX7PZXyaVZhg+zCrbqGIB/2qp/D79lH9k74bMLz&#10;wX+zf4eg1C6uluLrVryy+0XE0jzMHdpZSzEk8k9Sa78Jio0Yu8d9PTX/AIBnPDy5k1v/AF1PxQ8E&#10;R/th/GbSJNO+CX7Id59lm8MQ2ET2/ht5vlE25W3zYGecZGa9c/ZY/wCCN/8AwUIu/HOk/E3xX4J0&#10;fQTb6lHfSS+I9URGkaJwxUomSO3A6V+xra+mkWRsrXWLPT41hYC1t1C4IuQoVVQf3eMepq3b6F4p&#10;8RXV8dE8M61qUk0mpbIre1ZON8eBlsBeM89/eoxOIw9S6km09NTTDRq0Kl4Jb/oee654C/ao8V6b&#10;4j074m/G3wtoNh4k0ifR9WsfC2itcXAjkQB1WWY8fJxuxXkHwt/4Iw/8E6/hNYfar34c6j4uu4fP&#10;fztYuzjfCgbGFxjOa+rvFnhnULE3h1vXND0TF1NcNJq2sRDbCIlBlKhicDHI9Oa4u/8A2lv2YZbq&#10;ax8HfETxJ4+mmkuAtr8MvBlzep88SoVM5URjBXOd2MmvMp4qNNWpqyv0OqpTqVpKVRq/3G14C+Bv&#10;7Ofwsna1+H37PvhXSUjJaOWHS4y5Jty4bcwJyGx+VdhpXjXzpreyTU0jG6Fvs1nGcZaAk42jnntX&#10;I+HfGvxu8YTG++Gv7Beo2KSgeTqfxU8ZW9mVPl+Xu+z2/mvgr/D1HtW/ovwp/bg8VxD/AISP41eE&#10;fh5ZfKi2fw/8L/aLlVUYAW5u88477KJYirO6t2Kp0adOKjKVt9OhrppvinUtNsruLw1qEytCTHNO&#10;nl/wYyd2MZPrXN+KPG3w18JNc2Xj74weD/D8zTR/6NNqi3N0D5G0gxxbmyD7V3f/AAyf4F1vwJN4&#10;I+K3jvxZ46jur8Xd1N4i1p1aVguNuINihP8AZ6V0Hww/Zz/Zv+CsVxrHgf4M+H9NW3iknk+y2KLJ&#10;KFTIBkYFvzNZ+0lrzaaBeKmopX9DwQftA+ALi6jsvh58O/iV4+mkKR+Zovh77DZqyJsz5k5X5T13&#10;YOBXXaBF+1Hr1lHdeF/2bfCPhdGWNYb7xf4jkvbmHy1Kq3lRALuAY8Z5re8HftbeNPjF4603wbpn&#10;gXRNF0yVnab7JC8kuwdPnOAPyr2ISMy+WxBXbgLTfs6kYvd/gTU9pRkro8R8c/s5/tFeOdZh1jwz&#10;+1HJ4TRNPhhurLRPDdu8Usyj5pMygtz0A7AUV7f5UTEgx/8AfNFbxxFWMbKRl7Sfc/MLLGzkKQMq&#10;y/eVF9elZd5NBpMBn1i6WG38vdLLOCBuz0OeK+NdQ+Nn/BTH45yCz8JeFNF8BafJy01xIpmZfU5P&#10;9KXT/wDgnj+1B8f7lbb4ufHPxp4iWb/lz0uKSK1P/Ajhce9fLYThfMsRvZep7FbiHA4Zb3fZI93+&#10;I37c37Lvwxa4g8cfEyxW4hcqq6fJ9oMvrgJwCPSvHNb/AOCwPw1nu2074KfBLxZ4umMmLZktfJjd&#10;sdyuWz9BXsfwZ/4Ic+ANAWC58QeCdPt2hbc1x4hvWunY+ojXC/nmvqv4Uf8ABP8A+DvgDT0ilhjw&#10;zEyWuj2cdpC57Z2jOfxr6GnwhRpr97K78jzI8USrTvCDS8z84tH+P/8AwU++NV1He+E/g5ofgTRb&#10;kE7dSys0meoLsfMH5VHB/wAE4v2rvjt4nmuPi38XPEWvSTRMI9I0iwna0to27K8zKv0wDX67+Gvh&#10;H8OPCoEHh3wHp9vuOPOaHdKfq7ZIrqdO05o45IrUmNYwB8vQZr2MJleDw/2Fc8nF5liq8naTPzQ+&#10;Dn/BA/wLoFvFqXijw9p8M7KGjm164+1SK3vAhCL+Zr6p+F//AAT0+Enw/wDD8ekavr+qXS7dtxa6&#10;XHHYQH2URAMB/wACNfRQ05VdpPNztb5WYdTQbXyxtWPhvvDd29a9VWXwpI8uXvfG2zh/BvwL+Eng&#10;SWB/Bfge2tWiX/XKNzN9WbJLe+c11228CsiT+WnRYtu3H+I9jVuSBo1CthQPTrmk84YZrh+V42lc&#10;0nUlLdg+yKT6dIi4muJG3curKRu+vqKlFsuzy0OP7xReDU1wzurMsX3cbizdKh8ydEJabap4URjk&#10;fXNZlUyvLBEvLhWORjcdoGO1V5ri3jZoZMLIseG2/N+GRVq4tVdEjkGeN20tnBprW0n7zao+bqOn&#10;FYyOyMrGdIZp7Rr62t1jEAKbi3zEd6TR4pL25kaa8kMaYMce3AXPb3xWsdPllhzDDIwI3NIqfLj3&#10;rl/EPxa+Dnwvjmu/iJ8UdF0uNUB23GoIGUd+Acn6dazZpF8yOottLtot6CzVdxwGHOaz5NKjW8Yq&#10;xZmOY/m+5718x/Ff/gsd+zh4Bv5NI+GHhzWPGVxE21bq3h8my3ehkb+gr5p+LH/BWX9qb4matOnw&#10;9sdJ8G2nlqfJs7X7VcEHp87YXcfQDitqdOTfkbU6FSpE/TXXbzSfDtu13reqQ2NvGP3kl5cJGMeu&#10;WI+teQfEr/goZ+yV8L7RraT4ox6xqCsQul+HYTdzP6AEfKPrn8K/MXxVrnxv+MWtWl38W/FHibVb&#10;i4L+SupX+Yhxkny1IAwO9Gn/AA8slnjtls40Qf6ry32MSB/+vn2qpVKeyZpHA8ru2fZ3xg/4K5eL&#10;7kLpvwO+EH2a3Kjy9T8Tyb3Hb5YY8EH2Jrxv4hftM/tN/FOKZ/G/xf1OZWjx/ZVmqwRRLj5gFTnB&#10;+prm/Bc3hjTmJ129kVZQAnnSABWHp7muhu7PRboSS6NH/GqGeOMjCjqd3fOa8unmFKti3h76rccl&#10;GntGyX4nkWs6BfanqAubuYLFIqowaMvsweoOev5UkvgOC0izYQyTSSR7pPMwPMHY46DAr0F9Js7H&#10;Tbx7q15WTy2RZMmXcODiqt94V+33XkzAteRwqxjhbCMmMba92O2hnCrGL1OBMelW6R2UKvbpKqjb&#10;brg+YT1Y85FUjqepRtiztkkeJykKw2/zM/T04P8AnivQdL8JPYWrW1rcrMyyb4biSEEr7fSiy0K6&#10;t7v7TrAhZZk2N5fVj/f+taxNZYiMdjzubTpGkF1qFs1xcJ0DQtuQtjORj260250a/nnkbfcbUZQr&#10;xEgE9M8dK9Fh0tLN9sNiskcMZ8yWZdzMD0C+tK0tsga6u4tsDKqQxqnzc+w/n2rQ55YhMw7T4d3F&#10;kYby7vrhvMVWUrcBmkPocjIGKktNPtLS8e6tGYz/AGhnjIYEbe4K5wceveteLw8nnNci4e1haHDK&#10;0e4mMD5sMfXv6VFcWNo9rIYFWGIN8zIpyV7bcdjRY54zfMegfs2PBe+OfOGlbX2+Wt8JD8nIYjHo&#10;a+gLvEeoNPE+35diorA7/f2rxb9nG2Nt4tt7ee2CyLA5Kq2FbI+X6nFe06nbJPI8EJ27ofmC8YNf&#10;j/Fv/I4+SP0nI5f8JqOP1BUi1JrUXPEb5yTgKDVuWSdYGBX90oYv+853KOAB6E1Lf6NCciVD5krK&#10;CyjO7A/rTbWyWSCS3XaG8o7Wzyh6g5rpym2lvI4M0l7rPlPxNpcJ1i4mv5IZftV1IZPLXbnnJJHb&#10;nIqrBFam53W0jRrjcsMalpOmOfQcfrWt9jh1PUJIr2TzpWuCDldpYb2zUutaRp9negWNusdr5IUq&#10;33hJ/ez6fX0r9jp/w0j4KT95mHKZLiyja+tGt5V3C3VnDbB/e9M/nWlpLXQsYbS8svMmZsff3M3o&#10;Oen4VkS2PmQm7LtLIzYjTnIHtngVrRrqFjYxx20jGSNTIFC5JIHTNW3YRYuzeQ+bE8gVEj2ruGMH&#10;0NZsup28FusFjY+Qyx5jU4Kux+82B3PvmtLxDFI0S20EzfaNyNccHCqRkDnv61J4f0i6vmt5HhUP&#10;HJ+5VW6tn71ZSqRjG7ZpTjJyKVqut+XHKNNmgfIDKzDMgPU4HY1p6Z4JvH8tXgm8pmY7k/5Zhe5+&#10;vpXU2XhGK5EdxqN3IE6TMvAC9Tg1yXxG/aM+B3wU0+WXxF4wN48Ctt06xBkmK9gccZx3rxsXm0Ka&#10;5YuzPRp4OcldnTaP4L05J5PKtbi6XgNcSZ4wPQYxWN498d/Cj4Q20t98SvGlnpjcPa27sGmbHT5F&#10;yR7A9a+OPj1/wVE8e+Krefw18JNNPh3T3/dtKz7ridf72c4SvlrWfGviTXr24v8AV9Wnuri4fdNP&#10;PIXd/qT1r5yeNxdSV7ndGjTjE+y/jh/wU6t5LefQvgppj2Yj+X+1r5f3zY7xpjCY9etfI3xH+LPj&#10;D4oa1J4g8Za/eajfSH5rm8uC7Aeg9PwrnvtsjOWcBt64bjr7/Wi106e8kEcK/ebAyeM1yvmk7zdy&#10;4pRIfMYjaW4qRLecn7mexHpVhLSKA4uY2ZlONo71Ja6Rdzxfa/tG3c33c/MfwqvaRSKKbWzmXy4k&#10;LH+vpXVaH8LnvrCLVNQ1BYY2OGXjLNnoP61mW2n3NvcRnO3bIHZO4A65966i41iKGBYLWXcZlOE2&#10;f6rjJ/E1x1q9TRQHHzIv+EL0bwzD52qXKyTMo+WeTbkn+HHp71h65bo1ypSKKaRl/wCWZ+VVx0/C&#10;rB87XrhYbi+3MOkk6k9O3sKmu9Jh0HTvPlnWQNtEmG5APt9azjKSldu7EQ2OnvaQPc+Yu3yyFZG6&#10;A/4VizvMJSqx4MakFh/Fz159qtfZb2/k2WIkWPb8kI7rU8ehatOGa1V5fLbcvmLyCOxrWMoxerFy&#10;mRAXHzruZcfez0rSsGlvUkgs7VpMPuVm79h19+1bmieAr28Qy6lexw2/3pGK89OwrsvC/hTw7pun&#10;Nqcke6SH95tflpF7cetZVsVSjtqawp88juP+CcPg/UJf2k/D97axSLIlwwuFwNsa7Tk//qr9Y2sr&#10;iJo5ZdS4XnzNxy59cV+e3/BOrUdI1n45xammgXUaQwtDaiOICIMFO5mb1A7d81+hywMVVmXkKMsv&#10;avBq4pSxUubpY+iWHf1OMY9C3BGiaPNJAYGuX3DzJhu+U9sdvrX5Tf8ABQqx0ef9pvWrhV8yOG1j&#10;3fMcnjOfqa/UDXtYstHtVn1DVLWNY0YqGmCs5/u9ea/Nf9sfwpbeL/i3rXiWx8xobm7UnLj7gyG4&#10;HYcV7VLHUZYVxPl62WYhY+NTpZnyzq9j9ovBcRxlY8Z2q2d3oc1cHh/xJpui/abfUrWRWIRY1bey&#10;Z78d67i0+GWiK6w6f57Iw2QmRhgMDxn2NdhY+B/D/hzS/JshDbyRsJJZJsYkb0+ua5ZY6O0dfkdk&#10;cLLqeNw/DPxclm11rkTRyzOH8tpMM0f94jsM9KtR6De3EGbhF/0eRSvmDByeg9zXo/ifXtOvW221&#10;tJLcbWiXPzZGc8+vPSuOufDWpWe6XWLl1bgsrtxG3b8aTxMqkt0hSo8pTS2toIki+1rJIVY7dvP4&#10;+9W7GNZgnmjYrJwyjrzgiqk16swKBl3SvmSRccn2rR0jT72SWP8AtNZVVH3SwpHzjjGPrUVL21Ii&#10;ryN3SLHTJ/Jnnjwqgj7OrBVkfoGznsO/FdJcfaoLSGS3kaRSxBtwuWZMY2/171l2lnpNod72cu5d&#10;w3SSbU5HC47+/pXTeHPESR3trp1nbrI65RcJnL5xlfw/GvJrM9Gih3g3SNTtLuO6s/DcyyKrP/st&#10;6Fs9MelezfDzxn4e8Fi3m1nwJb6hqUzNLcXsxDNC4HQZGBXO3nhSe38O29x4m8brbZUta2KMBK+T&#10;jkDk1j/2nqN/p7aHpl8Vh+1FGaSL5un389fw715/PzSuj28P+7Vz3CP493OsxxDSPCtmrr8/77Db&#10;1HQZXnIr6O/4Jy+Jdd1r48peanMzxeS5SFI+IpMZIHHJA/SviPw74n8HfDQg6+LrUWWPb5dvIqrk&#10;8Bjn19O1fWX/AASh+IsnjX9oe6ttKsGtLW1jJgaS43q26M98dcDFepg6P+2Upcy3ObNq0pZbV06H&#10;K/tSRt/w1R4w1g3kcf2zVGEkawgnOPv9+Qeteb6r41+Aul6bd2vjrQ77WpAoKIk53FvYqRt9x6Vz&#10;/wC2n8SPHFp+0/4qe08Vw2ttBqEnnKICDuzwQe5NeFXOo6i8lubrWm+2GFheTcc88fiR1rPNKbeL&#10;l6k5DiOXL4eh7v4F+Jem3/ji3Og6Fa6dpEUfGxWEhx92NnJOR/sjk+td14s+L3hPxLocemaPd9JG&#10;IZbQxxKI+SxJ6nJGOpzXD/sx+P8A4Z6P4qjm8f6Ra3jW8sQ0vTZYDNHLcbeJGUdhzjOfWvVP2pPB&#10;95b6TD8Qtf0rS9Ht9Uuo7TTdM0u1WJY7fBZm2gfMxxycUZJh5VKrsz6HG4iUcKrL5niHh/xxfadp&#10;t1Jpl9JCt1efaWRW2tIduFXPbjnNfYf/AATn+Htp421m+8ZXGj7rPSYAqSbjmSeQKXPXqDx9K+E4&#10;o4otWt59sklo9zKtuzPy53cH8B2r9Xf2CvhjbfDn4AabdPZyW95rZa6lWRs7lxxn8BWuDvLNG+1z&#10;mxlXly9K+57Nb6b5cYjt1X7u5N3UD0q7plkQPNeJXkxxhSuKoT6jNbfKgU/uy2709qg0/wAV38l7&#10;FBNKsY4V/LHWvq/snzB0Lw3LyLI8H90L838Oaz9GsLyz8WatdrcIqsoMSjkkf0q+PLdw7uzdtyn9&#10;DUNhplmupPqk0sjtL8u3dhVH0FSTymwLiYWxuGkVZPJDGPHzCvmj9qrxbHLqtvp0Fu0m/wCaR1fc&#10;VIBz/wACr6B8ca5Y6Nob3sRLNGyqxX73J6V8g+P/AIs/D/S5tR8WfFTVlsdNtbwJ53mfMimTBx/t&#10;EZrqw9OXNzIy9lKUjgYbHSwZJHt2Xexdo5OiZ6EHPWtS28qZQsSq24qI1hjyQx9hySa77wn/AMFO&#10;f+CS+geO4fhz8Gv2YNU8bapLgTX2vamwQyL17Y2+pxXq2of8FH9P8Kr/AGn8J/2TPAGgquGV5tPF&#10;xIrj+LJAFexafQiVV8trP7j51l+GfjzWZj/ZPgDWr2RkCRpZ6RLKQc+oXAPtWlpX7Dv7ZHjydpPD&#10;H7MHiJklfEc16otVPHJJkI2j3r0Txn/wU5/bY1vzItG+Jmk6JbzDL2ei6EsTDJz8rc8+5rzTxj+0&#10;l+0141EieLf2lPF00cvLW8OrNEpP93C44xWlOUupz1PbSj7kberOz8P/APBKj9qexvk1Dxz4r8C+&#10;FI5I9zR674kiZoiRzkKecfWut1j9iv4L+GNJtbX4n/8ABQfwTbxWJEsiaHp5uH3Z5+4T9K+SvEWj&#10;nVdRe/1y7ub55lZXa+uWmY89ixPNdJ4A0TSNN3hNJjRZIsHCD5OR8zH2FbOXRNh7LFct3JL0ue43&#10;vwW/4JX+FYZLvxZ8ffif4yRUaWSHRbEWkcgJzwxXOPxpB8Sv+CTWiO1h4c/YZ8VeKM7Et7jxF4iU&#10;LI+Ow3kj8q898MfA34r/ABr1keHvhZokd1b7v319JNttlUccyHjPsK9Q0D/glz8VI1VNS+IWjeYV&#10;2yRJCZAp65BrlrfWYxfIrv5mdONOMv3tS/poaUH7TP7MWl6aZ/A3/BNz4bWN1GrJCdat1uXBA4LM&#10;QD/jXnvxv/bv+NHxO8Aan8MLDwJ4I8G6Lqlv9l1FfD+lLDK0f90N1/wrP+LH7Mfi74H681nN4+s9&#10;XheHOofY38wWT9N0jdELHAAJzXP+H/gDceLrJY9J1/TLuaaMt5XnYkQn7xOev+NfF0+JquEx9Slj&#10;Wo9j2I5XTrU1KGvzPMBpl9ptu9wDb3H3Ns5YjkcDjvUF/d+KmSV7iGaSaPlfs2DjnG38q2PFstt4&#10;G1u68BHSrr7ZY3TJPHM23cwONyg/w9x61TaHUlvZp5Llo22+cqQt98jon5dfStMn4qwuc4ypSo7R&#10;6srEYOWHpptGH5WpiV5W064G75pPLbksR0PqR+lWPseq71kkhfyVGyRZIyfm9P8A9ddHb3FoxbX9&#10;a1qFFaIPeWiL8yqB91Mdz61mJ8S9NurS71GWW1h3LuW1Z8mBS2B5nYZFcGO48wmX4h0a0bSW/wCS&#10;Oqnga0oKUSG0uYYXjk1KRolWPbGu7gD+9tHUVMiwrbxyxTf8tBsOwjAzwxHvSaN458P+PZJk0Zla&#10;O1mWKSRAF8v1APce9Wdbt4bi5t7XTxJuUnzJJJAIyP4R9aiXiFlMaablaV0rEPC1l0K7XX2DT5Y4&#10;s3jSTENJKSNpPXt09qqDUb64lV5JGXZJlRvLYbpux9Kl8R6bHptxDZwXTzswZ7jHI6cfiTVW18J6&#10;3qtr5wvY7fjKtNyT77RzX2GW5lTzHDqtTejMeXl3DUbPW7e3iutP8RrEy5bdGwZpF7jBNRXk3ieO&#10;M2cGrbYY1DvKYwQR3J9SfStGP4cXF9PDdXeoxRzqgDSLH94Z7e1bFr4K0lGRrjVJJfl2Z2hQVHf8&#10;+K9K6K5jhJIbwJ9jtYlVVDFSPl34XOPcZ69KfYW19cAxXV58qsRuyRt445JNd4LHRTNv0vS1cR4j&#10;a4aMbh/s/Q+tSQ6HqVwMPDa28KSDMccCneOmKPadhcxxE2ma+0MYt45AJIsv5aFt3PHFUda8OeN7&#10;e1kXQLmGPyUwrSbsqep9iM+2M16Wnh9UGbnVJGk24ZUbGVJ6AduadB4e0+GJbb7LuKxsG8yTdu4/&#10;lWM580bIOU+e/Fmn/Gu8v20qeG1uYbfZLPJbR7d8jjCrt4z3JPqO1R65o+sWGiQWU8P2iW1Decbe&#10;yC5Y+vr9K+hB4WVb2acRttm2/LNzt29NvtXlfxb8CXUU93dx6neQrMrnyTeBAXIxuX0wPWvgc8ye&#10;XN7bmvdnqUcUuVRsfK/7Rd1eoLC2S3mWbUNTVVaNiZNuAPLUY6enfNd34B+BXhLwrrtn4ka1gvGj&#10;v41jtZY+Y5P9tvY/rXsvxP8A2KND8HfspfC39ovxT4sW/vvEHxJj09Y4lIEFueclz/EdpH1NeqeI&#10;fhr4RuPDq6J4a0eKS3JLw3UP/LPawyc92z3rjp5fUWGUFpu/W5y061GtOU1rrb7tH+J8x+PfiFaJ&#10;rdxbRaqtxcwrJJI0OW2szHEZz1OfyrzO0+MviK1jvtPsvEC21vtZbiGPbulkOR82Rng+mK9o8Y/s&#10;7nUbvUkS0+zxq5S81KZxGs0hbKpHxycd/WvnPW/BmnaD8T18OaVCskc1x+8kZ920Aeo689fSvBo4&#10;dUakoVU00rpdLLc6pS5kmj0b4RWHiPX9etNXsdQkk03S909zAy7kVtuG/H/PFepeD/ifptv4wjsb&#10;4yXHzFWWQCOPheM544PXOayPhPoNvovgC98JWl6wupLxZLNYY8RxuxJYu3VsjjBrMvvA/iXUfFel&#10;jUfBlxqKtqCJKIYD++Xf0Ht1znrXgUa31jNPc2i0lbsdT0o3PrzwJpGi6/af8JNp9taxxTRq1xNG&#10;wc/LxtDL2B7DtWb8XNF8Pazo6+GdTskW3tbpLk3hg8tWxjbyOuDXSfB/wfL4b0VUOlx6V53ztp9u&#10;wZYWz93HZqteJdB8ReKi0V9oTQ2Kr5dpJuVjI+c5I7V+v4bC/wCx2a1seTKtP2h8M+KPAXhnTfHU&#10;9n8RYprGxZppUFhIVkMechsnOWYY9qoXXhbw3faFND4blt3sppGlkttUuQ6uwUhGJ9RnpXovxq8F&#10;+IdM/aG0Pw/4o0f7RC0ax7pn3G4aR1BHHRBwK9I8P/CHwraeIbjwz49+Cen6XqENvJPa3kO6S3OO&#10;EAAOGb2rxXgqkJ+75mlTllLTyOL/AGbLfTfA/wCx3N4zTQftOseGdRnTSWjkCRBsYDMO4Bbp3r5r&#10;s/hR4q1f4hRS/bGt5tSume9uZlO6ORud4Ax1/TrX0R8C7jxX4217S/g1J8LLq40OPxBcXt9GqskM&#10;5/usey8ZxXvX7R3wc8LaX4Sj8U+FvCttHqNndQNM0bHi1HLrntxxWyo1MVHmT06/5mPNCP7to8v/&#10;AOFUaZ8GNP0HxLpt9b3l1cWEn+n3EO9biQMCpOfTpjuKzf27vjj8bPib4r+G9x481eNktRtjtV0u&#10;OOOL92R5oQABm54r1L9ri80I/Brwn430yzSz0uXULQQ2rfwRyLhsY7YNYf7a3gLw7rvxN8A2PlTR&#10;uNPmnEyuSpgS33Bcf1r0sPQ5KqUX3+6xo5RWHTt/Vzw2+8G6LoUPwTvvDmrvfXWo/E5GnumULK4H&#10;yqSOdmP7ufev0s1NZXu5I5mWOFpgJt3BznufSvhO+8BR+F/AP7PqaVpO661b4kK7SKn+sGTgDPqK&#10;/RrWvh4mmzy6j4p1zTdLtVcjffXShT3xyfStKmKo4X3Zu2rt+BzQjJ01f+tT5S/ao8B+INX+G2se&#10;K5r+2vrezhknhsVhOVwcbt2fSvnLxB8G/Hdv4QHizT9TtbBom8y1W4OYY4wgztXJzu7Yr6s/a4/b&#10;C/ZC8E/D7W/Cp8UPr99PbvZ/Y9HizGf7x39CDXzpp37X3hT4q6t4Q8PaLo2j+GdF021+zTX2vR+f&#10;5quQpJUd1HIPavjeIlRxMo1qOv4m9HEVeZwktNT5I1/UviBo+pS6heR3kmoXH7ya3s4ycoTjec8Z&#10;PpXdfs3eNBp/jqG18QQutjPKscjXdv5zRDPzjZ/ExHp0r6i8CfsPr8XoPFnxB+FvxL0fVtLstYkt&#10;bGO6vkhmmUH/AFqqxHyg5wPSvJRq0X7K/wAVdS8Vaw/h2e60WVlsdNuI1na4ZkOWATIVsnvXFH99&#10;TUXBLb9Onkae2pwlZyPd/Fvxe/ZH8F6D4F17w98NPiBN/ZHjXTby8j1CYfZ/skchM6wBRtRm7DOa&#10;8g/bc/bh0z4vfF64t/hR8BLfwDoEPjSw123tbtPMuXljOFmfp8uDu2jgVg/FH9u6X4yeBj4V1rwJ&#10;DozR30N2J45gu6RG+UbccGub+Pvjz4e+OIrfVNCv4ryS6W03hYxufbhXU+gDH8a9ehUqRjKMdnZW&#10;+7/I6IypVkmtf6/4J9Z/tSfEvxT+2Npem+KT+0joGuX9vp4hs7bUtlr5CFRu2on3WJ+pwOtfO+sf&#10;ss+PvCFreaddfDS416PVofMurjTGzC7Y4I67gMcfyr03Sv2G/h3qmhWmqyaBeK72aG4mt7sxkMV3&#10;Z46fhWfe/st/GHwsiwfDv9oHxBo9uqtJFbtdM4RcZ2qST19amjOUYKFttgxWFlLWMT4o8Q/sbfF+&#10;O7n1fxXo6aDp32rKrq1zHE4XrjBI5x7da9a+BvjT4O/ATwJq2jQ297q2o6xc7/JjXEce0YwxbOQR&#10;0OOa6zxf+wX418T38ereKfjfdXc10wkVrpmmlLZyRjPrWvo3/BOTS3kjn1XxLrlzGvEwhhC+Z9G+&#10;v5V6ixWK5FZ/geJPL67qX5bfM4HWvilY+JNTWLSPh5pum27MqySLb+ZK/faHY4U/QV+kvwg/4KLe&#10;Kf2evg38FfBni3wxceKNL8WeH5WuFWQi4h23OxCCMZCrnGT1FfKnhX/gnn4Mt41S4tNafcwEPnag&#10;qqMHuMZx71+gul/8EePCP7Tn7EHgbX/hn4y1Dw/468MQtHosxujJbPEHJ8gr/CC3JbnGK+bzB1sR&#10;iUsTJ3d7fcfX5NUxGV5fUqtJ+8l6X/4Y+jfgX+0cfif8OLnxL8LNda80lZJbe4t763O60cjJQ47j&#10;nk56V1n7POoeRoepWymBbya8Qx2sT43nB5wT6V57/wAEe/hj4x8MfBbxN4C+MGgW1veWmry2t19n&#10;H7q5EZKiVT3zyT707wPoHivWNd8QHQ1/daTqUkcHlsVZVDsAF/CvlcHKrLDP2u6k0/k2kfRYuph5&#10;YydOj2i7+qT/AAeh13jPXyLma2um8rEzebukz36fnVf4OeI9Pl8f+Tb6pCs32dgu2QE9hiuA1p7y&#10;51CbzImmZJGEvnSHk+lP8E+H/FGpeIli0m6S3bG5Wt7cAjkcbq7MZWk6KMsFQj7Vp9T7c8LaoxsE&#10;RpGO1Rlm/Wtc3ayMyhiGH+1XGfD64m/se2EoZmSNR+O2uj3KWOATUQlzRTPmMZh4xxErGH8V/hD8&#10;OPjT4Xm8IfEPw+t5YzTLLNGsrR+Yy9NxXGR7HivjD9oj/gnt428J36+NPhTdXmr26Xyyad4d0tIr&#10;O3slH3ZJMcvt6HByfSvuwvIqsv8AD39qrmfadrLu3cMrchhTlGnKNmjuyvM8blk/3Urx7PZnwR8E&#10;f27vix8IbiDwB8SNPk8SaJpzP/a14IGPkSd0WSTAG3jA5r6v+GfxB+En7QGhx658N/E0Mkiqd2k3&#10;UgWeLPpnqPfmk+NX7MPwk+PGnW2m+L/D6x/YZmntUtWMMbylSAZFTG8ex4r438d/sqfH/wDZ/wDF&#10;8Gs6DNcahcLbyTf23pi+RZ6dbgnCDnKkA579KmNath9Urrz3Xp/kfQQp5Xnl7P2NR/c/VfqtT7V1&#10;JvF2ha5NaWF3La+TY26yDedxOJBng9TgH6U3UfGfii7b7Dqmi2t7a+ZtmWaNJdypal8YZTyXHXqa&#10;+WdF/wCCg3xn0fR7f4dWfgCPxRfWsKCbVoo3uPtaj7+GAwW2578V03iL/gp18H7Lw02pQfCC+uNU&#10;86M3FvbX6bo2K+WWKrk/Kp4GOtehh80UpK8mrvZ+h5eK4YzCnJQVNT84tfe9rXOg8ayeC7/SJb3X&#10;/wBn7wvfXFv4Zsbmc3nhq0kBuZ7oRsMsn3ghz6VhDQ/hH/wkk1jpH7OPgu0gj1+ayR18J2SM6Rwl&#10;9+PL7sMDGB65rn/Fn/BQv9iy58G6hJqGj+JFujo8EEtivykJC4kVMk8EleWxnFchon/BRP8AY417&#10;SYfGusWfiC3vL24bUHsYSDskI2FE3YJXH619VRxuGg/37X9M+Zq5DVp+66T33d+1vzPQvDXxE1S4&#10;8T2ujWelWun2v/CGyX7WNrDDGrXH2pUUnYo5C59qzdH+MPxA8PX8OrReIWE1rbayY0urpnQSY/dE&#10;jOCAPbjvXjXgP/goZ+zVZza1438SeDrrQH0y0k0/Rf7VvQn2u3Db1TJ6szc+3euKP/BVPw9Y6xNr&#10;f/DNNlD4ThsWRL64WSQGaVsv86qQwbuB+dfSU8dg62Hfs9mv8zy6mQ4yNZxUHFrffbQ+k7r4pePt&#10;cvmmutVikkkk00tMtv8AM3mD5yw9Cfu8cD0rmLvRfGPiXSje6pqWqXV5/YepRySQ2+M7rgj+Efwr&#10;8oHf3r551v8A4KU/tP8AijVtP+IPwi+FWi2fg61hZb5v7PGblgNqEGTax2jgADk1z/ij9tv9uj46&#10;6Xbw+H/EsfgPS7G8S4jutbt00k3RT5sIHy0ic9AMGuqOYctFR9m2r/Mqjw1iqc1J1Irzuv63Prqy&#10;+G/jG58SLrVx4P1ZY4teS9aa8mKoALMR5ck/dX+ddhF8NdX8K/BzwNp99Lb6TFo2oSXWrSXWpLtt&#10;4jHKQzNn5jkqfxr4H8V+L/2/vilpNzafHP4q+IPCfhW6VVj1q6aRortc8GOGBNxz74yOuauar8Av&#10;24vHHwgbTNf8T6re/DJ5vtm2K1f+2tUVBhPLSQ5jVh0B7dqf1p4mooxg4vu9jqjkMIxvXrx6/wBI&#10;+tDe/C+PwhDca9+0V4PsbdtFktprptYSQhzMHLAZyRtHJ/Kua0D9rb9hVrWbxPdftJmRLPxFHeNZ&#10;2umySTSC2XYiDAPyOfmDHkjsK+T9S/YC0Lwt4Ht/iL8SfEuqeC/D97k+HfA99pcVxrGsMgyxkkQf&#10;6Op9OSBXoP7PP/BP74KftG301w3gaTwrp+m6epXR9IvHlWSf/p4kODJkdVGAKuVfHKPs2lr1NZYD&#10;I6FPnnU50uq/rQ7rRP8AgpR+xtYtf2Wn+DvGWtNpM13HbtJJFEs0d1/rZG3sNox93uPTNN+Gv/BU&#10;n4aaV8RbnX/E/wCzxJofgJ7WG3j1i6je5eJYEIQFkXbIW4ACng9c16B8Pv8Aglp4H1G2L/tB2/h/&#10;X7G1jEOh+HdH0NbKBAp4mnZfnmfp3wPevUfhx+wt8N/Cuvf254s8Sa14itbb/kD+HdWnU6bpo6Dy&#10;4QACQOAWzgVzxw+JkrOZxPGcN0YP2dOUr93t6M+Qpv8Ago1+3U0MvxG+F3ww0Pwx4HWKa18PWMek&#10;i4uZS0haNlhdhI7tnOwDGea52+/aX/4KF/FjVtL8XeL/ANpa/wDDGrwbo9F8JmNdP1G8Z/lIhtIl&#10;Zst03N09q/Q3w1+yX+z54X+J8vxg0z4fW58QSfMt3NIWWB8Y3JGflVscZAzitvxFZfDXwd4ps/Gd&#10;z4Q0+68TXQNrps32GN7xyeoWQjcq+pzUwy9x1jNkRzzK6MbU8Oj8ufiD+zf+2D8RvGWn2f7R3if4&#10;oT+JppN+gaLpskl/5rtwS9zvWK3yOuB8q+9dtpH/AASD+Mvg64gj8f8Aw2h8eXmrRlY7bw7rI0+3&#10;0rcPvXU0255SCTu2nntX6EJ8TdW0eeO/1/wUfs0lwYEjs7nzJI2H8RGPujue1d8syyQrJFz5qh1Y&#10;Hrx0rq+q079/U5qnEWKvaMIrtp+p8Ej/AII2eJvCkVrrFn8R9D8Ya4bdIJ9N+IVvPe6PpEWPuWUK&#10;OuSvYuCTg+tejaD/AMEmvhN4KsIfE/w58Y3OheO5GUap41sbNGdh1ZILZ8xxJ0AHPTvX1bLJ8vX7&#10;33vWuW+Lfjew8D+BLnUr7xXY6GJmWBdW1CZY4rTcQDIWbjIGcZ710ciqPlsebUzrMrW57eS6nk19&#10;+yh+yppPh2TwN4p1H+0NWuG3ax4o1C+EesXkm7cS08WGQZ/hGFHYCvSPh18Cfg78OvhT/wAKe8H+&#10;B9NXw7ebpbuA/v8A+0C5+aWaRiWmZu7EnNeE+Nv25P8Agn58Hbf/AIR/xD8c9J1N4LeX7Rd6Tbm8&#10;lu0/jlJAOTjrzgGvSf2Lf2jPhl+0l8G7r4nfBu21BPCsOuS2GkyanHslkRAPm2/wqT0FHLRUdt/0&#10;0Mo1MfUh7SU3brr3sz1jwj4Z8O+BPDVr4P8ABPh7T9H0qz+W20/TrNIoY19lUAZq9cyELskAZQpG&#10;G6Adc1GrZiyn8QwPas3xPqr2fh/UbiM4eKwmYbu2ENXRjKc1FHNWqcsbyeiOKm8ReOPHFxeXujah&#10;qWh6ZC+LOSzh8uS+XO0ymVui56KByOta/wAM9Y8RWvitvCHijVhdfaLOW70+G4uke5gjQgMzhTkh&#10;s8Eivwh+I/7dH7dHxV8GayPGX7XU2kaRY+LF03T9Ktb4Q+Xbi4MYTZHycAA+4r7A/wCCDGp6jrH7&#10;YPxTvtR+JF94ke38NpHb6heTSOIl4DIN54O4dq3zKOIwceV200f9fM7cBTwmNw8mpe8tl/wT9Vkm&#10;Ek5mkB4b5SDjApyXiF8qKy7bUESLLydc5pyXfmfMit1rjOJpXNRb4jcYR/DnBqbS1l1G9isIJF8y&#10;aRVXecZY9M1jrdNCQfLznrz0qzH8U/hT8Mmh1D4iatdJdXD7dPtbO2MjO3GDnHHNTL4dR25jo/EH&#10;hmfQ2ZJpd7q2Hb0rDWENLlyQtbeqaxLqKfbikirNhv3nLAEd6ygEPBk+Xbn8aonmtIksMbg0b9W+&#10;bjrWkm4DzSv3mwvtWfaEOuOpU/N7VdjDHEgOFXon9a0gZVJWHsQU25ycdFqNDKkmZFb29KeHiP3h&#10;xjsOlQm5PmM+7aD0WtDPmkatu++Boyy/d4rjdcmYXSr935vmX3rp1vHFq+JF9Qa4zXp0+152lvmz&#10;uqV8RtT2K890jnMb8KcbakS4DfKg/i+askXPzFiflbt71cimZVyvLLw3bNUaGoZmKb2b5egHpTo2&#10;VlzyNw6VTaQiMYbO4/e9Kas7u3LY2rhlrHfYCxJcIh3MV4+97UgmEK4DtknK1VdGdiN3Tn8KkiIS&#10;PbK/ympKSLLyyMGC/wAIxUJkIkOQ2fXNPWdScR/xLnntVSeVkl3hs+tTcOU1ra6khXJbtiqtzOpL&#10;H5vl+771XivG27gPlb7uaguZmmbb5hzjOAKFG7Hy9S5BdyOcGTPyn+VeFXWnCwtp9R1+XTdMtM2p&#10;W+1rWI7eIbZmZ+Cc5HUg9a9qt4LqVvOVyrJ/F6/5FeNp+yL+zv8A2xPrWo/DO11i6kvZLlptemkv&#10;FWR2LNhJGKgZPTGKuUmo2RcVHW5g+Fvi58CE8Y2vh+3+M9nrl9PDJbR6f4V02W+Cs0hYSPKo2IoH&#10;Y1T8P+LPEnifVG8NfDL9kvx14kexf7O2seKNQt9I095I5S29RI29wCey4Ir2Lwl4W8L+F4/7N8K+&#10;HrHTYTx5On2SQL+AQCuq0ZJUl2sDy33mPWrb306d+pUKlOm1p0/qx4u/wy/bu1FlTwxL8Ifhtbqr&#10;LHLp+n3GtXsOWLNiRzHHyTnBBGe1aVj+xj4u8U2zD44fti/FHxGspzPpOlaqmh2P0CWSI5B7guc1&#10;7jE+44x1+8aWJFRMbf4scms4R5YpPp+JM6k5Kyatv5/eea/C/wDYz/Zb+EOo3eu+CPgboUOsahD5&#10;N9rN8j3l3PH/AHWlnZ2x7Zwa9IhsrXTNNi0zTLWC0toVCQW9nEIo0A6AKoAxQ6tGnms2PXaaq6pq&#10;aaXpM+qTEslrE8jDb1IHAojHW0UYynKWj6lpYOftErCMtwJHbBOT0HqfbtVzfIrsN5VtoAVq8K8X&#10;fEb4Z6DqEU3xn+MWh2OpSbpWhuNcRI4UYfKY1Vv4R1PPNdn+z78VPCHxW+Hcnij4f+OIvEmj2+qT&#10;WdvrcDbkuGTGcHAzg8Z6VPtKftOTr2K+q1ow5rf5anoDkF9p+9/E2KyfG2vNpOgGK0smvLi8byYb&#10;aJS2c8En2AzVpr4xglv4lx9Pevi3/gtV+0X8Z/2evhN8OtR+BnxHHhfUNe8bNp+o6huUZtjDkruY&#10;HByc59a2jTlU0RnGcIy99n0dpei+IvhareJ4vEam3t23XVvNZxW8Mdvj5tpABLdgM816hJdRbll3&#10;8SRqyjHbGRX4B2/xM+IXxI8b6bD4u/aD8VeKbo/E20s1tvtU8kMcO8cNyEx+GK/fTWrmKHU2igXI&#10;WGJVX6IvFYfvI1lTmulzrqQw8qKqUne97/eWEllPz7vvUVUguSVzGN1Fa2OI+X/Av7P/AMHvAsoT&#10;QPAWnxqowJZo/Nkz9WzXdx6fbQosEcO1Vb7gAUY9ABTbRIlXMr5XzBuP9amlvLa2RpZnX/Z96+r5&#10;eXY+fpxjGNkgXTVkZmdPl/5aCpotNgiA8qL5SdybjyKg/tWMFwIJGZWwzdjStd3m5ZFcKx/QU+Vm&#10;0YdS4iwIW81/n6kY+9Si9tkjIjuxsf7wj+b8Kz3itpnZmVpH6nc3SmW8CxfKVVcMW+Xt/wDXqQcb&#10;FyWdZB+63EJwu4VC8l3uUFwuOuOfwqNJXG6RGC4bjcv86nW0v5Lf7Uv+pb/ltJ8sY9SWOOPejmit&#10;2Z8spba/IYyLGmxhuJ6M55p2+3ibE0gTd8paT1ryn4vft3/sXfAUXEXxV/aO8N2t1aqfO07T7wXV&#10;yjAdNsef1r5J+M3/AAcWfsm6E7WfwW+FXiXxlMFyl3qCrZ2+8fiWI/CueWIo037zNsPgcViJ2hH/&#10;ACP0OjvSkv7sZbfg7h941Vv7/TfD2myat4u1rT9Is1+aS51W4WFceuWIxX4j/G3/AIOC/wBsnx5J&#10;Jonwl07SfBFlM3ytp9t9ouivp5knQj2FfJPxP/ag+O3x2u5b74s/FTxBqzGZmaG+v5GExPfYDgfy&#10;rjq4+n9g9vC5C/8Al9O3kj+gD4tf8FIv2J/hI7Ws/wAZ7PxBqG7b/ZvhXN3KT6ZHy5/GvBfiV/wW&#10;N8SzR/Zfgv8ABDyWlkwmoeKJ9vlp2by155r8w/2M/AkOsa2NX1x3a3jxujXhlZidvPUAY596+nB4&#10;Gmurm1jt74RgxqJJpVJ2Ln7vI64rho5hKpNqT2Z2YjKcPh+W2t0bXxK/bv8A2z/ib5uneJvi3c6d&#10;ZzMQtn4fiW3jlXH3OPmwK8jHh3Uta1aT/hJnlvpLtg/268kaR1BHJyxr06T4f+TFLc6dZNJL9oKR&#10;SXHLLH3IHbjvXT6F8L9Pvb+OPMKqsZHlzMSSwXjB/u12yxdOnT530OCWFd7RPHtB8DTXWltaSWs0&#10;UKTlbbc23zHHfA7e5rsfCHwvlBR9Qgj+WYBWiYfORzj6DpmvVLf4aaPoV3m7gwWxtV2yZGPUKBVu&#10;Hw+sV0XSw+xwxru+ytHwg/Phj+dfO4nizL6t6NOpr+TO2jl9eK5mji/EfhbxHe67Y3mjW8bNHG4x&#10;jaqISOB+H51YsoPAjavc+G71Zriaz2iWfGIwSP4T69as+P8AwdfeLLxtMsbTVrOe1h+0fboZjHAw&#10;24WM85AJrg9X0C/8DpHptr9ov7prWW51Sa3Zn8pF4A3HvnivzjOM8zLL4ynQl17ns4PDUajUZmvq&#10;XgDT/GFxuGsbo4ZiltapH95QehPv3NeuaF8P4LuCHw3Hd2qwxxoh8mbIQ4+6PXHP5V81/D747fEH&#10;TfG6aJ4R8MXmpLcP5asLPd5UbcMDxwwwfyr6u8OJZ2VtDaJoNrHcfZxIzqT5oXaCWOehGcVXCuaZ&#10;pVx0q1R2btd76foZ5thKMaNkUdX+GngzwRbNNdztqVwwLs7/AHRzwKyLu50yOFre30+FnaPcoVQW&#10;HHC10Hiq702Sy8jUdajhsYPnuLg4JK1geGz4Z8QXm/Q7uG4jfe8klthlZcdWP05xX6z/AKy5bhaf&#10;+0VEmfIPB4iUtEc3Z2oe9fyoEjDKC8a9A392s2/0FtNka1vLiS4HmK7Mqfdb/Cums9a8E3U94y3c&#10;kltZyHzmXCtL67T0/GrHjLxV5D2l1o/heOOG4RUj8uQtnP3c+/8AWvDxniZkOFtyS5vQ9GjkeMqb&#10;nCG21iK9WSDSbi4ZWULIF/hPcjpVto5bHU2u5LWNY4ZtsLSIDuPUH6Gg/Ei9t9fayvNMmVZLpo4V&#10;8vGcdvU49ulXr7VND8Yz/wBnWF6vkw4e4+UgJJzn8sf4VzZZ4oZbjcR7OrHl7GuIyGtShddDmZ5t&#10;T1G6Zru83LuYRomFUA/w49MVFLHeJK32GJWZYwrRyMP3i+w7n8q7ubSNMtooJL+eHyY13GRowqxp&#10;jhyc8/1rndd+KPhewk8jQvDz3TljtdowvmHu3TgfWvVzDxDyTL4/vJNvstzmw+S4qtay0O6/Zd8P&#10;66/jpLjV51mjht28lV6L9fpXtGszyPYrLCsaPO0kQLfwYHf2rxT4NfFe3stWZxHDZRtbkeckfAcn&#10;7vfd65rpPE/7RHgTSbttMvNWiWNSRJL5wZZWIHIGMr/L3r8lzLjjL86zCVeEXFKyV/8AgH32X4OW&#10;FwKg3sda93O17D50at+5xJ5fAz2b6YqnqvlxaHMssqrJ5R+4cKMjGfy/Wqujat/wkEyavDA0MIaN&#10;YWlYEMpX73HStSa1hm0y5MalftSP56twAV/1Yz/nrX2/DOKp4ymqke54ub+7f0PmPWNQFveKyaTH&#10;NJNC3knf8yAMcEgVjQ2XiTVLKWHX2j3eWTHIowR7Y9MZrp9XtRHNJdy3Lx+W3zMyD+90z6Zqaw8O&#10;3uq20l3PbxtCyr0zufPt/d/Hmv2aniKcaauz4VRlKWiOYcCe/X7Ra7GjtwRG3cAfeGKt2eiT6nq9&#10;rMTcQxnnagypwMgY960PF/ij4RfDTTG1j4p+Nbex2/JHDJIplZeoRUB3H1r57+K//BTnw3pcY0L4&#10;E+G5GkVSx1LVgNrY4ARPr3rz8dm9CjBpas6KeHqS1sfTV7o2jaNZNdeIJ1gjdfNlkun28Z5LZ6Cv&#10;Dfjf+358F/hLYXD+A7WPX9WXKW8UJxbxt2LHuM18SfFX9qn4zfFO7ul8ReOtQa3uOJLZbghG/D0r&#10;zma8vLs4lmZvrXz1XHYitazsepSw6j8SPZvFv7e/7TXiqeZJfiHLaw3DEm3tY1SNFJ+7xXAan4s8&#10;aagvlajrc0nnHO5nyGUnPP8AhXKxRyycohY7q2FhurmzW2Z0/dvvZ+gH19686ole518ztYotaMZ3&#10;lvWPDHzNtNmsgwY2q7to+Ydx7VcuIriXdskXMsmNirnt/n61Y0fQdR1W4Kj5VhHzSMMKv196n2nL&#10;q2IybC1JuFLKVw2fmHUVfguYYG8sJudmwzhhwfUVsX+h6PDHGlnLJMWjUyExkfN/dFPtNGjtYy8e&#10;nK3lj5mk7Ke3Pes5V4y3AoWVuWIkZN2xdzfN19xWlA9hYw+SrlmUB1Zlz2pX0iRrVXtgu1mYqwGd&#10;pzVf7LNI2JY5tqn5m6bjjjFc8pxkEVIS51W1unkdPmkb5twPzE+lMi0+/udsn2nYoYPIi5JHufet&#10;DR/hvqLwLrF0Xjg3cui4Nbn9mRXNqZYYfLt0bbIeeVHfPc1nOrTp/DqaKnKRRtpbFFfSIdohkLLK&#10;cfMeOobtiqujeGn8S3EpZcxxMEExb7w9cnjjvXZWHw4W90tdSNo6x+YpWaSMqdvce+auS+FLi6gk&#10;FpYeSsKk+XDhVmUnGOvU1xyxUYrQ2p4WctWZ3hrwDYX8zJ5wT5GzN91VG3gA0+58E3GmxRi21CGR&#10;pW/fybtpRccfWuog8ANeWynUZ2s7FJsTyswwrbenuR3Aqxe+CtPt/Lht9ZXyAcrMqkoWxkKO+f0r&#10;iVacpayNnQ904BrS1nzPBPgRT/JubO9/T6VBJ4lFnZfZGljZlkbkn5gPQegre1+HRYUeDR7N4xCT&#10;9pEzDlh1ZfbNZdv4JS4uG1S+RdqxqEmVuMeprtjy8t2ZxTjKyJvAnxc8ZfDS/h1Pwtrd1brG+5jD&#10;IVyx7+/SvRNH/bh+PvirV7PSvFXxY1C3s7i5RHkhwGSMnkn8K4TU9A8OR6Otrp2lSw3GS377LJNk&#10;9VPY+1ULb4bPv+3SXKxSXDjcGOdoHPAqZUcLUleS1O2niMRFWTPon4w/E79njQLK3uI/iX4r8Uaj&#10;cM3nL/aBRLVAPu+hJ56V5NrfxH8B65NDY+HND1KRmjJmmkmaSQFv4R+HeuR1jQb6W0jgmbzLfJxH&#10;t+f6n2/Guk8N6XoXhrQvOtRN9saMlv3g2oTwKztSpwN+eco6l668WWWk6ZZ6fpaLJJt/eeZD84C8&#10;8n1rLOr6n4hiNxLIuxpGOx+q/h61DAtze3ENrbQrPJICCqAlgx5zWtaaTd6e7S6wp8zoixw/d4/L&#10;Oa53JWMzn7a3Ni7xWskjSZV5GVfu5PSmX2oXutxiSeNRtlZPswbP0Zj61r6tZzpPJELjEm1TwvU9&#10;cNVSDw2ivHG0QjeR87kz85J/lWkZaanPKm+a6OWsdC0ia/MWmXtxEJCCzBM7TXcWb22jDbPIZrja&#10;oLO3XjP4Vz/iGG/8NX8MHlNbvMzeXJGvDqvcUaVpepeIry3vb64kURzj7Q2eGX049a3qe/FOTOVR&#10;cah1WiagnihpbWO1byZG8qFlG4xtjJIr0jwp4f0/w9axibW4ft0jAQ7o9skZ9Rjj8a87i8VeHPBu&#10;nO2lR/abpXIhhjU854HIrU8O6j4huoz4g1Ow8ndjYqsSVA4/KvMrRqSjfoehTWp1z2cJnmub3UvM&#10;uWOVkZ8vk5GPbFaFu+lGyWBNRETTMgljLfvCSeX+gFYdv4ms0ljkjsoJJmXc80Y4+YEAtnpUEerS&#10;W+oKGitmZ4yrzNGSY1+vevOlHuetTZF4msNEj1Oa40eK5liWQRx+ZNuPXrj3r7M/4I4TjS/i3qEL&#10;W7/Jpsjx7lIMuF4Ir40tb63tZZoS4ZGlG0RwksR657V9rf8ABJeSew8falqzq263024VTIPmbJG1&#10;cfTNellEuXHQv3ObNFzZbVXkz5a/bk197f4++MLQRrJPNrm923ZLKBnj2ryBXt9S1WOzXWrWzRmU&#10;SPcORsyeSfp1PvXsH7VOq28Px78YSWdpDJOmuSRmaZQzBh97Hp1rx678IR6/qH27WGM7rxHHtIUd&#10;/mxjAB/Ot8wnSlj532uzjyqMqeX04rsfaP7NHhz9ir4IaTb+ML7x9a+N/GUirPbw3l0IbOybp06t&#10;x61N+1z8fvD/AMRfDNuz6tZ3Vza2cjQx6cw2Wj9B+OD+NfHWneD7ydZLfRtLtW+xwbpJJI9yjvkH&#10;863vDOlNB4eS+Eqt5rMWVR8zt1HHpVZW6bxXLex7kuapR5TV+Dur3nif4gaF4f1PTRNafbztjhPI&#10;ZiDk+1fuX4OtLRvC+l2lvZrCi6ZGkUSdEUL0r8WvhD8PPFvgn4vaJrHinwxe2tjJfROt9dW5iQr9&#10;4KpOMnv9K/af4falZXuh2N1byRzLJaRbmRs4wv8AIZrowNNRx9Qwx0pSwkF0LQ0COVBG7yKm/OFb&#10;Oau2Ph+0tY8R2a7h/F3Y1orhDsDAndlF29fxqxanIycMyud2OcV7t9LHh80rlVNInRNsCAbpPl3d&#10;qk/smeCRlBX51yzL0B9K0URDD5jhl4xtFJNbP5TGSJieojpA5HHeL4ILu1lsZ2k8xp937mHqPWvg&#10;b9qv4J+IB481Dw/r9rZvp8l3Hcrb3se/Ku/D49Bmv0Wukihj+03mY1Ct5Zfo3pXzP/wUCsPDuhJo&#10;fibXryO2vNRP2aCN1+Yoo3bvpk16uD5lTdjN17VFFdT5t8Nfs8/BPwPrFr4jFraJfW0HlQTQ7Y1G&#10;45IAHXd71veLPiD4X0WGSUTrKJCyfY1G7cf72fWuX1k200qTRyKwzt2huM9fwrk9auhFFPZababZ&#10;FYv5hTcpBb5sD2Fd9OPNudXL7Tc6Q/GiyupTa6Ho1z++YBWkXnjnH0z+lV5/FuoTXK3tzDCq7crF&#10;u5lOelc3oVl4j1PXbfR/DOkz319OypDBDHmQyMQoVQO5JxX19bf8EWP22X8AP8Sdd0TQtPWO0Fw2&#10;i/ai94UxkgjGFfHYE1LqUY1OS+pzVJUaOsj5jsNa1/WNQi0e0tJLm6kdUs7WKHczOxHyrjqSa+wf&#10;gL/wTd0jw3IfiB+3L8ePDfhS3tbaOaHwJHrS+eNy5AusHPI/gWvMP2FPDHhPw7+1X4d/4TO4h068&#10;sdREEcN4udtySVWMr65IJzXafttf8EeP2k/F/wAT/EHx2m/4KAQzahrmqNcWfh/TPCZuGhhZvXdj&#10;ao715uMzWngqzh1Sv/kelUwvLg4VXtLbT9dj64+EfxC/Ze8R+E47X4a/GzwjpOj2MjW9pp0kn2b7&#10;pwSFxnk9+9eR/tv/ALaHhX9mvw++panqE03h9rfCyaC2bjVXPRPNPEEZPVhzivm79nn/AIJ6eHvD&#10;Pg/Urr4gftxWN/q1g0khs7jTTbyIRjbGQeCxbrzxmvA/2nvjD4w8Q3EPw6+KuqLrGm+FShk0+OMC&#10;EwK2V5H3zjBPavi8y8QsXh5PD8i1dk1/wxnhchoVv3y27X1+Zw3j/wCPf7a/7VfxJg0PT9T03w/8&#10;ONPZb+az01vKs7Yk7gs0p+e4kwByxPJp158S3OutpHgPxxMtzFOqS3MMxyeM9fr0rkPFPx30j4l6&#10;XeaL4X8KfYtHuHWFpLdfKjWQdMAH0FcV4en0v4VXp+23UM7Xq4j2y/Kjd9x7Hrj2Ffm+c1MVnGI9&#10;pWb9pFaJLd9W/wDLQ+nwOHo4ejotD2D4WeJPF7fEbUPE3jDxaL3zI8RyapMGluZOhKk9AOmeldN4&#10;j+JPhDwzKt5/bUN5cFWa4WNsqkmeUB7ivib4k+OtYi8ZXEdp4guVhEY2eTnuP5eldH8MLbVJfB82&#10;uapqbSRxTumxnJbaACSR3Oa7KGX5hlkPrca1ua3upW/H8zOcqNWo4uJ9R6D8Sh4/1xYG06dIXB81&#10;4I8IABwM9MGsDT7nw7pQvLqO+b7LqUm25WWP5n2tkLjPGK8y8J/tJWGmaReaNpNk03223WGSdcgH&#10;aeiKBwe3uazPiJ481dtLs4xYyabtj82PzMBmX6V4WIyvH4zMJSq3jzW3fa72+42VSjCNo7HsFjrX&#10;9kfatR8C2NxY6aqu91eXRURs2eqjrnH4VV8AeLfG/wAT9W1C80K6t7Wxt51EN9fSEM57uB/FjtXz&#10;7pnxB1HXta+xX3itWaNi9vHcXOyBsD+IDrz2rotG8b+NtJn+3jXIFgtY9zw6cowjjp0zuJ/ICvRW&#10;Q0aMuask3pvf+m/uMa0vbQfIfXXhHSrXw/q62Ov+LY9U1Kbd5ZHHygZ5HY+gPWustfBlvrLLfPcf&#10;u/uvMr4Ib+79K+Q/h18aPFo1f+0LC1e8uVulM94cjJYfdY44x2r6t+EWpeJ9c0x7rW74BpGzI/kn&#10;ao4IIB746dq/SuFs2wtGKy9R5Zateh4tXDVaa5pGivhe3slZbe7kaGFs7y/AXt1qSz02ynZ3FvIV&#10;aPbGrdCM9a6Q6XZ258qe4+1N5m7ay43LjoQO9TRWMK24d7RYTIp/4Dg9vevvI1LxucvKzHtbCRpQ&#10;YbTy22gfNHnAxwT65qxP4YlmQLcTGDcw3dxg1rKbiaZnEG4yY+UL/q2Axge2OTTbQyiQQykLMsf3&#10;WGdvPTFKUgiUrbwhpdtKs0knnLhv3n972+lR3en6bDdlzdYeRMRoVwDx0H4Vv3A5xKy8AfvN2EHH&#10;86rlbcwmd7mMNDkjzMZZT6Vndj1MXULOU+ZJbWjNJHH+5WVsBiVzj2FeM+Jo9C8X6peaWIovEt9p&#10;bf6dY2ch/dyEfNBkenc+te7aijXMXkvHJLHIuZI1zlh7H096zfBvgTw94Ie7HhPwzZWkmpXHn3Em&#10;fnZu7Hu1cuKoOukiuY+Xv20/GXizUfGXwc/ZxtLq8sdH/tD7XJprSn7OJWUBdq+qfNz6mvpXTPCl&#10;7o+gf8Idaaqtrbw5Vbsruby92cD3Jr57/av0wX/7f3wM0yc+ZHNdM4ToMbzx/wCO19gHTrS2uJrj&#10;7GytI7dwSTu6/TNebPD8uJXp+oU1H2bSR4p8YfBFydGltNOkkuXkuI3eTaRHGeoUZ7kcmvm3V9B0&#10;HTLnWIJ9NjllFwsVnIy7XRj99h+IOK+2/ifdeHLbw/cazqgVYbeF5VWV9oU4xgepHb0NfG1z4l8P&#10;/FT4jrZeHrWe3W+vCFxHu8j3bjk5P4ZFfCcUYaX1pOnuztw+sPQrfCnxJZaP4yXQtPia6aYCW8kM&#10;hdlZTwSB2Hf3r7R+GmneGhpMGm3C29/dL+8Vo+oQHP1zk180/sk+CrWD9pzUdEtJZo49Hs3/ANKa&#10;3CNctkYBz2Jz+ma+0dG8NRNfpB4dsmmupZNkk1vb5ZB+Ax+Oa6OHMtjh6zrTWrXU1qS/d2KKw6Sl&#10;y0Ufy/LnYrYIb3rQtpHgt2tkhXaq/vJGbncTgYFXLLw3/aUnn2th/pG4q0nl5G4EjHuf5Gub+Knx&#10;Y+FHwN8u0+Jvja10uTy9/wBlb95M/PTC9Dnsa+ynjKFKN5SVjilHlacupzvxg+GHhrxlJHrV4irN&#10;pO25F4qYLeW24RZ7ZOCfpXT3mlWt54VbxK9iss39nmWFXXgZHQfjXllv+3n8K/GviS3+HHwz8KXm&#10;oTatIYY7zUFEcPI+9s6kV5b8RP2wf2k774yR/sy2j6PpNpbanDp99Potrumm3EAhWfPAz9K8WpnW&#10;A5pe9sjSVamuVLue5fD3VvCPw306TxH4++JGjaVHcWoktbdrhVZUOcswH8RP44rjPj1+2l+ztb+E&#10;L7wf4e1+78STXunyx/8AEtt/3YkKkBWc9DnByK+Xf2xptK8E/Gi4+G+jrNcW+kqkVxc3cgcyTOMk&#10;+mB2ryhfHUUAkk077OnlsS08oAC89AB1JrzFnGK9ny0Iqz6+pw4rESlivdWzPojxl+1P4p+IfwFs&#10;/hDJ8MrWGys44YDrd9LllCKOVXseMVb8EfG3xp418aR+KPi9fR31ra+H59N0OSGEKllK0eFwBznA&#10;718ual4t1zUtSigXVGvLea4326qxJjGMHcB2PYV6Fa+Evi94m8LHQNARbGa8vw9tNIpDTKg28D+Z&#10;p0cVmX1iE5O66rb/AIINV6tFqzsYP7SP7Q3xN8Pa98O/B1r8TZLqHw3qq3dhb2vBtnBChgfXlvzo&#10;8f8A7Rnxo8fxFPFvxC1G4jEnmLFcXjMo3Dnv+dc38Uv2Q/jToPxE8GjxlGqr4k1hbSyuYlIIk4PR&#10;sdufSvq3w/8A8Eq/DEp3+IvGGozM0e7bJIoG49iMV3ZhRjWVJyV3r57swp4TGVpWi7ep8c2eunU5&#10;xb6leyTYbEaq33W/+vXt/wAGfgBdeM/B174gllMi2ULedj7sP90j1r6s8Ff8E7P2c/ATw3suiTah&#10;NB8yyXCnZJxzu7cfWofBA0bw14a+L3wk03TYNPWxZbmDyUAHkyrxtPsOK4a+DlKndaI9/LcH7Cdq&#10;ru2eI/Ab9j74ia7a2fivxVrkljpU8zM1pa3TBplzwRg4H411Gt/sH/D+/wBaudRPiDVGjuZseTHh&#10;vl7jccnPvX0b8ILfTbb4L+Gll3N5GloJoSrFiSep4/L2q3q3xG+G/hUeXrWv6fp8m3P76ZF3c9AM&#10;5J/CvUpZXhuVOTsaVKeHv8J8qfF79j/wJ4f+FuueKNB8J30txpen5tmmmPVR/rCOp459q+V/Gmt6&#10;Do0Wh+F/CUCz3F15P2ieNf8AlpIytt3fWvuL9ob9un4M6RoGpeCfD8s2vTX9jJbO9ggSOFmGMuzf&#10;eHPYV+dAa58NeJrbXX1CO8isb+O5WKLlSFbIGPwpxw2Gpz5YPQxlGMNIqx+0XhfS9Yfwbo9rdzx+&#10;Sml226NVHD7PmJPsfzpZPDfh0w4uZuMnaJJM7sjtXwRN/wAFNvjRrWhpFpng2GzyihZUkOzA4AAP&#10;T86pzftO/tG+Nrhbm/u5o2jbMiwqQB7Z9K5o1sPhlqtjqcpSjZH3Tca98LfD0sl5Bf6VCsbEPJcS&#10;DcPfnofaud8Y/tTfB7wZpT3V7qvmRqxMS2v8frj0NfFER+J3ieby9S1+4uo5iv8Ao+3G5i2Avuc1&#10;9BeGP+CTv7V/iaXT/Fl3d+H9Hg+ziSI318ZfKDjOdi5+b69DSp5nOv7lKKRz1Y+zjzTTOmt/24fB&#10;mtRBvDvhPV5PMysEs4VFJx1+ma/Wr/glx8T7Xxz+zros1z4rsjdW6SJLpttIP3TDrn1P6V+YPhb/&#10;AIJdpp0cY8ZfFzDKoN4NKsSqh/VWY9/pXr3wR/Z80P8AZ88SprHgP4h+JllhTaytqR2uP4vl4AJH&#10;oK+fzrA5xjJRqQt7t9P+Cepl+ZYGODnhqja57O9r6r+vI/Uf4FWN3oXhhJbjQ4bNWluHXy2y026V&#10;jvb0PNeZfByyNjonirxFlttxr9wie2xz/jXyrr37evx/+E/xG8M+H/Cfwd1CbwvqF7Hb6x4iu9Qa&#10;aKzhb7zMv3t4x1PGK+zvgDL4N8VfBWzbTtfs5ri8up7u4gjuF3Au5JDDqMdPrXz8oYijFUa0bP1T&#10;vsexDCqlReKg+aMmls7rd7eR5BrllDJezXCfKzTF+BXR/AuK3j8aC2lY/PAAm7uS1YnjBJtO8Q31&#10;iEwkdy6g/wB7njHFd7+zxbx2+v3F1fW+3FtGysyjnJPTP86eI92mrl0+anzWWyZ7l4XsoYbPyweW&#10;b06VqC3jLqd9ZmmTxBGxKdzHJIq/HKxOB/CKdP4T5zEKTqNsfI5RSpXbu61Se4Xz2RNrBTirEmdh&#10;w+5uy+lZcjqHxHg7m7HpRUkFGmpXK/iHxX4b0X7LZavrtrZXV8rrYLcSBDOwGcLnqeazdDk8s/2L&#10;q9y19FdLtlSYBlJPUfQ+lfG//Be5tZ0r4JfCnxR4a1GS1vrX4jQRwzRTFW+dG447cV4f+yV/wUz+&#10;K/wq1Gx8L/F+ePxdot1qz239qWTETW0pbbsbfjcA2BxWuIw9ahhFXSvF7+SPVyyhh8dB04S/ea2T&#10;627M/Trxr+zZ8K/iXodp4Zn0dtJt7EM1q2iSfZnj3ffGUxwR1rk/HH7CHw+FjYyfBee38H6lafu5&#10;tQt9Pjna6iI+ZZN4+Y55z61614G1FdU0qHUAu1biNXVW7DFU/iZ4s0vR5rDRNT8Z2Oix3jO0kt5e&#10;JC0saDJRCxGSfUdBWmElT9nzNeZ4UsZmlHEOjCo7K+n5+p8y+Mv+CS/wRTRJtf8AhtfW9p47knWa&#10;TxLqlsl2rvuO/dA3yndnpjiuNuf+CXHwhvjNrnxgWDxJ4yaPEOuR6etnDahfuLFbx4QAdcnkmvoj&#10;WfFXwO3XMmi/EXQba8kUCGb+3owYTnlz83OOw71H4d8X6R420+abSPFFprEOn3DQTahZ3CyKzLxn&#10;IJGT35r6fK8Vha3uxsycRiM3p0udzej7fgfNdt/wTl8FXlo0/wC0N4m/4WFJDKDpVnfabFbWtivP&#10;RIgNzdOSar6N+wP8LdK8Tf8ACR6lr2satawyb9P8N310v9nWjfwssKjBwOmc19KeJV/0ePafvSZ5&#10;7VhmL5V3hSzYHy8V9rgqcVGyR8ziszxtSV51H/keNaj+x5+zafFdv8W/Gvgeza800otnHNMwty4+&#10;4RADsZ/TitvXYvgR4z1S01jxx4Htr42c/wDoFxqWlK0cMgPRcjivN/2iP28P2TvgF8YP+ER+OHxP&#10;ms9btLVJ9B0KztGmafcSCwHQsSCOuQAa+c/HH/BwX+ydpthNpfhf4E+KPEUlxfyWWn/aJY7eFrlj&#10;gkjknB7YzXbWcaLSmttdjlo1K2KlaMr/APDH6LTaVpVztuZNPt5vkDQ+ZGrKo7YHarlrbjUVH25E&#10;Yhtv3cbcdBWD8Mrm5vPhl4Y1m9gVZr7Qba6niyT5Zdd238K3Lq4McHmKrbsZCr+prOMozSceupy1&#10;vaQ91vY8t/ag/Z+h+OOq6JfXfiT+zbDw7bzNO6x7mfcO35VzfwQ/Zxufh3pE2sXGs6xarqEyy29o&#10;8whTyAchy3dmHbtXffGfxhqPh/4JeMPEOmyR/bbbw5dyWbMBtDrESCfxFfgx4m/bH/aY+O3w90/x&#10;V8Z/2vbo3sniSK3a1XUHVIrUkEoEjAAIHY+levQwNbEYf93G+yv8zkWOhGMlOdvK3zP6AvA2tQWf&#10;juTwQPG9hqEk1ibqPT49QSa4tVBx8wBJA+tdmjx4Zs/l3r8lv+Dd3UdK1v8Aa++LGoWHiy611Y/D&#10;7Bb65Vvu+cfu7s8fpmv1etCrKJJZun3fzryKcpOpKMvsux347BRwtOnOLvzpO5PPdJCm9GJ253fW&#10;viT9uT/gqt8OP2Pv2k9L+EniH4Uah4o8Sa7occugNBJ5cVrukZWDHqMkZ/Cvs2/mCw7Iefx61+L/&#10;APwWk8Vw+H/+Co3gO7ufFlvpNvH4Pt/t000W9mU3D/IvHXB9q+gynBxxcnBux4tbFSwsnJK9k3Z9&#10;7o63XP8Agul+2j8R4IZPhn8GtH8O6Lq2tf2TNfT2ZlYR+aFdld8AEgnp9a/YvTESHQ9JyW/5BkB3&#10;HqxMYJP5mv5nfht4h0nxBH4B0/TPEXiXxBcSeOpFkYqUtI085cMy47AE5+tf0wTTrFpemqud39m2&#10;5XaOAPKUV42YRp4fMnSjK6sml8ketTm8Rl0ako2d3+Y9n2O0hOcDOWr4T/4L2ancTf8ABOvxlZT3&#10;EmxrqxH+j8Mf344HvX2/d3DJHkt7Nmvgr/gvpexWP7AXiab+0Gt1bVtOCtGu5lzcrnaO5r1MnUpY&#10;pJdna+x4+OnOlGMo90flZ4Ca30drGK2+E95Pbj4a3EqS6leeWdpfpj6nk1+wn/BEO8if/gn3pu2y&#10;ig3eIrktDC4ZEIP3c98etfjTp8UV0NPvL7wn4p8Q7fhpI0jTTmGIwO5wcgd+4r9gv+CGUX2T/gnl&#10;otmdJNmv9uXJW1DbvLJOcZrLiClGnjKcrWd2na1t32O7IK86mBrRk72UX1vsu59uRX6sm6M5y2Dn&#10;pXH/ABa1GWz8C61mU4/s64LN6fuzW9HJts2lB+TdljjofSuX+Lv+k/DnWiVwo0u5LN/2zbillsYv&#10;Fwv3Rz5hHmwk15H86/hvTb+XwDq2rweDPDdu03jzzBq2t3XzkfaWAbZnoDx061+iX/BA66vJ/wBp&#10;X40X174k028+y6aYxFpqbY4QZuRnHPNfnL4RtbN/h9qWp2HwV/tBpvGkarq2uaoY4XkEz/OEyOAe&#10;AOma/RT/AIIE3lxqPx0+NBubfR4U+wjdHpLBgo+0cFvck49a34njzRUkrrm/RHRw/wC7KUXvb8m/&#10;M/TyyuFeFYUyff145q/DP+72ZC/8CrKsdywbg2NvP0qzGVcZRv4a8sp7mj5scj4VuVH51JN8NtL+&#10;It9btceHry9k02RZY3t5CqJz3HeqcJ2bQfqz1y/xO174xR3Gm6L8MfEOoWdnczAauLO4SPcgYckk&#10;Z6ehrKp2NKfxHrF9fNKzI8art+Xyw2cf/qqphBMjtL8rfw1UJigt1tRMzMsePMJ6nuajiuT8zbs1&#10;pb3TO3vGpbyg4ePcoElXkuPMXIbJzisW1uBJF5TH5d3y7v4q0IQqtvL/ADYxtFVTMahakfYnzk59&#10;KqtF+8yGHB+6e1TRygtsYfdz96qzqxl8xhuBGM1oYl+3AeBmK/KVxmuM8ROkd6FLN947sV19nErR&#10;vFvb7v4VyPiYFZBu+XD96zj8RvT2MN5t7bj8pQ9BVyNy5CE4z+oqhcSRvMyx5DBuW+lTpcF4xGnY&#10;YzWhqaxISLf94njbTEcnkL/ve1RwMTGS78dPc0+3KDDHcN3FZfIvkCbeX4PO3PNSIuV8t+/Ct6VD&#10;Jc7eAN3y8bqBcSGIunp81QapJFhiQpLHnpuz1qnLdRxt8pzu/SneYWGVX5cVSuZTG53jhuBSWwF2&#10;KfccY+VRgFe9L5zhlfy+vFVILkf6vdhc/wANSW88zzsXPVvlWmBrQFSirGu7dXNW4d0O1vlLMena&#10;tnzmKE+bt+XjnoawY52VNkb/ACqeu6gmRNbEmVdpx8/3h1rW0bbLIUx91uN1YcTgKxeVT6ba1dNv&#10;AWdtvfA+lVIiKb3OgjcBNjCk88hcsVqk13IRgf3aRL1ZUySw74aiKF7xYuZwkXzHv0HSvPP2ntUv&#10;Yv2b/iDd2k8kM0fg3UjG8bEMpFs5BB9jXY3txmPCyc7uV9689/aevltP2Z/iFNdMVWPwTqjMc9P9&#10;Gf8Az+FdmDjfERuc9duNNteR+FHwG8LaJrvhPwrrGp+CvF3ibVbjSL4319qF4Y4UIU4yzkkrk4GD&#10;zX7A/wDBG9obD/gnN4citNIXTo21y9H2JZN/knfjGe+TX43/AAC8b+DfEfgTwnpQj8T+INQt9JvY&#10;/sdrNIY1LZwu2JSc9q/ZD/gkdpOveG/2APD+jeJPBeoeH7n+2LyRNL1W1eKaOEvlTtf5sHsT1rLN&#10;sLy4yNRRtq/zOzLMdUrZdVp1X1W/kfTguZGXDhunUdxX58/8HA84k+GnwfR59Pt4/wDhYkgkm1SL&#10;fDGfKABK+tff1rOMkHq3K+leP/tc/sV/BL9tTTfDvh/45JfXml+H9Skv7PT7O4MSzTkY3ORzgAHG&#10;PWtsHVhRrqT6WPLxlGVanyxPx/8AAnxG0i3+Imj6Lc/FS3uJP+FnW0TaZpOmrDG6hx1xy31r98dU&#10;uDNeK4XA8tef7mEFeA/Cb9gf9jT4JzQ6h8Pv2evD8d5HceZHf3NsZpg+c79zk85717c1xNOdzn3+&#10;pqMYqdTHOpT2skdWG9pTw6pvX8DRSdguEyP92iqKzy/wucUVgaHlEO7G5JuPLVZA1Ks1ssm1Rtba&#10;R8oHNcj8Qfjh8E/hDbtcfFP4waD4fhjUmRr/AFGMN/3znP6V8y/F7/guz+wX8LZZ7LwnrureNry3&#10;BEa6Np22Bj6tI+OPpX1EqkIxu2eNQwtappFH2lAHS08yRuByyqwOG9Pc1JHb3txMxjG0Kudzpwv1&#10;9K/IP4yf8HKHxU1DzNO/Z/8AgxpGitImYbrWWF1Ireu0ELXyX8aP+Cs37d/7QUkkHxE+Oup/YMBZ&#10;tP0P/QYPpiLBK/jXHUzCnE9vC5JWqfxHY/fn4m/tG/s5fAawbU/jV8fvCHh2NRuMN5rCtOx9kUFj&#10;9AK+SvjF/wAHBX7D/wAO7u60z4ZaD4l8eTwthZLWNbO2kb18yQBse4Br8U47bxN461W31e1t77Ur&#10;q4ulg+1TStKpZjgAs2e56V638SP2EvjH8PpGttR0S8vsQJPeXunRbkhBXcQT6Dv9K+exvE+FwlWN&#10;KrUUXLbXtY9GlkdG/c+o/jr/AMHHv7Ufii4aD4HfDHwv4It2l2ozQvf3LL6l5CFJ+i18nfGj/goL&#10;+2p+0L9og+LX7RvibU7eZs/Z49QktrdF/uCJCoIx6158fBWuafaLq9v4fupo4GMdvctat5W7GW/I&#10;Vj3es22vJ9vvbmPzM5kWKPG7sMAdDURx31pOUZXt56eh6FPB0aPwxS+RVs1k1KWaUTM0jJiNriQ8&#10;4OTyfeplFzcXSzMvktuVW3L8uD0C4HejTtQspIBbbZNvmM21V+YDPStO2kF+Y5GvAuxlYNyzADoM&#10;1XNzbmsYxWiR1vgP9nn4j+NPDzeJdF8O3FxsvDEI/s5O/PfOcADuTXpPw5/Y816bVo73xjoKxy/a&#10;lihhhmz5y9SyhckqPwrqf2PfE0WlWOp2Z1W5vru4/wCPfTftTJBHGy5ZlHY9K+gvBN3H8PZ7r4le&#10;LYprKaw0srY6bNIWklyMF0PTnsPWvzTiTizGZfiJYeK10t8yvYync6D4Q/s+fC74d6LDceHPC8a6&#10;k0cfmyvIx2SdSSrfoBnFdReeVLdzQwqrTbv3oUbhKAMsf9nHT39q+fT438XfGO51TxHrHiGPQfDe&#10;lnHzTmO4mzhtrODycfkK6jwz8cfEcnguPw54W8CW1jpupMd2tQ3RmKgLj94xHycdO3evLyfiTMI4&#10;qNOpG+vvW6X6ebOWtRlLqemWT2jXMhgi+0JNGwMMeCzjvu54961NA0+6tkhvhDHbx7lSPzD+8/Be&#10;4o8L28V/ZWdxNdWE7taRndp9xvCnHQsvGT1PHNdC6QWjvqqxkyRZDyTL2z2Ffq1TNcNDASqTTd1o&#10;vM4vY1PaGT4v1yDwTqd19jlt4N0aqsl/cBSrkZydx4BPcdq8ysPip8QdduJLULEHWXy2bT2V1lHQ&#10;FTk5PvXYeOPEOh63cXGp63p9jHtjxealqo+RDxtwP4zjgKK8d8XeNvh8PEMMPh7XluLqzug8slop&#10;iRQD8qY4AA+tfzDi5YiWPqypqWrb66H01PWnFM+ifB+narq2hw20/mT7bffK0jFnRVfgS+/tWN4W&#10;uh8QNdvo/CenW8tjazNbxgr5auq4LM2Tk/Ozfh2qhqHxgtF+F095b+KILG+uWImNtIDIIe2SOCT+&#10;lfP+pftOad4b11dNhmaaa3mVZpLe3aOHB6n/AGm9z3rhwcM0x/PFOUu6u2S1Cm72PbfiNfHwhA0F&#10;jH5E1tcNPLZ6TxO2P4xz83B7n6V5d46/bQOqRt4d0XSb7S3WFI/t14oeZs85cfTkAda+dvi3+0Xc&#10;Q3lwNO1y6tbu4DFbi7uDt8vH3OvXp7V434C+JfiPxpr72V/quoXV1NP5dq6M00irg4Cjqfav03h3&#10;Is0wuDlVcrJ2b7s5q1TC1LKR9tXGoX+ueD7o+Jn1q5ur7a1pFHNtjMH8TSAHgnsK9i+EfxF8EaT4&#10;FjsfDfhh9Nhs9q29nMoWS5kbgk+oPbNfIfgXwx+0Heqtj4dttWuVu2G26vIDBIcfws78KB04rQ8V&#10;n9on4fW1xpviyc24kjBVlkWYIqnu69TkYGK5s3wmMxkUoTSt1bf5WuZ040YysfRXjHxBaadaapZQ&#10;W8LQRZfUtSjHyPjny1xwTn5TjvWPY/tgfDXTfBMN59ue61SO0EdvDE45HYBRkAg9zjrXyb/wtPxf&#10;Ppc2naXrUkrBdv2WOYpEnzc5XpuJ/Gtb4baXBcNDNrUEH2L7R5f9oRxgIJCQWAY/xAdq8l8M08PT&#10;c8RJuzVktDqjiI7I9q+J37SuveELHSPHOp/D3TdP+2OITeXuoFpEVuuIxyM5yTXYeCfjFFdCSTXW&#10;0+QSRxzTPGwUKvBWQqBkL9ea8Q+JWh+GvFfhRdBvNYtZEtpPMt0aXdMoDZy5PUnsOgrz2717wt4L&#10;0yW01e4vlvLiPd5djKo86Pgqshz0FaYXKcPiqMfYpxqJvZN6brr0V7jlXS91rQ+lfif+0x4T1HxD&#10;BYaDqci2skbNdSA4WQgngfp3rz/V/wBq2LTJ5j4Z0ua6aW38uSBowBKG9Tnp6etfOl74+0GXWIbC&#10;9vpvJZiYoZG/dp7denvUnjvxVaFrews7pWkjbLyQ/NngbePQdq9yPC1GdaMqycnJa32/AwjieSNo&#10;n074P/aT8aeJbQ6E+gLIsNnmFdNnDC25yS23gHjpmvQdC8E2Xjjwtczm/eVr63Ed7dTajCikHB+X&#10;JyuMY5618t/Az4s3HgPQLnS7XRri+bUpc+XnA2jgsDjrz0/Wut8N+ItF/wCEgtLTVdHuh5+54bcv&#10;tBYDIGRgHHXvXh4/JHh8TJ0YcqW1tb230vdHXTxPtI6n3Z8KfEGg6D4at/B8d2DfRqIpt0wleUD7&#10;ojUY6Dj3616Rb2eqz6JI93aSQRtDmMNgfKB94j1HFfFvhT4n3OoTXHjTTLTTre80xh5MLXhaT5R9&#10;7jGTjjjgV2ngD9tPwTfaTqNt4h8Q6hea1d2s1lb20aqqx7hyVAP8P94nk19Twxm0suw/JV2j5HnZ&#10;lR9pFnL/ALRv7TnwQ+D2j3lpL4ttr7VFlby9NtGL7mVuYmcAgHPY8+1fM/jv/gp58WvE0Mml/DPS&#10;k0RZLfy5ZGIkmUYwCvQIAK8p/ad8K6b4X1SSxtZ/+PhzObq5YtPdSE5bjouCcH1Irx+0acyhLYtu&#10;ZsDaa/UcPmFXNMKqylZdD5vD4dUdWdZ8QvGGua5q8uo6zqtxeX10d9xNeSb5D65PvXJvKHLoM8t8&#10;qjoKknjuGKwyE71GG3dh71oeFPBF/wCKdU/s2yubdSFZmkmmCLge5PWtY+7G8mbKMY7GUIJGXJ2g&#10;f3mYVO1tpludtzdMW2j5Y+QM11ifAzxLLqDWFpqelzMq7/lvV2+4ye9cz4m8N3mgarJpdz5XmRqC&#10;/lSBlGe2aI1I1JWTHzDFv9OgRVjiZmjGFkPAP4VHG5vGZvlUqnQfx/8A16k0bw3qeuX8GnadCGuL&#10;iTbDGTjcc10tx4dT4d6nLa3U9vPe+SySLCRIsefl2+mfWoqVKdPRasvlMvSktrCL7Xdy7d0e5Vk7&#10;npXQ6awvZVeObbF5eNq9/oPWs/w/4efXNQVZI/MVYmeXdwqIB6+tbthDpNrp0V5Ckm9pGRZHYbQB&#10;3A/HvXn1qkXLTf8AAuNOQ19Lmit1v5TK0YYAhmAw/YfX2xVO41mSVJpS6jdKA0bMOAP61uQ2T312&#10;0+vo0jzhfL3tldvTnHet4+Hfh9PZWfkeGJGlaQM6xBpHcjjOKw9tCPxGiw8qmxwvhbUNSvr1ZhMI&#10;4YW/eK3yhh6ZrqW0eW1a3uJI/wB20nm+UvO33yK6ufwt4b0YRy3+gyL5q5aORcc5xgKB09fequke&#10;GPEPirXPsdhp0w8yTybOOJSqoOfvZ9utYyxMaj93Q3hhZR0kZNvZz6tgWt+7RIxaSPd8qrnGAv8A&#10;ET2rsPBXhzwzHcR3uvuy2dvHue1mYo3cg468+mK6Hw38EU0G+lTxTfQW7zBUt1RmLTSAZ7H8M+ta&#10;3iv4OxaBaQ3uneL476+mzssmiwrezPnjb+ZrkqVNdDsp4dx3RWezufE23UGtVisWA+wSM2EQj+X4&#10;1m+KPDh02ytngK+YrMbyW3UsgXHAX1JrQ8O6Ze6dc3WiTGS7kWGPy7SHcsZZgeevb2rVtrhLTjUX&#10;dnVT5WnwzLmFjxls/nj0rhu+Y64wXLY5TSNBvvEOk2NpLYNJDa3gmkt2jKxpG33ic9c8Zqe18LMV&#10;msbazT9zMGmaaXYNvUhT9OMDpXRHV9sskF9YTXS/8s44bjylVgOen3vocDIrCs4dS8R3MirpzKsa&#10;lo4JWy+c/ex3HrWymyJU10OL8TeEPCOsXtutpA0JLMjxrMQv3uck8n61vHS9IsvBE0qXcDx2K7Va&#10;SQbpG3ZI2ZztHrWx4x8IpFoK3Vhp1jbXUm4XCNyyEn72enXtXOr8KfEOrql7oWiteWqvtluGYNIu&#10;Fw3Hbnn6V0Rrc1rs5fY+9oU7a90nV9Ni1U2s915S7bqRUIW1XOFVS2M8YqE2Uc5aRLWSNt3+smyz&#10;uexI6LTpdUt9KeTTbjyx+7zKseR8wPfHfNQ6r4rtLTSwtvJmSRgZpn5J/u49BWvNcOUR4L+0uRcz&#10;qqXDR8zNGWUc9SP8intYam8saJqCLHI++ZY42G4ZzjPrUnhebUdeulMNrMzMMMzZ2lc/5OK07y3t&#10;7S6e30O8R5NmPlUHYc/XrWEviNIkltb+HfDsElw8G66EW3zGbDjPoP8APFQXes6ncosC3cS28mJG&#10;WRTtVR06c5PUVha2+tXd+kup6mrYyke2MKp9R9aTR9WudKka+sb5VYs0YjkXdt4wT+HbipD5Gklh&#10;Y6dZ28UNkxCuHkum6uCeuD2zgVHrEMOk2f8Ao7tJcvMUYtJwy9c4/h/Co7abVLoslvHJNM6/N5qk&#10;jb1z9Kbd6fcXrLcxbv3g3+c54j9QP6VUQ5TJ1Lw7rXivVbNrm5EzIxHlSSHantjqK6SfRIbG1a0t&#10;4V+VSzeQw+dsHP69BVHTL4aTdvFEVVuVkl7kj39a29QfU77SLC9e+DCGNm8uNgpifPVsdRj1NFSp&#10;KVkZ+zjuY/hjwfFePJfpqCHLMkkcmQqcdeB1FX0N9pE8lrBfR+d5RaKYSncvtj+lYt1czWd3cQx6&#10;69pHJ18v5gT/AHhjrmta4GiWvhy3SK0FxdDd5l88jbn+brjtxWMuY1pxd9hbe+sNPuZNZv5rq7uz&#10;JtyjAxyLt+7t/vD8quWHiW4k0+4vLXQ7f94yrHK0p3IOhBHYg/nWNfafZosKYl8t8ybbcY254FdX&#10;odtrE2mWvhnTdCjmt9pM057cd89T/OuWtZRud9GMpaFJpPGNqPtHhqzaa4cBo5uWwo64we3vX2B/&#10;wTV+I2mfCYeJviF8ctSm0+3ksdkf7sb5nAxlQueP1r5x8KaZ4z1EzSaZvs4YY/LwtuVz9Ca7Cx0D&#10;xJYaNDHeWkk3lMu6HaTuzxuAP68YrKjiHSmnHc2qYVVqThLqeb/tA+PNc8Z/EXxB4gstBtbfT7/V&#10;JpYZEGJLrJGH55AOOmM1zukW134p1MS306mPyliuljkMecD7xx717HefBjw1qEhisLZpmaUyZNuz&#10;+UOpzs6fXmtLwZ+yn8XvHd8ukfDL4Wa1qUEkxjaT+zHgilyMbtzYwB696udStVbajqzGOG9jFRWy&#10;8zznw/4Q+xP5dtGlxNlvOiKnBGOgPcYrpDoA8Pukdk627RqsshVRhZGPTvyCeeuK+rfhv/wR3+Id&#10;tMuv/GD4rWug+Xb/APHho8PnSoh6jzDgBgOOhrO+IX/BP258U+PbC3+FmrXlj4Z0tfKjtLnS5ZJp&#10;Xzl3Z8bfmbmujA0atOaqS/I7KOKo042mUPhj8AP29v20hpOm23gmx8N+EbC6iH9u+It0amONceYi&#10;cNKWHOQAMEYr9HPCfh3wj8FPBmm+D/EPxD0iOTT9PSGSS6vEikmUDlsMQeT0+lcd+zl4U+NPhD4f&#10;6b4V8Rzx+Va2JijuL2Q+cqhvl+Xnt8uOwpdX/wCCfX7NnjfX7jxN478GXeuajfNvmuLy7Z0jYdgp&#10;OB+FfQYenFVHUa1PPr1oz93aJ6n4f8U+E/FFs1z4S8QWuoxR8SSW9wrIvtx94/Q1stbog8xtuO7b&#10;fwrA8DfDX4f/AAs0iHQ/AXhKx0mzgUYtbCJQp/3jjk10seo2qDBTY3VW/wAa9Ba7I8+UY3uWYbU7&#10;wsiMVXmTHpS3Js4yxZW6YGScfp615/8AE/8Aau+CXwpSQ+L/ABxbW1z0jso5t8zsD/cXJr5N/aE/&#10;4KefELXJptD/AGfvCa2EaZDeINZjyAT1VIgcn1DE4Hoa66GDrVpK6sjnkm3dH1l8ePj58LP2ePBd&#10;x46+J+rr5cYAsdJgYPeXch4ASLqEyRzxwOtfm/8AFn43eK/2jfibJ8SPHyyWu7MOmaZNMWW2t8/e&#10;UdA2BzXG+LPHOveK7258XfE3xFqWs6r9nIe/vpDJuP8AcQdFUf3ccVkTeKIrvzZjOqx+UqwmRSMD&#10;6f5zXu4fDqjTsOND31NnX3epaRaRfbrW5kXTmlJIf5pC4HX6e35Vztz4ui1O4hNhYTM7yMZHhwNi&#10;j1z0z6Vh2OpXGqiS7nimaONlEKscIfRseta+jXTffsrDbbo4CmRdpJ75H8q19monXE+of+CYnjH4&#10;eeEP2ttF8afEiezjtdLfdBNfMAsTNwC2eC2eVPYiv06/bO/4KAfAf4b+Hhpd9+01pNrFdWskzad4&#10;fh+0386BeEBGVTJ4OSD7V+JfgXSbW51O0OrhrtW1KPzLPyyqhd/TjtjmvsL9sjwvpVj4JvofD/h3&#10;TbWGPwlZQx/ZbJVbzHcZyfUj9a+Wx2Gq080VVTaTW3p/mcWOwFTEQT5tLrpr99/0Phn4p/tst8IP&#10;jVD8frP4d6pq1u3iD7f9n8zbLbpuBXJGQzMB0zwTX174H/4ORLUeHbjXbH9kjxdpqzW5V7zWoSYW&#10;J6KH2gYPHAPIr0X/AIIr/sM/Dn4qePbr4p/GXwz/AGtbaBIH0fSL+ESQGYjG5kIIbjnB71+kX7ZP&#10;w98A/Eb9nXxR8KNV+FsMmkyaHKXnktYYLeyVEJEm5h8u3H8Ir5bHY6GcYirCk1GUHa99W0r7WZ7O&#10;Kx2IwuEp4WtrFK9vX5H4J/HT/gq94S+IljPrfiH4Fxyec7S27WsogZZ3zwfVQfWvhj4hfHL4q+JP&#10;FEmk2TQ/aNUkYjStPyztGefLkc9QB+ldd8ZfD2vXnje88O+D7NtQL3Tw27Q2+AkS8lgD0UZ4rO0L&#10;4GeFfC/iZfEl2mpTSXLKGlknKujY53YHAz+lfIU44HAylVxS5p62T1u19yXruz1oVZfVlGm9N/Q4&#10;DRLn4t+CEHh3xDpH2fTbjd5dq0mT5nZj+PesyCfxxqXiBjp080atKWmtZmyuduN5HrX0h4q0zwR4&#10;isJ9Lu49sMFxiC6V9zzYGDyeg9q84074AeF3iKanc3FjPcHzIZmuC2FzjOBjIHvWmEz7CVYyqVqa&#10;hJ6aK6d+tr/fuctTmULczOOvvCupJbLqN1H5uxditCcbmA4+goPiqWDSF8IgXVrdXLZgjgzhZTgb&#10;mZuvHPFeleKPBuqppENn4LhtbiOxfyb6+XhWUAc5J6tzn0rhtUs08FW9rczTR3V/9o89ZEbcsIA4&#10;5PUDFdGGxlPFRs7Npuy6+V107kp8sTubSz8FfDPwza+IrW0t1utGt4XvnaUvmQgnG3oCzAnpVL4i&#10;Qx+MPBK6/wCNfEi2txf2Znht9gyvy/Kq88Dofxql8PtK074w+DNW1XxNrElgNWuIl1C42jaGUna+&#10;McDPb3rS8Q/s76Rp/h2Y3moyMrOsI1y8DR71J+9GG7duByK8vmwuHxn76o1VjKzdr9nZN+be2u2h&#10;pGc5R93Y8f8AAfgqw8T3S3l9rpjTfskiEe5yc9/b86+jUg+Hnhj4ex6NHIst5JtDRwny1VACWaV+&#10;oB4HFeewfCnw18MNNmuje3F3LJA3lSsoQpkjlB3b3NcBqnxn0V47zw7ZaNe/blXyIZdysu3vn6+w&#10;r0sVQrcQVlKhOXJB36L/AIJz/WvqkbPqeteHdWn0fxPDpXhvxTp88TL52oQ2bHyuTjaSepHavqr9&#10;mzxt428XaFqEei6L5aQ3SxCa/wDkjMIOC6N/ExPAFfnb8M/H+n/C/wAbWniL4naXc3umT/LcWtuA&#10;sjL14zwPrjoa9qn/AOCmfh/wdZSWvwK+HC6HG0e2Fr648wRuP4gO7e9af2HjqOYQq0E2rL3lp6/1&#10;Y5ZZlGppI+95PFWl+HGmh8R6vbw3kKCS6je4XdDGf4m5z+maZ4E+I+n+NJ7y9h1KO6s4VKQzQwsE&#10;l5++Gx2Ar83/AIXePfjz+1p8VodMTVpnkvbxDfXCRFVI9Wxxj0FfpR8PvhvoHgLwpZeFNPkMv2OJ&#10;Y5ptm3cwPcdsk19/l+KxkqnsqiWi9f03F+7lHmRsPcWTOHgnlkWRfmZGIx9DxTb6wjS3YRxeTJJH&#10;j5m6L6571ft4ImKvkq/I3tz/AJFQRzW91Jtk8wrGuFXg9O59B9K9nmRlr0M/T/Dsr30bXmrTTRbf&#10;mjZdqMuPuitqw0PRnj3JZyMwbKMJOMYORj2pFRxE1/HA2wPjy9v3m6celXU0yWO2VLGya3O/zPMm&#10;bpjjHTiplU8xWkyugurZViklRpGZfObb0I7rjoPaoZnsoJ/9Jf8AfSZX5vl+Xufx7VfhtpTbMqTr&#10;ngBFOSe2c9zWjYfDTxVqbrc2PhyZj5bfvpYyAOOG5549qy9pTv7zE4y5b2Ph39qDxh4Usv8Agpz8&#10;HVk1i3t10+1UXDO3ywM7ylA3ofmHvX2ReXBScPFbPM0nyQmHLAsW4UbTk59cYr8a/wBrPV4Zv20/&#10;FF/Pqcwgi8UBTM05LRopXdhs8AfN06V+injj/grh+yl8GNDstJ/Z/wBFv/FGsR6asCXDIUtIH24z&#10;82WPNedmGIlh6i5Yt3XbTTuzLC1qfs5Obtqe0/EzRtPtdBWx8XWNlbq0i72v7pFjiUc73BbIUd+O&#10;a8U8RXP7Oeiaovifwbrlrqkfh2dbzXrvRbZ/MeMsMohIVTubHPOAK/Pz4j/HX4tfGjxnqXibXdWu&#10;LibVryW5l8mN+Wbog7BQMfKK9c+E2tfHbxF8L74+MPC1/Z+HdN0H7JZyx2PkwnDg5ZsDeSeM5Jrw&#10;cdTq10ptK+h24WtCUmtbM9B8KftxaN+zz8bvEvxCtbDTZJdZtZItJt/EELziyV5Q2SkQ+ZtqheSO&#10;uat+Jf8Agq/+0X44V1X4s3Gn2W7bBpvhnR0sRIvTluWA/GvCPhH+zb8VP2q/i7qGi+D4LLbprP8A&#10;btRvLgJBCuSBk9yeQPpX094W/wCCRulW5js/GfxxbDECaLSrFtxHXbvbjH+1Wf1eVOKjBu/W3/DG&#10;GLljKlR+yWhw1r/wUc/aX03ws3grTPiDdaPpablje3g3SyKxyS8x53E98V5PrHjrUfEd5PrHiLWG&#10;u2wxaeW8ErFs9duScn8/Svu3wh/wTd/Zg8J22JbHWNbuMqBJq99uiUAf3QMfnXe+FP2cfgR4IX7H&#10;4X+HWj268Os17aI+TnO75uuPXtXHUy2dSV5y/Eing8TVivazPzt+DE3xR1rxhpNx4W8J61eRxavB&#10;9ovobJ0RImkCkFsdOc5r64m/Zv8AHF7+21L8ar3T7S18HafNHNdT3UgjLMsQyyg8soI6177efE74&#10;f+B7eOHU/FGjWMA6QwyRRKVB4YAY5HevLvj9460nxl4W1PT/AA94jt8alYyCCeJtyEAfMSQcbcGi&#10;WW4O9lY9TD4GnFXs2eIXf/BO7x7+0T8Rr34xeIfi5DY6PrupTXFnY2ymaUQhyFIb7vQcc8V6V4Q/&#10;4Jl/s6+E47ddcivNbm+ZmW9mCKABy5x6e9eZ6X/wU9+Gnw88AWPw7tPDF/fS6bB9nFxZzCJcqcEq&#10;ffmvI/jL/wAFAPjV8b0bw98PpW0vSWjEbWkc2bi5GPmLuPw4GK9D6vGNGMbWt1NFhafO7LVnsXx5&#10;8M/s+/s6eNNH8a+D4NGvLZbOWDUNPt5luNm5vlJxk7h2IFc38D/2yvhp4P8AipceOPF+gXsNrHo7&#10;WGn2lpB5hgXduMh3dCw6V813Pgf4x3KRx2WniNWP7uaTq7dcGs2+/Z++Kepv9o8R+JcvM37wLIW4&#10;96qnKnGnZzSX4ncqVSNLk5W2/kj6e/a8/bG+Dvxe+IPwp1Pwh4xjZdH8XCa+tbiMrJZxYUEuAMdM&#10;+vNe6+L/APgoT8MdGmkTwppt5rSiZgyCHyBx3y2c5/Svzg179mvV/BfiLw7qWmQXWpR3V4JJFitz&#10;lVVxk4r26Lwhc6hcrYxa0ztMu1YfK+ZW/wBojr71nmOIjGnT9jK61/M4cJh6kak41FazVv8Ahz3T&#10;Wf8Agop4o1O1nGjeGbK1VWBjjvLxpMsf4SBjP4V4/r/xX8beM9Y1fxzrGuR6fd6hGIJ4baEqs6IO&#10;ONw+mDxVzw9+zb4i8RW8dvHrBh6qSkRZdxOBt75/rXvV/wD8EYviLomnaXefGn4q23h1tS01b+10&#10;+6/eXZhb/VylAflU+h5rzaMsdjKnsot3326HdWlQwlNTqOyPkfU/21fjRPpqWOr+M7qL7PHshWEl&#10;VYDooC8AenpWb4dm8TeOJ5p9T+1W4WQlpZG+fc2DyT2PtX1N8Qv+CcHgH4fWNleaH4yt/FE0txi6&#10;a8sjCuAufkDNzzx0qvp/7KI1SQw+ItT/ALPtdu+OOHAJOe7N0AFd2IwmKguVRd/wMKeIw9aPNB6M&#10;+YD4K8PxCYajbXNxKX2sqP1UgnAFaFp8OtCYLd2emQwxhRHuYYyxGckV9baL+yr8DNEMkut+J45m&#10;iYNIJrtWIwOnHP5V1Okab+yz4cv0s4tKW5mO2NFijZyy8YFefLB4yXxTsRL3j4ufwjryXIt9K0aa&#10;48llz9ns2faR2yB/jXo/wa+HXi2eS607V/D9zM1wwkSHa0MuzswUgFhk4+tfZE0/h/R9PLaJ4EW1&#10;KtshmVUXPGc4zur51+JP7Q/iHSPH18LLwFCjSGGB7+5vGd7ZuwB6Y77QepojgOaPLe5tT5qa5maH&#10;g79nz4i6r4l0u50DSlurNdQhaRXIia3QSD5HUkkEkcZ6j0Ffp9FpA0/UF8PAmKSGyDyRxnocgYJ7&#10;k5r81vB/xk+IfhZNS1pLpYo7iZFtWt0JkEmM5JycdDzgV9HeGv2pNU/4Q3/hPhrP2iSHDXFrNdBy&#10;uMcZ65Oe9Yxy+pGvFwO6tWwv1F861NHxb+29ofjPWfFnwv8A2dj4dvPGvg28lj8QWfjCaSC3hUOE&#10;EqmNdrc5OGYcCvJv+GvPivbC+Pxf/aF+Fug2flFIL/wVoUuqX0MmMAxAN5eQeu44r5V+CDeIdS+M&#10;P7UXjm+sTFHr2mzpa3Xmjy90lxvCBgeu0j+VeceGNCikKxHU7oQzQlYbeN8KGI+8FHevq6WXxq1J&#10;c89I2+eiv+J8tSp1KkVK39XPr7wl+0d4mufFEVppn7YPxK8ZWrTKslhFo8Fm11k8JlzhR0q98fP2&#10;3tY/ZI+NnhbUNf8AC954Zsdb095bqxs7/dcwjdtDuQ23POT7mu//AGVv+CefjDwTZab8R/GGqaav&#10;mafFcWuntJvkCsocMy44PTjJrovjz/wTW+Fn7T3xh0f4tfGbx1qF3Do+n/ZI9B0uxEcU48zcd7s2&#10;7nocdO1ediMHldSpeVmj0aecZhgKi9jJpWs7f5DvFH/BTP4c6N4CTxVrv7SVvYw3NsXsYLYebcuS&#10;pZc/eYkn6V6v/wAEAvjT4l+LPwH1jx5488bXuuatqniu7e4vtSumklZN58tcEnYAOi8V53pf/BO7&#10;9irw9IvkfAHT75VkAWDUizh1H8Bz2xX2t+x78NP2QvhX4Wn0n4D/AAP0/wAC3d5MHuLOHftlkC7d&#10;6bievHpXg59h8ulhYwpuzUlrbov+HPpsozadZTU43urefqfS+ka/BHIryTKqcBt0gH/6663TpYrt&#10;POtm3qw+8vf6V8j/ABu8H/Gi8lkuvAOlSXzM58tV3Hy8nr1xXp/wy8Q/E/4RfD22u/GeiGGG2gUz&#10;R3F0JJCf4mP936V877OdC11dbtmeKwtKvTvTklO9uVnt91pz+Xvb5dv8Pqax5tPKPuUrgn7ue9O0&#10;T4jeH/Fmhx6tDO0OVG1Zl278+metQrqtmrZkmXBbgGip7OX/AA9zy6EMTTbUk1byPi3/AILzRu37&#10;O/wvgixu/wCFrWJVuOAI3r4B8TWLHxz4Et5NLtUurnxfGBfaewMU8e7kSLn5W7fXrzX39/wXenhu&#10;/gj8J9Oib5p/iXC0bZAwRE+G+n9a/Nfwhqem6l8ffBdvD4L1LR7lvEWJraa88+1lHmcNGQSoY8sc&#10;d69zFV1TyOVukW/uSOvhWPtOIKaf81v6+8/oC+HU3leGdM3DJ+xxjB6j5RX5qf8AByw2jTav8F08&#10;UeMr7RdNivtQMlxptq00rbo1G0opBKkdT2r9KPBP+j6PZIi/dt4xuI/2RX5rf8HH+qazp3jb4MT6&#10;V400jw+sc2oGTUtawYSSi/Jgg5yM1jwzCOIspq6av+B85n1aphcV7Sm7PmevqfnT4z8NfBLVPiR4&#10;006y+KWsJY2/hO3luooNC3RxKSF4k3nnoQB6+1fqh/wQp0rSdK/4J6rbaPPLNayeLLprWaaMK7xl&#10;/lLAE4NfmL8TPGHjc+JPG1vZ/tEeEWSHwbYStbwaSh2DemWfCe5Iz6iv1I/4Iq+Yv/BP+xkm12HU&#10;JJNeuD9utbfYk3zdVHYds/lX0GKo08JWw9KEFFeV7/M9LC4vEYrKcR7ablZq1/RM+j/E9yN6qH5V&#10;sHj9Kwrm73QNgbiozu9K0PEs8y3mAV27fxrFu2kdSqg5bjdX2WCfwnwOK+0fi1/wVSZtV/4Kc6T9&#10;m8Bx65cWmhW0e66vBFHb4kdm3f3sg4/Gvm7RZvF+jeD9KSWfwT4f8zxhJuitpIri4MnXCn5ijYI6&#10;Ee9e9f8ABWLR9Em/4Ks3Nrr/AIa1rVTDpNkwt9MkCoq+WxJc4ye3pzXzV4Y0KbQdJ0W2tPgfZ6Na&#10;x+NHlW41bUPMuFBXBO0kbT0xxX1nEcqeIwT5Fe0dLW8jzOH5TjjIJ31avv2a01/I/pN+HN4I/hf4&#10;TGz/AJlmyPHfdCpz9K0tX1AfZG+XcqrwV4/Cuf8Ah8H/AOFdeFw0h2/8I3Z/+ihxW1rEaiykcbV+&#10;TjHevksCuWhFeR7OYe7iJrzPJ/2rrsL+y946gBKGTwlqBVlPQeQ3NfgH8HPD3ieD4WeGUt/BvhXT&#10;fN8dRol7qtxGzsBDkkBiRuPOBjkjHFfvv+1rJCn7MfjqeVNqR+DdQZiq5OPIc4A9fSvwC+DGk2p+&#10;HXga+0f4XXOpRt4+MzXGrXwjiRVQdDwMZycV9tgJRWWOHVu/4o+RldYqX9fZfmfo1/wbx6veap+1&#10;B8YJb7xLZ6p9n0IwwyafAscMaeYSMBQBzg/lX6kxzSvGq+bwvP8A9avyx/4N0rC5tv2h/jNc3Nnp&#10;0LJoyJHBpro6LH50m3JXILf41+pttIGK8fKzZ6V8ZhW/rFW/83+R9pmcm6dJPpFfkmNuA0qb1bdl&#10;cqR2r8Y/+C08F5e/8FR/C9np15oNnt8D2pF5rgQiNvnIID8Zr9n5x5aZ39QQABX4rf8ABaHT7vVv&#10;+CrempbeBrPV/wCz/AdmryalNsggJViHPIzgcH657V9JlkZcz5X5/gfH5p0v2f8AXQ+bvCviq31H&#10;xL8PtKh/aAj166t/GHmyadoOltFbb/OBwWKqOhIOM9a/pSvUxBY25JC/YLcIoPCny14r+arwNa65&#10;oupeBbO+8ceCbKFfFBaLSdAs1MjYmXCCReSWz69q/pSu5En+zkx7mWxgDDp0jXpXg46FT+1nOWvu&#10;pf1oe9l8YxyuMV3b6d/IhuHSPch/QV+fn/Bfe8ks/wBhrV5IL37Kv9tacftE0e5YcT7t2Oh4Fffl&#10;7O27ykyuW/i9K+Ev+C6fgD4kfEj9kFvAvwr8EXWv6tqPiSxWKwtrcybkUkktjoBxk17GT1PY4m/d&#10;W12PNzBXhGy6r7j8p9T1fwz4iaEXPxO8W+IiPhxb/bLPSdO8iGRC+SufU88Y7da/Yj/gippemaf+&#10;wBodvoen3NlZtr10Y4r6QNKi5/iPc5r4J+G//BJL/go98QtLttdm8T6J4Msrjw/Fp39mTXSrKqBc&#10;HKxr/Wv04/4J3fs5+Jv2S/2TtH+BvjrxVb61qenX08k19a7sHcc7fm5yPWuXPvaVcZTcXom7q9+v&#10;Q7MnfscPVTS9/l2t0S7eZ7vGkkUG3aw9FZq5r4sSxxeAdYcFhnT5/vDuI2rpFuZXJK7dpXjP86zd&#10;e0zTde0m607VlZoZo2Rwp7MMEfkanC1VRrRn2dycVD2tNx7n80fhO28F+JPCl7Z2/hHxP4m1SP4i&#10;Ky2NrdP5axedIzMiIhOM9c+tfpt/wQK+H/xI8H/FH4reKfF3wR1TwfpGt2qtpMl9btH9rbzSx5bk&#10;4GDX3n8MfgD8EPhJoo0f4e/DXR9IhaTdItjp6IXPqTjJ/Guths1gn/0JdsaqNiAcV1ZrjKGYRXu2&#10;t69kRgY1sLUk73vf8X/wS1ZsFtmA3Hd61Yti8fz5AXHRu1U4JGV/s6Kdynr/AA1NhmO0H23V55uW&#10;RexAASNjnOO1RTfEbXfBKBvC/gzSdZnuv3W7VJyq2w/56BQPm/pSWcMZl5O7p+Wa8N+K/wDwUo8P&#10;/DX4qat8Gfhh8BLHVdV0SZLa61zVL0tFJI6A/LEoPA3YPI6VjKajLY0h70kfQ1zqm5Vma5jkbblt&#10;i/Ln29qW21fzSokG0dlHf3rl/Dl7rus6Da61rqwx3t1As00MKlUUkZ2qOoHpWhYSOJ9wWtIy5oky&#10;jyyOmspkdsHru+92rRhLht4bHbaf51gWtz5gZlTaF4HNaUNywfy89V43UR0kY1Is1BOrn9526/So&#10;2u1eQFWAHoveq4dmb7+ctzTXeJWWPG7jO5a05jnNayuT5TRK/VfTpXH+JriL7QpKlizc+1dJZXio&#10;rMzHcq/dx1rk/EDyPNvjChS3y5rNP3jppR6GTdMFuN5Gc8exqxG3lQqwdcj+9WfPI63DBj67eami&#10;fcitu3L/ABcdKq50tKxrR7JIVbLN8uc/jTlkA4I//XUInVbf5ePUt2/+tUcdwCuN3uP8KzuUWp5I&#10;VJDt/D0pqXUe3eoznn5ap3E6Dncefu1Gl7FGpdVYjnhaANKaWQReWvXb96s+aRvMKuQcj5aab1sL&#10;+86jORVDUL0RMoRj8zY564+tAF1HXZ16c/NUlrcE5mEoO3oAelZMchaNVMnzfxc1JHM0S+WcKS38&#10;NAGxdagwjaMBclct7cda59bhpFWJWVfXnipr6cluDjaOeayHvju8iP8Au5FAGjBceSu6Rl2t/D6V&#10;saZcIJPLQnAXOa5mO5VY/wB5hm3d/StCz1BgAwYllf7tVysDpvtiqD8/FSRXUczqQyn5ucGsGW9O&#10;4rk/7X0p1tfbUXa+4K3anHYn5GrNcRtt5P3stxWX4v8ADukeNPC954Q8S2a3Gn6lC0F5byrxNGww&#10;yn2I4ps103zI56f3j0qV52nQIN3HLe9XCpKm7p2JqU+dGJ8OvhF8JvhPpUeifDr4eaLoltbLiCPS&#10;9Nih2DHsM109xdPKv71twxhfSo4NH1aX94bCTawz5hQ4I/Ht61xvxq+OXgL4H29i3jDUbdZb66EM&#10;cf2xFEQ7u55wP51jWxlKHvSkh0MJJ6U1Y65blgfOA+XbQ00hJXy+nBPrXjPxH/4KL/sQ/Cll/tj4&#10;2WF9JtYvDazLjgZOCxHA+hr5t+Nf/BxT+zd4Agmj+FfwtbX2iCiO8a8Lx7j7BRnHpXM8yg3anFy9&#10;Edscsr7t2PvyK21C7fbawnd0X5c/hxWo2hapY2i3usLHZ2/G6S6mWLn/AIERX4f/ABd/4OR/2o/H&#10;0j23wz8Iw6RbyKVVbSExsvPDEntXy38V/wDgpd+2T8TtVEviv4oX9tu3FbeG8kIjz6MxNaypZxX0&#10;o0+Xzl/kdVHAYGEk61S68j+jLxH+0p+zT4I1N9F8V/GzRLW6XkwmcPj8RRX8vDfFP4y+JrmbVLjx&#10;XqUzM3MjAyE/Uk8UVpHKc85dakfuO5S4e/kl95xniH48Wni6+uNX8V6TqOpXk0u/7Rfas0jY9CWz&#10;VGbx94DvYmU+D7qOZuF23g2qPyrhMnvXvX7EvwdtPEXj+18c+OdFkk0G3jlMbS2++OaVRgD6AmsM&#10;xzL6hg5V6j0S27+R5eDo1MRWUInn1z4a1vU7OHWNI8MXEVrcS+XD8jEFuwBPU16H8Df2fvF/inxd&#10;Hpup+EtSkj+0JHJCsJVQCcAsxGMfzr7Rnt/hL4i8W2mg6ZFYSQ6OkU8loir5KkschVH8WBz6V69r&#10;vxt8A6b4dt4UsNHjjkUMsNiyrKgAyJCB2H8+K/Js38R8dGPsaNB3kt+19vU+wp5bSoyUm9Ti/hD+&#10;xt4L8G+HrHw1bW6THT9Sa4PmMqqZNwKk9zjFehfEC/0DwfNdWfibxJJdW11GftUO0r5o6HkdRXiP&#10;iPxfqNlEt94f8cSJcahOZFhjk+dVzu59sc4rjfFnjr4wa94ZvppJ5riOfMVnfXAC7IujOR1x6cV+&#10;c+xzDNMR7WtVu79dN3r/AF5BVp8sro9e+IXgnwR8ZfAVr4W0uK20LSftP2m1uIYwittXBb/a44x3&#10;NfJP7SP7HHifwbp1r4l8G+Hw2m3n7jTLVVAubs8kymMc4P5dK+ov2TvAer6v8OZLjx7Kpt9NUGzk&#10;vZG2265+YkdsnkZr0TxjrnwI+EfjbSNSvPH8Ou6w0JWGF8SeWrYwi9lAz0r3snz7HZLjJUYSc4Jv&#10;RGcqMZx94/Ma5+CPxC8DWlp4o8Y6d/ZrSbgmnyKfMC7cb3XsD2rpvCHwQ+IHjAR3/hv4d6hcQpC0&#10;s9wtvsiSIDLNk8CvvHWYtC/aa8aSeCdB+FMcdvGrC68QMFZ9o5KDGeT2+letah4H8O+C/BNn8KdH&#10;K22n3cBjmj24CnuzsOeTX12K8Rvq1OPNT1evov8AMzeBpximmfGP7K9pa/D3SbrV/Etxb2v961eD&#10;dKgAO1Qcc54zXST/ALSPh7VrK403xD4R1LWjBHLFcXEMZRZI+ypxx6fWvRvHHw0Pge7TSPhf4P8A&#10;tErfNP5mJPMm/ugt7c8V12gfAv4oxeBJPGnjiTS9CttjSW+mR2Sidv7zsPT0r4PNs+weZ4l4mpHm&#10;vayva36kqnGnoj5T8NeBvHvxm8TQ31j4Ok8O/Dqzja6nsdQY/v8AbkOcn75PA9K7rSfiXrlzYS+H&#10;NI8Gf2XoUJ/0C1trTi8RQF+Y++Bk+lWvGPjrx1MbXQPD1tdX9q0pW6+2TLFHcAn/AFaDjAx1Ncrp&#10;utftGWGn38XgT4PTXOoXd+0cN9HMhgs4QAu1BnHHr3r6LJa2Ix1dOKUVbRJ6+rvu33Z5+ISgzvP2&#10;ef2iY/A/hW8j8SeHJftWoalN9nmtIm2RRrwqqMYGP5131x8Z9f1jS5D4f1Jbe4uLb/R/tka7lYj+&#10;IHgH+Vcn4K0z4p/D3wjpWjQSR3mtarHI2qG6kU2umqDnrjBkbPAGelYWt2mhWl2tvqviuH+08eZJ&#10;Yt0fdwpXjkn3IFetm2Y47CUORPYzp06dR8x1/iTwxbeK/h3Mnirx9a6nqKSLLcxwSfvIkzllU9Cc&#10;jtUXw2/ZL+CHibyvE8NxqPl3O2OaOS4L5kJGS/0B5ryq+8Ma3azTQ3us4t2QyQwxN86YbGTj9Bnm&#10;vdvhp8TtF8GfCy3sdC0aZ/tEixyq3zvLMOpLDoD3HavzbMsVi4xc6NR3k9UvQ9KPYy/il8c/gL4D&#10;8Xy/BTQfC9nLIkaw7Wg2DIGDkmvDfi54aW10W417wxqunK15KVt2uOZIxjlgvQke9O+MOp6B4q8c&#10;at461DU7SDUri8WG207cC1sFGCwbuT35rgrLxDe2omXxtqLQ2cTMlnIke+aZs52p2Ge5PavZyvLV&#10;RcK1Ju9k5J68z627o5a0nqjxvx14U8OaRbpZuJvE3iPVLgoZ7iQolv0wFHvxXsf7Kvwl134PeFL7&#10;4269o2h293Ys7Z1Gb5owxwdoH8XPFeYeINZ0zQfHcMmoaRDcTWp8xPssmVDHkDP97pn0rvdc1Gw8&#10;W+BbvXvF/iWCOGCEtDpJm2q5yDn3I/mK/Tq2Mryw0Kck/etd/oktLWOGNOK1PTPB37Tlj4juLdvE&#10;WrzahazRym8tY5m3QKBkbf8AaPH0zXl/xv8A2iZ5vGdrNqiSW+lnH2WC1k8xkt92AjA9XAz+NcDF&#10;4yisEuE+HmiTT28ULH7S0e3a7YyB7enet/4V/AXxT8RI/wDhNPG5hitZFVfLb/WIW5Hy9q4fquHo&#10;OVXE/B0T+J38unzK5eXWJxFrY+IvEt7qHiLwbbTR2rXASCGdv3koJ4/GvQ9a0T4g3Umn+Eb7w9Dp&#10;Nro1ulzNZrcE+ZKwwZX9WI/Kuqh/Z7tvBWu2urDWLyCK3uhNDHcLw0Y4IH5dawv2oPia+oTWuqaL&#10;bfYdPhZbS4nDfvbyROdx9h9361rHF0cwqqFG11tdO60t83/mSpcurMq58e3mgTXFpd+Go91xGRHI&#10;xOH7F/YelY3gb4b6F8SdWur/AMSa5dW9ja3UYW3h5mnZl4C57cVqaXrXhrULa81rxPCv+kR/6HC7&#10;cJkfKM+gPXFaWn3eh/DWzttK0rVP7Y13UJ47mf7JDuWKM4Cog7t6mubnlh6c40IuM3ZXX4u7ulZd&#10;TR+9Ywvid+z1p3ijxRbad8J9JuLWGS0URrqBwzyg/M5z0H8q5K+8M3fgDXpNK8SX1rDJ5eyOS3cO&#10;u8L0z+FfVOjavP4gmXw5e+DrfSbi4tCbm6luSrJAB8rZ5I56ivHrn4SaJrvj7UF1k2txpdhau1jf&#10;XkpW38xzkkkdR6euKxyvPq9S9HFO0YRv0cnrve9n6dtTOpT5djzrw/8AGu203Srrw3Lbwk3Fo8dr&#10;cxsQ8LZ9vWus+CUlx451XdrOuTNNbx+XaSSNxFuPAGeMHvXNW37NPn+LP+EY8JeJra+mdjLLdxyA&#10;W8UIGc7j37V7d8I/gTc6IyyeFdD+3aipjMLvIPJ3qRluT0x3r0c1xWU0sO1QfvT8tfx2v+JeFpYh&#10;1E2bh+C/xTtfDt1e3fjyzVY4Whjt7FA29WGMcDgnvWh8L/gr/wAK8s7q71T4Z3uqX17YsYbgxlY7&#10;VcffJ7tnpXvHhHU/h3o2i/2T8SdA0/S9QjIaS1E58ubHct7+3OeBXo2taz4Cuvgpqt/4YuLeOK20&#10;K4e0iUktvCHqT0x7+lYZflcsxp8vPZPWyVjDNsdLC072Px9+M9r4svfFMja5ced9mYxq+7PAJriC&#10;k0M4ZYif7rR5GffNegeIbXU9a1qSWzguriMyA7lBYsoHzZrC1exs9DghjvIZo5lVmVZGCsVPYD0+&#10;tfdYOfsaMaVtux5MG5x5mc/DHHcRq93Ow49Ov40y6uROyRxN5agYx6UjTQOPJHTd91j933p1wcOq&#10;4VmbGW9fwru6l/In0+9hgG6XB/h+93qWDTLzUCt48IWOSQlWk6Pg8/lVNbCIsrM/LKSM/XrWlpUA&#10;mdrKC4Ys3yqFycfh71nNxgroXKjQtfOt3jRFxIxUJ5WQVHt71qW3hwxq12kRjiaT7rfMSx7810vg&#10;3wXZXMP23UWj3W65EczEGT2x61o63DpT3HnaZIzMpAZWj+VRjsO5zXi1sV71onoUqN43ZV0qwnMR&#10;sIJIVgOF3BQMPjgfTirC+B5baRWkME21t+Ub5UHcY9Rit3w1oi4jlk05Jvs7/voJuGYFfSt7wr8L&#10;vFviW4LWs8dvHcXC/NcyLt4OcEenb3rz5VpdWd0cOpbI5ptPtryCNX0jziY8v5A5GOAMd+9dx4c8&#10;Gr4Dgtr0Xyy3N9hFt48fuEAD8nseQK7iL4YJ4d8O3g/s2z/tKNsJNGwyqsOcfyrkZNM0u21BtVOp&#10;ssk0ePJU7sN3rkeIctEdsMOoambdWn9tT30mrx3Ut7NLuSZWwBFuO1VH1I/KtCxjs/Dy2sUF3JHd&#10;LGHO+X+LoDn39Kj1XUZbGSMaUPMaO3Z5dzAEDOPwFcn4v1XXNUsIbS5to4V8wuGRsNsz0/rWtPml&#10;ZsUuSPQ6rUvEEq3cOoajrbSXcW4gM3MbHp/wGqOra9Eyqx1Xzj53nsI2JBYjoT2rz9dWaK5a5ubr&#10;zHVgqybvvgfzp7+LpLiG602xtpA82WkZoz8ige3T+lbexkY+2Z2cXjzVMMNDtbq2Hl7ru+Zs7x/d&#10;DdhWedatfD8y6kdIW+kkVysjzFstkHJPtXA3vi3VvO/suB2bzFxuD/Lsq4t/L5dtcgbooVKSDd94&#10;n2qnQ5dSVVuel6b8VrfUL90vbRbb5gY5yuYwag1D4o23hvU21bT7uS4ufs7IzQOMLn2xXnMmpeJb&#10;7daweW9vD821PvAE/d96zbGDXLMyXFzvj3TA7m/g7dxwPrVRoR6sl1pbI9Ej8RWWsXf9r3+orudB&#10;94kszZB3H9a0o/i14vt/Ci6DGRC1xcbmWGIDaedp9SD37Vwmn+H7vW9TtrS5tJCzSKm5fu8nrnsW&#10;r1GfRtM0CxuHh05ZZobf5ZpWGYuefrWclGOxpT5pnnqaVcyG4uLu/ad7rDXGYwuG6lgR2BqCbRtK&#10;lMf2KfzpBlFOeM4716TDog8SQRWltdKzMw8/zFCKqAZAGOvP500+DvDvhSxZbwQLy7yRo26QZ6k9&#10;ue1V7TS5X1eUepwtvrGs6XbDT4NWkVY4z+7R+hHbj0qvazwhYxcO7edudSrEMxz3/wAa7KQeDbOJ&#10;Jo/D7eTJJujjkbLS88nJ/lUc8um2tz9nj0yPzJVkEjMBtj3/AHR9APSpM+Wxi6Pp8McuNSe4mVGI&#10;VV/gJHWtBbfRLW82Tr++P+skVeSvHHp+NU7qwltEXTDf7WX/AFkjDOVzwfWtyz8BXWqW62GnI7R3&#10;S+Ws0ETOyEsDkeprPm95FRi5bFHxL4kja9h0aF9qxqSsqrhivQlj3x0rNufFEcVubSJfPttw3OYe&#10;Vx0r0ofs7a7olot/qxEVuk/7u+viFMmB0x1/DFdR8O/gRF4s1KWLS9Oj1BZIdrJYWrybX9wBxnvX&#10;Qoy5SuW2rPHdK8E6rrj2JksFWC9kHlyH1Jxk+3HWve/hT8Nv2YfAWpf238ddc1LUUX5pdC0cFEuc&#10;D7rPjofavU/hr/wT1+Pfj27tdF8PfD27tLOGMxrqWqJ9mhh5znB5YGvcfBX/AASJ8WXNzb/8LB+I&#10;WmwvuDSR2UJm2gcYBPelGjXlUTSNJVMDTou7u2fnx4r03wHq2u32ueFvA/2K1kvJBY2zRkrawZ+R&#10;cnqwHUmsuw8Dal4ik+3yaVD5bQ7fs7tyTnrx978K/XHQv+CWv7Lnhwf8VHZalrQ3hytxdFYy3fIW&#10;vT/CX7Mv7Pfw3ZE8IfCfRbdlh2xsbUOwHqCc1p9RqSlcyjiqPNZI/HTwT+zx8VfGcf2Hwx8ItXuI&#10;oyGjkS1YeZg8csPu96+p/wBm/wD4Jr/tO/EpIfD1p8MrVdQ1LYWjvJdgjUDHb09a/Qx9S0azj+z2&#10;1pDbrHwsdvbgY/AV9D/8E+tJmabWPEPk2cX7yOK3kuG+cJjJwO2a4Mzp08PRim/iaWm510sRNc00&#10;tEr/APDnwfF/wQb+NngHwO3iv4reI9Pkjt8F9O0rMmzPUk9wBUPhv9gD9nPSr3zfEeiX2qMvLG4v&#10;GEfHO0KD0r9SP2mfin4P8LeAtah8Z/FW1sYxYMq6fprI11OxXhQDkjPTtX5xH4l2cCme5aRfMUlI&#10;+uznhT7jv9a2wOHwP2Pet373t+hlQ/tDFpyat8jpfCXwd+DHw/tFg8JfDjR7Nc7mVbUN365bJreu&#10;NW0rSw1rpsaw8FlWHjPHbsK82m+IutXOySPSfNjbCrJk8L/Kse51fxfqBdUlmcquWW0t2lIJ7AKD&#10;Xu0aLlpGJrLByjG85pfM9a0rWdP1UMZZdsjPhVmOSy+vvWgj2xBDWLuyvjdCDtP5V4npvgr9pOKS&#10;HxRoPwyvgVlUw3OvXMdjAy57+YRx7V4/+1Z+1h+2P8J9QttB0z4leCZpru6MUmk+Erpb6a2GOr+X&#10;nJ7cV6dHK8VVt7tmeXiMRhKPw1E15dz7etNatbdGa/EcaxkbmmOBjvzXD/ET9qz4KeAVmHiX4oaX&#10;a+THu8m3vFZi3oVGTn2r8rfE/wC1V8evEks1r46+J2qMbiV/OhMxiCc4GFGO/UV5+fFaRfvLa1DX&#10;Us4Zr2b523Z/2uua9ajk3L/EOWniY1NUfpV47/4Kh6KA2j/B74fSalP5JZbzUGMcZ7B8DnBrxXxx&#10;+1D+038Uru8tfE/xTk0mxuIv+QboKi3VWxkgyH5jjvXyefij41jn2x6m0JRkMkaLtHB6H2qlrHxB&#10;8U3bm51DW5ti3HyKz4Y+v4YrtjgYR+E6I1YvdHqmvSeF/Cct1dQXb3108m25vJrsySSMecl2JIrF&#10;uPF19fCOQyeTHGowscn3jjtXFaDotz4pkX7IPtCzXW6aNScBh6+wrutF+G2qOsMepBYfm2FVbJVO&#10;2ParceRWuaxaMPVta1GRLe1R49vnFv8ApozN3I9MVat/AfizXpBBGlvHZOgxcTHG1v58dq7XR/B/&#10;hyzjWys7USyJc7pLyVNzLxt25/WtiEafdSx24/eNbvsmjj7gdfpR7RlmP4f8AzaTMqXJkuVDArlc&#10;KGC43fSuui8OaYd1xdt5gBUsjMAen+NLp1mb8yLMQsaxk/LnisHxJ8S/Afhm/k0ee++2XFrOplht&#10;1ZlTj7hOOTWMpSkC1Os8PWKx+IbGK2dlWS7jEix/8tGLAAZ74r62/apt2i8E3xlt/MHk2scif3GV&#10;BjPuPSvmD4RWg8YeIdN11bOa2h+3RFUuoih45yB1r6t/aaM8nhu+s9kf+kSW5Ve5+QYz6fzrxcZL&#10;/aIoJS/dqPmVP+Cef7UfxW+EHxPh+G+hRWhj1xkEksgykPOAcDqcH867D/goj+0v8f8Ax5aa58Nd&#10;X+Ic0Hh+51d9Jms9Ph8lW2orEuepBB6dK8k/ZL0yzl+Onh29gP71dXjH0XPJ/MA16N+3JYWz2EU8&#10;dp+8uPFt5NI2PvHy9ufy4r5mOUYKjmlSvTur+81zPlb01tsPF81ajFyWulj4A8S+AdD8H6pcSpaq&#10;WlhKwXCfMxB+9k9gPb1rxz4ivp3hPw5IYryO3a8jdVjk+aRXBHBP0zXvvxw8ffDzwpZahcaxd+Xc&#10;2astlC8O1cvwuPXP9K+TNP00fEi+u9F0HTXvLvUbgt/aGoSFIrWEty656tnivgM2oxxeOvzXin02&#10;32PQo1ZQwvKzN8U+LrXVPC6WGjaPJIbe1iie8VtsbSBgXf8AGuS1H4reOPEPjJNNstJhuNPtdkMk&#10;0LAL5fTJb0713/i74beEvAN7eeCL3UpL69EaP9ntpMCNgPmP+6a5Gf4dabp1hM9x4fukvLt/Nh85&#10;mji8lT8xQcbsZ5JrXCrAUk1KN97XXe13ujnXPU0vsd/4I0rQLqKPR7DV5LxJpVENwy7UXnLYX+LJ&#10;4yav+P8Aw14c/wCEcXS4PC5m1C3uikNx5O2N1PHzevUVzvwK8MazoOqR6naW099M6StaRzKVUoB0&#10;HoRXYeNNa1Xwz4Uu5fGP/Eru7tFBmvVztyQcbRnGFxzXz2Kp4mjmC9m21dW6Xb9OiW518so07y/Q&#10;ba6RD4D0G107StC025a1iB1CMuqxpKOfxGO9cV4s8a+HvjNc3er+K5pI47WRja7bw7I9nGV9h2rg&#10;de+Jt/4qvP8AhH/h9I+rX2qB7a3t7PO+Rz/GR/dr0nwZ+xD48sfCtzrnja40uO6WFdsZuWO5cZ8s&#10;KOAc19DgeHcRGm8RVv7To1e+u+7+Rz/WIy91f8A8Y8Z+NYTYeTp+oXlwY9w8y4nOG5965q21nV9S&#10;uI5I/DIWOONY1mtbQnzG6ZLY6+9fQXhz9lnU/E9zcX2q+HPkt4g1nYqoAfr19hXuHwC+EPxn0HQV&#10;0XU/hXpK6QqBWaaMbmUv1AAznmvpcLKNNKmqb13b0MZYbmlq7Hwv4p+EfxK8Ra/9rv8ATJLrzW2W&#10;8DZ3IMcE4FdR8Ef2Q/G03jW31XxZ8OLy80znbHLbsI3OcY9T/jX6WTfCS0N6dRg8O28JWADZHa7i&#10;vOFPA+UDp6mu58H/AAz8TWcQabTRDH8pVrjAA9OOuP517/scR9XcFOytbRWdjl+p041E9zyz9l/9&#10;k7S/g3crrnh2yXTN1riSzjBcNk53MTzuHTA4r2BLGKyu5JiJMyOcySSDap/i47V2lp8Nr90b+1/F&#10;myZ5BhbOL5ynp/8AXrT034TfC7SozLLp+oajM0heV9QmzvPf2xW2H5MPT5Vr5ndyaWR56bzR7S1i&#10;a+leTdIxijt7dpXY+gCjn+VbHhPwv4j8StbR2fwyvoY5lYST30flAAfxfSvR7PxFofhuBbfStOhg&#10;kLsrbYxmNcfdFU7r4nXkd81oLx3k8giNt2dnsfrVyxFTZI0VGJEnwMvjHAvifxdZ6fBJKHVLSPfI&#10;/ouO1dHa/Cb4ZaJPjWLq6vmZVG2SbaAwP6iuPl8YNfSLcz38/mrJ8iMuCuepFYPiT4leFNBt5Itd&#10;8R2drHG3W6vgSWI5OM5riqYr+adjSNLyueoWF94F0GbytE8PWcIWQZ8qEM3AP8VSxfFy78H296+m&#10;RR3X9o2c0Dq6E+VGwwMf7XpXzZqn7XPwc0W2a3t/HStIz4jNrCz5OeSD6Y49q5bxB+3V4J09DD4W&#10;trrVJMJ5SrxHyOpJx0HYVy1MwwMfiqXNpUZyj8JzNz/wSy/ZZl8S3HizX/C93ql9fXbXNw15dNt3&#10;sdzE4/lXdaf+x5+zPoGjLoP/AApzRlib59q2uSFz0J69ffNeYat+2n8StYmSCz8L2+niZm8m6E3m&#10;Zx0GB0Psa4TVfjJ8UtbedPEnju+VZcs1rDJ5adenH515WI4gwPwq8jSngF1SPqTS/hj8BPhzaw2+&#10;g/CjwvaqshLSTW6bxn0zznFeaftM/Fb4d6z8Orr4cW+m+ZDI5Krp8YSOPackNjtnHSvnPVfEfiLU&#10;b8Xa6zdNIJy6zXE7FnUdEOTjtV6Xw1q3j26a6v8AW1jg+0M0aLJhVZv4eP5n0rhln8V8Ksjso5bS&#10;R5n+yx8dNe/ZM8T+JtStNBtdSh1S3jiZbqQqoCHIfHfIP5165df8FYtV1K4/srw98M1a9aHdIA7S&#10;IBjkAdiKxNP/AGY/BGqkXWvXyybmBbcxYFvRunFdL4M/Zfs7e4xa21rbpaXS5+yQ/NIvXAPU/Tp9&#10;aT4goyTsm2dX9n04pJGffftt/tL+J7eSbRbe1sYbgrhktSsuccgEk/TpXH6p8Uvjt40mey8U+NtU&#10;/eMwhj8xo9ufvDjtX1Bp37PfhW2sxcR6g58xFVlgjHmKW6D0A/Ws24/ZY1G8upL21iuHVlPkySQ4&#10;ZVJ5z6fzrnw88TjLt3RnKjRhLQ+UbiWyiC2V5bTXE7fJ50zM3JPTn7v4VYudd+KEOmXHhzwxZzLY&#10;30eGkgXfjsQT2BFfUVl+ydLEDPeS27Bl+eVgEEZzweehrD1vQvAvhT7Rp+t+M9Pt28zatvayb2IB&#10;Azx8vT8q9bB4WpCfNcKmIhGNkfG837NPjzVrRra00q1t/MZt000uOCegzXovwW/ZMj8GXq3txdf2&#10;nqDw5azWP5V+YDIP1r2u78X/AAN0XTf7St9J1XU3+0KkcdsvyscdPmPT3rmX/aNfT/E0dl4E+D1x&#10;bsSqz3d9IW2ZOMDb0GPxr3uWUqfKzg9s5SvY6KD9nHxxexR+XaWMa/eMclxllkz6emK779nb9ibw&#10;J8R/EF/b/F7xpc6bHA2yNdOVRvY/xZbgLXn8vxA+PWrxxy6bJDp9mtwUnlSNVJyPlALfnVObQtd1&#10;PxM174s+K17Jp+0I0cF0QXIHIXHXnjPSlHAxeyL9tLlsj7U8cfsYfsi+D/hWkFn8aNOX+z4RGftV&#10;8skwUEk52dCTmvnPU0/Zg8G3cVz4Qka/trhJAv2OzJeQpyXZjz9aLbxr8JNO+EkPwx8M+FLi6uGk&#10;aS8vJuWkz2LHk+1cvoOixxXFvFLo0hjRWW1WPGVBPI/x9at4O3Q4afNHeR1Xgf42/D6bxRZWWheE&#10;L5g17Ggu2iCqCGGD/nmvrT/gqTHqWtf8FAtG0ZdbuLWztfgpo0jR20m0s7O4z+Xavnz4f+AtL0/U&#10;7aMWsMa7Vdo1jH32Zdo+oz29K9i/4K4/FLTfAH/BRm1h1DTJp2X4PaOv7lcZIZjtY9jW2S4d0c1c&#10;pdYtfgzzOKPaVsthGiru6+68W/yPFPip4UuNFtdOutK1W6kupLg7WuZd3lqBg49CeK8d8Y+FLjUd&#10;cuLnXfHt1BBE4EazSMyk4BI6/rXo3/CxNf8Aiv4xsvD9l4RmslhtXnMzZkZ1OD6YXt1roNa+Cs2t&#10;Qg38ccLK2Vkm27Dkck59Pyr1MTClUqe8zLLY1KOHjFrU8V0fRtIYKBPPNHJuWN1+bf8A4V1Wi3Nn&#10;ot3DfaZojedGQzSXDjJC9CPTJrd1H4Pw+Ht1pL48sYm/hW1QsAgByAehPfisywuPAlnfNBGNS1aR&#10;hswMRRA44IJ5x7da45YXB9Eep7Sokbei/E6TWZ/svie9t7X95mFuje4weCP5V4J+2B8QdS8Jamqf&#10;D3xJ4du/OuoZptMtYxNdbkPG4LkAHv6YqP8Abp8UXtl8F7WbSLaz0v7Rqkdv5skjbwDu3YYdB8te&#10;F+BPijq3h/RpPC3hjxfpXhex8ktdXlvppu7+8Y8MS5BI46c4pRwWG3SF9ZqSsmdl4c+MnjDxTqEl&#10;+1/HYXUt0JdQhgBXYoGAwB6ZHpXo/gzxV4gi1SSxj8Q2+n2M1nK08tzukM7Y4XZ075HvXx5qvxHs&#10;NA+IkNp4PhvJLOxYrcX2pt++uHP3pH7KvovavZvAvxNbxh5l5beILGG303ZEjSdZBnnH09a5MRR5&#10;NkONZVG49n+R7F8Ovh7onh3wJrHhb4e3FzqF1re+WTT7y4G+9Yf8tAf4QCeF615/pGnR+EviFpeg&#10;XFv9lvGubWX7HePtlCtIAAAevOeK9G/ZP/sXT/jNpHiuPxjZ3lnZasHeyX5sIxJI9MscV9CaF/wT&#10;h+GX7S3xi8YfEP8A4Whca1J4T1q0uRdRweSweXMrW24ckIAqLx1Nc0qspKVLmtJp/odGH92aly3S&#10;f9fkfdGq2w0zVtM0YWwja18P2sUjrzvYxjqfYAfnXDfH/wAReNvBPwxvNb+G+saDYX1qxe61LXrd&#10;pILVAOflU8npXFeBvibcL4Y1a7m1Gd9U093ibTLi4LSL5f8ABuPU/wA6zf2lfGAu/wBjrxNfTzMt&#10;xPopd0/iBOMj8q+Zy72scVCjLXVJ+YZgqXI6mzep4TYf8FEPFfg/VLhfjT+0z4dktdu3y/Cnh4tc&#10;yFhwVzkAAdz0rk9P/bd+Glv48h8SeFvHXxS1qaQmSGO61QRxunPzEDoO9eA+Bfh54UutLutI1+5t&#10;beaaNpEWSLeVGOBnt1zUNzeeHvA3hS88SwPZxqu200+1Z/3lw543Y64xnPavq8xyPCYiLjJfcc2F&#10;xVSjNTi9j7c+KH/BxX+0Z8HvBGkv4L8JWMNtNN5Fulzam6mkQLkNnI69a8X+Kv8AwcXf8FJviJp3&#10;9iaX4bjtdMvOHmHhs7yvseRXger/AB18M+BvC2i6hq+m6Wz3OtK0a30ZZUVUxlfp0/nXp9z/AMFL&#10;/h3e/CWbwrqelaRaw3CfZbeS2hG9AcBpMheD9ORXlR4byvCw96Dm35u33Hp/27jKkrQVNd3yrm+8&#10;+vP+CUP7fXxF/ah+Jsdt8aPHGuNr2nJus9MvGaOGRP4pFQAKCMgBeeK/XfRZReWqz787xk+1fz1+&#10;EP8AgpB8GPgh8UI/GngC+sdeurO6s/KisrcqZI/LAlA4Hfnniv2I/YG/4KMfAL9rPw7bQ+GPFNrb&#10;6ssa/atJmuB5sTHse1fm+ZYH+xczcmmqU2mr3aT0VvI+6lL+1skp1qVpSpq0rWv3vZHI/wDBcDwv&#10;418U/CX4W6h4W8G6hqlpoviie71xtPg8xreDyGAfA9z+lfmj8D9b0zUv2hPA+m+H/E9xJb2viNN+&#10;h30Z8y3+bPmj0GPxr9/da0GLWNNWwu4UmgZSV3LkEfjXyx+0X/wSW+Enjz4oaJ8cPhOieG/EWm30&#10;U901vGBFeICMo4HrzyK9atiqNbKKlBfE4tL5nyOTy/s7OoYiT91u/oz7F8I2bx6daoRx9nj3N6fK&#10;K/Lj/g5Mg1fWPit8G/D+jaLpOoTLb6hcfZNcuBHa7Qq7mJP8WOB9a/Vvw7ZvBp8KN95Y0VvoBivy&#10;M/4OW5dLuP2iPg5pup+B73xFb/2LftPp9jv3Bt67SxUcDPPuBXt8G0oxrqDtdRe/ofH57OVasnH+&#10;Y+MfEnhTx7H4u+IlvZeDvh95P/CNWMEkzOqliY0+Vufu/X0HrX6ff8EZVu7b9hK0tdRe0Wa31+4i&#10;ZdP5h2qAAE9uK/LPxtdWsHiL4iX8X7MGvSwajp9vB/aCm5Rb2NEUbR8vBGO3XbX6d/8ABFby9L/4&#10;J96XZrpMmnyNq13u0+4Vt8WScH5ueetetjoOWZU2mtP8j1sLKMcrqxfVr8Ej6Q8QzlrzcN3zfxH0&#10;rLkA29cc9an1u7WS53yMxVf4emMVWuZv3Hmbd3y52r619ZhPsnxOKT95H4gf8Fc9Uhn/AOCq2saT&#10;c67rUYn0fTsWmixZefbA3yE5GPWvmbwz4W0650nR1g8EeJLyabxhJNDc6wxVkiQKCTk84+vWvvj9&#10;sj9h79tz9of/AIKVeI/iJ8EfCUNn4ekt7FP7b1KRUTKQBWVTy2ASc4qDw5/wQG/an1y+0mX4l/tK&#10;2EK2erG+mS1SSTdlwdg6ccfjX1mOnRlh+RNfB+N0ebkdSNHFRnUj1v8Ag9z9YvANoy+BPD8LOFxo&#10;dntPX/lkOK1NWjQ6ZIZBt3KduetN8Oae2leG9L0ZpAxsdPjt2k/3V2/0o1u5X+zZFJOV/iNfM4eL&#10;pxUex62Mqe2rSl3dzyL9ropB+yX8Q55dqqvgfUi0m3p/ozYP61/PV8JdZ+GPiL4eeE/DGuDxTr0k&#10;Gr3Ny1jYhgqyFEXaduTt+UY+tf0ieNfBmhfEn4f6l4F8U2rXOmaxYvZ6lCrEebEw+Zc+44rlfg9+&#10;xl+zF8EfDy6D8NfhBoelRqxKyRWSNJz33EE5r6LC4yjRw8oSW9vzufP1MLUnUco9fTtbqfDv/Buv&#10;4S1zwv48+K1/cfCzUPDWmX+mx/YHvIXC3JM2eGYDJwa/UC2jKDJQ53d/SsvR9KsdFiW006zhgiXp&#10;5KBQfyq8txLu2G429R06V4qo04VZSh11PcxFeVZK/RJfckia4AmAWPk/Nj0Br89f20v+CPl9+21+&#10;2vfftBeKfivdaPoh0u10+302wi3TSLGhDMWPABya/QSSXDIscny7cv8ATFV4Y4wytHwzNurqo4qe&#10;Hvynm1MPGtK7Pi34T/8ABCT9iL4P3um6pLomqazdaZdC4s5tR1Bv3c2d29QMAcjpX3Qt1DJED5/A&#10;UKeeuBj+QrFuJvNx8/3eRQlwETKnPzYrCtL21TnludFP93Hk6Gmuoi4coe/RSPu1btvAGs+KWVbL&#10;SZJoWYbpFXAHHc1iwXUfmsMfMv3T7Zr5T/4Kb/Gv4vaT8RfB/wAMfAPxE1nSdKk0WW71Cz0W+MDT&#10;zGQqpYjk8DpntSiqk5qEP60NIQhPWR9feMNCsPBFuttrmu6ZZzSfJDatfJ5jk9goOT+Vc3b3sfmE&#10;WpILNgcda/Pn9l/Qbs/tK+HtW1jxFealf3EkzSm+1JriRAEJzgscDP6199aG0ipsz8pbdu28jtWP&#10;NL2jjLodlahToW5Huja/0l0KRE5XH8VWo7VI23FySv8AeNQwytsUn5R396c8iszFhuVu1K7OOSvo&#10;hZYF3MUjXdTlKhNjnHy87e9RPKFVWKn32mgysykBcBM7WpE8shItqIwcE0lvdbpWJfgMSM/3aYrt&#10;kgEbcck+tMtMfxAfd+b2rbmCMWXrSXDK6HazHKn0rL0/4deA9GvbrUNO8I6fDcX0xlurr7IpklkP&#10;8TMRkmtKGWPyyxO3b92neeNuHHONxqJPmkaRjyhK4SL5VPPA4+7Trd1RVI4bp1qnJOrN5nmHn7oD&#10;dKWK48tt23ovb1plGxZTMjs5XPf261pxXMfyqqj1rn7S5XZlj8uctzzWhDIuVJO5j0I9Kr4jnqRN&#10;hJWU5XkA5pjMCwO7Ht0qtDK68lRT2Cl1Z22mjmMXHqa9j86btg+7j71cj4mdFc/7MldJZSc5XaeP&#10;71cr4vljEsuz5t3Ioib09zEvLj98wddu3p707zZWi2YYcZyKqXVyGn2EYX39KdHKTCqY+X69Ko3N&#10;aKRvIMm75jwobvR5hY4MmPm421Xt5ECbQfujC06C6weW6t/drMCSY+Ztwe35VCGAZhkgj73FL9qh&#10;AyTtP+eagkuF3KP76nawoAmRhGNmeG5C+lU7po/Mw4wvQs3anNK5j+8fTrWZfvLIxzJnaQc1Mpco&#10;WZajni8sYDY5Ge5p8U6yRbAehzWfCJ2fEVuzbV429quQ2GpLb77iAqu3Ofu/zqfa04q7aXzNIwlL&#10;ZNjbydjGVEn7zO38Ky1dmPmN9Kdr3irwH4XjaXxf4407TY1xu8y6UlfwGa838Z/twfsh/D9mttR+&#10;Ja3kykrtVhGnHXk1zyzHC0/tXZ10ctxmIuoQ2V/kemSBfJUN8qt371c0uK6lfdbwSc8t8pxj/Gvi&#10;n4xf8F2P2d/hpcto/gnw1Z31xhttxJMZ9vHXj5fwr5t+JP8AwcW+Odbaax8JQ+RbvwotY1ibOfXG&#10;aI4jGVrOhRk0/ka08vp6KpVjHuup+vEum3aWxlvbuGzXccPdTBP5npXNeIfjr8C/hvA0/jP4u6bH&#10;JG2Hjt38zP5f5FfgV8Wv+Ctn7QfxFnVdP1O4W4Xc1xNPcOQoPoM9q8lv/wBpn4ufEKSSHxJ8RriK&#10;NZg7rC5y/bJz274rqjgc2rSV0orr3Kp0cvhdSlftbZn74/Er/gq7+yB4Es3uNNj1LU1jYCS5lKxx&#10;Z/HtmvmT4x/8HGvh7w+l1Y/BrwlB9qtZNmI4fNAzwDvbg/41+V2ueIdK1SK0l8QeINQ1YzHZ9nE5&#10;2IoHUr061jan4YF1bT/8I/B5MiqzfJ90cYx7muqPD9SWteo2uy0MamJw9OV4Q+8+rvjt/wAF8/24&#10;PiJFNpmna/Jp8k77fMjYgEHoAq4C18u+Pf2kf2ovi0XuPiD8UdWvNzGVoY7oouR0PH8qr+GPh+63&#10;MUd9FNKzbBt5YyP7HsO1emzfD3X9Wj+yaR8N47VoF2XNu0Zwo6lsnvjnrXpYXJcuw95WXz1/M5au&#10;MrVpJ/krHiEnhrxLf6Yuq399dSLI26Sa6kLDJ967zR/CkS6VFdJ9naYQqJFYdWz1x6e9U/EfxB8I&#10;aZNN4Q1RriRrWQpJb2ka7QV4JB7/AJVs/BrxvrereI4dLb4cXF5bbjuba3mLGOcf3Tkc13SnlWDW&#10;rVzGSxFTXWwlvpllpKfaNRn8yORSGOwfuQPvLx0H8qbqegeHPFmsw3MNja3Eqsm5I3HluoI29Oh7&#10;e9euz+AZPiF4ZvPD3hPwhZ+EbKSRGuNa1q8CvIn3j97kn8MVyEPwc+DHw7uIfEWv/GrzGhLSwRaF&#10;EsjSMvOXL4Ue2M5ry63FWW05ci1Z20crr1I817fMvTfBjx5exRztpul6XEVPkxzyLC7c85U+nFFe&#10;X/Ez9pH4M6pr32mPTfFGstgrJcarrG1gRx8oXAAP9KKz/t6p0gzX+zaPWoj5p+ldb8O/i5498C3l&#10;vDoHiOeGGPckcTSExxh/vEL05rlAGPAH1r9AP2Df+CdHw38T+GLX4m/Fvwrca9p+q2P7mxuFkt2t&#10;n27vMyh+6exPUV8pxBm2V5TgfaY34Xol3ZpluHxFbEL2TtbW54jZfFHxpq6/8JJoP+hzSFI5LyG3&#10;O1kxy3PJOfQV2HjXxzb6v4GQW93dtqcVsqvqVvbCNJOOE68r7gV9WeLP+CYPgHUbWDU/h3o1v4aR&#10;JA3kapI8gmQjIIT7zewzivPfjR+wlqvhqw021tfEFzrdxcTFWWS0WGNTkBYo0Q5APPbpX5VV4i4Z&#10;xNaDg0rO+2tvPy8j7LFxlKn7u58/fBz4j3+j61Z3PjTxe02n20qPHbrCu9pM/KucEkc8+tex+K/j&#10;P4MTwpPq+pePLdr+ORTDp1vamSZsNkK4IHlqAfxrD+MP/BNn4u+B7dfGWhSaTI1rCJ7iy0+Y+Ysm&#10;flQ+jA9hxXl/jDwb45vLy48U/EHw5caO7QRxNGz4Nww4ZyMA4J74rapRyTOK0a9OqrdUrJ3urK3W&#10;+uqPDc61P3ZHvHwv+Imt/FbQLrS9G8V3GiaRcT+VdXVxcbVuPUY9iemaw/il4Hj8D6SsNh4s0XXm&#10;spw0bW05Y7nzy5/vD0zXM2vxze5it/Cuj+GotPtdJskgkkaPcI/lBaTK/KCx5xgmq8Z1Lx3oF3c6&#10;b4ktYfsULzTQx2KM8yj17J7k8815scBWw+Kcvgg2nZ6792tdf1Nva3ij1L4B/GbxF8K9VOr3Wurp&#10;8S2uyMLI3lTbh1OM/d9e9ewf8NG6l8TLVZbDxLHNbJGHk1O4j8uNWGcE5H3CeB618M2nxTa6tm07&#10;VtKmkhX5ZIVmx9HycfL7CvRfg18W/hnqviXT9F1XQvEMt1Mqww2tupZZdv3mIyBjt09zXPm3DtWU&#10;JVXFtrXSzVlr/wAEqNbofXfgrx5rc+j/ANv+M9etYZI83ELqygydfuAjjoOea6LxL/aHxE8HLeaT&#10;8TJItVuol+1Wl5eDbs6rH6LXz/PqGl/E/wAW6pbSaj9uRbONrbQZG4Vlb/VBlwFGOw981h/tB+LP&#10;Evgvwtpctp4bm0mOW5e3/sm3BZp5AMh3HBA/hGDXxtPJXWxcIQdpSd7NWW1+vz6W8zR6ne/29ovh&#10;jxeo8U6bZtCqtBa29rMJGMmNu84zkdTxXV2fjn4X/D/wdJpng3VLWTWreWSS50/zHZpiRngcBR0y&#10;SRXgvwV1rU7mD+2PHHhzy7x0XyLe3+RbfnJdjIfl46knFcp42/aE+EXgbV9e0f4S+FrXXtbvHdpd&#10;S1a4ZrfTyRtIjw375uT8xO3OMA1+ocG4f6jiKqdnyq199e9zycV70rM7HUf2u9T8RQXH/CYR2Mqw&#10;XhimdHMdvCONp45Zwc9K5PxH+0RoSeN5PEl7ZzsrQqg8xF8mXaMDyweenXNeN3VgPFcU1zrOsMb6&#10;1Xzfs8cQWEnPRVUcn3r0XwZeeAPGfhW30K+sbUa154tbdZY2VlEi4ZlPTOf0rqzSlRk3UqqU0272&#10;0sn19DSiuWKtodBe/tQTf2Vc/wDCPvp+WjEcl3JGqrAT0QEffI9s10Oh/tKR6J4ZsvCNz4sjn2wt&#10;NGLMLEvmOOrMQWJPoBXE+Kv2BtS8P6ukms682oWKtGNN0vS7kGR7g8uZAOEUD+I4z0r1bSP+CcPi&#10;fX/Bv/CROmlpYrbube1kvd91FJjjew5AHpXz2Jp8JxpxUJ3T1enkvvt8kbRlV6o8x07UbiX/AImG&#10;safCy3LMsd4p/hBzhQRy3rXk/wAZ/F/xB/tldDsraZtP2h7eARgSyRnvu7/UV02t3fjfUtZh+Gmm&#10;eJbiV9DuHtY4d4WFCCd+MjjOOWNWNYuJJI5vEl/JBJc6bDt01pSGWMjjeM43KOwFe/gacMHiFUcV&#10;K60Wul9n8znqJyueR6ff6xq+tJZ6FpFxbsoVr53wz7eMkduPrX0f/wAM/fBvUfDGl+NfiD420uy0&#10;/wCzfaL7S7i+jEiL/CgUNuLnrj3r5zi8LfZ/EX2oeNPt015JlzAxiUZ6g+2K+j4vg58ALb4Qi98P&#10;aJa+JvEerDy7Jp7ggWjbfnkCc7lXpk8GvbzPH4TA1KbabvouVPTu23bTzZyU6dScXrseVa/8Q/h+&#10;+qy6z8P9AjtbDT0+RXvAryc4EjY68+nar6ftNw6fFZ6zf+J45EjXfLptrH+7mkzwrBeSB35ya8f+&#10;KvhXRPhdqq6CytNePGDdNC5EK9DhfXGcelcq2uxh/ssFmEgc4RmUZH0r06OTYXGU1Vjdxeqemq+d&#10;/UzliJU/dPpbxD+2V4u+IxXVtYbztLVGVrNbNYkibbhVTbk7fqc1wPg/wV4i/aG8Vyaf/akP2SyV&#10;XaOa5CeSgPRAev8AOqmnWegW/hdH0yZYnZR9qiyQFGMcD+M5r0PwvY2fw10DTr/4ZQW1/rGpW4fU&#10;ri9jz5Um7oo42+1eTiJUcBCbwseWpL3Yt7K3Vvp69dC4fvLXK3xL+FkngXwxNZwwQ3AkVY1utpLD&#10;DdApxtPrisrwa0vhfV7PxDf+J7TR723j86xuJR84UcAgdyfTHFepfG/SPiP4k8D6f4p1KbT0ZYdr&#10;WumqWlEp4Ys+cLgCvj/xhqM15eec+pSN5TeXHHIxbaB/IfzqeH6NbN8K41Zq93zNa67W/D0LqSVH&#10;Wx9GWnxL1GPxHc+JdOlvtY86FY9QmZgDMN25gOflz3I4Fef+N9I+IHi/WLmW0MdhpeoyeZZ6Lb3x&#10;8uMDgDJ6ke/WvHrXWdWtZ/tFrqk8cg43LKQfzzXrHw71C41G9Ph7xIbiS48hWdf4WUjJ5/hPuK9e&#10;plP9k/vqdnoumtl26FYerSxMuWSNn4W+EdWgv7m2l1o28MMipcRx3H8QI+U4BBPPrzX0d8Hvirbe&#10;ENej03SdAjh+zHyLu6ulLebkg7l54A9OprwzwXf2nhvxBG+qu0lvIwdre3XoqsQBuPBbqMn617F4&#10;h/am0eM2sF94ds7fT4HBMiIGk2/dAfjr718hnMa+MxGkOa606a/qz14xjS0ifWPw9bwF8RtMj1rX&#10;bewvr1JMxrw/kAHqcZ2j+ddJ8UdM0XTPhPr09naW0ccWl3U0zQxABv3R7d68d/Z0+K8UEJsNJ0/S&#10;WtZJFw0LCHPTAZT1wPfnvXrvxK1GHX/g54mtrW9h+0S6Bcsq27BhtEeD06dea+o4XxWHUYxk7Ndz&#10;5viKjUqUdFc/JLxF8V4rHy9N0yAxyeWWaaPAVm/vV53q+rXGqXjX1zc+bJjYu/LM31rcbRbeSfyb&#10;lLj7V5jRrukG3kkbl46Yqv8A8I54mt5GtLLS2Cu2fOEf8PufSvqKboU5O2hx0adR01pcxo44xOII&#10;Ymlby/mG3pW7ovhWG6t2vzzIG2iJhn6HjpjvWjp+hWFqVgFm3mFW86bac7h/D7DNb1lDf2uj/YtK&#10;01t8sxVQqdVx8wbHPXofSsq2Jv8ADoddPCye5X8O+DtHvLSC8WCFpBPskduQR35PAq3Pp3hHR7lz&#10;pymSfO3LNjcM9q2PBvgbxPrmmus2sQxwwzM3lzyCMgnptHU47nGK2bL4Hya9H9ovtfgZ1CrBs5I/&#10;2mPTHoBXnzrLmacjrjg5SjpEwir6jZx2nmXCys/W3HKj0weo9TU9ubLSgrWuoN9qQHb8vLsD2r1H&#10;w98BtSNnjTtNkuGlbc08iOohyOFHXIIGSeM1eg/Zglju7W41SztI4W+Xz/PCsrHnOM9fWuCVSJ6F&#10;PB1Op534Yvdf1qX7TAfLLyLHcTMv35Mdx1ziu08O3XiXR4PtFrp7w2sYzI0sZ/etnJUD1/E11X/C&#10;DW2h6d5ESwybBvZbf7oYcbye5x0IrPU2C2q3lzfyDcGkj8zO/rgBV6bvp171zy97Y7I0ZU92Z8ni&#10;HxNr9/KLlDCqti0gU87fRjk1R8U3IsLSFYryOS5k3bLaEAkZwAWP8hVO8V7zV7iA3cmno20eZMwU&#10;jB+6SOefTrWj8HYbzw98TJNZSxtNQgWMraXGpWZMRbuQp+8M1Hsox1M5M4PXvtdmFt1iuovNbY+5&#10;WZWwO7dB/Ss69bxFPFDJpnh++dduY7xrdtnHXB9K90+Of7RnijxhZt4TtWs9P0hf9Hks9P0xY3ui&#10;eGLFgTj0A5rzC7nsYdEbQ7HRNQWxSNRZxXUjmaRs4OMcKo4OD1rrpTXLexzypmJ4E8DavrTXF5Y6&#10;V+5tUdmeZsFCRkbV6mo9EWVp57eIqXkdopoivlgjucnrXTeBvGniLRdHvLJNS+wXgUKt1c267XjA&#10;42kj07daqPot94k1b+1Lu2F1cRxs26S4MYckZJ6cDv8ApW13zGLh2Ob1O2gso1kgsFjVIm27pBuK&#10;5447D0FaOh6T4fmtJo9Y1JYbry1nh+yw706ZKMSRhqvR+GNe1G4uoIJ9OhudsbQvcMAgUnpyMHiq&#10;snhHVvD+uy2NxqFrIytG8k1rIHVd3Yf7XqKPea0M9FubSaR4Ks7hL7Tr3zJri32eWsOzynz7dOnW&#10;tSwuvAkPh7yfEGozXizyMtzY2qjMg7KT2PvinaP8MvGvjG6hg+G3hPVNUjxtke105nL8c9BxXqXw&#10;s/4J7/tpeJobq48M/CG806xmKm2vtYWOzuH5wSEYlgB696n2FaeyZpCpT5rXPFfH+kLNr0miaInl&#10;2FvcRgvzIykqMKpXABA6k0WOnavc2K3LxyND5xRpJGA6Hqeen1r7W+F//BDP476hcR33jr4gaJpC&#10;bWkkW2Mk7SuTknG7G79K9v8AAv8AwQy/Z4srdR498Ua5q0ky5kjt7pbVWOeecEhfY81vHLsVJbB9&#10;apqR+bGiXt5pdjfR2tvGLPPzXnmYeMqvQE8EMfT1qjYWXiDxFqMgt9Omu2k+aOGNTIrKR/sgkj6C&#10;v2d8If8ABN79jPwRawWkHwlt7jyFKwyX9w0pIxkqc8EfhXpPg/4bfC74f2ccXgrwZpmlRfeWGy05&#10;I2X0JYDJreGW1Evf0M5Y6/wo/G/wl+xx8VvHhhlm+FvjBoRbxtD9k8OvJs47BtuPbGa9T8Lf8Ee/&#10;jx4ovo/7G8HyafarCsskmuXC27ySZySxwSMeh5FfrnpVylwIbmxj3tF8zSXC7WX3X/HkVZkxMGkv&#10;LmSaVvlO4gkj1zU/U4x3Ofmqzd+Y/PL4cf8ABEWX7Ta614++K2im4WTzZYNPsTcsmR9ze5CsB9K9&#10;o8E/8ErfgB4J2zax4s8SatMsjPutXS3iOTyPlHavpa50gx+faadK3m7CDHG3TP8AI15T4l+KVh8J&#10;vFUfgvxprgt9Lhjmmm2t5kq9+/qeFrlxlXA4GKqVnbzOyhh61aVoHn/xW8Of8E+/2Ylh0vxd8Mbz&#10;V9U+V4LTyJL6Q8Z3MznYv4kH2q58M/2vfhpNqEGnfCf9nKVGuEUQ29raJHMpJHOQMYHc5roPAnxX&#10;m8bHUPHPjDQ9P0nwy0+zSobzEt5qHUeY24fKPp2rmfip8V9f8GSJ49+Hth4fW6hhMVvdMzM7Rn+B&#10;EQY4b3zXHWzfC/U/rFN6I7cPhatOt7Oetz3TxV8TJPDuhfb/ABLpq2NxNtih02e4XdLO3SMEfe49&#10;OfWudX4twWP2dLnbNeyMImW2Hyw7u/8AwEdzXyj/AMLR1CzVvHHxp+IN1cXVvMXtLy1cXE1sJD87&#10;QRH5Vcj5Qx+6Oa7Xwf8AtJ/speFNPk03wj4b1KR77DXk9wHDsO7yM2CxJ715uH4k9s7ykoo7Y5TQ&#10;UrSVz3nWfiTY2xkaTUWmI/dvtj2qy+gPrWPcfFC+by1h0mRgSF3LL1A/h5rhfA/xn8GeMPGNvp/h&#10;n4e65q+lWzB9RuPD2gteXCof4V3fKG7AkY716jqWv6bJqC6Xo37GFrZllWSPUPjX8TreyVI+0j21&#10;sPkH+ycE19lk9SlmlHnhUVr29bHLiZYDL58vI5M4648ceKtZmkGleX54b95Dbx+ZIVz0wuTXdfDP&#10;TP2h4bj+0dO8Ma8ultteeW6ja3gIHbc22uR1T9pW/wDC+rL4cuf26PBfhmNGaNfC/wCzn8LW1K8l&#10;bH+qFzKHyf8AbAx3xWja+E9Y+J7Q+INW/Zy+P3i77NGZE8UfGvx8ulWC8Z8wWSMoPrtx7V6Ffh7L&#10;60P9ofN1t0OKHEFSdTlo01F7X3L+qeGNF1vU9S1H4m/Fzwx4btbrUswtcambiabPSNETLH2r7I/Z&#10;/wD2Fv2ZPC3gyz8XeKbG08SXNxarcLeX6nylGMjZGenrzk18QxeKdJ+G6/8ACRXnxV+D/wALo2mZ&#10;bzWLrTDq11s/55Q8kLIeue1fSXhz/gqv8ONT+ENxB+zbbQ+LpdItUtpPE2oq1rZyXGMFhGAWbB5w&#10;MA+teRWwtPK4R9hSXs+679NjLGY7EVqbXPrfZeZhft6SfDz4UX2myfBr4e/D7S21JZGm8R/Eq6ks&#10;9JtkjGf3MeVMrYPavmI/tQ6hqQTSF/bW1TXJJVA/4Rr9nb4WTNuPZVuXjPHbcTit748ftYftiftS&#10;arDb+Dv+CaOk/ETUtJtPKh8XeNrHdpdu55Zra3lKpjI5YkkisvVNM/4K76n4bW3+JX7W/wAGfgTp&#10;KwgPpGgXFrZzIvutuC2R6ZzX1+U80cGpTSTbb8/JM8CpWnJWmm3bq19+5Hc/A7xV8TCmpH9hHxxr&#10;MkbKV1b9oP4pfYoHB5EnkI3yj2wPSsXXRY/A60vG8f8A7ZH7N/wWVVbdY/Dvwz/a+pqO6LK+75sc&#10;ZPeuTvf2Hfgb8UPEh1n9on9u74z/ABjvpHQz6X4F066aCQr/AAieQHI3dCMetereA/8Agnp+yF4J&#10;gXVvAf8AwS/uLi5jHnW/iD42eOoo9z+rxl8kexxXs068qcFZ37/1/wAA86UOZOLXa39aH58/tG+E&#10;P2PPF2qWel/ss/FH4geOPFF7Iz3uqav4fBtZtzEsqpEu5cknt3rzu7/Zq+MujSR6b4i8DXGjypbk&#10;xw30flSYPJfa+PlxyT0FfsL4d8TfED4d58P+Ffjl8J/h95jNu0v4OfDk6tdoo7LKFYAjp7nmuL+L&#10;v7MP/C99DufF1v4D+LPjXxndQtFb+Nvihq8Ok6faKc4dYJAPkU87AB0rWNV1pJbfma4ep9Vpvnbf&#10;qfmBpX7N/jN1/fazbssxUTRR20kh+me/4V1mlfsy6Vb6gsuuaqt0FbEkax4w3vnkcV7x45+C3if4&#10;U69N8OdW8eaf4hvre1ja61TTbpZLeAk48vKjBfOcgZxVC38EwK/mz3jM5cFF8k8dtxP0riqVp3au&#10;e3h8RSqRTvc5zS/AWmaXZro9lp8Fv8yPHJCoOQp6FjzntirGn/D+yhb7U7zMzO+6GRgCG/vD29K6&#10;wadb2q5ZWyr7I1Rs575B9P61JatZt57vMd23ZGZF3AAHOf8Ae4xWB2RlzK6MfTvC9rp1scwN6MrR&#10;jDf7RNWltrBLbY9vDHHj/VqvzNWjLqHkwCMfugRh5FY5/Ef0qlBcxW0i2UNz5m1sbljOCTzkEjsD&#10;Wdyijf8Ag+z1K1WW3lkt27LCNoC+/rTrDRfDukXHmJoQZsKWkEKDzX9TxWtblYyZwqeZNkN5hzwO&#10;n0qTfHOxEabmZflbaMcdqLgaPw+1gyeJre0jgmhkWcGOeRQNozziva/2k76afSrhBN+6NxAzbc7p&#10;AUwBj1yPwrxzwbbi38XWM0zp8ssbSrtJY8jAHoK9h/aID2N7qEVzetALe8gXzouoUx/dHvn8q8zE&#10;f7wi/smT+xhClr8cdFikid287zDu6MoB5+uK639uBNZutEtG0nUmjm/tu7MLZ4zuPHPtWF+x48Mn&#10;x70W58yRi1y2Wk7/ACHPFdV+17bMmnaHbxXO1RqV1NI7YOdxORj2HFedUjCripQl1SX+ZrWv7KCP&#10;h/xX+zQ3xA1yPWPin4m/tuSPeLa2jh2wqMfxH+Mj+dcX4g/ZQvV1rT9A8L+KTZw+dtmVISQI88gN&#10;/Ae2K+lALSMOgf7vLfNz+FU9RWQHfo+lJIrYDL5bbn/2g1cf+quUyirrYOeR5Pb/ALLvwx8ADUPG&#10;OleG0m1iK1eOPULpt5C9C5DccDpUsf7OvhL4leObX4k+ONUNxptrpyR2+jW42p5gAOGbpgsOlepa&#10;7ot7qXhqSLUrQ/Y5F8uaAqyu8ZIygOMj610eh6TZ2mmxqLWFRCnyRxrlVwOmPX3qsVleWrlioL3d&#10;gjGUjzdvB3hiH4i6Vp1poFvDCbeX9zFCMjK8duoNcL+07+z18O7vwrrnxA8Sam/+h6bMrQR5BMYX&#10;r6bsdD7V6h4u1eHw58U9L1PU7xYrO0tZ3lZhtzuXqPbp+debftlftA/DHUv2dtesNEnjku9Qt1t4&#10;2kIDqC21m47YBA7VjiaOW80YTSVloaOniJRsloeKf8Esv2R/BEvhnU/2hNXjllvry+ks9Gs1XP2a&#10;3HzZyf43+X6Cvsex+GmkaagcaLaxy3HzTNefN5a84AB7/SvmP9lf9qXwt8Kf2a9F8J2ujSXl5snn&#10;uHhxGse6Rjj1Y4A965D4gf8ABS/xxp+uT6F8PtF0m3uPNYK1xGzsW7bmY/piueOOSk4yu3rr5HRH&#10;APlVkkmfaEHgvwDa6m17JbreXLbV/wBGtSFUDsCeK6KOy0u0txJCmn27O+23t5tQWSRXA/uqcD8a&#10;/MG9/aN/a08UXtwniz423V3BteZrGzwI174U4z7AV3Hg39pT4n+BLBIrbVJr+zZlMtndRrw2OxPI&#10;PvQsUubQ6I5fVP0YgvNMtttvPrLGQx5a3toV+XHfd3qLVvFfh/SbVpry5t45FUGRrq8UMPwzn9K+&#10;Eof2q9e8UeZpb65d6QoTd5NrfGOSU56BlGR+VZ/i3xB4/jhj1XwVpUOoTLa7g19KZrklc93Bzz24&#10;JreWKlGneKNqeXyb95n2H46/bO+D/gXfb698RLVbj5U8jT4/MkbnrnoBXmXj/wD4Ko/Bjw+/k6Lp&#10;+va5cLHmFVZYIkwcElhmviPxX8V/ijqtlH4b1yGx01TIztJDYotwxz93kHbg+1cnOLawk+ziCe6j&#10;fOWlb15PT36149TMsRLTY6PqdKJ9S/EL/gqf471IK/hrw9Z6dIGJ84ky7ye/zY6D25riPEX/AAUT&#10;/ab8R2P2WHxItsxIbzrW1VM/iB6da8KC3Yi3+XHGy/wld+AOmBg/rzW14V8AfEHxtqsOneFvC2rX&#10;0k67WFnZM20HqOmK5PbYiUd2w9jSUj0PTf2kvi5eRS3X/CfXpuLoNvDXTlmAHPfj1rDttf1jXvMn&#10;1a9kmTcCiySbt5PRQx5r0f4a/wDBPv8AaV1qRYH8FS2LeZtjm1CRY8KR7ng445r2fwX/AMEqPE9u&#10;Yh4v+IdjZqGzJ9jh86Xb6DPyqffNeXWwuKqSaSbv3OyPsKfY+ZbTxUtowgW0MaLw0aA7VGBnnt/W&#10;iw1i2vtWVJgzbpG+faQsK46fjX23bf8ABOb4FeFbM3fjDXdZvoVmDNHc6nFErnsSqruI+vStmy8E&#10;/sdeA4FtdH8GWE3k7ne0hhacyY/2umamnkeKlujOpjKfL7p8c+HItavZVbRdKvLiaPiFrKBijdsc&#10;KQQPrzXZ6R8Efjt4/kW30X4R6nbySpvuNQvbfyY8D0LHOTx096+qz+0T4I8HaYLfwT8OI42jXFpA&#10;+yLvwNoBYYPt70Wnxy8W+I0ZNVubO3bG7y7VSZR77ieMfTJrqp8N296TZwvGVr6RPmG6/ZT+Immy&#10;w/8ACR69Y2B8xTIu4yMgHqAMcg+tdNB8DNH8O3yzan4quLezZgdk6rHuwOqj0JruPixBq/jTWDNp&#10;XiC9t5JWUShY9qz4AGQF5ziuHs/gPqbapJKGvmjmGJLy8uHkAB7jexxnpjt1r1qOS4OMbOF/Uv61&#10;Nbs6HwR4s/Zg8Caz5fjGyj1a4ti3lQgGXazHAGEJBz0ANdl8QfjbomlfD++1TwN4Flsbq2VTGslu&#10;qNIR1VQSTkjIrjNI/ZqsIBb7dBT93O0q7pDKykHrxySepyBjtW94r+G2rHw55Ud6cq26VPL3EN/e&#10;4PX612Uspw0ZLkgkRUxcpR3PO4/2yvjbrlydM8NfB5Yx8pjknjTO4dSTn/CiT42/tHX0fn6l4lOn&#10;l1YSWsMKJGGz0A5Ix+tVdS8EapZS/wBm3usTPHj7gZoxtxkjjv8AoTVrTfA9lfWjIklzJhfMuPOb&#10;fuXtgnoQO/SvajldFRukkcEMVOMrN3NjwR4usbfQI4PFGq3lxdSXDPJJeSGTzFJ6semDngDpUepf&#10;BHwb4wuXuH8yTzWJK7NqjjJ9yMelNsPCN4+bSLTLq4WSMLH5ALR9OcnHLe1egaN4H+InhTwdpXi/&#10;VdGZbPWNSaz0OORgr3DR43j6DIyTQ8LRp9TT20pbGH4f+Bng7w95LW2hRzKsWyPfIZFH/AT3rei8&#10;BaVDbNf21nZxKrEfLbD7w45459jXdWGhWVkV/tTxbpvmK2Gj09DOVOegI4BHfmtK30nQTOq/Y755&#10;N21ZAojHQkErzXPeMWZOU5Hiviz4KWmu28eo26yRyRgthpSUdiOPl7HHeuVb4UXs10Lf7DP5gUIx&#10;EeV3/h+gFfRsen6ov73TorFJJEKyNdwl8L64yBior3+1Et0iu9VuivmFJFs1EIJHqQOnpWscVyKx&#10;S5nueR6N8DL2Dy7qC2BRodg+1ARiMD+8SQfpW5p/wxs45P7Ln1jTWdmGy2tZvOJI7fLwB9TXP+Jv&#10;FGn3Hii90W28GXly29fLnv2YGVR94Z/i9q7D4X3F3Z+IV8+xWGFreQKj8sqFT1PqKVTFfuXK+tjq&#10;o0+apFS6tfmfVHgv/gl3J4r+DOl/HPSvivaaBYf2UbmG1ZWmmvrhMnbuAIjQ44wCScdK+D/2h/jI&#10;/wAQvGut+KPElqdT1Jby3s5tU1TM0syRyBUAzj5VzwmMda/VP4SfEX49ab/wS/bxP4DsdCtvsGji&#10;18ItJas73DAPvlkBOB6gY7V+JXi2HX9e1e88TapqDz3+qX3m6tG3LSSB8u4xwMmujLK31jKI15Jc&#10;19+55eKjOnmlSg3om7L57HtVr488d3Hia00m+u5LHTZFYmO1Cx5VOqtgcAnGcmuguJdNnlEyTNJk&#10;kszuSGx1UZ42/wA68w1z4w+Cx4osbcazFax2sBCtLG26ViFBBXGeoxnpVnT/AIt6Bf3TtbaVq0yx&#10;TeU06WMjLITnCoADuPvWFSs5HZGMY6JHf6hcWF9GyS2Cc/xY+VPZfeuQ1HT1srmRLW1aWNnysaJy&#10;MnqK6fw74X+Jfi3TRrGhfD/Ure2K5mutURbWJeuMtIf5Cku/hl8Qdatlt7TRbrV7zcFltfDrNdIq&#10;+gfAXI9zWEcQoy1Y5Qctj5W/4KCyXlx8P9F8PRWIeW61uIiNpBtwc4J9MgH6CvBtJ0/WtHutRgjk&#10;s1S4tzG4gXgDjAQ+uRgfWvff25vgF8Xfgbr9v8Tvix4Ils/CN5Gttb2/2pPNtJeu9gnJPX8a5fSd&#10;C8GeOvDcereF9S8y3a1Pl+SvDcfdORnJ6FvbNdE8RGFNSWvS/Znz2IxlSjiuTl+Z4v4bsLDxMt1F&#10;rFsrSNMRcNH8rSEABVPqMmuMhn1fT/HF5ommzmK3tZiv2eGT5P8A6+a9P8afC3xn4c8PxeK7OZY7&#10;JZjH9tjXDxSnnDg9QTwG6Zry3wDJrOpfEi6ubmNpp/KmkuFSPjAQnPtj/wCtXRQaqRbuFSpPmXmz&#10;134JfG//AIQG3/tCHV1tPMmeSYSWeVuH6D5s8bR096+pP2Zf20NY8H+K9Q8WaB8QdQs9Uvmjlmto&#10;T+7vGVQA8pxjaBwQBz2r4rszZyfs1/2hfWIkmtZGXT5FT7sjy/MW9eB3ri/BXjfU9N1Hy5NWlhbd&#10;uh3SbVV/9o+npXFisvjWvJbrr1PRwWZOjaMtmfpl4H/bZ8SahqF1q/jTwl/alrc6jqF7qGpWcmy4&#10;muN/AjBwABkAA10XxU+PnhX4rfslyQH416c2oTRSf23plxeLB9jyzbIuep24OQTnt6V8g/Cj4qa5&#10;e+Hbjw74g1iyb7RaFtqskbOxQ7Gbnt3PU8Vg6X+xfH8a5brxDZ/HXwtocMkimW21TUGZg/rkDAH1&#10;NcWEyyNPEKtLSx6GNk62HvGz9TLs/i/8KfB2t/8ACL6r8QLq8t5Ds1DUNPtjIoX+LaScn/8AVWPq&#10;H7Rnwe0zxZb2mheB7vWtFhulkkfWrgxSzjPONh+QfnXoWpfsAfsj/DS2hvfi5+3roMpmBaO38N6c&#10;05bHVCSeG7dK0vCGuf8ABI74a6lNbRfDXxh8RJ45CYWvdQMEeAvJwAoK/gfevpKmIjy8yV+p85Tj&#10;Wlo5JfmcP8SrN/2y9S0aw+Cnwk/4R3T9EtZlaztJ3ut25gxcsep7V79+zR/wRu8YeJbnT4fGkjWo&#10;vpUZbfVrVlDIy8lBn0xzX01/wTd+IXgX416d4m1D9lL9nrRPh/pujxwrqmoXcAkmuVdsbV29GA5z&#10;X6BeHdU+FfxF/wCEU8Iala3SazHrlvGYbxAC7Kp+dHGAAcAjI69q+RqZ9P2kqco21PpKeU04xjUW&#10;un6Hwv4Q/wCCNP7OXwsubXwz4z8KzeZqDFY9StEf95g9TyWVQOpJwe1eseEv+Cb/AIF+FcX2z4P2&#10;h09mYPFeabIVZ+PlZT13D8a+s/Fngzxp8PvihpNlNYXmtaXNDqEtpBcKDcoywlmG88MgHAXGe9PH&#10;hax8VeGfA/hC4urq3tdU0e4ub5bO4aCSZU4Cl1O4DJGQCDXPiJYfHQ9lUXMpLW56GHrYjLYqdKTj&#10;rpY5D4N/t5/ED4LmPwF8XJpNchtz5Ksh8y9XHG5h2GB3xzX1j8K/jPN8dLC01zwjd6fp9ikg+0Ws&#10;0gkvCvTay9I8n3OQOK+b9W+DfhjTLWXS/DuhR2ttwJmt4QGcnpuYjc59CxNcjp3gj4ifDLXn8SfD&#10;vWZrORRlmA2+YoPCnHb2r5LGcP1MNeeHbceze3oepTxGCzJKNSKjU/m6X81+p+lEFmsMKhSANvy+&#10;1ed/E34f6B4k8VQ6xq/h+0u5YofJEs1urMqls7ckcV8weG/+CoHxJ8F2n2T4i+BbPVI4k/e3FlKY&#10;pMA8nDZycVd0L/gsH8CvHdwII/CevwS5UMjWe7B/u59/0rzIZ1h8NUcdYvZnnU+GM0jXvKCnF7Wa&#10;/wCHPfPGfwv8MXOmyQp4Ts1gXr/o6bV/DFeQ2OnP4V1q6jtbaO3hdtoit4wsY4xwBxzXVS/teeHv&#10;E2kr/ZOgag0c0eQ3khR06cmuB1r4iXU8n2pPDV4FVvuYADfhmvpMtzrAynzVJ3ObFZRmFOm48nqb&#10;FwQ9w1zdXAPb2FSJeWQ4mD5+lcpp/izWtdlFlY+CLolmy3mXIC/X6e1b9toPxAuHVjplpbpn5jJL&#10;5jf7vavtsHmmFrR9xnyOJy+vT+ItT3doZnu4bRfn/ujBqRrhp1UlMHqaI9CurO2L3tzvO4HMeAKW&#10;NFb52UnjPFevRnzo8uUOSRY891VUjO3kBeOoqDVnVUkLnkr8tKLtI1yhb5eM+/rWZ4mvI49Kmkad&#10;hj7u1v8APFbxJOf+IP7RXw0+B8llbeIvAmra/qGpRu9vb6fMsUMag4y7HpWP8N/2nr/43+LNQ061&#10;8B2fh/T9JgjeOO3mMs05cn/WN9McAVzPxN+BVl8X/Etr4g1vxnfWNtZ2Rt2trEqvmKTk/MQf0rQ+&#10;Gfw4+G/wYW9j8Jfb5Li8YPdXWoXjTSOMYABbO0DHAxxW2mhpGNPl21PVotSxHtZlHoq/wnFTPfwj&#10;/W7fmGdoBrjYPEizw70Zl+b7rL+tOl8TXBkYiX6c9KmUiOU6176MKq+Zgt0Zf89KZJqdsE2GVj/D&#10;lR3rl111ndVuJlUN/F6VXm8QEErHcBhvx8tZ8wvZnTC6BU7SPT5v5U6K5iZ9iSdDll7fhXKtrLht&#10;yvuDL+ft7VJ/bjyqI4/vK3zYz6dKOYOXQ6qzvAAWaT5uvPpXzH+2T+xF4w/aq+NmmeP7r4u3Xh3R&#10;dO01bMWujxj7RMdzNvLHp1IxivfbXWizN5n7vuvy/wCNWf7RhZ/L8tt2MfKtb0KkqMuZEuN1Y8N/&#10;Zk/YD+C37NGvXnjPw5eaxq2tXSiOTUtWui7bc9AO3vXvWnSG3Cusg/2ctVV70IcqcfMVH0qGPUOd&#10;rEfLnNRKXNK7KudJHIF2kksp5okkTaxZtwHXFYsWpSbFG/g9KkW8keLAfbu547Vnyga3m8K8mFUH&#10;JGaja7hX7rH7ufrWa10VdXZtysuQopY2fa5dOduVX0HpVDsy6bxZAePZcdzUkF18hyR71lm9XCGO&#10;TGTyuKdJfGFWk8ksvGVFAjTW8Yxlcnn73tSXV47ZgjuMfLhcHms+OeXy/Mzt/vZNON0vmK6kMKAJ&#10;Edo4uTnHqf0qa2uDCykn+Lms95jveQbeRjLVI8jr5Zx04+9+tAGvbXCglmG0Hh61bV0G13f/AHVF&#10;c7b3TyysS/B4XjpWlazPHHlhn5flx2qomdQ3IbpQ20MCOPrStfo0uSrcH7tZNvcujt8235fvdTUq&#10;3Lm4YF/utxz1quUx5TetrldgYAfLXL+MZ2SVgG2qP7tamnyy3KskTH/drn/FWka9d3O23tJiu3LF&#10;VOB7flWXtIRerNqNKcnZIxWuQ0m5n+Zj8u3+dTREEbPLPq/PWoRoun6Mv2jxHr9nYqo+Zry6CYHp&#10;XJeNf2rf2PvhUk1x42+Puls1qv76G3bcV9OuOfxrKWOwsXbm+W53U8HiKklFR+872BmKDYf9pm/2&#10;alWCeRiTGfvYXHevkL4m/wDBd39hD4UyNbaJcza9Jz5WZikbn6qDxn3r51+Jf/BzPq73UmmfBr4P&#10;6XDliEma2Lke/wAx6fhWf1ipVs6VNyv5G6wMYfxJxVu71P1NXSdRePz/ALI3lhssegWue0z4i/D3&#10;V7+/tj4rtLddLbbcTXUyxoxzyFycn8q/D74w/wDBer9sT4mQzaTDfx6REyg3CW6lSeegy2MfhXzt&#10;4z/bx/aK8TSSwT+MbyTzlPnJLO6LjqMhCDXRHL83rU7xio+rHH+yqVRqpNtW0sup/Qx45/bD/Ze+&#10;HURn8QfFCK48tc+TZFST+LED+deA/FT/AILY/speAIZrfRtGeeSOPeLi91JVDj1CKOfzr8IvEvxV&#10;+J2uyvHfeL7kbvnZEuCw6dASSce2a5rQLi58V6gv9pyNIqsFk3KWJHf5j0FXTyLGyknWq/JIx+vY&#10;WMV7One3Vn64fEv/AIOLEgimT4daBKs23Ais4Uj6/wARf5s/pXzr8Qv+C3v7W3xTD2nh7U7mFGjZ&#10;JH84/Kv93HAB9zXyPc28JhNhpuGi27FjjhHLDvmr/wAONP1DTL240+y01muo3K+UqlgGK53Z7fjX&#10;S+H8DTmlPW/dgs2xHK3BJeSR6H4l/bK/av8AGkBXWviXO0bgyNG0u35RngN+HSvIT8QPGHiq5uZd&#10;a1+7mWWYmZfMO3GfrXew/D7WfGif2Xdahp9i11MVX7VMIySe6+o6/jWv4L/Zj+HVgzf8JZ8WtNsZ&#10;vMCf2fcalGMsexUdc/kK9SODy7BQvyL7jz3mGKq1OXna+88kg1e1s51sdOjaS4aTELTDg565PSs3&#10;VGv7+9Uxwsx3bR9nQkMc449Rmvpux+APwR8E3qW9rpOq+KNWE/2eax01TcsI2Od4UDavHvkV614I&#10;+AyzQ3jX/wAKbHwfZxwmO1j1/UoonuATkZAy4OOc/wA64cRxBgcPHS33nRh8rxNaWlz4R0/wP4n1&#10;KCS+ttNkSFZsTSMD3GAPp3rtvCn7GXxW1111+4vLO009lVpLiS6UKAR1OcYr6s8UfBn4YWIt9R+K&#10;X7VvhXRtNs7yO71Dw/4TtXa5uF+7sMrsM5XsF681T179r/8AYk+H2sS2nwv+Gt9rkdmGcX2sXTXU&#10;OCMYMTMFYD+7jjrXh1uJvrH8CLbT7af8E9qGVRoxvWkreup4rafs+aJ4d0f/AISDVvHemwx2bbhH&#10;FM00sjHsFA5PrzitbwxfaDo3iS2B+Ed1qWlRRgXl7qAMYYv/ABDJ2gH9K4v4u/8ABRn4lazJN4f8&#10;E+C9D8P2ixtHGtvpyZVD3UEfJn07V4Pr3xd+I3idDHr3i++uY+iwyTHYo9h0Fd1HMMwnT95JHn1o&#10;4Xm91t+h9wa78XPC+h2c8ln4w8D+ErdcyW9nNCbqWdQpUbdmfmx9Oa841H9of4fGCzbxH8QfEGtI&#10;q7mhtRHaxbSeR1LN+hr5Fead38yR2ZvVqRpJGO5m596zlLES3mZ88eiPozVv2ovh/wCHddsda+FP&#10;wV0PS209pCt1PH9olucjkyGTIOD04rhfiL+2D8c/H92wuPFr2FvnEdrp0awKo/4ABmvLRLL0Dtxy&#10;Pam8msY4Wmpc0tfUHiKjjy30N7WPiX4/8Qu0mteLr64LY3eZcNzgYH6VRXxJrCoQL2QnuWkJqiqO&#10;/wB1SauQeH9XuIfPt7CR17lVzj6+lbKhF7Q/Az9tKG8rfMpyTSzSNLI5ZmOWJ70V01j8I/Hl7Cs8&#10;OjNtZQy5cdD+NFdP1at/Kc/1rD31kvvPrL9mf9hjR9a8IR3uux2NzfOEnuYdSzD5S5GVycc9q+4/&#10;BHif4ffCjwjb+CPDOl3Vva6aoPlw3ZmCKRuKlz156du1eEeHv2sPgNdhLvXfCVxNq24+ZbJeALLz&#10;wSoHSpPEnxh8D6VoOrXdszWq+Io0mj0aJmMhIfI3N/CByeK/lzPa2eZ1iLYpSs3dR3Xy9F1P0bDx&#10;w9CnFR6HWaj+2B4s174hx6X4YupNRsr258oW8yGPy4xwgB/hXuSOa9S0/RdY8T6PaalJfp9rlkZo&#10;QMlAydBu7L718e/Dz4i2vi/4iNYfD/wrbQy2x+aa6kY/aSuT949P/rV7Npvx11bRPFcPhLU7pWhh&#10;XZMtswCRyMPmXP8AdB/E15ObZPLDyjTow5bRu11+Z0c8Zao7z4ieNtT+HVo1n8Q9Zt49Q1ldlt5O&#10;2OFdvfk5JJxzXwn+0HN8bfGXxFudUfSRZ6bfQrFHJJN8jonbPYE8+9fW3xE+HOk/GTRdY+IPiHxn&#10;b3vk+XH5LL8toi87hngdD9a/P/8Aaa/aJ8YeONXk0hLqSG0tJjDBNCdvnRoSFOBwBjFfXcBZfLEY&#10;puik5JWk5LSN9VZaa/5XPAzKoqerO28BeKfBnw9nS88Y2M1yPnjuLa3uEWF1x1bOS3P511HiP48+&#10;GvEsDfD34Z+E49Jt9UhSO4Nxbqs9255UZx/qx3HevnX4KeGfD/j7WWtfGXie8hBbCqrDYfcsTxX0&#10;ppnxU/Zy1LWtL+Gng7whJreqaZAIE1q44WFFU7nBH3sHpX2WcZfRwuKvyTqzSbbWkYrdN3dnr8zh&#10;o4iUl2TPsD4J/sk/Av4W+BdL8bfFXVPD+sale2cc9w0sieXDMwyI1HQADg9a8j/aHsfs3iSf4oeF&#10;NQ0Cz/sPT5bbT49LsAEZJeGkwMZOOma+cfFPxt8R3+iTfD7VL6ZXh1NvKufM2pDbbjjHbJ/OoYf2&#10;nNd183Xh/U9K/tG1ZY7e3WCXy1CAbcHHU96+UocN54sQ8TOpz3buunK7bX01Tasb+2jzJHU+AfD3&#10;irW9cTW7j4gSfZYrpTc3On2Hl7OdxGAcnJ/nX0r4L+I3w31bx3p5+IQh1JdPZdsF3IMs2ODtP3Se&#10;M18y+Hvitrl34LXSNF+x6bZx3n+kMybZCqjqW7+lWNG+Onwg8Gaha3l5o9vq2vapJi4u2mJaCMj0&#10;6Bicc9ajNMnxmZVG+R3jdRUErr1aslojrhUpRXvH1z8f9J+HPir4Z6jqOheFrG21DWCsMZhmxGqb&#10;vvEY6Yr81PFvwn8WeAoLwajZ2trI1w5Ekl4FLJnoq5zg16j8ZP2z77TGhs/h9DPDvDwtbT5dVbP3&#10;l9TXz74u8Q+MvFF9c6x4rnmmunOGlmPQ55FfTcD5Dm2V4eTrySjNp2estNO9rHlYyrCVRqPQ9v8A&#10;2cvh3r/jzXNN8M2evJYm63vdSS252RRqOMn0YjGa9w8YeCvAHg6a88Q+GNNtIJ9NCiWS3UyANj/W&#10;FuxPb868H/Zi+IHjKwjtPD2q7rW2vVMYfbvluo8f6sdxjt65r7b1D9nv4teLPDfh/wAN+C9Ds7PR&#10;VtWl1RpFBkc7flLsepHTHavA4sxVbCZso1ZqMXfZ6NLV301elktT0MPHmoxOCv5rHw18LI/HVn47&#10;vLjW9anVJNPluMrtIDMVXHHXJJ6Vg/Dr4l+NtROqWug/EtdHtWkSNr6TdIxY8sEXPPueleoSfADx&#10;dD4NuZvAXglYYY7e6e41jVpAzSN0O0fwgsABjqK+S/iv+yZ+0vbajP4i0vULmGW4xNJZ+YIx9Qo4&#10;C+leXktPLcxlOM60YO/uuVn10VttEupU/aRV1G5qftC+DNJ/Z98C6lK/iGTWdY1S8Wdr5Y90BVuS&#10;Wf8AvnP3e1fOWm658QvGWrSaha6W+oFf3YtwpKqnoMdK63xv4J/ao8Six+H/AIwS+vId3m21vuDD&#10;d0/PNfoJ/wAE+f8AgnV4Z0f4EN8SvH2i6ydWuPMaG2uYVjErAfKqj7xGe9fd4jNMDwtk/tcRONar&#10;J9Hun+Ssjh5J4qpazikfmX4v8AfFj4dWWn+M/E2k3FjHes32PzmzjHBBXsPr1r039lT4g6V4Q1Nd&#10;V8TW004u1mEljuKrIqRkoueyluor7Js/2MtV+IHie78Q/Hq3ufsNrHcHSdDXDAS5wu4n868X/a0/&#10;ZjsfhX4Oj1Twno15JqsalWFsm+JYsdWx90+mKunxFg8/wiws4rmlo3HZdl8u/wBxxVLYWs4JvU+c&#10;/wBrf42eGvjB4xtv+ET8JQ6VZ6bGUKxsGMkhxuOR/DwMfjXku5iMMxwP0rofC/w2+IHxE8QvoHg7&#10;wnd6lf7Wka1to8sq5wSR2xUuufBz4peGrqSz1zwFqVtJDMYpBJanG4dRnv8AhX6DgaOFy/Cww9Np&#10;KK0u/wCtzjlzSldoveEvPZ9PPie8kWH5WtY1jLM6dlAHr79BXqltqXisz2Jtkht/3TJDOeFUk5yc&#10;fxD1rm/D1vrg0e1g1rw41r9ltfJW4KnEKAY3k4+8c4q54B1nSYtf0nw9c3pvUluiqRK3RSenPv1r&#10;5nMpfWOaSiny381bXb/gnpUIwVPVnoWi6Xq2n+C9e17UtZmt9PsWhMlrDMSk+845zyd1cB+0T8H7&#10;PWDH8RvBKJHatbxpeWqw7BEQmd/HBz/Ouz/ah8UW2keE7zQrW2a3kvrm0lWCMcMEU7V/D9c151df&#10;tKeONY8B3PgO58L28aXe2FrtYuVUH7oz+teVk1LM58mOoW1lZpuy5bR183e5VSdJrkkjzjT/AAle&#10;+Qbq8spDGy53IMmP/aPtWtpeqf2JqJu7q5ZWQB/N3kM2f5iun0LwZ4q1PR5tOtSAzf8AHyd21sE8&#10;L9Kdefs96+0Eer6rBc26cxr9oAOWHTjqFNfU1MwwtRuNaa+RjGEqb9w6PQ/iPcIlg+maat1czxuz&#10;RtjIjxtx/wCPZrutN8C6NNJ/Z+o6m0jqgkuLOaMbWY9F3elec+EPBeo/Dy7bXNXfzGMZjgx6cflX&#10;0f8AsgfC2z+K+p3PiLxBpN19lgUeX5iMYw2fvn1xivkMy9lTlfDvTa66tvb5Ht4aUqm5jeD7bT7W&#10;/aSCzvZ9UZGE1j5LeWOwbPRc8DAzXuPg/wAKfEvwb4f1DXdKikNvfaFNa3FvcLhYQy5YgZyeRj3r&#10;s/CngfxBrMrancaFbxJNH5f21rXaihOFO3rzim69oXxM+H/wn8UXlhoTa9q2oWMkVrOzbVtlY9ce&#10;oHSuSjgcRGp7RX23M8ZyaRT6rQ+Nfhv8M/AGuQ6l4n8XeCJrgqzvJecrGse77sfpjj+VYPiYeG57&#10;2OPw7HDBZxTFY48eZIOMDNfTnhjUPEHiP9nWTSfGXhT+w9L06Dyrq3jtQskjKcghv4tzc/nXhvgT&#10;Qvhx4f8AGuqXXj+XUYdNUKY7exjzNMx6JuPTJ79q2yvE5nWrVJ4uLjZtRV7ppaXPWxVHL6NOmqG9&#10;ve9TG8BfBSDxxqUtxO6QWkMY86S6YKJSecZ7YPU+lb8fw8ltDJpnh+2hfY3l28kMg2SHphScZz61&#10;j+PPiJ4Rl8TahBoOljQtJVFFtpcly00qnOSWPqRVGLxfoEqpqEmt6iqRqphWNgPKGcEKO3Hevo+a&#10;clc4uajE7bw58PbPwdYH+3Uja5VpBshbzHB9B269fSukgTTBpbLpHhqZbhcM0jWJ8lGJGCMAdB3r&#10;g/CnjFLbTZrnw/P5clmWmW4upd5Ck8AA9XJ7Vbh8b+PdatZNRuPFN9DDNuWTc331IzjaOMZrJ76m&#10;kalPl0O2/wCFi67oZhNrf+dujMX2dlG2DJ5d/wCgq3rev3Wk6RHqU1jDHGIS6tFKJWLE8nB6/lwK&#10;8Z8V6tqVpIGR5Ira1dG824ztmXrx7e9Mj1bxr4rnj0zTbhpLWSZjZpar5gRCPm5Azkn16VSp82pn&#10;LFxi7HuOheNfgnr3h6O21HxTNYvNJuvro25DJg/cQAfM2ayfGPib9n7QzFFp/im+1T7VJu2zW+2a&#10;P1I4+TmuV8FfsqfHTXZGl8LfDLXr4HaYWhsXIkXuQT3r17wv/wAEp/2pfH8v2W4+HaaOu5Win1LU&#10;FDHucgZwfatKeEm5aJtB9YjKN5NfefP/AIj8T+CJL/Hh7wxNHaR3TBbqSfzmbjqxx684rqPC/izR&#10;7x9P0DVbVv7O0u2acXbN5ZL53cdySTjHevszwt/wRg8V6jFCPiF450XR4VYN9l0e187dxjLMe9ev&#10;fDf/AIJQ/sweCLX7H4rbWPFE3O6SWURRpu7jbXZLKq0o2POqY6hHrc/MjxH40TUY5ZNF0LTbJZMn&#10;zRama4eQn74Yk4+mOKt+G/gL8WvHcUMPh3wLrWt3E0e5WjsZMR9sluh4r9j/AAF+yR+zD8PZwPDv&#10;wS0WOdY1WOR7cSlV993BNei2sTaIyWXhnR7ezhcfdt7VFHueBXRRyd8tmzn/ALST2ifkD4D/AOCZ&#10;f7YPjm6gmf4ZLA0MZi3apMixj0fHc4r3Hwl/wQ7+IdxpUJ8dfFHTrKVjvlhtX8zy89RgDr7ZxX6M&#10;20eqTy5ucqisxzirFr4enSLz4rlW8zkbuM+3NdkcspQ+LUmWMlLVaHxv4E/4I5fs2aUIV8aatq2s&#10;XHljzGeQRpNj/ZHSvV/B37A37KvgOA2/hz4G6T5gkDebqFr5h6dST1r6BXw4hQXU+63woG4rjnt9&#10;BUV/rnhDR4WGt+KLKGSOM7lmuAAw6muqnRpU1oc/tJS6nPeF/BXhrwvpi2PhzwhY6ei/e+w2yQj6&#10;8DtWjDa77kMisxVSfNb7w78msDWf2hPgvodszWviT7c2MeTYxmRmb0HtWK/7TlkIt+keANRkjxw9&#10;2BHhuw5PIrT2lOJEadR7I9AOmzskfljaVfPyL61YjsbhA8kg5UEj1ya8H8aftb+MdLtVt45NC09p&#10;yWeSa+VmX2x615P4p/a+jW6Dax8TNU1GSaMvHp2jqI0T/gR6/StIylPWKZvGj30Psa7sNEttr6nq&#10;sakRkM8k4VR9PpXLa98VfhZ4YkjCeLbeeRWwqWsbS4YDp06fpXx3qv7Xug+U1zJpc115PywtquoM&#10;cZOCMLwK5rxB+2J4v05VufBNrYxKkP70W0Ikct6Bj2rxMdmlHA39q7W6dTenh4ylpqfWPxL/AGvb&#10;Xw74dmvvCPh/XNWvpJglrGun7fmzyR6jH0rlNC/bS8cHTFn8QaNoOiRyI26TVLk+YCD02jpXxt40&#10;/aA+I/i6xGteNNZ1e3tXnz5P2jYNrL0AXGPWvPJPjIYbiGy06e4m3XBFxLcZY+WemM9MHv715NTP&#10;srUVOc9+ljt+q+7aKPubxP8At439jayf2b8WIY0Zj5i6Fo249fvFnHPtzXhPj746Xmt+J7ue7uJr&#10;kyIjXF5eSKzSsTuClRzjkZ/KvG/FPijXJtBt7fQpzHNeSbQ2MhV7EZ7+9La3ttBpKayJjPKsbGSa&#10;ZfmEnOA30Pavzbi3OqWb8sMP8C++/c9jL6boxu9z2fSf2jfiVFBJpT6jpsLNblVWG38xgv8AwLhS&#10;Bxgda5Hxl+1ZZ+bHoOp+J5471rYrafbNu7cDkhVHQufavI9Z8beIdO8PSC1vY5LyRlCm0hPycHPJ&#10;/U1xHw20bwsPGK/Enx/rMEcds21orhjJJ5mPfu3t0FeFhcDWqUZuvUlypWUY9X007HdKpFSTilc9&#10;bm8RXOqW37u7uI7h+YbJo8IC3UZ655zV2G4jGnHUbzUP3EIH2rzV4ZgeFGOWIryvXvi3pnxK8e3P&#10;h3wfJJHDGrB5HbY2AvBH4/jXo+hz6TYaCsN1r+6ZbcDc8eV3Y6kdzmsamCrYeUI1PdcrO3ZPY7Kc&#10;lKLkdFaftKfGHTPDbeEPh94zvdBjmmLXjW+oNbvdDBCg4weByFzjivdPgZ8WPhpo/gq6msv2Qbfx&#10;1rlq0f27xf4y1qe4hNxkENJGWIIGeATXieifBz4f6Fptt4j+LE9nJqGqW4nihWbEtqGzt+UnGTxV&#10;rxJr0umWFv4Q8J6i9p4bjUS3lpHORNfybs7nx1PYA19Zg8THhv3+e907JO9m+p49elLEy5Urefkf&#10;Qk37Yn7XPi/W7rUPCfxA8C+ANJ0WURWs3hXQ7e1JkZcbFYgtIAPTvXI6V8Qvir8bfil5Ov8Axp8b&#10;/EOWzuiNSvpvOOnwcHKkD5U5715r8JH+IXjS/v8AWPCVj4d0nSdE0+ZZNQ8SqTHZq4xvTA+aQc/S&#10;vVP2c9W+OLfDmb4MfDnxSsngnzknvdU8PaU+7VJF+ZmluCNxUHk8ivdwuaZ1mlOPtJScZa2S8/Lo&#10;eLLLsLh8Q3brvc+kvhh8C/hZ47uJLPRP2V7Hxl/ZcqmOTxfrgttPs5iPnlcfxZ7DmvX9O0e/0fwf&#10;N4cvdT+F+gwxyFl0XwLoqzLb+il8Yd/9o15X+y54E1jxHoeuX+m/DjT/ABRI2psJLzxHrhs7C0IR&#10;T82GG4+leyaZcX/g3w1Nb6n8Q/h/p4hdVW38H2wn+ztnlWbB3H3r9SoxSwsE10R4+IjbEPld9f66&#10;mBq/hWz+IS/2d4mb4teMUWID7Jp98dJ0pF7IZMqD7kdKx5/hf8N/Ac/9q2vgD4M+C7hlAaTxRqh1&#10;y/K+pGTuarXiEeEPHWqPox8FfGD4jTDLSQ2V41lpaN2C4wMdqsp4M8beBliudA+C/wAI/hnaqvmt&#10;qHjLWI769jfHVgxPI9PWvWo3jFanm1uXro/x/TQdYfGPUNbuF0+z+MPjzxRb5xHpvwv8E/2Xb8cb&#10;DKV6dqtt8K5NRt21xv2XNG0l+ra58XvG73LKPXySx59sVj3nxji1iyaz8XftneIvETRvsk0r4S+F&#10;/Lhbn7quqjvVW9+Htp4k0pdX8O/si63eM0nmnWvi14uMMb8/eaLdxx27GtHrZdv69fwM+WLi5xu/&#10;+AbsnxMufCdk2l3H7X3hHQYV4/sf4U+EVmuNvTasoByT+lVZvB3w48WQG9sP2fvix8UbiS3zJqXj&#10;jxJJZWh5/wCebMABnngGqMfibX/B90LRPjj8NvB8e1R/ZfgPw+uo3kZ/uBgpyferr+G9P+KKsuu6&#10;F8ZvH5cHy5tSuv7JsRn0AIwv8qynU5Xp/X5GlGMZU3GTt/Wnp95j/EPwVp138OW8GX1h8F/hXps0&#10;LC7hs7v7dqWAclQV5D+vU818p+OPB/ibRLq6u/B9pqOraDZtH5PiFtPlt4JQRgnDgd+B619lWHg6&#10;X4e3CpoXhz4ReA1U7vN1iddWvUf1xknfil1/QofjXavonxC+KnxE8dwxNvTSPCfhYWWnyMOFXJUA&#10;j3Na+0i7p6E0afsZXXT+vM+E/M1fVkWOclUPCnbgtg/yq7YafcNKsiSbVlkx5mOep4x2r3f9oT9k&#10;vxT8PNGuviZf+Hrbwxo0LLHpmhalq8ct9LuwMkKe1eHW8d5FCxSGSBvmGZO20ZJ/UVnI9jD1VUjo&#10;Mj8OahJtMbhz5pEScAbsHmqj6ZeWxgS5lEqRbuv3Vz1BPepLR9Snu5rgzNEyyfuxt4GeM/iKj1Ow&#10;1IwwwWWoteMuVkjhjJYHruwOvpUcyR1EkYiuomuAWkCrtb5uo/xqS1urOe6iCIQzY2r021b8L/Cv&#10;4geNLCRLDQ9RjjPLSXMJjWQdtufevkL/AIKqaz8bv2YIvDf2Px19lfU7iRGs9PJVtqAZZmHTkgD8&#10;aydaPQxqVfZWufdnwn8Npf8AjXTzfTKVuNSjW3ijYb58NXo37Ysa+GtTOjzW/lzXd40rRyIcFguF&#10;U/3v73vX5x/8ERvj38U/2gv+CjPw58P+OLq8bw5oxlk+zvMWUzbf9ZIx+8Se3av1j/4K5+KYvCfi&#10;TQde0Czt1mt7zMXnW4KsWXjg9QOtePPFKWKavsjtlTkqNKST96/lt1+884/Yl0XWpvjXoOpXGlzL&#10;Ekys1xJGQsjbTux7Yruv2kvBeo+Lzp8x1KCzht7i4+0NM2DzK2AvqTXA/sAfErx78UPizpeu6vqz&#10;y28NzJHJboNsasgOCFHTHT6Vo/tSR6vrUtjZWNxMq/bbqVGVu2SP5nP1rzJYqP1hzT2N6lGrHljI&#10;5yT4ZfCXSB9p8T+KI5W8vLK0gVPbP0rB8QftZfsv/C/TVlsLuxkMEe3daoJDIRxhcZyfevh39uP4&#10;I/Hnw/qNx8Qbv4oa2dBbJhtRIx8h/fb2PpXz3on7QejWqR6NZ+Hr69m+WHckZ5YDGQD055rzMTmG&#10;MlrTV/0O2NHDySVz7o/aA/4Kj2GrwL4c8J+EY7K1kwPOnGxpPUHHP4V5Jr37Z3xB1WOaDw5qtra7&#10;cbfs657cnJ6+h4rxCw8CS+Lkm1IQmO8ZGNv9pLNsZsjOOxrqPCXwq8B+Fo0W+124u9QlhVWUKdpP&#10;TAArxamPx1SLtJo76GDjuonM+OvF3xr8a6td6r4w+IVzPC+97O1iJUKPQ4PA5rymwt/iFcXt7H4h&#10;t7u6hddsMMMbN5hz90V9JXPgFk1JAUto4m5IDF2UH1A/lXa+Cvh3c3cX2Twh4H1i6m8ra3maeQu7&#10;1RiOPWjDVsVWk3USey130NpYWMbXex85fD3wv8YLjw4sEmhizjZjGsMs235em3H8PHeprn4ReHWv&#10;31TU7BN8n3mTJbzB94/4V9XaD+yL8dPE7oItDh0+Ndrf8TCfDLn1Uf1rvND/AOCcWsrdR33iLxxa&#10;w2sbnMdvakyPnqcmvQlrO7RtGWHjFJ62Ph+LwnqCKzaZDi0RlE22MiT0JBq9pvgZvENzGZYZI2jk&#10;2f6zbkL0/wDr1+gll+wx+z1olkr+KNSurzKYZWvfL3k98L2HpXSaZ8Pv2a/h7ZqbTQ7GRbVVWPba&#10;+bIoxnknvXRGnHlujGpjILRI/Pi6+DGrTubXR/Duo31zcMoj+w2rsz89A2OK9l+Bn7On7R82safe&#10;6n4Fis7C3kVpZdUuAspAH+rPU8dfc19bTfF/wzC0dt4Z8JJtjwsbRxiM49OB+tc348+MXxCEMll4&#10;ZXT7F45RuuJF3sg/rzW1OFScrPQ5/r0rNWOf8QfsVfDv4kaV9j8baFH5jW7bbq1j2NG575xyfrXL&#10;6T/wTM/Zs8L7ZPEHjG48tcMf7RvlWPaOcYwP51c1/wAU+PdQS4tPE3xhuFk2qpS1/dp13D7veuV1&#10;e68N3l0s2o6jeX0LNjzZMsuMcjBrT6hGo9Tj+tTjuz3D4Q/AX9hHQUk0/wAK+DdJ1K6hHmTSLF5h&#10;H+8Txz2qfxh8VvD/AIH1FtE8AfClktg37uK2hjiwfqR+vJrxXRvirpXg60a10rSWWxaTLLx5mM8L&#10;x716DoPiG28amW4eIhoNqpC0m5iT/Fj2rojg5R2RHtoylqM1v9oX453tpcW+g+DtF0kttWGSSYTy&#10;sM9V6AN69Kzv+Ep+KfiTUY/+Ev8AFsrNImzy4v3a9OfugYP412B0GacHJtyAAfliG4Z6806HRIku&#10;4zOu5hnjaG6DpVvDxlHUXt+XZHD+J9WsPC+i3UmsW1xNNNCIoGj3SktnnPPGfWvMU8R3Ds8dl4da&#10;1HnZh3fwnHIPoSe/avotfA8epie0tLFv367ioQtyehrM0r9i3x3418TWei+G2+zLqF2sSTXjAA59&#10;qujGhQi+ZolVObc8BOv+N7nUf3kVvGq7njMMfzRnGAu4+/ei10HxLqSf2hda9JHJMuLpmmwvHQ4H&#10;evWPHPw50DwBa65d399JeXGgXy2Fw1vHtQzFtoB9qm0Xwd8JtNjEPieLVtWaRVaSOxZYY0zyFPdv&#10;8K3jWpS2NOZmH8P/ABRplxGmha15m9flgvF53+xJ55GBXqXh/QrB7dYIoLiZZI2bDDeyscADpxzX&#10;MwXXh7R22+G/hnp9qy5dZJmaV4ieF68HFdx4G+KOtW+nXkct5Hdra26llijWNVO5flwBnvUVKmHj&#10;RlK2vQmXNKVuhqW3w/1iw1uTRb/R2tri1sTeXEdxlGjhxjp7/wAqbaaHpl7YxanLrlrbxyspZPvy&#10;H0JX0PrXoHxo8RXOsfHLxtOJPLkk8A2yLEWyYwbY52/TjmvM9N1FrOCNY7dWjCxw7RjlcABs9+ma&#10;4sPiHWhzGNSnykGu/C/4cahfrLqWn6nqHlyKVZI1hQEnlif4vbiuc1fw/wCD/CLvYeH/AAFaxKHZ&#10;mnvrh52kG7I4wAB2r0gIki5dmkxJtUqmQfeqGtaB/wAJBA0N5aCNdxXzGwq7hyBWsq0l1KpU47s5&#10;DStd1Wa7hsLWaOGOVgJEtYVi2jdwOB07Gtb9oDUbe8+E/wAO7Sa42Lb+JNYlhi7fdOf1xXN/2Fex&#10;+N5ItRu1s7S1uF8y6UEq6kdAO5qX4o+PfDeqaP4Z0Gz0DU9Wksbi5kWGztGyvmsQSTjg4xWSxMfa&#10;K7Or2fLZo5rQdXvNKljghJlO3a0Mcefo3t9a9N8KTNrxaSxikDJGCWeMgJ05OetWPBPw7lMqz6d4&#10;LWFtqshkyzHPqTXoNj8PfE95atl9rKo2rbw4yueelZVcRGUrIpUWzhYdImh4azCbsllkkC59xn+V&#10;YupXWkxXE1kviyFXkb5oIsuST246V1nivwC1jb3Ek6ys0MbM32qXZs/A9a8e8c+MvDPga1vDJ4vh&#10;huZbdcSWsYfygf4fr71xVMRyo68PhY1JK5q+HvEXhnUtf1DRNfhBkjvzDaebgN5e0ZJ9ATzXTaT8&#10;J9d1+SXUPBV1p8MjCSBY5ZxtKlcAj86+Ofil+0T+zF4Yv724s/EN/qt9PJm6kt53JdyO59AfSsvw&#10;D+3FbXctxceGLu/0Kx0ux86aZrwytMwIUBB2zXnSxWIlTas+x69TC4WMk6b1P2c0j9pX4R/A/wDZ&#10;P8M/A3xOup65qWnacw1KHRbMsokKsCM9BycA1+cPhb4C+ILM6nrGqX2leH47vUprq3W52yywxNIW&#10;CuM8kL6VwHhz9tvQta8Nw6z8SPi89rPKxQ2MJLcDkEgdePXvXlfxa/4KF+DdT+3Q6B4Qvtag09St&#10;rcXUxhhOepYA5Y13ZXiMVh8GsNF+6uh5OIwmFqYqVdr3pNtvz3Prnwv4L/Zi0JGu9c1ix1nUppMP&#10;fNbpjPoqqD1rqb34w/Cfw3EkmgeEmjmt0UQyW9oFVm6ZJOBn8K/L7xB+2T+0LY6LG/hfRNL0ixmZ&#10;oYTp9sGcg+j9vw5rzXWv2ofiz4psrzSLnx9fRnzgZAsxyjqfrx3r1oYWtUjdyPKxGOw9OVktT9Sv&#10;if8AtUabY28On6/qGn2tvJMJPP1jUPM+UdT5Y4GCa89+MP8AwU9+G3h3wnH4e0r4q/ZdMtbWSBJP&#10;DZ8ua6kblmIUcY6CvzYTwt4h8TyW974++I0n2W5mXzprq6LMkWeSFzyTXR3ng/4HaZq0YvtYa40m&#10;NctI023cMcAVf1GnGaTbZxSx8t4pIm/ax/aq8MfGDwv/AMIr4W1HXLzdqHnSXGr3TyZUDj7xzkmv&#10;Lvg98Y9c+GGuRyrczTabJIv2y0D/AHgM4x6YzWV8QrnwdL4ovE8GW7/YfO/0WR2OStYd1dG5Zf3S&#10;oFGNq17EaNOVHka0fQ8WvWlOtzt3sfeGl/tGfs9fHTRrb4fWOjXBKrHPfR3kixrMygny0z74+tfL&#10;NzpXifw3498Sa0dLuLe3uFuVMyIdqK7ZHI/KvMori4gcSQTOjDkMrEEV6r8KfjVaT21v4A+ILyPY&#10;XEwie+84h4kJ6k+gpUcLTo0+WGhPtnUndlbU9W1vR/gVDpVrc+TZzzRs8MZ4eTqWPv7VkweDv+Ep&#10;0uG7JSGVreMJMAdpbHRvr+le0/tFfBiG1+Dceq/DOOXWNHW+i8m4tI94jyMYbHI7CuF06DxLo+m2&#10;sEFs+63KRtcfZwqqSMFCD+We1Z88Xdp63/yOqMej2t+pwOpaFrXhfxDb+F4LhZbmZY+Y2ztZuMZ9&#10;K9a/Y+sdFvvFmqeGvFFvFMvkzBkuW+VtiNk57YODn2rk9IXSLL4mzS61tby9PVo/LwvmSFx+Xf8A&#10;Ctv4R6P4Al1rxFZ+NdUmtTYW90YbW2nIaWXy22kP3BOAR3om+aFvI0pxlF3T62POtWm8Lr4Q1Jbj&#10;TZJNWm1hfsd4rHy1hUOHX6k7fyrX+Hfh268M3un+JYWjuGvtPn/cOAdoPyncPfPHrW5450Ky0L9n&#10;bQvD0MNrcXt9qzXi3MafvI02sPLJ7j5hTvhXrVl4g0pdAn06G3TTNJkWS9dsNJKW3BfbgEVrHllF&#10;qP8AWhnVwtSjVi6i3Sf3u5+r/wDwQI0bH7MfxB1C3KmRtUhiaRv7xr1r/gol408XfDD9h74leOvC&#10;GvS2GteHGtPseqWj7ZA4nj3EEdOuK8u/4N+PKu/2Q/FU8cu03HjS3T5e42Mcf57V2v8AwVsEll/w&#10;S/8Ai5dW0+5p9ftUZ27p9pRWA/HFfM4PA062YTjUV1dvX5H0mJxlTC4WM46Oysec/wDBPz/g4x0T&#10;4iS6F4G/bU1GSG90Wymis9ft4xuu5Hj8oB8cDg8889a/UD4K3vgLxQnhTxRpPi3S7jR9O8HzCXU/&#10;titEjSSIwBbOASK/kV0Z7OKcPeRblVgWO7t7V+kH/BLXx34y8cC80OTXtUi0e1s3mOmzag8kcoUo&#10;q/LnGBn9K8zNclrZXiFicLN8knrF6pej3+R1ZTmMM5pyp4hJSitGlbbuftR8ZP26v2XfhnO2iaJq&#10;V1401jdsjtdGUCAOeBmQ8ADua/OX9rD/AILdfHCH41at8LND+H2k6ZpmkxgNbW8xaWRugLyccewH&#10;PWus1K/stFeW6tdIaa4jYmO3hUDew/pX52fHa7b4jftN+LvEGj2cnk3twkUMNqpkaSZMBhx/tZrz&#10;67qYilL2mit6dv8Agn1vCuCwdXOoUZLmTf6H7D+AdIX4kfBrQfiG+mon9saLHeOrL/E6ZK/nXP6d&#10;8IF0K+h1Zd3yzBmVlxg56DHb2r3D9mbwssH7LvgiyvLRo2j8L2qTRzRFWU7eQQeQat+MfD9/HrOj&#10;WGn6ZH/Z08jLfT/xR4GR+tfjeFVSUZXb13PrcyjTo4p8mlm7feegfBnw7FfeE7e1ngwV+8M9OMV6&#10;HB4AtHgX9wsi7vmUr1rN+E+j/ZNLUBVxu4X0r07TNNZ1wi9cY9vevoMvw3NZo+ZzTFWkc34W8EWt&#10;hqSvHbqrNn+HoPrWp4m0+HT1wAPf5e/pXbWmjwWsCh4vn4XdiuP8bLEYpAyt14A6Ag1+i5PHktE/&#10;P8wqqtzNHnutzrFFIm/a2/5WFc+uoBEbLKD064xWh4nuvItJDK+0bsEj+dcTqmrmNdpl+U81+h4X&#10;+EfG4j4jav8AWol+4NpDfe55HpXN+IfE5ewuLSQMey/jWdqWvyPJtV+nG5vesLxLr08Gl3MpPO3K&#10;r/WuhvlM4x7Ggmsu0bI75+U7R2//AF1UllV7jftXcw21h6ZrX2iDah3KfQ9KsrfFjlkwOPxqefua&#10;cvKbS6hs+YE+nXvTTqBPzeZ9QvrWX9rBYjcGHtSxOu3LNj5c49KnmYcppnUiWV253KQD9ab/AGhI&#10;pGRt7/U+tU/MXdgd+AaVGZQS30/+vRzdyeUvpq1xsCSKpVeW9TUwvZFm3Y2+nP3j61lrI24ADj1q&#10;RSzNuY4wM0Rl3JtY0oJ5Hf57jnbkD0rW0y7EcO5WO5mwOe/rXOwXbeSwyPm4H+NWrG7CFVEhrVMl&#10;rsdA04dSivx/tVDFdpIF+VieC2Kz31SNfnWP5iv97rSQXzLHviX7x9au4cpvR3pkKgRquP7tTxzs&#10;dzZ+Xd0zWRazmUqxfblef8avQSMr5IUcdRQUXonTdy3SkF0VuNuB8zfwt6VGsckqq0a/8BA6/wCT&#10;UsUBRsmL7y8j0pcyAYkrNGGMXzD7ufrTvtRV9zHPynbGO9SQ6ZfzorW1tJJjlVXmr9t4G8QXC/ar&#10;iwa3jC4VpvlXPrk1EqtOO8kaRpVJbJmc9w5gwY92G+b61IJEdlIbO007UL3wP4RiW48W+OdKsYxw&#10;WmvFJz9M815p8QP2+P2DvhTPJY+Kfjpay3EMgE0NiochjXPLHUE7J3flqbRwOJkk+W13bXRfeego&#10;TIxwh27uFatC00y9vGDCD5m+6vY18k+Kf+C5X7EXh+abT/Bc8urXUcjBPtTbQ2O/HSvnn4tf8HLm&#10;vaRrE2l/DbwLpMUVv9yZbffJIPQHtU08VPEzcKMJNpX2a/E6P7NcNas0l6n6paf4Z1aa4ZYbA4RP&#10;nZhgZz1yavXNnoukWu/XvFGl2AWMszXV8if1r8EfiT/wXk/bi+MyX1v4cum0mzkm2QCE7WVRzyR3&#10;zXiPjj9sT9rjx7a/bdc+Jdw212lYreEO2eNuM9PSuinhs4qR/h8r9TONPLY3553ttY/oU8f/ALX/&#10;AOy38LRJH4n+LumSTLHuaG1uVcnj614V8Tv+C6X7DfwiEiR6fea1dBCyiO5XHTPRfyr8JLmXxp4t&#10;P9rav4zu2urhv3izyMwbtx/9ajWPCWjaRPZ6VdP5kkiK8zdWC5wc/jzXpUOG81xVRc9S0eqSOVY7&#10;L8PL3YXfmfp58Tv+DnnTJI5tJ+EPwnmtriRWENzJHu2e5B/wr5w+LP8AwXS/br+JUjjQfEEmkW8g&#10;byxDlce529OK+WtB8PaNazalqktrbyG1WOJRvwz5HO31FZWq+INUvPJ0qwjjt4Y8hUWLqWbpnrXq&#10;U+DcHRvOc23e+r/Iqnn9WHMqUUr+SO18e/tuftf+O5t/ij41ao0UnMnl3DKcdfXNea654p8XeKGk&#10;l8U+Lb6+klz5hmuCxIxkDr61R1Twf8QbvUXZNI3Ku47lb5cDvXWfCr9mz4yfEbT5da0/wuGhV1RZ&#10;ppNud3Gcd/Wqp5fgcLK/Il8jjnjsRVl8Wvqcxpd/oFhJANb0+G8Xbujj5O0+lX7rxDYpJHDZafHG&#10;rKWiW3jCsPY969x0v/gnbr1hpi3vjbxTZ2dx5uZlRwyRKP4v96t2x/Zq/Z18ASG+1Xxt/at7HcR7&#10;Y423HGfmGB6itnjsDR93mRj9XxFbVJny9b6LcapuaxgkvJpl3MiqSxyeD+VaGjfBfx34h1H7BbaP&#10;emZkLKFjPzYPINfaWg+Pvgj4a1ZU0j4fmysIQ268W1jjkJA6bm5OOnTvWV8Q/G3hnxZofk+BPGmn&#10;eDdJj3PdRo/m3sxzyhc4Cr34rkr51l9FN3v5LU2pYDE1JfC15s8M0f8AYi8e66Le0OnQ2UYVJLye&#10;7uVVItwyMknt3pbL4V/CT4R3k0PjPX11e6jYxGx0NwzM2fvAjOR7V0+n/FP9l7wlcwzfF7x5rvit&#10;WvJDeaLpt80cbrjgkr1Fdhbf8FH/ANlf4VQf2x8Cv2OrWeTasDalqIG1iBkDJyeO56mvDxHEk3dU&#10;abl2b0R6FPLaX25pfezjrm38NXunR33wb/Zv8R6lC0PmXV5eWbqkXYhuxwe4rj/gF4F+JfxN1DxJ&#10;p+nePND8N2cd15etXWptllOSBGhU5YnpxWb+0V/wUs/aQ+NbzWdpq0PhbRzF5UWm6KojXB6jcBk5&#10;714X4X+Kmv8AhKAQ6Yd2658+bzZCfMfGMn1rgqYjOMZT53aD6Ja+t2aRWX0PdScu7/4B9j+Hf2R/&#10;2ebK+i1H42ftG3t1H5zGGDQIfJSNF5+/ISVJPoPetHxO/wDwTr+DdjJq/hH4daj4k1q4k2QX+vXT&#10;3WHHO4DABz6nNfFdx8YPGV5dNdXOpttbd+7jO1cmsPU/FXiDWLkXd/q87yKMKxkPFefLA5tipfv6&#10;7t2Tdjo+vYOEf3VFI+u/Fn7b3jTR9B/svwjplno9nG2YPsarbgSH+/s5bI7Z4rya8/a4+I2uQagu&#10;p+KZLW8dWxJYwD98COd0jZb6c14nNf3txH5U93Iy7s4ZieabbW1xeTrb20TSO5wqquSa6KWTYflt&#10;NczOepmWIesXZI39T8W6rq9x9vv9TkkmlcmSaVtz+3PWqV74ovntTYWknlxnhiq/M/1NdFpfwD8f&#10;X2ltrc+n+RaxrvkkmO3Yvqaw00/S9F1JlvIo75NxEaRyHBI717EMEoJaWR5P1ynUk3GXM12MU788&#10;n3qzpmkXOqzrDbqfmYD7vrXSjwJqHiDUbdIdFbT0uB8v2j5FAx1yfWvRvh38PNF0uHzUvWPkt++u&#10;ZFVYy3TAz1ruwuCdapq9PzOTFZlToU9PiOb8NfAKx1OS3XV9fktvOkCtiHcc9wBVzW/2XtWW++y+&#10;GL2S6VeZjJDsMfPAOTxXZ6Tda+2pynStX0q1ZN8cM15/FzgFfQ+9Xf8AhX/xgV2kvfiTbwrJIGuG&#10;hbzA59eOpPpXpVsDh4bRPn3m2MVS7qJX2TOJ8OfDPUvDck2n6l4At76JcBvtGN2D/EpH0q3J8EVm&#10;j+3ReELf5mDrGtwcIu7ocnvXqukeB/FvhkSJ4svftjceXCLdkZ1xkls+2Ks6tpF3e6xHfya5DDZ7&#10;U+z6fbxksDjge+DzRGjBbr8DgqZpWlUdpfNN6nCWXw18NabEsF58HbxpNwWZYZN3mDvjv075rpvD&#10;3wZtbyK41nS/hZdJAozBZ310Ewinln9q9CtLj4hvDaonijT53c+Qtxqdv5XkAcjjjP171uaPrvjL&#10;Skl8P6j44sby8uIz9qtbOxyCDztzjkfjVpKWi0+Vjlq47ERjv+LZzMGmeE54o7rxz4HFhM8S/Zod&#10;N1AKnlgcZ45NFa3/AApjX/GMzaxZaPD5eBGPPlaP7voo7UU+V9zz/rUu/wCJh/DL4O6B4Bkj8XfE&#10;Cxl1D7VaZ02wt5xHJHN13SEZ+UDt6mu5X4e+K9Y0RPFwSPT7NvmlmurVpPLhz92P1+pr0P4baL8D&#10;vg6uo+JPiX4/hvJZU2Np8KhmhPUksehPoK429/bC+DV98QLixvJ203QNPhaXT2vnZY2VR02YO/J6&#10;etfx/iMfm2ZYmU6FKU+Xd8ulu0U+vpe+5/SkpUKeknYsfA/4daxf6fealcaXHaxvNIbW8jg6W0Yy&#10;00g7Fjx7CuL+FPxE0vXfFXiK5/4Qy8kbyWeG6kX5CwbAPT5VB/Ejisr4vf8ABQLR3ikv/hBp10kc&#10;DZ+0SzeXG/zY+aPAyD/dr3/4TeAfiF46+BMXjHwH4F0/WdMume71fUPti2bXDqQ3k/dzjPQd6WKo&#10;47AYaWIx9Hl9q1GKcuXltq7+qto2uuhtSrUq2lOV7Hmfjv4w3/iXwRN4MutbtNF02RGguFMOxJ/0&#10;yT6Z4HWvjX463/gy01bUvD3hbQ7y4DKix3c2PlfIzwo6Y6fWv0m0b4c+Gf2ibFtf+MXwvbSjpc3m&#10;W+n6d8luhU43SEAgqAMnJya53wB4F/Z9k+It1plp8N7HUvEEcLyaS099F9ngVfmMhRgAePqa7eH+&#10;JsDkspNUpSau3GLVrpqz5lvtr07XODHUfrFTlvY8E/Zz/wCCe+meO/g3Z+JfGHxKaGa7s1u49Ms7&#10;EqY4M9GkI6+prd+LX/BN1fB97n4ZfF+x0W0vLRI5vPsnkmbcM8OvRT+FfUXjLxZ4eg0dn8PWtxca&#10;fauqzW9jCqSTSjhvlB+51wOBXB+Lv2ivgpqdxNaHVrqO/tYVjaxMaGSUDk8k7fl578V58eLuKcZj&#10;pV6Dbi23y8qaV2t1bppq0ZTw+Hpx5ZHx7rf7DnjPwf4TutQ8XauuqTSTbNLVJpFmmHdki5JUjua5&#10;Xw18HrjwZrd3ZXEVxBqH2eK4tYJeDGp6DBPU+/Ir6o+LXx61nxRrUUngrWFsII4fs0N5FCslzGrA&#10;decDHTrzXzn8UtD/ALfsrjVp/iBD9os7iSaO+Xe11ey4AEe1R8uMfTmv0DJ84zfMKfJi5Jc2+j02&#10;tola2mqWupwTp0qcvcR2XhT4JQX/AIKmuvGmmahLH9paWSSKRERwBu+Vc5ziqenfCn4O+LLhNd0m&#10;wtbG3swDL+5Ky9ejFsdPbNeV+Hf2n/jxYaTL4L0rWWbTVbb5MlmjTHON2GI3Z49a6DQtD+L1/p13&#10;8RPG/ieHSdF3KLWO6uF86ZmYcKuc/XNdVbLM1wznKtiFC793lk9b9OW278thyrU5JWiehal8JtCn&#10;02TXfD+hR2MOg58m+u2DQzyydMZ5yB7V4/4v0XRNA1tpNf8AFFvdyXK/JHYMJXD9SNvGPc12+rfE&#10;C88TaUuj3vjy1bTlb/SlDHdDHjBf5Rzx6V5t8Rvhx8LPBOrab4k8KeNLjU7O4BlktjB8yD+HnPf0&#10;PNdeS068JOOInK72STd+tm3s29e2py1Ja3R7x+wv8OtP8T+I9Q1jXLxHhjjRrGQ4aWEAnJRfXOAT&#10;X3l8P9L+Ifh60hs4PF1rqWj+Z+/T7cquik5YHnqO4zX5r/Cr4qNo2kppng2HUNNvJI/KkvZLfZsU&#10;txtbH5+1e9fDr426xoGl6b4CS5mvGtZHXUmW38ySaaRy3JJ+bk9uBX57xlk+YYzGSrX8lFrZJb9l&#10;09Wz0cLW92zPbv2nv2ih4a8H65DZSL/ZtvD5drZ6fMfNYlsfMe4yM8DgCvlb4ZftB+Ivi14oEvxB&#10;8YfZ0hdStoJMNMo+7EPUY712HxZ8bsPF0PhW10q2t7y4ZGuI7vDH7O4O53YHAOOijoK8g8Ofsv8A&#10;xO1Hx7/bXgDXtJuLaO8kMjTuVW2j/vbyMcA8Yzit+Hcsy3DZXNYq0JSXNGT9NuqV+/U6KdaXtvJH&#10;0Ppvwt07w/exeMtd8Vtq01/dJParZfKlnbDkw9TmQk8DjgV7rZf8FB/h5oGvWei3C6gskNqtnZwS&#10;OqwwrnO4+p4xkV4XZfGrVf2evBEPwyuPDWk6o7CS5bWhIZoCxGBGuOcgck5rxv8AaH1BPG76Jeaj&#10;8NrUTvYbrZrKVluBg5Z2AwFGemc8Vxf2XHOsYliFanqoyTXRb2uu210xYqv7OVon3N+0n8cU8T+C&#10;Yr2xZrOS4Vk22/7x9rJ94Beh9Ce9fnv+0d+0J4s8I+FIfDWm+J9Ya+kfbc3E+Rhd24Jz39fyrQ+G&#10;/wC0J4Y8A6nbjUvEt9tbdujudQB8o455PH0rW/bBvPBHx08AeG9Q8J61Y+Xa2rS6zctIPMiAbhmU&#10;diP4upr3eHctqZHm1OlWpuVKT+LZJq/TX89TzMVTo1o86fvI+evh98R/GiatN4v8OWV0mpb/APSN&#10;QsX27VOOqj72e9fZXwL+Fnxo+Pmk+XpP7QjwyW9is00FxpYZbUEZJBI4IHWvIfgd8Vfg1oekN4d+&#10;EHwe1PxH4os5GLa80YWM8bVZY1UkoDk4arek/GHxnpfiPVbC58c6rpMkizfbLHT5BCbuXacRY42j&#10;rnPav0DGYrlxGkLeXXpvfY5oxjUp6ne+KvA/7P3wt0/WNG+Ovxeg8UajJprjR7fQbchbi4IbZllO&#10;CQw5zXzP4d07wX8P57Lxv4muEW+1LdLpSrlvsQV8b2XuTzgHip/ix4n8DaZ8L9Hn8PeFfsviy5vJ&#10;ItVvmuGlYbccx54QHoAB61xGk2N34thhtZtLu7zUVm2rII2k3IOfLGPzzV0MHehKbk1GTadrK/6W&#10;79/QqLXNypHs/jCXQPi5Ha32hzrcWqyfaNSvrqULMrDOMD+EHrtHNeW+ONLa08aJYrqtjNp9i3mW&#10;q2bfI5bBxzznPXPeu2+Hun29/ME1SG1tbe05kSaTake0dWIxx6jqelcH8X9Zh8XeIZpNItI0uIBt&#10;ma1xHHJGG+RgnqfQZ965sqpyp4h0It8iT3tpfz79NPI0qfDc+gvAnxu8Aa74AstH8TfCDSVh0qRp&#10;LrVpIz5l1M33Q20j5RjAHNcrc+OR478YSaLpMclrHrTM0PmqSbVcfp7VzHhz9mX456F4X0/4l6xN&#10;DdaArC7uLa21BJGRR0LR54z0rYtPEHjSfxWx+GN3Z2sl7CRcXF1GhktyOqpu+6PpXDXwuFjWl7Ka&#10;lo9bvli13316/Kxcbtao9w8EfBuTwuG1C/xr3l+XLHb/AGcKT8vVlb0HNfTP7NPx7+G3hyObT7zT&#10;I7PeY2khmtimZAMBRxgjnPpmvCP2StE1nxPr/wBh8UeJmmvBFtkk8xCzkDhUVeGPvX0rof7Pnh3T&#10;vEWjhbiSeaS8W4m+3SB2ZM5O7jHHpXxdSpWjjlrfVarY+jwNGPsXI9Wa/h1yJpoofLjmbIiaELxn&#10;qfr2ptxabrS8t2tvMjaDdxH1C9hXTWXg7VdWk/czRrEjfKw5X6exrW1T4aWbaReWOt3EiRz2u2NI&#10;ZDuDDnCketfrWB5pYaKe9j5nGR5cQ2fPfxy+Cur/ABU+FuofDnwdq1jo+qakIXtZLrJ8gr1bavOS&#10;CfTrXzTP/wAEf/2l9enW807446bdNG21YXtXVQfTOev48V+hXgn4e+DvBojj0zQVCyXCyu0xLyPJ&#10;0JZ2OTXoGm6hbIP9D06NR/FDt3KPf6mu6OHjKKjIy56i1TPy3t/+CH/7TpuFuLnxZ4buAf8AXSrO&#10;5Zeff+datn/wRI/aC0y2ea08TeH5i5LPb+czMvpjI5x+Ar9QjfXCwFI3AVmw0f8ADUVzfNBZzPb3&#10;ccf7tiJvM+cn3JrSGXUJ9WZSxNa+5+avwW/4I7/Gi+26r4m8ZaZbrHdMFVW43A9Op/HjpXrWgf8A&#10;BFjXhZonxE/aBSGzZmzaaLZozDceNrNzgDrX1d8F7jS9c8GzXGkatb3qw6lLHJJBMMZ3fMMjvnr7&#10;16JpOhprIWS1sJmaNgPLb+AY9+vTrVf2RhYz5m2/noaU8TiNbM+WvB3/AASa/ZG0SGG88S6Xq3iF&#10;rVhuk1m+ZllwOQFBAANe2+BP2YvgT8NLWKy+HvwZ0PToo+B5dmHO09/mBOfevWLfwl9is/MvYMru&#10;+aOfHB/Dr+FEV/4QtN0mpa1bwxx5WbzGKqfQHjJrp+r4WO0UYyqVpbs5saDdxzeVZQxwxRqY1Fug&#10;Xag6DjGKu6D4fluov3N35hLMHbrjHX8+lT3/AMVvhXaXC6dZ6qtwqf6yW3VvL3emcVyOpfGddOvJ&#10;G8K6JJGskv7tZMNGx+gHf610xUeW0SVTrVNLHoDeCXdlkKMMDLxtwB/U1YsvBNnbW8ovmKwspCxx&#10;rgj2yT61454u/aP8TaZeKuueL/D/AIdh+Xa11qCedJxkoQXyBXlvjL9uj4E2CynWPjVJq02795b6&#10;Sr/u/ZTkfy5rOXtOayi38i44OpHWTR9Xanf+FdPiK6jq1jZtCFys0yr8o+prj/E37TvwK8Br52te&#10;KJJo/LZo/sNq0oYDrgqOvtXxF4t/b++D+lWkmoaP8PNRvmEjbbrW9aVWLepjVWwPfOa8t8Sf8FIP&#10;FF8s1h4Zv9Csd83+jQ6Pp3m+Tx03vwx9W4rrp4PEVNbHTHDxjG97n3xeft2xavcY+GnwF8QapbyS&#10;bYbzUlW3iZD/ABcnOPriue8U/tffFiHTpptZ8VeBfCMgbYkc919okt4x7A43foK/Nrxh+158W/GV&#10;xJLr3i28kiZWSUTXG1WGMAqqYUflXAap418Q6ncLaXAdSsas8IwqGLPLZ9K76eV1JfEzOVOXTT8T&#10;9G/GX7YXhG5tY18Y/tHX+tNGu67t9Fj8pZT/AAgnt7AV5nr37cHwz0l91h8PWv5Hy8c2tagWEjZ6&#10;EA5OPyr4zvNZv55ZIZZlt42jALbcr6DbnpVjStj3f2i5u9tnb7klRYt7OuOg9MnuKzrZfQw9N1JX&#10;du514elKpNQ72PrQftifEi78I3njbw54Us9NsbGRYbi4sbLdGXf7gViMZA/GvHPFf7XfxZ8ZeZZy&#10;avqEgbcBun2gj1x2NfbOt/BbRrX/AIJY2Xhnw3oZnY6TDqd7IVxNvB3HoPvAH+lfn/p3w38aayzP&#10;p/hq4ZmnImjkymF7cnpX5r4c8bYTjipjkqSh9Xqumle7aWzfa+p9bxHkcchjRUXfmjdvzuV28deL&#10;tWmWWTUJGmhXMcjNuw3pz/Os/V9Q8Qa1cJJd+ILhozMD5Zk2hW/unH8JrttC/Zx8f6oZHl1rTbXZ&#10;IuxYEeUsvU5P3a73SP2UvDuoWzT6xfX99eXn+tCsI40jC4wgVcfma/V+alRij42pLm6nlmh6ZcW6&#10;x28l6vlwhnZHuDtUdfx/xre03xT4a06K4h1m4WzsbTa8iorF55CDkjHYHFeoa78Pfhp4Z0xbXxKL&#10;WxtsJbW7XTje8mPlVRjk4BrzHXf2W9C8RWreIvh38QF1pvJMuof2lqiqbVQ2RHsyAOAc9TwK/IOP&#10;qarcstUlq2t/6+86sHUp05e+99iHVPiD4Z8VJcW50+6v7VmDySROIz8o+XhjwP8AGs74ez+H9bvr&#10;q/1+8tdH023y18sxU70BysQbtk9TXkHxAl1fQPEN2o0/TobG4kUs0d15sqwnj5cH7xAyBziuc8b/&#10;ABe07VLyH4H/AA8051sY5wvnXTfNLI4GWJ9Sev8ASvgo5LXx1OMYSburt6PlirXbd7X7aefQ9v2s&#10;acrM918S/HT4Xza+iXPiGOC1t4cR2dhGG8vHC5bucc965PVfiFoVwPsmm+KLj95J5lrazRsFaMg8&#10;tx1zjHrXkdh4I17wd4ksZtQ0rzovO/5dVOwOMbgTj5gM/TNfXUEHwH8W+EI/EV+LX+2LGGGC20WP&#10;TWW6unAGAo5BRfVjTrZVl+Wxi6cnNW7rp5Wf5m/tJdjw/VvDfxd8VxSvoeozeVHZrdXO5gojj9B6&#10;Zx0qv4F8beDPBvjO61z4naGdauLOPGm6WWCQ72XHmP6kdq93ttD0XTPAmseMtSvRDNJOba00z7Qo&#10;+8OBIoGcccYzXh2jfs76r458T3WqeIPEVnp1rcQtOqyTbSWHSMZ6DA79arA5jQjGTxDUYpaWWrvb&#10;Tz0J5/e0NLwXb6TL4iHiPRfD1jbtNMzSPIwGc8nH0ruNQudWtHOs6ZPFDNHC21ZF3KF9cdyaydC+&#10;Dmg+H9Lm8VeMLKb+ybO3EkkvnMkYbqv3QGbPAG2vsr9lz9iTwf8AtV/DtNGv/icfDvjTxHJHJY+D&#10;9FtFm3aeq581pHxtyMcZznrXRHh7MM1lGvRV09r7tfe9DolmNHC0m5HwrL4z1mHUr7V9c1GbV7iZ&#10;F3XVzlUC5xtX0Cj6YNb1j8UpNOtn1nRNVtJJoZMxm6bzFft09B619DftJ/8ABIf9r74P6F4v8T6P&#10;4O1KTwjbXXkW9vezJJfNCoyZSIl4jyCcA/ia+Y/hR+zPoPjpb641GW+uE0+FWktNKuwroG9sHDde&#10;orfEZBiI1EsTBp9LK6asvRHm088w8pcqPUvh7+0lqhngivdPtZ9JaXbq1nHsRLgenuxPXj61+g3g&#10;b4+3vxi/ZrhvNe/aE0X4f6CLeSDR/h14P0tDd3AXhTPKAPvY5H51+bOgfsV6XH42t/EUUmo6/wCH&#10;7Rt0OnzbrdgrD7rEY3sD1Py19CfDT9nLwJoOr2dtZeGGtY2kWVo0vJGkRT97lmPUdugr6vIcDm2W&#10;yVSk7xtblelv6RnjMXluNiodVre17n1r+z94K8HeKYJLHQfgh4r8eRrtnWGTVPsljDMRhmm5C7eO&#10;OTnFe92Nvf8Ahfw5/Zv/AAi3w88EhGLLpukut7LEoH3nIJ3Mf0rxj4Z6d4R1ezbwTofgPxt4skmk&#10;WGx8O6Tq/wBihcKPvzuv8GOAOMAGvZ7L4faz8PfDEcN98NvAfw2jTAjsY9aXULgjHWaTk7vRRX3X&#10;tHKim1Znz8l++au7f1/Wxx154ok8cag9jf8AxJ+L3jRvL8pfD/gzRzY6fH6KJeM47kmsy8+F9t4Z&#10;n+3S/sz+CfDcrMHfVPif4qa7mix0by9xy3t611V3r/hXWLltFv8A40/FLxxJGVT/AIRn4a6O1rbp&#10;uHMbT46+tamg/Ae+02WPUvCH7D+jaD8rO3in40eNFneJepYwsxYn8hXpQqSik9Pn/wAOccoxadk/&#10;Xp566L8TjV8cXv2KbRoP2jpbiEAD+w/hD4L2cnt5xTofrVqL4Hax4zgN9L+zR4m1GNhmPUfih4wF&#10;rBIcfeMe7JHtiuv1b4iJ4G07y/GX7efhXRbVY939lfCPwyJJX9ldA2cfWvPtS8e/s1eIJv7Qj+E/&#10;xR+J17b/ADLqnjzxI1vaOepby15A9sVf1inBXb/r0ZnHCVqr9yO/b+v1Ok08/wDCv7hdMv8A46/C&#10;fwNb24AOmeAdEOoX/wBBJhvmq/BpmkePNsdl4A+NHxN3yEtc6leNpdlkHrt4wp79eK5eP9oj4heH&#10;LSNvhj4A+H/w/sYyArWmjreXG7/rpIOvvisLxh8dfi14/h+zeKfjX4m1SAR8x6bMLaF89F2x479g&#10;Olc1THwj8O3l/SO2llWIktrPu3r+p7Na+CNY+Htr52leBfg38L1kwZrnXNVXUdQjb1we/wCdZfjL&#10;4z/DlvO03xp+1p4y8Wfugp07wDpYsbUeoEmF6+x6V4Hpfw58V3upG+svANncSSxDy5Lr95JH/tOz&#10;HOT6ZrtdD+E/xDfTdniu8s7FYl+8siqI+f4QOM1w1MfG/NFa+tv+CdtLL/etUl+F/wA7lvUfHHwH&#10;0ktqXgT9k3+0rpXQrq3jrXGvGyDwwQMcHueRXjPjv4fSfEzx3eeM/El7bpcX25m0/SYfLijyc4Qd&#10;h+ZwK+gLD9nqyij8261e4uGk5kjf5PMHbPBrqNF+CvhvR5I5bXSohMq4WZm3MnFYVMyrS1v/AF89&#10;Tsp4fL8Pa39fofK+i/B7w7pl1HJb+D7q+kZsLHNK2Mgfzr0nw98NfEP9lrLp3gi00fzOJFWEFx6D&#10;n29K93i8LaRDDthtJGDc8c8+3HFTPYx6bZpJeXMMMfJaa6bYo9ueprlliqk+prOVKStBHjMngnxS&#10;kMbCJGMafwkgbf5V+VH/AAcHeHNVjn8J+ICVt0tZp4tu7LTFmBAHbgEmv2h8UeJPAulwKl1r9qrY&#10;JWH7Qux+PQdB9a+NP28P2bPg5+2CPD/hvxajyafot6128lpcbG3E8ruAOc+noK1oYv2PM5K91bQ5&#10;KmBeMlGN+Wzvf5Hyn/wR3/YM+JH7Lfxk8Kftc/F3xrarpU+l+fHo9grSylJVVkZjwFIIHGOvevrX&#10;/go58TPGv7TnjbR7v4eaHOunaerSXU94xQSMQFG0ckt+laz3egaPoen+F9HRBZ6XarBawZO7YnAz&#10;68CrGkva6mjOoWNs4jRl6YHUjtXgqti5VJVJ7v8AI+kp0aVOMIraO2/369z2f/gkv+z9YXt5HHqE&#10;iRXFjFLdTKjHcrOMH8eec+tH7aHw41L4e/FGOym1FJLWMMLGGGHCwxk9WPfkfhXpv/BLBYLX4heI&#10;GLRrH/ZYClW5bEgyT6Vg/wDBQfxv8P4vG1xa6/q0cd3cWDRWNvI22XfvJOwdSenI7VWBjS+q1ub4&#10;r6d+ljz8yrVJZnFfZ5UfMet6XpeuWk2jalo32m2m5mhKgrjv19a+a/iV/wAE+PHGteOf7e+D9loe&#10;n2sjb5o7xMMZOueB+gr6O8Ranq3gdrfS4bJbi7mhWZTJIWPzDO3Hc+9U5fjX8UdHsbq6hl0+3aND&#10;w1uGaP6c8n0FTGjKcdAjU9nK54b4Y/4JvfFi91WTUviR8ZbbTbNWTNjoGliPeoHdn7++K9E0j9jj&#10;9mnw3JCdf8QS6heW8u6Nri8wUUdiABihvFnjLxO3n6/4h1LbIrMfPkIw3rgdB7VTj0rTobiS9ns2&#10;aSSQ7WZ8BxjhmzyTWdPLZc3vHTLGcsbJnbaa37Pfw+tmk0XwJZzW9wxdWW0DF29Mkd+tU9Y/aH0C&#10;P/RPDPhCSJV+7tZVwfoO1eY+MPiHrOlv5S+FU2/djkachWAHOe1cDquv+LvEF2sNsPsse5crAgRm&#10;56ZzwPfvXo4fLI7o454xddT2zWfjP8RL1llgsbPT4Z2xJIzAsFBwTx3/AJU1PiFZSJFbXvjcXl22&#10;AD9oxt9AB3rw1NH1qO4C6jeFreZmWPdKW8rnJwOmT3Peph4evLqbFrZCaSFhLD5Me4uoxg7VBJGa&#10;65ZfTvqyI4nm2PZVOlG7ku5oZZ2djtfcc5xnH+7VK/0y61QiUyxqokDtGvO8A85ql8PbjxF4oheI&#10;eHdSWZCok22xLRsTgD6Z/KvQ7b4R+O5n+0y6Vb6arcN9tuVToMdM5x3NV9WjHRkyqSOXWylFuttp&#10;cr+WVkM7L94g9PwA6VyPib4fXV7FNeaLezK6DasLSbVk9ck85xXsD+AdJ01d+qeM7P7Q0e1Y9Ohe&#10;XyyD0J6EVfg8N/Dr739l318q7WklmuRAH/4CAT1pfu6crk805bHyZ/wjup6RqH2G+j8vbnzt0gbt&#10;wfU5Nalh4U1nxPef2bp+jX10giWWMWts252BPTHGB9a+ndR0bwlbR/8AFNfD/QopN2VnurfzmHv8&#10;1c9rni7xXp/l6a3iu6t0KsFXTYVt44/YYHA9qftolxp1HueS+Hv2a/ilrn7uXw0NLt22vcXmqbVS&#10;EdOEzuZjngetejeOP2cbb4EfE228H6n8QGb7LYw3Gqap5OC5kQMqIB6dya6L4PL5msTQTwSX0jN5&#10;oM8zSMz5GCMkkk+ldB+1bqM2pfEfXL65hXyZtFtHnjkxuDouNnt0HFcqxs/rHsulrl+z0v8A10M/&#10;Rb/4az2vkW9rqOoTRsQbhpFhVh9OSRW1DPo+nqr6X4c0u1j/AOesu6Roz3PP+FeS6DDrTSqdK0+S&#10;4VRu+WNsgYzjIFejaBpXjK9sfP1fwu1rxlvOPPPQ47/jRWqPlsmV7M077xJrtyXtk1NVjK4j8mMR&#10;gr25Fd3+z9qEq+L9IEzs0n9tQqrs2W+ZSM/hXDDw6uwm78UW6Nt2+TCu6Qt6H0AFXfD3jMfDcefp&#10;+j3mrTQzecslpatvjwOnGTz614eNqe0pONzop0eyOL+MfhOzm8LfFbUIljjX/hMiGeTkOwb5VwPU&#10;9xXk2nR65dtFb2OmTyqsKnZHCWxx9OcV0Hjvxd+0X4p0rWvDfhf9n6802w17Xfti3GpXkbTs2flJ&#10;TdkD2xXqvwm+EPxdvtCs9Pvo4dMb7KEvrcqWkEpx8wbjC+1Xh8VGmrN3vb8EkdUsPL2d0jyfR/A3&#10;xBvoH8jQZI9vG6aQL83b8MenNdJ4d8L6Z4WsJptf1W1jt5mQP5UTtlsjAPHqPSvo62+AD+C1s7vx&#10;VrEFy88LyJHazLtB6Hee3061n6z8UP2dfhNLNqXiO80m3fTo9ySLMs3lyY/uc7zWlTGc3uxRyqnO&#10;9pI8f+JHxX/4TL42+ILnwh4G8Rast9ocFn52n6NKYiix7Su7A5LHpxx1rovhP8GPihrmijVNb8J2&#10;vh1SwWP+2pB54jA+6EBNSeMf+CoXwt1GVtN8I+FtX1q4gj2i6WMWdvK5HTMmCx9gMV5p4z/4KL/E&#10;XRbmKbRvAOgaczKxVdU1QtI/qRgAe2OK5FWxFGKUYnQqdCWknqfQdz8AdQk01vs3xO23G3H2ez08&#10;7T6joP61j3H7MTofO8SeJXjt0X940lwuX45Iz2H4V8/+Iv8AgoRNLH52rfFSHRzHGPOtrFx5uB8z&#10;bNqszZ9ewrl/+GwPCnxKsJrjS9dvb+OOLfPd313KXl5/28AAfSo9tjKmuqNV9Vp6WPeJ/hl4N0rW&#10;ru88WfHqG4jikUWumWvlCK3ReQCw/iwMkZJqHxP+2X+zb8Lbq306yWTVmkmMSfYbdJF8zGSu4cZx&#10;2Ga+O/2hvHOma94W8P6F4Zt420dtWluL9NLkBaSTyz8zkZySfbpWf8IP2iNG+G+qw3ereCGsY1hK&#10;2azaYJpgQf8AWBSCAx4HQcV0xw/uudRt+RzSrR5rJH2Jq37W3i3VIftvw5+DN8tuq7LdriFiQeu5&#10;84GPYGvEfjf+2F+2Bomn3upaJ8S/DfhuG1jbzIdoaYMOdpVcngd64O+/b9h+NXxP0b9n/TPDXiKa&#10;+1a8WKS5vbqK0t44yfmYRxjcWAzjccZrwP8Ab58T6l8J/DUfhH4Va3LB/bGrXH9r3vylvJRCvljP&#10;PX+LOa0w8sLUkqSVm9n+py1sVUou9r+R3mi/t3+PfitcsnifxI2qSK6xtqMLNuuGI5OD90H0xxiq&#10;HxA8X+IpdWk0X/hIpreyms5G1K7vJo0VYlIICd89j1OK+KPhT8SfiD4X0CWz8PeD5b6aSZnj1CZW&#10;2xbsDIPTOc8k966TUJfi74yt7O38X3tnDb2cbCOb+0IjuydzB23cnPfn0rnxGW1aeId5pL1V38j1&#10;MLmlOpSjaDv6aL5s6bXND8O+JfidqcrT3Eej2dgrx/Zf+WrEjJz2Bwf0qpdeM/hlomn3XhvRkewU&#10;vlvNbPnbhnDHnFclB8SvD/g2S8tbvxHHetcQ7T9lUu2Qc7GbG3GfTNee614ws9Rubi9SFt8kmV3K&#10;OmMfhXdh8urVtJJ8qSt0McVm2HobSTlrfr+R7hpt38LBrdvFc+IvOmbBZIfuR+2en+FYeo2Vx4pu&#10;9RsPCdooikkxHHNJ0UZ5b6dSa8St7rULa4Xa/l+Zyu/5Vwe/0rpdA8e2fh+CRb6+u9QkZcLHayGG&#10;MjuHcjcw7YAH1rseTypS5oSu/M8n+3oVo8so29D129+OUHw0+HsPwo03QrXWL631JLo3VuvmRuoQ&#10;jYD7Hv3xXkVj4aS7N14g8YeMLXSRdSO7W65kmkYnPCrnaCe5IrL13x7rGsxLZW0cNhaxpsW1sV2K&#10;Rn+I5yx9yTWESWOSa9nD4f2NKz36nzuIxHtKzktjqNX8ZaJYXbR+C9NkEagCO61F/Ml4HPH3QD9K&#10;5y81G9v38y7uGc+56VDk0Vuoxic8pyluGTRRRVEhRmiigDtPhv8AHv4lfC5ZLTw34gm+xzspuLGZ&#10;t0UmOmQfSvbPhf8AFPwD8WEjsdeu7TR9SY/v5J32xOcYLfX/ABr5fpyOyHKnFY1MPTqeXmVGco7H&#10;tnjL4Z+JrL4uatJHaRrbpEiwyQjckmVBXaemMYJrlfDenXbT+I76d7fNlvWSOYElm5Hyn14rU+Hf&#10;7VHi7w3ax+GvFVpa6tpTAIyzRDzYxn7yuOc/XPQV3Wm/Cm5vPhdr3jTwj4j0/VLXVPOuDDbZMyP/&#10;AHDnkNjpxzXPKNSjG09dLX/zPSwtaErXdne/4dDU8Ia14XHwn0RfFOjw3TuDaxwwrnaucjJ6898V&#10;xfibw/o+heImsdEtmgtXWSWa6mkXy7dgpyMDqT0AyetTappms6H4K0ltXia3htrcFZoWG9C3B4Hf&#10;jn61geIb+8nmS/Go+YbZdsccbBt6nk7vUn9K0wdKPO5+p9Bjsy+sYSFBra1tr6H61/8ABvXdeV+x&#10;Zql3FHuab4htuXZllVYlIP4CqX/BRf42eE/ih/wTP+OieGbqZorHx5YwSSysCjSG55RPbjP1r5H/&#10;AOCd/wDwUB1b4E+Ebr4HnV/7Gs9UvfNM0ZULbNICJLhW2nLBccE/Svr6/wD2Fbj9qX9kPWfgH+y9&#10;8VdP/wCEX8XeILTWdX1rxDGWuopYAcoiqwyGYlix9QK8OnKpRzZxnopXa7PVbv7ycbR9vlSqwesb&#10;J99Fbb1aPzK8Dfs4fCzxt+wX4g+OelXF9N440XxJHaSWKSZj+yHaTJtx/tYznjaa+jv+CPHinwb4&#10;N8L+M/FPjLXLLTrbS9Ccf8TK6Ecs0m8EJCv8ZwOg5rifi/8AsCftpf8ABPqPxJ4dPh1vEvg/XLP7&#10;PfappMDyRso+YHCEmNs45/Cvn/4g/EPWbjwtpmnSvHBNFaL9njtoPLaJezMcfeyOte1mGBliKLi5&#10;aOz9NLf8E8PLMdHDScrapNbb7PXz6H218Rv+Cgurw3urWWs2Om2sMsbxabb20mbqJXXAdgP4uRnJ&#10;r0X9gn4Qaj4I+PVx8cNX8Fv/AMIja2cJsmmhDNcTiLc7AN1y+ct69K+Jf2f/AAT+zjP8Eta+JXxY&#10;8VeLdY8eXTMnh7TdPsz9iiZSpV552yWJwcqMYBFfVvhX/gpT8QPH3gKH4U6X8L5EW309be6+ws+2&#10;FVX5ZN4HAwORnrX5bxhTz+NKGHyiCkr2nKWlo6PRdXuj9K4XxGFp1I167ak/htfR+Z+mX7MP7RXx&#10;L+LPxP1bwZ4x0W3t9Jj02S7sZFQq3EgUL/uqD+Jr27UYYp4IY3UMyzKvsK+ff2Y9W8N6kNB8ReEr&#10;uG+jj8JwW011b3AZfMKhnBx6E9+9e6Xup22n2cd/f38Cx7lHmNIFBH518PTwvsb30d9up9hjI1qr&#10;XKm/RHsHw/t1WyjkVTz+vvXpWg20TOobleqhvrXivhb4wfDLQ4Y4Nc+JHh+zzz/pOsQrt4/3uK2N&#10;c/bf/ZB+HGlNqnjb9qDwPZQ26/MreIIXlz6BFYsx9gCa9LL6lOMUtD5TNsPiXoov5J/5Ht9zJEsT&#10;SbNvHJ9a4PxlMVkkKdNx+Y15ZoX/AAU2/Zi+I/jm3+HPwa8Qap4svJow82o6HoF1Np9qpG4ebdBB&#10;GpI7E+1dZrXim21KVr61lZleEsyt1yR+n0r7jK+aUro+OxWHqUI8s00/PT8zzz4i3wtLSaZG4Z9r&#10;Afnke1edahemSNsj+EbdvpXUfEe8mESlpFU8qd3f3/OvPtSv4lXcHX5v84+lffYX+EmfK1op1LD7&#10;i/jHQfX1/Gud8caqlvoVzO3PygD/AGmJ6fSprnUT5ucg/wB72Ncx461GWTw5crHJHt+USZ6rzwce&#10;9bc3NKxVOKTQ/wAK61I1gqxnLBsb2/UV0UN68sCqv3t3K/3a4XwJvk0dYUbOx/m3NycnP6V2Flb3&#10;EhQsrf3tvr7VMlZlS+JmikzEsR/dAxnk1ZibaoRid36Gq9rDGqEgfN1brnNXrawmkgARfvfxHsKk&#10;kkjJL/MOMZFSD5mY/wCTU1tpk02FiTzG2/KqqeK1NL8DeINWAOm6ZNNxn5Yzz+VEpRjq2ZunKUtD&#10;FBYrgL2B2t35qQqVfJf5v7o/z0ra0jw5Y63r2oeFtL1S0m1TSpI01K3a6VRbMy7sOT0OCOKj127+&#10;D/gWYJ49+NHhzTQn+sR79WbI9gSa55YqhH7SN6eBxVSOkTLVjtL7T+XAFSWqyOvlxhi3I6fpXnXx&#10;I/4KIf8ABN34TWM03ij49TXcsbmNrfS7EsX9wD1+teGeOv8Agvz+wX4IaSPwhomsaxMseYmuIjGG&#10;9N2PWrp4xVY3hFy6aIX1Kpu7L8D7Ce0vLiMeREemU2qc7vStK08JazdOFjs5Nuf7hwcetflx49/4&#10;OZfFNnIbX4QfDLS9OjdiVkvbIylB/s8nn614x8SP+Dgr9vfxzZ+XpvjSzsF/vWdkqKefT17V106O&#10;Prfw6f36FPC4enG86i9Fqfujb+A/s1otzqus6fYK0fytd3irgDk15R+1P+0l8JfgR8LdS1TRvjJ4&#10;cm1xo9lhbrdLIwckAnb6gEkZ4zivwX8Uf8FDv2oPipJdXXjL4h3jzTMN3l3jLnjrgGvOvEfxI8fe&#10;JpJZtS8SXM8kuC2ZCWxj1Pt1xXZRyjM60vftFfeZRr4CjKLd5Weq7+R+/UP/AAWF/YN8G+G7c674&#10;hvr2+t7NFkjWaPzJpAg3NgHueePWvJfH/wDwcf8A7NuhGU/Dn4KLqCxglZbq/wCN2ccjFfiFZ2Wo&#10;avef6bNM0McePMcrnb6e9amkeG9OeGMAqUEmN0y4255xx0ruo8H1qmsqzf3L8h186wMan7mkkvN3&#10;P0t+JP8Awcq/GTVIPsnw+8GW2l5kbDWkYYKe3bp+NfOnxd/4LFft3fF+P7JL8VNRtGEgUxrJt+XG&#10;VUAfXrXznH4RisbhJpbsxrcMBDEq4cKRnOOmD781c/4RyWa+WBfKFwxURqpyw9D9cV6GG4KwMEnU&#10;bk0+rZw1M/xFmoWSfZIv638ff2mPGV5Nca38ZdUf94Hk3XDnLdwOe1cpqvhfxdruqNfXmuXV5cSE&#10;MvmsS8p67iM/416Pofwpu9RMhupRayR3W20jX5jKuPbqSa1bP4ca7HqcN3baDq95cQsDarHYsoc9&#10;1DDgADr0r3KGS5Th18KX3I82pmWKraczZ5np3wZ8Xaja+fBoF3INu6Zt2xv97B6/nVrw98HfHkV4&#10;WtfChit1mXdNNIuF7ZPPAr6gi+Hnxj/sO3iTRrOxhaPz4WmzI6sR/q8AnaMfhmtDw1+zH4w8RXf2&#10;+88QPMm0rsiU7Gc/MVYDG4jtip5sDQldWREqmJqQseX/AA2+EWjQR29nrdl5dyv7y6UL0UHHH19a&#10;p+MvhxfSaFqWqaJ4ej8y1uxErMgwy5/vZ4wK+jD8FJ/hjYyatdRw3KyQrJDGtxumZc/MpTHC++eK&#10;8n+I/gj47+N55vAvwM+GGpXqtdfapL66tjbWcLAZG6SQgMR+R96zxGb5PQi5VZqPmceHwOZTqe7F&#10;/oeGppHihPEdhYRW8Vuv2xI4xNJ8pLH7u7365r0zwP8AsdeN/iD4rutR1nxJHZxNJ811aws+IwT+&#10;hHfjFcz4l/Zt+JHgzVIfEfxr+MvhW0WGaOS4t9Jumv7uFuwKKQoP6V6Jrn7RPw303w6ttrPirxZN&#10;ZiFBDZ2rR6dayqo4YrHuftk88nmvm8bxfhKNo4eV2/L7rHu4XJsU5c9RKy/rc6bwh+xv4I8MzSPD&#10;cXGoSLIZLe4Mn3z0C7fQnPvXqfgn9lrw9Zpcaxq/guOGPhUtbqx24z3BIzXxof8AgoMPANlqFn8N&#10;LKzt7q4m8y31J4pLi4XDZUF5GIH/AAEV5n8Qv24vjn8QryS51jxnqlx5jMcXWoOVy3U7QQPw6CvO&#10;lnmaYi/LF2ffQ7/q+DjFc34H3t430b4F/D21Mtr4J09lbfDJHeXiKznP31GcsDznpxXj+t/G7SvC&#10;N1catffGL+x4+Ra6bp8aFXt1xhc9iOe2a+IvFPxC8W+MJEn1rWJG8vCrGrEAe9QPplxDoX9sXWpw&#10;P5gKx2/mZkA6ZI7V51SjmGK+Oq0uqX+YOpgaOkYJ9m/8j6p139ubwTpquNM1O71JmZty3EO7fnpy&#10;eMfhXnXiX9tzVdRsJtO0zwvawJNIDIVhVWdRyORyCDXh8d7BDHsjsxI20bWlH3fcVVl8wlix3Zbn&#10;FTHK6EdZNyfmy/7RxG0fd9DsPFPx18deI7nzE1BrNFbcsduxwPxOa5/VNdvdSj8271i7lmwNxklJ&#10;DHvWa6FRkChUd22quTXXTo042UVYwqV6lT4pFtdSit3je0iO5QpkZupYf0p174g1C7j+zJK0UG/e&#10;sKn5QfWlh8N6zPbtdw2bNHH95twGPzpIPDurTBZBZSJGzbfNkUhfzrb2L35fwOf21P8AmWnmUnld&#10;lCMzVPZaVqOoH/RLZmH8Tdh9TWlpngDxTrsrRaNpE9ztbDNHH8o/HpXS6b8B/ibcxRNbaXJOryFZ&#10;ILeTJBA6HsOO+a1pYeUujMK2Mw9NazS9TjYtFmkuGt2uIVKqSX3fKfbgcmrmk+AfFWtXKW9ho82Z&#10;Pusy7V+uT2r1nw5+zB8Rb6SHZ8Obq3HyynzZsyLHnqB346dK6W5+A3ii61OWyj025trhlKR2tzvk&#10;ITOPM68Z712RwUXa9zyK2e0YXUJL8H+TPIb74C+K9J3zatd2ccK5AmhnEgY9gAO5qr4c0DXtA16S&#10;PTY5PtUMf7mSGEuxY8dMcda+hPDv7LXj7S51stNsnkkaQtLfMiFImIxgtnhQPTmuw8B+A/ir4QvX&#10;FnZaLbN5f+map5itNIuTtj+YcE/kB1raGEjCzinc8rEcR8sGm4yv8l+p4Dp+meKbLT2HxAttevbZ&#10;1zHZLvijkbOAGJ7D0q54W8J/DKSyhfUL2HTbiNS81xMGkaN933FQdwO5r6K0D4W6r8TtUax8W+Iw&#10;WVlE0Mkwk4HIYbOBzwOnJr0TQvgr8HPC+g3WlWfgGzmmvJMrJNafvVwM4JYbj0zmtpe7ZON/U83+&#10;2FUp7tP+7t/l+B88vN4DsBFZab4bn11ZI0VdVvbcr5jEdfm6YPTFdJo9jpnj3w6PD1xoulwxpIqt&#10;ncJEAPzM3AUe3NeheIPAMWtyW6eEv7HtbO0bdeSTYEkZ7hSxCgjpir3hrwV4b017y2lu7rUNyMZf&#10;JiK29nHjhmcgKT6kfhW0Pd6fgeTPFc3e++7f/APLYPhn4A01YrJfCVtqkslw0e43ISKLsCwHPPUe&#10;td94f8DeAk0q3VfCMM1zG22KO3YnaQcZBPPXrmnaf4a+Gksm+x8GW8l7cS/LOl07BcenPAPXOOld&#10;1pV3D4U0i0g8K+A5NP8AMkk+3anqKlhux9yFcgjPXJz9K2lK/QxlWlU+0/ncyfE+ieKtYf8A0y0i&#10;hhuJgYY/KDNCqjBDHk5Y/nWRdfDS/wBO1SFruwjvYZYzjMRjRmxkqD1Ugd+ma9b0fTdTniKarrv2&#10;RWjVtzwx+Y7HnALDqBz60nxI+EUmopa2lx45W4t2kEUVxcXgdpCw4lKqMcdPwrPmk9DH4ZcxxGif&#10;Ci88VeIF8PTeGLG3kWGOSeO4vFmbyyfuA5/1pU7hjpXqF58DLPwrZRz+HNS8l4o1Vlnt0ZlzxjcB&#10;1Pua8vh0Hw14J8Sww2DaprN1Zs5WZ7Vo/tEgHAQ9OCBg56VZ8XePviXqWoLbar4ottDlhtYbmSO4&#10;uNiW+ePKcDgvjqO1Z/atc2lU916HVxxXF3d3CXU1vdSQybJGs5lVVI/h2gcEfrRXG+E/HngC7iuo&#10;rz4oWemyw3BWSPTbSQLI3UuSR8xJ78UVocdpf1/wx4fc6u/jnwxDpPgzwtqWravcP5kn2SNnUZGM&#10;E4O30yaH/wCCdPx8+yWfjDxj4m0uzkkJmXRbhy7FsfKnfk+/Svs79nv4V+FPAXgNvDdvcparawlQ&#10;bOH95K+AQJG+9nngetUbjw94Q8Datca5qev317BDDuaGaU/6NITnJJ7V/JtbibE4GThgYqKfVq7a&#10;/Jfn5n9YVsvoYmX73p8j51+B3/BNL4mfGTTLy9+LPinT9I02zuB5djptqDNcYPqO39a+4/g2vw2/&#10;Zm+Fn/CvvB+p6pq1rGxXyb+4UKZsYKFMfLn3OAK+cG/a38PeCvG1xZ6N41jsF+0AfaHYkNGxHy88&#10;dK0PCfxc0nxx8btHTSfEZ1CxX7RNeLwyTsy8gr36de1fJ57iOIs4i3i/dpJOSSjaKst/Nv1YqNHC&#10;4VWgeqftGfFe80zwPapZ6SulQXmY9Rht5F2sh48sEfLhu/evEbb4g+HPC3iT/hK77wNY3tm1mYdP&#10;iSRV+ZVAzvxxjvnrXqXxr1rTfGGrWXhu60a3WHSoGmVQvyOu3gbB1IVcfWvmX4mar4Ag8R2Ycags&#10;9xdLOytj7PYqp4O0dc9l9TXNw/haeIpKm07tNu3be2/9epyYqfLK53vw28a/GPxLrsXiFPhIX0Rb&#10;qSO4trfARcZ+eVzyw6fLgDFM+MnhL4ReH5ZtT1DwNpFnMdr6hqmpXgjTJGQkOOT/ALoBJNcL49+N&#10;+rWlnq174e1ZDp1j8/2ibdGkhwM7sYz347V862HxXf4peLJda1W6jaMTM73F5Ifs8I9VBPX04zX2&#10;eV8O4vHVHiUvZU4qzUW7vqk9d7d/uZ5tbFRj7r1Z7JP8WfgebqSez0jVirKoma2dWUbT/dHTJ6E8&#10;15N8VPHfhyDxA2reH/BlwumxsDDCLjy5ixPzOeCc+nFdBJ4L8Q+ILCO58F+G9QuFufleSGXyY7h8&#10;8Me5H4V1p/Yh/aC0/StN8Ur4as7u6nuMx6fbyGR4x2LkZwBX3OVZPCnL2lOMpaWs5P8ApPzOCtN0&#10;9ZO1zyzw/wDDy+1+ZtbvdFvLCxubjNv5kR+1Mp5646EfxV1uj6d4W0vxCde1PT4ZLOzmWHSLfWMy&#10;RTsFyxOcKW9F9qdNqP7T3w98Qr4ObwffzQtc+VHeaVmZWcNgpyCFOfetbxZL4xj0rwh4H+L8seia&#10;Nea5NHHpscaXUqvjJuGIGcjd0zXXWwGYVqjVX3VbSzvp/nZWfzM6NSVRXscT+0brvws8deCrzxJ4&#10;S8MywG38mJU+ztDtO7a7D+EjJAHWvI/B3g3Urvxlpd7FYR3VibqMTRrcZG0Y4bJ9K+mv2vIPh54p&#10;+Ew1TR/Ep0ux0cfY9PtbrTzDcalIMfvFiH8J65NeefAT44+DdG+H/wDwr/VfhnZS3TX32q41K8kE&#10;ck8QP3R3GPavQwsK2X5XKFFOVm1q27JpddPXQuXs72keufGiFPib4e/tqysLi10/RLZfs9rb2gjj&#10;cjjDbQO+BnPFeTQx+OvgDqE3iNPFdq91AU3WupLuUtIOAFJ5OD19q9M1r9u34KaxpMbS/B+4g1K3&#10;m22McF6xtZIl4BcHg889Oorxf9oJrv4ssuvQedb+XF5l3NdceedvyBB344r57LMJjoVVh8XHlpSb&#10;vdJ/L5/m/Iu8YxvF6nf/AA/8f/CfxH5PiD4h+KpJtWlvZJ9RtdPbGyEnGzuFA7CvZvCXxK+F/wAR&#10;tNuPDfgOeaHQ7e3Mc1jprfO4GB88jAfK38XrXwN4I0rxRpmprqGk2WW37G8yQKpU8EGvr39itNMg&#10;0rVY9YmtxPeQtDJZw/MwGTyAPvD+tcvFuSYXA4eWIhUcuVqyTVld9kui2OnB1JS3Q34xfETw/eeB&#10;br4Taba3FrJpdq8fnW8O2OCRm6IRneCOCw/OuE+EmueML95hqWrXDTtYtaRzTKdyxHGQrH2HJ9K9&#10;E8XfHPwV8IL24t7vwJNqc9uTbNZ6gyrHz3IAySPTPevPvhl4w1v4n+KtcvI7ezgkija5uPJbZCLd&#10;ANqKvsOPc1ngcPUp5RKUado/FzN3d3a7WnX/AIHmZYipzTPGPjz4An0PxklvbXUfk3TsYXMvyj0H&#10;txXnyz3um3WFkZWjbp2OP6V9d/FLRfDUngC88YT6Lb3Dww794h5z0A5759K+X/iL4SufC2qKt1Oz&#10;NdW8dyu6PblZFzX6Bw3myx2FVOa1jpr1a3/Bo8ippUO4+FP7Unjz4V23l+GdM0yzEls0MklrZiKS&#10;TJzudl+Y/gRWvDqmq69qkfj65e2a6kV3u0bJUu5J3dck49TXhxfJ5r0v4TeIpdHt49QjiRYYT5Nx&#10;Jt3kqck9f6DpXTmmBp06brU1q9/PyNaNR3syXxomt6hepM08M1s1yW8wqMJ3L8dPrXs37L3ivwP4&#10;W1G6u/H3hxm0ebSZ0t9QjhyfOKYyhHU/qKzvhx8F7D9oC7vtO0PV4bPT47eN5rhYyqrIxPyH3OK7&#10;X4q/snaz+z98OdG17XfFfnQSTNDZW+3auQMkAZ5I/XNfOYjGUJ0lQekk9rNef3ndRjzVDxLxLcXe&#10;oaw3hvwtpklxHdXnmNHHEYUCjOAzEdMcmt2w8D3P9i6fqN74fsW1Bpmht4Ym3zlQScsRgBVHc/nX&#10;pnhvTvgvr/gdbXxzpGuXGtFsCHSz5abf4XY+/pTp/AHw88I3kN34QvJr0KE+0WImDTEZywzn5VPQ&#10;1yVcyjyqEFZ389fnfb5Gso8sjirDx5pngqeNNcvLg+dCIZfss+0EZ6BcbSB0ro/D/wAFNH1zwHdf&#10;EOMeZbpJJJDpN1DJ5z/MBvJHABHfpXn3xL+Ivh7x18WpNY8O+CW0mzh8uOOzaMMm5eCx4x1HSvXf&#10;Dfjz4n+J7lbS+1trvS9VsxCxtZE2RxgfcZQMrkgDjmoxFGWFppq6cld62+4qK5tjR+Anxc0X4Z+L&#10;JLPwJ4PaGa3jEiXt9G/lLNnBVcnAUA9QeTX3x8OfHlt8RfD9nLJJdiS5i8toYNPWGNSDyd+c8tn6&#10;1+XXxC0j4kw+NrS48LPcy2f2jyVXeD5rIMt8vZd2ABX6QfspfBLxH4Q+Gun638XfiU0N06RTrp3D&#10;JAWAPY53fXpXkYjBzeKpVabUubdXu13bPoMFLlouLPoBtXurfSItLtbr+z444VFxIsYZpmHUAn8u&#10;K5rxH4mvfDWj3V3NM7LDn7PDJJjcR0GM989ak13xHJ4juIbLQbhrmOLi18u3OEGcs+fX2NWYvh1r&#10;0to+sJ4cj8xpQyy6lcCJGPp839K/RMJUlTopJHDUwdKpVvJmb8OfiL4y8VW0c194e85WfbIBGwfd&#10;jjAHavRvD/2yHyzq6pZo0mI9rfd/2jmvOdQ8Qap4cv8Ayde+N/hLw3arDhobG6Etwo9frXA+JP2t&#10;f2UvCOpfbvEvxV13xJPCQnl28RKuwPAHYc13U/rNXSMb+hjiMNhaf2kvxPp668VeFbFZLaDxJDKY&#10;W2yeXGeWx6461iz+NfBniXTbqw1fwzeXUdw23yVI2sD1HHPNfLniz/gpZ8MU0e4h8EfBuBCsm9Zt&#10;R1As0f8AtOo6Z7V418Qf+CrXxrt4mXwldaPo7cx2trZ6aJMKP42Lchv516mGwePqSStY876vh5S0&#10;bP0c0DxRZ+F9Mj0HwT8KbGxt0H3YIREFz6gDljjmjX/iq+jW80up/EDw7o8Kx72Wa+V5B6DCnOfY&#10;V+RXin/goX8ePE1m1z4k8balNJIS+6zumj3ds4HAB6Vwms/Gzxx4l19pn1/VVSbJmuBcbQxA+6P9&#10;np+NehHJ68vilY1jRp+zu2fqx47/AG2vg/Zlk179pC4uriFtkdlpETfK3ocY6fWvGvFH/BRf4T6D&#10;dzTeFvAF1r15ltt5eavj5sddoBI/A18DaeurgKkuoXUkzoXkZpBtLZ4LGtCC0t/NF6s7LcIoKXEL&#10;cI3cEfxe1dlPJ6MfibZy+7E+pdZ/4Kb/ABAe1E3h6x03S1Xc01qml+dIfQ73bk/UfhXlPxA/4KBf&#10;FLXoTbeIfF93tZyVtVmEQjJz8xMWOcdFz+VeUTR2sKq8cnlsZDGygk4GPvn3I/I1CvhyIf6fZW4P&#10;HmMWXd8vT866oYLD0fsmcq1SPwkup/GW+1S8fUp9Oh8ybmS6MJeaRDwF5z831qze+ILywtYcTN50&#10;m11NqqrMGPYnngVNpHgvU9ReFdJ0orJIo3SOuM89OfSvUPBP7GvxC8Rebqczw2sMcfmLJIwLTdvl&#10;HoK29pRprUmEpS3PIvtuoz3ite3rfbEUlmkxwv8Ae4GM0kNpp1q3l27tIp5aNiN2TzuFfU3hz9jX&#10;w1Dp7Nrd3cX0q5eYSRAFyf7zdx6AV1Wgfs5fDnQrK0vrbRbP7VGSI1uFL7R3GD19s9KyljKa2OyN&#10;SKjY+N9L0rXruRrvSPD0txMrYh8u1JY/7TZHb2711nhz4A/FXxLaukOiL5LqdjXcnlsG746nHHev&#10;r/T/AARpSW2/7DEkajy428sLjdxg8dq3YLTS9HuVVFh8yOAZ2L8pG3p71l/aEo7IHKLPlPRv2SvF&#10;V7JFY+IPE10yTLumW308On0DMRivUPAv7Kvg7Sbu3021tFvP3kbXMl5Jk8dRgcdOwr2zRvD8azs5&#10;dY/MHyru+7u6jFaNh4bit7qSKC+jWSHlvm7EcVw4nE+3puMupph5SjWUonsWr+NdD8I/sb3Oiu0K&#10;3F8q6bb2/mY8rzJMA+wArwVvBWnqgNlYxRleJXWMncT3969V8TeAvD918E7PxDeQPv0u5WSW4Dlh&#10;M7OfkI9cAfSuL1vxVbwWU01raskhi+XzOF3H/AV+L+GuTZfk2ZZosHFpzqtyvtfS1vL/ADPvOM8V&#10;PFUcPOpb4E/yv+Rg6F4V8PaZdzSQzM8kjYmMmPlOPugdAPerg0maG5WGyu/9FVstGvzNuPqew+lY&#10;Pwq8VQatoFxqN1bNMW1SRNuRkFev4c/pW5L4gWGNxHppyqny1Zsbmz1479q/Xv3j3PznmpyjzRPG&#10;/jV8SvAmi39xq3izSI7j7PFMmm2MsORvClBIvfeT936V8r+IJ7+XQ5LvS/B9xZvI5muNSmvWSS4U&#10;jhNmduB6da+rvGX7PGl/FDxdN4l8XahdRwtIpisYGCquAcKe/Uk/jUl9+zJ4W1fVtPk1iNf7PtVW&#10;OO1hjwsqf3HPfPrXw+b5Lm+Z4rmskk9Lt6rzsdlHEUqejR8Pf2V4pmFp4ehsIb7Vr6ZI4LONlkYM&#10;+MIMdD711mq/8E9P2ihNbeJb+w0e3Mdt+7tFuVFxHk7t7bP4x2B59q+pfB/wC0P4WfGG18baJptp&#10;cWstv5IhEI3Wkm7JlU+oFeqXt/BpG1obdczctL5fzOc8HnvW2U5DUpxn7bR3tpt/wxWJxHNbkZ8M&#10;fB/4fTaV4vXwv4xv7pl8uWEPNGVkiZcsRznhjnB6k0eML3Vz4rTSfAurfY7OPynnur75Jh1+XgA8&#10;98egr6e+I3wD8P8AxHup9ehnuLO4EX7t4WKbpF3EnI6nJ4rxa78GaF8B/tFz4v8ABd1qE+oWckVj&#10;qsymRVyOQQejf7R6Cvmc34VxWGxcsSmpRa0vayfmu56OFxHNT957bnL+K7zxBBZ/ZPCGmQXhh+a7&#10;1fWpgLeJ88spJG4Y4GKmhj8GarpOn6H4m+KWn6PqlyzSXtxMrOoXPy7AB+WT0ri/iLrt38SvEWm2&#10;DaGLe3Xakek2LFBP6OT37ewruPg3+y34m8deNDHdw/2dCjIfMnXzHiiz0ViMHn07V89Ry6HNThLV&#10;3vZLV621bvp1slb5m7qRldp6HrXhbwx4y+KfhNfBHwq1WP8AsK3vUk1TxJr1nuaYqP8AVwxNjevG&#10;d33R717b8CPh9rHwZ8Vaf8SF+Lmt6lr+lc2Nx5cdvbWWOcRxIOR7knPpVnw34U0rwtp0OjWUzMtj&#10;CYWkK7d7D+LjtWpaPNeXKW2lw3kj9PKhs2dmbPG3tX7Bg8LTw+HhFaNJbdDzK1T2l420P0Z/ZE/b&#10;K8NftWaKPhp8Tpo7LxAq+VIl8v7u/XoBg9S3JPbFcf8AtZf8EpvB9vc6l8W/gn4NsNN1VrNzqFvp&#10;8XlrdqPmwAvyg5x2ya+NNK8NfEjwlc2vik2V3ojRy+bBNNN5UjlO4zzzXunhf/gsX8evEHgoeHvD&#10;WoaXHcafbmCfUNQt90zuGwGxnH6V2/WqfMqc7PzetvmeRiMvqSi50tD5X+IXi7QPhFpmq6t4t8P3&#10;VrDo9q5uoRC3mow5chDyxzkVmfsF/tEfDH9tf4xXHhDwRNdW9rZ2sckjTELLJhssAMcD3roPjdda&#10;p8aPEWoeNfizeSareX0Lx3jRhYY5FIIACLxnmvlv9k/4e+K/+Cbn7Wlx8WfCunf2h4S1qz8pZJG+&#10;azUyZ+cdTtPHvms8ZapT5cPu7fn/AJGuT4eSm3XWiv8Alv8Aefp3+0DoVx8JNFtdM+EU0tjdTP5V&#10;5qK3DeaIiQX5BHUbh7VufBTxPpukeA7MyeD9NuLySf8A0jUL4NcTS84DEHhcdvzrg/iR+0X8L/E1&#10;rp+s39/HfXmpWyyRWtu4by29GA+6Oea9O+CPh/UPGPgaa58PaXcRrGyyT3K2/wC7DHnaD64FGNl7&#10;OpGEey+87MHh1Gi6tV38/K+hqeK/jN8ZvsraFa/Fq48O6bbyYhtfDdjHattxxuYLuc+vPNef3vg7&#10;w94jmfVNXg1jxRqE3zNPrl1JdKGzyQrHAB+ld5onh+LUNVuTr9hD9lh5iWTPmM56uew47V1dmmna&#10;aE8loY1jTbn7o2+5rjqYjExjyXZ1xo4C/Oo699DzrQfhb4jWCN/D3hOx02PbmMrCisF9AD0BrRt/&#10;ghrGufv9c8UyWse7d9ktF2jd67vWuv1H4keENKRTe67ahU+8yyA5xXJav+1X8PtBu1aCJ7pmYhVj&#10;GOPpXP8AvpbHQqtTaKNCz/Z78H206zJBcXW6Td5l7IWD4/2R15rbi+HNppqS3EGkwwlsb3WFRj3H&#10;pXl/iL9tGUSofDnh1Y49rK0k0mWHuo9a4PW/2tPi9qd3tXV7e1iaPa1r5YJcZ7t2+laRjWsS41pb&#10;n0Jpz2tp44h0Np2RDp7TzRxtt3kcbiT+VZfxD8WeAJ9ZsrDxJr0Kw+YJXgWTCkoeh555xXzXq3xM&#10;8Uyx3WuPrb+bMdobz/mkXuoPYZri9U8WS3bJeX0NwzRKwXzMtxnnj1o9lPqNUdT7I1L9p7wRbgC1&#10;uDNsY/dYBW+h9BXK+IP2wJYoPt3hrw43l7tu6a9GDx1wOTn04r5rtb69LLPPp726yRk+W2SykHp6&#10;cjvXSWGnyNZLfXNii7doVQeQfcfTvR7EccPR6o9Fn/an+IeqQtF9rS1kdi0cdvCBx/d3E8fnWBq/&#10;xB8da5MLnWtTmuppFPEjkqo9h0GBWfY6HYwSKDbBtvKyH+DPODWhDcy7UWVBjzMblUccdPyqo01E&#10;2UafRGWs14+5rlhiRehXgse/HWqsul3bS7WvlKquWbnn6/StxHCN5k77dy5ZYV568CqN7PEtzNEb&#10;do/LGOFyz56D61XKBlNpW+faHZucLt+XHvV7SoPKmBljIjb7yrnc+P1qVbq4t3xb2sa7uVU/NgY6&#10;1INRuI7iNUi8tlUBmVcfr71nKlGxp7SSPTvhP8fr/wCE5uL34ceTa3l1CyTmQggAjrzn5u9cF4s0&#10;TTPiV47b4kePJZ9U1kLshury4Mvkj0XgY49q5ZvD817rTaxptpeXNxFJwixkx+o4Heu+8D+EfFXi&#10;J2XU9MWzdrhVhhuJAJJA3f2Fcc6NOjd9yK0o1Pee5x/xC0a61rUjqJmkb92kfpiMAnj0Nc6PDGn6&#10;TBJdQSrtLB1ZpCzj2xivafH/AIJs/AHid/DHiG+czfZleR4U3jkfdA9AO9cVrVp4PsL3bYeEtRve&#10;RjzJvLU8deOlVRcVFHNKPNqjixpxlbyoLn5l+do1YfKvpz3q1/wh3ijWXjj0vQyzq2VYwnacnp+X&#10;auo/tWy09Qmk+EdPgZXUR7oTIw4zklj1FRy+KPFE4kgm1u4WNVG1YW2K2fYYro51F6E+zcjlNY+B&#10;XiHW4XXW9CgtRu2wfbbhIdg9QCeh/OuO1X9nPw94XuJL3W/ilpsO3AVbGwe4kDen904HHpXqTQea&#10;F3lp23bszMXYfiaqarZrcW3lyKyyLyu3oOeBRHEOmzOWF5tbnnei+AfhT4cj+1X9z4g1yS4U7hPt&#10;toW54+QZx+HPevpP4C+Hvg58OvhrrXiJ/D2lWuo3nh+4j0Ozjy8q4jbGGPzcnqe1fP8Arui61Bct&#10;p9rol5LGzbUeNSwXuTn1r0Dwvp1xNLdatq11HBJovg+4FvCz4DSMcIT7gbjWdat9Ykne3p5BGjy3&#10;PP8ATPE3i7wlpVp4Y0bxFfW9msLSOsOFVpWJLMzY3t14BOBUui39vZxM9xJ5kiMV8ySbeyMect16&#10;n1qjBpkmsm3uX12N1bbuEbblGecnH/6q1Ro/gzQx/p0slxLOpP3/AL2PUj8q3lKMSVE1jfQB1uLO&#10;2ys2C8yqzFT3AHp0q5a3MdypH2SXc+NrBenscdq0Ph1p2ueJ5LMaD4ZKW7LiSVlJSM4xyfQV3g+H&#10;nitIkkhvraNTxINuCiqevSvPxGIpxla510acpR2OBj8P6xqUuyHT2X94P3kzbQv+NVdf+GtxchEv&#10;PEMK7s/JDCWJ9fpXo1j8MtUsrtdQ8SasZoemXm8vIPQjNGpeIPg54Vla01HxXpi3G0v9lN4Gk/IH&#10;864KmN9nLR6HdTw0paHnfhLw4PBF3HrWnpd31zAMRqtv8q+hJz1p1kPiR45+Il/4ji+FM0WnvNGH&#10;utWA/esowSoJ+7nvXYXX7UXwY8OBrK0guL5wv7wWluAufqfWuO1L9urQ/wC1ZrSz8L29vGcbIb69&#10;HOP7o9Kx+uc1TnitbWN/qvLpI9GsPh18StcvVs7bVbOz/wCWrRwx7U9lG0c10Hhf4K6Ho2vW7/E3&#10;XHktFmElxcLcD5R77yOPrXzR47/b50/wtDdX158VbTSty5kjsVXcoPZT6n2rz7S/2p0/aE1T+wfC&#10;OmeINWaT55L7U5nWFVzxkDrntWNTF4iWl/wDlw8d2rn3T41X9m3w9qbTaP4p0u3G7HnXDAybfbYe&#10;5rj9d/a6+BvgK3mtlj1LVLhHWPZZWflkjs24j5l+nFfMuux+P9OitLSy0uwt7dpQtxdajcpGtuoP&#10;OFJLHjNWNWXwd4k0HUX8MeK21rUtGtdrNCp8uNnztG/vz27Cufl9t8TJdX2UdDvvGH7bHiTxje/b&#10;vh74B023s4mZl1HWL0sw28HKqOvtkVxtp+2T8UvHH2i1sfjRYw29mN9yuk2ccQx0ChmyWP614L4R&#10;+Ndl8L/CuqfDTWPDsNzqUNwwur7UrxI4Y5G5Yrnk47etcVonxW+Fvw+uL6+Pi/w/azTXkcr+SvmO&#10;MZ79CTnoK19nGnG9jOOK02PpPxx8YNXutLuPEGs3utalaxRllWW4dYv+Bjjv6cV8wfHv9tbxFZ6t&#10;Y+FV+H2nrL5f+jecRGgiboSV+bPGTk9Kwfjb+3HceJJ7jw54cvZW0WFVE+p3gEaytjJCr6Z6E18t&#10;fGb9o/wv4s8XWWt6BaXG+1t1SaSQ7lkcDBOO4NejgaNWtUuoaHNWxVGnK9SSR9TP+0l+0J4mszpW&#10;i2emzXSYRdT03TAsFojYGckHBx3/ABzXE6L8JvHvxE1j/hIfFHxBjFvueKS4vNaXc7Z7KSDjOenb&#10;1rxfSf2v7u20xlv9Qvi7ReS9rZ4gQr0H3evHrWGP2hNJtnS50izW2bbtaOSNpe/JJJr0pYPEdF+B&#10;lLHYGOqkj6q1Dwv8H/hFpEl4PHlhqGo3S/Z28hmmktsoQwyeMep7V5n+z1L8SviLrt4LXTdSvtO8&#10;xh9ojkFvbrg55fIGMDkda8P8SftCatrO5WuJJlLAiFY1ijGPpzXXeBv29fGvwx+G9v8AD/wH4F0q&#10;1+zuztfXDPMzlm3H5cgdfrxRSy/ERptWu21v0OOtm9Dm0PfPFmp3Pwd23XiDVrfwxDqD7rG4W4Yq&#10;TGDljjJY+mOK8l/aE+PWmP4Z8NaX4E+L15eXEcl0+o3UUjrJMpI2s7kdM5AXP4V5X8Zf2oviZ8ex&#10;Zy/E25tr2bT5P9AMduI0hjwdyBR2JwefSuDvb+/1+4jjW1VmRNscdvF0GSeg+telTwMd5v5dDy62&#10;aVJS91aHqB/aL1zQ9MgOj6mtvqVuxkXU7eRnunkIxnzCOBjtmqt7+0JHrXhq103xXY3WrXkc0ks0&#10;1xcbck8AZ5P1rj7f4U+PJUWe90GSxhb/AJb6h+5X6/Nipv8AhGvAmgTx/wDCR+Lftzf8tbfSI9xX&#10;28xsL+WaqOV4N6qCXnsZzzDEqPN+ly14g+NPiLVLCPRdKsoNPsYU2wWseZPL5ySC3qfasO10rxd4&#10;vvQixzzt/wA9JW2og9SxwAKv3fjTw7YxfZ/Cngy3t2Vj/pV7J58pGPQ4UfkaxNQ1rVtWlabUL+SV&#10;m5wW4/LpXRTw9On8EUvP+tTjlisTW+Nu3Zv9FoSato0ej3UlldarbzSRrz9lk8xd3puHB/AmqqXY&#10;h/1MEYb++w3H688fpUNFaGZLdXt3fS+feXMkz9N0jEnHpUVFFABRQAT0FFABRRTkjd+AKAAuTTau&#10;Wmk3NwdyQ/dXPPQ1LDpmVYTJJuP3WA4Bp8rM3UgupnEEcGgAngVNdRxo7CNvlU8ZpqtGY+mGH60i&#10;79SOij6UUDCum+GfxZ8afCfXF1vwlqZjYH95BJ80cgz3Xp+NczRRvuB9d+CfjN+zv+0XbR+CviPY&#10;N4e1HULhQs9iAicDkemXb1xxVD42/ADwl4FeSH4eebq0LrlZYdrQqhHTcD978eK+Vldom8yNsH+E&#10;ivV/gf8AtSeJPhlJHpWvJ/aWkKsgFrMu7ZuGMgdz9amNONNe5p+TKjUqxqJ3009TuPhouiWHh4eG&#10;73w20d3Dcb4Zo7cSsDnIAJ4Oe/NfVX7M/wAYvi1+z5PZnwH42vPCrahMkU19rlozr5ZYF12thSg+&#10;9gYPasv4YaL8Hf2gPh5b6/4DW30+70lUSxFrIFmEmMhnQ98n9K5Lx5P8Q/AnxCsdO8eXK32oaTcR&#10;T+XqkhkURsQVdl4HQZx3xXyONrSqV5QV1JX+/pY+4weIoxw+90fZPi79tn4teF4L/Q5/2o5tcfy2&#10;+1Wuk/DeKaFlIyDmYYYkEcc81+eHxE8LT+JfjPea94vtYdKs9UYmxuNS0+MSMV7tBGMICei4xzX0&#10;v49/4KGfEXRbeS1+HfiG11iT5T9og8PW8cZcj5gC3IC8e9eXeKPGWufGbwB/wtn4seKNNn8TGR7b&#10;QdBgs182Ulx++mcY4Hzcewx1rlySvnFOPLitV3b1+SsbLC5XWblF2e+iVm79TE0m08feJPD7aRZ6&#10;dJd6PYSbb+HS9JVY7RM8u5VflJxkV3Hw3/ZE/aZ8W+H49c+FPwO+Jl5Y36Bre70PSx5EsOeDuB5z&#10;XA2upfEfQfC91oFh4vlt9NvpBLqmnx3BjWdx3fHLbc9M4rppf2g/HXgj4fWWn/DT4ofELS9bi2hr&#10;iHxK/wBkXHGFhXGAf0FfomQZXhc0xDpTqKF7auyV+t32PNznERwdJNStZaWu/TRJncfEL4QftPfs&#10;+21ppPjb4a/Ejwvd6pG8kNrNfPCs6BeWKxOpXA6knArzu88TfEF7mzubi3+IuqafHaqlxBJq9w0S&#10;ybednzHgnGCTWTpPxF+M3xX1Z/FPxV+JvinW5rq1mhumuL6TzHbZ93k/czj0B5qbwj4Z8Y+IfHml&#10;6Rer4iOjrsGqQwtJ5cix4KouOmcYz714ud5Hg8Hi5wjyytdNrVPpdP8AI+g4V4oxFLCN1pN3tbX/&#10;ADR9m/CCLw74+8JaXqi/ssfCTSZdPs/383jrxJHHc3i4ALOhLNuyMnI5pP2m/FN9p37LfjT7TD+z&#10;poYa5NtY2Ph1PtGrTAqAy2xUDBGfvNnGSe1dp4Q+Of7G9jf2MWo/8E1bGSRHjW7vtQtZJGkUAbn+&#10;bIJOMn3NVv8AgqV42+DHxt+DPhXwp+xd+zDouj6x5txJr11b6THbiC02qAC/HJb+tfE5Xl2Go43l&#10;hdX7rT79TozrOsZUgpyldSelnql52Z337AXxn8ffEX4s+CfAGtftB6p4gtdJ0aMR+HfBekfZNCsU&#10;SBAEvJtv+kygdOfvZr9FZ7WS0sd+BhVOffjOa/MH9j79pDRPgp4y0Hxd+0J8X7c2uj6X5EXhfwpp&#10;8NraxzbQMy45lIA6nqa+vLr/AILSfsEWlj9qudf1Cfy1+aO3jViMde//AOquqpW+q4hrle/b8tDy&#10;8Z/tlGElJPTXVXOg8fGbMhkdmyR834cj61xd/p+oXI8lGZR/IV574+/4Lif8E+5vOaGx1C6YtvUf&#10;ICT0B6//AKq8N8e/8HFX7N/hW4ax8FfCSCeQttSa+LNtT+9gd/pX0eFxVSpRShTb+TPm6mVyUnKU&#10;kvVo+qo/C2q3BAhgkbb/AMs1jLMT+Rqr4m+FPia80GWeTT5FTKlpWj24JbAB45r4E8b/APByZ8QZ&#10;g3/CvfCmiWKbPmaLTtx2diCep9q8C+Kn/Bfj9rf4jWkukat4oup7WSQFbWO2SFRzx90Dv7muuMcX&#10;LWNJ/PQ4v3VOXvTX33P2I+GXwx0KaOay/wCEm02GS3k8u8a6vEjw2M9z0A/Kuo1G1/Z18HWi3Hjz&#10;9pHwjp6xqS0X9qJkDHXrX88vjb9uf9oPx1bxS6KdQsZvLf8AtG6W5P79ieGPuK88l8VfGvxsWk13&#10;xTOzTD5pJHdiRnnknGa6KOVZziJO6UV82/8AIcq+UxknKTl6afqf0GfEH/goJ/wTr+EQkTUfjPJr&#10;k8cfFvpZjcHHvx19e1fPfjH/AILm/A3T/iRL4m8P+DbWbwXpOl+WmjT3wW51K6PRjKudgH90Ak+1&#10;fjonwr8T6vd7fEGus+9QsLRrk7c47cD3rc1v9n6Pw1ot3eyTyXMMCbpG87HmnIA2r7V6lPhnESj+&#10;8m/yOOGYUqUnyRv66n6Y/Eb/AIOS2h0VdR+GXwN0HTGVWdbeTUDO+OgC8D9RXz98Xv8Ag4e/a68b&#10;wtbeHfF13o9vIufs+mxpH5bYxt3YGB7D86+C/Dek6N518daVk8u1ZoU4Hz54HNZLKzSrbpcfLJJy&#10;5HKDNdmH4YweH96bcn0u7/gKWbVpXskvRHu2t/8ABQb9pTWNVl1mL4mav9pv2aS+m+1lTcNjo+Dk&#10;gD3zXJ6v+0V8VPF8jS65qzy7skhZpF+Y9yd2azfDvw+0O8WO5DXUr7cNmLam7/er0a0+CF9FYxtJ&#10;pn2do4V8793uL8Z249xyRXqYfh/K4z5vZxv6HLUzXFKNuZ2+48o1zVPFHiCNo7y9upI4W3yYkLD2&#10;+tYT+Edcutt1JBIySfNn0I6Zr6cPwL0TT7GWW81e12qoaZYWAyMfdHtyKg8P+DFt7iRNF0C+uJIz&#10;8032cvHtxwM9OuK9BZThIqy0XZaI4JZpKWr1PA9A+GHiu9lxZ6PIyxx+ZIJvlHTPU9sVo23he5Sy&#10;aZ4PKkhZmGWHzevtxX01qvwU+KWp2CeH08NzR+co2DcF8uRlySXH3vTHasC1/Ya+Iurf8THWdZhj&#10;hEwjVYpNxVum457A9a6KeGwtHeRz/X/adUfOFrbedL9rkvY9q7m+8FJwM8/hW1Y3el312sNlIsiq&#10;uSUJ+bI5619SWP8AwTV0eE27Xut3Ekbpm43xgoWzggEeo/Lqa9k+FH7FHw/0/SoLjwv8FJNZuEYI&#10;bi3tzIu5TxkngNnv0xXDWzDL8L70pr79fxNv3tXSKbfkj4b0bwN4+8S3Y03Q/C9xcJ5Zl+ZdqgD+&#10;LJ6gDrXXeF/2c/jj4i1LTLWXRVtbe/u1t/PnfiLj75x0Hv6V9+T/AAO8U+ENLbX7298HeFo7gi3W&#10;bVdWiUquc8j/AGjxgVzOpfHL9lj4K+IL6D4o/tH2OqXENuyxr4fsTciCdkzuAHykD+VcOI4uy2jF&#10;+zfM10W5pRy3HVpcs48nm7fefP8AZfsPvocLN48+JCxrGrbVsod+MjgknnB+ldz4S/Z++BfhGeO5&#10;lkGqXscce+TLSLLIRn5VH4fL1zXnnif9ur9lvS/GD6naeE/FfjKYSeZJJqt99kt3YD5SIoxwuO2a&#10;o65/wVt+KNp4Vm8M/Ar4XeG/B9qZMefa2SzXOO+ZJATz69q8LG8VY6tb2cHb1t8zpqZXh6cUnO76&#10;2/4J9AeHtAk1zVrfS/CXwKv45tOVnF5My2sNqAfvSPIAF68c1Y8cfF/w58Ii8PxJ+JXg3QYWlBu4&#10;bXUkvrhf9pY4c7j7E96/P34w/tgftD/GWyksfH3xmvrm23bJbeG6ZEcA9CFwG/KvJ9RvbOefzHvZ&#10;p5G+9JIeB/kV508ZjsR8UreSu/xZdLD4WjFpRbfRt7fI/TbU/wBvj9luO0l1bwt4h1bxZcQyZMeo&#10;W0VjZg44G0kMx9McdK8o8cf8FbfG/wBpktfC/hrRdFtfJaGwhhs2uHQf3gSVUN785r4ce+ji/wCP&#10;SzRV+XKnuB61Wu7y6vHE1zMWOOPb2rKnTrpv33b8TV8srabfd9x9Q3//AAUn+O0bzard+Ip7gTR4&#10;W32pAo9OEBO3PVc8964HV/26fjzr1vdWeqeNLqaO9XE0M1w5jX1AXPOffpXi5kbI3ZK+maYOf4ai&#10;WX4epG1Rc3qaxrVI7Ox0EHxC8SwTzXUN1Gsskm95GUszE/UnpVTWNd1rX5/O1rWJrgs+cyScdMZx&#10;2qnZaVfai+y0t2arF1oMtnGZJb2BmI+6JMmuunhIr34w262M54iXwufyuV7a30+RmFxfGPbGx/1e&#10;ct2H41HFIqfJwVzn7v6Va0zw/qOrKzWcKt5YO7c4HTmm2mjXN1byXIZdsX3l38nnFbqEtLIz56et&#10;2SJa3GrMzaba7VVSZCxGAPXJ6VVlDTybpZx5jN+ArS0Xwv4m1qVtP0jS7iZuh8uMkfjXSaX8CfiV&#10;cKrWnhea6EzeXvWIsFbuPrW0cPOeqXr2OeWJw9F2lNLt3Kfg3wP4eu1abxX4uSyh3qqrDD5zP+uO&#10;K78fA74N3cGzQPiFJLM6sI/PjVOfUr1H0ra0L4JaFPHFpieG9ThljtwZptQwsbMP7uO2a6jw1+zb&#10;o3iPVms7DTNRe5G2S6vI2EcMSn0B9Bx9a9OngYqysn8z5LHZ177kqsortZW/z/E4YfsYXzaYdX/4&#10;TnT4EVhtWYHc3+1j0Fc3N8IJdAvZLCH7NrUjbhv09mJHscDg19TeF/2Q/BfhCCHWNdkuNUuo5Gfy&#10;9QnYQqoPAI7itRx4innkHw5+FVtpMO0wSSeWNjsf+WgGM4H6irjg6PNfb8TzP9YsTP3Y1OZenL+N&#10;7nyvo3wC+K/xKuk0zTvDcOmwwx4j8wBegzye5PvXbeCv2NfGrwW3/CT6HP8AuZgzLNctslXP3ccA&#10;AjvX0Ta/Cv4hXsMNp4j8b2el2reXNHZWIEck0+ed5PO0j8q7vTtNu31BjpuoWVxEw/eTRTFjHt+X&#10;bjpx+dHsqMPMupnWMnBRjZLyvdfM8n8NfDD4ppe21loPhzw7ZaTZxsI4orVY1JAxmR+pYds9a6W0&#10;8My+HNJhuNR0+G5uHzI0ayhtsu75QF6YwP8AGvSdA8IaNpnheSTVtW+0MNzmNZNqhc8Lj+verSfD&#10;W80bU5Na8MWUa2gj8yPELSSzyFejMThQD3FVGpHZf5Hk1JSqavf8TxG9034lfEXxJDo/2ddF0eP5&#10;r6a3u8Myr83DdOcY9q3G0jUvCt/5kHni1khX7PJpsZlmmbHzjzm6DnGQK7HxZ4On8Vw2yeIvtkMb&#10;fvJbWJ/Kgj9fu+/qalh0vUfC1z9mGpyS2qxLJawtyY8dSfQZx9a05uYwkvIp6HoGlwWdvd273EWF&#10;zNYyckbjkbm4Bx+eavWXhLw3c6ZPdSeEnuU+eOC1M20LGRxn6nv711OleCfC+paNjxD57Rzx7pI/&#10;tBT5jzt45GO1LaR2GjaFHpthDNNi4All+0BlSMdBk/h+NRdk8i6nEWel3Xh3UYrbwXpWn6XdGxZN&#10;Tjkt/N/jH3exYdua7u30qxl0Vf8AhJteW9uGty800mItgzwuR91ccY61n+JdVtPBl5P4klsUumGT&#10;HHCplC9OGxXEeIPiX461GeTUNN+FT36S+WFhjtysKtu+bfnueMdhWVTzditI+bOz1/wJoV3pcx8N&#10;/D7S5IF2t/p1yPnA53MSeRnviqtz4X07UrC1TxBLHd7riMSJattgdsDgAH7o6ZNcva6l8To9QttS&#10;uvhJp+mx3XzfabjUTtEefmBXPOD6DAq9qvjsajBMNI0i4l/fPF+5sTGkLL0bPcemO1VGPZmcpaO5&#10;T8ZeK76wsIv7A8MQ200V8yL5VsHIVXAyfQY/OrWt/EXU/iVdrLe2s0N7ZsjW0Kj5X7s231OOnasH&#10;wavmaub7xy8li8u51jhk8ztksT0B9jXTJoiW+vXU+g2SXFxNp6zW/mZY59PYkckDpW/umfNOX6k1&#10;vpTPqqwapMrfaYWuJFmYlVfHCHngn9KbbwWeoRXF3exx3LaYw8sbv9Q3ZQc/MQKreIbfxV4osJNA&#10;ttNXT7m6t1jnuGbbHBxksvofWuD0Dwmulai934s+Jv2jT7Jf31jbyEeb2/U9e5FStiZavf7zt/E+&#10;peMPDumyQ+HGgmhvCW8u4O9/MxwFbPydvauP0T4Q/Hb4jRST6prWnlZotohvLpdqN2ZtvzdO/U12&#10;tj48+Ba28Nst20dsrZj4b91Ie+T2PateDwRaeLAt/wCE/H39jiaHZD5dnnzFHVsn1PQ1hzOMtvwN&#10;oy93RpnF2X7HGpXMIl1PxtpcU33ZIo4yVVh1wfTpRXR23wf1B98lz8VLoMzfe8zG78M8UVXNHv8A&#10;gHtKnf8AE57UfjH4z1TwfHe+BLS6S5eZVuDE/Lc5wPU461iap4h8Q+JQfDvjTxpbrJMqm40nztu1&#10;uD5khHUgetcTovinwz4asodFuvEl5Y2s2oeXqGqXCs0IQk5eEjvkYzTfFvwgXVNaXxJ4U8QzXUM0&#10;i51KY7A8APXvye2a/k+OCw9GXLUfInfllbXppd/8Of1JLETkrmF8atA+GHimfUNL8J3DLcQtGovJ&#10;/uJjg4x/OtnSNdv/AIE+Df8AhJPCOkx6hdSWZsoNUDEbcjmRR7dCTXKfHj9lrxr8EfAh+MfjP4hI&#10;bXWLhzpWmxSbpGJBb5sdgOT+Apvwv8c+FJf2YI9G1bxxDqWoC+85tPhgYNBGxx5TOepPXv1r6P6v&#10;SxGV050KntqSmotWdn0etlorbbHl1MRao09HY9W+H/xw8PyPpcnjvx01vNcW5N9JNcFmLbSfkx/C&#10;eBWb8SP2jNH8E6Dfz+HdHs9Z818Q3klqFAkx8rMCMkL1968H1Z5LzxBJnRLaGynVfKsYZCEj2n1P&#10;P5da6LTb2z8S2Nxda+RJp8MLQXUQYfMAPlUDqB6etZf6v5fQxEa7Tadm46W320+7e2hzyrzlozg/&#10;jB8ffF3xS8Fx/D+1tLqVWnWaRobcRrJJ34HUE15LfXmr6HDL4amk2qxRpo+4bHT2r3XU/Fj+GNWT&#10;xv4Rt1huvmihimQMU4+8q4447+tcR4V8GT/Ea5vNN1Lwiy6pd3i7NQkDkKWPOQOuf0r9FyuvhcLh&#10;bRpqML3a0vd21+XkefWp88tNynfftMfEWXQbTwzoepfYYbaJYxNb5WVhjBG70r9DP2H9a8OfDnS9&#10;M+LP7Ql14qXRdW0lI7VprgmElkxkIOR82cE8nrXzD8ev2OYvg98FvBPi/wATfC2HRdQ1TxDbWjyS&#10;ag8j3qsTudl+6kZAGB15r7S+Nf7W3wv+BfhDT/BEHws8PSQ22kwtbnUZWZI9ifdCd89vTvXpc2Hj&#10;TSprlvf1HDFVI5fU93m1SV+lr7Gf+0d/wVI/Yg8B+Gbn4YeFvg/qdyzM52/6kF2GC7MPmOfUV8g+&#10;I/25fBXir4weF/GOlfD/AE/TtJ0KSWeLRNPiaTfKyFd7l85bPP0rxP8Aaa+Pg+PPjiTxDB4R0/Sl&#10;+75dgp2k56j0rB+G3wy8T+L9Taaw0m8ktbSSNbxreFiyKxGe2Bxzzjirlh6cqPPVbTMMJKcbWW+5&#10;9jeBo/hN+0CifEr41eKopZNQupItJ0ZpfKMXz8yZ6AqOx4NcR8dPhX8Gfgx4/wBSh8JWkevXX2NZ&#10;NPjkut/lxupDBguRkZqv4jPw01Lwna+FPBHhPUvJ0+NrcalqFiyxowO52LgfM+RtAH514d4l17xB&#10;4ZEmg6pp19pcvlK6pcZWW4BPB5GdpxwM4rxo4epXk4QbXz6P01O2tWpxVnY7Dw74W8MaRpdxYeKN&#10;SjuWMIuJvKX/AFagbvJX096Xw78VfDXiC7SyXSLiOOVlSGSSPdHAoGMD3IryZbrXr67WyiEiiRsy&#10;KOpHfr7V6V4esR4a03S9U0XTrm3bUpGhtZJ3XEuB83B7D1pYzAwpxbqycpS26Jaa/l9yMYz5tifW&#10;9In129ay0DRbXasZf7RbTAMi+/59OtdD8NfjVffs23dzaQ+B/tOoajCI49RMmJLc45K59c1T8LaN&#10;Y6dJeeItDitNQvLf5nsLiQBt/oEB5/lXH/Embx/qXhj/AITjWPCclgy6gF+1St8zFl4UL1AGOOMV&#10;x06FHMJfVaqTp6Jptpt9Ot2jaUpQp3Rr/Fr4y6f4/wDEbahrUSrNNIWmlboxJ+9j6/nU/gX4jeIv&#10;h7fXviHwBHp95FeWcaXX2yELlR1iVc9DgEnvXJfD74d6Z40huNa+IXi+HSraztWMMW4G4nYglVVO&#10;py35VzsU+o2FhNbTXLR+UAvzDaRz/hXrRy3Cxo/Vqeysmnqt/wDgfI5PaSlqe4+I/wBom9tNPubb&#10;4m+E1ihvbfOn2tvMrRK3qQOvJzXg3jLx1rnj3UYbzxFdGX7LbC3tAqgbI1JKr+pqXVtUv/E1pDZ3&#10;Nx5i2xHllV+6D29+a3dE8O6FZeHptcn1TS4/saiRbW8UmW7J/hQVvgsHg8qTlGHvSfTb5eulzGUZ&#10;SkctH4V1VYI764gVY5F3rubGVroNL+I1ro2hXHh6LSo3hlkVkbaN2ehGfTrVOWfWtb0tZI7aZbWN&#10;sQ+YPlBz0HqMV1nws+Amm/EfSNQmvPFENrfRBXsrVXHKnl3YdcDtXTiKtGVO+Keiey9SoxlHVHcf&#10;Arx3pQ1S3judM1KPSFZZdUsbCXy/O2/wg9+e/Wvqz40fFD4UeP8A4IW/hzwF4G1xrywhP9n3WuBn&#10;8p2PzYJ/i7Z718GRaN4n8C+Kozpk0wks59vmXGVTgeh6fnX11+zx468FeI/CVwfiBbapfXWnRtDa&#10;x20gjDlwuWJ/EkegFfK5hlzqYiM6Gqevn8z0sP7stTyi28Q+P7bXptNW9uJt8YjWTaqhWXqDx2z1&#10;rmfhJ4putI8YXHhW+0lrt2mkEytcbJHzk/e9q6j9pHXNG0y9XTPh5ZPG9vdee0dxdGRiCv3D69O/&#10;5V5VZ6/4w8eeKk1+GxsbW9hkQXE8Me07VOBx3962pZfKNGftEldLy1WzNJS95Ht/iz4YfEjwX4Jh&#10;1G/8K+Zp2sK0ltcIu6OFvQsOQ2PWuQ8H6r4z+Hd1DpWhyKWuSxUJg7t3XYT0OO/Y10OmeLfF/wBh&#10;/sPxD4lku4WmYRxSSMYUVeAwTOPxNc0fB+nX+qXM+g39/cNGB+9VtqO2MnCn+EdP1rzoypxjKEtt&#10;/I6Ix90+qfg5/wAM5eDIx4q8YaxNe3y28c9notueLZv498h435r0zxJ/wUh8FeA7eHRfA/wg0y4d&#10;sqk2q3DSsOPvHH8u1fHcf9qTeFEu2lXdGXVvLkAyoA546gfrWPqE0ztGRcbZPL3SFuQ3v9MV9hwr&#10;lOCxlD29SN3dq3oVXzCpSSprQ+i/Gf8AwVL/AGltZjubfw9fWuj28bqY10exSPjoeoJrzTxV+1D8&#10;XviY/k+OviVrl1IJiVtWu2RD78EV5/apqYt3kWQB5ZNv2dYd2QR0yenPTFamneFr9fLmu7eRU25k&#10;EkYLZA+97/QV97TwOFpWUYpHn+3qSd2xNe8Va9PEEudXulnjwiyM27A7KT3+tUHj+1SzT2UrRrGq&#10;go0xyZMfN+tTXOgXAtljfUPMUt5bBhgbs5Ix6jNVL25t9Mlmjnt2kdZGeJg2GHop/HJrqp06cfhR&#10;MpPqULnUfEulzywWuqzRpcMpkjAyHOKjHh6Jrqa9vZpmuZirhi3DD0qa3vtYfUZLu4stqi3xynys&#10;+ein6VoaNaeINcjeGDRpLiaYHypIU3Dbj2710x5Ya2JjLXQji0zS7C4d1j3x+X8seMBf/rGpLiKN&#10;bMalFqEci42rHGpXyxjkV02hfAz4p+LPLtdN8EXytdBFdrjKAMp4HzDhc9fWu48PfsN/FrW2aDVd&#10;TFhGgJluFYFFX/YHQmspVqNPVs6ObmPIUex+z5ELRtMvEy3Ax+R6GnJ4stY1VbWBmEcmIQrdfXPr&#10;X054U/4Jl+D9Sgt77xD4tuLrzGYOySqqXAx2HUEd+a9D8C/sOfBrwbEsd39kvkVGZftSk7OeAVXr&#10;9a55Zhh4rQzdN3PinSYfEniK/kgs9BuJnVlkijtY/MzIeMHHH+Fex/D/APZ6+JF9Yyf2n4beR9xM&#10;tukm3yhj5QT3+gr6q0PwB4M8M2P2bSmVIrcsqrHZrGqjuRjnj61q6Re6Jotr/o8PmYkZ5WK7S4PA&#10;ArjrYyVSNoomVON9Tzf4d/s+f2O8N1qVkjmZo3lXPK8fd+lelpYT6NbrplnbM8KsAIosfIqngZPq&#10;aWXxS0KLcW9lGiwKzSZm6DH3frWdceJLu+X7TftHHDuUfaI1K7T1HHpXHepLcnkhHVF6Szu5lWR7&#10;Z4ZhL++3HjbjpjvTnstPsb5dQudW3SYO7yYhtII4HsRWW2t6hB+4jYM0fzSTPJyw9Oc0iy3t3HEy&#10;NH829yPVemAKCY81zY+2adbwCCRlfbl3ZnG7npwaI9asnCwloSyqX/d4wdvI/GuYvbQ3Uk899JGI&#10;RtWzVT80nHO7244pNHs7CC8CpG0crozKsnTP9P61XKaHSvrqCX7THCw3ZCj7xAx1NSRa7LdLNPLH&#10;tkWRNrMNuVA/Ws9ZxBFn7OVdxj72T+VU9ZudYvQz2FuU3Mu5ZWBYp6AY4OM/jUcsSZT9mtCt45+M&#10;ni3TPEP/AAg9nrLjT7xoSwDFkQtnoo7jp9TWl4iZbiyWb+2WZfLZrqHd3wR19f5V5p4hh1K48fW6&#10;POUSSaPZAUw0fzcIW9QMmux8UeY2hXF8Zo1EMTMxLbV5HX8+9KngsLhZOVKKi5atrq+7Mq2MxGIi&#10;o1JNpKyv0Qnwk1HQdN+GdtPNeiFpLqYsoUnI8wqG9cnFdJ/bVqkiXqkyMkoZT2xjpg1zvwq0jSx4&#10;A09Yrlb6b7H5bNGpwcuSf+A+neu0sbGG+HnHTi0ki/KdoG3HGwe3rVNxiRh4ylSRlSX15MiyRQSq&#10;biRnjJj/ANZ2IPpVn7Nc6lFGhuWhigkyAsn3lx/48Qa3PDdzpelqr+KbWOaG1kklmb+9nog7Cl1T&#10;WNPEBl0Dw3HDb2rebCZpOdzHks3Yfyrhq42FOXKzujh5S2MW08PXVv8AZroKzCQ4ZZFw2PpVubS7&#10;eaELPp/mKk2PLMnC5PUe1R3PxC0LQ1XWPFWtadbW/lt863AZExzlnPQfTk15xqn7cXwOtrdntvFG&#10;l3Hkyt5xhvBhD6n0rnqZjh6MeebVvI0jhakpWSPRzHNIPslhak7W6AcR1k+P/Amm+LvD2oWXieFW&#10;tZrN4HZk+4ccgehPevGP+Hqnw3jh1CTRPB0OqXMURWCC1mZVlI5G5v4jnkAYFfMnxj/a0/bk+PV+&#10;11b28+maX5jJb6bZxCJYwfUZ3M2OprilmmHxUHFL79PzOiODrLozu/2F/g3e3v7cn/CLa14pt/7O&#10;017ry5L590XkKcrtz0GK/RLVtB/Zs8CtJqfxE+M2nwx8NGlmwCls54+n61+Oln41+L/w41Vrpb5Y&#10;NUFuEupFmZXRc88Ad/wqp4l+J3ivxRH5zaleXWoSIFL+a0m3J+6M5wfevKqTo02nCKv02OipOnCP&#10;KlY/Rn44f8FRf2OPhLrUeneFPD174h+zriWExhVZweMn09a4C5/4Lx+K72Ur4G+D9jY2sbbI5GYK&#10;/tggV8ReHf2cfjd8QdZtxpPwq1nUbuZiXX7E6qFPRi5GAPxr3jwF/wAEuf2qfGNtHNc+HLPRLLed&#10;326QDHvheaxq4mUoqPNd/gjmpwqVJbFX4p/8FWv2j/iD4703VfEkzf2bZTfvLWBy5aMt8w/KvZPh&#10;/wDtmfCv4gxqqGTQ9RnmU28M8QCMqnJHHcjjnvWj4c/4JBa5HYxpqvxItbe6WPFxNa2O8H0AY16H&#10;4O/4Jsfs1+Aik/jTU5tTvFyXury9VcDHzERp2/OjmrSt7u3mdsYxpx12Os8Ka7o3j/S1utFvPPhN&#10;xtkljbcuf8K6K5+GGn+KbKTTdasisZ5k3MP3n09u9O0Cb9m74Q6LHoPhDU5FtbWMK32W3ZldVO7G&#10;ccn09asX/wAefDKL9n0bw9czyXG0Rm7XywCeVHrmvao1Jcq7nGo+82tjgY/htb/DXWIrmxSSSxkP&#10;lKrKTsxnGT9fwr9Rv2AtVtn/AGK5ZZsNIbjBbbjc+Bzn6Cvzq8Q+MfF2vW9xp17psNtD9nxutYzu&#10;PGeCeCPeu/8A+Cd/7TfxG8CfDzW/D3xE0DUpbG4uJBpcdxLtKxA4Bx/DkDNaS96tCcns02ViP9wn&#10;Tj1tb1L/AO0r+0P468P/ABa1Dwt4WvTb2tvN83TMkh7H0UDmvPLz4ufEPXo3n/4SWdrZVZZN0hXf&#10;zg4Hof0rR8YeGNZ8feL7/wAV6y9vG17dSSRxo+5xG3RCcegrL07wDa6Jttry7efDYGW+XBbOCfpX&#10;qVa2Gq1G1YWX0XSoxjLe2oh1XUZ0jAvGbKKWVpCSvuaEeTU51uT5gaOPyWIbl2zWl/ZdgY2+0xNI&#10;pm/1kagfRc0QaehjAFmwSOYSbVBUyn2rGXL0R6MY8pROjzEws0cjM33g8n3cdB+NN/sxJEW+kgbz&#10;8PuaRvv57AGtq9t1klUx28jIqbuMtj3qODTUvwVjG5lOG4Ix3rGUtCjFTwu+GV1aNWAX72dvPQD1&#10;re0rwwkCteSRB9q4Xee2OuK0tM8H6rdX7SCwvLna3mKVhJTJHYitC38G+J5Y5ZNUkhso422xtPMA&#10;UHrjqazl7xMpdTJMafZfsjBmXeq+Y3JPfGewNb1vIjv5twiqRwwXp1p2meGPDFpdSWOr+I5NQ3IR&#10;5Wn2+DnqSWPQAVY0i48KQ6vDpml6PdtHI337iQMFHv6VnL3Y3Epc3Ue9tcXIYxO20Q5VmXgsD+tT&#10;2Gm3cSxpLaNtbmRwOnH+FdR8VItN0PQvD66XB5DTK5uJo8EDHr75x+FcJea41yjLJrDTzYVWVZNr&#10;Y9PQVFOpGpDmHzG2lhOXSVri1gjVsbpplBx34pzJ4Ptbp5rm+kuN67NtrCWUD1yeprjbkWhvnhNu&#10;6q7FtrmkafV9Pj81bhEgRgGRVO48/wBP1o9pFRKOztPFXgqzcw2/hu+ZiMI15KADjvtUdKjfxKR5&#10;jaNYWNuqthl+z729yGasS0tZLqQS3l42V5Pl4y3tU/8AZ0URJNtlXbC5baf171hKt2J9SXVta8Ra&#10;sY0k1ll8vcY1j/dqOOp29a6P4c39pod3JrZkknnEMaJIzZJbIJIz7ZH1rjrm6trNnNxfwwquDktu&#10;/DinD4hWmg6PNNa6Zd31wJgV8mHouQcgd+O1cWJqc1PVk8vRHpP7QmrWc/xdup7a5Lu1pC0kf90E&#10;cDPt+tcXJLdXCb7f5ssTtZTWPqPjjx38V/Gt3qfhr4ealYwMscUc2p25j85VHLbTyfbtXTXXgjxt&#10;/Zy2upah5BaQbYwgB/Idqxo4iDitSuWUYow7nQ9USPdI6ws7bv3hADewqa08MyMyzSX4WFQTIscJ&#10;djnvXWaN8KbLVbqGM7lVWU3D3Ex2n1xn1rsp9e/Z4+H1i0mpeIdPhkjGJ7e3bznjPptXJJrWWIUY&#10;3KjCUnZHldtovh6EqsFne3k0allkxtAPp71paJ8OfFmsBX07w58ryD93IAcfWuqHxy+Dc0Rl8M+H&#10;dWuovMYeZLb+Srj1JPOM1zPij9qzX/CusW9jodpoOk2oVpbxb67LSbOxRAOPfNebiMY1C6RsqPvW&#10;kb9t8BfH2tNcR2939m2uAzR8c+n0rmfGv7EnirXNPeztPH7WK3KMl1JvAZkPYbu3WqGiftOfFb4k&#10;WQ1Pw14uSGxbcVks7cKHIOGzu6j3rlNS+Neral4stPCniKfVtUvr1ttjIJml3ZOD93gAHr2Fc8cV&#10;idHEn9zGVn0Oig/Zq+G3we8P/ZdX8eWl5cxR7FhkvAWdQO4FP0XT/hnaSfa721a8XywGhjjCw/QH&#10;ucV47+07+0B4Z+A2pf2A/gmTVtea1aaFryZbeziXp+8c8s3sOa+S9a/aK/af+O3i+PQ/BviLT9Lg&#10;hXdc3VnYSSw2iDquRhWPPA5rs9pjKkPeaXmyafsZyfkfptd/tJeBvDWkzXmhWlhYWduQH+0TAL6Y&#10;CjrXAeJP2xNMuhNfX/xW0O3t1BMP2HapVB65Oa/PSL4deN/G95HF42+KGsaht1RYmbd9lt0T6Z65&#10;7du9YMvw78JeI/GFv4D+Fsdm1zM0zXl1NfNc3Eu3hsDIVQOuayhg4zd3Mqda0vdR9X/Fv9qD4f8A&#10;jPT77XLn4zXFxb2UfmSW8MhYvgY2gAjqcfSvm7UP22vh5oHieO18LeDdYvpWJSS4mcB5eOmO3NfP&#10;nxI/sT4eeP7zwHN4r+06jbv5V1LYyZgHfaT03e1aWk/tDfC7wZoQtdO8Ao2plvmv7ptznI+Zjj7o&#10;yPrXo/2dyw0TZn9dcpaySPbfH/xh/aB8X3+n2HhC2bTdN8xZ9QnihMgWMnDc98D9a5X4tfFC+8Ya&#10;xaxQavdLpmn3S2q2u0RtczZ/1pI/l05rDn/aS+MF34MtfD3hrTfssephYFu2URqEOd6KzHCgjueg&#10;ryP46eN2+Huu6abLxPa3l95K3DQabfrOLWXPO5143dKKeBr8yXLY5MRmEIS3bPWNT0zw8njZdQ8d&#10;69DbiPKtHMS2Rn5QB644Fe36v+2N8Jfh14MbQtHur2xn+yxxfZ7fbATgYyO/HrX52eLPjn4t8SMW&#10;ik+zs2fMm3bpHJ75PT8MVzMXiXWEvl1Ca9aaVTkNN8/866P7ElV1nKx5v9rShNuKuffOr/8ABQHS&#10;L++tz4Z8L3Mi28nzW9yplkuHxjJY54NXfD/7Y3xj8JaPq3n2Wj2UOoS+clnc3SxrERkgtg849K+B&#10;f+Fj+M0tvscGvzRx5zti+XH5Vl3Gp6jdFmur6WQt18yQnNZx4djz83Nb72X/AG3U9nyuNz2nxp8Y&#10;/CHjbUNY8X+P/Et3f61fTOY1h3eWrH+LGcYHQV5lrHji4W/WbQLuRFUfeZRkHFc5tOM4qW3sby6f&#10;y7ezkkYjKqkZJI/Cvcp4OjT8zz6mYYippe3odHr3xV1rxF4e/sDUIFI80P5iuR0HAx0rluScGtOL&#10;wlrrjfcWf2df7104jH/j2Kt2vhvwtCW/tzxtFGVxiOxtWmLe2TtA/M11U6EacbRVkcdTESrS96V2&#10;YJGDjNO2gjgV2mnar8DdDtmF14X1jWrnzMq818ttEB/uqCT+dPt/jjqOhiaLwV4Q0TR1kTYJYLBZ&#10;Jgvp5km5s++arltKzJneO2piaF8N/HfiXadG8KXkiOcCZo9kf4s2FH51rS/CWHRIfO8ZeOtJ01tu&#10;77LDP9pm+mI+P/HqxfEHxC8a+J5zPrviS6uCf4WmIUdug4rHyzncxOfXNV7vRMhe1a963yOsE/wj&#10;0RH+z2eoazOG+RrhhBEePQZPX3q0PjjrulwTWfgrQdK0RJvvSWVmplHy7fvtk8iuOt7G4uwTDGeO&#10;2KtrochjUCNg4BLbuOO1XyTlG9jKUaMZXk7/AD/QbrnijxF4luPtGv63dXknQNczs2ABgdelZ46/&#10;NW5YeHLUDdfyN83AK9qbqWgW9rIqw7mAXJZh1qOSXUPrNHmsjFpQrE/KprdsfDU946yxWvlqjYkU&#10;sM49ea6rwr8IdT8SWfn2UQ+fiN5GCL6dTRGKfUieMpQOB0/Sr7UH8u2t3btkKa6fTfg14svtBbxF&#10;HbEwq2Nuwkn3ro/CPhS3m8VLoEmowwWyKUurqRvlRiMY9+nUV9MaH4t8MXvgrTvh/oaQ30em3CCa&#10;PSbFmP3cZZ+5J6dhXPXqeykktTnli61TWC0Pi/WtH1C3XY2nMo6blhIB96yfs0ypuMDcnGa+4vit&#10;p/gXUfB95Bc6DqA1Cy0+SKz32arFHnnJI688f418wap4buo7aUCJMsVRHMY2n6e/FdFOXtlzGcMd&#10;7P3ZI4KPTJgxA5Zf4aakMbnDhlrqDpiRoIpFYzHlzj+I+tSLpTRxeRPFG0aJlsdd31olGxr9eXU5&#10;VLS4SbasLE5+X5eDVm0tGlkXCfMei9l5710dpbxXsix3zxrDvHyquGC/hXSarL4SsrVdK8JeHVHm&#10;j/j51D5pn47DoorH2nK7GdTHdLamLYw28KK1xJHGvlkszcDPpWHqepPeSNaWBQhm+6RyB61raxq9&#10;vpmlPYtPDK1xAV+VOev6N6VxouHibdCdpYYzu5xWkZaDwlJ1LyY2/tZbWTbKV3dcKagIwOlOlkeR&#10;su2T70hkYhR/dqT1VzcquNooyTRQAUUUUAFFFFAHWfCz4s+MPhP4ih13wvrtxZyRybg0L9Gx1x0N&#10;euaz+3KvjK3vL34g/D+21rVLy3SCbULiRldlT7pJHftx6V879KMnpms54ejOXM4pvuVzS5bJteh7&#10;ho/7UXgHQ4PKtfhHDIxU8teMAueo9/rWtpv7dOn6bFG1t8EtDSaCYvG25zuGMYbJ7V888etFS8Lh&#10;5O7RdOtWo6Rkz6Em/b3uJiGb4IeG3Y7vM8zzGyex61Nbf8FFvHmnsrad8LPCcflriNm0/cwOeTkn&#10;v09q+dhtpcp3FbU4xoxtBWIqTlV+N3PoW+/4KTfH65tTDYx6TatvYhrfTY12qew4qsn/AAUs/a3t&#10;X/0D4hLaxqu1YrezjUAe3FeA5pRnsBQ4xluvwLjWqwjyxdke1az/AMFCf2u9eRor34zaoqOuCscg&#10;Xj04rmrj9pP9oPxBELPUfixrDwudrBrxgpB7HHavPRNtX5VHt7VZtbuJFYyttP8ADt/lXRSp0XaL&#10;SVvRGcqlSWt2dc+p+OtemVpvF9yzK3zMsx+Zjx69xWzonw/8QXD4ufE80MWdjsszMW55PWuZsfFd&#10;hb2kaR2yriEK27HzN/erpfD3xNg2rBNCuCoXarHrnrx2xX0mFw2WytdJs5p1q0dmdTa/CfQfL8jU&#10;L24ufmGPmPK+/tXU6J8FfA93qcmn3kKwRx7S91HHn5D7E9egrNstZv1NtNp0W9i+9o9vJGOOfr+F&#10;buj2GqSXcNpqbSMs5ywJHypuGTkGvS+q4eK92KOOdetLeRY1DwD4E0+yxZ6PCr+c6zeT82FAGPzJ&#10;rB8OfDrw5qWqK2sWcESjhmvAqKy/dAC9uO3rXY3t1bW2q3VzJGsNnPDIVumZT+9424UcjHT361w2&#10;r+GW17TGNhrYhuI9jNJdAhm5OSB3Jx07VvRpwtsvuMPaS7k1/oPh6znm0eG9hjjhuEIufMBBA7D8&#10;Kjhe0spPNsLPdboo2mRs4cnJOPcHjtWKnw60WzmMtxqs2oyYJC7Sqseu4AHj8c13ml2aXCWMNnpq&#10;maaPCsrDlgoB+X0Hc12xXukJ6h4R0HXNREkulW8fmbWRQzDIxyDye9aHivR9UsJLXQ/EepfZ2b5V&#10;iVQxkHv7Enj6VcsPC+t21rv1K+tLW2m+bLTBZHA/unv24FT3HhGzksrjWtc1COaZF8+zN42/cg6L&#10;kdB2VR+NctapCGrdjpp/EfNfi3R7P/hPr7S7i7ZmjnZVkWPADdAK6PwL+z/qfi66k/sayvtQeBkE&#10;nk24EWSejOTwMV9EeB/2TPiF8UI0ufCnwf1a8kvroGZtP012kbJzv3EYAJ619EW37EH7WfhvSbbw&#10;1a/B7SPCmlqM3mqeJ9etrKLaU25OX3EjqQAfwrxcRnOBovl51f1PTjgMRUjeKdvuPmfwf8P/AIl6&#10;h4o0bRLzSNDtdLF9BHeQthlcK6/e/wBk9D681618ffB/i/4w/tA+KPHPibxRodvLfX0US/8ACM25&#10;t7OExRLFiJOyBRgserZrrLP9m39mX4S+MzrHx6/bU8M3U+5XudH8K+ZqEhiGC0YMeQD2GcZrX8Yf&#10;tq/sX+CbXUE/Z0/ZcuNdvp2QS6h8QNQ8q0kjUfKkUCc8nnkivBxfF+DoyTp+81f0V7f5G1Ph/EVL&#10;8zsnb+ux5t4Q+AngnTNSWHR9E1bXruRlRbe1haUx7TkjHoT1PWvWNE+BXxnvPCUkXh/4JzaTYybo&#10;5rrUrhLdI+euHIyB+tfNvxY/4KXftFeIrqbTtK8SeHvCk0a+Utr4HtVhKA/ws4yScdcHNeV+J/2u&#10;/id4lhkstc8Y6lqZfAmbUtSmmRyDkYXcAcemK8uvxbmE5fuoL56l/wBg5bGVq038j7O1fSrTwLax&#10;/wDCzf2hPDek7ZCktnZ3H2m4+Xj/AJZg43d+a53xR+0H+wH4Dt7a11vxx4q8Tak0m3/iU7bWLaT0&#10;3OenvjJr4A+KPxZ8ZLe3Gi3etCORFwVt49u4Hnr+P51xum+OY9Ljwvh6zuZSSWnvFZ25GD3/AMms&#10;5Y/OMdHnnPl8lpcj6rlmFly0aafnJH6J+K/+Cr3hHwhC3hT4GfBXTbdYyzW9xr073byNjAbqF5Fe&#10;N/FH/gpj+178RNGGk3/xcn0bSfO3w6X4dhS0Qt35QA4H1r5KvvGuqajdrcMkMXl9FhXauKSfxZPJ&#10;FHDCGVYslV3ZBJ7mvP8A7MlKV5u7euupmqk6bfIrX7HaeJvGWt6m0l34k8Q6leFtzbbi6dyOc55P&#10;XOa5XWNevUYeRONs8fmPu69cDNZl34k1a+hkS5uS2/7xI7YxiqgnnlYqX6rg/Su6jhIx1YpSqS3J&#10;v7WuYpGkST5pBiQ+v/1qe3iC9a1NtvK/7S8Z+tVEi81yZX2/7RWkjglmfy413Gur2XkL3R4Bckyd&#10;ajLBlxitzw/4VurxWvr/AEu9Nupw0kK9DirM3h7R9Yuks/Ddpdbly0zT4bd+AFdEcPNxuc8sVRhO&#10;z+/ojmyzk8t15pFRpH2iuts/gz8RNQmaOx8J3W3ZuR5o9uV9cmql18O/Eum6lHo91pckl02R5Nri&#10;VvyXPNEcPOUtQ+uYbZSV/U58KoI35UH2rpvCni3wn4bh/wBL8HR6jL1Elwx29OmPrVqy+CXjm5mi&#10;XVtNl0yObi3m1GJo1dvTkV6p8Pv2S/Bdhoc3iL4rfE7TrLy0Bt7CGYPJJ+A7VtTo1o6qP3o8/HZl&#10;lsYctSd/JN/oeNNrMmv6p572sVupJJhhG1AB2H4V1PhT4VXXxFv0kjubWwhAOfMzgY7496908D+G&#10;Phjpd7J4i8O/DvTp49NmUQtebnaZWXhmQ8Y44+tb2k6e0PiRU8P+BLeS6u2y0OnFWZ3YZwI/YcV6&#10;VOj7nv2PAr56tVQg1ZaXZj+C/wBlf4P2GjqusCW8uJIdpuXuBFG8v8WMn7opLn9lf4XarNNqPhSy&#10;hS1t1aNWOoD97MOvU5wP1ruZvAXiS7kn1XVf2fL++mVcD+1GZFjP+5kfKBXYeCfBfiDX7A32ofBf&#10;w/oy28Ylhur9goLbcbggyc+pPHFbWp9loeB9czCUnJ1ZXfToeS+EPBr+BvDq2unS28MfnM8m223M&#10;wPqfYVqaRZakrRXQ8ZTRrNcGX7Ktn5YUYwHH0z0717L4T8NPpt7M/iG+huL+4/er9ktVWBVUDKrk&#10;9T6mun07TNC1i7utQvdA02a42tHHGkyNJlR8vtx3rX23s42sYVIVKjcpO7bPO/D3gKx1G/t/tOtv&#10;Ms1qXjkaPH7xjgcemMmtDw3LB4a1y603Q9Omu2kfyZXm54GGJHr/APWr0LTPCtibGP8A4SU/Z9se&#10;6PawGxyOF4/yK4O/1/4i2urahdeAPhlara2yt5d5e3O3epHLYJOCfQc4rONTmdjzqmGl3Os8Q6Ta&#10;30VqtnfN5kUyy7XGV24+778/yrJv9I1Td9ifXriLIxNNCVBbvjjp2HFcboXjT4weI79tO1nSLBru&#10;5liaFNPPyW6pzl2J6bfauml8Xx6HcXYm0e3a42bPMhmZoxJn7m7Hp196vlZn7N09JAfhHpWv6gt1&#10;4gtJEST5f7QudQKMQf7o7nNdbb/DnQdO0pfDuiaotvH9k2SXEEnzStn7xPb+tc9o3i648U6tZ3Op&#10;+FXm8mZQqi5Hlx8c9utdrcRaNqsX2W10uaOaabyo4olBjVerE8/McVz1uaLsd9KXNEXw54X8K6Lp&#10;0sFzafaLoWp/0jzi+9BzjntXP6zpnitb4my8bXFrawoHurC5uD5bjscL0HTitTxVoXjmXW1sPA8M&#10;NnGYAksmqMBv2/Tsewra+FvwePjhtUvfGOk/21c2sPms7XxtrV3P3U2clsYz71z8/s7ybOmNFysl&#10;1OO8L658R9V06Q6jrvhqbTpFYWsaBmndyehyc49DXY6pok17qatYWcLiW3ETFmG4yADI+mazdV8P&#10;fCzwDfW+o+Lb3S9L1Jrjz106SY7vLH/LQIMnHoDVCf4h+H7qCbUf3jNcfPYRW8bFihbqwHIB9e1a&#10;xlKWtjGXLTk4mjqEWoS31pFawCdbdilxHJJtXJ4z745rYtdBg1bSZrLUBBY277o4TH/dz1OOhrmJ&#10;PHGkRaVFdajZW8NvYrJK/mPhp2PIAXqfStPwn4w0vU7aNWt3aCYlsLGUUg8bvm7c/eq/eJ54yOcv&#10;PAXxot9SuNM0C802PR5LqPzI924+WD8r5PXJHNdbe+KNN8No2nQrHcXluymfy8hJVxySPb1rFuvA&#10;/wAYtR1u5tH8YWdlCzIFhtrct5YByhY55wPTHJ5qxL4VutWu/wCyfGbJdrbSMGlt/wB0smex9eO3&#10;NS7SjqT8OyOeGoar4426gfDUNva2T+XDdXUhK/MchQvp79K1dTnurF/P1TxGghZc/Z4ZAfM45GBW&#10;P401D4gWtvcStf6Xa2UTRraqzMgihB+4Bg72x1JrzoReKdBWPVbKyAmkT/UyRvJKR1BI/hyO9aW5&#10;jjqVOV8p2epavDomiNrnhfwpNfNtVPJ1LIVtxxvPoBXl8/jX4laZet4hlu1hu5i628MMnKc7SuB7&#10;dKtak37Q+rafDr9pNa6fpkkbxNFrF4FWbJ4wBndz069K2LTwDpll4Qtb/wAZfEuxk1J5EBjt1BV1&#10;HLJ3OffPNWpdUY1ueMVt+py+tW3x88SXC3GpXL2dvIytNNcXA6AYGB6HNdJ4a0XxGYptDudUs7iN&#10;4PLuZobTeUz0GRxu/lWpLqGn+INEbQPDHhnVrjUFdRM09mzC4GeAH4AXnkHHSsTxB8JPiPoNnIup&#10;fE/S9BjMDzw6PZ5ZpeOS5zjcPTJPpU8z5Sv3k1rZba/1qdDLo2j2mmWU9vcybmnjs2e+gQqm0HjH&#10;ofWs/U/in428Gyra6/qtubeZ920pyq5xgY+6K8k14aTp5fTvDfxD1rXryAI+9flhhk6nC9Tj3qmu&#10;l/EDxFcvdxadqF1sZZJftchYyYP09ecCoi1fY19lO2r/AK+Z6Gf2kIITJFpEAtNs7iT9x5hkPHzH&#10;J4oqx8Nbi8h0FlvfAaRyee2+5ttKMhuDnlmLe/HFFaGV4ro/vO81v4d/A/4q+BdNbS7i+vhpcca2&#10;9tJpMkK3UmcndxhRgt0zXoOt+Kvg/daZpPhX4bfDuOSHS7cOklvbtHbnYPmjkDck5rnH+NupfD3S&#10;oPBHw98PxSarDMWtU8RTFkMhGRyvfH4V5z43+M+vw+IJvFPiuCT7ZDHHHefY28u0tnY8lEH3iOnN&#10;fxNHB43MPdblyptwTld69bK2/R/I/qupyxRX/aH1jxn8fdIvLTxfoNnHY2iyWtja2tuVisRtJMjl&#10;ec4wBXwpqPg288K6xcWM+q3cNtGc74Vb956Y+vr2r6g/aZ/ao1fRNAmT4W6W6x6q5SbUrhN3mYGG&#10;CjgH8q+Wbn4haxr2qLL4kuZJJpAEabd90DsPSv2XgbA5lhcvk3FRpvaK3TW7t01/4J4WOdPnXc9N&#10;8BQ+Ite8Ppr9zGVh8wpHJuJmCD1T+taml3ureHr9rW2sluLa6OLiO8jO6bI4O7+H8KzPhZ4+ieBk&#10;vM3CtNsUKBgCvV/DVk+pW8mnQXyxSahtjhuZ4Ub7GOQSOOeM8VOZYiWFxE1UguW+n9eW/wCRVGj7&#10;S2p6t/wT9/Zy+Anxqtta1n40wyHVLe526bbf2gFjVP4pACDvyeM9Bivr7TvgN8P/AIaaY2nfDj4Q&#10;W15qEaeZZ6hdRIQp7bzjcT9K4P8AZD/Zs0H4e+GLXxH4Q0L7VqWpWCyXV7qTfPcKzdAnRFyCcDnF&#10;fUt1rt/a6PGby0kmlhh5htYeducYFfQZHGnisO6klo9vTyM80pyw8VHZ2Pyr/wCCnHh/9qfxJ4g8&#10;GxeIbuOHzteFt4f0OxuGb/TGwQyAjCge/SvHP2nPAfx5+D3iyHU/2odHs5td1u1V7azOpblhhYBQ&#10;SFJ9B1Negf8ABYv4x/ETxD+0Jo80bXuj2OjCRNFhCmGRJEYBpuOrE9854rwvw/qXjP4t/EnSrjx2&#10;194h1CTy4ojrNw8m3HYnOSvevWxFOnCjGS+FXfn8mebl75cPySve7/P8zmfFPhXwvbX0t94JeRls&#10;NLSa4Z33L9oH3ypwOMkYr7K/4JdfC3xn478L6xc/EXxtqPhrwrqUOx3Fku+/3AEiEnseMsAfSvlv&#10;47eHrW++N6+EPDviq3mbUFij1KSxgCQRTEYMaqn8IAA+tfQ3wQ+BPx/+M8drb6h+1lY+H7PR7dNN&#10;0+2sY2/dQKAAqxoByfU8+prnqSVbDwUpavVXve3/AA56lCm/eaWn6n6EeEv2Z/2avDnw7axHittJ&#10;s3zFbPqtxGZ7xv4mVCc47jHNfD//AAUi/wCCf3w7+FPhCP41eGPi5HqtheXccNva3cnmXKsWxhXy&#10;TsBJJ4rrof2M/H3w28WQ+O/F37Qtxq1npUP/ABLr3U7F2HI65Y4Az+lfOv7Wv7RniTxe8ngK81rS&#10;b2zt/wDVPZQDezEc5bPGOw7VPtIq0Y79LHBVoSVXmep5kPh1oNqDdw38M3k/LxebpJD7KRxUsMPh&#10;jU7+xl8d6ubHRbOxkhCrOfN83k4ReepI9qyfD3jHwhp9pI4uXF+0aq0bRbgcDjHof0qnNo03jbRL&#10;vxBqN7Ha7GI8th74AA7evpiuNUq3tH7aTS2T666afjqaR5YxVjW+AGj6trHiLWPEHh2URppMOftX&#10;lbwqMcDk9zW54h+K2j2s6weIpm1S38wG4hTgHPBGO7e46Vi/DPSNQ8O6FKq60LPT5Jt91dbjtnI6&#10;DjkgDNZjHwzqnjDLXkSW/wAqJcLEQoyeW6Z/Ss6tGjicwnOesUla2+i79+pXNL2Z1Xjn41/BLTfE&#10;ml33wk+CVnaXUQQ3T+IJnvGMg4AVflUDvzn8KrfDi9g+LXjjxh8R/HWhWN9NFCJpLe4xHBDztyq9&#10;AFA4HTrmuX+Jc3gDw5cR3Hh5ri81SRt8k1192M9QQK4nR/EN7p73WJJvLvEYTwxylVkyejeo5r3s&#10;LQjLDXgntbXc4KsZSjyp2Zv3Nl4bv7e4fSfN/tBbj9zHbqPI8vJ/NvSqGv8Ahu+n1CSTTrZpFiUM&#10;1uMllUDlj7Z/nVK0vtUku7e30Ey+Y3EccS8hs9PevR/CmgeMbK2kt9b0OZpLxg7TGPOcevoKK0qm&#10;F95O/k9/+GOyjS9pHlM4+PZvEfhXS/C39lWNnBZsfLWMnzn5+8/rXfeEtc0bwH4ht4dKvyt9qdi0&#10;N7Otn5sZjOP4exGOvWuQ03w9os3jC6uHspjHCVMcka/KOMsx9ia9Q8G6Xbi8jeHR1lt7wqBOy4aN&#10;QexP8q8jERjUly007O7+b1Ounh5dTL1vxM+p6nb+E9V0y78QL5iyXUkcZ2xwhupwMk465rptM2Wq&#10;yf2UywR207OA2f3UmMYIXg4HGDXJ+M7nX/CV8q2ts1nfLcHzGjbaXQHOGHcDH41vzS6pqmkOuhNa&#10;xxyW4kZtm0ysRnPA617uVUoxo6r3kap8hxsEE2qSy+MtUvvMu5rqZHhjXaqqOB9ST61FZaNDo+rW&#10;8mkaRJbjy2KyM3mNIxP3T6DPWuu0T4N+PDo39l6Zb3V7HuEk1zHbOCrNz/EOa6bSfgT8RoNQj1LT&#10;PD9y1vHGI5FEZDt6yKD3A/HFcuNjKpCUVHUj2sebQ5W60fXbf7OIZ/tFzeI3nK6/MFPUc/w+mauX&#10;en+JJtM8i4vrrS7EJiRbNUaaUZ5QEYwuPzr07Q/gnf6vqc1nqFvqC3Eg3ShrdiMYwrbhjv26V32n&#10;fsceILiBbqzsvLlBVY3mPLcdQDn614WEyetiK3LL3fNnTGtzKyPHbfw9LZ+FZNOstLM0f2YbYW5a&#10;NT2GPvH1HSs+PRrlnjd4pkJi2eW0ICxqcdM9z+lfVnhL9i5bLTjDqF/cwbm3eSFZvdmyTnJPQcCv&#10;QvB37JngOaFrfXmmaFVLLJdbVQt2Vs/eP6V97kmCp5Ph3BT5ru/3nn4qMpyuj4TsfD2tarqtvaWE&#10;Nw3zN9qRIj8q9jkfdz79e1dRpngXxReT2+h2mk6o3lsZEd7NgrAk/ICeg9zX21N8NvhJ4SvZBLbx&#10;27RsvzWSBRI394r0J7VVu28PSwqLfUZLhfMWT/V+XwD904GWPHIBr2PrkpdDGLlFanyq37KHxN1+&#10;WOK7t/sisoZoLebcitnIfPc4x1rpNB/YK1+71lotb1VvNKqWmgMabPdic4+g5r37U9d1e+GbTW7q&#10;G3RWZQLbgMeqhcdTVHUfFOp6dB5FnbTSbmO795uLf3icYH6Uo4jESlZWHUqe7ocTov7EPw98NXUb&#10;X+r3Go3Ekn75ZrkyAA9wAAB9AMV6Z4G8DfC/4drDpelaPHHtZl8yCwRnkYnqW42j6VyMuua9Pcf2&#10;jNL+53EqvMbIo+9ux2/nW3ZXv2u1W5tCrW7AIzRqe/oTU1/bVI2k/uOWNRxldHf6j4l8OpDt0rb9&#10;ohwVST7pJ9DjBPtXN614nk1FJb6eKTyS2GLIFw307D6VkRaW8is8dxvaOYqkOOBzkj6478UK8kp+&#10;0RNlY8nyZOWPtn+lc9OjGKs7s29rKUtC6vibVQZNOi0yORYzmNbWMttHp/jSNq8lxd5tiY4ZG8zy&#10;mz7dPfNSpd+RNHDBfeWXYAR7gHz1IOK5/UNY+y6idNYFmCyOyxrnr0A9zV8sSlUkbn2/UpNQUsUY&#10;LGUmjk6MnZeP4u+aV9NkmRbZZFO1SEODkMOi1Cb2aR4bmG2W3VbdftCyR/xL0INSx3Vzd2nnofL/&#10;AHm8sx+8OmPzqTWMu5WtYrtLpZ7srJGs2GtZLXlGx0J71eub3TreRo3iWRVbfHGUyB9f73tT202+&#10;uIWkdJFkLfvG3bgT6ioZNK1C3iuJ7WJHm+z4ZdvVtw6+nFTfmK+yRXd7cXY+zRWalG2sbhl2hcc4&#10;P8qdbWur38WIdRjts8/d4fPAHtWzaeE1vY7a+urmSEOv7tVbIU/7pre0n4f6rfaXIlrp7XHmS4aP&#10;btIb19h6VEpxRMTi4fD9nEW099XH2gDcWuEb5vrjoK07HSbaeD/RdQW4ZV3eZGjLk/7O4fr1rop/&#10;C2naE7w6/eWdnC3Fwbq+SNmQfeySeK4/xf8AtR/svfClZrXX/i7pc8i3Wbe10lTdNDHjGG2fzrkx&#10;GMo0Y6yLvT3bNmHTL+CBrmG3G7bhXkB5fGWOewHSrcPh3WrF7V5fJgZidzRgybG4559c9egrwLxp&#10;/wAFY/2cfDkLWvhLwxrmtRru/fSKkBfBzkKSTj64OK8e8c/8Fj/ifr1p9m+HXwp0nR90mVuJVaaQ&#10;9s7cgZ6V5/8Aa8d0myJcr2PpHX/Bnie6+LIlghDRo0ca3EcxCkkneST+efwra+P+meHPCXwi1wP4&#10;q0W3uRC0UzXt9HHskYAAbnIA49O9fn3q37VH7WPxK1KHxFf+LtW3SZXbZkW+AT91QgGfrXE33wj+&#10;OfxS1aMa3rGo6rNPJhbe4lkl2sTxu6jP5dKzxHEFHrJK3c5Yxrc3uxufpF4d/an/AGTvCNloPgqw&#10;+IFhqWqSxx23l2FwgVZdvOZOirnqe9err4v099bj0bVb2wtbv7C0lvBatmMox4Yt/E30r85Pgz/w&#10;S3/aB1PWrDVrXQr1Y42YNczWyxoM8H73zEfhX2H8N/2Bv2iP9Bj8U+LYYbO1wFEi7pFUfdA74yK8&#10;PEcRVJVlGgnJPrZpHr4GhPlarKx6L8StP8aap4RUfDa00u+unmAmS9maNGTHTK9Dnt0r5Z+PNv8A&#10;tV+NmfwZ49+JF54Vs0by20nRLH5JMcbRKD83HSvuj4f/ALPnizwXHFb654rs7yPzvmjMJZ2Xr14z&#10;z2xW94o8FfCG/t5NG8cRWc0LSbZo3Owk9uc5zU1qlbEe9fU9Gk6dOTvsflGvwK06OK603xtrutza&#10;Wsmwtfa20kr8YyIVOFbvzzXafDb9kz4TatpjReCfh/rmvKkn7uO+sGigl92LcH86/RDQPhv+zd4c&#10;vAvhD4faXNJ9xmSz3AY9S3X61vaxfWOn2ssWgafCokwsccaKqQnsQAMYrkjRq1JctV3+Z2utR5bw&#10;R8M6L/wT51a7FvqVn4Tk8PQLukhDRxqnmnoyIOhHvXf+Fv2AfFs+mQ2PiPxna2turFnmtIi1w3PL&#10;bs4Gf0Fe/ajqXxFmnWK5mga1j4aZWAy3ZQK8++K82sahpTWB17Uo7rKrCbe6ZVHzAngewNevh8Iq&#10;dNxj6nP/AGhWj7qOD13/AIJw/s4XtwdX8aancXUisFm+1akYEZPU7MfU/lXXfD/4MfsrfBry4vB3&#10;gewl8ldy3VtpHmE88/M3zMfqafY+DtPl0+GO8uJDugbzvtTFzIx6D659e1L4q1a7sdEZdMsLiCGx&#10;Xd50bENJx02+lOOFlKVnE5qleMtb3fka15+0n4Z0tYbDw/4U8yZpvKVGh8qPOerAd/Worr43fFTX&#10;bmRNNsNPsYgCIQqltijq5LHGc9gMV45feM9f065mm0q1t/Puv3nnSRlvJb09M49KwdR8TeINUuJp&#10;LjVpmkYYgZZjsETHnKdiD6V60MolLXREKsetan448cX9+1542+Kd/FbrtX/RrpYjI38TAenbjFZq&#10;a94E1PWbdNJ8SteSbm+Vt3mSH/e6H6V5m1hf6tbXCXTC4e1hCGSTllz0x6D8a2PB2h6hHdW/kShv&#10;LZQyRx8pgY4bua6Y5bCnH3mRKrI9K0iPTJlFra28jXkTN/o+dpK+xbrira2EvntdxWSJJuKNIysx&#10;z3I9gK1vAfh7xH4h0+1vW8JXlvcRzMhbym/fAcA9OMiu1tPhVr8FkbrVri00uHec/brxVbk9doOT&#10;XP7H2ZLkclpukXCxqs9/JNtj+aRm4PHYc/LXY+FvEUlzHF4euYI0NupIl8vYqZ6AnsD6datWHhjw&#10;Vtkk1LxJ581tGoZdNtWYZHoWwKtR23gzTpFuNM0HULkCQE3F7fYWSTqAVXnHbrXPUt1KV7D5LRxa&#10;tKw/etI21YVOOP4vUVS1PQ/EUuktHp/hXUdTuJpIzHBa220gZ5Ys3AGK7Lw745nltluZNK02zYSE&#10;FbWzBYAf7T5OfWt3w9rV5q2qRTHV55I5mJkzcHjjoF6fpXE8TKi72OinvoeZaX4P8S2WmWWseINM&#10;XT49WmaKyN1MNvGQcN+HWrsfgrRbK42XfiG6vv7zWSFkj/3ema9h/aC+y3Xg3wK+2NVjt7nyoeyn&#10;lS3pxnivLVeaEt51zwfljVmCrGB06da6IY6NWN9rm0edskttT8CabEv9neCtYvNiN817qCQqzHuQ&#10;oz+tOh154reJLLSbO1t0bb5ccJaRm/vFmJOKypbp7mVh5ZZS3Ma9T9Ks3NleTxrJbBljUAMHIyD+&#10;NKWI7GnKwudWne3Yar4k1Dy8kMkdwVDZPAwoHFZd5fyxo8NusbBol2tKzbh9fU1YudLisZBdavq1&#10;rbll+UK24tzyMDv/ACqtd3NkzQm3truZXU7ZIVCis4YiUuoSiuxPr9x/ZtiuhLNE1/eQKHMbFXtw&#10;Rksx9Mdqq+HppLHVVxKxihUjz5OrEfwf/XrJ0fw5ql9rmrX+ZrY5/wBFhbMm9scNz+VWNO+HHxh1&#10;qVY9Z1iGG3cBYWbHBPsoFFaoTF6HWfEbxC8Hhfw2/iO72LGLgN5a/wCtY/MvT2riv7ahmP8Ao8tq&#10;+7JZIHVvmx7HqPSuzsP2I7/xZeCHxN4+u5olj2R28d75ccJI+dgff161vyfAP4X+AdLPg/VLizt9&#10;NjhV2mSYPIdvsDuJNYxrQjG1yV7p8n/Hn9qbxR8JrD7dpmj6fcXkkm2H+1bofM5PAWKM7iF64yBW&#10;r8CP2qPDOsW01z8TPibps+pyMDO0MXliLjGCOw7cdK7zxD+w/wDsl+Jdf/tjWNQ8QajJdSmZfs0Y&#10;TZzxhjyo9hUR+GP7IXwGmh07wP8ABewn1a+ZXWbWn+0Stjq23kDntXZWxeD+qckW+Y0px5p3Sub2&#10;m/G/4Y6iJjovj7zm+7t0vTZZW+oCpiq0HxM+G0MyzjTPGmpy79xm/sWYM3+6WGK19A+NHiu4t/sn&#10;hDQNJ0G33Hf5NvDHlSOW3nGK5D4w/H7wlommXV/4t+Mdu1xZwqWhtbkSMq5xtCx9Sa8f20t7G8Yx&#10;lKxsJ8b/AAfZS3D6b8INcv5kXbGt1NDbD/x98g+45qj4X/a21HStUEmtfs731mLXLWtvp+oQTNJg&#10;9/55JxXjfi79qHwL8N7e2ufBPw5vdbJYyCWZvLCZHLENk/ga4XxV+1d44k8M2Pi610HTdJXUL2RJ&#10;naPzJsL22YwAfXrxWVZqpTD2fLL3dT7H1f8A4KJRXLf6J+zhrVve/KtvNdzJMQMcDYo+VfU5rzz4&#10;wft/fFPTNEufFV/4Ljgs9N2eXptra7QZWbHL5JGeOO3NfMvxl/aF8XeIbzTfBfhvxferLJHuvIoY&#10;xG28rkK8nQL+tWPDXxP1fUfBjfBO/i3SSxyXt/rEk4aRvLQ5jQE+vcnr0p4DC0edSve5wYvEShoj&#10;T8Y/t4/Hrx5JNaeN9Tj0fSLpR9mtdPUxsORj51bPPQ9M16L4e+P/AMOvDfg6ZfCt7JcNZsjqbiJo&#10;zL0L4Z+ufWvlnwvrngvUvA/jHXbKx1F3s9PjlW41GxXahEmNsYyeT9ah+Hf7S3gjSNfsNT174T6p&#10;eWFkyJcDUJgse4452fxDGeDxXdmUY04rlWgsvxEp3Pavij/wUM8X6b4jvNL8IeHwsMcMZh3N5sm5&#10;uPugge+eTXI+IpfiB8YdH/tLxP4i1Gya+aOTURpXEyFR8hMjfdXHG0HA9K8B/ag/a68LeLfiXcax&#10;8GPARs/N1BBHc3EiiJI0A2jAAxzz1rL8SftA/EHxjbvoHif4wQxxqqxr9mmSCDcRkhtvZemetcsq&#10;FSNOLUbX+ZrHGRdaXM9j7u8GfGzT/gz8ILf4d6PHYQ2v2gK+oa94i8+cFgeG2YAU9+eM1yXhj9rb&#10;VfGvxdsfAGh/Fu00dvJMIuPDtokACt1XziSeevHNfnt4s8T+D/Dflxj4ijVHiky8Nm7Sxv64J4/E&#10;10vh39u7TvBfgmXwT4d+GVvJHNkzXk0iLNK3Yl9pYY9sVistxVTWMXr12OatjcNTT1TZ9K/ttXh0&#10;74raXc6I9xqn2HSVN5c+ItSeRJLlmP7xRk5+UAdAMc15hbftifGnwbdfY/Adhawr5yrdSWuivIrn&#10;HJzgcdgMEHrXgnjf9sn4s+LYZLOwks9Lt26/Z7cPKRjGDI+W/LFcSvxe+KMUnmQfEHVoyef3d86/&#10;yNe9DL3KkozPMpZl7OCTR99aVL4r8X6Fc+LPi5e6hFZpbmWxXUpWgSaQ9T5YAA/i6DvXzL4i+MEW&#10;h313F4MsdUiadmWZNPtXXHJwocgHGOuOteO6j8W/inq0/wBo1X4ka9cP/em1aZv5tVBPGXi+N/Nj&#10;8V6krE/eF9ID/OroZcqb953JqZlUd+RWudOmi/E7V5ZLyx+GWq3DvIzmQ2Mz5J7nA5PvTofhN8e9&#10;f2z2Xw81pVVcKyWLx/0Ga5eTxn4zkGJvFmpMP9q/kP8AWqsms6tMuybVLhx23TMf616MY8py+25v&#10;ibOy1T4L/Gy1K2+v6RcQ7eVW+1BEA46/O9Y8Xwz1qSVorvWdFtmXq1zrluuP/Hq56SWaY5lkZj/t&#10;HNNyOw/Gt4umt0zByXY2dY8K2eiXiW03i/S5t0e7zLOV5lHtlV61TuLDS4rbzk11JpP+eUdu/wDN&#10;gKpcseRSks3AWouuiIZo2Z8JxMrX/wBum/vLFsj/AFO6pZNa8OQHdp/hVN2fvXl00n6LtFZKQyPw&#10;iE/QVpaZ4bur5c7MfhRGMpbGc5U6avJk8HjfVLCXz9LsNOtW243Q2KE/m2TVXVPFfiTWpvtGp6xP&#10;K2MffwB+A4/Sp28H6nHIBLCyr/EcZxV+DwFLuLTSqq4yu5sMR64rSOHqS6GMsVh4rVnNl5XPzsfx&#10;pYrdpBu3Koz/ABGuou/DVtEyxRP5jdCVX7o/pU1j4Pt5rr7KzKNrZZs5x7VpKi0ZPH0VE5WO1jJb&#10;zZelXLTSrQsXbdIvRNvrXqXhT4a+B9Q1u3svFt9JZW8kiozww5Iz3J7D6CvRNG/Z88N6prq+Efhf&#10;4bu9euIwXimhjPl49WfgCsnKnTl7xyf2pGppFO58522gX9yU+y6czSM22OPy+T+Fdd4S+COpX91L&#10;qGsWrfZbeMPdO0gjVCTwuT0PsK9h1P4TeJvhZE2oavZw2rMkiL8okmc9Pl9ge9YGi/2jqhm1DWdR&#10;a1sY1x9onUYSQHhgP4vY9fetqUqctY6nDiswxCuo6eZw1z4T8PaTfG20yNo+M+ZPITs55/CqjWGn&#10;wRzXTRySMoAt5LfBHoc+3pXdJpvh0aguo3eoXF1DG224knj/AHkn/wBaqtzqMEWjyx6PHHC21hHJ&#10;JHtwp6qM8kmt5SXLZHIsRNu7dzgVhUKZJo1wrZZWX71WtP0+SS8Rb62uDbsM4ij5zngdK9B+H/gX&#10;4T3+mtrfivxtdWtyqM5hhhDN5n0z0+vWp5PGHgzSIlvPDupNNeR3DCM3tqQrR4xubHfPQZrgqTlz&#10;WR0yrXjocLe6f9jvJbGSKWJpJNi2+z5h/s17d8C/2f8A4qfFLQrLQPD2sWfhuxnmYNfX1qZnYY5Y&#10;dxz0A5rzHXdU1nxDrT+Kr65t7i8m2rJ+7XaQBgDb36da+i/2Rv21NW+Hc1n4O1HwkuqG6vre0jna&#10;FiLdSxGV/hU7ifYV52YzxNPCuVHc7cp+r1sUo19jt/Df/BK7wjFdzWtzrt54ivWjUw38oe0tEfH3&#10;duCzYJ6E9avfEP8AZI+Jnwst4PDHgOLT4/tVqqyXGn7CYmGOGYgbm/8AHfavobxV8XviXZeNbrQv&#10;BPw/sdSWxs42uLjUNSIhtpHGQBtGHb3Oa5zWPjP8RfCfhSTxOvw0sL7V7RfMaFZt2w8qzL3PsBya&#10;+JoZpmHtoyk7+TPt6mV4GVF8qZ8ja98IfjC/g/Urzxf4v1K1sVZ0uZNUul8tyh+4Np5J7YGK8E8R&#10;+LNE1CCPw1o2iZht2MSTCTcx5+99c/pX0T4w+Av7Y37TGuya74zsJtD0WP8AfxabCGjjWLOcDtuC&#10;nnPJNcL8S/2b9d8J6P8AZvB/htoFt1LzXF5Mpknwfu7RyMnnryOtfoWDx1OVLWSu+iPgsZhZUanw&#10;tdjwnUbBVdo/szAl/kZpAW64zxWv4Y8LnEtvHA0nmLsl3N8rHP6CnW3hzxBbXCLHamGWUusrRxli&#10;3ODjP5V2vg7whZeH9QltNf1ifR4t0b3F59jadx8u7YoHcnjPAGamtNyjocntEvdbOfk+DmnQ2rap&#10;qnjvS9NhjRvOVlZpBzkADHLVyniCbS5r1IPC91I6Ku1J5YyrjI5z/wDWr6LvtT/ZVtdCktI/hnrX&#10;iLWPL3SXVxlN7kcLgHgHvjgV5vB8DfiZqmp3Ot6R8OLi3g5aONlxHFGexYniijTq1ndRZlPE08P/&#10;ABJp9tlY8lk+F3iPUZ/tNgizo0e4MvHyg4zWRrPgK70C+W01HULcsRlvJkDY9s+tey+OPh3rfhbR&#10;LibxH4ktLHZBuW0t5sSyZ4wPb1rwvUbd1mKvckr1Us2Sa6JU5U3Znq5bjKmNi3GattoinPGI2Zew&#10;P51DU08WxigPFRMjKcEVme5HYSiiigoKKKKACiiigAooooAKKKKACiiigAooooAKKKKAFDEd6msd&#10;QudPl863PzD1qCitIylCV4vUDq7T4v8Aiq38qOdo5oY+PLbcN64+6WB3Y/GrkXxv1xL+HUjp0KNb&#10;jEcMMjLF9SpJOfU55riOO1FdSzDGfzsz9jTfQ9Gi/aDvBbtayeF4MN/ElywIP4g16T8KdC+JXxN0&#10;e18WeFvh9fapDPPJAjQ5k2leqcDI68GvnJNobbJ93vX6E/8ABNn9sbx/8JfgXdeBfh1oHhfTQsjq&#10;viLXUR2imZtxkVXBAZR7HPFcuYcUY7KMK6795bWOrA5bhsZiFTm+UX4b/wDBM39uD4nzWt1Y/BxN&#10;BtLhB/xNPE90trHFHjrsJDE+teuaP+wB8Jfg1Jb3v7S37cvw60XUI4ZPtGn6LfJc3MS9AiqGJyT2&#10;xXmHx0/aJ8beP2uNS+P37Wmr6zJax4jsdHvpDGzMeSAu1EGP4RxxXhfjb47fAaB5PD/gv4a3FzMu&#10;0XGpahdiRpWI5Py+9eFHjrOsyhalTdu6VvxZ6NXJsrwcryqJ+W59DwD/AIJX+HviFDqDwfEb4pph&#10;hJcLdGxt45MfKnKj6k+nFela9/wUm+B3wr8E2+jfB/8AYx+HWhm1ZhpNx4g36pciQ/x7CFBfvuJw&#10;K/ODxV8efEVjdPpOiutjbMuDHYwrGvP0GT+JNY+hfEnX7vVUsoLK1mZuf9Nf5cDnOT04rkrYfOMf&#10;U9rUqNX6XuR9ewVF+5SWnlofZPiv/gpn+2f8SPM05fi1qdjpsdwrNpvhnbpabvcwIGI69Sa81+In&#10;7RXiLVJzqXxT1Ox1ZoYwjnxHqlxqF1A3bCu20e3y186+KvjH4v1wfZrbUWtYfm+W3Yr17bhzj8a5&#10;O91K/wBSl+0X91JNIerSNknj1pwySVaSdaQf2tWt7iSPYtd/aEhvppTpuvzLDuCpDHbGMtGf4Tj0&#10;9c1i+MviLbW9nJY6Xr8yXiqqKsEm6NlPUFj2x+tebveO0CwCFAfML+YF+Y+30pohluG3RQE7j2r0&#10;6OU4Oi1yLX7zhrYrEVnecnYkfVb5JGMdyylvvFWPJ9a0NJ8V6lbWv2F7xRGpBj3JuwQc8VmSWFzH&#10;Hvki2/71NjtXblvlr0PYxejic7kpR3LeoSi8L3P76XptlkbJ96o7f8itCysJruRbKP5mZhsHatzW&#10;vh8mmuo/te3kHyiQW/zEcdfSuj2N4+6jneJo0ZKMnucmACKNvzbcV1mjfDnWtUl8rS9MnuELYYrC&#10;Tv57V0Wq/s8+L9MizdaNcRTEBtksYVlH065ojh5SMZ5nhKcrOR51Z6dNdthRxu28V0Xhb4a3HiO5&#10;+zQT7do+aUodqn0rv/Av7M3jXXb2SKO+jtQIw6+avRSen19uteo+G/2N/EkEQOta3Zny1Kp5hYLy&#10;fY9R9a7KOFSXvI8fGcQYeF1CojxVvg14esrVrW88SyTXm7MFrCq7WXHJLZ4FYvhz4d6zrup40/Tb&#10;hbVJcSOsJZlTPXgV9g6L+yh8GtHthe6tew/bDIVT/TPkQ9yMk7hXXeFPCNrpWiC08E2SzW8d0224&#10;ksgwmfsPdf51uqcY7I8X/WGpytRblfq1a3ofM/hrwB8IrxEh1PS/HFyy8XLWdtnzCPYjjirFr4hP&#10;gWxvrb4S/De8h0pZwh1DW4I2mJYYxkjjn06V9PX9h4jjLWlr4q01bryWddum4jL7tuw7Rwc1P/wg&#10;ms6z4JuPDPjbwzp32yW4EqNEAsccWCHUKP4ice1O60PPlipS1leSb2cnb8LdD4/msPi18RZ4/sXh&#10;ySW0tW/ezWMhGQTjBbO3P4V6ToviNPhr4OV7Lwxa6f8AZtzfa4b6KS6upCMYLEE+vSvpS80jRtPt&#10;Y9A8N+C4Y7dbYxKsUaoqHGN7f3vXmsWw/Z7s7/TYbiPSNHvorD/U7dPVCpz98r/G2cVpTtS1T+85&#10;q2M9tJR5bJdF19T5R0PWdW+LPiqKXx295Jp67vLt77UiNxX+6cDB/CvXvBvwf0bUtVE76xpdjcvC&#10;ZLGG000zSKQOF5yDxya9jT4R+BoJbhfEd5o0UzWjC6jvrFI44x3MYHQ57irNjoPhPwjp9vB4XgCC&#10;OSOK3hWPdJPu6urAfIpGcE1Lqc8tRVKkqkk6fupdN16nFN+yr4E8QNJqE3xK1qZp5GabT7O3FmzO&#10;B1fOSwH0xXZ/DTwZ8K/Cwbwn4E+F9nfarHGft2uT6lJHMhxzlyCcjruB9q3NU+F/ge28TltG1qe1&#10;uNXtSZFaZ5JEyuTyTjOM1xviD4baxY6hbw/BPTNat5l/fRXFxcHbN2YHjkdwDx6VpHllu/8AgC55&#10;y0b/AKsddN4F8P29m114J8Y3mq3F3G3mzarqkjWtvtHKOzYB56c4rhfF3xg1OeC48IeDfD02oLYO&#10;setaspH2dtvBjRccpnp2NezaT4Z1e08KRaf4mv49UmvImjuNPaEIhdh8zFewz3Irhdb+DXhJbq8t&#10;rHTdSWyhUeZptnMVju5F/wCWYI+8Ae9Ze0fTWxVOFPeaPLZfDUFvbr4m8Y6brVxpN+2f7P0oFWQb&#10;h99s8HPQdPyrvtK+Gni660l774d+GmsbOQ7rPzVP2iIEfdYj7xrJvfCfibSr+3020+GOqXDRzD7R&#10;pMepMyBDyGkx0PQAV6x4X8TS+CLeOy8YrY6HbLGzNbrNlopD6jJOK2dSXLcVSOxh+HfhJ46OiRy+&#10;PvGFwtqf3iQyWwjmIyQQSSTg9q7jT/h/ahYxbaVeTWXkjzWe4AZCeQMY4GK5+6+MHwx1e4w+uakl&#10;wbjyYQ1mWSbkYIB579fSoU+InjTUtbutF074n28dzcXHlWsUNr/q1AxyegOah827MU6aujS1j4ba&#10;A+qND4d0Jrdl3Otx5ZZXbHz59TisLTvhX4PtCNP33MMl4oWa+uFLiOQ5529B+HFdLqXw9+PFnod1&#10;JpnxGsbWM26i6UxhnL4wSW/hJ9qyfDHwa1rxXpH2r4kfErU47rzyPsem6gNk8QxgYABU+var9pyx&#10;3M3Hm2Rg6l8APiBa30eheD90ivcKFmvl2RoSmS4UcHgetP0Pwl8bbq8bST4tbTY7WJnOp6fbx+T0&#10;9D0J6HNel219rHhd7nVfE11eTW9tCbfT3uW3cEffAB64xyetZ+mar4MsGv8AUYPE9vH9v8tL4SDK&#10;LxxhffkVEpSldAorQwfC2k+NI9Jks7q/bVhbqxl1u+iCrPMDwT6Kq/kaLvX/AB5baU0GjeNIb3WN&#10;QYJayaXZmLC4xtw5I47HvXRa/wCIdJstGs7HxG8s1pLITaw2UWBNt+6WA6jpUen3VpecafBJbBVV&#10;vls8J9QfSsd9zTm5ep5vZ/B/UfD+oz674s1GC+klk+e41L5riRz0GWzhV/ujiuk0/wALR3loLu41&#10;dPsePlt7W0IkA7HOc/h71VuviZZxazeaWFuNUlhkAaZbMmBduc4bvjp70mr+P764hUaD4N1JjGp+&#10;2XC2u0MuOFyOcemK0V7GMpwvdnM+PvGPgPw6Eg04XG6OXb5i6WrOrZxy755z6AVnaHp/gjULJfFN&#10;h8TNWaZlJnsdalSGEPnhQvVhn0rA1/4T/Gj4izrcaf4YuI2jVjD9tuUjVgT94gnr2rofCv7JOkpp&#10;cOmfEUXFxqNxuMky3O7yML9xNp6/7XFbR9n5hZOKd0dJrv7Znwm8E6PFpHi+aW81r7PgHS8Ktw38&#10;IY/wjPfmjwP8d7/4gXIt4fh48MkjbLfdfKsbtjs7Ljd+AFZOj/Av9mrwhBHqll4MuL+R8vNLqOZJ&#10;m/2UUevQVDqVzof2qTQdJ8L69bRvNthtfsJUJnkbDn86P3fYmpP3fcbfc1vHfgzxD4vuVg1rxDpt&#10;nNGpE2m2dwv7vHT5ifmP+7nnmueT4VeFNIkutW8R+Lr68u4D5ctvHqRVlBHQgcnGcHBxWJ8R/ih4&#10;e8EXiWEPw41qa8KtmS4t8gNxjHp7nOTUOl/GH4ha1bRxfD/4XtDf30uJLuS3DF1AHzZPIHc9uKXN&#10;FdTGUastUtH1Ont/BPhPQ9Kj8V6xbNqlzb2LnTdPmDIkS5PIJ/UnmuWh8zUry48SQQ2cMm3y47MQ&#10;/uoFx1ye/vU/h/TfEniPXFOsqdTnVJUuo7nUCsEUjDDSLg9Ow7VY1TwP4K8C6dBcX0sl1eXJxcWf&#10;2repXrkD0OOfWrTOOfLL5HYeHPEs3hDS49R8TfEm3hWFf3mlMTHGYyMjLc8HrTdb8Y/D3xZpL/2r&#10;oEOtLuWa3WztPM8p+y7+CFNeXa38QLXUPEbvPay/Y3ixNJ5CrD8o5XnOfTpzWh4e1Pw54mgay1Xx&#10;HfWdrCmyRdHteFXsHI9ug7Gp5dLm1OpUilE7bwp400Kwu11e8+DHhHR7O13MxaxDXe3ByM8A49Ot&#10;dOPjV8JtZ0aPRbe6ghu7qRXt4dp/cxj+LAHygfgTXJaV8Nfgo0Vv9u+LEN9dMwaC3vrgR5XHKsOf&#10;xp2veIPC3hzUZU0qz8PJb2O1Zl03AurxSOgc9B64Aoiop6IKvtGryZJ4x+K3hi116ZrPxRd6grHa&#10;Fs7F447cKMCMf3vXPfNFZtl8bbHTYvs/gPwLZ26E7rtdQAYlj0we/Aoq7+Rzcse5k/BPxhpmnXlx&#10;4j+LmmrfeY+NMmaIhYHfgcd8Lz9a5347ePfBup67D8NtNtlvN/kC5mhJUsd+VGfUivUrnx/+y/4o&#10;+GukveeKvOnmvcQQ29qXMQA/jI+6Pf1Ncb4s1P4N211ea54R8L3M10dPja3kmYKNw/5aOT90Y6Dq&#10;a/j6jDkzD21SjJS6RWkU7q3pbV+p/V81Llvc83+P3g2PwdpIgutMjWErJJEskQ2RZOcZ/T1r5T8U&#10;Dw9c6rNf3dk9vIrDG2MrHu9P/r113xg+K/xH8eXEfhubV1W10u4mNvbyTfPJk87ievsKPhh4q0Lx&#10;wv8AYniXSYZLqP5bW3jti5c/3vqPU1+uZLgsXk+XKrWfM93yvVJ9f8zx6n72XLszT+FunfDufS7S&#10;6eSSO6upJAbWOMvsQfxn0zXq1/rvhi5ntNLsppoXkjjM0kUZHC46Y6HbnOK8y0KAeAfGnm/2a0Ua&#10;2koZZPlUMwZQ35mvQvh3oWrapZfb9Fhhubtrf93cySFGgKnLIOMfMuR615GbeznVVaUny7q76v8A&#10;RHZho8tj9MvhD8efgjJoOkaDp+tXGI9JhEcqRYWTYuOD78/hXaS/GGzk04x+D9F1S4baz27XGI14&#10;5wx/u/Wvmn4ceIdU8L+D9LW78HWbRx2cJysORCcZ/IVT+IHxY+NfiVL7TLXw3Np9k1vI6tJN5ayK&#10;SBlSOc4z8tfYcP4HMpZfBzSSa09HsceZVKU6zckfI/7Yfgrx3+1V+0Paxabq9jbWtr5irdXl59w5&#10;3NwevbAre+JH7JXhb4HeHofiJrHxoa81Zo1Npaw4jZWYcdOQOtXPCvh3SbX9qzwPL43FjGur3Vw9&#10;xNMzeWskceFXZntwfc1zPx31278S/Ff+2NWlur6BI5G8yRQsYVWwiIOgyPyr1ZZVi60VSitFf8We&#10;bl8vaVH5HM6foupXOpr4g8IeFbBLKOPdc3s0QDvJj53DHnPoPWvqP4M/HX4afCH4dWcNzo+j6Lb2&#10;kYebVNSmBmZTli2OSxJ4rw3w7I9rYbdb063WHHy2azBm2H2HSs2T9n/xt8XvGe++04LY4xp1uYy5&#10;aPsuPWtKORxpQvUl71jrqYqpCThFWOo/aB/by+Iv7SaJ8PfAGmTQ+DYwy6reeXtN2wJ4jY42rjFe&#10;LeO9P+E2l6DcW8Lyfara0M9tG8Y3OSeh9STX0RZ/sffFrxBax+H7DwvDYparhFZP3KnphwvIY15R&#10;+0D+yD4r8Apb6jr09ulzfO0UXkTea8jjsBxsGe5ry8dh40Kyb0j5C9o5UbyPmTVtSkupWlh0a3t5&#10;JW+Vo88D0xV7WbO4fTo7qW5Zpn2oI9x2n/a/Cvpv9mH/AIJ76f46il1n4my6ky7yI47ePaqMvUbj&#10;95j7dK534x/steJfCt/cXkfh77Np8N99njjkbc4O7aqnHGaMRj6NGUElp3/rU54R9pG6PKvAcF9N&#10;Cmm/ZZHmkyLeMxl4z7+n+Fdx4E/Z8uvFPiqHw9bTRtdX/wDq42bakcuMhSa774R/Anxbc67HLoVz&#10;GvmRmNY2Tcr9iNw+7XonjD9hX4x6ZrVv4u+GGsSecrRzizupgu2VeWO/ONvHGa8eVXFYqo5UlaPV&#10;mkZRjJKRxNt/wTo12LRrrXvF3iLT7W+kjcN5kZlAHoO2cdPSvJPhr+zD4Z8U+L9R0+XUb67trGaU&#10;7rSEZ8qNfmcjtz29K+g9a+Kfx38BQTJ8RdMi1L59mbe+DLGx756e1eQfCnxZqvhr4l+Ji0Pk3eoW&#10;t1L9nWQhY96FSDjvtY/jXsSxlGWDUaLakt/+ALC05fWZOr8N1Y6r9nL9nz4VeILaK+vfBV1qTJJJ&#10;JJfW8pQ+WGIBVPXOMnNe7fFXQ/h/8Jvh5ceIF8PLG1ra/wCiwsmUmd12rG358/Stz9jT4fa5c/Ci&#10;3mTTo9upWKrZNNhWWNW5/H+dbv7Tvh3Sr3W/Dnwv1GPzUvL5I7iNcZTOB5mO+CQK6qDpxwbnL3vz&#10;PXw+HdbFKnB2ueL/ALJf7P1/458EDxN4q0mKKa+UtbwyQiOPyWfJYt374r2TUv2bfCtzbx2cOlw2&#10;8cZCR+SuMxg9f8817D4Y8H+F/C2iWekXjyzW9tCIIY4QFAVeOfxq3Pf+F1ZjDoEbJj711J0x2xXo&#10;YfD04x0juebiJSjUa5tj5Y+OH7OPhHXLyzvCHkvo2VYYlxhlxt+c+w9a9L+HvwETwjoVvpf/AAik&#10;MzSRk/6RbrtjDY9fYceldtqmnaNd3MM66JaxydGjjX0bIyee361d1rxbdveo7P5c8keInDFtgHXO&#10;PU1vRw8qdVyT0MVU5o2kM07wHZCwaXU2iRFmEUUbMFwe3A7YrQn0Tw1pN8t9c3kdwWTZut0xtzw5&#10;zVOe+kurxbmNHkaYbpIZB0bHWqLHUZE/fII48ll46Acn8CeK6fYRqSvI2hU5Y6I6S11nwPYWf9j6&#10;PpS3A3Desnylef73f86huvGUEtmtnZ2kNq0krbnJzgrx165rkrm1W/Sa3YqoLYdVbHRgc1JrEciz&#10;KsS+Y24s0Ua5x/kd60p4OjHUr6xLbYuP8TtZj8y0D3DfMw2sp+cds/41Xn8SX2ovawXeoSfMf3cA&#10;J5J/z1qAStB500lkry9I93YY5H61eS2v7lo3t0ZmfgqqjJ4z8vpXXGMIx0RjKUpblOe8vV1JPtm5&#10;puPLfGVjX1qSHQvsmnyX1xe+ZJuB/ddBk9AO2auNplwbTIn22/m7JZJF3MMHLdBz+FWtN02G/tnW&#10;KFo0WZTbStnLrnkYbpSuiNSFp7ZISJmbzFXdHv5CN/j/ACxVXUtVtrWFUv8AT8lI2EM0K/LuP94j&#10;vWwdDnhnaR4xu8sDc3UsT09OlWbbw/cLbi2ESyM0hLRt8q56Y+lHtIR1IlGTOX0/RJMyKw85GVik&#10;y8+ZkYyfY1LbaRq1nDDb20+2aOLEi7RtfkdPp0zXZHwxcwacfIiWMTSFMRDgbe4xV+XwnqEsyyxW&#10;37xJI0KvnEiY+6PTJ59zWcsRHcSoyOCSWfzdtvG27/loFX5s4/pUmk+FtTjWGxjt5FxMSxk75bk1&#10;6jp/hLfM/wBqsWhm3fJ5cYK+/PrVPX/Ffwk8KxM3in4i6TZtsY7Zr6PzHA65GeK4K2ZUqUrNo2p0&#10;fM4r/hFJftH2yytgl0GG7zASg7E1LpPw+vLXV5NZkSNQxJbzP4z0GPQVymv/APBQT9jnwnJN5vjh&#10;9UummKm2021fOAO7OBgZ9K8l8S/8Fa9BuZpovh98FVu44tyrHqF227jv8oxzXPVzijT1bH+7h5n0&#10;tD4eJmla2t1kkZs7GP7tlxySOxq8vhFtOjnu5oY4bdSmPtLBV9TjPavg/X/+CjX7XnxCJt/CHhfT&#10;9Ch/ebY7e0/eOD/Dk8kgdK4Wa6/bK+KerLB4u1rxFfm9YNHaxTO29Mfd2r2rzMRxFh4JpNXXmV+8&#10;krwj+B+i3iHxz8CPBIaT4h/FHS7ONcH7NHfIzHP+6SSa8x8W/wDBTb9jjwZNNZaPqV7rEkJC+Ta2&#10;mfM9AD7etfM3gL/gmF+0j40SPVz4a1CMzS5t2vVKmMdw285xXsPgD/giL8REure+1LxDpmn75vNu&#10;7hpPOfceoHAGPavNlnVbENyp8z9F1+ZS+sS0tY5/xt/wVnkmtVTwB8HAv+lb7e81SZhs/wCAr6fl&#10;XjPjz/goH+2x471S4ez8VPo1tMCGbSzsLr7egx361+h2i/8ABJ/4HaNLHL4jvJGlaLy2Xy1RX981&#10;3Wnfsl/sUfDiX7NceC9KkksGX5mUzM745JxnP8hXDDMc2nP4LX01eyOqOF5170j8drCH4w+Ote8r&#10;Wtf17XZJIWaZvtU0qxhux68mu58BfsJ/tB/EQLBoHws1r7NIqlppYTEAuck5bBr9Z4fGvwF8C3n2&#10;bwX8P7TMYHlta6YiZ+pxz+NaN/8AHXUnXzvD+iLGCv7lbhRt2jqDj9KurRxFR8zmafU6a0R8C/D3&#10;/gjX8QdYt4bnxrFZ2cKyY+ztPyuRwzEctj0r3jwB/wAEevg9odit14xuWuGhOLo6fbqFfPQkt0/A&#10;V77H8WJLqyX/AISS/ht5Z49zbQECZ6fSpfE3xD0S71KHSJNStWhuLfMgW6AJOODwetTHL5VI2d5f&#10;ebRoU6dmrHF6P+xD+yD4BP8AbN74WtLjyY1SOS7uixRe5xng11/heX4CfDyL7P4J8B2MOdsnmR2C&#10;uGbs2SM/4Vz2u3/gp9OS30m0mkME+93k53fT1FUTfukaynTmZmyVZmCrGuPQV30ctiqdlC1wsudP&#10;8j1T/hZaS2MjRaTHCrL8ryKANoPt0rnfG3j+5OkqkGsR2bSXCpDKvCj1OfYd64fxB4y1nVALN4oV&#10;g8tQuwcnHXnsP8K8o+NdvrjWUfiOHVLj7NbqI9nmsvl844HQg5rqw2UVJTUW7DnKnva57HN478Ia&#10;WJpvEfjtbr7PCzM32whie2PavN7/AOPfwb0fWMR3t5qMk75kWJTIq/ia8PvZ1a6W9mkZWQ7fMmkL&#10;ARnpjtU7WWjWUQv7eQtKyhpod+Xk9wo5HvXuU8gw8Pjlcy9pJ7HqviP9sS6022k0Pwb4E8qFSyrc&#10;XEgUup6MFFZ/ww+NvjHxjrVvpvinUIYBIjGBI3I2nPVj6VxGi/DH4k+K7tW8J/DzVNSV4xJm3s2K&#10;hc8fO2B9BXuPwD/YH+J/xD8RKdYt5NKmhsZLuS3klUzCJT8y4B4P1rathcswtO7S/W5MalSUXqa0&#10;GoTrG8Ca3JcKYwyybuCPUVVutJm1G3jsbRQrRsGaSTOT14r174f/AAY8Nj4Ra74rvXkm/sTUv7Pt&#10;4piF+9wMY9M1RTT/AIf+GLuOB/B9/qN+kYaSa8vNsWSM4Cr6eteapU949DPmlzHndrZ3VhHHDc26&#10;7VwQ6yFjuqWPwVrOrRu+n6DfXE0qsu6FW5Un34r0KHxZqEA8/S9F0Wxdifmt7bzCqDnjd3pLnU9Z&#10;1S5eQ6tcKskKpmNgmCTz7c0QrR3aNHTl0PF9V/ZU+It5fyOTY2lqVLyS314qHdjgbeuPX1rW+G/7&#10;IUPivXbPQNQ8f6TPcrOiSWel27MwbPdzxjFd9diK/DHPmbSRukzu/wDr1rfBV5NE1K41Cyxbzwuk&#10;lvJtychs5+tPF5tWhh2ofI68Ph/aSSY39oH9lP4efCr4if2Xpfg6O+0HTbVWnM1z5TXMjKPvkcvh&#10;s8V5lY+NrjSUVPBvhLRdKVX+bZaiU7R0wXzg19Afth3moeJfiHDc20m6GHwzDMYTkZuJcgkj1A5+&#10;teAWfw28Wva5i0mRI5B8sjkAH/a56VhRxUpUo80ridP3ncsH4g+Kb+7gvtd8SX7xxyZkijcKpOOw&#10;UD8q2l1HQZDHcxzQyXE2fO8xtxHHv0qjp3wp1OO2kn1fXbaEtHiMx/MT749a6Lwn4A0rS0kjLXF8&#10;Zvk+WELtHXI75J70p4unHS4lC+xVhv4Q3n/fG3YWU4+n4Cp/tkknmwpNyIuNi9fet+1+G3iC+j8i&#10;z8HNtj+ZZ7hx+89iM1r6Z8OPEd7crp7vbwzRqTNGicoo7fSuKpiqL6m0ac+xxlha69IkcmnB41Rs&#10;M8i8+4+ldJ4Y1eTw/N9v1eWDgOxjgkywXHAx6muks/hvp0Mru97JOzY3bUYIoA6DNWo/CfhnToTc&#10;3SwwqVO1ricDZx15Oa83EYqElyo6qNGS1ZzvxX+OHhTxB4d8N+H9ItLi4uLBmtltYISzDdgsSewz&#10;3rK0u08Q324W3hlmCyfLMykqSR0H0rr18YfCXwXN9n+xWck3DRtYQ+ZJIx9TUMnx903zPsmh+C9Q&#10;m8z5IY5VEap6njtXLTxFSKSiXy01J3ZRPwh+IuoAXNoYbb5SAFXaQrfe59a1rT9m6e9CJrfiSYyH&#10;btXpkevqR/OuN8f/ALUXjjRbbzx4o0TRYIGxM0rfKg9yTXjfjj9qD/hJJ38Uah8bbyTT/L3rHo6O&#10;0ky9PLG0fKM849K09piJGnNE+mrv4OfDbwZtu/FvjLS4bj70Mct4o246cE9a57U/iL8ItPja30TU&#10;HurtWw3lRYjC9wpxXw/8S/29PhP4LuI5vDfwyudY1KR/Na81q8I2NjptJJryzV/2/wD9rP4p61JP&#10;4O8NW+mWLLsjubPTmYIvZs4wa0pfWt2iZSovS9z9GNI+IutJNMNG8FHzNxVrq4b7inoRxyatr4t1&#10;SYOkXi/TlurcZFuPnKv6HH61+b6fEH9qfxvqYtda+IOvX1uYwHWGdoQ7dwFGOK+ifgr8Q9f+Dnw2&#10;+zv4St5tWlV2+06he48psYAIPJ9T6mtp1JKOphU57e6j1zxb8eND8MS3Q8dfEe+nlijxcafpMRAX&#10;PQE9q4XUv23fhT4VSHXPDvww1XVLx3ZYzdSsxGB3BP8A9YV4v4mube5urrxn8Uvi9Dp82pbXvbPT&#10;4d88mM7eefl9MU6y+J/7Nvgj4eHVx8TFtS8Mm+HUkElw7tn+HqMjHHFYxq1KklBR3MqnNGm57WOo&#10;k/bk/aN17xskU/hfQdF0W43eTGr75kwOhxXL3fxt8cX2qw2viO4nu9avpGCzWMO2CFS2MBj7Hk18&#10;tad+0z4lvNRuj4T8P20ji7aeKeKFpJvLOQDjpkcHHrXNaj+19q154sh8Rap4qkl/suM+Xa3CGNRN&#10;2JUckcDI712/UcRU2Ry08wVOLu9z7E8XeEdd8BX95rmt3UM1tcT+Vbx3d87R7gC2SM9MdRWK1/8A&#10;BG6s7rXPiN8QdNtbjag+z2hC7SDnAA5K/rXx38Q/22vGnxMuvO8XeM2a3RmeG3sbUqqtt9D7+9eQ&#10;eIfijqer7jE8itI26SRm5z3x9a6I5TOpBKcrE082p0pNs/Q3xv8AtFfs0+FS0g0bUNXumjDQ2vmB&#10;Ym6c5z39OteG/Gj9uy3nmWDRfC+n2MMl4Gazi+dljQDb9M18o33jjxHfxiGXUXVNoXap7Csl5HkO&#10;6RiT6k100cnoU17zuZ4jPJz0grHt3xY/bY8Y+PwV0PR7bRmkXFxNaZzJj+R96y/Bf7RPiTwvYyaz&#10;p99Jd601u0Uf2piyInBZmz16cCvIyRilV2X7rY4xxXdHB4enFKKPJnjK1STlJntB/a2+OkWl3APx&#10;BsVjS3O2xhtUAbccYwByRnPOelc7N+058RW8Pf8ACOWstvHG2TNNJCHkkY8k5Pqa84oqpYWhL4kn&#10;YmOKrR2di7qGuaxqUkkl5fTSeY26QFjgn6dKqFufvU2itkktjJzlJ3bAgjk0UAE9BU1vZyXGQvXs&#10;PWghyS1ZDRUk9tPbv5c0RVqIba4nYJDAzseiquc07O9hcy3GqAec0mOfWuk8M/C/xV4lulgg0/yY&#10;+s1xPxHEvqx7VvWfwn8P2N7LaX2qzapMsOVi02E4Rs/xEjke4rpp4SvU2X3nJVzDCUtHK77LX/gH&#10;nxA9KAhJ6V6XF8BvFOvXYnsPCkmm2MgzHNfybQRnrzz+la4/Zp1O6lXTfButR61dJGWmaGPy4U7H&#10;5zxxXR/ZmJtexnHMsNK1nr2/4bQ8n0rRNW1qf7NpOnTTMxwBGma6D/hT3jCHc19HbwFeWWS4XNei&#10;WPwa+Jmlwtp48QWVjGuwXDW+flUnG7dgZ59K0tA8BfDpdX/stJtT8Tagx2yfZ1ISM9znpj8aIYSK&#10;l7/+Rx4jNJQ+C3yTb/RHlmlfCrVNYtf7RhmihtVkKtLJIMkg8nHpV/w78JRqD3Ekk/7mIH983QqO&#10;pFe2af8ACW5l1OS4g+H9jHD0tbG5vCpY/wB4jPI74rYk+GWpam8ltdfY7G2SEE2lq42gEY61c44e&#10;jujz5ZriqmkX/X6njtp4N8C6fZ7bW+kaZWG6HHLL3NaFpotuHeHRRHDGrBfMkX51Y+n0rsvE/gHw&#10;5oVt9liEjXHlssfTAPtXJ6xomsMY9J0K3aSRl8xfn6H29cClGtTUfdMfbSqP3pfeUZkbSrgQXG2V&#10;nzukHCt9ajnvNPkujM9qrMnQN2x6/Sr2s+F9ce3t7y8uo2jMYaTavEbd8+9UXtdLvNPlmgjZvmIZ&#10;lyGl+h9KbxEegP1M8Rede77W2DMxLvDTZBaaezXdxFtnZiZIm7g+1aT6VqGgaO8dkYGlulDhYstK&#10;BjofStvwZ8DNX8SY1DxLq8NvIMeXZltztkflXBVxMY6tjTi+un4jdI8QxGOz1LTJvJe3bcysoycL&#10;jcM/lXqfwz+NdglheReKfiRdaX5lqqLLpsYZ09RgY68Vf/Z8/Zi8J/ErxtJ4a8Q+MNL0mzihEZ1C&#10;9uMuO2Fj/wA8V9L3v7Cf7A/wd0Bdf+JXx5tdS1CRt0Om2JC+ci8lcLkjIyMnFeHjM2wdP93JNt9E&#10;tj08uyfGYiHt4WUe7aPkH+zLzxzrb2fwcg8SeLNRkPlCO5tS+FznIC5wD717p4E/4I4/tp/FOyt/&#10;EXjLQ9N8MaVcsvnXWvXQia0jP3mCcDjrXtHw9/a913SnTwR/wTz/AGePDfh9Zv3Ed5dWYlu5cnG9&#10;yeAc88n8K9E179jj9rr4y+Fo9Y/bR/aq1wWNxx/Yfhm7jjWJd33GOQMkfhXz+Iz3GUZcqapx89ZP&#10;0Wx9Nh8hwdWm5uDqS6a2SZ8k/HX4A/sVfs3aNqXhDTviTefEDxpa26ItxpRK2cMwGCzHOGwetfMH&#10;jPW9Z8VSRQx2cNrDFGRI6QgF244HvX1H+1B8KPgd8Kfi5YfDHwbeJpuitZyG6vrq8+1SJtOMvION&#10;7c8V5r43+Jv7PXg/w9ceHvhP8OZNZ1IuBN4i1mbKKxXHyRr39M9K97L8ZOVNSd5X6vofK5lg4Uq9&#10;3aPL0PCrvQ205I7uBxGzYX5sAknuc9q1tE8B2+to1ykSmFVxJNLcBVVs43H8eavt4d1fxJcrrevW&#10;TbWCiKaSRQGXHRV9KW91rxAI20TRtMPkvlPs8Vv5zjjnJUfl6V60610eLKVXRI57V9ANvdyaPpN0&#10;smcC4njbKr1wAfStbwa3i2G4tdG0O8hs0OJI7iafbhs8kntiqN7puo3KRaWkq2fClreZtjbs9CDz&#10;+dZ9nYeJ7tWntZFaGNtkbAgdev1NHNGUbM6KUqiWj1Prj4WftX6n8E/Ckmha3q1rrUiK04ngtWmZ&#10;ieik5+bgdTWT4R/4Kg/Fnw1ff2ppvwy0ab52H2i+t2Y7icklT64HTpXn/wCz94d+Jf2e4+IVheWN&#10;jZ6dOI4ItYjWRriXaQUC9eh47ZrlPiF4u+JGg/EZX1m2tY5JLUSRbo48KpbhGReFOR35xXz9bB4K&#10;pVkuRH0WFzHHU6KSqNn6Ffs8/t6eEv2oNaj0P4j6HqWl39xaBLmaQLHaABedigZ57e1c18a/FH7N&#10;9l48m0/QtamvGjhLbIY8K7rgAF+w9hya8Hsfgb430P4R2H7QGrfFeytE1uFnfTmTy5LVQSMDnOG6&#10;DjpVHw7408jxWt7pvgy5mt2tdq3j2rZcYzuBOR97vXDl+BpU8RKVKWm1tTXMc0rSoRp1Ipve5T8c&#10;r4D8Q/GCW/0pY9LsPIAjktY/lmkx823PvU8nw/8ADviC7GmpqOoXcy7ZBa2zL+bf4Vz3xN1rWPGf&#10;iuG9sfD73vkZWK1t4yinI5wR056+tN8N698btMv30XwTHZ6HlQt032QtMWwflzyzYr7jA4jB04qF&#10;SF/PqfnmY0cZiKntKVS34L8j1XwL8M4fBkdxqs2gmOLaz3XnxhzKoBwVJ6Ed8Vz3xG/aFtdAtWsP&#10;B+ltcs8YEkEygRkHsT1zWfr2u+J7DwpHrvxUu/F2uNCn7yzhj+y2K842FupyOp618/8Airx7PqHi&#10;i61fToFsRJMyQaXaguqLngZP3j716FbMHGHJQjy/I8vD5DKtX9rXnzP10L2p/Df4zftD+KJGjsY2&#10;8rJkupCqQwKTwpckDPtWxefsy/ATw14YhtPHHxahTxA+TLHYnzkj9uO9bln4T+O/jXwZD4W8Q3dv&#10;4Z0BVWaSRvlkuP7rBQdzNzXReDP2T/DOlGLxQdal3W8bGWbVIwv2h85HlITkk+9PDYWpUTk43v1Z&#10;6eIzX6rSUFW5EtlBXv6vVfmfOPxA8E/CrQQLfw9q99dT+cyyGaLaFXHBx615/qFtBBMRAWZecbuo&#10;+tfUHxH0jxHfalcLB4J02axaXdDJI6ec7Z6seMtnt0rx/wAbfDDxL/bMl9f6R5MbKZNtsuRz0HtX&#10;NiMLKEtEfRZLnEatNKpPpe7kn+S0PN2QbFAH40GJz0X2rYn8Ka3AcyaZIvy5IPYev0qndRSwysJQ&#10;OvO3vXFy23Pp44iFT4WmUVhZhuHSpWsZVAbgZ/vGlD4UptznoR2psskjnDkk0vka+9cjOzsabS7D&#10;3p5tpOy54yDUlkdFSSW7xbdx6jJ9qZt4yTQAlFGD6U5Y5G+6jH8KAG0U4xuv3lpuCTjFABRQAT0F&#10;ABPQUAFFFSw2V1cK7wQM6xrukKj7q+p/OgCKineRLt3bOKbtOcEUAFFKVIOBT3jKhQBz3oswGdvu&#10;12HgXX9d0zTjYaNL95izI3RScc4+grmItLu5OFjbB5wK1NKnu9Lt3SFlVt2T/eP/ANaiph41o8s1&#10;puc9aq4x9x6nXG11bVoJk1C7mihuHIkDD+Id6xtft47S5jTS7CS1RbVVbzH4dgfv/jVKXVdV1C58&#10;tryQqfmkiL8fzpDqEuzy5YvMZl2qzuGwP6UU8PTpq0dEcPNXv70rmY0U95ctPcyc5+83PND6LdTv&#10;mB9zYZmHoK2NK0S71i4dLO8hCw/eaRgo/DNb1l8LPEM1pJM+t2Nsph8yQTzBWKj/AD+NdEcPdaIq&#10;pjqdGVpSS+84aPw/fSH5htUn7zfzplzpE9sy7pFYN0ZTXR6rYaXHBvXWZLl1OxvlCqMehzz+VVIL&#10;GHUHWFI/J8lW3yP0ZT/Wj2fvWNI4qTXM3p6f0zL/ALNSGAXkrZXsuOvrW7o+ly6o0dhp0Kqfv7m+&#10;nrXd+EPhv8N59NtrzVbi6upi3/Hr5ZVOwOW9K7S78JeDvDUfmeHZ7WWaPAupPsjMltn+7j7x9/Wv&#10;Qw+FlCV3Y8XFZ1RvyxTb16WR5afg54o1i1a4smiutoJkMcg2xnP8Wa3fBnwDlvLb7Vriq0EcRkby&#10;WySAcfr2r1W/1z4Had4emtLO4uNYvI1WOOK3t2h8xjyzP68+tbPwvXSNUtGgi8Cak94s6s0duzbP&#10;LxwMn0Haur6vT5mzw8TnuMWH0TWvazPLovhLok0UmmeHNMElw3yxy7GLsw9Oyj61uJ+zj8Vjaxtr&#10;E2mW0jJsFpMy7lXsCB3/AFr1kW3hvQ7Rta1KWGzhjdluLO1cNKzK/wB1sdPQEVNoXxT0rVtYKRaL&#10;ZxwR3WFja3Z55DnozHof4fpT9jFaHiTzjHT1Sv5vVmD4I+FXxT0zToZNG8Vx2EixlZJltVO09Cq8&#10;cfWuwh+DOqWdit74k1VLq6lBY3F1JmTr949/wHIFdbofjHVltr64vvCMgZSZbgRR/KOflx/L6VoL&#10;rLeLbOaW3j8iZQiR3cqbo4mY42j154yetR7NRkcyxE59rnK+HPh5LZRzXEaRxtbyA26liwX1Yn9f&#10;atbUG8KajpY1HxHqe6G1mMUyaerSK8xzgAj1xyfWmnwhrmsaBeWOofFdbJHlmWSOzZFkVujb/b/Z&#10;HatL4beC9V8O6cugDxQuoW8MA+zK20Km1hksQPvHr7etV9n0MeWMpXvv2/4Y50+AvD/iqwh1jwr4&#10;Y+yWrOyNJqilWjbHLYPt2FX9O03xZo8ken33xIFxY+YLf7Dp8Cr5P446Y4/Gu7vF1CWOKCfTJrqZ&#10;2zH5igRhc4JHPJo0G1tVgvr0xwW8MMx3KgXfvz93J/Ks9TTm5XYoeGdQ0jwzpus6dFYXFzC8P7qO&#10;5h+66ndvz35rI1f4h+KPEiWMGm/D+ZVa32zXk0m1d/dh6jHrXT6je22uTFNLvLryYSv762tSy+Z/&#10;EhYjH8+K6W28FeHvEF7Hdys0cSxGMxbtsZ+XoAP4j7+lZ8vLK7OqNbmp2ODPi3Wbe2jfWRDDHGyp&#10;9mhjZ2lOPvgj69K6mdbtNAj1Syn+0NJIYmiRvL+Tb0/Ougt/Ag8NyWT6d4cWTzCySXG7ekYGDly3&#10;SofEV34N0eCRvEWp28MKybsocKO4xj9PWq547GVmcdceHvh1NFb/APCRic32wnyZJzN5fGSeP0zW&#10;tc+KNGu5I9L0ay2wWsSvHJJbkSMSMenXPPtWS3xC8BXEjS+H9PkuI4f3k9w0gj8xi+dpB5+X+VbG&#10;qftEfD7VN0WjWEc03ktJcSADKDuemMe9LlHGfKYp8YSeHNY369Zmabyy8d3JHsiiRiflB/iI747G&#10;uwsvEuhaXfW+v2/iOOG3ZSqpIxUM3+yvp6etc9YN4S+JurWNl4u0e4lWwjEitbruMm7+HHTB4q1Z&#10;aV4Cu/E93b69o63l5NeHT9NseV+zRxrvLbV754B/Cn0Noyla9zodam1G88PWuo22pS299cIzKs0e&#10;5huclmIHQYxj0rH8J+EfjBrDw3reNpLOxk8xt0liqbl9VJ7k8/StiPx/8JLHV4rDT9P1Bb6ymW3K&#10;yMCsi55zu6/N6dhWr46+Ma6bpstv4gtJptOimRBNtX5s8YRAc7B6+lSo32Hzx6su6T8J/GWkpb30&#10;SG+uLwb7ycMuJExwzMOmMc/pVfSj8HNJW5uPHeu6Dd3ULDfGU82SNv7pbBz/APWrifiB8cPhNH4v&#10;udT8O6/qSWb6WsFusN0x86YDEihM4AGcYPTFbXwr1v4faNpraFo2mtfXV1G9011dWIOBjmPJ6npR&#10;GMrGUqyjLRoPiFrfwi8Ora/Ei5hivPs82yNdJtWcKdu5SePpXl+g/EtNS1638V6d8O9Uuys+5muN&#10;lvGdxOABjOOhNdveX/jXTo4xpFpY/ZbqVnmj+z/LAAcn5e5zxisbxd+0BaafZ2uj3HhW8F02/wA6&#10;6msQkSsOMqMelaxjb/hyeeMkyrp3iT4yaDql7rnjZrWPTL2fzl0XTXacpKD8m49SPUd69A07xLr+&#10;p2Vvf6bprRrJ8skflrFJK2PmLA/dA7V47r/xw1Wy1CEaB4d1a9vGA2OtuqqJE5Ax6Y7muT0L4rfG&#10;q48aXkUnhvUrq8ZvMvvNkHlQlmyuB2HSr5fdtIxlJ83NFX+5f8E+kNW8c6RqttIdQ8PSXUds0cFz&#10;EqnauOuO7Y71j33gnUPH1nL/AGXpNu2nzACGGCEpuwcrk8ciuNHxg+KGp2Edr4F8IzSXccmyZpPL&#10;8p5AOVLdh3rB8dTftx+I5bFtQ8T2mi27Oot4dOQKiA9O2Was7RfWxXM5f8H+memad4atPBmqRaR4&#10;18VGLEayQiRs/Z0wAFHp6fWuhsPiBoU9pcyWjtHaxsyR3FxGVV1xjPPavnpP2Zvin4i1Q6n8QfjJ&#10;K00kgRpGlLExg5zg+/Hsa6r/AIQVbTV0s/HvjrVJdG0/Ihs7gbTeTngYC5JXOPwqeWJXux2sd54g&#10;8Y+NNV0GC1+H+j6dBGsjyXGpXUiRRiMfd28c565rLs774wWvhtrzTde023vrjdBYxxwmQMd2DKWP&#10;G3vXP/E3x4dRnk8N6S8unxiSONrqe0+UBBwkY79uOtcvqOr+MfGA+2QaB4k1iG3ZY47yBWtYlA7b&#10;B2zRGyjqY8/v+h2Fl8Gfj5r3ieKO78a6Ubi8H+lapHcMF245AGcAj1rrG8b+AfhlFbaVr0F9dXkV&#10;myzX8PG/jBOWP5mvHYJviv4vsVvGfULHTbFjbq8lwIFLDOeTyx9qhufC2uWmoRnxfqd94guM/u9H&#10;sbZiJI2GNrSN90E8mtebSz1/AiVV9Ek9zvLT9pLwL9uW20bwTeJtU/Y5JIsr5eeTn+I9+KdJ+0Zr&#10;JE8F9aTW6eWBCzWuN/zYLZPIHtXB+Ita+NNna2tn4P8ABum+GbO0fyoJJJ45JW74JJODjtXNXfhv&#10;xhBrb6jrWt3l5LOsr2/73zHIA4AA6dc+1TzeRlOUt72PaLbxbply32zVbO61cB2EyyRAcqchvoaX&#10;xPcePLjTrqz8OavFb2VxIy3UlpZr5iQkf6tCOQfX1rwWTxj418PXso1HTb63kh271t5wd0f0HOf5&#10;V0vhvxz4m8azSaZDFqFnbyXUQ06zifaHHUs7n+Enqav3f6RPNUjG8rW9Sx4y8V/GKx0dfD3gD4V3&#10;LK0UkMdz9jJknU8YOOnGea5TwLonxJvtVj1HVfC9+0yyBFVkww2j7g3cYFe6XvivxrYeHrHw1H4g&#10;0/8AtD7R8zWOsRqscf8Adb1x+tc74h8XSW1/HNrni37RH9ojVo7HEoLKcgErjH9amPvbS/A0lVp+&#10;y5HH5nG6pojX7o194ftNOW4VneK+utyRkHHQe9c3qkOvaLbmyvPFlvIsiuxs9HiYKij+8w6k+lem&#10;XuqPDFceI/A/gGC9Vdy3HnAN33MvPQ+vp0rFuPjz4m1G2+2f8K/0i3shPmS1jtwGLggYBx2/Wr97&#10;T+v0FTlTitNf621PHbO3lOrx2/iKOS3WRWMN0VJjXHYk/wCc11+n2Hg+SeS0tvFb3jtIgijji+cp&#10;gbiPcdhXU3GkeAfiVYT6x418TR289qxNlZ7QqlWbJO0deeK1vDvgHwrNaIPC3j7Qrfy423Trp/mT&#10;LJ1zu/hOOKfNy6al1KvtrO9tPKxiRN8JLZPs1zNrm6P5QdqrkCivTfDfgf4FaVZeZ4w8Z2F1cXCq&#10;/wBomyxfjngDjmio94z5vT+vkfAP7O3xwt/DWqrpPibTZtTZ/k0+MTeWPNZuAx/ug844r2Dxp8WL&#10;bVLmbwNMY2vptsuq3C5CiToiJszwvT9a+dvB/wAC/i3qsMviHSPCtxtsSpk3KVZc9Djr+PSvZf2W&#10;/gb4pbxBfeMb3TLjUrq0jKx2stu20TE4G5+h69Pavx7PsFk0as8XGScktk/tdPTv669D+jsJicRK&#10;Ps90ec/EbQZrHxZFZQwxvqnMl6o/1caAZG31OK6X4LQaFqfixU8J6OZL5YczyW7/ADSEn7oB4GK9&#10;c8T/ALKniPxBqF9f2Okx3GsSSGW+j2+atuG6x7+VUjp7Vg+Fv2TfGOla/Je6Xqkmm3Vnalp4Y4lZ&#10;QrcYY9Mt0Fc39rYXFYD2XM1K1tna/mluuxc4+zlzMpaZ4T0q68QS6JrHh5pLiScvILm5EisN2d2V&#10;7Y7flXsXiz4geGvhx4EGt+F9BjmhPlwx+Va7Ut19SvfJ43H1rO+HekeF/hJeWt14l0mHWNQuLoJD&#10;a3s67VGORgfecngE9K9k8a6/deMvgnqUGi/s/wBxotijKZLi8iRRKwYZHAB2+/QV04PI8PmVDmxN&#10;32V3b7mXQqSk9DI0yT42+ObGNPDtpsWaPEcqsRFCoUbVPr9Krv8As6ftBa/N9h1G7nM7K3+mzaxi&#10;KPPUFM5I9gK9y/Zd1G+134Q6fq2sPJFeRyzQfPbgbcfdVQOMAdCeTXYHw8n22S6+wzXErR7pJ2Y8&#10;n6dMCv0bL60MHhY0orSKS89DzsZRvWbZ8UxfD2b4SftaeEx8QdHt9caPS7yTbbMzgS7MK4BPGNuP&#10;xzXrPwI/Zh0zxxo//Ce+OtNvIJ9SkNxb2MUitFDGZGwrAjg4x+Vcj+13Jrtr+1P8N/BWmCISeILx&#10;4ptq7SYl2gDI6Anr619i6d4RvryCBtJhigtoLX7PDaxsQJZhwS3t6V6GOr0/Zws9bGeDjOjH2iW5&#10;x/hH9nn4T+FpWuNM8B6fHMzhJp/L3F/Yk12Z0PQLGAWVpoMK+SuY9sa5HoQQOK19I8B3Njcva6gs&#10;K7ov3nmTfK5x1Pp9auHwza6YWtpJ4412/vFt5SxHpjPOK8Wda73Z26S95o5O6tYpwVeNt6R5dFbb&#10;t4+UZHUk/XFcjqPw4sbjTNR1/VdPtLzVpV2WsLR7ooe+Dnkn6egr0yO10axeaNmMisFOHbIHqfqa&#10;r+JI/DcVhNJokaLmJmaJpd25tvDZ9frmuepy1I2auKVOMo2PFNFuNX0D4QXmuF1upLPUbm3mvLOE&#10;p9kKkZYDkYG7Ga5TxL4It9f0jwz4V1dZtRtNQmk1CFZJtsjseQ7YA3cknHWvSfhjq0mn/DVtH09o&#10;n064mnDW1xbZEzFiSZD6Z/Oua0mO/wDEH7QWn6ve6qv9m2dqRGlrH80UiYCqB0AyenpXDWwtOpUi&#10;raGuHoxjTdj1Lw98H9Js9Lj08W1nYqtuNskbKqpj++AMj+ZNQ33he0Xw5dWNxq7zRxwSblhYxhxy&#10;Sw3HJJq9rot7vUoPsjysWhLzTMRtZ8557D6etc/r87WmBHqPUthZBnDdfw+tevSwqjHl0S9Dzq8e&#10;XU8n074S+F31iTSNZ0y31CEyK8dveRsyqByN3AViO/vXy3+1DoNr4c/azu/BfhXw6LOw1m1t4LVt&#10;qrGquFaR844HGMV9vRwOkTXeqTN9saMm3gDMY4/U46cjrXxv+3TFPe/HLw7qNiq86ZKI3k+VZPnV&#10;ePwz+X1qKmV4WlTvCO5hh6taWJjFn118ArHTNG+Fejx2c8d1a2ViP9IhPmbX5+YHoRkfpXkvgTxD&#10;qvxh/av1jxPdXK/YNAtPKtfObmWbIJeP+8M4GfUcV2L+KLf4X/s9y+K7ezKxaT4fD29u/wB0u8fd&#10;R1yT069a5n9iDwtfW3gW68U3N/JJe6w2Gmkt/mhiAJ2o38KjdwD3610RoU4wUUtDpjiKtOTnF67I&#10;9tWYBFtHnZ9q7ZGVzudjz+NVdSaK7sY7JJEaSHJERJ/NuOtJNZtNe2jRfaPlGNqgjbycueeh/OmW&#10;Vrd39zczRWMkzwcF5JCqY3cAIB8xrqXLy6HLJuTuyOON/L5jVV4Vf97qasPGZUaK3iPmKhzMw6A/&#10;z+nWpLi1um2y3Kffm271Uli2OuBVuXwvcXMNpHBbTSXTSkSedIVDIBktx3p8yiXEzbUvYeTAZZru&#10;b5i8lvFnbn19v1ptxFf2SrNdQytIqqEk+8uM9D2rb03w/f2+xXhkbaSGPO1Bnr7mpZfCJuElu5pJ&#10;mbfvaFX+8AeuKqNSJ0Rj0MC90x3R7CCymmkmmBfy2VVjXvknHFWZbMXDK+D5jMf9T8pXHvXTWGia&#10;U1jNNcSNj5WaNm++g5Ofb+dV9d8eeA/CdvHNr+o2tjbu7NHNM6J253ZPSk8RGO7Cco01dmPa6UUs&#10;WFnn96+SJAGY+vTkf/Wqe38MXd2ZGmjKlsovlnG0Y5DehrzjxV+3j+zN4X1G6tIvH9s0jAM62Clm&#10;4HT5RXm2uf8ABWP4U6ZdyWfhDw3rmpFjiNljEMStjr6k/lXLUzDDxj8X3IxjWpvY+pLLw1f6dBCn&#10;2lI7eOM741Ybjz0yR29q09L8KaULdrqeZZJG+ZVkU9D9ePyr89fGv/BVz9oK7X7H4P8ACmmWRVmV&#10;JLq3L7R6DJ+Y+tcB4n/bK/bH+Ltuukah44uIxuCrBp1msR3E/f8AlGR+eK4KmbU0uZFe28j9Ur29&#10;8J6Ro95rfi7xRpOk2Novl7r68WHeR1OWxx7AGvLfGP7bH7L/AIFiuIofHtvfTwxgvaabavcSTemw&#10;cAfUnFfnjoPwn+LXxr1HGt3+vXkrNskmuo551JHU9D7fjXqnhj/gl18cdejjn0nwPqk0Nw6KTcp9&#10;mCA8sxJxnPbuB2rxqmfylU9nTWvZJv8AyRUakqkrRVvU9o8Z/wDBXv4PaRItj4M+FGvXlz5e23+3&#10;3CQxHPcgbio/DJrzvxH/AMFWv2mNdhW28E+FNG0lUVjGYYzMxXt948Y9eCa9Q+C//BHubTZF1X4g&#10;32mW8UkbRtb2qtcurZ4GThePfNe3eEP+Caf7PXgjVIdV1bR/7dvmYMkcrJCp47hB2rlrY7NKukIt&#10;ev8AwDupUZON2fBuufHv9s74mad9n8Y/FTWLK3m+e2t7STyFk3dQPL5NHgz9if44/EfUIbiz8H+J&#10;b4zsBJcXlu5hf6O/Cg/zr9WPD3w++CnwyC3Og+ArG3mGGl8qzFwQR6MQSKk8R/tEappMM1toHgqP&#10;92iunmyKm4H+JuOT7Yrhp4PM8VrXqWfZa/iwjRpfaR8I/DL/AII9fE+4WKXxdYadYSPIfNa+uCxO&#10;fTZ1wPwr274ef8EhPhdolxHceL/HckyQXG9otNsVhWMdxk8tn+9mvWPEfxg+LOuadFKt3bW7KCY2&#10;tbfB2t0BZs1jXmuXNjcNqvi7xlNIIeZrebWUjWPj+IEgFfw4r0KOT03du8n56r7jaCpw6Gz4c/ZY&#10;/Zl+HOqJdaP4Ts9SkgVmN1MpkuSuOwIA/HHSta1+MfwZ8Cyxw+F/C0i+W2Rcw6X5MbDuu9hnH071&#10;zvh/46eFrmV9H8DarY3F15LSSQxzCb5e/wA/qewzxVWTVdS1eH7ZLFHJJM21oCo/IDviuqjlNOnU&#10;1hZHb9aiqdonVyftTS6pYSf2L4NSzhVDFHcXEqsyuenHU1zE/wAQPjF4muDBBrzR25Zd1qLXG1R/&#10;t+tU4fDv+k210bZfLDsdu3oF4HHc+laDWNszNJOsjO3yrG0xAjHqMdfxr0I4OnFWSscUprmuaGl6&#10;jpPhmym1zx74zW38yYyM2o3wwvPAA/uj2rz3xR+0r8DrTxBJcxeIL28kkk2r/Y9mW83I4VQfWr/i&#10;vSdOsbWGwuLqObzlYx/OHYKecHI4/pXgnxJ8P6d4a8Qtp9rd20KspaOUjLBs8rk+nau/C5bh62s2&#10;znlX5ZWR3XiT9pW3N61h4a+GcqTyMfJuNUvgqD/bZIx+ma5fVfjF8VNa01pbzV4bHbdGBbayjx83&#10;1J+73zVjwD8GPiV8TdatdN8MeHbqb+0F/dzyW7KoX156/hXUXX7KXxUs/GWqeBZbzQ4ZdLt1l1O4&#10;1K8+zwxRMDjkg5IxzjFejTwuX03aNvzKdapHc81g17xRqN1NNrup3cgaPMkj3u9Wbsu3OB9cV618&#10;I/E1l4iRbSe3t47iMoIboRkySA53DkcY4796raV+zx4O0U7PGfxt02a1WHDW/h/Tmm81ieGEjkAE&#10;e3FdLoOn/AzwfqkepaboPiLVruFljjn1C8W3WQ9yQMk/iayr1KPwormNyHJt5LSKVl3ttjkZflH1&#10;9K2NNsNX15be30zRJL2RF2GaONmww6cY4rW07xfp6Qf2toXh7R9PeSTHzQiWXd7sTmnTeJPEutaY&#10;sk/iy+iXzz5n2S4MKsB22rj9c1wSlGJcOaTsoljwB+zX438Va9qGmaujaXCti2ozeZDubyUGOh6E&#10;+lNj+Ffgjxh8KdVvD51zHa3Rtrp7pdvzoA2Mc+3SvbPgTcWPhzS5DazyXEuoaXMt1cXUjPIqfNlR&#10;k9OK818Halp2lfBTxQd4VW1RnLT/AHWk34z9AB+deV/aE5VfcdrNF1KdRStbsfP918LPgh8Mp7U6&#10;j4B1jXdWurdb3El+IbSJC+ApXBOAa6CP4ot4ddv+EW8GeGtHkdc+b/ZKysg9Nz5JP4Va+I8A1O5s&#10;YLCJPtENuRcTNGXVoicqB75rj9M0Xx74heYWGiTXewqY5Li1dVLDsC3WvYWPnWppSsafVoWvr97O&#10;j0X40/EXxjeXGmXXxAkmZXEfkW8P2eIAdwqgAmvqP9jme50TXLxokVUufDbJcNJlpnfnuenWvl3w&#10;78FvEVneR6t4l1Sx0j95vuLfeD+8I+8ADxXv3wj+Lngz4UmRj4ihmki0WaORvJZmkcgkleMnJNeB&#10;meIkqkVfRs3p0YzpySKvhPW7hf2W/FOl2675m8a7Eb7zMFfa349K4bWNYu3vJDNZlpVVY2aWbcX+&#10;qjoarfD/AOIvjSX4a33gzwz8N9YmXUNSkvft1xZmN/NZs7k/uDGOtd94G+DHxX8QWEV4LLTdGuLh&#10;vMZljDM+OjNnGW9fWnHFU6dPV9TL6tUjLY5C00DWLyzMtlpE21lYZk+URjHUZxV1fBuqSRyT6trC&#10;26rtFuxm3YyOpUV6VN8C9atrqOLXvED3RSFWmuGyuXPRQuT/ACrW0T4a+E9I8z+3r6GDzowY2u5B&#10;jg+/6UliYSV0dEadlqeO/wBj2XmMt7qckzR/JIbe1Ycd+W4FacC65pWmyJ4Y8ONceVHlmYfvZOfu&#10;r/tV6sNX+EejWcsL30MskbEh1wdy/nz/ADrKl+Nvw+trjyvD3hy61RlO7zWQRbGHYZ7Vx1sVGrHQ&#10;6Ix9m7nEtoXxn+L3jOPxNrlva6DGqxR+XMu53iUfLnGRkDjmuz0P9lnU9buVl1fVLq9jaXMmxz+8&#10;X0GOgrmPH/xx+J10on0fS9L0O3VfnurybhFBzznA5+lcH45/aZ8V+HLNpfFnxqurd5Yw/k6XkowP&#10;QDYP5VnzVJR91hT9nze89z6Ph+B/g7wunlahbWNukXyrJqVwo2r7ZNZuu+NP2dPBmpR6XZ+Nra4n&#10;b5J7bRrZrh0b/aKjCn8a+OJf2hdE8RyNd2/iqfxFcbX+z2KTfPvx9zB/XtXhfxW/au/ad8BImp2G&#10;gab4Y0tZCtvH9jeSfrjIOMH61FHC1sRL3pfebVsRh8PHlg0fptL8VfCWoEWug+DLyVowfLuLu4+z&#10;hvqv3h+NYPiXxR48vLVV0tNH0tmBZVWPzpFGOAWJHX1Ga/Nv4Vfta/tF6sJtb1zxVda1cTSf6PDF&#10;Z7cjOAGcY4FfSPhT476yPBDw+MobjUtU+yrNcSXUqWsMIPzFM9SFHeufFUqeDlrK/wAjNVJ1o+4j&#10;t/G2t+JLW3n1Lxp8Tbi1gt0JHl3AhQADLfIvXHQHOfauR0v4vfBXTvAlx8SddbVL61a42G88ln87&#10;j7gLEknPtXk/xf8A21tP03T7rSLZfA/+kWzLujhN0yyAZAHzEbvfHNL+z9qnhHxd8DLXxLrGtW7q&#10;uoy3EgvMRu0jEgmOEfQ4GK4pV+sUx+wr06fNKy+dz3PQ/jb8HNGsrfX20O301Zoo51XVLpd+SOF2&#10;g8t7dq83+K37TXw/v9XmsbjxdrNwbpvNsrXR9OkjCKvVTKBjn615pdeHk8J2958UPHr6foWkyO0m&#10;nNqd4pllTPGIh8xJHYV514u+Nvwh1/VY7K+1bXp7cQkQ2ukyJBHMGOWEjMCVOePpWmHqVJa2PP5+&#10;eryo674n3nwz8Y2TXN18KNSuktWEi/2p4gWNWbqC+R8/0zXWfArWYfjONW06ew0XTdJ0rTMR2eg8&#10;MZCSMNIRww9BXx38YP2z/gh4Pk/sX4f/AAmjmuFjXzbrVtYlvGDZ6BQRGBj2zXF+IP8Agqh8fk0Z&#10;fCngFdM0PTY2zGljp6IzcdScdfevXo4DFYindK3mZVsZh4e7d3PfvGfwa0eb4q6hZ6N4Lm1a0tXV&#10;tsrfuy3UkucDgdK9c8O/GfTo/CFn4I0jQfDOgwyeaiNbXwn8xh6KgzgdcsetfmP4h/aq/aD8UPdN&#10;q/xT1WT7Z/x8Ks+0N+WK5iD4jeObXzDaeK76IyjEnk3DLn8jXr/2bU5Em0c8Mzpwlrc/Tnxh+0l+&#10;z38M1W91f4oy6lfFfJuF04qqwgdc88fzr5+8Xf8ABRzwb/bc9p4V8IR3Nl5n7mfVpnb5c/3e9fGE&#10;1xNO7SSzMzMcszMSSfWo81vTy2nH4pXJlnE/sx+/+kfTPxC/bjj8Qn7ZFcNLMI/LjtdN09bW3UY4&#10;JZtzkivCvE/xJ1vxNqE2p30atLMQWeRixBHf0z+Fc4CR0NJXVTwtGlsjirY7EVtG7ehvWHxL8baV&#10;bzWmleIJ7SO4j8uZbUhMp6cdqw2cyuZJZCzMckt3oIHXNIAD/FW9ktjjcpS3EopdhpNp70CCil2s&#10;RuCnHSljid22iJm9hQA2ipJLeQAbYW/EVe0Xwl4g8QT/AGfStMllbbnCr2qo05ydkiJVKcI3k0kZ&#10;xGOoo2kHDDFdvpfwR8R38vkkKZAu54lbkD/H2613Hhr4CeFbWxjvfEWoW9n8zCSa+nwOnAC+td1P&#10;LcRPyPMxGd5fQ05rvy1PEfLY/dGacsMzfKI2P4V7frcvws01BaDR1vYIpRG0NjYBS2RxmTHf9aNE&#10;Frax/bdavrHQbPb+7t4bUTzyLngc5OceprT+zXF25zF51+75lTflfr8ld/geQWHhXV7/AGGGykYs&#10;2FQLya2tF8Caw0zRfaIYgjfMrNyD/OvarDSrXxX5dt4X8I6hexyf6zVLj93hP7+0fKoH/wCutfxR&#10;pHhT4WaZHpktxpzXrSAS2oCXEo99ynp7VtTwEU7tnkV+Ia0vcUdXsv8AM8Wh+GD6hfpb/YppmK/K&#10;z/Jub29a3YPDMvhaddJhls7FplVpZbiMGSIbs/8AATWnrHjSe8u/tHnvawqSitH8jOfT2xWt4Z8W&#10;/Bnw00V7deEJte1WdsyNNKxVB6kH77k46Y4r0IYehHZI5ni8ZVS57+iV18+g7RPM1u6bw3Z3+ua9&#10;9smAuLXR7PCTY+6obnH15r1/4bfC2TwDoN5qXiC5tfDse8xyScNdW7f88ncggD/a7V6F8GvFPifx&#10;V4et9Stvh/FbWKkJZ3R0lbVLY9dyE4LbR1aue+IHiXSPEN1ONV8M3V0lvL/o8mpSKscnODIIl+Yj&#10;03GtKeMoUZe89jlr4SvUgrK3f+lZHFz658DJ9Wklm1bUPEmqtJvUafave7gePLx8qjp29ea63wr4&#10;j+MOpLtt/gMun2scm61t9UJhzF2TAAwSOeQStdt8FH1Y6a3hH4ZeA7zVtSkdZbj/AEcQ2kDMcZ80&#10;YyF9Oc16efhj4s8P299rHxo+LFusHQaXY7YOg/1rOSSo5xtGD71jiMzoy92MkephcvrQpq8Xb1/y&#10;seI6/wDBX4x+N5I7nxppngnQ9NRC0tjayNJIEB/ilOAc9lHWm20V9ez6h8MvgR8IIb61tLXy21q8&#10;VYIpOBjBQHcc/wD1637zw74P8Y38w8BeH9U1m++dUl1qZhp4UdCXlY/KM7hjJrd8F2Wq+HdIt9Mv&#10;/ElisNtMph0fQd3kyNu3Fd/3iCeM9K8TEVK3K3A7fq9OU1Gen6HO/CL9k3Wbm5vPGPxt8Wec+0G2&#10;h0ncY1YDBAZeOOmMd61PHvhLw94Zs4fCnwH+CN9rWqR7muL26gkkkQnoQrDDD3PSvoTXPjX4zurD&#10;T4/AXhDTbHUIrdVkW8t1jjiYrkDj5mYevGfrWNf/AB/+MOk+H1s9RstNm1lg/wC70eIR+XEuSTNK&#10;xJHOOOtfLVv7cq1L+x++R7vsslo0eWVT8D438d/s8ftGaTFa6pP8PZ9DuL64CyX2sW/7tBjngZwK&#10;zvhR+zDY20urax408TahNNbqQtxbWZFrHz95Sev4Zr3bxp8Q/GnxBsrWH40+MNumsWLwiYxsMEkD&#10;5eoz0zgmvN9d8Vab4nmtfDnjf4n6ppegwkslnp0KRiWPoq5PzZ45JzXoU45rKmudfcePKplNO6hL&#10;7zxvx74UtYL+LSrG4TynbZH9quleSRicb9ichT6ZrM8QeDLbSLhbO/1aCSW3VflQBFCkZ4H96vU/&#10;GsnwAh05f+EI0Oe0W3n2Pf3TNLJcZ/i3H+Vcv4yu/AUGltD4S1wWLSwqY91iskzv1bLt8wJPQAAC&#10;ul06sKfvM8WriI+0tHX5GH4H8PeHbzXZLaXUktIz+8uCW3NtC/dA7EmqN/r2o6TqP9maZqkVvbQy&#10;B44/OHnB+xyfT0rn7PXtd0jVll0y3Rrrzstuj39e/HUYroPE2v6HZ6Sda15INQ8SS3G0hrfbHbIv&#10;bA6NXFU5t3sUraWOq+DPwa8SfEPzdU0nXpVv5rqSBfKnEZkcjJ3FiBj05Fe4fs+fsR+JtR+JkGn6&#10;/YrNaWEPm6kt/qAkZ2J+4oQktk8ccV8s/D/9oTX/AIb+JovEVrpNtfwwyj/RZVOwnPbHU19ffAD/&#10;AIKcfEX4deMLfV7v4HeG7GxvNjQyNGUuI0Un5uvTPPNfO5pPMI3dGN9PmfXZFLA6QrtrXXXQ92+J&#10;P/BN/wCK2oNfeJPhbdWvhOxkt/MkMMzwybdvEe3IAJPQ9zXhfiL9hD9uKS3eXxD46aPRYod5k1Lx&#10;Y52jszLnK467RXuHxG/4Ke2mmeHYvHM+mr4v16e8KaZpc1wY7S3YdD5fWQj1PQ15nrn7XHjj4jiT&#10;x/8AHu20vwu12ois7WG7YMFPOTETwccdBxXDldPOcQ/3kFb+9v8AI9zOMZkuDj+5qO/ZM4f48/sZ&#10;fC/9nX4CpdeLf2gTrfjTWGM9po9qR5USE5Jfq+cZxkjmvB7b4Q/D1/C9jd6x8VLe1S5lZjZxx+dd&#10;ArnaWVPuLyevNdL8XPif8IrrWpNQvLP+2/PmbymtGZGfI45PQD0xXKab4ofwnei+8L+BIYZLg5lu&#10;L24+ZSvYEjA+oFfdYXL/AKtR96rzPd26eR+X4zOKmKxF4UnFJ6Xtr53f+R2F58Lvh/b6DBqPw08P&#10;azcMIy19rWuK7xzPjpBGAABnqzV5/rvx3+I/w1eWx0uxhsZrWRomjjjVT/vsAvJJql42+NXxtvkF&#10;s/jG4jik3eZb2jfu0B6DjqKw/DkeoQzL4i1/xPC00i5zNF525s9Cv8veuWUafNpf5mkalSUb1EvR&#10;XJfDngv4ifEe+uvEGoWM0zzBpZriePczbh91AOWP4VHZfDz4ganqWp2/2Uaaum2wmaPUpDEzDHCK&#10;p+859Otdzr3j8eGpYl0TT5lvplRoZfOztYrw6woPlbHau3+GHwVuPFvh+y8S+OvD195fnPI0mq6p&#10;+8kwerJ1A+p4ql7aUuWIfWI0488zgfAms+JLG2bSzrUcMjMrNHNCTJI7ADy0b+E+vH0r0fwT+ydq&#10;uvjU/E3j3xlpdnDpTRXG3S4DJcyMx4Rmcj5unHatbxfovwe0S5TXdRF0ksUass9rJujhZf7u0Y3e&#10;2TzXEXHx58IaveNZ+BtC1Wa+aZW/tHUL5miLZ7oANxPTNV9To8spVZfcaUsdWnJKlTbT7m58R9C8&#10;fQeKI/Fuu+FJ9W8O6eEiE2q3ixpMyjO1VQjOB2Fdr8KbT44/GDUFsvhroWn2OkzMkN9JNbnZGhH3&#10;QcZAx6HPNaujeMrdfh7Y2PjI2s0y2/GFPmqGPVF5Lba7jwN8aV0XwndeCvC+rXiRyr5dvb6ZZm2W&#10;MH+IswJOPUAdK8ijUrOMo0Vaz09D1Jxoys6r6Hivxn0HTfAOt3UPg74hXFxJDu/tf7LLthRlwNic&#10;bj05JPNeb6X+1F8aPBmoSDw5DbyRW27dPc2qM2w8DJ4I+ua+nPiV+zx4BvfDcOsRQ3zy3DbLuW/V&#10;jIyPwsjbSMkHnkDrzXh2o/so/Dy116aAeKNb1rau2XZttYT6gvyCBX0eW5bjqsPapnzWY5ll+Frc&#10;kvyv9xyt5+2N+0N8XtLufAUFpBdRTIEaxsbBCXYdywGc/Tqau+CvHPwt+G1iqeL/ANnbXLfxAzEz&#10;ak2m72jbrlPMBAPuAPau68D6D+z98C/M+IGmGSK8tZAn2Ge5DzXLdhHgk8HAyB2rB8Zftx/HO505&#10;jpXw6t7a1hfc9xIGlj3bsbgHHOfrgV7VPDVKMuapK7+84FiI4x2oU3y9+blOb0G//ae+OV7cf8IP&#10;4V/sHSY4WaTUNQhZQseeSzsDkkHoPwrrY/gzP8J/Dq+O/i744k16KTcn9nxap5JXjkkOQfpgCuY1&#10;z9o79qLxb4bku5fFulaDpsakK72scLSZ9ByT+Arw/wARWHjfxQ8moXmo3VwjzFpLySN2hd/VcjGM&#10;dK1jUlRfNrJmtPCRxMXC8KcdnbV/N9/vPoLXP2s/2dl8OSaD4N+EWpX2obSLWG6uE8tZMY3PIMMw&#10;z2rw3xR8VPislwiL5NjtYhYVAZT/ALPfOK5O01j/AIRV0ktbbzJo+JpWBwTmtPSPF3itbiW80rTr&#10;dpLrKNHcWvmkKR0UHpn161lWxVat8T+5HpUcpwuDvKEE13k9/wDL7ihq/wDwsnxRcy31xbyss0YE&#10;kyxhIwp7Z6YNc9feFLuENJezKi7chd2ckdq6vxPrPxINssWtWEMMc2DsRdhAQYA2+lcte2+sawy7&#10;mLEZ5wf0rhlGL3ue7hKlSNrOKj5f1+hkLBBbE7mPHbtTFa0zl2+Zvveg+ldbB8J5fsv22/u2hVl+&#10;VZIz1xSWPwyS6ha5Ms0oz8ipH+eaz9nUOz+0sFq+c5KT7MrZROD6npURusEMo9gvtXV2/gFRN5Us&#10;B2mRkRif51cPw9tJZ1FtEzfLjMbbufw7+1T7OYSzLBx3dziZPtFweVz8vH5VJZ6W9wytckxx7sM+&#10;On4V21z8N49M3SzFmYY3q7YwB9KfZ+EdM1GVpJlaMbd3y9B04pezfUiWb4fkvF6dzlodH0TYVE0r&#10;yclUZdvGOmajlu4UiVILbnoceldRf+GNOsppIlO8q2N6tx1/nU9/4V0Wz0mO5tjI02/542j4o5TL&#10;+0KLtzXd9jira1eVGaWHcv8AtN0pq2SRNu8rcp6YrrJtEtX2x7FHy7mZfX1qG40fTBuWycO3l8Ln&#10;p/8AXo5TaOOjL5nKi1QSAAM3Xaq9aQwKqZXIy3RhXSzaVYKFaISE7sLtx/nNXY/D+5tkNq7tuyN3&#10;bj+dPlKlmFOO5xS6bdlA4h69OavWOnXIjZSrbTnzNp6j0ruJPCeotZLqX2q1VwvMLfLIv4Gs2RbW&#10;BjZrpyySPtKyRtwhp8pn/afttI/199jmLi1MP3ULfLkgfypYtCM8qqUYKx+9jGa7BLKHw3bMbiC3&#10;nnl+QRhd3lg9TU4sPFIgt720sbNXvH2QrHIN2P7xHYe9HKZ/2hK2lvVs42Lw7PDIoRPM8zsOdvNW&#10;x4TvZrj7PHYSbvvbVHO31NdxqPhrxd4Q8uazubWS4ulxLa28wmdOMknGcZrIlsPFuqs0bFlZjsZo&#10;2wfpu9K0jHyMY5lKp7ylG3e5gz/2jpx/s9JOG4aOMdT6e9T2mg3shkvCio0US7jM3PHt3rqdH+HH&#10;jG4vFsmg+6Plmj5Vckcluma6vQPgDJeTTJqGvx3c7xjy41mwEYnqzewrqp0ZVOhyYjOMLQjrNedt&#10;b6nkthYJeX7SXrn72AqqTn8q028DazdeI7bSdN0iZprqMGOFk2s5/vewr1PUP2fIfB2lidvEkm5S&#10;MzWtmz5YnpnPH1os/h5aXFrFrE3ifUY5mcbryaPbuQH+Hnn+ta/VZR3RyTz+hL36UtLW2f8AX4nO&#10;3f7OniPT7QzfYVbPyyNFcrtDY4JbPHNcbH4O1e31iCymk/18hTAm3b9vUcfz969wl8P2niiZrNof&#10;F2qwKMLDbQCKMgdN3BHHvUGv/CbxjbmHQ/DXgabTpHJXdc3CyXDBhyOmBn2GafsI9jgw+eVaatWm&#10;nfvpb73d/cc94F8JaDGyXXh7wTbNcRjMlz4gm3wJ/siJfvE+9dR4c+GHhuTxJcR6h4Gi1bUUciSG&#10;O4SK2y3Pyhc9O35UmnfszeMtH26r4ctoZZ5lXa19qCAfdy3y+n8q9X8C/Db40poUcN1400vS7SCN&#10;TFHYWG51djjHCjJ78k89K2jCmnqv6+48zHZhze9Sq3T83fp2bdvuONtfB8+p65BaXemaJotnZw7m&#10;toYSwbcxGNwJyeD7V6J4S8N+HNNitbbTNCa5fzdjyKqsrf7RH+Nc1r3wfXQvO1ew8d6xrGqSSN5o&#10;mURQxr1JZu/JrT8OeIvCmj6L/Yq+N7dJrhNi26EtIkhOOo79c10NrlPMrVp1Irlnf0v9/wDw5q23&#10;gjwVc6zNYx2EiNG7SzSCNQGTtj/9fQVoeENL0+zvri08K3Es8cMmbxriPbIqnqBg4wB3HXmrOjeE&#10;4fElgkD6xIturBQkKqJZcDG3f3X0znFbPh7wRoXhDT7hLHVTcXCgQtP5xLGbbztA6/L0P51mvdZz&#10;OVScVzO/qypq/wAMND1eWLWNLh0jT4NwL+YwDyYbhkGSSe5x35rmdH0/xJp/iebwzpVlb29nLJ9r&#10;juGjVWnbf/E5xniu2k8HeHRZfabDX45LyOEr5MbKzW4AyoBJ4J71ytn4asbjxjbjXLCSS6mj8uC8&#10;E54ZuCCudoHPbvTJcrOz6neadYeONHVp9X8Sadb27bydlucBTnPXg/TFYer6npXh7Q5dG8IXDXhY&#10;/a7y4kj5XaeNgxz6BRnBOTiu00nwVBo+mRWt4kzC33AzNdBlbA4OCO44os305Zlg0Wf/AEpm8pLd&#10;bMBUXr3HArNS946PhieLar4d8S61q8k9h4R1Cwg2xBVuE2K8hPzM2BgA/n61taB8QdO+Gek3Gkax&#10;qYaWSXAaNMrGhIDfU9cevavRfEsPiTWdIa2uob+S2mU+cySlWKrjC8cL9cGuQ0nwN4d8TfZ7C3+G&#10;94/7z5pri7DxRjPVsAEkH6UudctmYy5pS7Gra/tHaVGFW0s7pkU/ubmZVT5eudhGen0rznx18V/F&#10;GsTLrFvZzNCF/exWsJOyUsdpA/iyOpPSvZta+Gvw80eRYY7G3udQghYt9qi81IU/3R1yf0FavhO5&#10;00+G4/ETSW0Mkqsq201qIUbaSAyLt3L+dLmj0KUKl1zu/wCB4JpXxV+I1rpjX2qaxcaXp6jMK6ku&#10;0yMcZ2nPzH8OKZbftK+IdPv5I/Cd59oufNVle5y0bsOjqOmB79a9413wV4VkntpNZsotWvLqYIpa&#10;HKwbun3eAvqcCt3SvhF4avIPs1lolnaxSKVkuLeziG5m7Alc449amVR/0jalTaldr01PnlfF37RP&#10;xUmkn17WryzidiCtnMIoWyMkkfTqBmtrwlp9vol3DpnijxM82mySFJoHmOZ22bshjwoHufaveLT4&#10;b+D9Cut02t2traMu1VvWG0qF+ZhgdSRj6U7VZP2d7Czkv520nXWVR5VrbxKzRydlC4xkgd+9YyqP&#10;ZI6eRS96TSZ4DqHiz4W+LNWutO0nUfs0P+pjm3HypX7l3XgYHYVjWXw+stC1SPVW1e4vN1vuC2On&#10;ybZR2yWH3AOcV9ATalYXcUMFr8AdD+z3Ekc0Ra6jdlRT0kUYXPbpxSax41+Jdhqsl54z+Kvgvwzb&#10;MzR29hZ20c0scajIjPbdjjNaU/addPxIl7OV+T9Dh/Cvjbxt4ftGt/A3wo+2TKqpcX+pYUQREf6x&#10;ckFDjn+dYNtr2peBhcafrLf2fq2tiS4tbm3uPOeJGPCbj91m5HXIHNdZrfiHwX4/uLqOX4ueS11I&#10;qajJp9m8auM8ksQVOOvGBxisXU7L4P22kXFrFcJeQtcOllJMu7ESnHmn3PP4dKuPmiZSfJy32IPD&#10;Ph7U9A1DR9S1PwJbeILvxIzQ6csviDctpz1ZUztIP8TGtjUvhnd6RczAeKrzVLqa5aOTSY1MkKBu&#10;oDL1wOn61Z8Dr8V7Ir4d+HNp4dtbC6tTKLqSxZ5CpXgB/wCEdx3JrrPCvgP4zwaL9s8eeL7ZYxLn&#10;Nmi2sj9cIO7ccZpc3KVGMXHVfj/wdDJ0L4HSaH4FvJPht4eSbUJpBBZ2+tSRMtk7MDJIwOCzEDAH&#10;YV5/4n1Hx1o0V0LvxYLaGO+EdxeWtnzGejJGF6AevSu7TUdDe8i0XRZEby5WMsh3bN5fHzN/Gy85&#10;9Kqap4O8ex3Vx4th8XW9nYXS+XapYsqsOPmkIJwBkda0p6SbZz4iziuX+vwPHbj9pfxb4VjksdIm&#10;lvIozmZ7pf3jJ0B6dOMj1J5rpPA37T/xG8bX1vpepfB6S/sZJNjX0iEExkcqMjk98+tezZ+FF9Za&#10;Tp/jW00e61JrdXGoXEqYLHkrjPzdOlch8TP2lvBuiahGfD2t2kd1Zq0TRm0H3CcDy8cDp1quaV9j&#10;SlKn7PS+3dnK+M/2ZPiRd6zceJvBfg6b+yZnBhkk1DOxiOV25yCM1wXi34V/EPQb3b4n8QzNazMU&#10;tYdLkKt0G9WIGT7emOK9Q8N/t36d4WaSO50PVtTMjbVe3jIWJv4nAIwSc4rqvDX7Xa+IbaNPBvwj&#10;ujNNdYkurmNWEWRycgEg9az5qndDe2qf3efT/gHgvhHRfip4Wi/tP4dJrbc7Y2aEzRFumcsNv49q&#10;9E0vQP2hdI1Bdb8deJrmJo7YG1ka1eaNPVVwDgj2r2nSPiz4503Xrfw/eaDb24ZVMlvZwbsAjgnA&#10;wtQeJv2hvjP4e8U/Z9E+Fkmr2/lmQrJIY0gGcbzJ0wewrHmqX0sP9243keFDx/8AGvWbloW+HGo6&#10;5biRgtxHpcqyTKOu1iBgcZ571qNqn7R/hvS7e+8YR6fpKySeY0OrTQ7o4gcxrsGG3dBXrdz8V/it&#10;4ykW61nU9I8LrJCQsyvvCyAnKF8gkDr71zPhrRvgtoC6p4h8c/ErR/F2rTSGdp7j98wP8KIjE8A9&#10;Bn60/e+0glKnGNorT8fzPLb39o6Twtfpq/i3wJoeoahczFkvtOjM0kL+oVztBx39a1tT/ad+IXi4&#10;yab4c8LzWtrNGrxtfM3nJzz8gAXJ9e2a6D4g3X7Nei2/27VPiVO+pdFh8P6KJDbl+SXVOMCuT/tq&#10;31P/AIkFgNSuv7ahKpNdFLaWWHnJAA+U4GAO1aQSlKyW3c46krRTUd+uv5f8Ek8B/D/W/FPiqTU/&#10;HHiO61prPbOLEXKxW4Q/dT5vvkH/ACa3r74GXd7o+peMNT8dXWmzyZ+0tfakqpFDngKc5wB7c1k6&#10;b40+A3wy0q40OLw1eNfWW1pmur95o5JMZ2E9AMeneub1v9rODVrlrm+8K2t5d3L74bNQDAi4AAZm&#10;JzjHSrtr2Mf9ololfporGQmkfDzR9RaHR7nxF4ukDYS4s4JYrOGQn7xZx+8PbsMVpaTol7oV1c61&#10;Jf31tceWYiYdNkl8nLDlegB7HtiotX/ax8ZxW8mjW9jaWUEMSBbeFQI2Zhz9386x5/jp8SL2SGxs&#10;tUvI444trQwoyqFJ556hjT1iypU6tTVp/No2bXWbnTNbm1IeHdW1SOX5Li6i0/y3O5cYOchM9agv&#10;ptL+IdhbnV9PstItLceXDZXGoyxyIo4+bb97P0qDSvGN34p1W1i8S3mtrb+dukhe68lZXwQTjoAP&#10;XsK6lNc/Z1geOzAkt7qP5by8a4+0K57FQflUjpmk4ve1yKfuu2z/AK6ox7Twx4G8CXM1p4i8Nwj7&#10;QRNbrY6hIJCMYCnJJAI5ycZrkprPV7J2ufD+oyW9lNcFo9NZnmYHJCuxPf0xXZ6l8RfgTperWWsw&#10;aVeQXdvHKLgsomFwf4Xc85I/u9hUOq/tC+Ir97e68N6hbizVVEKyabEpOG+8RjjHapSkuhcfaJ90&#10;7d/1OXTSPiDoWmf2kzSW6/ad9xY3EhViHByWHfgHpW1pfiPQNX0xbGP4e/apH37FGpGP5tvDZPHF&#10;Fj8X9SuZJNSuNSs5pOknnWasrFj6EYx+FFj8S7OBZLyxubOz+bcFis1VBITj0wOe+Kvl8zGdSo5O&#10;8HdPtZf15lWL4NfFHXLqG6tPBslpa3CkWbfa4tuwA8sxOOxqla/DXxZoF22i3KxtKzuWWzvFaEEd&#10;2fITIHvWndNN4pt5R4n+OsbMLjz10mykcsRj5EQEBc4NV7jWtIspV0/w/FqF5HJIsUjahcqsJPQg&#10;Rj17mnJG0q1blsmvx/NliLwR4QslUan8UrMzNGvmW9vZtOsPXjevB69qKtBvCVhM0V7YeRIVUlbf&#10;vx37Z+lFTyyOf61Lz/r5Hvngf9jH+z7SOz1rxE1usdr5KwqvmO8eOTu7Z9Tkiu0k+Dfwx+Fnwx/s&#10;5ZY7W20nfcQyRqN8rYJ/eN/F9T0r1SHwtd2moRjzIY0ZtjNMxI3Y6V5p+2vBNpPgCDwvZTLfXeuE&#10;K0cMZCxxAfpnnmvzmjlOX4Ki+SF3vrrc/qClyxqJIwP2QvCc1/8ADW68W+Jri31a71bUJpo/sTbY&#10;Y1Z/lhH94hcZ969KPw3s/LlhGjWqteSbWZ7QZUDsSev9K1fgf/wgXhL4XaDpNro8drNFbiWSGNds&#10;cTMMYAH6V0GqeILGW9V9FljTaCyLNnO7n14FddGlFWtSS+RlipRnUeuh5M37Dfgzx/qE/iS70UC5&#10;6LIkP7tAOgCg/iT1Nd14k+Foi+H994b1u3iu2Fl5fkyxBQRjAwv90ce5reXxvrNr+4CJhcYmguBz&#10;9Kyde8Xajc2FxO94q3jxzYup1zhMYArb9/KWqVhUZ8trHnv7JUdjB4Z1TQNTud0y6jM0ZbPlluB8&#10;p7ADOK9auL/wxaTR2X2yWSSRdki44Ht+deLfAHXPFt7q2vReLrCG3jgnWPT7W3wfl+YtM2OhPAFe&#10;jTXc82o2qi3CyySqYGHOSO1bfDG5pWk5TbsfEn7U3i9Lj/gpP8LBc6XJHYWt1GbNed8sbShAfxYE&#10;49K+6tY1i9S+a6jljhjt5N0ZRgNysc5x7nivz7/aH8XWGr/8FNvh5reoWUlrbWrJMsLdI40kk6fX&#10;bk/WvuK+1y0t7l7yDazG4zGsq/KsYXdn39hW/PzQi5DjC+Chy93+huXN099dtqV1cENO2Z9h+Qcc&#10;ED+lUH12LUrmP7bNJGI0KNOsm1kAOdprGt7671XTVviX+aU/Z4wp3LluAR9fypq6Xq10ZnuLHb5j&#10;D5X+8z0XpnNyyiax1i0eZhAVSEcndJ98fWs2/wBYe1tZ44442lWNjbrG+VzjjP8A9aq83hvxa7QL&#10;HY/vNwBjYfKpH8NajfDfxXK7X93ZQQrGmJJI5v8Ax0CpnKnGI+a5wfw+1PWbWzvo4obOXy7hw+4Y&#10;iPH681z3wK1GLXnvteuJFvGuJG+e1YrH8zN8mPUAVDq1nrvh7wT4nuEOJLW8nkhuNvywM33Rjt7e&#10;9db+zN4e0vSPhPY2V2n+mRysqMsZXK7V59ySTzXHCrHnu+h6NOK9m0bF4JrLXHeG+kW0GDtjyY1J&#10;H8Wc85qD+yddvx5unWct1uZtzR8qPauvi0C9huI47SKS3t2+bbJHkzt/ebPYVetNd03Sdj3N/DHC&#10;TtkkTCgN3OK7/rsYRvE46mFcziYPhv43vSlzFpkmG5kWRtpA9OT0r5F/4KFeELnwF8QfA95Pexvv&#10;jluPLRfmZgw+THooyfcmvvG7+IfgXSSkup+JYYv3ZEcrzEkjuMDNfDf/AAU9+JXw/wDHnxb8DL4c&#10;1GO4j0nMl3Jbtx5e7LLgd/rWX16tiJKL2M6GDjTrqTXRnUftfXlv4N/Z38JeG4ruaa68XXlukkRB&#10;LMiqOEA/AV9J/ADwFZ+CfhDonh62sYljaNW1KWdhueQLyM/Qj8hX5vfEb9t3w78Vvij4V17xVbSQ&#10;aH4F0s2sCxD557rfneq9Pu/L7CvS/E//AAWH0iytE0vwf4OnuIYoRshvMCMNgAEgck0VK0tNPuNp&#10;Rw8Kdr9bn35f2Vu0kcjXdpb27YJjkTMmM84wMfSoRe+GI45kDxTJGAIRB97jrz0yK/LPxp/wVS/a&#10;C8V7YdEMOmwrz+7UFh9PauF8RftcftU+N7QxH4kXqx+Z5pSybyyPTp/Kuf6zUj8WnzORuny3WvyP&#10;1j1z45fBbwxdSR3Ov/6cq7oIZJEV48dWOeAD+deWeN/+Cl/wM8IThBq9veSpuWaS3zJ5fHUYHJr8&#10;1dM0X4o+KLnztUutWu7u4OJluHYkLn75LVsaN8KLvU9ZjtrySFlt2Z2RZC2/2bHTBrz62cUqMnzN&#10;aedzkkq0tIo+wta/4K2fDJpnufCy6peR26lmRrDy1kb3z0FeTfEP/gqB8ePEl+7+BtLt9LgkXfGW&#10;h8xjj+HPTmua8KfsgX9423w9oN9qgkVW8uO3by2fv0HQe9e0+BP+CZ/xR8TWqtL4Yg0+1jXP+nz7&#10;XVu7Be4rgnxHKs/3EZP5WOyjhcR1Pmy4/aN/aw+Ld1NBqvxC1OM3G4+TCzRKn024xVO9+Gvxb8Q3&#10;VvYeI/E2qX5k5jjur53SRj06npX6LfDP/gnn4Y0yGOLxDrr+Wu1Z7bT1C7gRyd5GefSvW/DX7HH7&#10;Nvw+MevxeBor24t2L/aNSmaUxD0A6VyPEZ1iptxgoLz3Cpgak3qz8uvCv7I3jHXZhPpPw+1O7uG+&#10;WSeOAtuOOccYxXvXwn/4JXfE/wAWwM194VbTFCht2pTBA+fRRk5/Sv0AsPij4d8JaU+leDfh1J5U&#10;MeEMdosKfgTyaw5viZ8QNe/caNpMNp9pkwd0u5wR/DmtKOW4ivf2838mOWW06cU43b89jxb4df8A&#10;BJPwTpMMM3j/AMT2995OPMtobFVMbem49h+des+Ev2L/ANmv4dXkOoWvgiLUrm1csLy8w29z1baB&#10;ggelXHvtbvrj/irvE8ywjDzLDIIUZxwO+SPWkvvjX8PNAWz8NDxjaS3DXS/uIJNzkd1/rXo0cnoR&#10;+GLfrc3i5KyjZehuXfxB+GXgGAWvh3w+zTLKytJa6cq/Pn7uQOMVS0r4w+IvEd+qaRYQwwyNhZLy&#10;4ZlQDqxHcj9K5Hx74wk1LULX+wbRo1kvN0vmKPnB44qtpWtajb6Y26CCPybkJH+7yWZiTnPpivXp&#10;4G0LKNiVSUZN9ztp38c69fNNfeMZbdd3P2WPYhQHrj6Vo/2/4J8Jxt5Gpoz+YWmcyF5H9ST/AJFc&#10;JNq0+qWS2msarcDaxL+XJtwvocVmtaLtU282JY2BhVFy0qd1JPYitPqKl8bNo1OVWQzx/wDteeGf&#10;C2tyWmj3F/dGNS26OHbFInsD69M15r4j/ax8WeIr5rrw74R09WmkXyYbiQnbCPvbsf41tfE74M+J&#10;PiFam68H+D7y6e3mUyJZ2LfMeemQM49uKsfB7/gn18XPiJ4lsNP8R6dHoNlNNGrTXVwvmFC2CoQH&#10;O417VLC5RRw6lO1/NmMnOWx5zq/xR+MOsQ3UV74ka0spGUx29nHs8vPbJzxjpXNL4bGpXMl3eXFx&#10;NG0e2R2uDI0wPc7j6V9X/G/9jXwH8Ifijf8Aw5uPG2qLpejxx/arlrQTSGZ1B2r0AUD1rlbbwT8A&#10;tAkMmlfDLWtanVNv2nWNRW3tww6HYnzHnmq9thYR9w5YzrSWmp4vpZtvClra3djfiFo22W628e0n&#10;B9B9419JeCtP8ReO9PSUaPeF7y3Vn22x3xNjpn1P8qyY/iSvh60d/CPw68O6XJD8rSQ6eLhlHqN+&#10;ea2tP+JPjG/SGz1jxxdNHIMKEdU3cZP3AOlclStSqatHRFT5dDrLXwB4ye0kubgWdk0YCL/aF2q4&#10;P97HsO1POgeEbSULqfi6G4kVP3n2O3Zg7d8fU1FHeafe2cljdQNNNI+4T5+5x1HrmpGmjDbrW1Q9&#10;lkxgJz3rm9tSjsjRUakiW4tfhUun2zyeCrnVJhkbbmQRKF79OaqT6rpttp1xfaH8OPDtm1muYjJp&#10;azyMAemZM/ie9N1LVUtzmXb53l7o4vU9zVLTP7V1gTW1jb3G6SNivyEI3HTJ96w+scsbJ2NqeFad&#10;1dnsf7K2tp4j8XaL4m8bXsbzTa4sOl28EaoqYXDEhQMD0Fec/taaxBZ/ED4kR3Nor7tQhjiuumY8&#10;58vPfvn3NdZ8AbrSPDPiXRYNYuY4biyvGuZfMkUBVUfMf8B1zXlvx48W+G/H/wATtb0P+1/JtdQv&#10;jdxwr80jBTgE+mfevOjWksTJry6mlXDuXLp0PH4NUtJJpLvZsVn/AHkcke2NR2x6VZutY1CciOOO&#10;BF8xBGw+YuM4I+uK9R8P/CvRNQaOa28B3mqL5e4/ajtXNdhoPwy1/wC1/Y9P+H+i6ZHHGZFnI81g&#10;/Ykn2rSWYU1KzNI4Kb1SPKfAFr4pvfENxoWj+H7pozcoZLjZiKH5eeT1rvdF8LaxAMajqNvb7Zm2&#10;rcMPmweuPeu5f4IeIb2GNfEHi66jUyYVbTESDnkKBzmtrw/+z/4C0u5/tm/SabzGChryYDPbue1c&#10;OIzGnFWO7D4KpzXZg+HPit4W8MzSaC3iQK0ej3TSXCg7TJtOFHHcmvN7P4k3+rfDPUfC3gbwFql9&#10;f3dwvkma3IjYk5MjZ424zgdcmvfbmw+CHg5mGta9o0bRrnbGRIxP4ZpLX4m/DWRlHgnQ9Qulbny1&#10;svLTGPUjv2rwvrlp6dzqq0YKOp534V+HfxOuNOs7W70SCGUgfaJoYR+7wOTk/kBXU6f8EfE+riH7&#10;b4mnlj8zDMy4VF/ujHXmtXUfi/40YJZ6B4NsbeNEZFkurhi2719DXB6347+IMkTQ+IPira6Tbwoy&#10;SLbsuSc52rXTHMKkpWizn9yMLHqCfBPwNpFq0+rWUNxI2QskwG5gB3561k6fq3wu8Haj9juYdNhk&#10;wOlusjoucjrk5rweTVrrUfFK3uufFee+s4iP9Fh8xpG46DHHNbbePLNr2403TPAi28NuyudS1Btp&#10;k49T2FRLEVKkrMqy6dT3tvjL8OrJ44dM0zU9SZ5P3z2dvsSNfQ+tZfiz9ojxt4f0yZ/CfhGyt3OT&#10;HNqM24Nx8o9jXgt7+0DrktwPC/h7xjYNfOmTa6bIJtin+JiBhfzr5/8A2h/2potH8TrouvX2s6tY&#10;Wdos99DbyiHz5ASQgYnjHfua6cPh5Vt3Y5sVX9nFxUdT2D4n/wDBRv8AaAmv5/Bfh220VdZhZm1K&#10;427vswz/AAZx09M8VQ8BeLtf+Pg03Xfj78QZ4YtGuXe6hsG2LcMfurkHjGBkc18KfEv4m/CvU/ES&#10;+LPFvjjUNMk1mF7tdN0xjM+xzkozZAzjj610l18V/CXgfwT4QGm+LdX/ALGvNMluJtPjPmTSvvzu&#10;fb0Pv7V71bC06GCk42vY83Dxr1KnO2z9HNT+M/wg8OabHp/hDw2NQkaRVLK5Zl9BXzz8R/25viBp&#10;vxTXwLJpFrpdvBqBhmWzh86QRk5EvTHA7YNeZ/spftzfs9eGdU1LUviN4iudMt1UfZFul86SSRT/&#10;AHewrjfHH7RnwU8ZfGHxD8TB42fRdNmmiOleTb5mfaMF89ic9O2BXzOHhUSaaOuVGvGv77bVtz6c&#10;+JPinQPidBY3Oo3mvzaTC0b38d8PI+1FWyRg4+U9+KyfjV+1zJcaAngzwD4C8NQCYGJpJsTPbwgc&#10;HI7+9fEfxe/b08MYutIsPFWr60qttt5L6XquOB8vvXn+g/t42HhWCS+g8Pm+1IxMiyXAGwg9jXoR&#10;wuMqQtGJNarThJXl07n1NpnxOHhHWIrvSdf8i4muI/7QWzs1X91vBchj0GPSug/4KF/tRfATwx8O&#10;NNPhHUG1LVNQRVj85sxKMA7yTyQOmB3r869X/aq8d6qZ5TaW8c00jP5ys2QT0AGeg9K4fxd488Ve&#10;OrmK78U6zNdNbw+VB5jcIueAB2r0MDlcqMk6r07XPOxmOjXoqnBWt1PpbR/28tT8PwiEeJPs0LOD&#10;LBptrtYjPOG9T0zWw/8AwUW8HNcbZfCd1dRNzcfbLyRvP/2XwRkH8sV8c0V6M8BhKm8Tko4zEUVZ&#10;M+kPjj+3d4l8TXEcfw00XQ/D8LQsrJpOmRrsB/2mBO73ryXTv2iPjJpELW+m+Pb6FW/55vgj3+tc&#10;XkE0jDng1dPB4WnHlUUaVcwxVWV3J/edf4k+PHxd8XyWsvin4g6lqH2M5tUu7gusf0U8Vz9/4n8Q&#10;6rcSXV/rFxJJI2XPmEA/gOKz+PSnBc9K0jSpR2ivuOWVSpLVtiM7udztn60mD1pcseKNrDgittSB&#10;KKljsruZxHDbOzN91VU805tMvkIV7Zlz6ihQm9kRzR7kFFSpaTMWGwna2GC1Oui3sy+bFbSbOm5l&#10;rRUaktUDnGO7KdTWtlcXsqw26ZZjgZ4q1FoF0Ns0+1I2cqGb1re0nwBrmtTpY6DazXTSfLuhj2qR&#10;9TWtPC1JdDGtiqVON20czfWT2MpgmdS6/eCNnFNjtri4ZUhjZmY4AUda9Uh+AeleFSsvj7W42uJM&#10;GOxs5A7KP9sjp9K6Lw34MsLu8jh/4RCZ9Ph+bbbR7d/1kPrW8MDKXxaL8Tyq2fYWlH3fe89l8jnv&#10;hd+zOnxAv9P0jUvHFhpNxqDgvPfSBLe2i7tI5PBx2rsbv4HfsoeFtM1XTdR+K19rGqQrtsbjT7ce&#10;S7Z64PUV6j8SfCWkeHPB2n6jrOheGLVo7MeTo9rdbzCP4DLyd7keleeaF4R0TVNOurwaXptlJIuI&#10;mmU7pCT92Meo6n2qatGFOXur8z5yWdYvFXlzyir7K34vsebXfh34P6RLlTfX25vljaQRhuO9UnvL&#10;kXqjwv4QityOVW3BlZRjr9a9EsPgbd6/5l/H4evLsD5vOEZCRJngr616ppPwttPh34FXUrPx9Z2K&#10;uq/aCtsvmSSE42DI3H8KmnFSdtjapm1OlHWTm/Nu34f5HlvgD4SanDpltfz/AAkudWvvMaS5fVLg&#10;Q2+TyAF78V1X/CnvjBDYLdjRdD0u3+b7RDbqA0KHneT7dBWZ4i1X4ga94oMHhHxNdX3lzeXAZkIV&#10;TjqBVrVPBPxHj02a8+IfjHUGWRNv2Gzk5b/e9F9q9rDv2NO0Tya2Jr1KilOcVfo+Zv5K9vwQsGr+&#10;HNAmkt7/AOIF3IVU/aoLCzVmXjnDHpXH6nY2fiS+RrJPssCfIbnVJt8knPHHsKkt1to7j7Nonh5Y&#10;l2gyGSQu759a1rTXNF0iX+1B4BS6liIMkk0p2k/4/StL+0td/mEI/V23TV2/RGx4Z8E+GLzTE0y1&#10;S6uLfzhNdOqiMTOOgHpjtXcafYfCfwb4eDat4X0uG7afc0N1IJJMDksc+tef+IPFXxe1mOZtM021&#10;0m3aNSLW3jBYei565PetzwJ8DPiT4q0j/hJPE9zHDayQqZFkj/ezrn1PpVcyjK0Ynn1o1nHmrVbL&#10;spav7tDO8d+M7fxLfyN4cubq0tZPlt7O1jKqq/Rev41kWHg7T9MHnLoy3V1I2PMupS0gz32jpzXS&#10;XWl+H/BcxiTxMskaSYaJVBA9+O4+tYmjeGPF+q+fqvg2wnjtZWMc2rX7Bc887B/EfpWcvi1/A6aM&#10;1Gn7rsu70v8A1+JVu/hhoY1Dy9V1eO7vFO5rW0AZRuGdo9/5V6x8AfgP4d8O6xBqWm2MOsa5I6vb&#10;2cXzRWABzmaU/KCMdqzvC/h7wf4RaXSx4MkuLxoxJc6lf3yjYB/sjsfTrXYapqXxU8eeT4L+G1np&#10;un6bfTQmRYbc20bqOqyPwcdc460pfDdM3o4qcp8t9PwOs8VePPGetak0fi57W4s9OtmjtrfQ5Cwm&#10;PUrlONwPGBwKyvh34T+JXjGSTVtJ8C6bp8MzMkc16rTzpg9CpOGJHvWv4gbwJ8KvCR8NeLvHdr/a&#10;Txs1xpug9C2MBUxkjI7mudtPiT4X+Cps/GfjTWb65uJ4ll0XwrZTMBbN/elboWA45zXm1pRjrc9R&#10;VtUmeueD9A+OWnaquneDZJ9F0O1jUteT2a7pmPYJ0QZ571vav4Ot9SnT+1fD0mq+ddefeW9yC4kP&#10;HHPQEjOOgo+FP7Q3j39oHwVd614gmh0G18s/2Ha2C7p5GwRvdjwOPT61H8H7D4bfDe2uNP8Ai34s&#10;8Ta3qV+6yMzXLeXC27PUevQ15FfE1IxfLQ5muuh9Jho4epFKdVRTOsvfDBvUMkfh1VhJ2W9rbt5k&#10;aZH3SF6Y6fStjQvhprmk2UMvhz4FtqskZZ/7UucQQWWD80pHHyrzXTeF/wBtD4KfD/URP4O+GUmp&#10;vbMPs8zW7GMkD5vl/iPoa2PiD+3z4v8Aj/qFv4I8EeArXw3pMloZL661bCb16FSq/wAPXC96+frZ&#10;tnEaiUsPaPe/6H0FLK8o9nzQrpy7HD+F/jBrfhjQdasvDvhjRbiSdmii1u4g8xonY/eXPoOn4V4h&#10;4rvD4Z1yzsNJ024ktWuGutWuLrGJHd8kM2cEE8BeRivfoPAOjajA/iDVfFVxfXVuWex0/TrYx2AJ&#10;GFaQKOT1GOmK8e+Hln8HP7eu7r43NrHj2/hlaSx0jR8W2nwyKThXORu2n1rqw+eYWMZOEHfr6/M8&#10;vHZTiMU1H2iS8zynxlq+qX2nSard2VpeatdN+8kRcRWCrxhR0LY6elV/h/8AsTeMvjvqdx8QjHNo&#10;2mW8omn8QatHJIu3G7bDH/FjHYcnivuT4FaP8CdO+HNvrvxE+HP2GTUpn3L8qw24ySo+YfNwR9a8&#10;j/aS/wCCtXgj4Qx3nw9/ZY8Breajoqg3mqa2oa1hZOiRKow3HT3rjrcU46vJ0cJRd7/E9rGUOG8H&#10;hf3uLrK3ZHyn+0h8BLjwzus9HuLyPS7Aho5NdT7LPdseTJ5JO7BPQnoK8N0/wH4/8Y3M2g+B/CPn&#10;yJIoutSdsZOeqnoBivatE+PPiD9pvxfq3jf43aDfX99qUxe8NpGEj8s8bmdvuKDgADHAqC71L4Va&#10;BDNp90NSeKGMCxh+3bUyByTs6g9K6KdbM5071Xd/geZVo5bTqWhpEr2/wM0XwXoqnx58XNF0XUFs&#10;t7WWh2v2qeLI43t/ex6V5N4q0TwpqN0unfDKz1zVGbi81HUodiyAHmQY+6Pqc1688s3iXw9HfaP4&#10;e0+1htxlIYYS0lxngbmPOfY1wfjJNX1uO4ig8aLp1vGVVtNjYJsHfJHT1xXVUeLqRXtXex5tWpga&#10;c2qS179Tj5PBi2RhjmtFtI4l80iVh17D655rrtG+AfxU+JOpLP4chn1u4ZUWb7CpVY+OE3NwTjtX&#10;NeFtO0mbUZbW+1KSe5bd5UmTIr8/kDjqa+gPhRrPiTwzoqRWniSztYdyTSwx3mGBPGR6nFcscNis&#10;RLlpJc3mZ08fhMNO9eT5etkT/AT9jHxN4T1G48f/ALQ3wz8UQ6ZYMItPgsZUVCzDcZXlJwoHfHau&#10;B8SeM/hh8OvE95q7aD/wkQMjtafbcyFVJOPmY8kHjOK94X4531/4Sn0PVvF15eabGWaTTVmaRZsk&#10;4wPevA9Mh0f9on4s3eh6tZr4f0uBds1zZ2vmSRonVVU4GT3NbSwEsJT5sRVTk9kh1syw+MnbDU2o&#10;LeT/AK2PHvEnjy78VeJYtTt/DkNrGsxEVqse1VJbI/3gK0wvxL+Jd+9ha2t7qkiyYax061LLHj1I&#10;Hau3+LPg7w34O8QLZ6L4evrixX5bVtSkVZZlBwX+XpntXodp+1v46+Hvw0l8OfCfRPDvhezuLcR3&#10;D2duv2lieGYu2WyamVevGNqUb+pnSng5STqaduv4nzqbCbQtTlsPGqTtJH8skMP3lPZfqK15tK0e&#10;TSYdU8OveM6/Ldbo/wDVfN1z3wD0FP0nwzf+MrptR8SXt1axXClmv5Ld28w55ccc/hXUaZ4N1Pw/&#10;HbRWenXssZQmGzuITF9rQ/dJz0BPetoU6vxOLLlKneyZY+GOr6P4GvVn0Pw/Hca7fb1t9U1TLbWI&#10;7If4vSqfjD4ieLtX1vyfEniCTVJI58zWtrmNWwejbcdK1PGnw++MXiGSHXb7S9C8PtJGGt5G1FBJ&#10;9QAeTXP+C9P0+21WTQtZ1C2iaOZUvr/cZCm5udvqfernOpy8vQKdGkpubV3+R2eseEPGnij4ewGX&#10;TJJYftAS3EMZxEhHK8fewcV6L4c8RfA7wFpuh/D0+ANHg1m4iWe7l8xppDIgOWdx9wHrgVyVj4A8&#10;V+J9ROg6PceKF0q1i22KzzGHzcnliB2NUvC2r+Avhv44XSNc+EOqvdGTZHqWos2JQP4hkdCePpXN&#10;LL5YpJyul+ZtRzF0E1HXyPQPCuo3nxMuNUfRdBsYY/s4kW6b5GVS5+RM9gOuKzX0PXfD0C2/gvxz&#10;frdSROZlhizErqflXew75PTvXYaprHjfxR9ol8MeAtPsoZLdYYbySMqkcTDovTPQdu9Ykb6lo0V4&#10;vj7x9dfaLhlC6ZawpHHGB0I44H+TXdg8sox01ODFZtUeqt6FDw14g/aEt/DE2nWGsyTJdwvG0d/O&#10;XkD527s9lHTHTkVnv+z78ZPG9lInjrx4tjp8BImK3BESYHBIUD1Prmui034g+CfD8X2XTjdapePH&#10;8x2EqoDZ2lhwPWsaT4i+MdYsRdzeOWs8ySD+z7S38xfL7FjjBIGMV9JQjRhT5bu589WrVJ1PaOK9&#10;balnwto3w+8N63a6T+zz8G77xFre4Rv4g1mE+UhHEkiq4wuOxPauk139lv4n/ECzPiH4o/F0/ZVR&#10;iug6bax/KDztLKAGNZPgj4u3vhu/m8TeJvF8clvcDbHp8Z8uSPjGCB2PJ/Gue8X/ABd+MXiWzuLv&#10;wh41httLVSjlY1CxKT27lveuj2cZa3JWJk5+e12drpH7P/wAsbJX/wCECku5oYtkn9pXBljBBxnA&#10;PHPaj4wJ4UTw1F4In0aCws1g3W7afGq7/lxk56YP6V4dofi74laPdzzWfxHmaG3k33U3l5zkZ79a&#10;5nx1a/EbxNqElzrnj64VpGbyfm4Kepx/Kuz28KdO6hc55YWeIl71a1tU9XYr+MNG+Go1k2cN3Zx2&#10;sIUSbj+8kk6k/ia7nw/ZfBmPw03iyyu7WTVY41EMHBMBBHOfUjpXktn8FNF1QqIvHkcu5GklZYzu&#10;Uj61G/w/8J2Usi6RqtxL5MJ8w3E+1fMH8YHfNeVJy9o5cqPV9jhZU/Z+3k2l1T8vQ0PHvxA0bxJr&#10;kc2sWdnCtq0iRxRx8tuOMms2aXwPpkMOpWGsRedG6loBF09l+lc3rngbVDDcala3XnbWXzJlU/KM&#10;9RnrWa9vdachQMswbaGMkR3L/wDXrmlUlGTbR69HA4X2MY06j06X/wA/U6XXvipoM08z2uiXVzMw&#10;2rPc4CqD6AdxVTTfiFdWiiS9gl8oHd5ax/KfY+9ZlhrGlW9pJPfCMShsbepWnrrFxq0sf2XhZAdi&#10;uvAqPbS7m/1LDxi4+z0W7b/IhvfE9s1w2ppDt86TcY2boufugV0GjfEHSdOhjtNO0/yI8lpZI4t2&#10;SehLGm+FfA2jMv23VLO3aRlb7PHvLO79hjsK7rxb/wAK7tPBIsodFhW42ocQ4+Z8enpUx5ndnFjM&#10;Vg1UjSVOUru2my/zscJd3OlXF0wnj3ecVI29FHv7VF4lbwvCrQaVqkj7GzIu35ZM/Tpg1i6k+oQ3&#10;Ety2nvCFTC4+63YVNFpt9cWkk8enr90AyMcbu9ZndHDxp8s3LTtdW6FqFbO0iTUPI3J5y7XYZA9e&#10;O9M1nxRaR3vm6G25d2wedCCWyPespLPUNztczxrIz5UKcjH+Bpv/AAjl9LcFEvFj/i2sOfpSOqNH&#10;D8/NOW33AWn1CTY0qoN2WVSBgU3yl86OSG5VfLblgO/rWnJ8N9Xn2SwTw/N95Vk5X61FJ4Ln09T9&#10;o1W3C8fu43y7e1BpHEYb7M16WNbStF0RlUyXG4x/NJkcD39zXUeFYNNi1bz45lkaOPzA0cf3P6Vx&#10;Ph3wvqep6ytrZ3K+Wg3M0j7V24zyfrXcT3+p+GrWPTNH1LT5VeLDfZY8lSf4Sxqoy8jxcbFc3Ip3&#10;b/A2L/QPCV1pSSRXCtdtMzTbm3b1PYD+tbGk2WjW+nPp8Hg7Srpvsu6eG2ZA0Xy8Fnbvj0715p4i&#10;k1GS2j0m91C1tbhQWkaOYEqffFVE8NeAtEhjjuviFdXd9cLukWHKx7e4Pc1ftLbI5Y4D2lO06j32&#10;Sb/JrQ3p/h9aTtJqWNJ023jOXB1JXZl9B3Y4+lXtCl+G1zqq3Nv4d/0G2C7ollJkuhnlc/w7vbtX&#10;I6B8JdV8ba3/AGX4futyySYh3P0B6GvWPh7+zF8QvCWs+RceJV06bGGuPsXmMQe5B4FXT5papBja&#10;uFo07TxHvdFqvv1Z6d4Pn0TV7RdU+HvwPgt5pMRpcajtVQo9AeTRc2Vhb+cdR8GaVJfGTbM1rZqF&#10;3dsHsB361xevfAD4heHPFaHU/iZeXVxLGGhW1uQ0o4/uDgD2qG++Ht/4S0N9U+IPjjVvMkDtb2qv&#10;h3YDpt6/410U5Sjq4/kfKV6NOUkoV97dJNvy8/wOk1TST9mkGuafZ29isbNHulA3HPX5emOwri73&#10;xc1wx0nwH4WDeaP3dwInAT68cn2p2l/D7XPEAjvtM8G65PGrIyLd3W0FieDtPavTvBXhnxZp8Nvf&#10;eKIIbO1kV1t1tFDPvAxlj6A/yrop1JSloXJU8HG9+Z9r2X3XdzgNC8CfErxHdnUvFOsSRHaztCye&#10;Wrxr1G0cZPYV13hH4SaCkX2/WxHcLCo+x/aX3bPmJxjtXSWn2uaGS81jWEazt0ZmuJF2rGwHB3Hr&#10;9O9ZmqeIvDtmFh0G3XUiyl5Ps9x8sz9jntk10KXc82ti8VXXuaJ9tLGwt9bWM/2aUR2tvErMv2Fm&#10;CzPjARj6Butc9f6mdLm+0xXe1opFeFl+chwpGRnqMHioz4w8aG1k0+XS9N0gQw79k+6Zgp5wO1ct&#10;4h+KWo22pwj/AIR0PcRrlpEjzG6/7IHt61PNFGdHB1akkk0/JM7zSdK1LTraPVIPD81w/l7bVr77&#10;ycZJI9M812ulDxXpml203iKeBpGYOyPj5Vz/AHvUDt2rzjwd+0rfRypL4w0GF7dP4mUnCk8EfT0q&#10;Zfjrc+OrOSzGgRwyRSSLZzfwKvXcU78c1lzScju+r1ad3/wx2GqfDLSfEd4+p6hewzE7ZPss1wVU&#10;qSf4VOO2ehrB8T+GE8MadHcQ+H9PjlutPdLaa3tgcs3OQeo4z71P4YsNeugutadd2k8jRpumkhbc&#10;r42kqOhCjNeg3Hh8z6V9qku2XyI12rJhnk9Cqjpk9PrVuXQdFyjHf8TjfB3iLxNoTWsel6RC8aL5&#10;m26XBh+UKfoCct3rske4vNVhlufsojmkVxFZw8qCMYPv68cisSD4e69rGrS6VN41mtftUbSGRUHm&#10;x269V5/iyT+FS6G/w/8ADmpKdAv73UZbNXLXU1wP3u07cn8D9KnmvqaRkt2ze8UeGfB95qEqWdla&#10;r5KgyfZRjzQDgjC+vqap2lxFFcXH2TSXa2g8tWuI48yxqpwOG7dya57w78VrLVPGklnoOhW9pHD8&#10;r30kmRKo65H16Vd8f+OYda1BrCyuodnmBWMJZZSM5wQB3qoplylHc27j4j3Npb3NnpFtqWprCpZW&#10;ubYbBJ/Dx6Vy1l8WpPD9ksmsaitxqzZd7WCE/LnnBIH4Y9Ktav4s8ZSeI7rQtF0ZWs4rR28qZgmx&#10;tgy2euOmBVvwFa/Fed4Y5vB2l2cK2+67vZoA0ijOAD/tNRLlgi13NHwD45h8cxWsmqDU7CRYXklh&#10;2lYzIg+ZuOo29Ae9dFoHiXSrDVIzY6zakzSAQbuJCduMsg9/WqsXgrxf49u106w8Rz6eu1Yo0hgC&#10;gFgQSeMkHPWtTwp+xRqsEV5dy+MxA1vPvjuGXkSAHHJ54FefVrezlax1UaMpaxK+p+P7G1vbPxPd&#10;6NqFvafaTZtdR2uXllAJ4j64IyPxr0iX4ZjVdNXxDb3CTecu7ybhAmzIyoYVzPiDw54U0DVtMilg&#10;1PxBqOnvmNY3/dl9vMpx1x+ddh4Y1fXfGKia2028tYFXy2WZdqrgZLAHlvr2qo81jp5afM1Irw32&#10;haBLFo954Ykka4VIVujcBYx8x3k+w6CtCfRvBTiPUbzxPLa2qxbtP0+3hAjlK/dz+BNWdG+Hmj6l&#10;qN/rV4Zbq4ht2m02O+BWGNh39ME/yrhrTX/FOmaZeQ+LNQ0dI7aZ3jfyw+4ddwHXGaqzkHMqemhZ&#10;j+EHhK4uzc3Pjb/RdShLf2VMAswmV9ykdflAH41kXn7OGtzalcXN7otnHo62rJZw2rENIznLTSY/&#10;j7KO1dN8PLj4d+JfFH/CYWTLJqMdm21fLbaW2ADg9AOfzqT4n/E/xf4Zt9P0/Qr2yW+ujumt/vbU&#10;XOSDnGfalyyuTzU5I5HRP2OdT1a4j1mXxjf6Rp7w7LGzuJDG24f3gOozzjvVHUP2PPgb8IdJk/tg&#10;zeJdavpvPubua4cNHzkhewX16kiul1H43/Ei9sTphmXUbi3h/dooVfKJ43sxOAPWsKKK98YPLqHx&#10;J+IUen29xcN5l1Z3SjyQf4Tk4x9OauKnuzKMqdrQOB8a+MvDyafH4D0XwxJPYxyndpeg2XJYn5SX&#10;x+dZeheAvE+u3trDf6fDY6fGPMNndEAwxjJwTjcSeK6iPxp8Bfh34gvNN8I+ML26jupPLN9Gvyx7&#10;BklfUMc1e8W+OfhVrkJjt/Em59jPNBDP88qY+6CO9bRl5GUox3b1MfXdQ1yKKS3Hj7S7PTbfDSWc&#10;cgjESheOepJ/SuD8VGx1O9hu7b41M8DYb7PZymTcF+9gDoew/OuqT4T/AAw+IskIutA1a3so4DI2&#10;oXWoDfKxP+rKf3f1xUbfBf4Q+GLlb86rsMUv2i5iEnJiwQwGOmeMn2rSKn2MZOO99fwOLuvEM9rD&#10;Ja+FIbiPS8nzJ9YugJHwMsAqngHn3NZWmeJviZ4m1FdA+Hfhe/1WF4SJYvLPlonXC54Prk16ro3i&#10;P9lzwnqtjfsLSaQqxmjm3S7G7DB6mrGh/GB7uFYtO1tbP7ZdFZJIbEJ5UZYgMoUdhii8tkjHlpbz&#10;1Zy/h34F/HxY1mj0PT9NeT5ZdUutkj26EYAwQcHryMda6aL4B/BHS/7Pk1++sNYvnxHNfXV3taSQ&#10;ZLFUBAxnitiTQPEvi/QbzQvh5401KNpo9txLdsVLpnOBu6DPzfSvPb79nXRfCOpS69r3xHg1bW0b&#10;Nnb202Y1kwc5weV+neo5mzaEorZ2PXG+HXhDT2/tDUvEuj2cMkax2emWcMRRWPTJPJY9ataz4Psy&#10;7afouvW+k4VTNNbqF3rjkhh0z0r570fwN8QU1GbXbDwHca1cR3QKvd7jFHJjsAe9a2r+Bv2hPEX2&#10;vSptFuLM/Z0n8pZ9qRhzkCsuVdzeMZT0R6onhn4U+H7g2XiX4631lvXzI2hvNryAdFLHqo5roLTV&#10;PhtcaNNYeDPjK123l+V5Ms3mFfRwCeR6V8220PhF9ebT/jVp17cR2FmqQxxyBWjOfU1uXGu/AbT9&#10;PuIfBGg6l/ak2z7BbxsHYL0bkdie9bKnG3UUoW239P1PQof2dLjxFq51m/8AEOm+TMBL9ovrrcsn&#10;X5hGTweAMH1rD0zwt8O/AetNrHjCyXVJbNmjis7XS/KO5+FIPf1/OuL0XQdZ8Ua2p1jwz4gsbOTb&#10;5nnK/wC5jHLMCTgDpXbSN8DtNn/syx+L15dtIGkmW4b5EYEKIgx5zTdPrffyMJT5Vb7/ALjufAdh&#10;pd6lzqeg6Lpeh3E0m+SO+VFby89MAEsB3NVvGPjHSYNPk1HwpbaT9ojuGBvI7NGlWPncULfd9q8r&#10;8TDQNSlufE1v4vnkuI2EcUm128uNF+6qr9/I/WpJ45ZvDx1Pwz8JdYluZrdW/tDUlMMUjEjDKpxw&#10;fSkqcebVkSdSpFJLT8jc8DfBLwbrcOpeIdZ1C8eGaQrdXF4R5krMMlYh05HBPbtVTxhH8MPDNnde&#10;H/CfgfSb64n2x+WYxmNVX75fPYenesKT4V/tI/FHTMXbR6fpcVw/lyXl6I/KHqoyM4/WoJf2K/Ee&#10;i6lazeNfixp1ra3OT9ogmZmPH3cDuam9NVO5o6M5Ub81v+G8jn9T8D+DNPh/tXxF410mOSOYLb28&#10;G6TyxjqVHU5/IVieINQsLe+8rwJqFzqE0h3Bmt9m+QryVX0HavU9E/Z2/Z2tLNtR1TxNfa1eLMyR&#10;QeZ5Ctt4J/qDV1PhD8M9YuHs/BWntotnbtC39r6hfb+h/e7Md8fdqpSl2M6fsbaS5n5njtv8MPi7&#10;4llMereGtRW3YF2ZeGkBXOFPU5P6U2b4c6t4E2rP4cjabzFeSO6XzAGPIDfzr6K1L4aeEYdEhvfC&#10;XxK1rUI/IYtdzXHllEHaMd+PyrzHxTd/C+1ufsGl/wBr6gWhG7zrwtISW+Zxjrz+lKjLmWqCpUnH&#10;RWXkuv3HD3EdqdXZPEurWFnNJErK0MYaNXY4wVHTitXQ/D/wT1BZ5dW8eCWaQ7JIoVMcSKOMjvnN&#10;X9E0H4Z6h5wvPh3qEnnkNFc6hKY9p9/UYrcsPhH8LLe5jgiudD01byHMk818ZPIQHLcDqTW+jJ9p&#10;HbW+nQ5+P4deCNT1OX+x9YkntUiKW1ra/PvbHVicYBrU0X4DaCxmbVHvLW3jVZNqdJDjkAnjrVz/&#10;AIWT8PfD+pzQeF9JWOGFttjcxxbhK4GPNIPYgdKnufiRc+LY1GrXdusKsAyvlcnIwNvvRyLock61&#10;aOrb8jHk+EHhTWtRW20B57278wR26yQBNrEYB8we+Kt2f7MPxEtY2U2f2u8huGFrDDINqMBy5zyT&#10;nNdFP8T/AId6Zp8k2i63fQasoEctqrKIlPfnHXuK5vU/jNeXN9Gb/wCJN1ZK21ZFtEJZVPBYsOC3&#10;rUcs+hKrVNnd3sVdQ/Z0+Mep3G7U1tY5Ivk8v7ci7cdj6minif4V3ka3Et94kvNxJE0dyyBvfuTn&#10;3oqOSfc1jWlbb8D7xtvEGsX06Xf9r/aUTakoWEDyzt689ya8H/an8V+OrrxBp3hjw6ZBNql0tteN&#10;Nl1EY+8BjoPpV7w/8Y9UfR9N1mCVZWa1Uz2+STM3QdB+NeX+KPF3iXxr8edJ8Hw+Ibq1FleLcxrD&#10;u2ud+XJkPQgAjHIr5WMIydj+nJU5Rlc+nbXxZ4b0ywtrRTDHbrAirI1v8+V+Xn364Haqlz8QNKdF&#10;tDYXE1xcXXlRu33BH6j0zXHXyajNDJKgk2su6Mtzyc8/U0x9O166tVS3DWoWPeWkYoQQOcAdf0rr&#10;jCPY4JSsdE/jIQvMhKRwWz5ieJwGX3Oe1Ul8c6n4sm+z22rYt5Ew67gZJm7gDsK+SP8Agol8df8A&#10;hWvhrQvh9Jd6ks2pagbzUhZv5TS24H3N5yc7scemawvgF+0D8f8Axr8KNS8badq+i+H/AAf4fjFq&#10;iwrG16TgAKCTvJbIy/TmssRiKVKF2j6rhPJ48SYyOEoztUd+miS3bfY+qPh98ctL1H44RfAPQNLm&#10;j16XM0lxZ2xZZYFHG9ux+gr2m/8Ah74xt1judZ1iGNWmY23mAxiMdSSTzxXwv+wx+0P8LPh18W4/&#10;iZ8SvGNvpcEUcxfVJ7gs8rkjEeOvrX1H+09+3z8L7/4f28nwj1/Sda1S8v4beNV1BZJEWVxmQx8Y&#10;AHX0715vtJVbKmtz3+KuGMHw/UhGlXVRTinddH1R82fHP4caZqn/AAU1+GvhzRirWs8StG3mFjMR&#10;uLsSe2eMelfd158NdPS8uBrmorG0G2FUhXO5cfw+px1NfCfxl+L3hiL/AIKWfCjV55vl0rSo1vJI&#10;l6sxY9B0B9fQ19cePP2yfgh4btJrifxnpdvGLgiZ9SvkhGCeTnJYgDsF+as8VUr0Zxj5Hw+D5Pqn&#10;LJ21f4v/ACO8t5PD2iSrZ6RbTSXBU5BGce2fX6dKu6w/2KOMXOn/AGaSORFjib+FiuSx718efEj/&#10;AIKp/s7aDrMf9l+OIdSMbsDDo9jO5UdiJPkX9fxrxfxx/wAFirJTJafD34fatPIkjFbi81TylYdv&#10;lXef1rGNStK3LBv+vMUpUYy+JH6J6x4t0fT7VNRN8vl27O1xNzhWHasS++IOhNPGtzqf2YvB56rc&#10;TBDED6ZPPFflH4y/4Kd/H3xoJLWK0srLzG3L9lR22MOmAWx+ec1w7/E34ufEnWZZ/iB8RNUjjm/f&#10;XBkkf5wO20cgY7CqqU63s7ztH8SY04ValoM/SrxT4t/tb4b+Kp7a+tmsL7xFD+9eYbZI4+M5zznn&#10;gda4u8/4KffAL4V+Fk8M3uqRanf2sn+k/ZbSTMrZ654Ax6CvlDVfi2+q/D//AIQPSdZ1SSxiffFN&#10;cS4adhtYBIwMg5GM9hxXEQ/s+ePPGZ/tzS/Bl+8003mtJcQbY5Oeijqc/SuVVsNS/jSsdf1HHVP4&#10;SPpb4mf8FrX1P/QfAfw3nMKtjfeXOwMO3AHA9s14z4u/4Kg/tJ+K7+dPDVrp9lbsoEccdgHZBjnk&#10;9cmuo+GH/BN+XU4rPW/HTsqPIry2sTMssi/xA/3AOxNe2eA/2Y/A/hJf7P0r4b2aW4YmNbz5mbP9&#10;9yOc+3SvPxHEuVYf3KUXN/gbU8px03+8monxT4q+OP7VnxZ1I6hf+INXkY42x2qmNF7dF4FZuk/C&#10;34+6tqzT3Fhd+bNxJc30x27e53HtX6LaV8CNJu7uW3/saziuPL2NDoMf7uLn7pfgMRWxY/sm/EPU&#10;jBBp/h+1tYfMzbxS3So4b1Prn0xXH/rFmVSNsPhkl53OyOS0bJzrP7z89bH9iT4rXFtJqWp6jYWz&#10;K24QNNnzB7f/AF66Xwn+yN4XbUWtvF+stPdG3V1W2uwkYOcbV4JYjv2r9DdM/Yxt9US5k8beIRDE&#10;u0Nb6ao3+b2+YjpV63+E37KXwjvprTS/CdjPeInmX2oa1eGVk4zwOgBHYV0Uv9aMfDWSh6aMxnhc&#10;roys7v8AE+L/AAf+zh8LdDsZbPw/4O1TXdQkVTDb6ZYvKI+cZlZlOAfavUPBP7Cfxo8bvby6X8OL&#10;fQ7Xy8/aNShCMvfIGOntX0povx7+HmmxNJ8MfDl0YpI1VpdLjO0nucYAGB71s+H/AIl/Er4hyzaZ&#10;o0ckcciqFkmh2yQ4PTjuR6VUeHq8pKeIqtt76s5ZVKMdKcTyvwN/wTa8PpcLJ8TvHuo3kjoWZNNj&#10;VI1UdQXJzj2xXp/gn9mX9l34V3h1H/hFrZp8KsUurS7w2OcBT0HqcV3vhmDVtJ0Ro9b1B7y4kaRJ&#10;JZo/JIz/AA4+nfvWDrXhzwJrGo/8JD4r1y3gmh/drDdN+7RAemPUn26V6FHJcJD4YmNStzbjLn9o&#10;34WaPqf/AAifhjQ7ue6+0BFj0vTRHaQg9xKcAr780az8S/F3iCJodDENsFj2rK0m5h7+9c3q994D&#10;g8QNf2Fq19HJHtn8pgkMSqOF7HH4fnVWHxTcQbtO0bS7WEyIQrR7mdFP3SM161HK1TSUY2Mfbe8d&#10;p4GkvNJtpta1fVt0IUboZZcfNjgk1T+If7Tml+B7X+xb3xTpPmNHvlt7cGW4jjb+PHQn+Vcbq3h3&#10;xn8SNbWCy0PVtWt7aYJH9ls2MSErhtxwF/E5xR4n/Yr8d+J7FLjSvD2l6RMzBZL3Vb6KONIwP4iT&#10;u/xr0KGCw8ZXqSHzykY3iP8Aattr+NbrQPDU8t3b25it5ry78uK49HdcE59hXHL+0X8WpLu3WTWd&#10;PtWVXLTQR4UNjAK5xgAetfSX7KX/AATL0Dx78StJ0v4k/FaHUbW6tLq4ZtCtdyny0yEEh5x79KxW&#10;/Z2+GPgrX9a1vxn8Hp9WjtdSlstDt4Z0hhMcZ+9KSNz5ranWy27UFfl7mFaq6M1CXU+ZdXvdW8Vx&#10;tea3rt9NJNwqrfEs5z97aOx9q0fhl4L8X39+t34Y8B6nJFZs3zRaTK3mscjcZCK+gbX4jahoFu1z&#10;8O/hx4V0ONVwYF0cXEgbOMb3OTjtwMVa8SeMPF3iK7BuPiRrkkTbdlvDOLWMMByVSMDK+7VX16ny&#10;6RNqdN3u0a3hX4M+PtT8NWMvjPSodJuo41WRtQvEWSQDnO0E4AHHrWjZ/DPwNazrF4n+Jkgk8wNH&#10;a6VpTSlnHbcxC9K5/RNSGk+Kf3PmSN5CySNNMzsTnHOc4/pXTfalEfnPJt3Z8yEMBtH938e571w1&#10;MR2NbWLN94a+HNlJ/wAS3wpq2qNnO7WdQjWNv+ARjv8AWtHSPFl9ozbtH0bTdMPml2a3tVd1A7bm&#10;zx24rGkv7W6vvtywrDvUoqdlx/KobKwv7wLb2uhXV1dSW5wtq2UiODl2bpiuWVeUluR7OLd0bOu+&#10;Mdf163aG88ZXis4wvlTGMR5OeAPau5/ZEvNI+H2q6auuaWb671DxYnlzSSMzRbuA/PPHX0rzcaDr&#10;H9j/AGnVoLHT5riJiPttyAFI9/Wuo+GnxV8H+Adf0uxvNbt9VuPMWdbi3cO0TLwcY4I57Z6Vy163&#10;LTs2bUaPNN37Mu/tseKvtfxv8daTPKEt5IbeaabyzkYA4r5ki1OSe3t4/MeQi9YlYMlnGcgFfpXs&#10;Xxh+I+j/ABn+N2vS22g6hqmlXd6paztVMQlaNQA/mYOcYxsGeea2vDvw88U2/kHQfBmj2ER2yf6d&#10;bmSZc99w5Jx71UsdGMUFLDaJHjNj4f8AHOrXYg0Pw/cPNIwcxxxgBOx56YFbmm/BbxjHJ9u12Gz0&#10;/wAlvk8+7XYADknAOcmvfrT4H6lrCyXOs+MbwKozHDDiBAT/AHSOcD0NbOn/ALPfh3S4IrsxXDyB&#10;sr5knLse5dq5ZZrbodUMKeHw3nhm3WG11PxqtxLI/wC7h0u0LfN6HPQfWt7R9Ph11ozZeHr24uY1&#10;2rMylY259BXqeo+HvBHgycPq0+h26W/zSbmRmX374NaGnfG74Sw2Ef2C8mv2klxts4MxiMd2JHb2&#10;61z1MwnUj7sTaNGMThdJ+Gnj5bFnl8N2NrtYLHLJzJ68ZrVtfgjrOoJ5eueJJohvB8uGYDg/w8Vf&#10;1r9rW9WS+s/BnwoWZrPYfO1a7IkuGJ6qo/hA+mKz5PGvxI8V266tqPi3SdFa4O+S1htUYID2Uscg&#10;j1xXDLEYmo7bHTRo8urNS9/Zk+HEJ2avp1wZDF+8uFuinynndnP51hTfD/8AZ/8Ahb5kso0mCWRd&#10;puJrgTTSDOQM8nFVpfhxYa4xn8R+N9UvWK53RzSSlt38PHGSPwFYMfg/RbG4m01vh9qUi2u8x/bp&#10;FQlO2D6fWpjSxEncyljsLJ8qevoaGqftSfCDTQ2haKuoX11GwRLfT7TCfTe2ATT/AA/+0XrV1erp&#10;XhX4XsLqQFf+JpMPkXu3y9a8Y+K3x21XwcYYNK8D+HNAiZjEsepXUVxNIF++5EZOz2HU1yurftj+&#10;H/CQa7uU1LUdUnttm7S9IaERcYAjZ8A/WuipRj7N66kxxFVy0Wh9NS+OfiT4il+y674ws9L4IiVY&#10;VBZvRQeSfpXM/EL7J4c8MTeKB4vn1iYXkUVw10xZYt/8IXsa+TtV/a6vfC/iSHxNpvwc1q8vreMy&#10;PfateFreHI7BBj8jVW9/4KTeHde8OXVh44+JegaVbteJM2maPasHjkU53M5yzZ/SvN+r1PhV2dSq&#10;yn72iPpfXtR1fQ7Vb3TPB8cl3cRozX2sDy7bHqB1OKNB+N4SA3nxA+NdnpiQbkkg0+3Kruz8qpgH&#10;dXx74n/4KH/Bq41KbVdY8b6t4inkh3RW7SSLExAwqgycRg/7IrDsf2stQ8Vx7tUvPDui2bDK2Vht&#10;lljU+m4b3bHWspYOtGWqYOdKUbOSPsTwd4w+GvjBbvxFJ421nXrW43R2btcNDHuDc4HUnIPPSvM/&#10;jR8W7Gztbiw8M+GNL0uxt5g9xd6hfNI0e0Y4XuSecV5D4C/bM+FHhqPUNHtdYmjhhnVEupFVJMfx&#10;KgbgMSSc9q+Yfj1+014Pk8Y67PpOrCeGfUA1vatdtcuVAxy6gJg9Tgg16ODwMq0uW1jz61alRrJt&#10;q1/wPsyL9rXwBommg3fxGuGv3twiWOjWJDux/iBIO38TXmuqftheFNYnkTTvDWravNJDI0ba1qRw&#10;RGcl2AP3Qf4cc18X2v7UJtInkOl3UlwWJjeCVYQi/wB3OCSP1rlb3436/FeNP4W0+HTVZWAy7TSc&#10;nJyz8H/vkV6lPIY815Nl182y9Jct36H2d4O/bb0f4G614h8bapc2erXmsQReZY6TG6Q2sag4Te4A&#10;3nv1xXz38fv20v8AhevjGTU5vD0ul6advlWkFxyD3YkfeJ968O1fxNrevP5mr6lLN82drN8oPsBw&#10;Ko5J6CvVwuW0cPq9WeBiswlWrKcFbQ95sPFfjDWNXjvPhh8Ko9QsbW3VYtW8RQK0cfPMgdyEVfxN&#10;S/8ADVWu6TJqGg/FXQY7qKTTzHY2+gzJBGrljyXVTleOikV4vrvjnxJ4ihs7bUb9vJsbNLW3hi+R&#10;VjUYHA4J9T3rKeTcc5NdcsLQkrM5o43Gc1+bbY6zW/i7rWo3bTadZW9mmT5YVdzD8T39656+8Q6v&#10;qTb7zUJH9ixxVLPrStjsKqnQo0/hjYVTFYir8UmwLsxyxzSZOMU4rgZH8qMnpn9K1MBtFPht57ht&#10;sEDOfRVzUv8AZOoA4e0kXJIG5TzimoSeyIcordleitbT/Ceo3rqpjb5m27UXcwPuO1dl4T/Z08W+&#10;Kbxc20lna7v3k10NpUeuDjI+ma2WHrS6HPUxmFo/FJHnG047U6KCWdgkMbMx7Kua9/uv2V/h/o+l&#10;zareeL5JY7aHMk0jokbSHoijduI96xdN8O6Do7f2Vp+rr9leMbpbW1VZX98tz+Zrangakt9DhlnW&#10;Ha/dpv8AA8fg028u22QW7M3QqByK6C2+Gl0i7tU1a3t3ZQY4VzI7Z9l6V6V4X+Ds/iDVJNO8OWJl&#10;kUqX8yUDKn0boT+Ndwn7O+qaPHPe+KBa6f8AZbZZHuvta7ZF/ubj0f2GTXbTy2L3OOtnsYy5Ynie&#10;j/A2/vj9o1DVY7G127muLxRECPbccn8q6LT/AA/8PdBs/sPhfQG1y+kHzahdRt5MfqoHQ/jXZXng&#10;X4PxWX9o3lzc6lMiswht9Q3KoB/iJH8uKuaB4DOo6Y/9maL5VukDSqomBULnGT6e/rXQsHRpbJfm&#10;zjq5nUrQu5P8l/mzy/WYWOs/YdLsY7Zl+8sKqGz7MOlY+o6DrE1z5808EatnYqsXkI98DrXrGu+C&#10;vBvhkNJ4p121s5LWNZJVs282SUOOBxwPp1rl28c2zN/ZngPwVcSySLsaa4hJIHTIPQZ96cqcdmww&#10;+IrWvBXVt3/mzldJ8KQwOFigaSbO7avzAV2egeHLy90oC5e3UB8+ZIoCxe4Hc1Pp/gj4szRi81RY&#10;7SNoWT7RMOCDxtGM5NdR4U+E3jKe4gstP8RxeasYRY7K3EmOM87lAU+5qY0WtonPiMapP3pr77mH&#10;a+GPh/4aWPVdQSPULjkwrOpWNT/ut3qxF4tbUbr+ydGX7DDGwdpLVd0jcfdUr0H8u9ddpn7Pvh20&#10;1WO58Va79uuGjcySvMTCj9MELyT9DXpk3gX4O/D/AMK6e9rqP2i5uIUN1Y6fa755cDICgfNjP8RB&#10;x3r0KNGWj2PFxWZUVaKbm/wPIbKfQY4Gs/AHwfuJryNSbjUtdlYs7HqR2PsBXo3w0/ZM+Mfxo8By&#10;eMPGnxV8P+F/D9jJsnsftnlylcbiqL1ZsdQMmryQa0s6/wBn+CF0qzVcxnUlaOeNOoUAgbyT68in&#10;Xerf2RA2n6FpcN5rEmEjWNJbhoN/3pFXp+QxWNSPZnlzx1b2loRV+7vJr9EP1P4ffBvSLSPTfhT4&#10;Tmu7izjVZvFHia43tNJ1+SHoD2Ge3WvV/wBmX4I/sVeIn1DWf2pPi7cDUfLLRWNrZhPIk/iVVHGS&#10;PX1rzW68OeLxY2sXi3ydFhW3eT7dcKpurj/ZEWRsH15q1ZeP/AFj4auPC/h7wnD9h+2Ri8nW3Vr2&#10;dsAlvOfPlgnsO3evLx2FjWp8ibV+t7MnD4zEU63NLX8T034mftD/ALO3w61KbwR8HvC+p+KFSYSG&#10;8W3ClE6JBnpyMZwO9eZajZ6x4ybUviRb/CpljubggrdJvjsjjayRpxznBJHStDwt8QF+H91D4u8L&#10;fDu1mszOCkd9HuUSKuOcYLtuw2eOlMn8efEjxzdXmjXukapNHqFx593Z+YLWN2Lbt+E+7H/s557m&#10;lh8E6clrfbVlV8b7W7StbtocPqE/ipLiLSPD1na2v8W+1RTMM8Zb0OfWue8QeCbKy1JF1vXtW1C+&#10;kYrJbQgiN8dS0nT6ivefDulaZoN5Z3Fn4dgkgjEhvbePDbXIGd0g4PPA64rC+KWt+C7gx6zr9oui&#10;+YClro+nqG2DdxherMw6tjmvZVFLc81Y6a+Ff5vzPM9D8F2uoXjHwzohiVo+beBWkVWAxkydz6+l&#10;ejS+A/Beg+F7fSIbHS7zXbtdzPEhkSCNffoWzxnFc9ft4g0rTmbQ/FFv4Xhkh82Oa4mKSGPvlRjJ&#10;P93GfrXD3eu+FfEutaXpvh2+1XX9Uuh5P2e1d13y564x8ozzWvPRpaOxVNYrFd7fP8TrPHHhdfDu&#10;hpqF54r0PQ7aCQvIzTCWeUngMFznPb2rz6HS/i78Wi1lofiySz0O12qlxeXBjWTLY37Ryfwr1nWv&#10;2b/CXgvw2ni74w6TJDqN0+LHQnvDJ5v90ZUYHqR1pdT+MHhv4dWMOiXvhrwzb3XkBLVVmWT7JgcN&#10;Ko9BxjNclSUak9ZWOvD1HRilCN5ea2/rucSnw4/Zw+CXhybUviZ43ufEPiCNfNj0uDckIkH3Y2B5&#10;OfU1h6V8V/FvxI1B73RbH7HZRyMIbWNfkiYjoCBwfQCtPW/Evw/+JfiiKTWkuteumjUOuh6P5USo&#10;O3fkepHSvRY/izoPw18KW8GlfCmMxwS7YY9Qi2JKrDG1Ih80rD0BxxVxguXSVkdFTESlFKcHKo+9&#10;kl8v1Mnwh8FdTOlw65/Y/m3M22Sa8mY43H/loWY8L78Cul0bw74YGmX/AIt8eeMGubWxmAubh7ll&#10;gj/65KuC49CAa5Txjd/Hf4uqqfETUZfCfhmZsW2i2MJWe6QgYXYpyw6YByBXP+M/hDFqehHSrHwX&#10;reo30Eyi41DXdaNrDaRngAIW247VlWcXHRaHRhVaolOer6LW3lc7zwVJ8NfGmv6gv7PngefVtY8r&#10;zGn1STbbIq9JHkbtnnaOWo8PfAv4pfF/4q2LfGnUdPs7e1VljjntSkc5XokSj1/vGuT+C/gu2+F3&#10;ivS4fEuuS6tfXkxMPhvQcuY4d3V8Y4z/ABMelfaWlLcTzR+KvHIspLreDF9lUPJCo+5HvOMOO+2v&#10;ncd9b9pamz36McHU96Wuv4HVfDH9jT4t2PhOz8UXPhjR9Bs7lRFo+l3Fxmbyz95jGOQW6gmovGPw&#10;6bwlOvhPxYtnNrGpSGHT7KKMNNk/dJRcsqgc7m4xXE/Fz44weB9Ak8aeIPjRrWjxswazsbK1klmm&#10;YD5lT5gQwHHoK1/2BfjJovi3xFb6h45tYLCHVrqf7PcalZvcXwjK5Ek0rEncVBG0YAJrx62IzTDU&#10;5TlK9uy/I+qw9DJ8ZKFOEXG3Vvc6HQfD1p8EtNfXfiM+k32oNGRYaHpqqZIFP/LR8njj864jUPGu&#10;mR3kkehabq2rXSyDzrVdNBiXdkqFI+ZjnseBX0B+1N8IvgAtxpfjHR/EX9p20cLXF7eRwtF5QX7m&#10;7b94Dsua8rs/2ifiEb6LS/hP4WVdNknEJmazjSe6TdzLvPMabfxrHCYupjMPzuLba1vodOJwNPBY&#10;n2akrdLamjqnxhuvDXwtm8EG2i03eVk1Ixc3M/GfKGfunJ5xnivGvBWsWGg6ja+JbfQ41aKbzND8&#10;MyTIJbmTJzLP3Ve4U191aB8Rvg5pXwo+1/Ez4daPD/oZa4vrWxSebd04lIPzY54ryu4+MH7H3w5t&#10;LyX4b/DWbVdauVLS+Itas/NvOVyqRFhtH0A/CuPB4ycq0qdPC7v+mb47KqMaMalTFpHz38WNV+L3&#10;jyxXW9bs9UvpHZrSx0PQbdmkiPdlwAoXoMnoK5vX/wDgmy/gXwHD4y+L2saPaedGs2oafJr4S5RT&#10;lmWQAcYBHPUnpXV/HX9t74r6mmn6P4HuzoFvNfeTNb6fapHcPAfvFyOUx7YrkNZvm8RyWviHxzft&#10;q99dRxu82oXQmkYbiF4POMAY9K9qOXZtKUbqFKPlqz5rGYrKaMbxc6klbfY5H4ia38PfHngpPgR+&#10;yZ8PV8O+HTdBPEPiK9UmS+2HKhGPO3NaHwd/Zq+AmiafNN498YzXM1rGfOAUFZgDnAz90Z43Vyni&#10;TxHY6N4nklstEWa6mBj+x2EhPljPGQowGPvnNcn4r+POj+HUutN8TaTdWGpTXO1rO2TyxFEAPvlj&#10;yWPJwB9K6qeR4eMeV12vmeRUzjEVNVRNr9ob4/aJo2myfCX4U+GtOsdDa4jluLe2TzLq7cc7pJuo&#10;XngCvL9QuIr/AEQXs2i2KxtFiS3t7XdKV6+Yc9+2TW14Y+J/whMd9JeQWv8AbF4rNbrcTFQGYDa2&#10;/GAB9K6GSXxXqmnW2m6pP4Xs7G6ZJLtm1FRO6/w4IwSM9hXo0cvw9GlyxloeTiMVXrVL8jX4fcjl&#10;/BlininT44b2G3srFflMdjZ+XI+ONjN1ye+K1vD/AMJdL0DXF8Q+I/E2+wiVpbfS4cySSYOQpJ4A&#10;7H2r0e6vPCFpdpaaeFnaHCJ9lt2Pz444x8xPauI+JV/qfi7UbXwF4R0mS11Tzw/2m4QW7S5H3X7q&#10;B2z1q6lPK6dPmnLVL7zyubNKmItBPkflsRyftjeJ/hp42/tbwp8NtHTTowUhsbq0U+azcBuOc/1r&#10;U174i6N438UR+MPiJFb6df30isum6Xa+RFEm3OWIIz75p+j/ALN3hGzjtpfF/j2xtdUsZBO1wsJk&#10;iDZztO70POcc16rYfsGrJ8OF+Juv6ZZa1c6g7vpkniDxALa1CkkhhEhycnoDXz06OUYer7WUld7K&#10;9z6SlLMsZTWHpQslu7dvU+c9V+EXir4javc6t4P8XQ3li0h/0y8m8pIVxkhc+ldx4D+EfwO0WW1W&#10;2uINZ1hrUPdPe3qG3h2nBPmH5VJHQd62PESeJJru3+Dvizx94Vs7OezMEMfh7T/MULuwQ0oOEYep&#10;5NSeOvhV+zR4R0i10PTLu+1K88lUupHuD5IwOoVR6/XFdNSpGjaVCN2xUcDWWleSS7Jq/wDw5Q+J&#10;/wC0PJ8PNItbfwxp2i3Ul1uSGRx5yw/Nhfpj3GDXnHjX4xePNbsLe21/xS7QwHNxG0ar5hJ4A2jJ&#10;UdhmugtPhX4c8X30L+FfEbw2HltuEWm+bK7KMlVLYHJ6elVfC3ws1HT/ABTDu064a3hkOZtUhUKv&#10;puAPHt1pxr5hiJcj0X4BKGDw2q1t+Jz3h3w9ovjWaS48H6NeMVYQ3V5qVwWjjY8ggtwo+lWtL/Z9&#10;+JieI7e6+x6fp0Md3vFxfTD5irbvlX+I4wOa9SsbifwvbbNP1LSrqaEM8UdxZpHFH24xjP1OcVLo&#10;Xja/0guL7V9JeVWBklmtzclG9EKnbnHpxXo08tp6OerPPnmdZNqO3mbureMPilqF2sek+LNN0Oxh&#10;kDXd1dKge6zwQMj5B6VS+J3h/wCKnxCtLPWLPUref7BJjT1+0RlpmU8yMeAF789e1UdSvLDxb4hh&#10;1maWCeFMLcfu8LJt5yF6YqO21DxI1rcNeXkU0kkipcske1Y41X5UXHXA+mTXXLDqceVtu5yxrNNS&#10;M3U/hP8AEfxLYQ6j8Tvi3eWt8q+VZ2NjqipEq9icHrj2rj7m48UeFj9jtdSbVbeFs3F1qVkw8zkY&#10;2k58wHFd9p1/pfhczeI9S8JNe6gjfuLX5ZI1UjG+bdkA9wK1rDVpfF2mLp1/4buJI4l823jGI4gu&#10;7IXnhRnt3rOOFUdmVLESlul9xw/iPWvHnia3i/4n+n2DKrIq2qrG8ynoCF6j9aybPwtredjXbTQs&#10;qx4jjMaq31J5Ndx8QPGcPiO0GjWUVjb29syNJDa243eavUGTGSPpWZC2jX4sr3VfFkkio5Wa2tU+&#10;8WH3QTzx61rGnFM5ZVZKOlvuOWvvDa6c5t7a6t7qZmAnWIk7RnoSOMj071n3Wi3mnar9p0YlY7og&#10;yQvGcoB/EcdP0rX8Q+P7zwcGtvDHh61sVlkK3TXS5LMDwcnkEDiruv8AjbwtY6FbarLrmjteakqr&#10;I6zBUjIGXBONxPTjHNdFOpSWjZzVqmJjyrlvf+tTC0zSfG0+twW8fhqG8t3bcpVMIx7lieKn8bfD&#10;PXjrdjc/YLiC0e42SRSQgYOOgPcD1FXvAHxY+Fc+vNo/jn4kSWFjs3zxWfMc/oocZZT+Vddol/8A&#10;AK+0cT6N8U7hvs+7fDDG7yzcknyw3Q445zzzXR7Sg1ZO5hKONhLncbO1utn9555r/wALbO28OzTa&#10;LqkcZhj/AHjSMFB3N0HfPrXjfj7R9Q0C2klvdXs5JEnMUcIkG5Mc5wOle8+O9TjuLaSyh8E6lDov&#10;nbjqVypUyW4Oc9DhvX1rzzT9J/Z78Sa7c6CdIvosRMtvLc3GfLk7sWwNw/lXLWjGekLI7crxFbD3&#10;nWTlZ3dlfT1voedeHfjDpvhxIxeWK3B3+ZIzLn8cEYPNQr44fxvrTazrNvCtu33rdVEabV9cd677&#10;VvgR8EnRLq18fXStIpRfmjXLZ7k8Y+lcH4r+Gmj6Neiy07xd50O3920YDqw75wetcNaniIfE0z6L&#10;D4jJsRNukpRm9209PToZ+vT/AA0kmWXQ7ScfNulW4IbafUeue3pVKPVtszR2tqf3iEKqLkqv9Knt&#10;/AGlwLM13fKsjSKsYY+v8VGoaLcaBIUl1iOTcu6OOBhk59SO1cvvbnqxlh9IRk5etxsfinUdBU21&#10;kYt80eA7ANIM+noarJrOu3qrElyfmfOFX5mOeCTUs03g+TTV36ZeS3xQ75mwqKfYdTWPc+I5rZUh&#10;0nS5AVx8zHLPUcx0UqManww16t2N7UND8Y2pijurdrx7jJjhtZN+FHqB3o1e4+IVjarZa5I9tAzc&#10;wPGAVH86xtB8XeNZ7kiLWjZDzMvO527D9a6ix8L2WtWxuda+KOBI374fI7YHoS2f0q9JbEVYyw8k&#10;q3L8k3+lkZ2meFte1W53abp11cI+TEvl/M6jvn0rSHgLx3bgwy6NE8zQs4Q3A8xAe5HXNRzWVlaX&#10;5trX4g3ElvDhrOa0k2sx44bsvHfkVHc+NIdMaRdM1iZ2VSz3UlyWc47E96fqc9SeJqStSSfqn+ZN&#10;CniHTbg2moWvlzbdsir9PWp9P0Ca+maeCNlEmSZJI9qhR7msLVPinqWtuLgQQCQIqKkcYRCv069f&#10;emx3vxD8VyppOmWTyDaDtRj5YX156DNZSmoj+p4q3NK0O+p2Gh6dZ6hcH/hJ/EUdpp9vFu8q2hJe&#10;TnlVx3xSeLrWyit9nh/TLhbNVUx3F0hjcnPSuYsofiHaaybZpLWNbdlSS4jkGxR0Bz0wK6PTfFAs&#10;PEBsrmSbV4FdkVoyXE8jDAxkevtWcqkYrQ5amHqQqqakpWWyen4dfmUtHFtFqSX7+H4ZbpBmOMsW&#10;UYH3mHcetd14G/Z0j+KNlNc6bb3UmpGEyrNb6bLIrgnoqqMKR35ya0/CHw68cfDa2EHizwTLBNrA&#10;zGqqJpdpBOAByMg8jvivWvAfxf8AjP8AESD/AIQX4c+Cry38PW8S20MjXQsXJVdrb2UcEnrnnFZy&#10;rc0TmrV63N+6drdU+hkfA79i641GGS/1X4vx2s0d5HH9js1xI5z909wfpXuGrfAX4faRZ/2RfeP9&#10;Qsbzy2kkupWwoQZ4Jf6dK5f4Z/D79r3xlpNxN4G0HwX4RtI5fLbUpN0k7sh2tKJCCWI/vHqa6iL9&#10;kbWPFOnJY/E34265rlxBcNJO0kiiN2Bz9087fr1HaurD1pnlYyjGt79Rpv0PL7S3+EOklV+F9zqm&#10;seIbhfJkuGjlaCEtlXbzMckDnA4q9eeJ7bwJazNqPhLzNQaNYfPuoODg/e+fJ7duterW/giw+FFt&#10;b3WjW0E0qoFt5JmG2MZwHEa8bm9653xB4Ms/iHYf2hqyXFxfSXUbRz3CeWDyVJxgDv8ATivSpy5o&#10;s8OVPlkpK9zzbTfHOv6nHJa6H4Pj+0SSbZLpdSBy7fw7Byo/lWNrnhn463s1rpt/4nsoYLqfybdb&#10;eZgsLAnhjjoO9eln4DaPceJ1stIsodLsm5urtH+aZwMnoeM9M5xmr1n8ItK8PHZe+KlW1jkZrWNG&#10;b7p6LluMD+9XQvNnPKSo3cIL5nmmifs/aixax+L/AI8vryMNmGysrjMDHPVvb8K6K68N6L4Jji0r&#10;wp4Dkuo18x458rEJTt9TwMdhWwviTQbPUpPD8OpoJo1I85t22Q9iGxg45xjrVSw8IeL9QnuvEEE1&#10;zLcQuBax3amNlXHL4/iI6fzxVRjGOpz1sTUre7LbtsvwOUsl8Y6jJcvqdjb6fpjBQ6s4aRMepPOM&#10;1Hqt7pUKHTbhtluyj95Ci+cwzzk84GO1dFB4N1XxhNNb3UtqyklpVgYqwX69xn071WuvA/g3wpeJ&#10;dXI+0W8LL5sbFlyzdST/ABYHaquYwnHmvt6FDwDffC3ULlYrLwvqE1rHM8PmNH8oXP8ArOeo/lXo&#10;mkeGfA1jo8l3oOg273Uas1tJJH1z22mrX9g+GJNIsm0wiG3it/M+ztZhItrnPmlsZPHG2p9K1HQv&#10;7Va807w7cfZ4FaVZriTy8Y9V55LDIWsTpVT3vJ/MXQdW0vR4401+5hk1OSRks7eOMBWOB0A6Dsc1&#10;TOp32pa40j6ZcNFFb/8ALPKqrjOVUkdM9/XpVO7n0XWNPt73w5rVvHe3B3LcSKGkaTcTtx/D05q7&#10;pl94i1GTy73VlvLtZFdZFj8iOEYxtyfTrnpVF+0k9EZfiey1Txh4ijv/ABTaXlvarD5afY5vKIhX&#10;HJA5Zj+tcvD8LFtPENy9xpOq/wDCPzIxs1julB+7keZnnk4yO1eiaf5nhqzhu73xPpdrtjb7Q0cg&#10;klaRm4IZupOfQY4xXGap4313XNfm0D4b+CZtSUk+deQyMvnfMCcbz1B6jHPWqibRk+X/AIYULong&#10;y2fVtK8PLLcJBGbhpt0iYzg8Drg9MVdHxB8JaG9xq2m2F5qWoaiiz3UywhWgUfdXBGFx+ZrfuvF/&#10;xW0Lw1Bd6r4PkhZo2AtdP05WEcQPDNwcHtgnPeuX0H4iXviWW6t3t7bUZpGDpp7zpbMIwPmJkIA2&#10;5/hPJ7VpFFc3LujqLeG61XSLPXNX1dVvLp8fZ5JFjbcSDsbvXU6DY65avPd3+rNPuVmmjhcMI1HI&#10;x0FeY6Fq9pY6rNe2eu6PpMVvIzC41BxLMx4OwyH0+6MAjH5V3GmWHi/4j6Tc2PhTxFo1rG8y/ari&#10;PUlk8uJl/hKjK5+6OlTUjJ7lU5ldPHPxXmu9vgu6jtLltQ8qO4cmWW47pEAeAMHk9BXr3ghfHnjK&#10;xs5/izp1naiOczX81teMzxxqT/AvG9sfrXmmmeDfGXwt8Y2N3L4aXUnsIw7Xy3wZYUYdFiHLMQOS&#10;SWAPar/iz4m/Fbxvdf2R8LvDMd6zTrPqWoR2gSzgjPVVycySnPPZe2a45Uead0ddOtyrU6Dxf8Sb&#10;HwrrEviD4QeD7xYSHjzqEif6WWGCsa5yQvU14F8V/wBoD4jjV3TUtR1TSpv+XZrWU85BXaApwq8c&#10;9cV0es/Bj4k+IPE803iTxsmj2rN5VuCvlJHuORAp6A5ycgZPetHwv8Fz4eMdzpxk1a7kuPKjkvo1&#10;ZlA+UbfYZJ3E4HHWto0401oZVak6kr9O3U8MvfEvxw/shZtT+N1xpumzQ5jsluJJCynk/KOnHWt/&#10;4c/EP4c6Jqn9vXVxrWrrpsQV7i6ZyJpGb5MRk4Ir02T9mH453clyr+IPDUJuJT5xvo5FaOLd9wSf&#10;xDuQMCui0j9lPwnfaSknijxb9q1NYCtuujxpDDAQfvAkcn0yPpR7sSn9YqWUkl2tb8SrH8SbDx5a&#10;R2Nr4x/4RvTXt1bULiOHyZZozlfLYtwi9OnNZ5034S2lhdW+kfFuS4kWQCymkutwQDsG9PU1m65+&#10;yPpmpuui6f4y1dYY5NurLNeb5HUjIRDgBscE5/Ksu1/Zf+IFtb2/hnSLaz0DT47iR5rqRftF1PG/&#10;ABBP7scZ/GqjKPcJe0as9/TQ3vAOveCNcOoeH5/EjeXK5a6k5XevTALYyK3NQ8BaW0CvqU1tJZyZ&#10;FjIse7bCBnOz1x/FirVr8A/hP4V0a31Pxf5twbf94zTXH7tSOA5Udc+hNTeHPhZ4V1qx8yy8T65J&#10;GqGKGXcyHPfbn5cdvlqpct9GxU4zilzWOI1tNE8CSLdaV8Go9UFuWjtbhpCxw2Tuxn5sDsPzrA1b&#10;4faT8RLmTWx4JvNJmu2K2sEQ2HbgANg9PpxXvFyvgT4e6Gs114ojmFrHsNqVD7W6ZJ78856Vi2vx&#10;Sh8W3EcOnJFCEtdyz3RCjaDy6hSePfNOPNvYrlpuVufU8T1T4L+KNBsJLq/vdaj28w26T5jdem71&#10;yDmqek/D/wCJEM0a2+jXTWt5uRbq8+YbTxk88cc4PSvpS18beHbK2/t2O90ua7tY9rSTR7m9R8nR&#10;gDzgVg/EX42+IrXTW0SNtBhS4hMitNb+TEFYnqygnJ67c5qOap2NPq9GMG5TvbpY4HQPhd8M/DWk&#10;N4w1K7F8tuylry4jHyTAbiuwcdOvXBrA179rnwxLHcWPgn4bArazF7czRj94ir1II556Cl1n4oaV&#10;4lK2njq+kjs7ZDLHY+F9Lf7PPIM4bc4A6e3uaTQvHfwQ8N+Ijf3nwk8S6k+6M2/9pW8YWPI7IvBy&#10;fWtIxl1ZyTlGLu4vQWHxZ8evjDuMdvDp9qLbdItvCVx8wO1iO/PTuKm0L4bfFqXW7aK3tLX/AEf5&#10;F1K7Xaqd9vPWrVl8evFHiDxkkmjeFJrfy4WSO1Nx8pUNuZnRQNzAcDr9a9L8LeLte+IFsZfFeoWu&#10;lyLhLGw8yNdwGSx25znB6daJc0YnPzxlO0uhjRR+KPBKWa658Y9HhuoZ/Naztpv4uySN2UelV9U+&#10;MWu+ZL9s8UaIphnIjurWGSRZMn+7/EvpzVHx18Gvgt4Os5Nb1S41fULi7ffHBc6gqo5xkBnHOB1x&#10;XLp4Y+G2safB5Hi5tPvPs8cskjXCi2t8N8ylSRg/7tSo3jfU1jUjzcqf9di14g0/4c67fQ3nxBub&#10;a5S6mJZrXS5IZHc/7R6kjp2rPTWvg98O7oeJvh74ZuY9TsLPajXUhdMbs+WUAyWwMZ966rUvjl8P&#10;fBOn/Z/FV1b+KpBEd62F55MOw8DpzkD0rM079q34VaUFi0f4LCFoVzHFbMsjJGejM7DnNOLkenGU&#10;pUrJu3YfafHLxL4rmjuvF/gXV7XSpLdgFt4HCTZ6A7ux9qm8AaB8OfGWsT+JrL4T28k9sojS3Nwf&#10;K5/iIPGciquo/tTWHjB0ivvh29vbxsWia+uN4XHYJjH5nFaHjDxJ4c+JWhLYaR4hi02ZbNtselxM&#10;siRsAdjrHjJB9zzV8umx59WUoSdro9L8GeJ/DPgZf7NuLvwrpt5HcfNCrpI0RPbB46VifFb9qTw9&#10;e29zbeH7RdUsrd4vtGpSMBG0gztVPX6Dp3xXl9n8IPEuh2Nt/wAIr4JvoW8lnuPFGpxsGJZewPQe&#10;561xsfgK11fVm8PyeOYI1tz5SvuxDGw+bI7nJB6ZNVGnFyuR9YtHlvp+J2En7RvxA8WXi6U+iWd4&#10;FVzawx24Z44yflUEfxDritbxG3iTx1of9nfEPV5tH0XzENhFeW+JGwDj5+ME1xnw/wDBmveELF/i&#10;X/pTbJitnO1mVjlYZzJ83RQB6fjWP4k+ILeNrySC+8QXUqmQNdy3coaEuV+8g9AuBgVXs+tjKU+e&#10;TUb9PQ3LrTfBek6hbxx6jfXkYTdeNJOELL0PPb+VJ4r+Nng+K6h0nwB4LS4gs4hFBJfNJJJI3fI6&#10;E+nFcfqtpdRmaKx1OG8jEOHaMH06c9/84q78Nrj4g6T5k+i+FLq61KFi63X2VcJDjJI3dwehxUyi&#10;FGMY0+Zu+2mxo6v4p+K/ibULO2GgzQ7Y2iX/AEV41jP8SgcDjpmtXw1F4m0C5XxPa2+jN9kTyo2m&#10;mGUY+g781ieI/H/xB1CWSDXNZmktWkw0MbFPMwN2crwf61hG/El4t5lum1VaQ4AJ9PYf/roj7qsw&#10;lBztJLp6nbeP/ib4g8SX8fh3xXqFpp6tbrOt1DCJlXHXcV6Z9KyJfC3hK8kkk03W2uoolVpptu0I&#10;CRyF9M9qyLm/F7e/vNCZY9uIZpGyZBnggY71Hfyaqd0Rla3jGd0YTbuz0U9+DzmtI8sVoZ8s5W15&#10;fmT+I7XRhNDomlxtMJlVxPM2GT2wOxNUbuTVdPijtWtZIT5zRx+cpDMwHY9/armmWFpbwrrd/r0b&#10;XjwgRwzR/e2c8Ed810NnqniCXVV8T3cdreXUMe+2aWPcLcMMZKjjj9KXLzamcq0aVk7O3fq/I5jT&#10;/D1t4l1f7I/hq4vmmkUXKWvDhh948eldQbHwz4MljS68PwQ3E8LNZ2dzN5zxFWC5lUcA/wCyetSe&#10;GvBGpi3fUbXX9007bLWwUhZLiTdnJJwESobv4VeONR1TzLaxt1O5nuJlvkkI7kAA8DP40+WxlKtG&#10;tKzlaKRDdeNm0+ZpoL6QrOxYfZbbav0APQUU2/8Ah14kgSOO8i5wdpjYbSM5/Pmij94R/s/8x7B8&#10;B/iAkPhfxD4cTSImvNJkaAxuvzouOWc9sHnj0qv8AYo/iJ8YtQv7a/huLLSbBWtrjdhyxyHwMe+a&#10;8ssvidZ/Dv4i+IPL1SK40/V7Nod1qd6yylTjkdevWvGPiR+0/wCOvhVav4S+HNxNYtdWZg1DU4V2&#10;yyZP3V9AB0NfEU6kXLRn9ZVJRs2fop4g8X/D7w4SmueO9Ot45MBYJ7pUkG3tjOTivN/2hv2l9B+D&#10;PgT/AIWNoq2+uWrSRxWy290FwxPC1+VWs+JNf1S8N/qWuXtxOzE+ZcXTOw/EnrWnc/Er4ha94Tt/&#10;h8+qTSabDcedHaqvHmY611uVjy4Spu6km+x6t+0L+2JpH7Rmtw3nxC+G1sq2Nu8NjJZ3DCZNxU5J&#10;6Hp6V5v4D8WeMJfEkfhDwCfLXV7hbS3s5v3i5kbaM9s89ccVlP8ADrxfMFng0iVlkwFbbwc+ldj8&#10;LPA/xk+Hfi638b+FbK2t9Qstxt7i4ZW8h2UqHwf4hnI964ZV8B/y8mrep3YTEZlg6kfq94W6x0dn&#10;vqcb8RPCniP4d+NNS8DeIrhWu9NvHguPIl3RlwecHuKo6Zr2oaNLHdabfSQvGSY2ViP8/wBRXpGt&#10;fBXxDd3H9qeM/FkdzJNM0stxGxkZ5XILZJ68iuj8Efs9eG7+xmliAm+zOpmu7y4VUKE/wL1Y4rH+&#10;1cHTV4yv6HPLB4upJyf4s8n8S+PviN4+8Rnxpr+t313foqqt4rFTEoGAF24CjHHFamnSDVYs6tp7&#10;yX/HmXmoXTSbgPXPYV9W6Po37L+jaBP4d8K+DNb1TUZGUrYxrmJ5AMZOOazPCX7E3xx+Imvz38Pw&#10;elm+1KxtUt18uJYz0yf7w9K4cZm0Jx+F/qKhgKsqiifPkPwHu9YuY9TuNXt47eT55PIjPC+wrrtE&#10;+AXw7ihj1PUVk8krs3XF0UQt6tgZH0r628G/8E6P2p76FNP1Y6D4fs1X939sQSy8DGML3r0nwD/w&#10;Sf0izt7g/EL4lfa5JJ14s7UKqY/vbjxmvBljM4xWkZNLpbTTzPRll9GjZWPinwB8GPhhb3TRSajH&#10;JIy7baS2ty6o5PQ9PzrsdM+Aeh2OpvFbWU11d7gtz/Gsp7KvevubQP2Ff2bfh4kV1f6bDd3VsxRr&#10;ie8+Yk/xbVOOld5bWvw58J6B5Pgj4c6Wn2VQIZYbTfPuH8WTyTWf9l5piJXqVWr79TojKjSp2ifH&#10;PgT9nrxNp9tbTaD8FJ3mhnV/LutPyzk9WJYdOvFe0eH/AIDfF62uFk8QT6R4ZhaMRQ28MfnXEg64&#10;O0YQfSvZote8RTf6XNbvIrKBF55wQD0BxXZWCXS+XbXEC/aGsnaRljxyo42n0rpp8OYXepJyZdPN&#10;sRQ+A8S8I/BPSPDsjy6j4geaRmH2ubyWUSnPCLuPArq7Hw18NdFuvtV9ZW4V4yNt1+8Td16Z/Ktr&#10;/hCNQ13/AEzULZpSsfmeXcPhMHksR3NYOsad4R8L3ix6rrlvBJMCFhgy7Nxxx2r0qOU4Og7QgvuI&#10;njalZtyZNceO9Fgkj06y8O2LRSSAW7WtuE2Y78fyFOsvHmrHVfsa2a6fbsN7XSnPA6YqpYR6Te6X&#10;EvhfQdR1RYbxVTUIbb5Vc8lvpWqPCHxCtYjcy6bY6bb+WSk2oTIrjIwpCk5J/CvRp0eXoc8q0UaH&#10;iHSdB1Pwb9r17xI8aXmQl1DdeWw7s2fX8K8lvoP2edDsJL+61uzdLWYJHDPIbiU56g89SecGtyL9&#10;kTVfiP4/ki1/47WpW8twDounNJK0sg+Y4BwsY+lepfEj/gnh8LPAP7KvhzxDoWhyT694h1JorgsP&#10;mJDkBgT0bA4ruo/V4VFBy1/rqY4qo6NFT6M+b5f2iPhd4HtZNN8IeFpLqOWYs1wqiFGbHKZY5GB6&#10;YrN0/wDaB/aV8ZagulfDDwcdLjlbbANLtHkYH+87gYPHQk8V69qD+EfhZ4im8K/D74NeHbBbFVS8&#10;urq3+2XUrYySfMyAe/FVdV+LfxM1lIxL4ymhhZixt7FUgVEPAyIwO3aur2tGO0b+px04yl8RxWgf&#10;Az9q3xPf/wBq+N9aurOCFd32zWdUSH953O3j5ffBr07QfhZ4fvoIbHxT8WtHaSFQt4NKja+kkf0T&#10;OFX3PNcdqMt1rphXU9beZtn7n7Y7PvX0I7Z7113w/wBTsLFf7P8AJWSFpF+zLa4VFPfGBWNTEPSV&#10;jWFNR2N63+Fvwv8ADVz5Om6Lqd/bMoLNcMirK3vtOR/St7TdU03w6qroHgrR9NZsp5kFqJ5R6bjI&#10;SD+tU7u6SS5MNpdMu751j3fc9uOp9qIkuGjngS0mmXqpjhJ2n/GueWKlLdkcvvFvUPGHjC7hj+2+&#10;N5o4FuPLFrp7GCFie+1MVTvdN0rxNL9m1RBII90Ye4+YLnnODxjNJJoeuQWitqFmsas2VjbAYH6d&#10;jVqztPDlpqLfa/FW5dqxLaxRlmDEcj865cRiuWL1OqjBymkfRn7HGuXfhnxBo/hPRrSEW/8AZtyG&#10;vPK6JjPy+ma+Xv2ifGOttHq0En2oWMevyQaGkK4MsIY7pD3J3V678KP2iE8AXS6bpfhfUJreGV0a&#10;aG2J3ttOAD1APtxXmuneHf2g/HmvXWrJ8L7eS1a8kW3OogrtVmzlewFePQrSpuTvuzfE4dzxcZpa&#10;JWPK7Pw/4l1HA0jTpZFkJ/eYPPuPeui0z4JeO9eiSS9tFs0ePYs15OFVUz1POcCvb9F+CXxNudLj&#10;fxPrtlaBlZ/sNlHhVx2z3rXh/Z/0uSX+0NVt7q6kcKjRTTNt2E9Bzj611fXkdscP7l2eGS+APDml&#10;am0eufFaF7ll2RRabb+aWx0BA/nmum06DRTFDbaJ4U1rUrmGMbo32wiY+uWFfQOk/Cz4deHbL7OL&#10;DT9Pj+833DJn271INU8F6NYsI7uB3XmFoYQxHb061jLMI32IWHjLQ8R0nQPHr3irb/D2w0mFtwX9&#10;4bmTPuT8v5CtZPht458S3K22r+J5YYHbDQ6db+VxnkEL2rpfGXxj0bwnAutzeF5Da2okaS8vJgqh&#10;cZZto7ccV8xeIP8AgsLpetx22g/DjwZe+VPeNazXLRhVjJbbu+g616WDoVswjzU7JGXJTjU5UfWP&#10;hz9lfwHr+lPFdQSXG+QhY7qYMpYcZOfu8VmXv7PPgHwTciEX+leXDMGkW3lBkGO2ewPPSvi/Xvj3&#10;+0B49urqTTfGtxDp7P5cd5JfC3hiUHn5F+d8H061ta3+0f8AEjwJoemeGvA+nWviLXppo7eYLGzN&#10;OzLndlvQdfSufHZZiqG7TCnXpxqcrPr8+JvAXg2FtJtzJLubENvp+nlic/7QGDz1yeawtS+Okulk&#10;LD4Lk8tWx5l9cGHaB3wAa8i134//ABX8EfDaz1G/k0DS9bYktp/25ZWRD0J9Dya5jxN8XdM8V2kF&#10;1rfi/UL6aVcfZrWFQrN745IBrykpU17zNPbRloj6D0T4oePfGUEx0PUtOgtVkw00YDNH7YbA/HFS&#10;65a6HFp82pfETxrqX2W3TzGmjnZt/r8q4GBXyHpfxxvPhrFLaf8ACGHUNSmbMa6rqHkxyqDkMwBy&#10;Mele3eCvjtrfjX4XWOsXV5b3F9cRySfY7WNWt7VVyNmf4gMc561hTlTrT5EwrYiVGPNY9U8EeDfA&#10;Pi7QofFmi6Bezafcpvt2vofmlX++Qe35U2/v/hP4b1ibw9revaToMNt88jXV0gAJGcAZ646jtXwd&#10;8QfiV8cvi94hEPi74q69beG7WNxJb2N19ihT5jgZXGQD0FeKfE74+fC74T6ley6ZqdjqV7b8PJe3&#10;D3Ek5IxnJY5969Cngq0VZGNPFU8RK0qlj7P/AGlPil8MLHw9qEXgv4pazqV3dSvHbnQdPJGSDtZX&#10;GPUc9OK8c+EfxivvgR4WkvrrwLqXiLVLi8WO3vdc1J2KqRkkiQnBHTgYzXxz4g/4KU+K7y2XTbSa&#10;OC0hctHDa2/lsPoT/KuQs/21bKfVo/FPiLRrzVtWt2L282o37eWMcqCi8YzzSnl+OqWaNMPWwdFT&#10;jKe5+jnxr/4KcfGzwR8L0vfD/iXSfBy310IreOOx867liBw/3xhPqBXzpp37WyeP/Es2ua38SPGm&#10;uXBi2XbNcMqFcZJAXC7R0zXxH8XP2mfi18aPFE3ijxl4jZ5JIvJjghjVY4Y8/dRccfXrXI6d4v8A&#10;E+kxvFpuvXcKyAiRY7hgGB9s17lPLYrDKMn734HhU8YqVZyUVufcHjr/AIKCfC7wrb3DeEfAi/a1&#10;2o8cs4fp0G45/TNeR+LP+CjPjrxRdq66NDZ26XCMEtxmRkU527zyM+1fNbSFjlixPqTTcn1p08qw&#10;sVqrl1M0xE3poe6fG3/goJ+0D8ZdLbwq2tx6LoZjCNpukwiPzQP4pH+8zfiK8VXWdTiYtFfzKW6l&#10;WwTVXJ9aMk9TXdTo0qceWKSOKVapJ3bZbttb1C1uhepMWkXlWk+bB9au33jzxVqBZp9XkVpM+Y0W&#10;ELfUqBWPRVezp72QvaVO5I9xcSD95Mzbjk5bOaj560DOeKXJP3qr0JEooxzgmigkKUbhwKnh0+SV&#10;PMIIX1NWra004y7Jp39V2gc1tGlORnKpFGaQR1oq9c3VqUMNrZhcN9885qTS9B1jW7gWmm2cksjH&#10;GxVqvY9tQ9oox5paGeiGRgoHWtGDRbUuFnvAv94Ba7rwv+z34wuofP1PToYdx/drcXATd9BXoWmf&#10;D34U+H0hmvrzTpngG6Rlc8Pjkc9QK6qeBlPd2PHxWc4em+WDb9NTyi0+HeiiCRrvUZJJTGrQrAmV&#10;5Hc1cuvAfgawuo4La5vb2T/lonklRuxnHGa9Yn8S/AaO0dNQuHKxyDfHbrw/0xRYeKrbxXqB0f4X&#10;eCo4LKFcxzXzfvZj0aQnHFdUaeHpSWiZ5f8AaWMlFyd0vuOb+GPgTxb4ijk0zwX4Ejht9rGS6vIS&#10;oOOo3Hk/hXTeIP2X/HVnaWmo+JtRsftWoK0628CAsFBwGbH3BXUWUHxbitmsrnxPYaTaWsBieS3B&#10;dtnUkeh96oT/AA61TVtQS5T4mag5ktvK/wBIuvK3jOQPpW0sRf4dPJbHm/WqtSq5KSX3t/edDoHg&#10;7w/8PobHT9St9J0248lDcXiwiVt+M7mJO39OKx1174d6/f3DeKfHF5eWr3DRrb2kbNJMw6OXPCqf&#10;QVqWH7BvjzW7WbU/FfiKbyiu9Y45mbzeMgAk88U7xb+ytp/w51SG00O7uEU2cLXP2htxWRvmxx0G&#10;K541ZSdrGEnRjeUqjb9DHj8H+GNf0c23hzw1FbxGbdGtxF5s/XGSx7e1R+Dfg/pVnrct5qsluq7W&#10;3fbjkO2e3vWhcaR4j8E276bYQ3DLMUNxMR8zNnsewzWtoPgLxPquqRQahZulvMcSK3zOOcllNd0e&#10;SMdTONeXs2+ZWf3jr7TtRPhlofDeqW8CrdRjbbxiMITwMlRnNcWPhhquv3X2LxV4jk8qHdLIv2os&#10;m7PHU8/zrstc8PxaNcw6ZJ4lvoYWbc1nGABMQxCkY5yMnNZA8Hz6nd7dJS5EbzGJbjUJCFUjrx3z&#10;61XteWGiIjV1bul59Rll4F+B3hx2m1DWpJtSaRXNwGH2eI9lKDr+PFP1vSdA1eRrew8WX0dqP9dL&#10;axhfMXP6ZJ/Srfh/4e2UpmtriODUpFmKMijaNvb6812V7pFjbW8aaXYRtcQzRpIzRbYwu3gYPUc+&#10;nasf3k90ZyxMYv4m/U4HSfAXw3u50vNO8P3N/IZI0muLxmYk5GTk9/5V22l6D4d8LhdR0zQ4omeS&#10;RY7pY98gYdAW78mrOt+OdC0vTbXw5othHJa28paVY49vmE4BkZjycHgYrCuviNbrIt7FdwxwxxOs&#10;dtvASDrhvc/zrqoyjG3MebiJYqta17eu50XhwrrEraf/AGRbhpPmvJHBZgR3BOccccVJ/YdtcatL&#10;qdynkxzTM2nxQkruCr1fHYe/WvOW+M2s2movFaWsxVYVXNrb8MPc1a0Dw98S/FludallutMsYWKq&#10;Jm2bjjdgdzXS5rlvFGf1WpG8pyUfxOuudftNAzcwpbSHaSsdxbgJknk+3tVfRPG2rNqD65ovhaw0&#10;u6jkzb6gFJlZcds9FPoKdoFnp+nWkF7q9vb3Mkis8M15yiKGALkfxZJqvONN13WI7zVPEnn3DOFh&#10;t7SPEEKZweR1PoKX7yWply043W/mUtTsvHHxC8Sb9W8Ty31zLMhb73zKOiqP4B/OvQvBvijW/hFp&#10;F34Y8Kaza6be3V1nVL63gSS72jgRB3yVGeuOtYlnrNz4Yt7qz8KagkMUl1m8uOs8cSg5256A8fSs&#10;631XTLe1+2QaXJqF5dGQ+Zu3tnAxk/3q55RUXZsiUueKUdO2lifx/fxalqN5da3qOoXU0gjC3W/c&#10;wXPzPyefp2r0T4d+Gvh5rvga3vtY0VYZ7hnk0vT4Vdpty/KJpQo5c4zg8dq8rv4/H97ZwaL4ihWw&#10;0uOUM0RtMTuuc7dx56ele+fCfV9D1SH+xPClpJpduscbG8jhP7zLAcO3t1xXPOPMrmdNqLUE/UvW&#10;Xwy1LxXbT3Vr4d1zyYZkNxJBpfyx4wSWJ+XOOTXl/wAQvhj481bWrmfT/FTrNeXzWmj24h8yeQZy&#10;owp24x36V7p8S/ip8UPDHiq5+G/grXr638HahpLLcbUA+1uV/etvHPTivN4viz4f8EJa3Wn6SLKa&#10;GFWt7jUY282OM8BlH8We3eueFWtG7v6f8E7OWnFpNfhc8k+Ifg346fC7SYtMs7fUrWS4uBBIfKIW&#10;Rh1JI43bvyrnH/Z6+IltNB4g8efEmz0+8lxMlxcXTSSFAOUGM8j0r7K8WeM/jl8WdE0bw7D4Ghsb&#10;dbMT6Xpt4Uhlnyv+uYH5iSeSWr5W+Nfwf8caB48XTfiR49jjHkp9suo3ytvvOTGgH3iBxxU0pfWJ&#10;fvXd9kzSX7uP7t27tq7PJ/F2hf2xq7z+JfH0zafbr+6jZiZZsHjAJ6816D+zlZ+M/DGpw6n8PrPU&#10;tMkuAY21D+zVkKrnIO5x1x6V3/w7+F3wE8P3yy6F4e1HxJeW0Imju7i1aRNpPXB4BX9a7TXvjta+&#10;GLaWJfh3dQzWzZS6v8RoMj7wxx07VpTwtP2rlJ2t8zT61zUuWN7eljyr47DVrHXLO98bfGC+1zWZ&#10;VfZCYyy28Z/uKnyoc5HTIqr4Q/Z7+HLWqePfitp8um2rRn7LbHc7TsD95hnPvz1Nczpnxp8Q3via&#10;41Twh8O31S7aZz9pmjLRICTyCeOM1H8TNL+OXjxobn4leO7XTYHjWKGx09hzxwu1enTrVLl5vdVy&#10;VGpCX7yahfzu/uRu69+1N8OfBaf2T8IPAMkl3Mvli5um2oMHAO0dhXm1x8QfjLd/EX/hINR1i1m1&#10;A5aJoVEwgX/YXsfpzWhoX7Pptnt9S1XU5LiPDuyW6ncF7Z+pr0Twp4G8L+C2+16ZpcenXExwLvUG&#10;HCHqRnvXZTweKxNnKXKuxjiM0y7B+7CPPJre1/8AhinpenfEfxPYTeKrPUJrRvL23er3km2UEjny&#10;o+o/DHWus+Dv7PHhjXfFb698bvEmseILaODbaadHKY45Zj03sOSB14rj/Fnj7TNe8S2/g74aX1xe&#10;TC9+zSXl98sTvjk4HbjrXS6Jq1j4Fkz4y+Jt9qmuQQsiaVoCsFhjPITp94+vasK1Ojezd/mdOErY&#10;jmUpRUb62tdnt+n/AA2/Zp/Z90+HxFBbiwuL6Vh+8uGlnZiOIl6ttxXH/tDfFX4y/wBmWul/Dr4a&#10;3mn2N5GBbaneR7SDnh0QdCR0J5rI+C3jvRJTfePfGHhCx02OzuhFateTGW6fjqN5O5snsK9l8PW/&#10;in40+F21PRfBclrG1wq2ra27syR4xuAHQnt6V5WIlGm1dpLzPXpUp17uCd0eCab8JfiP438f6T4s&#10;+Jfj26uri1lT7I11CoW3YDLOyfdGB3xk19G6pq+s65p8cNkmjbvLb7LNp1p5c0zBf4jgHHc+pri9&#10;d8ZfBn4SX8Pg2bxQ2pa3HuTUFgj8xvMz9znoe2K+rvhP+yv4d13wNpfxDvPGNjpeoXk0U11a6oxS&#10;WGIrkRYXv+HHevHx2aYDCyXNq1sfSZXkOaY6m/ZOye9z5V8W2vxiv9HsdL8VeOrO1h0+FZLXTfPf&#10;589mA6j3NbXw/wDir8V/D3gy+0nwf4T024WNhCNdnjLKsgHJwwPyrnoM19s6/wDBr4U6hpDNHrHh&#10;WzXy8bo1Z7i4cD7oL9B715D438B/D6D4c3tjoOsW1nv8wR3iqXKNgZYKOCa5qOeYfGXSp2Xod1bh&#10;fGZbq6vM2tLs+Vj8Nfjr8Q7uzR/GmoapJcXDmTRNNuX8sEHl2Tpg9ORx2r17VvhD4n+FfgHSdD8a&#10;aOul6lfERrH9pJUKTlAzAllIHPTNR6DY3HgG1fS/Bl9Kbi8CtPr0ynddMT2UfdwecCnXXhfW/iNr&#10;LWtpHqtzrlvCBJqmqBlti+eoXJ6fnW1THSVS6aUF5HPQwn7pqabm++xjv8Kv2KmumvvF/wAQtc1j&#10;WPJEl1a6JGyKqg7drO3bP4mvN/jtpXw1vpNP1LwF4SttIaOzkVnvLh5pI0D8bU6dPm5r1HxV8C0+&#10;G9iq674j0281KZh5kemwbFtFwM89Wb69K881Txb8D7/Up/B/iJ5re0jU2v23yma4u7kDkIB/Bjjm&#10;sKGYKrU5rynf7l8jTGYWpGkoNRjb736nmehfE7W/hL4euNU+DGnwzS3lw0uoaheQC4nuGVQPkBB8&#10;rPqOleU+Ob+P4h6yuq6v8JtWvNSvpGuJI7hgXuG/ugf3PTivRrDRNFsfFOpeHtUtdUbTmiX7G1pI&#10;f3Z67Xb1Ax8o610Hg/RNM8Gfbdf0a1N5qbwsrahqEZZ7VMYzGSew6V7lDB3TlBa+Z8nicdCnNKo9&#10;ux5b8J/gsfH+u3ln458JW1jDHCi3VrMqieJMZXZ6Ee/41b8afBL4d2V3/Z3gTwrqCTQ3Ki41bVNQ&#10;DFArdY1xyxPvXoPgbWfh94CudWtJLmG61LUpPOnuLu53yTkLnHBOOe1c54y/aIs9Hvo47b4ZagyL&#10;Kr2c14wijbI+9tx8w9M9q29jRpa1pXPPljMXXnahF6fiQQ6F4lvoLdrXVpILqwG+HUJGO1pFIIfP&#10;c4/CrngX4j+OPDfiW88Wf8I4nia8kZmW4vNHbbv6byT9729K4+/0L4ieKfElm8eq38mmTyAxW9uw&#10;ihCk5yW9z1NenweEP2k31ZbTTPEUljoZZUaxtVWQqOjBXPqO9c1XAYTGfZaM45hi8Hq5q/5f5lnx&#10;B8a/BeieFoF+Jnw402bxBcXjM62lgxmLNnYij7oUcAelGoprPxPvtN0Xx3qmoafpUFkA+nxSbJVk&#10;wSoYL8p+nWugu/h5pOjfaYfEE6W8jwqVvdQmVvIXO4lPQjuetY9re6l4jtftPwx09p9Ngm3Satq5&#10;2PI+MAxDuh9a6afDuWU4pumnbXzM6me5lWjZTa0d2aHiHRvCGi2MOh+G/BMVxdFysOm28a/vWxxI&#10;0p6Y7n1rmoIfD+oXradNNpSapp8n/EyhhnMlvG3oXA+ZscbR0roNX8Laxq/g2a1uLxrG8urfy5PJ&#10;fYVQtjapPQt61zWk/BbR4Ym0a2mNrFC2Jdsn7ydu7M3Un3r06mGjUSSSVjzcPinTi25Nu5HqX7Qd&#10;l4NeTSPCHg3Sbdbl/lt4UcDH8RL/AN4noBwKwdS+IPjfXFtZYNI0rTVDNJJcxxmWWRc8Ic8KM16B&#10;o/wh+FljZzGS8WTy13x75syOQevvXO+JLTSdN8S2cGiafHJbtC7XG5j5eAeGY/09ayhg4UdToljJ&#10;Vvh/E1vhn4U+Ht7pl34m1CCe51JLUs8l9a5hc5GUC5x1Pam+KdMsNA0W61aLwhpK3Ssn2O3hfP2l&#10;j94AH7oArHXxg2lxf2R4f1b54082bEeURS2cA/j+lbmjeDoPEqwz6/qciSYJVmbaOD1z6EdKqUVH&#10;qZxlL2mpxt78RfE2jeGGtpPh3BHdsGBuEITaznrj+L3xV3RLbWLn/kIRTWtvCIx86nbKy/MFyccE&#10;9673UNA+HGiyx3l5O97ebXdZoW3GJegYZ4AH5k1Mmk+GtW0u3try3vL63WYzwkSZaQsMcntz68Vi&#10;pHV7sorRHIW+g6j4gspZQqyW+9pNy5jVmP8A6EB78VkHwprl7dKWmuIZNvlySeYdk4DdQueeD+GK&#10;9Q8OeENT1S+uNP8AF/iGLTYYYw7WVvKDI237q7h0B70a5B4N8LPb6dNbyH7MWkMj/Ngkdsdz9a0u&#10;KOmx5rffDvUvtq2dp5aqqti4ZhgMAMgj3AxVE2WsRXqwpC88khHkbRnbz97jjHeuuvr3WPHkkFvo&#10;2hJ4b02OX91c3Ss09xIB94exHrUmm/DrUNR8u/El19jhkxdCU+WWXnhQPXqancU6aPNddT4hW94j&#10;2Pha2vFZJPLSazD7G7ucjnP6V574v/4TGa0ksh8PoV88eW1xHGAqE8gLgYUj88V9PeOdI8XWnhia&#10;Twf4jtbG4nUfvJIt24L/AAAeh7+ted6fffFX+x7aO51LR/sJ+Zprix+/IW5LDHJ7CsKmH9q92OFS&#10;FG1ktO7Z862V/r3h2Ewa58MLGeOFczSXCynzGzleQQPYV6j8BfiJaXEE2j6P8P7eKaFlkaMABt5w&#10;Nqls+vT2pfil4gsYdUNvq7rNHbqv2qSzjIidyM4HHr09K5bS7jw7o0R8TeHNSvLObzkeSDPzIx+U&#10;Y9T3rKnT+rzVmehUqfXcLZxtfa17HuOpw3XjlI7HxDKssahlazWYx7U7lh3rkNT/AGbvhHqOptPf&#10;abdRqzKUW3uDtC8dBjnPNbHwl+KXw7gt9P0jxFq8DXLXJl1Ke+jLMF3fIin1IFJ43+M1z4G1a513&#10;whq2n3Vm11vh+2W+5Yo+fT0yOlexGpQlFOSufNRwuZUa3JSm4vy0ucX40/Zt8Ix3khhjvLV2Kvai&#10;GQ7Gi7HB/ix1Ga4PVP2e/i1rbzaf4Y0OSS0tTtW8LiPevvk171pnxbX4saRcXniyXSrVYYl+zXTX&#10;6xZbd1VepGK6rw14d1LUrovYat9u0PyQLaOTG0sDl345xjdipnRo19Fp6GqzTMssk1UfNbbm1XTY&#10;+LPFHwg+KHhy9ls9et4WjtoVaZ4JhIoTP3cjqfasTT9JnuL5rFNNm+0F9nkr8pJ/HpX2v8VPC+g6&#10;9pNn4a0iNPM8zz7q3xtY8/Id2Ont3rgpv2YNM0K+uZr6Pes22WWeS48uQkjcR7envXm4jAunLRnt&#10;4LiiNaj++ik/L5Hh/hP4W6bf3TTfEDxcujxwjd9lgtzI+zuTjpx3rs/Dmrfsp6HDJBd6FrGuTKds&#10;bbRCo59jn8a6S7+DWleI7uSXSdBt0tbPd57LdM8Mxz/G+eo/uit/4e6p4S8C3a6L4h+GVjdLMuYb&#10;iytfOkkYHAXa3IFcVnT2Nq2PjiN5S8kvd/4c4CLwp4H8cXsdh4L+DP2iSQM5UTSOB7N6Vt6h+wn4&#10;613yb/TPh/Jb2ewF/L+T5s/dLEnivoR/EEXh3Q/PvV0vw+0se+xt52jhkCnoXVORjrtNdN4Q+K8S&#10;abNrPxF+IemWNhDa7rW6tZ1AmYdAynt34rmqVpRM8PVxCmuScl6ts+QfGX7GviHwy0djL4daN55G&#10;8tPtAbfjqN3cVseDP2Cb/T9MXxV4zttPltZuFtF1RYfLbuX6/pXpnx2/a++FP9l/bPBXh7UPEV2k&#10;htYnaPyraSUjsRy30Fc74ZbxdPb2/jXx/pl59nFpvXTGxHDajqSATk/U8ms3XconTWrZhRp61HZ+&#10;ep5/p+mfBT4dXEllqnwyh1i5WaRcW0ckm4KcAKemP9rFN1j9pSwutFh0nwr8EdH063jXDN5Q81gO&#10;xOOR7V3WvTa54okj1bRfCmoW2nbH/wBImVIwIz1ICjIB9T61seCvhX8KtEWPx1rnhZbq7Uq0NvfT&#10;lgxH92Jf68VmqxlGUJfxk5Pzbf4HjPhLwj48+PyLe67FDpGhwzCFo9N08I80x6IO/Pck8V6V8Pv2&#10;Pvinp+tpeeG4LXR44JP9Hmu1M8oXu+Pu8dc17B4X+L//AAl2qroGhfDy10yOa4KXc95EkNtaqRw2&#10;ezenc1peIPHP2XRvtt9rkbWGnzPBcX1pcfJIccReucelY1Kszb2kpe6lZdEtv+Czz1/gf8ZrXxLY&#10;yab8Ykv/ACZGkt2vbUKzkLhjjk7QOBU143xa1G/m+G2peI5LfT/O3SW/h/T4ofOX7zYbg4I6+vet&#10;Lwr8TLe78Sx3Ph+OW+kWP7P9lWJm+zBx1Z+y/wAqvHxnq2r/ABGu/Cej6NDeSWu17o6bIGVV28/O&#10;PpyKKUeY56kpwVkl8jotGRLhobefxRr1vBGot4dMXVjFGIgPvtt9+2eTUninSl8P2DTeGdW1S+vG&#10;DMxikMu6QDCtICcHHvWNJrPhbT9bg1vxppnnW9tNtjtElIZE7Ajuc/lXe6NIus2n9u6BbQ2K3G12&#10;jdd0hOcD2IHpXoU7xsebU99mJ4Z8C+OtS0m0vfiFrN5JcWvk3X76RdplwSWKjgkcADGBWre3V/q9&#10;2mjLGrwhh5lwr7TFCf4sd2z261ufEbxDqXhSAWVgnnXP2cG8kljUnOPuoPWvEV+LPxQ8L3Ul7d+H&#10;LNLe4nJjRWw5VclWYdfwr1qDdSJw1pQoysd14/1ew8LaS9npOvLDNHGqNNJF8wj3AZH4Zri9Ts/E&#10;OrandW0XimO8haGOG3yy8W/VQfQnv3rlPE3xY1nxpL9r1Xwi1vNP8sdwcjb6DFSWl22laXHYW1lI&#10;NUmkAkV5DknqAPQD+ddcY8qTPMxDlOTdjrI/HGseG72Sw0Lw3pl0tnIS00kXnM6+irjKnPAx0pNM&#10;1fxnp9/Jqtz4sm8m6hkjtmuoW3Q7yNy4PAz0+lYst14gt7e4u9Su/scPlp5htYy0yrnBy3uepqMn&#10;x74stVGjSz3DW8mViuFyFwRtz3PBzRbWxjr8Pf7uh0XhfXPElnq8Ola5pjR2jLJFE0UYVTxlDu9O&#10;+a6C+u/Cuk3yp4sto44WhHkuYxL50p4Vh6YHH0rhRqOt+Gr6Oz8cf6yWP5baFjkDOfu/TJ9qydV+&#10;I/h631GSTwzZiNntikMlx8zK4PUA9M+tJxvsFOMr6K531h4it9IWRB4Y1a8sf9dJJOwRIpc/KM/3&#10;cdsVi+J/BPiLU/tmsWmqXYs97Sqm47F38jJB7fTtWPH4s13WLBLG58XwxC3j33XnTDEef4fdgK0t&#10;N/aIvvDdg2g+C/D1u/nEiRrhvM7YDc98Z9qzs+hrRpuUl0JfDvgbwx4e8u08QzQn7RbyyXVw0jYi&#10;CjKgHsSc1b8X+DdH8e3NvNot/ql1cLGgjt7e4YokajkKAANxHvXn/wAQfG/iPxpKtlr3iSFrazVQ&#10;LCztdvnjHGSvv/KpvB+ufHO/0NbTw0t0ttDbmb963lBI88fN3J6Cr5X1OqNOVuZSWv3o9Bn8A+GP&#10;C96NPhQM3lh2jnuPmmB7sWPY1R8UfE7wJ4evrfTTrsOn30EMjtIkXnBJG+6AVGCRjNcpqnw/8Zat&#10;LcTeIhM082nCTyYrnfsJ6fQdc+9R+GPgDf3NvDrF5rEbQtGZIrNZlUy7Rjbntk8VcbLQdNU73k/u&#10;O40Dxj8W/GSPaeH/AIri4ZGWP/iX6SwkmJ/iw3ygheDxioPG/wAKvFWlSQ6x4/uL2OG7bA86FVYY&#10;HGcAfXPSu1+CXhybwppcerz67HHrq26t5ZkWO1tIf7rY5dsdSPWu6vPHE3iudlvp7O+uHtwi3TKD&#10;booPzAA9s8epqfaOEtEdPsac46u3Y8HX4BeENV09PFthpst6sMTzSRXFwJFMSAEFhwBn0GK7Dwb4&#10;Y+GnhPTL7xN8TZrzQ5vsYuY7S8lEbRxsp8to4kPzOR90Guni+KF1Zw32hahpNnJGsypI9vaqkLAd&#10;cjGSPSoPGNn4Avr1vGnjWKTUFkQTRx/Yi7ydNqAdgAOKnnlK90K0W1q2UfBPxA8HeEPCduiarqlz&#10;JdQ77NL6PcRxnzJMc8g8r2HFVfEt38VPEGmtpPhTxFqCs3zr9nskhs7ckZ3hVHzHk9TWXpni34fD&#10;xXca0/gW8kjs4dsKTKEkTeem30Hqa53xN8ePFOnJN4e0fwDdWMd7Mga3juSVlPO3J6KM81pHfYy5&#10;eaW5Bp/7MXxge6N34m8aJrPlTK8Ky33zhs8kjdwAM9AK9j1bxp8WPDE7eGfhpoOkzXDER3mqX04E&#10;IUoMeVyCevJyPu1896n49+OL30ek2trJpWcxwTxyxldrjkE9STnr2qvd/B742vHIkdxcYW3aTd9o&#10;Z/MJ4AU55Pr2FDidFpSneUlf+ux7DqVr8ab64SXxz8VNOvJY2ZLextLpVhOTjLbTzgdjnHvWZrfx&#10;CvfBkvn+KbhZrW2u/LaN9RDSNGBycdAB2GK+d9C+CHxt8S63cQaJp9zP5duWuPIkfET9O/v+ddd4&#10;O/Ys/aN8bXv2a08G3SWsMRNxeXzbVLDqeuSfQVpL2EY6s1WFk3f2i17HoHiH9vDTdJ22Xg3wc19N&#10;DuzcXUh2yqy4A2jGAM/U1zTftl/EXxRarb/8IdawFI9yNYh3kUgjGCSccZ4r03wL+xzp/wAM7WHX&#10;tT8KvruoGP8AffaMLDEBnPyE5Jx+dO8V2WpeCPDH/CV6j4c0mC6usrHZ2sKgpEPu5CjKn3rGnySe&#10;gq9RU42V387HE+HvjV8T9WmjW5+GusajC3zLG1uBFJ3ORgkk+57Vk6n4z/aK+I2uXNn4Z8KXWmwQ&#10;Qq3kTboYYIwccdApHfGK6DWvjL458DmO/tprWK4ns/NtQLfhVfHBX29688bx/wCPNWg+w+I/iVcW&#10;lncSN9qn5GI2PRdv41rbscMJRnFu33tv8C/eeE9W0iSK+8eeNY2nEmbiwhuDLJIc/dODgA+pzmrm&#10;k+IPGem3b3fhKztrVJFUM7N5ink5XDZ6+grLGpfDGwaS50UXGpTblTzLgFVk7bsdRzUlnfx6k6xx&#10;RbXeXbHawHnJ6H6cVcY9DlrTmrS5du6t+BtW3xE8UyME8T+HmkFu0gV42MStvOMFuwz6dBXQX37Q&#10;cssNnpVx4J0mSzsMKumtIZlkJ5HU5B/2s1yfiHXI/Dtoujz6PNf6tJK0c0TyFkhXGd4C8HA59KwL&#10;DwR4j8R30eoWumeRGbpTcSSttyuPlPOPrjvRyKW50UakuXmb5Uz2j4h/EvxXd+Fo103wTYaJbvHH&#10;I5s9khAIyfmx8o7Y715tF8XbfUb6dfHfgD+2J1twqyWt+9uzKPlBAHGQBjpVfQdE8ZabrC2ENhf6&#10;mTcBI45oW8uRvr0xivWPD2reELUW1lrNx4fsr6MMbi3W181VycfM2OcDOKiSUI6Bz81RuTvtqcZ4&#10;fuLy7LQaZDpuhWWqKsclxZztNcrj7uWP3eetJq/w78NeHdQivb/4uJcantceZb2+5wcfXGT0zU3x&#10;Fl0qG1utL0i4s7gpKPsrWuFKqeT06e1cXNfNIvm3Wl28bBT8/nco2QMfTA/WtY0+azWhw+0abja5&#10;t2Xh3xfO7aLLqy3AhKtGLqcFTwTnnp6cVetfhzqev6ddXk2pwyNY/M9hZ2vmKzAZOSMZzwMisbw/&#10;4r8IW17Da66LlLd2Em6NiQFwed3p7VvXHxGsdFUXPw08WfZ2ZNu5ZB8u4g4bP3j/AEocJXsgjUqx&#10;lzNfgdv8Kvhx8EfFumfZdf8Agxq15fSIzNNHC8cK/XH8P4813sn7HXwY8PGzu5tentfOtUdY3k+R&#10;Tz14yAPc189Xfxh8eW8n2PTfH2pW6yARtLJcfLGPUKO2as6b8VvGXiOSN77xhe6pdR4ihS9m/cMu&#10;7gMoxwevNYSw1SU73Pao5hTjRtKN/wCtz6Un8JfA7SczeLbjw/qDwqEjuPs6orMQMHI4JGPxrzfx&#10;l478GeD9TvrLwVrOkaTMuER7SwDL5eclyzd89cYxXnmqaT4o8Xalb6dqOr2P25m+VLVtsNu/ZsDg&#10;9/pWVefB/wAN6XqEkWoeIptYkWMpPbWchaYsRkknoEDVpCio7nNWxdOtHlXury6nS654+8Y+OLaf&#10;+2/iJfXWkrLHD/Z1jcASXMjDsBj5R71ds7zXvAUa6nrHw8+YYTT5LWyhbAYYzJk53dMGuVX4ZWlv&#10;KsenpDFcQc20kl7y5UH5cdMjv6VxPizUfHGhXv8Awj7Xt40UZ2yM0hZBIOnPcA1vaKdkcsF7aVlL&#10;bvoeneMILzVnXSNTn1D+0rrIK6heLCsZHJURg4CY9+tcvrXhrQPDehSR30mjrcNIGhhhut8pX+6c&#10;cHB5/CuB/wCEU8aeKNRbVNV1uSa4vWxJcXDnEa9ySegA/Otzwv8ACjxt4mnmcTWs0Gmja99JJtjA&#10;x95SfvfSiRvGhCF71P0JINdbSJraXRtOs3uHuB9nbccbierA8dPatTXG8dSNDNqPj+2jkm3Dbb3w&#10;8xF6lGC+p4HpVdvDuhWF1jX/ALTcrDLiV7H5WA6Bs+9dBNpeieJSq+FfACwQrIEWWW4JdflAy3HG&#10;etRKJjKpCKutfM5uy1bxRca+uj26rq0duwEDSR9MDqQe3860rvSbnQ7LztWtLK3a2UI3mQ5fLdO3&#10;XrWxrXgPwx4AjmhvvF8F7q0mGWxs5TtVe25h0OO1N1HSPF+v6ANY1fV7W00y2Z1s/OlC7yOowfmf&#10;PrSila5jN88kkraehNofgbwZFax3fiK/uri4kK/ZreC6WHyz1Dn1GOgrPTR3v7ub+yPEKzt5gELS&#10;QAmTC5J5/n0rDk/sHTGae78cx3TbcyRqr7vpn2qjN4i0a62yNZ3zMG8tfJ+TCn69R60KNtWU41pS&#10;S3Xe1v8AI0/EPw48V6Ik2uXt7HBbQhWT96jHeeox35pdB1LQbbULeXWZJpFaFwsdv8oLeh9v51mx&#10;6yZp1t/+PiPcCI5vm/ya1tB1yPSbedG02EZmBjeaIN9ByPWqjHsZ1+flXOr9vTY3LzQrrxRaR/2f&#10;OtnG0yrbzX2VYc4JOP4ccVmz+DYPD8k1wPHFpMzNt8izuSST6n/PGKbJ4qg1GaazsY5FhbAlmLYz&#10;3BUdgD2rJ8UadP8AbYb9ZYmiVVKLa9Fc+vrWvL1Ry0uaPuS92/8AVrm9F4gsEs49PivJLxYWYt8x&#10;+RjjI9+lFYdlHBpluIpHVSepkk60Vp7MHRjfRs+adH8b/EHRdM+w6Fpt3cKp377i1OFyOTu/lW9o&#10;Xwh+Kfxd162utf8ACrtKXUSFeC0WO3pj3r9IdN/Yg1PV7pv+Ex8U6dNHM+I7PR9P8mJU9yOoH1rr&#10;dF/Y4+Heir9h17VdYkgjX5YoZI4QABjOUGWOexNfhH9qZlVjy0qKjfq3r+h/ZjwdGK36bdD857z9&#10;jrSNBvHGr2cMEMOQGuJs4JPX3Nb3hv8AZ9ttOtG1HQ/Cj3e1C0q2+nvI0qHhXB24X3r9INO+E3wQ&#10;8IRRW8Xh2xke1y8X2pfNl47knO41NB8XvCNq0y6YgtuAkjPp5j3xgcL7Y/CsXh80raVaunqznp0e&#10;TWNvuPhPwj+xd8Y/G+m+anw3vrZJo1+wNMPL8xT1IB6flXVeFv8AgmH8XdQvlfWtQj0+zjUnajbj&#10;KfQkdWr7U034kX8ocHw4P9Hj/wCfjcMHpgnpx2FdRoPiWLUNJW7kljhZW3NG3Uv6DNVDLYx2mzon&#10;UlGNrHyf4Z/4JQ/D+c2v/CfeNdUmhtyZFs42AAY9Qfb616r4P/Yd/Zk8BRx3V14OsL6WKbfDNeTG&#10;Qoo7sM4Fek6prnhnUNUuI5ZZs7vLaOC45A9W/H8qje18Jx6Rerc38KtKu0faLhfkXtuGea6lg5aE&#10;KbtZkFpofwV0VY4/DfhbSYlkbEckFjGhJx1BxnrV+x8WyuE0bQPD0y+YrRsrsBnnsF6VzvhbRbPU&#10;Lu7vF8K3mtwxlHsmgt3VEYDkIfTP4V2lh4X8b2D2+qah4RtdDmjUur6trECOM/dOzcWP4iuyFGWm&#10;hPNEL1rnRbeE+LXNjJu/ci3QOzHOORyao6hoWnXkjvqOtXG2Rt8oZdvb0Pfmi+s7Dxtqg0vxB8W4&#10;7e+uWEcb6TayzyIw6tuKhBx6V6V8M/2UfBunfs9fED4l+M9U1bWNRs7hl0G81FzlrdIgQWT7vL9f&#10;bFd1KnHS5jWly+8z5/8AE2v/AAe8D6yq3OuWKSyx7/3lwhBx7Z/Sqem/HPRdegks/A/gjxJrN2sb&#10;bZrHRmSOVj2DkAAe9NnbS/hNo2jwaJ4N8PSapqZe6v8AVJtKjupCx5RcyZwR1HYVl6x8R/iRrGlv&#10;DrHjm8ZmmP8Ax4zLCowOg2Y/DArtjTjE527mtplj+0LJpUV3F4X0jRXzuWbxRqiKE56KoOWI+laG&#10;g3HivT79rbxt8ctNa5HzeToulyTZH90OcCvP4rKJY/7X1FJ5rrzSsU8l5uwPTnOCfWr2izTQ3izw&#10;xJ5kUi/u5roERg/xFh7c09uhhI9MtrbwpfX0t7eW2va1KuSy3moLbopx2RTwKtfb9UsC3/CK+CNO&#10;sQvC3M0KzuD6EtwRWXa6nbl2vEiSWO6hV2uo1Ixjg89xntSrrU0lnFbxyFZHfZtjjMhJP0HT19K5&#10;fbe8aezL2reI/GmrXix6p41eC3t1BtodNjFsrHHzZVRzzVCb7FNerdS3PnTHP+kXBLM3PHJ6Vetf&#10;C2sXNr9subCQxyTCONkUqDxljk+p44qP/hHrXTdTjtdR+IOmBreMLNZwSBijEZ6+w6+lWq3umnsr&#10;2Ou+E2qaV4X8QyeJrGyR7qGzlkt5WUfvCFwQBXo3x18T+JfGn7HXw+gtJm/ti51Tz4FVdpUeY2D7&#10;AV43Y+O/CfgtrjV/Dljq2sX3kmOG2j05vLZscMpxjafX0rc8R/E347fF/wAE6J8P/h38OpFksSDf&#10;Xl8ogW374Q/1FcMcTbFKfa5tWo+1wyh2seF+LdG8Y6/49vm8K6Xqd9cRsY7uMQfuw3Adt/8AETj8&#10;KtaN8D/iVffNZ6RHYxSXAEz3k20ooHXB6ivorw98AvjFLYQr4o1i10hFbbINOmMhOTyQRjLV0Wi/&#10;s/aRbo0s+rX19vyY1uJSxcAj5m9PpTqZnLohRwuyPmvSPg9YWWrzHWfFv2iMSYVbG3LsWHVdwzgm&#10;uw8K+ANFjvvM0PSLy72yYHmRmNVY9vw9a+mLH4YaFoGmRf2bb6fbwxh2vFuZI1/TqDWdrfjP4b+G&#10;rdVPiCwZ/wCGzsY/NZj/AMBHAx3NcrzCtKRrHDwPKJPA3i+S5+w6T4atbGEc/aJBkM3fHt71o6F8&#10;F/H+uKtxqni2RoYZsslrGIQx/hXjlq6+/wD2jfCMif2V4e+E+r6tcyR4DSQ/ZkDdid3VfoKy7v4o&#10;/GLTnkudN8I6LotjDHmaS4Dzyh/RVIx/SiVefKHsacZF+y+AekJbKNRlla4Vt0yzzE/hmrZ+FXg7&#10;w3qcepappdnANvylpU8w+pIz+VcN4s+N+meH9NHiP4rfG63s0aMAxsyQMwPYKPmJPriuSf8Aab/Z&#10;dsdCuPFMfipbqO1cK000kkshOMkAEAnPrxXH7adR2ubRjCmfRFl8QPhP4PsRPeamkjQriFbW0Mjt&#10;z0BAwTUc/wAf7PVJlsfDHg25PmRn93e7U3465A6fzr498efto+JLb4PR/Gb4XfAlodMlvmj03U/E&#10;FytvE8eTl0jyGxxxxXE/s9ftk/Hv4va7eat451Twv4V0e1jf7JDb5aW6xjDjrtBz16mm6coq7YRr&#10;e0i5RvofdE/j3xDhr3XJdN0mFXCQ+dIMuccDJNcN4u+Mvhmx1JbG/wDjEt5qDcpYwXSmOPucleBi&#10;vnT4kfFax+Kmn/8ACI2um3uvXRz510qvbxxsR1jDYz9eleT+GfhNqXw+vrbxpquk2L3NjeFbHTb6&#10;6LIqZzvkGfn9OpqqbpS0bZMq9RxPXPj7+318N/gtqH9maR4d1XUPEV4paCNrd/LPIG7LcY5rv59Z&#10;+J3iD4S2vxM8UanpmgteWPnKl/qKx4GNy/KCOa8K8F654N+N8PiLxF8afGXh2+uNNuMRxQwiBbZA&#10;ckBifmUdAfWuD8faB8TPjf8AExtS+EumWHiPR7XR40aTUtYFtp8BBIGHkb5iRgDbXZRhRlLVHlYj&#10;ESjZczOi8W/H/WPFfhTxJoPxB+I8NxrmoagkWjaBp4LD7LG2RKzL2bqa8B0GD4k+LNds9MlTRdJs&#10;5NQVMpKkTMC/zZTljkc1R+KmseK/hT8SNVu9U03wxpsOk6J5eoXWi3n2qG1aUYz5y8O44wg5yele&#10;MeEf2gfgZ8PvFX/CWyeK/EmtX9uxe3MenRxwmQg5Lb2LEc8dK+twNGVOipQ0Tfc4Prfxe9rbQ7/4&#10;FeL/AI7+KP2rNJ+DfgvWLW6ur3xXc2dva3EgKoqOzMeTwu1e9fWf7XOi2X7PPgTTdU8Z+PWuPEl1&#10;q0dtFYeHLpRK2eH2Y+4PVjX5OS/E3xVpfxGvPiL4Q8QX2nX895NNDeW9wVmTzCc/MD1IPNbfh39o&#10;PxJYX66r4qim164DEsdSvpGDemec9evPNY4iNapiJyveNrJdn3CNbmjBN2a3e9z7kf47eCvgzDae&#10;JfHmj2+n2kpb7KdQvmvJ5pDzglc9B17Vzfiv/gpt4l1OSbQPgdYWNnFGsnnazPaqEZQuTt38j29a&#10;+PPjD+0L4p+MUFrYappGn2FpZNut7axiICnucsSea4qfVtSuE8ua9lZf7u/ivPhlsakear8X3l1M&#10;ZLmtHY9r8OfGPWvjB40ufGXxr+K9xb2qy7pBFMVdyOgVfQ17c/8AwVeu/gr4Cb4a/A/SYbxhCyx6&#10;veqf3THglV+lfDoOKXdzkiuj+zcP7VT7dOhlLGVpU+Rs9p+KH7cnxj+J3hEeEtT1iRI2l8yaWNtp&#10;kPPp7147NqF/PMbia6kdmzlmck81XII7UV2KMY7HL1uO3N/FSZOKAT0oy3vVAJRRRg9cUAFFAGeM&#10;0u096AEowfSrFtaRyNtnMinH8K9/SrllpcjykLZTSEHhSmK19jMzlVjDcowafe3TiO3tnZmzgKvW&#10;pBpVzj/azgL3Ndl4U8GeM9WZdRh028ijjYxK0cWGOQRgZxmuq0L4fafp6eZNovnO3O9iXkjwecgf&#10;4VrTw/NI8zEZtToOzevkeW2vhXVbqJp0tJNg/i2mrEfgLxFM2yHTGb7vzduTxXu2kadZM7TWlmsg&#10;lA8tFjPr0FXLrT7TS0lk1HTYlYyqm+ZtqswP3VA6kV6SwlPlPKlxBW5tIo8NPwv1K0ujbanfW8e1&#10;8OqPuOfwq7L4J8O2tk8tvJcSyLgbnQBcg84NeyW9t4Lub0tp8CmdWDeTap5m73yO341raj4Y8D2G&#10;n2/iDxL4Sv1k3KIWvZkjiIHonOSf0ralg4HHUz6vJrmv6Kx8+2/hPUtTfGh6HdXEar8021tvSrOm&#10;fDq2tJml8RBovLXiHaevua981bxBJdbf7G8JXE0BlBgtbWMxo5boeAOPSp9F+F/iv4hP/ZmtWmi6&#10;XawzbvLWbzJ5G7DJPIPfFb/2fT3J/tyty6+6vXU8S0q++Hmk3Jnl8PteM2B8wCxK39avReONSS6X&#10;/hC/D0emrnaskMZdznqelezWPwj0Lwrdkx2MKzW8beZHAqTRtkc7TnGfzrtfAPw48OXEV5ruvaf5&#10;EUOn+XZaemFluf8Apox6KM0/qdTyXocOKz7B0YttN+rPl4aZ46vb5J7iw1Ju/nS7sHPvXaeHv2c9&#10;X1fSj4k8YeJl03T2haZZGjJyAeRzjJ+ma9w03wl8P/t8cWrWN0zRcRwWr72Yt/CCe+aqa/8ADvwR&#10;ceMF0PxrrVz/AGLEu6CZpjK0L9SgC/eAPB96xqYOpGL5tTz4cR08RJKC5fl+R4k3w2+HM1xHZaRe&#10;TXTQxjzrpU/1hJ4AFdz4U8AeLlK2XhTwBJMzhEj1C4uNkca9Mk8YHNdLp3hjwZb680HhuzWLS451&#10;8y81ZRl4++1AM5x26e9ejt4US7itbCz1r7Lpslx/q5fljMbYOMep7DNcP1eS1N6uac0bPX1Z51ef&#10;CfSfDWqNB8WvinDf30TLu0fR5N2Bn5QzZ5GefevRvhp8JtO+I+sy/wDCMeDr4tZxtJG0mxbeFlXG&#10;+WR+w64rW8B/BP4JXcjXY8Kvd38hD3EmpMN6YfAA54Hp6V0HxU8Lr4Wtf+Ea8P6/dtpE0nm6h9ll&#10;EarIeRG7ZA2Dj865+aUXZaGX1iFTVNv8jm4fij4o8BaRJJrHh83l7NeMlvcSXHyyogwQijovPB74&#10;rz/VvHcz+JG1O98LXN5FI6zXkPmMY95OBuI9Ow6CpEm0RNBz4n8ZOL1rh4NJt47gbVB/ifvj09q5&#10;ezl169nePwtd3epWyLi43KVwOmSo6rnoTXR7Q5/3ktG/zO1+KPxFufFNxDceEvh9aaNYsnlx24+d&#10;5HA4dj9eal+GPgzUoLG613xzbXGoJboDGsOuLbop7525JPtXFy+Pbrw9pD6fqmlrp9v5itIr2rNL&#10;KB3VjwoNUD8Y7ZrPyfDnhplXzWfdcZaMjpux/ezWntFKO5X77mulr3PW7/XvDK6BHdeHvhjYWtzJ&#10;IYrW6mujIw5yevQk964PWfE2q3+tfZ5NNZVkz5rKNscRxzWBb614+8Qm1XT7C4uJmkJKJbMBn0Hb&#10;pWzq/wANPipqGjs2rtDGrsGcPJhoeOMgetaKsoq0UTvLmqtP9PkZU+uavazyQaZYtbySBgs9qdzd&#10;fvexqxI3i298tZdUdY3XbtuBuYjpk471e0z4bNosclzpS6hqRtVWS6uJpPJi3Hqqs3DDPQA8+1X0&#10;n8RKxmtdHaFF++qRhmYZxke+7tVe+9ZNlSrU18CT83/lqYJ8JXV60bXV7cNAW8uRuFJUNnHsM1YX&#10;4afDDTdSK+IdSuZoxtMbWsZZox3Pox9PSmubmzvGvdb1KR4pLjEs1yuZDxnaEXuf071Nq2ua5dQL&#10;HpGhGNYf9Us0yljH6Kg5Y59MV1U+SJy1KlfmtGWnl0/r5F6Xw58PvDjR3Hhi21K6+Uss182AQOny&#10;CtS78bWE+gRxnStr2V0bjbuLA5Hoe3tXKwWHi/Ubm2sIrlYTIyrtMeZCTn5NoPyn1z0rSf4W6tFq&#10;jW2sSzfbLeX/AF3mDcp6gAZwePbFdEZS5dDjlKmpXnO7+/QxXur7WdsdzcmaKNmLqsX3BnOxR0qa&#10;81yW6VtP8OaWtg1rJuQQvmUjI+Zz0BI7Diuw1fwBZ+E9BXW9cmjM33vluEfJfsEXv2GeKxbpIX0Y&#10;2NklpDuk3NIWBlcD+E4P5Z4FYyjKK3J+uUZ6xTt9y8/UPDHgPxd4v1Gyt7fVLWzW6kZXvLtzsx1w&#10;wHOeK9g+F3wpv/hr44KprWn3UbW7Rs14AscLkffUHlmHY1494f8AEviDw3ctZ6CsG6ZR/pNxIrug&#10;xzgHIz6d6bqHj3Wteu/7I1jXbmcLlSXz2xkg4qeenHczqfWa3u6WtfT/ACPVPinb+GvAHiG48R/F&#10;TxwfEElxH+5tbeQN5Me7/Z4GfT0q/wCCPip4j1bSl17wN4Pmj8O6Uu20urqPas0hyVEakDf79a8k&#10;8HSQ6Bqst9P8O7nxFtgZWtbpCIiCfl3k8rivSfDXiK61/VNL8R/EPW7i6i0uTNnoulwmCxt/l+WO&#10;M4y3bLYzXLWqT5rJGlGnRi9Xq/62Oz+HPxW0XWzqWrftA69fR3mlxYsbdSI4GyB1AHbOeOteeeIb&#10;rT9c+LP/AAlHh/TtRvrGPbcxLNbsyyOvIRQR90nFd7oOq/Bf4w+K5rvUfCGP7PQJ5OnzO8ZPXzJm&#10;wM47LgfQ1Q8f+BvCnhDw9J4q1HxL4ikuLu6W30XTYbrbGJ2+6DgfKAO3pXHGhUdVzezOrkvT36nB&#10;6Tq37Q+v+NbrxJ4n1u+t5V2NNCoElwId25Y2APyL7cZFcn4v8Q618RviSWvNK1iaVrom61S9Cjy4&#10;gPuRp0XAFUfDWl+MtG1+4uj41uNPlufnuriW4bL7ezEgjCj3roYfG2geJ9WWx8Oajf67KZvL1LVp&#10;1UW9uD3LcBRx970rsoxUZomfNryK/wB+n3b/ADOtf4ieNNRRfDvwy8PfYbO1jhg8zyzJcT4+6zY4&#10;wxHIri/iffa/putJp/xV0S6u78QiS0tb64CwGMnlmVTgHIJqPx18fvEOilrP4C6ZcOdPmYap4in4&#10;tXkPRI9wHA7c5PpXl6WPxp+KGp/bNauGv7i9uAy3U0m5YxnLADPQeg4FGIratQ1N8Ph5pc82l87M&#10;2NN+MfifVvEOn6LpWjRw6PD+4lsdLtm/eru6kjvnvXdeKviloXg+0tvtPwzm0v7L5dxt1na0s8i8&#10;lQvUgg967PRvD/h34P8AwzuVHi/T5NUurZhbzQyR7VkSPPrnAP4HFfPek65qGq+IpNa0dP8AhINX&#10;lulI1C9jMhZz/DHG/H5jFVT9pCO45UqNad+W3L5/mz0y4+MvxW+JMEI8AfC3TvDGgzN82sa0yxIw&#10;6ll3ckfQGud+I9p8MtH8Kzap42+JWr+J/EUis9nZ6TCy2ynONoOOVHr3p+qeDrjWL9dU+P8A4sm0&#10;+z+VltRcl3igj++Aq8ISeOcV0cv7SenapPD4M/ZX+CEl9DY2+1Z7y385hk8P0/nWFSWJ5rObt/XQ&#10;78PHDuN4wWn9fEzifgJ8EvjNqWrxeNbOxtdEsl2z/wBqa8RHDCpBBIDYLtz0r2O6vPAfw9+Gd+vw&#10;oupNa1b7Yv8AbnitrPfEG2kkBjwAo6AZrHvP2fPGvi6f/hOP2oviLIIdv/HjZybLeEhc+VxwW9gK&#10;9g8NfD3TfCfwWj1Pa15osnlm28OwzKpkjk4Dy4GSTzwecVE6dZS0X3nVRq4WcndrXTT+tT5Z+Geo&#10;XGufEe18TaT4c1TXo/PYQtcWz/Z2kzgPxx719k6r+1t+0fY/C9vA/gX4OaL4flvY/Km1ya6EkiRq&#10;MFgBkK2elZfgXwj4psbCRvA9tpei2hm8xWktwTGW42InRRiuO+MPwytvBU0Wv+IviTfa5cX8jJZ6&#10;XYtnzZSefkU8YX6CuOthaOIly4jU7aeJqYVXw/U4P4H6f4J+EnipPin48vZvFWt/2lJNHB95muFO&#10;Q3fd7k8Cvoq//wCCiHxc1DxBY2vh/wCDsen/AGlc202pgyZ45JwMYrkdQ8Bp8LPhz4f1K8sfC9ne&#10;eINUt4beFcyTWUcnDNLj7rcDoSM1n/FzwXeeELi48Saj8abKW1jmMekx29uY1lk6KCe+D+GK5KmX&#10;4GpP4Tqo5rmuFotQnbuez+Nf2svHfiCKzsvEyaf5tvtlu/scOyKJSMYJ9z+Ndb8LP2pPgsdCk034&#10;kzXclqsCR2+mWehEszY+Yl/TPOa8b/Zz8HeGvEHgqa48T+IlvNS1C/A1bUJF3I0w4YKOionvzXpk&#10;nwC+EGhXM3iDWPHlzIqqPs6rOW+bOMBUPP48YrzcTh8vp3hqvJI9bB4/Ma1p3UvNvYt/GP43/CrS&#10;4rdfhP4Uug0OmyfZb6f7sUpHGd3HB/GvFPCnxQ+I0FpDoumT6lm6uVkvLqa4x50rdT6qo7Yr3618&#10;B/s9aPYWer+ONUkXTbWT7TtMzYlYdiBzjPT17VzOo/HT9kXw54j1K78L+Gtb1iWRTH5NvausaD+4&#10;rMOme/WsKFanGLhToyn6o6MVTqOSqVasY+h5Jqui+MJEl1Pzb6SZ1ZEaaUsI+fv4B9T1PeuG8ceF&#10;tU0uVdb1dWsIbZkjmvLqHaxZjkEEjqfUV6Zpv7T+veEfEl1Z6Z8Po7i3u74pY6CkAlPlYyqb25z/&#10;ABMcCvK/2k/i74k+LGqRp4ysmtzCzI1qMrHGAueexwf4ufTNevh/r3tEvZpL11PncZLB+yb9o2/Q&#10;o6f4X8SeJ4ZrLwn4zs47NXzfCG6BdXxnrglj34rD1KKTwr4cuLDXvEEt832iSFJIs73bGR17AfnW&#10;DpNvf+H3urewWSKSRFbMch3KCBhh2zj0pltoWpWbNHYw4+Vpri4uJCwaQDgc9DXt0VNxvI+brShK&#10;Vh/gP7L4KvLfU7Hwxb/aFhZY7i+jErMT/Hz3Irr5viLoV7py2niqyt7qSW3YLK1oZGkmztUAAfKg&#10;XsK57zVudO8q7uULxWyl2UcyT/3BjoMd6PDetaK10ZP7RhjEceWkhYN5bYxj2xzWsaNPsjlnUqS7&#10;m79uXVbEaRFDJFarjMkMezC5xwOoOe3Wmz6peMW03TPFmsWtrFIpVbiYs0vQYG3t6Uy+8c2+jNHa&#10;2IW4t5LV5bXaVY+cuPncHpnrzzS+GfEslrBcXcVmrIpUxxzQ7gJGX5mB6j6dq6bLoc3s+Vf1c1Nb&#10;8LeHvFN/a/2sby8sWj8qa13O7NLnd1HbsRWnYaz4m1nXIZn/ANE0y1jWJbGIBSYwMKAOx6cVi6Z4&#10;q1nVnXQ4LllW8jbzVhGxUAbdgEfxEDrXWXHjCDVtMt9E8EaWlxHBGFurjaFkaTqVyRzgdT37Uc3K&#10;JxUopL/gMzdT8KX0+r2/iDxX4pNzDG5XSLS5ZjFb5boQOZG9zkCtjxr4u8MeENFWWEW8mqOuIbWA&#10;bnfj7zHsufzrLXwDffY7Pxj4q8QLbiG4V7MTMY42yM4xzgVQj1PwcLuQf2Yk91HO8t5MkgEwyeU+&#10;bA246DtR7Qz9nrqcloXiHXzbvqvinSZoLl3ZrOS3H7l16KCT6niquseItS0TQvP1eZ7VFTyVZUJM&#10;iMclQO/Peu01KBPGd61zYadcR6auyNvMXbHGxOUwV4Jzk1V1XwbdTTyal4hv4bqOGZVwrBwsO4DA&#10;xxuA5zUqXRmnLGTu0czaT2ll4cjubfcoeZZPm7hgcZ/w7VuaB4g8V+LbmDRGljjjt5I43dl52+vu&#10;cVeUeH49atbG3tIntYZCbwzruROOIx6kj19a6LRNV0PWJk1PT7ZfsMyEGC3UJIzBsZ45Ax3qakjW&#10;mub/AIJl+J/CVlYWaXl3fSm08xkj8uFzvIIySR/DUsWt3dzazWXgqBw0swk2spHmgY3AA9sV2/xL&#10;8V6L4e8PaPo2jLL5jQvEIWUMWYnPPoa4u007WvE3jO1uriWx0bS7WPbPHbzFpJSepD9ielYxm3HU&#10;3lFLY2NC1bw/DPBPq2nLJfWc2yWaT5vMDfwY7/410HhSz0K/ht2t4mZlkdjb3kW7y33dD6jFc7on&#10;gnwbqWuTReGdTk8lUV40uJizSYBDN9M1sa6fDngHQJrm11nybzUJFg8rlnVsYBT37nHFKUkC12G3&#10;miz3viD7WrRtBDI09827hUXOdo7EADAq9P4tm1q9is4rOGaxMYlS4SI5WUY8v9Oorzk634l0tI9O&#10;0y4k23Uy2/mXEbN5xOdxYdRzx+Nbr+JdYtrpoLPU4dS+yw75La2jKLbkjJO7GGfsB1p8y0RPK9zd&#10;8YPp+oQx6xrfiGOGOyjxJJHjaW3fd2juf6VxOotcasfs3gbSpbmCWM/ZZpISsTYOWIJ7A10mvfED&#10;w5c3dtp/hLwHeSzvseeW90yRYywHGwYyWz1rsLfxjYNDaad4nX7KIx5cFnDbGIyyH+Dp93P8XrWs&#10;anKyZ4eNTd2PFLP4J3Oq6FJaeJYltbjerwdCqndwD/tH0rhvH/7IHjrXzJKvjLS7e4MwDQxqVaME&#10;cZ9eDzivpeHQLXU11C4dRaRpv+wx+c26Q4+Yn1OeleeaX8Q4/DLatDonhHUNQ1Ka3QW91fWZZVHA&#10;wFJ6DA5PU0cyxErSKpqpg/epv9fwPJT+yF4e8P6X/Zep+OLnX7+OElorNDHHHNkfLuPUYNTQfCDS&#10;9D0iSLTfANxdalbykz2cm6TKKRjHY555r2K8vdUbWUu9QeOAMoLMwVSMkZj2DjnnrntS+M/GQ8Pa&#10;gkGhadH81u8bZfEmMZAcDPAzn3NXTo04q0UcOJxmKqe9Kbte9tvyPnK8tPCwuk0pvg/qNrMMuzNb&#10;7cZOeAentVrw94p+MOhNN4e8F2GoR/MfsMd9MoULjAz6kc16f/buosfM1Tw7JIt4/kifcMRDuQgB&#10;bcOzGneN7sW+mf2XoPhnTIbi3nUx3U2RcSRhc4b0qvY82zt6HPUxm0ZQTX95t6/ecJ4XuPjjAou9&#10;b1fTNJimXZJcXTeZI2w/3eTweh6VLfafYeIoWbxF461XUJrqbZJ5coDuy/wAfwr+p7Vv6Vo2seMp&#10;HuJvssYgkV1eZiz5YcqOOEAHFdJrL+GNItbe38K2tudTktkCyxwBi8pH3s44Hp3NYSo6b39TOOK9&#10;66Si/JJf5nmPhuK68U3z6deRbdM0+Fkt9Ot5WgVnP0+8wHJJ710mgeD7HwncW+oxW39nzXF0ohGo&#10;XbMwwflIJ7Z5xVzT9J1L4f60z2GlS6tqFva7pFtZvNiWR1wS7EcEdMYrtvCfhrxJ8Qrizt/EXge4&#10;u5Ftn+yS3MqSRRLt+YnJxuzxmvOqUZrQ9OMnV0TdjyXWvAPhjVtRk8T/ABC+Ij319NM8Fta2trkF&#10;92Sihu2OrdhVfS/hB8NPiBcf8IR4E0nVtXkjmC3uuXDGO1s1Y5IQHr/Kvb/D3wO8IeEtcjv/ABXp&#10;Nrq2rPaMtuGAaGwVuA2w/wCsb3PH1ruW8O+EdG8LzfYpprZs74za24jSaYdS47IK8+tRtI9OjOWm&#10;rXpofLenfsyeHrW4j0qz8Vx2slrdM9vM29iNv8WemT/Ku+0v9niXULSCSz+IlvqEfku09rMr7lIP&#10;zOXc7cD8q6L4k/Cy4vtKm8Q6F8ahpb8PMt15K7R3K5w3TtgcV5fqHgnXPE9xc6Po/wAWPFPijyZB&#10;Hcw6HYlLcgDIBlbEYB78/gaylGK6GlqlSV5yTPStM8OfDHQUjt/E/wATLGV4233EMN8P36KBtgXJ&#10;28t3rifHOs67qs91/wAKt0+1ht5GWOW+uLwb4D08sMeCvTpzWLpn7MXivX76G3k+GtzoelqGaa61&#10;C+SS5uJFU/dycKD9MVvaZ8C/Efh6STSmvrK3sY5EbzLnE0kTHqVOcZ9T9MVye97TQqKhGz/Nf5HP&#10;fDP4S2/xG8Zv4G1bxHq2qalqMoa4hsbgxWsYjGSSx7+lenxfsueCvh39uGr63tAVxbWt5feZHb8H&#10;94+erD1xXQfCHR9I8La/ceH/AAPrH+mRyMzTXEO4x/8ATX1b88e1YmqfAbQ9R8d3/jT4n+Mr/wAQ&#10;XDb5V01JmhgEoHy71GcjPUcClUjJyOqMvd1Yvwx8BnwnpEkEmsWcljrt/HJPPazbWntx1GP7p9a9&#10;B1HVvBmg232D4T2GmoLdpJb68OFjgIHG7HMmKxvGWieHbXR9J0+9CzNb2bzX39n2/lxwQbc/O44T&#10;HTH6VzPhXw38S7/zvE3hXQZF05l+WbaNtxFjgc/eHvW9Knc4a9WUZaLc77wdD8MzoQ1j423dnq11&#10;qMYnt5ki2JCpPAAXn655rasPGvw71PVZLTS/HdjpuixOn2eCSErJkd+ewrxvxB4D8Ta3dXUV0v2X&#10;VGhDLY2smzdzwwb7uNvpTo/hH4Y8Gut18TpL6KOd82X2U+Z5uFG4sR056ZxXXGnra55dbE1L+7FH&#10;pHifx18O7rX5JfD2k3lxLK/lyahdMV3nGcoD0B7GuBsvAWleP/GC31rBeaoq8KVLIkeOWDk8YB4z&#10;W4ni/wAEaCh0jRPC7XOrXyqY5pJiyoijlj6EDkgVyviH4m+KbLRI/C/gvUYbW2mMjapfP8qiMHkK&#10;ew/nXq0Fyx0PKrVFUmnJrU2pfBs9jDqHi97K3n+zs4jhmk+VeDhcdD0zxWfqUGvWelW3iuax01bd&#10;pEdc58wqV5x3Izzim3HxtvtVsbPQdJ0Sa7sbGMSLc+WSvAw0j8cfj1rJ8Z/Erx78QIxBp3g2G2YN&#10;sjuriYRBUz94DoAR6dq6Iyl1OdU4y2/HQ3vCPi2/v7q8vL+803S7Ozs47drWWHe0/wDtYPPI/Wqf&#10;irUdC03U4tU0rWmtbdlDbbfO6c9NoA78CvMYfhZ8QvE8ceu2+oy2Nuu+RtVvmdI7pQSdsa/ef2PQ&#10;9q7Pwhpdl4Mew1Ka4l1SbUJHW2/tACP7KqDdvKnPOapddTepQhGCV7+Vi+umeM/G+oyf8JRp8kcb&#10;QlY9QMYEkcSgk/QkHv16U1vhf8MvB+jfaotNv7raVMk14xWVtx4AHoO1WLHxPcaLPOlxrsd9JdY8&#10;xbSMuzseflPTP4Ua38TPG3ifUWt9O8ITW8jLst47y2y0m0YzuOBjHWh+7Izp+1lF2v8AILf4d+A7&#10;WR/t/hOO4gvI45svM3nDPPI7kDp2rJ8S/DXSdI1CWx8MW4aO5ZQs00habp90Y6Ad67Twz8E9XuYF&#10;1TxrLcTTT2m+NoJDtiweMsDggdAM81X1P4LePNIkubzwFqwu4ljX7RJcSAYkI3FUPUAH86zjUjzG&#10;86OI5ddjzW5nSxsH0S9ht4ZJGVYmEe1m8s/Nk9SD3o1LxP8AF/XVBi0O+urWFsO9pGVhUKeCD6Zx&#10;XSadY+L9CvbzVrq50281I5huLXUMSyx5IyyhhhRzz7VtTp8SfHSy+CtT8Yw2cOm3CxmHR4RCshx0&#10;4AyM+prolrYypTpxTcrM83XVPjHpcyQWPhGa3F9GYYJrone/zcgDrnPtXovh34L/ABUfSJbPXdM8&#10;lY4VEEkkwTfIOwX73ft3qf8As3xL8I9E1PX9f16OO8to1a0upWjnuIM99hJwSK4fVf2iPiHrHiCD&#10;xLrOuXN1dQxYAkt8+X3XKKPkH15rPm5ep00408RG0YfNf0zqtT8G69Pp19plhNem6VhDHDDZuGdx&#10;/CSf4e9O13R/A/wQ077F4i+Jd5ea5dQ+auh23zGPcASpI4Qj3rE1X4n/AB3+IunQpavdQwvIss1x&#10;ZxiPYFHLF+ue3vUGieCl8Iw3XiXxxpredqTbv7WvNUQXFtHnljEST9DgHFVFykOUqdOHK9fI1tR/&#10;ag8H29rJaJ4Umhjax8qS6llMkx4xwcY6+2a4f/hpDWbGHZDeXjRpbIkccs5K5BxnA5rpJvhN8HLi&#10;4+3+IPi6z6bdSZgjt7cbo4z3yPQD05PWtjS7v9l/wPqNpaeCPD6eKLqS5RYbrUmGyPPRyvHGf4SK&#10;q0lshc2Gkk9XbzOa0/4heJviHc/2fqXgaS909rVUvFty6NKw53B8Ak55Nb58K+HbYrfaHpUkIkiV&#10;5oWv97FgPuAscdO3WvW/7Z8C+JbT7TNov2XCeZItqwhhG35TlsjC89B1rlfG/iv4O+DpdNs9Eu7G&#10;8t7S+Eqw2NqcXExUqC7/AN1TnOM8U6cvIwqWekXp6jPCum+G9RsreWw8JW8JtFaW41LVrkszBT91&#10;FX7xHPGO1ddffG7wr4WVYvEGnrPZwspkgt8KxjIyCSffGAOleceHfjX8QdS1JYfh18D7S9+Zonkn&#10;tSEjz2TOBj1J/OsDW/E2qz6/c6B4n+D02pX0rN9qthauzbgOilRwvtnp3q5Lm+IIxnGKS/Q6rUv2&#10;4vGlhLPefD3wNpenabDbmGYSIN/BO05HBBHepNN/4KN+PrFG2+C476NZFST7PC65J5wpHp6niqGl&#10;6f8AFe78O2+n+Efht4V0+2njS7ax3RvOV3cEkjkY/hzn2q7qHjnx14esrc6t4PtV8xv9Bs7NVhYs&#10;vy4kUj7p6gCs/Y05bK5t9Ypwet/kzkfGH7af7QXimcx6Xosen2bSb4w0JWQjH3ST3xXHz/FX4kze&#10;Zcanr8m64jP2vzJMrtJxtHvXXa14m8XeNNQbTLf4cxyXwVnuGj5jTPVuD6cfWs3RvgF8Y/GE00Ft&#10;4e0uGGNfPilvNRjiG3PLEbumKpRUFpp6D9tCrLVL79Tz/V7jxDqNnNqTaodk0Y8xppDu+TogPpjt&#10;VvQviCfDsa3n2GG6aOELbxzRB0BdfTuRXYeLvAnh3wsRYalrVrfXGWaUWkqSW4I9CDknP4Yqt4c8&#10;F2epItxpdq0RmuV/0prItb24/iPfL46DpWns3cy+s0ZRs1dX/rU4248VeNdbgkKafawx7lVkhtQr&#10;Hn296khPjCS5dNOspJJ0JEjKcKBnr/8AWr0TU7PwX4ZW40hfHlteyKyoI5rdo5A24EqFHX61g6/q&#10;mhWETw6DYXc1x5Pmq2zaq5ONjA9x9aqMVa9xQre9ywp2X4DfB1lqlpNaz6hqstv5Uu6RlbLeu0e5&#10;HHpXXXutWGrM0lj9uvrhkPkvdSKscbA43ccEdq4eysPFcvmNNbYSKESNNE2UIbjnnrk8dhUn9h3M&#10;cZg1e5buPLUncnrxnqK0t2MakYy9+Ul6LU6678d+M8ul34ttLBlG3ao378rj5Cv8R7+lebXOo6/M&#10;09j5m2VuFf1Ud8/pWvFpUcQZrBvMIwzMWwoyOSMng44P51No3gxNRulnsdUSGSaNVcySj90q54A9&#10;SeaqMZdCqdalSvf5aGfoc1s9lJf6jqVxvVjFu/2upwPSpJdMu7rTW1CwhknjwysZZgC/PpVvW08P&#10;6bEtj/ayanex7hcQouFhPHfpk4rR8Lad4kmka4HhrfD5eVBYYbPGeSO3P1rTlvoRUnKMfaR6vrt8&#10;iDwv8OfEmuWzW0PzfZ4/m3qeF4/Pk4HrW/pv7M3jnVRHHoNgi7FKst1+7ZQP4yTgH6VLbfEjxH4V&#10;t49Kjv4WWNWwix7mh9MkcMT6dvat3Qv2ifH+riSy1VFuLfyFdZJG2LHz1wOSP1rnkqvNZWOdYjE/&#10;E9jlZ/gc/hkTWniX4lW8N3ZybbyG8sW27e+w/wAXtVebQfDOgq0WmeLFvGjUIjR2zLvYd+a9H1f4&#10;jfB7x5rK2WraXb3WoIuxZJrx0iBIGT1yDn19K5rX7SLT7aafRdR0xbeNdivYqcsw/hVm5I75Bq48&#10;3UqeIqSVpN667JHP2IFr4itbzzJUmEJaYTceXzjj155FdlpPiP4WWduJlfWo5tQbytRezQBixX7q&#10;/U1gafF4ZeOGTx5qk1zFIAbWCxLNKAx+8c9/x+ldGUj07TJJLPw3btEl8PJuZZkEplA+U8evH05p&#10;OPNsRzcqTZvaZ8M9AeabUfD/AIOvri7hjYWsWrTfu1dgNzED1z/jUfjj9m/wZ4SlV/FnxbjtZJVW&#10;T7HGwdIVIyVA5LYPpXIyfGHxSLf+yZ7tbeSaYB2tZDIwj53gn3bGfpWPD4a1HxFqn9ueLTfL8yuj&#10;efu81OcbBnjjpUwpVOr0NYz5N9PxNrxL8OvhzBZXFjZ/FCa+jWESK0yhFHGdqgDk+xrJmvLHSVtz&#10;pMl5qa2q5t4LzEcAkYgqABxgdcnrTtbttL1BpL21uLO0hmUzWtpdriZ1Xg5A6fTvUf8Awn2tXl5H&#10;YeIJkktLranl2NuqtEinCheOwArbk6iU5WextWnhXxr4jeTUdc1/S4zJMzSWv2pVUjrgkDHFddp1&#10;zPLp7aA+vaHp9u2BdGHq8i4y271Nc7r2v+FNJsX+weELhGkXYt1qV6mVbGciNQR061zN6PAWpWUd&#10;pNrqtcTMWnktVLRM3YY4OOn41MaZk5SlZrbyN6Twr8M9a8RNbeIPibY26tMDH5P3iO7Zx+lZnifw&#10;X4H1FfM0LxJdanbW0ga3mvLjaOmDhD0rlNT8LaFb+aDrMd1CqksfLZG3A4ABPX65qn/YOmG0hNnf&#10;yyPkrLztEaYJBB6knFCp9TovHltCbXyv66mxe+C7EyLf6JObjG4Qw4+ZsD5iT7CqdtphjV7zUpxK&#10;yFUjQRgYU/4Uyw8TXtg0U2nQNcQmMrNCzYdsjB591qxqE0mo7tRs/DU9mzIAFG9lb0wehPrVcsTO&#10;X1jaT/z/ADMa8RdDWKKU+WrTMBNkEuxPJ46YrRiuB5LQTqTHtKrtyW3diauW00uk2Zd/D11LI06/&#10;M9nuVO7Ek+n/AOur+keG5fFjRyaXHDHdXTs6xSsEKEdz2CnnGaLRiFSWi5l8/n2OT1DVIrRVEOpe&#10;V5b4mZsYdsfyps/ijX4Xhg0toZkkZd8qrlCtbWsfA280+8/tHxRqMausfkm1kmVgechcLnrjg9/a&#10;tJvCN5Fp8NxFoht4lXav2decDrkdaqK6mlStg42ivefpt+pz8N9qmoK0l7FaxsHI2rGTRW1faGbL&#10;ZGNLgZTkq7yPub3IB460VpyowVbD9I/l/mfqtpthpeneHjPNcBbeGPcArksvPbHasObVPhrd3T3k&#10;120NpaJ5SG5k2+a+M5G485PrWHf+BNS8WPa+GR8d7fTprmTFxb6LZNcGVf8AaJPyfWvVPCv/AATn&#10;+D9p+zT4k+J/jE6peeILPf8A2dDdXzHbuX5CVB4B4JzX41Tw9GMlCctfQ/r2piPZ0XO2iPB9d+LP&#10;wa0pnbWNQhtti5iUx5AI/usPvHFcLpHjK21u+kk8JeB9a1ySQ7rVrfT96SrnOCTwprtdc8F2H7O+&#10;l6D4f03wDoEmsXFis2q6hqA+1SGY9kD5C8DjHSuc1r4w/FvWVaxs/GF19l24W103Zbhv9kFFGPwr&#10;2fqeHhE4Y4qtL4RZtE+OOrzxSWnwm07w7EyszTeNdeSGNHHoEOW+la2ladqH2aGw+JX7RujSSbSZ&#10;dM8G2JmkPPH73IAArhMWN7fCDV4Li78qLfI2oSmVkJHC5Y5Y56+lQafPbQMuy0jtWuI98giXaEbP&#10;TOKn2NLl91WFatOWsvuPaRbfBrwzp015/wAI/wCIta+1RqrXGpawsGfZY4+Fz3I5q1ofjxPD9+bb&#10;w38OPDdlCqKIJm08Xczj/bklyePpXE+CisWkwS6lq8moMisy7VBOScD8q6Ozmnx9n0+2kaM5aTbH&#10;uYjPY1hKXKehTp+77zuaeteNfGuvaWwu/FN3cT3V8P8ARrUiCCGIfwgIBWHFsLu66ZHdXm7Z50zZ&#10;aP8A2t2Cfzq9b+GvFN83kadp81vbqGZZLmQKAT6k18x/t7ftqXv7NnhZdD+Gep21xr0xRZrz7Luh&#10;gGcFQ/RmrOnGdapyocnRp25up9OeGzdP4ks476RZHg+/Jyu44+X078c19I6Z4p1i7/Zr+J2mahqk&#10;gNvb79LtZGBKxtGpZffcw/KvyS/Yp/b28U+NLfVvEfx68Q2H2XT182GaSZLfC+iqOXbP5V9wfCj9&#10;pPWvjv8ADvUovhB8O7y9hutPYWlzcNsheRl+XcT/AAjOcVzY6f1WtGMtr9DprYObw/MtnY818aaL&#10;8QZRoYZmu7u50tTJZ2se7YW52AY4ODjPpTtL+CfxX1O6W1vfDM9r5k7NFbtIqybB0OT0Fe+fC/8A&#10;Z5+OFxoVtf8AiXxTa2N5MgaaO1twcHp6Z/pXZaN+yjZxXTX2t+KNQvppG/5aTsyrnrjBxmqjmEZb&#10;HF7GMfiPmnTf2b9YsNSdNY8d6Tp05RhIrXTTN/u4XIDepOK17H4E+Bl23useIvEepPNGWbTtPt0g&#10;i3DjJcjc/wCP5V9a6F8B/Begxee2kW8O3BWeduWX6djUfiSP4WeFkmupvEFhAsa5MaSLuPfhRXLP&#10;GVpS0ZLowPnnRvDt7Dp9vp3hT4Z3kltE2yJry6aTbzkyMeBjPaug0P4Z/EbUmlX+1rXTV3Yjks7N&#10;cx577h6966zV/wBpX4M+HbAf2LBqGtXDZO21s2JU+/HTNR+Gvi98UtdPnWHwrTS7eT5rW41O7C59&#10;SUHTj1rCVao43NIU4LqR6b8B9R1a5h0rV9aurxdw3GO5baq9z7E+1bdx+zD4C8Hqd+jW81uSzRtJ&#10;jJLfws3c1zninxr8QX1eQXvxZtNFXIV4bG1RWQY7yda5NZPC66y1xH8QNR8SX0O95/MvnEbDvwOO&#10;ntXM6lao7JmqlGG56tp8nwv8FafHdavr2n2dtD8m6aZSqY/hwOgrl9T/AG0P2Y9PuJNE8NeNI765&#10;BO37My7C2eme1eM+LPi/J8VG/wCEI8IfBC6fT13pqF5cxBUjGcfL6lvXNc/8OPhf4Im1mTXPiF4Z&#10;8M+CtJ024MUgu5kZrr3UKf8A69UsLiOa918yIYujK+59IaT+1hqXiC2kfwJo+jxlpAkdxeSGYbe7&#10;KCMZqa/8ceJtVnlvfEHxeWAs5Mq6aqxnb6AdK+dfGOs/A/WNftbMeMPEN5pcU3y2+kWRt7dlHQBl&#10;6/XvUPxV+Iei+JvC7eHvhl8P77zobhN0moXojyg/h45yf0qq0OXdjp1pSlt+h7hLr3ww1S6tptU8&#10;SXGpSJcYhjurxhHMRnIwPvnjvxWL49/aE+FHw5bbZafaG6m2t5N1KrLCw+6oA7Z7HjmvDPDHjrxJ&#10;4g8RaT4d8TtoemabaxszWemArJtwRgyNzgnqeM14l+03408CXd7Y6Jp9/b3d+uoYlt7O43koSdq7&#10;ie461wqVSrLlpoU6vs5e9ofTA/b1m8X601hqnxDtdGsIW8uVY9PH3/qgPbnitTx98e4fG9/Jd/DL&#10;Wb7UoVsBDNftausMf95lyBlj64r4N1r48/EHwZrMegeG/hDpcbQsuY2YybiR95iv+NZfjD9u/wCM&#10;vgBLS2u72/YvKftkdpCkMIOOEXPLAV2UcLinFpu5M8Th5SUoux9L/GzwboXjqGx1rWtPSe6s9PkS&#10;4ludVZWeQfMrbOuAO4NVP2RfhVoXxN8R3Xwu8d+M7GDw3Nam41BLWFRLM4AwjTscog9sZrwv4m/t&#10;5atfWVra20/hvw752mgSXWoTLcXEz7fmYqv3B6Cvn3xF+2PFd+DLrwpceKNUuGuWG/8As7/Ro2/3&#10;sAFvxNaUcDiKj91P7jhrZhTlFxiffP8AwUk1Lwz4L1L4b/B3wabMaDp0k7XEMeoA23llcBSckcDP&#10;XoTXmXwF/aB8PeI/GaeHk17wboVjby7Ly4jzNKI+clVUbWbjjJAr4U1/9pG71LwbJ4Ng0eaaORSP&#10;tGoXjSPGeOVznHT8a5Lwl8WvH3gSOVPCOvNY+dIHkaKNSWI+oPHtXuRyl1KPK9H5nDTxjo0pKL16&#10;dj9MP2i/2ndD+G8v9leEfHt5dNbostzLFYKsLbz8v3SGJx78CvJ9A/4KOeFYWuX1vX7HU7oNttbq&#10;8tHTyM9flfduAPoK+Fdf8Y+KfFF9NqOv69dXU07bpmlmJDH6dP0rO3HpXVTynCxpctte5nTx+JUU&#10;ptPufV/xl/bV+FvjbxMzX2k3WqadDDshtdHjFjFM/wDeYnnb7BetVLr/AIKD+CdL8GWvhrwd8BI1&#10;mtE2W76lrDyQxDr9xQC+Tycn8q+WyzHqaQEjpW9PLsLTto36/wBWOetUlWld6emh6T4+/aV8cfFn&#10;bp/jl7VdKjZ5IdJ0qzS2hWTaQp+QZPPqTXHWvi2S1vbe6t9D07bbnPkyWodZPZt2Sc/Wsjcegowe&#10;mK9GMnGHItjn9lTb1H3E7XE8k7IqmRyxVFwoyew7Co6d5ZJ4/lSBSTjFTyyNBKKl+yTBPMddq+9M&#10;aNlOKbpzW6FdPYbRVi20q+ui3lQNhRknbW5pvwr8W6okZtrL5pZAsaHqcjr7D3q44etNXUTKpiKF&#10;L45JHOHP/wCulB4+7XcaN8E/Est2Y9Tstkccm2V2lAC1dvvBGh6EjQCNZWE+2aYnIK9sV0RwNaWs&#10;tDjqZthIy5Yu78jz2Kyu5uYrd24z8q9qkg0rVLld0FnIyjqwU4Fes+HtP0Oe2+zpo13JGv3nJCqr&#10;dhn09a6htC8O3BXTo7H+2L+Py1ENmxW1hB7sVx81bLL+7OGpnnI7ch4efAPiTzBEtizNtDMsfzbc&#10;9M+hqwnw9vo1Bvb6JZG+7bwZlkP4L0/OvoiP4Y6ZexJb396lhD9n33EcJ3M+Px57jNWLPQL6HTmP&#10;g2S20G1VNn9pTRrunHcFiMj2x1rshl+HT6s4P9YK0ui/rz1/JngNh8Idfv7gWcel3SzLywkQjtnp&#10;2rrZvgdP4fihF4mnwrcbVinaUySSk+ijOPyruri80eZGtNGu7642tsuMxt5jnuQ/XBrMsZ7nw/dR&#10;SWGhXUmpNMwtg5MjqpOEGO1elHC4WO0Uc1TNsZW2dvIyrH4c6FpLx3MmtDzVZv3USbmVRwTwO5rb&#10;0TTvDCatDLoul3GoThSZEji3uvHypyNqj/aPNWn+C/xWTV7vVPEttdWNzN92yiX5uRxnH3RXTeD/&#10;AIYeJdJtbhZ7kWaXDlZGSRtoIH3GbuetceMgpW5UcNTEaWlO769jm7+68TXkX2u0vIbU/ZxttbYE&#10;qjDqee574rSk0jWpNPt5LfVGhjaBXk2wJGH55JPLc11nhL4Z2F1drp8emTJdTMAirNhdx9d3QYrV&#10;l+FEWmtNqFpfWriBAs32yVT5Sg43KM8+1ctOnI4auJjF2XTyPPZPDutfY7kW+twmOHDLDZRtuK9+&#10;3WsHUPA/iXULr7TcQagLfakkMcmT5aMcBvYn869Dvxp3h28hks9YWZVlOEjkD4+uKvf8J7bTFsqs&#10;NxHuLXHO548fd9P8K0btuKOIq7xVzl9A8EfELw9atpvg3TlsY5JFjvLqxtRcSM2M7WLH5cDk+hrq&#10;9F8BR2F0ut3lgNTuI/8AW6hrUxmWM9jHGDjcTxntU9x8R9SlltNct54LVvvQ2sJGZCy4w47n3NR6&#10;j43XUbNYbu5+6zO0EWFcHPt6mt6coRMKksVUd2ku/n8zSfWtY1WZbVrbeqqTIsbFPkB5AA5JP861&#10;NW8NHUpVvtP0H7Naw2/msyW5REA/hJPJP1rm/I8XQTHUdOkXT4HaP/SGiBkRgMisK+vdX0qFo73U&#10;tX1U7maaOG4ZXlZug4PArX64oHPHD83ws19bsvELiKHSjZwrGdyRhQGfPfA/zmrGoeJbLwhokyS2&#10;d1eXkWEt9qHbJJjndz6/hXJt468e28sN9p3w9ksZHj2xSS27OSo68nrWPreueOtVbcj/ADSDKRyc&#10;Z+g9vzqJZhHoaPL3UtGdrI67QPEnjHXpGsvNWC4k5Xy4Mun4cKPb0rvda0D4a+HrKxiu/iDG9w8I&#10;a9+1Otw4lxnaFyNpz0HbrXlXgXwp4+8R3rXGqa+9rZQMY50dvLMjFPlPoOasaB8MZJJJL7VLyFbp&#10;mKyJ5ZZpGx164GTzSlipSj1Jlg8LGTs0l5LU7CxuDdPa36LEyyEBoZSAfmYgZHfI7DtXQXHxJupt&#10;PaIaY3lwSbI47eMeWMAfMzNwD6elcrH4IvNB+y29np8dyUUIs11dYEbZ5zjv6ZrpI/A8k2lrPr/i&#10;e2t7VnBmsV6hsDP+8Md8VxVqzRVOjS5tNiSb4lxaxcxxyanDaQWkLGVbT5pZGPJyRwT6Z6Vsab41&#10;sfFOliG40CSS3ktFMM11IZJGzxkR9Gcj8BToX0fTpY7LSfD0NwpSWW3kt4ljhUBcZkY9R3xXORaN&#10;rV1ZWtyniaDTTCyfY7SxOHdm5Ys55xjoBXNGMajvJBUcYRcY6HVfD/wd4I07WbiK88P6XNcTQlYL&#10;W8tw12G7gD+Aj27V2Wj2XhXQdPay07T7VbjcZZp0IADbsiNsZ3Y9K8d8PQp4a1bUru6gMcjXTSrq&#10;CzsziPBLgNnqSQOtdn8PPDqa75N/4aljWMzbX867WMPzySGOcD160VKcZdSqVSXw2v6mx8S9L0bx&#10;ddWt1eJqOtbtsbeZGiQQAfeKoACfxrK0z4baXqdvceH9OvY4Y4WUyI9qm3BOQCwH/jvWtf4nWus6&#10;BbrZ6HrmnyNGjSm4jm3YiA+YEDoM1z3gW90E2cVrb67bt58ck8chbcVB5H1J966KPLyqxnVjJS1R&#10;geIri80bxVeR6fdx28lrNm1Ma8Kucbdo9ufpWtD4q06LwV/ZplmbUZLprqaS8z++HTaueMeg7V1n&#10;gLQZbe6m8ceIfDMk8e0pFebN7uwON2Og/wAKk+I9/wCH9fW2srbw1bpcbv3VxMyr5RPc44x7UVKn&#10;NUUYoxnTjGjzvdnleq+NLidbfwlCPucxqVLOkhOcknv7Uo0HxRr00X2/VIdNtVO6S4aQrwOoGOhP&#10;etL+3/D2ktOusQpNcyM0iKgIYygYBU+lNbxXLFZLPc2DyM0irZLHHysr9c56iupLuzjjWkvhj83+&#10;hEfCeleFbWTxBd3A1QtIqeZNkeUrN1QH7x9zz65rU0HTrSwl/sLwxpaW9xIrtcak0Je5DdkVj/qw&#10;fWsez1TViJGscJfKm6H7Vh1V8+/p61z9jB4t1PWZE1nxFdTXFxmW8uY7oeWMf09BWntYQ2QlzVVJ&#10;uVu/mddZS2PhXXbvwlZala6Vd3EbG4vC32l1LfeTzGztY92HIzVGXXtHWczx21xrV8q5E/2hvLLZ&#10;xxxuIx64rP0zwd8NtLm/4SPxPr94sImH26GFdzyBjxg9eTjOKqeJ/G2q+E9Qt7HwTpS6et4vlyRz&#10;SB5oo/4X4+7n3rWNXTUl0YzkuTW/y/EPH+m+MH0q68SapHZ6fpkckbNZrdBZJmPoPvY5yRn9KxtF&#10;t9GtjNceJfEv9l2KqJI1jQ7mJ42jbg+/PAqxfa1rOvyKdXvPNjhQqTICd/GOfyqvqNlqviJYpJ9O&#10;huLdVBhWQ7U3AdNoHPv2rkqXlPmWptT/AHdNQk0tdfTy8ze8O2/wcfW0OoeIY9ShgX99JdQ7FbC5&#10;yvOTj1/WsO+utG1rxa2pfDjQU0XRU3LHGGY4YY/ePvY7Sx5AHas+LwXqN241FrC3t4Udt0Zbhnz1&#10;B9PbpXTaRpujaDp8T6zYzX8txMv+iRNhGHTex+nFSozqWTQ5VKNHmcZtt6W6L5E3i34jaa9jZ+Fv&#10;AVpNdXUSY1PVpJmC3MrD+Ed8epq94BufHms38Oj6n4jezinh8iSdpD5jxLyUiK/dJ6bup9auyy6n&#10;qOiQ6Rrl/pej2f2hjM+m2EfmPuPyK0hGV4rv/h14f+Hn9myXOm6RNbtZ5N5rE7blnbHRC3p149ac&#10;oyvqzGFSnycsEvNvW/6fcaXhiwvPBGlSjwWfIt2YzTySTBWO0HIxj94fx71z/jr+3dR8Oxax4w+I&#10;TTibbM9lZqm62X+6p6GUgfgOK5/4ofFvXNW0698LeCoPs9urAHUPL+Zo88hPQHPJ75qxaaHaeDvh&#10;/bv4fiuLjUvLWVrq+kxDYrICMIufnc5/DNK+uhp8MUr7nF6vaWevam4s55riCSZY7HQ7qQvII1+Y&#10;7yvALHk4q14lbxdqGlR+H9Q0bTUiSN5bfw3oNt5EURHAkuW/j/3WP4V1ng/S4/hv8PW+It9ZW0mq&#10;XjvK15MpkW2jHy4x/FIx/h9K891Xxp8Q/GuqzXiaja2fmRsyCbESbQemxR1NUowSuaRlJ3UbW/A2&#10;vC/gKe50UeJvi/rsraaFM0OnWsiWtsCBgSEcZK54XoazR48+Gngd/wC1vDl6JrhGJjmvJfMMkR48&#10;tIh8oOevrWH4Nsb7xM2pf8JrrzXQmZFiCM3Cr/CoPH0rb0X4S+AdL8QJ4ha2eSSJSIbe6O4KvXBo&#10;hzSXuompKjCparN6dEtP68znT8T/AAXrS6hqXjnwxc3TTSN9mtrWy2tO3VEyPuqTjOO1QeFf+Fty&#10;61HeaZpem6W90v8Aot5NbKPsykY+XjggfTmvcLjxP8PbyT+wfCnh1HuvsPmSFbcfvHIwVUkdQa4/&#10;xH4hvPB/kzeKrVvOaUJFYxxbpHGOu0dBjpmtacZaObNJVqcfcpRu331/D8+5x1/8D9O1XXY7vxR4&#10;jvtVlu2xdG4uDEZx1YBR9xfr1r1H4QPceALRLP4c+F49Jt1XZdSabKfOkOf4mYZYVnr8V73VbhbW&#10;38KWNqqsFuZplyWVeg247d6jt/G3iTUJDL4b1X7AxDIbuOAKse3kOqntjit4+xpy5rXZjOWMrRVN&#10;y+XRfLY7bxV4m8ZS2a+EbjTLO3giXfp8eoRs8jSv1k2EZZjn0wMda6DxJrY+HGgWdj47+JP9n3M+&#10;mtLDZx2P72UIpJD+hJGB3xWx+x14b8Dt4lutZ8afEqHVPEF9AqSatqUwJiGMjYD93GOorw/9p3Qt&#10;Av8A423scXiHVPEjWchF1q0kmIQvJ8tF7p0wa46mP9tU9ml956UMv+q4dVpSvfY9b/YS+JWu/tB/&#10;E/UPhxr4gtrT7CrQtJJ5XlljwTn7xwOtfTfjv9gf4TeH7+OSK7t9WZAby+1DTbkvHbY7SP3kbsv6&#10;V8M/s7eJvDnwd1rUPFl60lu1xpzLZ29vCZJZZc5Vdx4RfXNfQWneJfFN98JbjU9A1rUBD5zSanbi&#10;6+SSRxjaOeg9ea+SzKnmH1yM4TtHS+h9dlGKyv8As906sLzV7O55V468d+ELv4gaxaeLLO+s5rK7&#10;dNB02z8swWyjhCW+8SeGLHuaqfEX4BeI/GWjaXr+r/EW6fTJLVbvVLmSNnWBSOEiVeN2Pu+h5NYO&#10;s+H9KvheN4a8L3U/iK5uhEtrIpkRNv3nLd+O1ehfDS0+MGh+EvtHjLW7aC3hzKmnyRkPtB+4E6D8&#10;69vldldnj83tG2jovgbY2WmaKul6H4cuNL8M28OLaS+lzeak+PvNj7q8ZY9ea6Hx9r2l+LtRjtND&#10;mk+S08u5iVtuG6/7vt615N4k8e+PfEmkfaR4ot9JjuGYybmBaSIHlFQD5c1p6brt18PGt9E1ma6e&#10;GaICGCxtx80si5DMeuPU1KwdOU+dB9eqRp+y6FrxNZ2Wj2zv4k1u+WxsrZp44IG3LsXG4Bs578Z6&#10;Vg+G/GXwYS5GopJqSXjSF/LZzmSP1KscY756+1aOpJ/wltube20dpmhhVWm/5ZrGCQVPPoe/WuP1&#10;nwV8OlNtqXhWG5LRMw1CCQNukXPIBPQnnJ7V1KNNJLVfgc0qlbdfjqdhb6/plnd3cHhuSG1ha43T&#10;rayBpDIeTI0n3mLDtkAdKq+K9K0TX7P+0/EzrrF07rHHZW7Yi2j+JvTjn6+tZsus/Dm01EabZ2zr&#10;9oIFvDDD88jN2z371uWsOjRWd1eRD5ZZERo1mR3iYLz04Uj0zRypS0QubmjqcunhRrSTMQjjtdzL&#10;HJGu4xx9Oc81Xh8FaDfcQagzLtLq1wwMbr0wB/jWl4o8V6cunNoujpNcQLFhnZNu+TOSOOaybPR9&#10;Z1FJEstL8tLiEIwZy7M3bBPTFdUea2p5tblUtDN1LQdEcTXM9gWjjiXzY7V8BMHaOnUnrz9aj0Fd&#10;Cj1FnlntY4wBM8cgDmUjhYyMYJz7VoeHp7q81KOBFj+zyTsjK2Rh1U5Pvz0zWJH4G1XSxceIZhC9&#10;uhbyV84Lu+Y5PP0J+lUZJOUd3oXLS50a/wDEc93c2Nwv2uZhbBbFctnjgfw+xq1qOiTafYJa6kFt&#10;VeRhaRwt+8IB5MhBIJx6ZrX8PaOLeztdRttZjluLpc+WuWWCM+p7H2qa8ZLO2tbcaZDIt0MiSdto&#10;hIyS3PQYA+taCfNynJqbGKRbO4u7iz+zqIZoLVZPMlU/xA4xzmt5tf0fwkG0vRPCeoXF46ptlt7g&#10;qnuD3OOpA+961c1/xdpiRP4I8JxTXX2y1VmvPLHBblueuOfwrNv7nUrW3d9LtIpJ42WJ42mLkADh&#10;gScY7VlO5py8tjpX13xHfWEOpamY3aXYi2uoAeVGBwDt7VWvvC2m6nfNPNo5uridWZZppNsfmY2q&#10;xBwdvtVP4Q+KdZguWPjOx2iKMi1VgshYE89ucfpW545+IGrNdww6VYNO7I32i44cJFj5VUfrmuZO&#10;UZE8mgab4DjS5XRtf8WJb27CPylhkQbJc/PhRwFx0z2p13BHGlzdRafHFpaqyLbM6jeQ2BNjrj2r&#10;jR45t77Uo4X8MPEzSFWfHzMR1YnsasQavdTWkeooFhSZgVkky2xumMkVnUxXszSjR5ibXNb01NPa&#10;3m0u3ZfJdz5a7VkPRQffPeuX+F3jPVfB15e3NrBiWWHymk2hltcn74J9Pp+ddRZfD7xr4ouY9JeP&#10;7NBKv2i6VY13gKem7vmr0vwwXw5cW2g6kGkvJ4ftFxYwpuVY9xAdiP0FSq06kT0I0qVOLT1uXPDW&#10;p/DxdQF9rWg3eralMnlrqS3n7lWPcjs49R2q1p9n4a1+5bTbKaOztbdpNzXEpLSuRlcswBHNJpvh&#10;u4sLjz9CtpEmO0bmXpyfm29B160lv4S1jVdRum8STqpRd8cysNoUcKXPTn2qY80SWolzUo/DPw30&#10;i91SaeR75oVjSaFgzHdnCIB09fpVf4c6Nf8AjnTLXxRqt5Dql2yts1CRSoiToY8dA2OmOa0tI+Ge&#10;j6nZS6Nqdx9jhjkWRZp5MtIxI+UE9ev5V0F3pFp8LNDk1C1tm3LchI7ON8Rxk98DqT3pc0gjCHLe&#10;xkeLvCk8nitLjTtRspDCot4reCMrgsO7du3PrUV1c+JvBFrLHJ4XhtkgZJPtibWYEctwv38/meld&#10;Zo3i/wAOSWDajfQWiTQttVt4Vt7Dpt7j/Cq93488HR6DJ4h1KCW4to5PKi8td2HAJ4A/mad5XLca&#10;aiYN74t8X6xrbR2vi+XydRt1jtY47UKIiw+9z/FXP+LfAPicyrqOp69q2oXENuotWtpERo8tgj8/&#10;xrJ1jxhomp6tJeiaTy5+I1+ZXt+/bpk8V2Hge60FIo9JvpJLdbxA93fbiqqMZwrH+LNdaptWOJyj&#10;KTsihpE0unWltbX/AIovobjaIliuJy8zox5wuBge/v1rlfiT4a8feCNa+y6Jc/aGumWW1VLzKuGG&#10;1Vk78dSOgNaHjCLwXZ3OqXOu391b65IyratK7MFtd2F39eT1rr/hX8PtT+Kel3GvxyqtjDGsVnPM&#10;pX5V4JTuRnqxrWPLT96RnOLkrWPONGu/GECr4b1Pwtb3s1ouIXtJBHsmbO+V2OcKPb0HSoofDniD&#10;W/H/ANg8PWVvfSLa7ree8vmULsz8zEDDEk/jXN+OPHXiTwt4il0rwlolnqlxZ3E0f2i9nMezacch&#10;eoPpV74f+O/jnqNvazr8INC2rGwimhvWUzjOPmzngHmuiUuW2j18jn+r1KkebT0uitej9pLw74nZ&#10;fCfivQRHtZJlhmWSXJ5bGRyR0HOKk0LWPidqvieS1n+G1nNcNsQzXV0uFJH+twepPcGtS2tvipJq&#10;9xd2fgGxsWDBFlju9/lrjGRu/nWR42+G/jS/sLr7be6hFcfZVFxcLIAcHHAI/M+3TFc9SUlBuFzO&#10;VOnK0Zxiraafm7PVnY+OIfC/gmxsR4h8Y2Frq08eZrC1mVpLp8H+FT8ijryPYZrkNW8JWs+iWure&#10;FviE1vLIgb7K8ZjmYn7xQHqo/vdq43SP2Yb34YaqniXXvFlve315YtLb2c8jM0YKnbu9TjGK8p8U&#10;/C343XOoXnie4ubhYYbdjFHBI+4IOoVeoHrXB9axcY+9C52UctwNSs1CqlZLVrd+SPpjwZYeG7zU&#10;otJ23t9JIoi1C+aV9v2gHndsHT37V32p+PdT8IadDeeDNdjN5A3kNbx6eZlj4wNisAD7E9TzXxn8&#10;G/HPgvwVNM/xI8SeL2myrQ2ems8aZxnDAnkH6c16VdftlapaW8v/AAh7Q2OkwiOO3S+tWe7lPdyO&#10;+D+VZxx3ttJK1tjqlk9TD1Lwu/O3psey2/iIaPq0jav431iK4uLfzhe3+lLO8Tk52BEG3r/D29BW&#10;L41/aM1/RdAm0rwnp9rqV+zKsmra1mDaufmHl8Z/z1rz7wv8RPifq32bxLpeq3klne3zTXU11ZkK&#10;2ThEVffHIGMZrQt/AJ8Z+LpZdT8Naxqlwzl/MuIzDbQOepI/urnIyeawqSjLoa0ozhK39fcaWh/F&#10;Lw54gD+I/iR4tg1LVoozHJp9jp6iGEdl3MD24457V11v+0j4yv8ATbOy+FPwGeS3t7YQ3DXshhhf&#10;nO/AIMntnirXhr4aaX4a0G4gso9PvryceVHcfYx+8Zf4hxgc962/A3wi8TaBqMvjPx4kbXF1CBat&#10;HNlYo1/iAHA/nXJUaka+znGV7f18iDVNW+NWp6YdRvfhjY6pdJl7X7HdGJbXPVdp++fUdKw/EWvf&#10;FrTrG1t/FenabZxXExkl0nT5mWZ+OWOPToc5BI7121n4x8Uq0epab4Puo7cxkx6pqEnko3PBRSCW&#10;wOe2RTNZ1G41qU2kumPqF5JbvGssK8Be2T1UEkntXHGnyzNlBdTG+GPxHsdJ1eYWHgye3hmtZEmu&#10;LgiPZj5g25uWJP5VuaV4g8C/ELXJrezuLqS9ZSHjWzkEco28/PwDnv2rhdf0PVNLs0Y3r2rwyYkW&#10;Mh3LE4+8c4H4Vp+H5PFfhkk22uW8jTSb7r7UwZ1ZeMDH3V9uhrRxlLVGftLXR1+uaR4W0zwZceGt&#10;Ss9R1KS4/e3EOnwkqVXlVlY/LgEcgnp61hJ8Yvil4Z0238IeE/DU7Wcu3bcgZRcjHlxHsgHB7A1r&#10;aVpF/wCJdH8rW/HS+XcMJfssabWJzwfl5xjjFab+ENP8IztYyTzX11M37rzGKx26hfTOFX+dOEuW&#10;Vnqc1aMpNNaHC6J4u1bWNRkutO8CXFxc2YdVvLq5ceWDwwzj5jnOBnjFdF4N+Ffxd+INxFpst1ps&#10;Nu9v5sl3dTSSFNx4QKfXHzelW7jxzoN00fhuPWmeJd7TmFcKhxgkEY4Fatl8ZrTwd4Oh1LwxcG6j&#10;sYWEjzfKZF6ZGffnNdHNN2stzz5U6evNqWr/AODHhD4dxQy+NturazNK6xz6epW1t+OjHPyHHHPW&#10;vL9X8W/DXT9eksdS8OzXFsYTE1nb2u1AwOVxzyT6+lc74o/auv2m/svTdKMl0waUM/zq754JrH0H&#10;x9Y61dR6p8StcZhZs0iQWcKrJMe6/SvYw9OpGPvM8rEUm3eEdDqpfiD8Q/HN/N4I+HPw8sNLhe0K&#10;TNdYXKj+8y8HHaodGewW/h0bxDrumalwIo49Pkxv2nBU56Z6D1FcvdeM4NTluLfRPEN5ax3kg8uS&#10;HGUi9Pfmt74e+BNKXw/NqWpaTMsNs3mpq01z5fmJ7dzzWyXL1MnFyjaS1/Q6HxX4k8ESz/2h4x8c&#10;3i2dg2LPRdPg3RjA2iPPAGD2x+VWbf4jfDzxhp/2G38KXV1IsihW+z7iFx3bHB9vTvXNnxP4F0mD&#10;K+HobuSOMx2jTXG5ZW7u6/1rq9E+PfgTSPBi6Yni+x01TOrzR2Omknj76qSPmJ6ZrnxNZ0YqS1PT&#10;wGEhiPdegujTeFfh7a/8JdqmkTWFoskrWf2hVy/y9COSW54xWXeftI+Gr2GPUYPhTrEjSN5VrcNG&#10;zyR5PzSnd8uwcYXGfeu4k0bQfi54Sg8QaTBdQ2cl4BavcR7mXd0YL2zj8K3NC8QfDwt/wjc/jjff&#10;QXa2rq1uJMhP4FwMYJGC3pXlYitiK9nB2PpMHhcvwitPW5wen/Fb4b6XpVr/AMJXrWtWbSTDzI3k&#10;2A/7W3pjPatC0Phnxxr80Xh/xlrlvoN1KlxNJp+DM0ijATkYUYy1bN58C9U8b6npesX+s2F5a2dx&#10;JPZ6bcWowqM3zBmH38dge9Yni7wvr1zcW9r4agmtY4bh4v7N0+Py40IbAkO3kg+9erhoy5Ltng5h&#10;aFTSPXQ24vBvwTspQRouri32qbrUbwyNPLJkjCn07nHel+IGjeCvhXpMeo+BbTUrvUL12fy2jwqN&#10;tyJG3dOfXj2rgZfhV+0z9ok+w6zH5M0vmssl2VFuivwPpW5qvhXw5oelWs3xo+JNxNq19uNvHa3L&#10;bYx2z6D611xiu5wVtKfwrX0/yPNrbW7LT/EFxr3iHSbprya4kZp/I3PIWXBc54OD09BzV3Tb3x1r&#10;nhjPwV+Gk1tbw3Za41TUFRZJZBgbMt/rOvfNb2q+J18MabHp/hTwMuqQyTC2tLh7nc88ndu/XtTd&#10;K1L9oi20tnh8MyWOmXFwViiuGRlg4OfcfWrknLZWOKnJQV9/n+hx3iPwb+0AI5NW8QTaXp6xQ58l&#10;bpUKHPUKrYY4+lcdDomq3tzHqWv6w1/HIv7i4kk2sj9AT/snuDn0r0qx+D1x4muIbTSg82q3U6xy&#10;3U94ZIJSTyeM9B1xXcar+yxaeH520fw7rqyalHEksM2oY8kNghzt5+UdR3ojyxtzM1VSVSL5EvuS&#10;/wCCcLo+jfD+1t2sNe1+5MPk+Utro9kuCf7+SBwPrzWZJqnww8NapJa6d4Nu7p4Tm1NxGkeBjG+R&#10;8fxdl5x616jo37P1npaSTeNfjGl80SB7y3jhEa7j/Bkdsdh1rsNS+HnwsvtPjv49LttWuLO08yGO&#10;WX5YuMhWA9ffPWtvaRl3Oanh6nM7vTyf9XPFvClxN45g/wCEQ13xEun6asjTbRHuS3gwTtaXGWbP&#10;vXTW3gX4JSxXFtH4ukuDFJEZ5Es85yOqs2QoA/OtzxSPBl54MXyfA+l23yAfbJL8rGqswG3HA+Wv&#10;JNd8S+Dkm/skeI4l+y3ABm0os285+7nuR0BPAq7MUuaLUYq69D2bWV8IaUttaaR41m0vTYtkl5MJ&#10;M3NzIvEaYzgRbfQAk9auXOtX+mzTpP8AFG1tbfcqfaraFWuplA5yw+YHHFfPFn4u07V5p7LxR40+&#10;x26oTZtNH+8mXPAZh3x71p2ev/Bnw1Ha6rd+I5tY8pVeXSxK0Jyx7uOT9KORsrln2/Bnt0kmh6d4&#10;dnGmazcy28eZJYY1xIV7uTnP5VwuufEL4T6tenT/ABH4EvmabcIbva4IjB6/N0J7kEHtVWy/ah+C&#10;kuiXVr4B8D3Wj6hKoS0y7TAvngZY9MVHF43+NRsv7d/sJZDNbmGOe6sdyrGM4GMcEGmosmpGUZe9&#10;dfh+ZvXPwI0Lxh4dW58A6lcR7Y98Ml5I6vNlsbtowAo9yfX2rJuP2evFUs2Lj4q6fLDYxMt00cjF&#10;kJHzKR1kPtzXD3WtePNPkuGu/F+oR3EyrlYWYR4PzcdlAPbpVqD4l+MtMIuPDXiid7hWGWNuPMdj&#10;xg5HzZq1CT3FzapR/L/gHo2k/DT4YaLo0Ol3vhJ9Vk2qTqJtHL5U5LjsuegHPFbGrWHwEmiW/vbf&#10;VILOHm5ghZ4bZM8fKgPI7H3rzfUbT9qLVdJt7zV/GK2djGPKjsFb5/lGeSPmLGqdp8L/AIneLtNM&#10;1hZ30sULqElupMZ3DPU9sipVO+7CfxJNp338jpdTv/CMYmHgC9tVsVVfKaTRUWQR5wd0jDLsT9DV&#10;C3W+8mZLxLcW9w+9oJLNcL9XI+lGqfDTxzpnh1by8S3s4/KQt52oj5Qo5wuepP45rD0iTwnercaV&#10;4w8eXK8bY7ix3MyNnOWXvz29qcOXl0MeRykuiKvjDWdWls5II5rRWXMG22AUKRyW49SB7Vz769qF&#10;5PJOZ0WSN/JOAP3g7lsjrWlJougz3cd1p+o3l7CzsLiRkG9sfxbff0rQ0RdKvdI/tp/BtzeLDOLV&#10;ZHJTbknD8cZOe/pWhrTjCKta/wAjm7m3sIbdXuCWYbisKk8emfqetUdS8KeJbqa31W1hbaykHy5s&#10;d8A4BznmvTrX4deHL3UIdH8S6fNpd15mPKhmDEAr1OR3IzWtaaF8NNDnt7CztvEFzNJJtvL6NQI7&#10;dz0AP5GnGUDanUqQV479bnj9h4Y1OxKw+ZIXWbdeK0eVkx68dfx6VavDrepX32C+eZrdV+RcMgXB&#10;GQMfXGK9c8Q/CzwWdOa80HxvPNqErYWO/nCruLDJ2jtWGnwx8bw6VNp99r0dxNNMfsdrYwkrIe/J&#10;7cfnT5oilKcm27P/ADOV0a58OaLDKl34e/tKZCxEN+xVI92Mk7SM4x61BqXj+4vbom7g09Y4F8uO&#10;1sLdYVC5yScckntzmrupeFdX0NPL1SxZby4lGFLb9kfP3/7vTvWxY/C5tbs31G+0yO0SwjDLeKuU&#10;diMbif4uOPSlzKLuYxjDVTuzh7TxF4UuAsesaHe3EsknlRwxvtKMW+UluvP1FbPw/wDivY6Lo8mn&#10;23gOxuJFmkeS7vk81g3TaP7vHYV0/hz4J+HfEmpX9ppXihjJaQg8W+Sz54AGdv41vL+yl4YtLE6g&#10;nxVtBeKu+401oQGDEZ2nbnk0pVInVFYdxe/zZxt34km8ZyR6DoGnrCzN5iT2sb/u2POc9gOh9O1O&#10;bw5qugx29lqGuDVYbi4M0Me7Cqx4wvGeP4ifWuo0q0s9MhuNGW0XS7YR+W7W8480qCMnn+EkVH4V&#10;+FCeOdYmfT9Wjgs7eFzbzXExJkYckEH379Kpd2cLlze6tEWH8HaloGibtT0PQreSCQi3MMAmuJVO&#10;SfMOTjJPTk4rgNWh8QvqcJN09q23EahSv3eNw7KDXV6l8LfGPhm2XVNS1Vd0zHyVtZtxbHJIx/Oq&#10;ejeMLjTNRjuNYMEkKhoduQxEfuP61UdI3JlNxl/X4HE3w+ziMJOszchiGyzMec/T9KrE6pI8f9my&#10;EStudVK53pnp9BXq9n49+AVnt1mfwHdalqluzTQw3UyrADnHKjkgVYb4wfD3UvF914vbSvsFrDZ/&#10;udMtLdN0rZxjf2XJ3fShSl/KdSqRjFXV3qeU6P4T+Ieu3inTdOikj3bLiRfMJTIyBz0P9K1rrwbe&#10;+DbeO41TS7qGRHCSRzQ7R82eenT39a7zUvj7EmgTaL4V8Lpp93NIrfaIWXzJSM8jj0P5VwcvjhfF&#10;ErWmt6/LdK0e8m4kYmNueB+NaRv1MalSpUjotOtupHpuoXdtafYPsdv+8jLbZowxKHoVzmrtsugM&#10;guF064t5PlENzGAyyDndlT0P506OwjvbVre1ihMixqkRmm5Vc9vWun8N+FtUksLiY6ho0JuGQxre&#10;3APlqvYKOholyx3OWMuZ2irfM5WwtPDSXf2QzT2MC7vPk2lioIzgD612fhxPD1hYR2us+OLi2k8h&#10;ZLa3srfcrZHDF+oJ9OMVWvRaW+oS39ne2N5KwEcjLb7VXPA461i+LpNL3XVjp11MJriOMStFIu3g&#10;gsF9DUuPMVF9/wCrnYXHxPbRXvLR/ETyW8cMYksZgoSeQjqUPJAHXH45rC1XxtpmoxzTQGRY7jYJ&#10;ltIVVWbqSPbJzyeBXOWPgXRNXjbWr5ruSVQqRM0m9S3oe4qC78JaklrHBZXM0sXnSIsUa424+/j2&#10;yRj1AqeWK6GzjSqWTf3m7qHh/W9ehGoeFfs1zFbKY5VhfcxYc7ie59wenFZ6eNPGOm6bbuWVJPM3&#10;YmXDE+hJ7VX07xBqPgdG06C6W3t1Gd7MMmTHQD06VaPi7w34svYbPXbWaMeWm6aPkeWvLH6k1UdH&#10;YTpctrR0T38imfFWvazdz3smsR27NJ91lA7duOlFQ3F7oVpJ5FvctIi/dYwiitlFEuNS/uwdvQ/S&#10;74SpYReNrWa1hVpUZZMMnJIHU/4V9DSeI9f1z9lX4geItZvbmG8kuDbQrnauCAFJHpzn6V8++Ff+&#10;EL8M3x1LT/Et1qzK+f8AQbVgg+p68+3Wu2uv2gNUX4Oaz4HsPhlq11qOoTmaHz4dqtyOCD6YFfib&#10;xlH6wp30P6/xuBr1sDKnDS9j59+LepeJP+Eh0vQ9TsJL6W20kvPJaxl3kkyFB3dh1qn4Z+FXjrWZ&#10;I7mx8K3EDLbsqwzsE+ZujAV6h4N8A/tH6vZQ3E2nW+n3V1MG+a2EnkR9csSOMV6Nof7PMniOLb4m&#10;8SXl1eIoWQwyFftLZ74+6vuK7amMXs7xZy4eg1FKXQ8Eg/Zl8YGNY/EXi7Q9KWOQOxa4M0jt/dwv&#10;T3rpNJ/Z2+E1/BJaX2r6vqkuP3y2EOEDe3tX1P4Y+AvgfwnaMs1mrPMo2wTSbo0x2XPUD1PWrNxJ&#10;8Mfh9a/2nq+v6dpkbMVbbIi7ufTrXnVMbiJS3Oz2MT588O/Cq28OQ28Hw9+F8CskhTdeTH5cjkn3&#10;rotO+EPxXmjka4utOs1b5NtjCCcHtlv6V3epfHT4MQ+Zb6Ct5qkhbMK6fakCT15Ixx61Xtvj5rd+&#10;Gh0HwPHHn5TJeOH8kfRM5JFZutUNoqMep5F+1d+zV8cZvgxql78E9Hm1DxEsKmzt2lPzyYx34J74&#10;r8+dT/4I8/8ABR/9pGUX3xgudP0eFZA8MGrXSqEb12p9a/XhPin4nuLJ11bU4rGJmDJPDhS31z0F&#10;cT4u8T+FrnUpbvWvF19cTOpLpG7MN2euB29q6KOKq0V7vU82vUouV5vY+G/hF/wb0/DDw5NBJ8aP&#10;2jFnaPDzWeiQ5U/7IJ61+if7PHwx+D37O3wusvg38P8Aw1qF9p9vCVaaZf3jZP3mPr/SvOYPjt4S&#10;8FW7LY2U87Rq3MtvgE49+grhtW/bl8dTak9hF4SfT7dpNovXuERXT1/2a5cVjG9azv2OzD4n21Pl&#10;g9EfTWt/EDULeNrDw/4UWNIW2wRyNhlUfzGa52TxV8TdRWS71HV7PSbWPAzIBGXH+wD/ADr5p1r9&#10;qx4br7OPG6z3P9yxlaZwvclgMda5tf2hdE8PWc3irxloWs+IpbjL27316Yre3cHgHnp7VxU8ZRlK&#10;yIl7Wfwq59CeL4be5a48R+Ivipd/ZW+ZluLrEbNnAVRxya8v+PPivRfhJ4Y1DWodEa9jsbNrnzI5&#10;AuzC8bmPJz2FYf7NfxX8X/tteNfEnhjWvBei6PpOg6dDcWcFmpmlabefnLHhQFFfO/8AwUx8aJ4L&#10;+Jeg+GfG3j+61bS7m0uWurPSSQpWMjYjKp5bI5z1rvpxlLVK5zTp1pVlSk+V9j6G+CXxHl8S/svW&#10;vxk1DUvDei388811LHqd0I4o9pPlgj7zYHOAOa+dfEf7V/7T3xE8RfatKvLhtJtbjK6nBYvHbnLc&#10;4U/eGOleS/Dj9rj4J+F7W00S88GW8lxZxl/O1S58tApPyja+QW/Crni7/goV4U0SZo5/EujxLGQ7&#10;WOjo80eOoByApYe3ArRwqyThyO56FPBvDS56ktD7A0rVJ59JBv8ATNQ1SWSNZJm1GTy4y5GcAjnH&#10;rW5+zP8AEHxN8SPGd/8ADvWodB0nT49Pcn+xlDXDNnlTIfavzd+I/wDwU/j1TRpNP8LPqMz+YWX7&#10;VPsRmIxyqjoPTNcJrv8AwUC1bTvAkmh+A2vrLWryMrdalayCBEyP4dvzHn1NY08rzDmVtgqVsvjS&#10;fNNXPuX9t7xlYfs/Q6U198VLtbO71uWS40S11INNKnATd5ZyAOTjvXnsX7aH7NrW8ltpdldajIv7&#10;wfaYGYbu/U9q+D/A/wAU/APk3Xi34vSa54g1r7R/oenfadtvIuAd0rnLZzngVjH436tYaveahoGh&#10;2NtHcTbreF4/M+zr/dXNezLK6j0ueThcdTw8HdX1PvUft0/EfxhrC6f4W8AY0+1fFvZ29sWD8YDF&#10;un4V5t+0j+1J8a/DWjrMdd0+zaaQvdWK3i+erHodqngD0r5J1j48/FvWofslz44vo4N2Rb20vloP&#10;wXFctd6he38zXN9dyTSNyzyOWJ/OuinlcV8buXLONfdifTUH7Wdpc+GLUeM/ifqV09w2NRs7KMrK&#10;6Y4QuMYH0qnon7XXwO8Es9/4f+EN9qV55mUGqaj+769ePmzXzXk9aXDHnFdFPLcLTd0jgxGYVsQ9&#10;bI9j+K37bPxV+I9xNHo9rYeHbObbut9JjwxA6AufmOK8u1zxf4q8TS+dr2u3V4wbI86Ytg+tZlFd&#10;saVOPwo4+aXccZJHbczbj7mhs91puDjOKUnnrVkiUUrKV6qR9RSxxPM22JSx9AKLMBtFaWn+E9Z1&#10;N0gs7RpJJP8AVxoMk/4Vsf8ACo/FSXAiuIFiXbkvIe3c4FbxwuIltFnPUxWGp/FNI5WneTLnHlmt&#10;6+8ITaTJGJY2ky/VeRj+lTReH9VdZJktfLX+/JkbvYV1UsvqS+Ih4yjy8yehz81k8LAFgeMnHanW&#10;q3D7lghDcZOVrsNO8AC6gYXl2itjO1FLFvaprXRdPt3W00LSJrq6ZSpdlOB7gV1f2XOOuy/E5nmd&#10;HZa/kcfHFNPJiQ7VdsudtbXhfwxr+v3K2nh3w7JdSZYK+35R6c16LpPwlfRND/t3xP5Kzbh5MBj/&#10;AISOprX8Dh7KKT/ieWtnbqSVjZSWl/Loa6KeD5ZXbPJxWeQ5WqST+en/AATz6++Dmu2dwttqQ+1X&#10;L4Cx2nzYb0P4Vq6P4Cs/Dupg61pSzXCSJ5Nuo3cA8j8a73UtRgdY7208RXlxiRleO1hEanvneR0A&#10;pmkfETRPCt/JI/hNr6QqN3m/nnPXr6da39jTi9Ty6mZ46tTt+C0M+18B+LPEmpyf2f4QFrbSBjGk&#10;gUZAHTiuwg8Hy+Gbfdqt63nqih7W3cfJwON3fgVRtfFnxN8YL9n0vRrTSbRi3l+ZkNt9u/PrV618&#10;NX2hI0ltO91eTNulWZSEVscYDVpCUUrI82tUqSlabS8k7/ic/Dp9prDTajFpck0cheOG1GWll98f&#10;wj3NWPDvwTWaRm8RyxWq+SssUKyeYxAzx14NO1PU/GdxBJDZX8NjIysJntYvmZR2z7+grL0Pwt41&#10;1d5ptJkvG4AikmU9Mc8nqT6Com4vdFRlUUdJKK+9/wCRqa7oXhDR7R2tI5rrzxiOOR8kt36cAZ9a&#10;o2kTaPBsm8VWel20w3mxsfmklbp8xrWs/gZ4vvbMR391HpdnGqvJK2ZGlYnp14ra8PfArT7aC6vt&#10;TvEkjg2CwW4YM88w52kD7oNc8vQr21GEdZ3/AK+4wtOgstTnjs4tTu5B8qraWluWYkdMuOBW3p/h&#10;yS7ukk8Tac8dqzK6+bLhl2kfw/QY6ck1uCw1G4s/7VsNQ+w7Y/LjtbW327ueWwBuxnvViy0HUFtJ&#10;LmLQryRlfbDNqQGEbGc9zx2FbU7xOSWIi9ER6IkutXkNvp2nHTYftg8yXADqA2QijHJYd+1dRGfA&#10;PhnUrq38JwTXGpRXSS3c0kYURFcjYSw5AOeRx0rH8Mt4wgjn1DWo47eGOVRHtjDebjndk+/pWhde&#10;GNZ8Ulp1LyeYd03ykvJn+E49PQ10e0Ri5e9Zjo9Z1DUZpWk1dbOGaQNeTf6yWVA3IUj17VrK3hz+&#10;ynn1PX1jXcZUg27pFJOBkD1qoPh94M+Ht3HN4x8Q+dceX8ujWJDNG38IkYcD3z0ra+H+oaJc6hql&#10;9dWdvI95GGRd6spZP4FHp6etc9apzLQlxjFoytM0+78TXs02lRpb2xP+iahczbSUxtZyO1cj8Rfh&#10;To+l3n/Er1u+1GcoEkhgciOZc9QTxwa9CtNc8Ladqsl7JpUf7pW8lmyyqv8Adx3571zviLx/pviM&#10;zRandiPagiKxqFhODxg9q4knzExlKLvFHDaR4A1631FRPFBZ27c/Oysyr2yB6e9drZfCLw1qlp5M&#10;+s3MyNIGWdVAEi9/wqlZahfWyNcDRI2ZYt6mOMurJnqxPFRaVL4u8VXtnbxQQ26wsystv8quD0Oc&#10;4AFXKMUaqpWkt7C6lovw/wDBtzdQ6nKslwsywwwpGSwRepPpxWfb6v4bm1m4u/D1lHDCI2bNwD5j&#10;sOoA7knoK6TU/CFwCElubF7xYVNxI8oZnUHAfPbJ4rMvNBsIxHHperW0bNcbbi9ePKwqeyerE9+9&#10;TzWDmjy6vU0rHVtMazMOs6Ld3GoyRr+7mvAqo3pjt6VLpmkXd5qilJLWxkkm/dqGHy7vfvisKE6J&#10;omqSQxXcmpoygyT3Nvs5B6hScmug13xNYeMLWz8LeC9N8u9hXfJJcKseY19xXPUqc2iIlTlzabGr&#10;46sZpfDcCa546kuo7GZ4YIbeEIoYDklv4h2rzqbxRZ6QDJ4Z0O3+0RsBHeSKXeQ+4/oK1bnw5a3d&#10;gsvjbxtNJFZv+6021gYq6E5ZQR1ardj4caKxa48L+Fbua1jbzGYxgCEfeDBieMdK0pxlGNiuaEY2&#10;lr5HN6gPib4qil1a9v7W1s3VVkhZ1h85xzgD2FZsC6xYypdLqQeOUlBDGCW3Yx8x/lXZX/gO71yC&#10;K/1pYZJrrA023k3R8N1c+xFTaJ4Pguo5NL83yY7W4CXX2KIN5kg6KD3rb2cpLch4yjTjZ/gcpp2j&#10;ePtdlhtP9I8uRXeaNpOVCDO4+1dHbQ6t4jZbbSdO23LRp5zXUm1Ux95v/rCuz8ET6Z4RXUnuvDsj&#10;WV4v2eW4uFG+Nh3X6isSSUR+K7rVNKu1Vv3clnpVuu/YuNoZsce/1rlqU5LQmnjIVHeNjS8QQWkF&#10;lDcXvii4u4rWIrHb28Z2xk8dO/AxzVKbxlq1hdLcaT4Nkkb7L5MBkg3NsIxnOMDFdS/w41KTS11S&#10;yu/s2/bukvhtw2OcDvk8gVT/ALVkTQJD/bEazOoEK28gVWUNljg9Sw+lVTjy6GNSXN8Rm+Evh9L4&#10;zSPTfEeqyxxbv+XbhM9SGz1xW9b+AvDWnwTxaXayWvloRZtczDzpU2kEuP4Vz0qC81vVND0XT7yy&#10;T99dSMbcSNkLIy5De57AVBax6Fa2aXvi+6uLjVr7asu1jgBiQI/+BenrSkiqdT3UirqXhPwpqNza&#10;6VqfiOSORbbytSls5iqTwj5vKAzzjOC3esm9tpFt11jwVbWGk2FrGIkzHvbA6fiTXSfEO2+HmkGO&#10;GHw/Podoqlbe41GRjJNIqhmWNeu3n7xrmfFPxItvEWkWug+HNDQI0SLcOsYVVlQZBJHXI5NOLXIX&#10;U9pt07kk3in4s+JNMg8Kz+KbpdNkuCyiE4APRiSOv0qj4m0+yjhayg8SecIGCtZwyEs3HQnPHPNU&#10;NV0bxV4h0O4j1LXoYbFSH8mwl2eXzznOOT7VHpXhHwlpt55+ga9cW9nhRc/bJAWZsfMcdfpTSjsc&#10;05c0byfoaNpqQ0rTra10jwjJdSTE7vM+YyADpk/dFXLeHxHq/li3tGG5leP5fljz2z/smqY1rQ4F&#10;utL0q8muD5ZV23fc56Z/wpy674r1gZ0q/XSrOztwPs6H94ecdTWvu2OJqUt1az6k58K/atRXTn1G&#10;RRDblp5PN2o7g/e9RyRUuneFmjspI9UeG0+bes0knAA45x2I5rlp21DTmmSfxNN80hgl+XPm8g4B&#10;/Cp7DU9XtI3S61CSaTgNJIc7V6KBx6URqRj0LdOrKPuyOgvNL0fXr+bS9F8maG1UPHdE8EcHH4Gu&#10;X1LR459Uk1WWVjdTAF24+XjnHvTrLU5NItpLyGylMe4hecfaGPGCOw461LoWkeJfFEsDjybOGWRf&#10;NjlQqUjH3+T6CuinKMo7E8s6Urt2Rd/sC30DQbPVw/mG6JGZvukg9vz/AErROu+HZNKhbVbiSO4h&#10;j2wGHHlNznLHtj0rofEnhfw9r9m2g+Db9m06zZiuoXjY80qAxEa+ucdq4XxHqnh630S3t9PiW5Hm&#10;mS4jhbjzAMAP/PiuiDtscPL7aSUrt3f/AACa71u2i0eGLydttIzOZIE3buRjj8aksvESa7JDY2a+&#10;XDHwyrCVJxyW+orFTXorrVIYksJIy0eVhCHAOP5VsWeh67q4ebS7lbf9ztkHmbZG5z+7H0HP1pyl&#10;0Oj6vToxtLRu+t+/6lo6brviW2a81u4jZmuALOxjxFGABhpJD3bFbU8sUGm29hrurJJY2seWsbeR&#10;gzegJBwTn9Kwb9oGKvc3ckqxrvEzKV+Zu49R2zWxoFjpWnXsN3quipdyQqsjW3mHE+eQGx+Vc1SJ&#10;UZcu/wDww7TNK8ReMdMmk0jwzeXEKsqrcW8fyrz93/a9sd66HxNoE+lJHpvi2K8u9WuNskNmCES3&#10;A6Rso6ZP5Vb8G/FLxH4T1TVNR0/TYd0ccawsrHyIdx+4o6Lgd6qahLZa1aL4w8f+KriFbgtFGtrC&#10;SzEtkgseWU9iK5ZOUdzaEactI6PzM/xlr/iTXoI/DniZdPRbeQSQ6fZzbhbnHMnHBOPriuQuvCFx&#10;NHJFpVmjR3VwGu7x5B+7t++3JrS1vxP4V1DWpI/DOjSNJHDtt1kkKLb7f4lwPmz33ZrJttCGoM0+&#10;tXd/JtyPM37YVz0jAHb2qqcuaOxtyxoyvzW8iWTxLb6Pax2fg6FGj3gGdo0MkhPpkcHHTFHibXtU&#10;8G3Ysr3Rms7qYANfXkm58uOSq9M449s1r+DvDPww0Z49X8Xm5zFIsq21vL8zMh+X8jUfx18ZXPxr&#10;1+z1XULa3023ghYWtrbqGZVzgsxH8R61UZV1WUUtHuXy4OUOaT1Rycvjfw54M22llrs0krSETT27&#10;ZaPPUexB9K0PDvjDS9UI1bTbWSaZZ8J9qDedKrA5dmPYkfrUOk2Hh/Q4keLR/tkxg/495IwGPHys&#10;2O3rXTa/oMGm6Uusa7Ja24msY0QxTqoVThpNi9T1wD2rttLlONyo9E7v8fkbHw90Lw74o8PX2ueI&#10;bgWV5Dn5LfvMRvCjPU9uKfN4Pl1axtbePSZLO/8AtDNMs6knytuQSB2qDwBqms3Pgq30vQNKtf7H&#10;sLiS8k1KVgWLiMBOT1wR071a8KeI/Emsa/baZp+pzahKib7ryVEflJnJJJPI9a4pe0jfU7aPLKSN&#10;Dw7pek+HrZdH0DS7i6vIYGk1C/kUDcG6YH8IJOB7CsvWp4LnU49EuNJe81Ly/wDRfs64ibjue+Md&#10;69O8R+FvD/hvQZPiBL4m024kvLRlsbRJ/mPJxkfxY557Vxdlaa/ZXVpqHhLS49R+0LvuJI1HmRuR&#10;jjPb0rmi76npVqcoWW5y9/4Z8YXen3Gu60lrbrbxBIYFX5mb+4FHoOaI/FPj/TNKj8O6ajRvJast&#10;sisWZyXySAO/TBrp/F2rX1lqB8PandNaNDZ+aY4fnZlbjbx/FnrXMaD4v8S2qJHYW8Pns6i0kvkP&#10;zPngAfe59MYpuPNHX7jBXjUSRp+A/EmsfD3xf5/iS6aS7khMxhZ9zBs43MB0OOcV7f4M8c6F8TdL&#10;802U8k3nbLcfYmZz74PABNeV6T8Q/GvhW83fEjw5o9xP5m6aS3sQxVuo+Yfex3r0TQf2ofFcFoX0&#10;DRGkUxl1C6esa59lUcZ6jPNctXmlqkvW56eF5abs29fIveOfBdj4U8OXGra/o0EL2ZwZGhH7wu2A&#10;B/u9PrXL3PxGitbGe1l8MTedb7dl9JHkPDtzhfp+tdVe+E/2iPjtp/2fUPDEEFnDiW6maQsSp5VN&#10;v1rPtvA2ra7NJa6lZst3ap5Uds0ZVBGBgufT2J69qmniKW02n6G1TDYiU7007eZ57oPxMPivW4dJ&#10;8R6rDDZXDGQoIQipt6biMfXmu+l8WfCnT9Kk0678RNfXFxhbFbO3HluCPmBwPlz+tO039h+48fan&#10;Csmota7YXZUc7YxAem9j1bP6Vyeufs/6p8EvH2naLqF4jLrN0IVSKYMpxkfKvUYA4NU8Rg61VQhP&#10;Ul4XG4bD89SOhnW/hTTLrXE1HT/C1zY3n2djHdXEmI/KOBhTnhsUzxrpGgeHyuiaBAvkFVCXETA7&#10;pHbLSOe4A4q58QV8L28E1hq+vXEMPnCG18ne+ZGHAYjgdMkVgR3WkZj0/wANFYbyZNtuJlLCaMEh&#10;iQemRXoUn5nl1m9rFvw3YaI1+vm6lDdm25drYH9yewHue9aXj3xla+H9Ns9OsLTddtv3LDIPnVjj&#10;OR0Ofyrn7Cx1HQIY9X17VVhs7hh/o8cBVmAzwAPerSv4em1C1vPCWi3V1PfSMttLNKFEcxB3IVOf&#10;4R+dbSkr9zl5G/Iz/Dl1rLXLXeu29raSG3VdPsbfMkmDwCT6mq2sLfy3MEF7FHPcfZ2L2q5bBHBP&#10;pn3rpLjT5U11Yrm8t4ZvLT7ihnbachFAz+fasq7kku9bl8LadYs1wsckl3dvKWSFFGWG8dAO2e9T&#10;zIpxLmhQ33h3TrjZB9ok89ZGtolzsXYPmx3Geo9qzLPxLe6wrWuo+TH5exmhRd43Z4J+vYVp2E+k&#10;eGPCn2nw+9xeTSRqY7qZvmZpCVZHPUDjOBWV4f8ADcfh69e4dlu7iNV82HdtWXcPvk9tvb1q4snl&#10;5UQX3g/UV077ZYo0LQrJLJdRXG1mBPzY9gR0FQ6bqdvFA+s67csodSitDHnLY67cda39OsWm8X2i&#10;+LvEMxDW/kR2tjb7YIAW3Bv9onGDW7pHh/w3c3q6s7NBJC8kzQ+UBEmPvsFPr3qvUJR95Hnvw8u/&#10;G3jq9vtHsPD7t9nmaOHUrhTGpQjIUdOBnNOk8E+KvAkKDQ79tQ1C8gkSZpJT5a5YA7RnkgflXo2m&#10;ajo8t99n0nUZJIly1vHsK7QPT1zkc1neItPPw+t5rnUYhBbyWc728s0gyjuwL49B6VlLl5jbaLaO&#10;Ehu1ufGdv4VS8+0XcOFuHhjzjJ+dvbA/lXq7/YImtdJVLaa3RV+w7VGGwM7m/lXmnwy0OG58Wf8A&#10;CTXc32ON18y4nVh58/cKB2HH1NehappWlQaA2qJrsmlyTRyPb2csys7sG4PrjvtFEqUXZNHPGShd&#10;og1Hx/4seBo9DtoLVjN5X2xo+HGeQoqeHxDqek3WoatY6/LcXF1bCHcsIUFl6A5/hzWLBBryT251&#10;bXLWGOBd8U21WJduu0A/eq5oEllrN7c6KijUJEcMLokgHIz8o7471M6UYo0p1pT0uW9J+JOmW+jx&#10;6Fq1zI+rRqi3Mkfzc9cHHas7xb4tk1a6g8PWNveXlpJte6s4/lJbPQdzVqLwHcaZdqmpS29q00Uk&#10;pjtfmeQqM5P90j0zXRfDywL6XBeeHH+zW7Mu69kt/nlbuMnt7+9cs+WMbnRT9pKVmaS3+jeMre20&#10;yLw9crdWTKVeZsJA4XC5P8RGORXB+KrjUYNbu9Q1XX5r+GytZJZlyVhiKjG49uAc4r1fxVbQ29lH&#10;eeHZo2uluFiWGRceYG4Y47n1NeTa1pWoat4VvfBEmsRtDcahJHeTW6k+TGWz5YPc54qaKjozorR6&#10;M87/AOFk2XjO5SwstCvry6MyG3mjXy1RjkE4HJzxivTLCw8TxaFb+G9K8OxLLHcedq0bKxMEZUAN&#10;z/F3xXpXwH8G+HPC2owv/wAInpyw2NsHiupEHmyyAfffPQe3aq3iLxLP4S1HxBrN9frdJMplt0hU&#10;NGrsMqHPoCelbSqxdS0UZRwqjDnb/wCGPONPg8XaTG8Wj31raxXgQz3TW6tI2xugBHB2mukstP8A&#10;B955sWuXdx51zCVsrm4XaGzwzBemWNaP7PWryeINFn8S+PPD9n9kWZvJvL6fYpbPLKnXjt2FdD8T&#10;vCuiX2grrdjdWDtGplsUVwvlqTnPWq9tL2liPY8tO/Q8k1b4IaZa6vceK/EfiuR7W4ZXw0n7yTC4&#10;2j8FpR481dfD39j/AA3lurfSzBtmiVWkYgtjOexJ69qyfiX8JvHniTR7XUfEfjl0EalrdbWQKu0g&#10;/Nxzn1rr/g/8PvEPgLwlG1vqdrdyXUYiZLy4wwTP3/wPQV0Rq+970du5zyUXHR77nC2Pwz8Y63rd&#10;5PdXWk294JDL9nkx+6j67nbu3PNMl1rTbxo/D+i61dX0xb/SJLdTDGZM4wmOuT0xxW3rviGzs5Wt&#10;/DMf264MrQXUM0BVxJtKgsehXNdD8O/gnpN54dvvHfjT4orYtDpq/ZrHTIQGimA9RyCD6d61qY6M&#10;YrmXTZHLTwsq0t7GDoun6rcRzabe6HJbwuqiF5JizytnlH9Oc03xVr1pppKnwNqmpW7xj7Q2lTb2&#10;BT7w2Z7YH1rlY9K+PlncT6d4em1y682dnt7j7OzKi9tzEdec/jXpPwauviD8MbOPxN8UtXtLe+uF&#10;b7PD/ZRZpJmJQyOB329OxNYVK05U7wOqjgqakud6dTzLxV8dPDevPb6faaBrmnyzSYutU1Sx2Mjc&#10;bUTIwvHrXndx4+8F+FvFkiXnifVJbX7ObhpVl82SRiTuJHK4GOa90+M/hf4g/EbUINH1553s7i4R&#10;oLDT9Oy9yCfmZjjjC03R/gj8KPDmnW+np4U0WyhhXbdalqq7vMBJypLHhuPz4rOMa1SlukVUlgaN&#10;S7T16L87nlvh/wAX+B/H8r+K9L8CLOI18tdU1iRIklXoDjPXIPA7VH4Z+IfwWufE6v4q0zSLjUFu&#10;HF5IZkjW3VThdo+6RjrXSeKYv2WtP1uPTodA/teOORjL9kZlgjkbA+RTjgVPdfsifCXxhYWnifRv&#10;D2kW51CRoo9PWRi8j5Jy3PAwMmvHqRrU6nQ9Wn9VlFfF6Gb8Vvj38HrXxGumeBfE9pm1jQafaaap&#10;lQTY+Y4Axiu48K+PdEt/D3l+IYNS1KbVIY5L42NqyoVOB5Y9AMZz3zWvafBP4Pfsu/DW38W+K9I8&#10;OS6leXXk6fpMCL57MR8pI5Yg1dsfinJeS6fpmtWFvDZ30wSG3srEfIgXIViOmO9Y+/JXZ0wjRjL3&#10;F9/U5rVPjbplv4ih8OeCPh9rEtvbzfubOULGzk8bQfQdcmqPij41/G/S9Sj0zTPhzp9o11KVsre+&#10;vDJtUdSyg8etereGfA3w90lps2i3ErXDTW7XFvJlHbkjzD1Hp2rO8QeGNV8PeFtb+I141v8AaoYS&#10;unK8O6SJjhcsO/t6ViEr3MSLW/jNq+krc+LNfsbaNfk8i3sgzJx6twPTHWry6Z4svtGWzuL77Gk0&#10;OI5lO24vVHV8D+Fc/jXGeDr/AOMPi7U1Sado7XzpAJEt1HmPt+8+7pj17V0eqeAPiTdW9jcaR8VI&#10;bhURxG1vJG4bPVVOc4P5UONhRipbmdcappnhLSxZXcZ1KdWM15cyyKiqA2EUFjzz1rC8LPP4w1+T&#10;TfCNjJNd3lwykswZB3+8ONo9qr6t8Aryw1SDxH4muf7YWOcyJHq155Nsijqeo38nOOeldD4f+IHj&#10;rT/EdpoXhT4YaZrFlZ27K91p6skETnlf3wwGAPUDntUc8rXRf1WErcrPQvh54b8NeALWL/hIfEEM&#10;txDIftN1dsiIZAenrhen1pPE2gax8TZWvdA8m60trtna8tbnaHAP3Se4HtXF69ceOL66htPEdnZy&#10;w6lOBqFjZ6aeJMg7VY5+UdzxXu2j6n4cihi0m7UyaPYxKsFnaoIY1fbyDj7w965PayjK7HUw0eXl&#10;PMNW8AJ4d0sX0OmPMsMQka3t13EpnG3/AD1rHufAHwx8QWdnaeI7DVYvOjYzafZyHdNjnDenvXv1&#10;pruhanqJ1a68KO1uqhY183ayL/d2jjiuTl+EHiu48ZTT6DrNvpVrMsksbSRF2RWPIz6ntmuzDVnz&#10;as86tgusEeNW3wu+DnhawaXXrGO385jLbW8MxZtmOhc/d+lcfr+pfDG0uox4I8JWfmXW2J3lbzFR&#10;S3J9yfWvXNb8J+EIPEzeCvEE+oawmUEdra6eyvcSg/KocjCr65qt8V/hhD8O7Wx0MaTp6Tallre3&#10;tIULW2Dks2Dz/d+vNe1CqnbXc8uWDq3bdzmvCn7PngG9RdZ1K6mjURvIoj+WJFHRs9h7VqP8BPDW&#10;sRW0HjL4hPDarG1za2Mc2xDCWySfYjpXpfhfwN8PNR8ERaJ4muNwlXybiUyD9+zDmNNp6g9/aum1&#10;T4a+B4bi2v8ATF33H2NVhjmt93kwINo4PTjNcNbMqdOpyN6nr4fIa9SkqqWnmfMV/wDAq9+Kt/DP&#10;8ONMXT9LaZpby4mbrHuKxquevC7iKh1n9n6WzlhvotQhvfKAighb5e/LAfTJr1zxbd2OjxzW9rqe&#10;naMsm77HHPfBGlIHD4B4B+lee6xJ4l169j8OeJ9YuIrSO1la3uNPiC+cyp0Dn73/ANeuhRlWd2jh&#10;rOnhfd69zuvD/jbQvhDpUej3eqSTRbXhka3jzb2kPl9B/eYnpjpmuL8H/E7wFoOuPqPws8E3GpXj&#10;QvAsk2SEzndIfX2rLm8efCvRNGsLPX5Lw/2fA0cli0YxMD0+rmsWL43S+G/ENxrfw78BRaHa3FrG&#10;jQ3iA5IP8Pue9dUcOtrHJLFPo+1vI63XPiv8TvDF3PpKud0dqBctI3+pLEkKvsAfwrmh8TfGB86y&#10;+HOpXFreOpkd3y2XUdST26n3rL1b4vfEf4jeIY9SuYbFbXcqKNgTBHXJ/iPrRpvjTxO93qWiafea&#10;baXkhKq0iKqtuHzOW7YFd1OEVGzPLrVKjqPW9v61NS88WfGbw9psk+t+MI7h9SsuVhugRJu5347V&#10;5v4j1PxP8QtQm028upWULl7hs4VVHY10Wm/CXTfFOrw2w+JGbi3by4THE0kIi7EscAnn9K6bTv2R&#10;PGUFhNqP/CwbR9KZ3DGFW3sD94bT049K2XKtzSnKNm7pv8vQ87+Guq+J21QW+iSJKkUyta3Vx91c&#10;KOR75zXZap448dyWr6br/jFFVo9tvYiU7pmBPVR0/Gr3iTwPB4EtBoUclvbW1wqvDGq/vp1BxuJ7&#10;c84HFaF34d+E3ww8Lw3mo6iNd1jUrxWuLdmy8JJx+AA9aVkrHHUqRqVJWRS0q78Y2+nWt/beIVsS&#10;0O9IYmA8s9GwB3xVLxF43+IYit7Tw9ql1Jp8Ex/ebSHkPuTyfpWHrXjjSb2+Meg6LcW95G+ZNxyG&#10;A6lPTHpVyx8Zy2fmTf8ACULGZISfLmt8MoxnAz1b2FU4xkcsfbUpc3KU9RufHWszGX7LeebcK7Na&#10;qGZsj1/CprGH4o21iraneXGk2Ulv5bAzESzuucLjrxU1v8TPESWcr2WoSf6VZqsxhh2yr3AB7UzT&#10;tVnkt2ymrXmqKx8kr91V6k8/eP8AKrjHW4SqVIwsopfoZt58L/G/ibw0dVuDrDWsMLiO3ZDt3Zzx&#10;+IrI/wCFYeIdKghng0G8Qr5cksctq+0sRu547dTW03xe8Y2+yyFxqywncjMyEcemK7Xwj+1L4l8I&#10;eGl0+HSZJTIsiSTXUYk2qem0Hpz19BSlD3dDohWrQsp3t8jxa8+HWpxtxbzTKOVkVWYnPt/Kreif&#10;D25s7hpbjRZyvliNBJG372RjwBx1H6dK+i/APxj8X6rrM2ut4P0eK3WJf9JmVEL4x0UcluTineLP&#10;j14hmvpLWTwtb3RjJNpHHCPlYd+B0x+tEefax0Sxl6PvPc8/8IfAbxJb38fiK/urHS4doePzmDFG&#10;XocdsH1ro9WuPHbTyXmh+LZtS+zMI5ozMghMhXcSB+OQK5HxLr3ijRzda1qumNbyXyNJIj5YJG45&#10;2jtx7ZpnhTxJ4OjijlvvDmpNbrJmRo59olAHBI9M/pWnJK/Q8+UpT1tp6ndPpfirXBb+GJJbVJZZ&#10;V+23jbVRI3yep+8eDXQWfhP4UeHbr+x7HxDbx6kqfvNUuWUiADnCj+8RyPSuGt/EfgHVtSXVtcnv&#10;4YY8tNZRxkCfAO0Kc8HmtHwv8M/DvxS87WrrRbya1hmMax28hGQeQm7qWx1NDXVmcZfvErbkl74y&#10;+GmgTX6aZ4v1jXtQuNxgmkl8tB8uNx4654wOtYEXxO+Juu/6BommLb2tww35UlBtXA59MfrXoHhj&#10;9mzwNoGmy694kultRDM3k27XAkkVS3GT344xV+48Oad4m8OQyi7t9P02yneDR/MYRibgdh94k+vH&#10;FNSpqOxs4z521Y8p1TSPEGvQ+Tqaq/kXH+km3++cDI47jpV/wX4R0i9ZZtat4VuIZEZIeVbrgBvU&#10;mut1S5n8Pokb+HoVLQlllt49zSqFPGRnLZrz/X59X8Zaoy2cF3CsbhUmWF9u3PykkDk5/KhbO2hG&#10;t1qegT6DaeFra88WeHl00y7N0kQUSFVz0C9ifX0qG6+KGs+H44YbnwdbxxM6FJ5Iw0bEHeo29MHr&#10;9K5t/DXxE8EWkOdOt2jkbHnRybt6kdSfxxk0lr431nSb9vtNtL9se3/fLeQ/ukVSVXGeCcHH0o5O&#10;bd3HzOMux0t78SXvNS/tvUdIh1CeVVWdobUKY2OSgH1wfwrkfF198T/EGqSRX2qf2bC48sx2MWFb&#10;BzuOPXpmtjTNWeSVpY9Pji+2SLNlYcmNkGFPpjHStALe+K5Fs9S8SQaHazWuBIbc7m9t3akoxhrY&#10;unUu3Z692cTpXwt8VIYX1HUrfzJQdjSXeWkXOQtOvNb8QQzW9ne6TceZasxt3ZpArLzgnH8Oa2bn&#10;4fzrfW66T8QLa8ZZJFt38zau7HXnt9eoroTP8V7u5W3a/wBNWTy1hkaGRTvx/FyMdBjiruays7yZ&#10;y+kfFDxXFoNxptr4T0rdJEwuL2aItIQTnnPp2ptu/iTUNQuAssuoM9kscqW7FYHVuAm3sR14rbuN&#10;O+J7W8FvrI0yWCSUmJ/ORWIHfjtUth4o0+2tY5dX8WW8cdv/AKKbWJNoDn9T7k0ctjOXM5W29DDv&#10;dX8Q6d4fuNH0vSvs8m5YlvI5gGVR1Pv3qj4Z8YaN8N7GW0l01r/UHlcSMtwTvBIIZiepPIH0rrbW&#10;++Et5dfZLv4gQytGN/2eaQRo3YLnHfmuS8SeMfB73tzFoFjZSwwT/NJGpYKem0N3wOM+9EY83Ql8&#10;0VrqiQeJvBfjW4a31HRLjH2fYVRmVVbd9/jn5c9+OKt2Og6VYWFq1x4la0m2Y/cy/MuTgEjuCKi8&#10;NePNN1cpdaRouIbeN1vY44dqum05Q57E/wAVX/DFhc+PJhb+HvD29IoRI1xcfKibcYAZuvGfrWkY&#10;pIwlfmaS+TM/WLHXngaHQtWa4jKDJ3EsDwcj06VnQ/DjxHr8LWun6RIGhtSz3DfKTHnJ+p64rurR&#10;JvBmi3GpDwg3mvJndOu5YY+5POM+grk7nx7qUjNFZ6gWje8ZfnfYPmxs6HoOeKpe9sZybjKLvqSL&#10;8AtBjslgk1/GoNGqqtoNzKpOTuPY9ODXWD4V/BPwvCsetLcXE8cOZpOI1xn07gE84rita+IuqW2l&#10;N4R0TVreC8hkVZmis93mYOS3m5756e1Z10fEus29vYa/cSLaxtlS5LMQ33sHrjvip9nKXUqpVnGK&#10;cnb5nahPg/4XunuNJ1CxuNQtZGFtNuMjCQg/KvGMAGuVutJ0bUdQW/skWGFZMXGMZLZJJA9OelW7&#10;b4WadDqStaRNJJbqJI1e4CgMchc/l1rL1CHUbe5W/c28UbQtJHHGN+WBxjHsa0pxtuYVJ80lyy6d&#10;TK1eyuftjQW7DyvMCws332PX8Kfp/wAPby4v4767vbpvtAUCORyF4PAX24ra0kzy3f2jU9DeeSW4&#10;jhgWQgKhbgE+/FXNUn1C7t1j1df7Omt2aOGGSTbn5wC3pgAcHuapx94qNapGFou3ey3KrXNlpd3N&#10;ZSWW6884rI3mbhtxgL+FPtZ/BGkhLzxZEqi4maPyUk2soznJHU5ql/wjdpc3cgj1HfNI5ObWTczs&#10;ozuGOnvzVmy+Ft89vFr9vGbq4uFbYbghpYkDfKFB6kj0qZGlLk5m7v0t+pbXxLo+nKtlpOlf6A8m&#10;15VPzgevPtWfqOqQXIuHsZZIbaCRMW0h/eSA/wAQI71r2Phm6mvdk8HmZZhIwztRR3HHXtWrB8Pd&#10;O1aC5tNd1xrNordWtY1t/wCI/dG70qXyx2KjzSabRwf9g+GrjzG1GCQubcNGszcF8gj34z+lSXfw&#10;7t73Sop9Ofb5x+VTJtQ5GQMjpzXTT+A9Q0fS5dMfSDdTQ3Akt7mSYJvUjBAGTlaZYq2l3MdjeaND&#10;Es8oRpPMMioW/jx6D9DRc0UqkZX5jjG+GGs6DEn9oz8XALxNI3UA4OPxBortLz7SzfYNMf7RHbSM&#10;ubiMnHPb2opX8ivrNb+Y/ZKXw18MfAtr9ou7vR9NCDbuuNkY9gAOpH1rH1T4jfCDTtDn8Ry+JbWS&#10;ztVYSXW5YoywH3FJwWJ+leL6T8T/AICan4ouPAul6nqeua8sS+dEtusrQqDj5mbO3H9a+bf2wvEU&#10;GueOoPh54+8Qx2Om6Mu+x0vQ4fNllkPO+Ug4Vh781+H4DL/bVFzLQ/rrFZlTpx5Ys+mPEH7fPgK5&#10;0PUm8AaRJrS2K7bm1t7plfdnGwsRjH4/Sun+G3xf+K/jjwjb6/Dplvo0d1EHj05cKUi7ZZuc18Lf&#10;BLUPBXhzxvCRp95aaPazNc32oaxch/PkVfkDqvAAbnqa9M+JXxq8beIPDV/B4N1e4jW+RQup2sjJ&#10;5QJx+76bT36Yrvzb6rgZKMY2OXLakq176+Z9X634j062gW38Z/EmKSOFvmX7bu8pj/CdnJx6Vy3i&#10;Txv8OPGOjzBNUvPLhbCtb2qedLt6PljwP19a8f8AAHhPw9B8Mo9V8UeItQv9Qi0tpPMO1RIwBO9y&#10;R9OeK+cfC3xK+KPjm+uILX4jXE0UMhiuLfRLHO9QegIA7dTnJrxP3lT3kjtlUjzNN2PtDw/4203w&#10;ro62Fh4VkuJZm4mupssRn7zsTwB6Cse6+LmtWHiOOxi+IelWeh28btd2ujRGS8uJD23Yxj8a838C&#10;eCvGV1Z+TH8NNenmkYFNS1TEKlDzjDE4H0Fbf/Ckfijpet296dU8P6fNJGfsunwz+ZcOvclcDgev&#10;vWsatSOiRhU9n1Z1OpfF7wfbLLe23hjW9QaNsyLIxjwce/WmfDTxinxMsNR8SanZx6RBZX32eG1W&#10;ctI69d24459sYqi37PV9qYx42+L+rW/nNulh024EOf8AZAbkD1PFS/2R+zz8DtHmh8ReNNL0qyST&#10;zZn1bxAHLv2ZstkY9BgVpTjWnLY83E/VVTajufNP7ZfxD8cWP7Qc/gDwzfeIjo6QwiCHQrOSaSeU&#10;j5w2wEs2cccVn/D/AOFX7Q3iWGddJ+BHiI/vVf8AtDxVqC2rT89BHITsXHWvXvF//BWv9gv4Q6Jq&#10;HhXSviDBqF5JIwt77w/ppuHhb+9vI/kcV8w/E/8A4Lk/DuOytNK+HnwP1bXpLfzBcah4m1wwmdie&#10;G2xA/lxXoRyuWItzRODD4qth37iPaPEPwW/af0uO5vdY+IHhDS4/L3SWemwi68kHgJ5qgKMH3PNZ&#10;vxV+GngH4VQ2J+P3xzuL5Y7eI3Ek832e2izyQI0zub0r4P8A2mP+Cnv7TP7ScUeiXOq2fhfQYY40&#10;h0Pw1CYY/kOVZn++xz7814f4w+JnxE+IN19t8c+ONW1eQ4O7UdQkm6dPvE1vHh+nGV1Kx2080rxi&#10;nLc+yfjJ/wAFOtJ+Dkt/8P8A9iZbrSdPvFMesa00jLNfns24/MB7Aivlbxv+0h8XfH2oy6jr3iqR&#10;nlfcSq8j6E5P61weTQST1r3aOHo0IrlWvc5a2KrV6nPJ6ly+17WdTl8/UdTmnk/vyyFj+tVS8j8k&#10;5ptFbe6ZSqVJbti4X1oBI5pdufu00ZPFBADJ4oORxinAAHJowTzQA2ij6ijr0FOzAMk9acC2Ks2t&#10;lE8imQllbhQvrWlb2MkkX2fT7BHZsB5GX7tbxw8pRuzKdaNPcwqc0cittZCCO2K2oPCWoLIu+HkN&#10;itJ/DKWcbXNy3meauWYflj61UcPzbswqY6hF2TOZtrOSVvnLKmMs+3pVq38P3glT7RbSRq3O6VSv&#10;y+vSu48P6Et1NjSbKKNY2+9cN/Djjg966XSvCz6ncCS+jW7naTLXEkmFOOwHt+Qruo4OLPNr5zGn&#10;0PLrfwpd6td/ZbO2eTnarbuBXZeGvg7q9hEusTy28MKru86Sbrz0GM9a7qz8M6NYJdTLYrcStE32&#10;eS3U/u2A7j+I1X1ZrvENshaNvs4iW3l+baMdWHY9x716FPC04Pma1PIrZxiK3uQ0RXtrS2igjsba&#10;ykhUTAt5YCnyyOcsBk5/Kq8Vxex6h9mEUiq2eLUB5Ao+6vPofpVhfDWqXl/Opa6ZdilvM+XZgdXP&#10;ZevFdV4Y1fwvpUC2tpp0NxIJFSORVyWbHIc9l9zXbGSPKqVOWN/iZhWtneWdvJqGleFWvptpzLdM&#10;pAcjhtmByPTH41Ri8M+K/Hl79heFkfyfMU3GY0THXt69O9eg3mvW17MskEkb3CSENDZxl2B6dQOV&#10;q/JqVnpPl2JsVRnw6sq/PG2TgfT9afO49Tm+uVI6qOvRnC6f8KrnTngl1WJZfO3LtjmCpxwSCec9&#10;8V1Wl/D2fQrb7Zoxhhkm+SS8uky3ldyi4xx65rTgmsrGa4vQhaRiR9q1C42sG6nYD0XPPTmqNrqG&#10;h3uoJqGp6xNqiW7FBa2rsIyPTJwWz7DFHO5aM5p4itU1bZi6j4N0S41/7NpPie/8RXiq3mWjP8iD&#10;HDNJnCgHAxXQR/C/xNYWbf8ACTC10uNXj3LCokJXGMg4OW+nWtBNXh02C8i8J+C7jSrVo1Nz50n+&#10;tYdM/j0pthZeMrt/t1y3lyCRQzXczcZ6FFztHHpRGJnKvU01svPf8Dj9S+F+kEvBbX99cFbpWC3X&#10;yBVz91x0U47c10Gm/DyBYt+l6LHHGbhhE1wwDIB6FxyfSu20zQX1SeRTeKxMgaRvLDKvGP596sv4&#10;KsmtJrnUvFrTQxRM6xJDtRJMYXb6nPXsBU8seqJljpS05tjm9H+Hnhq1kj1m78b32mySxxpdW00e&#10;+RuedhGQAKuan4I8FS67HeW93dXFr5b747qRtzMB8nT+8a0tPsNAWAPc2ke5v3bSSzNJJMccH/ZF&#10;WbXT4I4tr3iwW5ZnG35mb+vWiMEYVcTOLs2ZcGg6DplqyvplrH8uUjdizQlhk4zW7o+q+DbiCSaz&#10;06/85XU7rcBIW4/vemaqW/hz+2NaM+n3sIbARXnzgoOScfSr2l6L4btdStbfVtTuHit55JbuOPpO&#10;qr8qAD1756VMrGSqRktWXtC03S9Sv7hNanjaTywYbeE9GJzg8YJA5PpVGeeyTUIbu70xWO4i0Wxt&#10;wvzL0Le31rqksLS10BdY0i2XfPDi2hZQDErfxn3xVDTPC/iHTbFtQub61tbeSPbeSzOFyF52gnp/&#10;M1z8prGVjE1FtC8q31SGwGmw7THK4udzSPn6cZboO9aUZ0hbVi/iaGOYyR7V3GTex4OVx271VuPi&#10;78K7J/JmuLe+uI5AIrW1hMhI6Z6fe9KgE1/4s1S3tPA/ghbFHjbyf7Qfy5ZAertjJU5/OiUmrFxp&#10;394u+MNE0W1WFrmC5mt44zHb3UcJ2OxOSSemM9P5UeFtE1jXBJpXgvUIbaQQvKx1KdYV4H3885Ar&#10;Q/4Rn4o3+iHS/EkkccEo8qETRAP8ozgen+915q98N/gtqOvXLaqbfezw7Zri4YnZtO7hT1TAAx0z&#10;61mF1F+nQ4LTfhPdX959pm1uS8RGZZo9Ot3k3ktgt5hHzDPoPxrr4F/4RnTZNL8O+EkeYQuLSfyw&#10;qFgPmct/f9BXp3hmLRtRuXuYtPuordY9i26rsZU6k8YGD1wOlc94m8U/D6w1ph4d0+4j+0L/AKKu&#10;dyrMO+CcDFZ+zlLqbVMRzJXPIL/w5q+s3Lz3UE9rMi5mkkjMuAep24/SmWfwo0LU9Q3x3Nw1w0nm&#10;Sx6ooiQr/f4HTNer6vc+HbO9j2Xd/d6tNbs2FXcJGx8uQvYntWZcaTf2KwXXiCys1kmddsLPt8kk&#10;/dY55PsaORIxlWqJaOxi3WjamugRrDNbx2scYZomjysChsBdv+12zVrT/BI8a6zN4P8ADOmx3Ukl&#10;nmSS3Yo0G3lmbOECn2PT8q6vwtoemeLrJ/tkcUkbzYuPLk3BmxglsdcAcDtVnW/hv4W1fwoum+Fv&#10;GsjWbxmJYYGaNVweWzxwPqcnnmhk03LqeQeMfgpp+lwfadc+I2ks3mKy2em3TNI2R8qMccj2HStG&#10;w8EeGbHwimv2E8yjcqxm4hYgvvxlcn8h1o1rwPofhPxJFY+ENGutUvGzu+zqszejOSeCP5Vf1iT4&#10;mazeR6Qum+T/AGbl4baVlVYEYfefjaGPX1rHbc2qS5rWZia/8NfDdlH/AG5c3N81wJsXE95GFYqy&#10;/wCrRV7j/JqtY+M/AukaZ9one5+0Ws5a0jhjDSTAYwpCjoT781Rig12yuJLi+006rPLcgRzTXTN8&#10;mcYXnirHiPQPir4cmXRdJ0bR7eGWZX+1JiSSJpDxhgMgAe9Z+7F3igS5naTv87DL74oeJbu5+3WX&#10;hZbRlm8xI7q18vavfI9f513OgeP7hNVtdc8d63p2nwKzM2nWkQYpGw+RWUZ3FuvPSvHrn4e+JdZu&#10;1sZNf1PVLzcT9lVvlKjqxOc/4V0nxC8QeLrjRINLuPD2m2SwoqukNoFkO3q5kHVsetV7SWmh0So4&#10;eS0aO78W6poXi/UpLu81aRY1KmD7La5jVcAbiewGMAVVtrDS9C0yTULXxP8AZ48l286yYb+eGBPe&#10;vNLPVNW1CwXTbLU57W4khy0qfK4ycAcdsVTsfAlxr2t/Y/EXjLUF+yuImPmF2H1Gf0FdEcSlZRR4&#10;tbA8zbqTtbyO51DU5NeRZIdSurlZrpmzGh8uQHjk4611GlaXpsXlxeF9Cl0/UZgouLuSQeY8anru&#10;PTP90V5v4r1S18JeIrTQdFt7rT7eTHltfTne+PvPs4A9hmtLwf43u9E121fUWuZ3mmbyYFuDGsuG&#10;4LHNc+IxUdjowmDlCKs9PxO98WXht2j8Oax4hkZoboSzYYvLFJjCqdowuR61gXeu6W93PbaNoqk2&#10;KqtxdPCZIS/vwBux2rLtvFmo3vjryJ7maCynm8zUljgKxXMhbGQxGSq+3erurfb9R1q7sI9VkttG&#10;t452GmwyYL7c/fIHzFyAc9hWdOfMro2rUuSVmPn8X6Rq17YeGWiuhZ2UAl1C9JCeVIWOAM9WzjoO&#10;K0JviJ4Xs7yyvbHwbcalJZs62KyRsscZU8SEkZZg3rXF6ZqH9uaxHpdvbx7QN0cUkBONqk7ix9K2&#10;b7XLOa9mtNNvFlW42Kb2QEFImX5x7ex6nFaOLkZ8yp2Roatp3/CUa9/bvjzVLXUtUkk2R2FvdGSa&#10;38wg4IwVUDIz6VU/4SrR9FllsU8ITWd5CJLeSbzNzFQcgx8YwR3xn3q5odzofheZ7r4fqxMsHlzX&#10;WpNmSRweXx/LnmsW/wBRs/Ed2Nb8R63Isz5VY4U3NLjj22g9BRGFomcqkZPqYvihr7WtLnFvdv5K&#10;tmL7Yy5Q8EE8Dp6DvXJ3vhTxSkH2W6ae4+UyPIu4bcHrjtnt+leweHfhb4OudJXxJLrNxZ29pb/a&#10;Nl0gkkml38RhT1yeM+ldZr+l3Nh4L+1Wirbfa0dLmS42qGXOR87d/amqLqFLEOlpBJ/mfPMWpano&#10;O2GG6z+5+5Mn3QW4z/8Arq9Za7qJuJLjU42nmlk3b/7in+EdyK7Czt9Ct4pJvEFqL6OVWdLe0s4w&#10;zN2/edcUf2TPa2ceppb2+mrIwjA3h5Yvcjr+VXHDyj1M5YylLXk1KOm+Hb4WNu1w4TSbeTMjFdzL&#10;2AB9SSOtXra30zTLaW4Fq25ThY2l3NN6Dpxj0otviN/a2gyfDi10uSG1tWWS6uEUb7uTP3mf0B7U&#10;02firSZILlrq3sWRDMsb4Z3j9SPWto04wOWq5Ssr28jb8EeEdW8SeIfJH2cpGuW8xhwAcnb/AF9K&#10;0fE8f9seIV8GaHbTNfRyeU8y/dChef8A9VZ/g3UVgJtNL1NbKOGN5Zr5mwZHJ+VcHJ68cVm2wvLO&#10;6mnsLqX9xNtup1lwQW/i3npnBraPLE4ZX57PdfkbV7ovhPwdayReK9TvtSvoFlFlpdnHthhZl24Z&#10;ifxOBXIaFd6gZBYT+E4rWC6VN0d1Mow/TcCPujP44rTuNW0jUNcZ9e8Ty+SkEjJtj3bOeFDdWyec&#10;msRLfWJJ212wgWKMReXb3EuCHXPLKD6889qFKzOqnFyj7ytfq7o3LeCx0O+/trxBZF4IeVWIg7zu&#10;KhAfQ8n6Cl8R+LrzxRBHbeHtLht9u1LSNcKAD1+b73OOlZOpM9lpkb6pcNNjb5zOm1WPPzD6ZNTe&#10;GkbUtQRI5c2cM5aRWXaqgDG7Pt6USl72hrCklT55dPuJluL1JreCZftSRcKky8R4HzAeoHatLw7B&#10;c3l9GIrhd4kBwZNvAOQM/T8qrm6uLDVGgtPLupAm59vR8np9fWtaDULi60tp9fjt7WyiuIzFF5eG&#10;lkHo3oO9RLQyalPcsvbeNNakl0XTVCRK3m3XnRgRI4/hbAzg5FVL7wzrfjvxCsfjbXJJLW1jULaa&#10;VEqxso4IU9EA9e9VbLxF438Q65NBp9+sNn5bRHbEFRxjnp/Wus0a4n0TwX/YsNhavcWN1/pVwcsH&#10;LDKrnvisJXW5tD93t/mYPifw9YaJPDF4W006bZtH5dqNu+R/XJ6ke9XdA8Haxc2txFHod/LBJDv8&#10;6SEBQVPJweh9OtMjTWLQHxBA7rcXDMkfl4k+UnOAjcqKta/rHjzxHplzofjbxZPa2cMKxqdNzF5n&#10;fM23q2cDFVeUY6EJe01kZPjGS2tNKt/C/wDYdgjWsgkuJrWVmmUkfcdj8pz1wv51w2q3f2Zppbe0&#10;iWVgfJZV42joT6D3r0Xwf8LtSbwlLBbaMl0p1DY01/ekfvMdVPUcY9RWt4e+Gdl4VllHihrC/vFj&#10;YR2sUypCnGQuT8zfyrSnUW1zWNPlfNa6R4ebr4naxarb+GP3AjkV57q1iLCNDxlieueeM1f0uyub&#10;BZv7Q8HzandbPMkvNSQyIecHC7iqrzjaPxxXtN5f+G9AWbT7n7L5k1lm2t9PJO5wflDnGBiszW5N&#10;Z8Y+F7V2mj0uG1Qw3T2vy+ZEPvKBjnce/U9a6JRXs7hKtJSUeWyvv1/zON0zxtr/AIhvbe11+wj0&#10;/SNNgYxwxYRGfHG2Mct+tad34j8H+HpdPtfh7eXjXdzKTqusNjy2JGSiRg5PHc1lw+GdFt1lj1YB&#10;o7z5lhmuPmj4z+HB9Oaq6p4m0Ozj+x+GLeO4hh2tJ9iAXziRgjJ+779q55KMd2dVFyqTtBf5f1c9&#10;A8Q2Gl3OgyS28rXcxiUt+7wkKk4BVRjPPas3TZvEt4i6V4Z1uC1lityJLq8ukgQR46sT0weABk1l&#10;eFPG8OraZdeHwv2eW7tVgRvLJ8ojsMdwO/tWXr3wjbS/Ea6fa+IbW6aZ43SKS5Z5pCcZ4/gA6e9T&#10;z05RsjojCSl72h13w40v+1fBmo+Ibu//ALSazjkW81yaJljtAOW2HrKQcAY65q74Q+NnhrR3shcf&#10;D+TVrwbWkijgUeXHn/WbicqPb8sVpfE3xlaeF/CUPwc8J6R9qknhWBbq2chVkUZY9MHjjA681z+n&#10;+B9P03SIrDwvrEdxql08ceoT3FuR9nkYn9zzks304GK537yZ0L93UUo7/gfUHhf9of8AZt1PRJo7&#10;fwVNJcWcbPJazW4Ux4HIcn17AdaktP2kfh0dSXTPhn8P4I74qsrSXGlh4Yk7g4ONx984rym1/Zt0&#10;ZPDt1qdj8QvOuIF36hI7DdMq4Iyq9APujFcTp/7RCeBfEN14J0LR/tDWtiXuLyOQqGfPAG0cgepr&#10;w/7Pw823Ftv1Z9FHNsZypVIxS72R9GeJPiP4n8VXY0PUPEl9osd5MsvnWSeWsqgcrjoqKOST+VeV&#10;/E6y1/U/EknhL4TeMrp4Jmil1a884/OA2DJJJn7vog61xuiftgXHgvNp420i38RXUkzC20b/AJZW&#10;wIBWSV+d30//AFVqS/FTT/HFmmoyXdppttKyvLptjgB2TtuHJHHFXRy2t7R6aBiM2w9OktdT2PS/&#10;jtrLeHLXwvpekTXkdjGVk1AMWDSgbfvd+ecdq5b4r6CfGZs9Z0l5LPVEkAvJ2UlwuOApz8ufUVyO&#10;paX4i1KC0m0XxtDZwvEssMaqPkPYY7n1OKzpvipq/gHULnSfE1/b39vPEH+3RyeW3mqAMZPqeoxW&#10;8cDTpNzprU82rmdSvHkqt26eRr/8Ixqfh/R4bbULO2upIY5Lo3ki4RHPAUZ7471a0Tw5o0FrD4m1&#10;aTcPLVZGtbdS8qk5wucAAeveqegftbaDNYzaXfeGZrq6upo0SZoVkjifGAPQAep61Yv/ABFoc0E2&#10;uaxJbwzSBnPnMP3fqmM4/Kj2mKvsZ8tFW1uW/F3hDSBrtn4gQXl1NHHlZLp/3VrF2IQ9/f1rmfFV&#10;7b6Xbz6vZaXfXWw/uRBbgFZOdzgD+Hb1brzW74nn+06Nb3euXTfvA0DQzt1ixuDgA5OPyrnfCN1q&#10;cMkunXuoyTLDDi3kj+8FLbQAO5wMmt6cpcupFSEebRDLnSV0Tw1H4nttO8s3Ug+yGHKyT/L1OTlc&#10;E8/WuO0W7v8Awlp02gWr+R9vG28hjjLPMpOQGJ+5Xomo+H7q41KS91VBZQW8iljNOSsoXkNt9cdh&#10;1rM8R2fhiXXm1geHne32pPNqSbyocHAAXHc8Y9a3hUSMJUJdDAu9Q16SCEy6faL5yq0tjCmBGT/A&#10;CTycU37HNNbNFq8DRxyRjzN1yF2/N8pKgHP/ANeugl0nxTq0SSWfgeP7Hcf8vVyxWeNs9duTtx6n&#10;mqOq6asWqC2a/h3XEO1reMZ3BeV5zxk/yraNYxlh5cxBoHw78U/bYH0nxDbwWxk8xHb95Oqbs7wv&#10;TjPQ1bv9WuLdm0vxTcSWcPRkhgZ5p9xIJBwAAfSizubvw3YrFo+oyXl/dDPnTMPJtsHA543Y9Kty&#10;6H4j8Vy2934qvLf7Law7biaG8WNdyj5WAALN6nHr1rT23cr2EuXY6Xwlbz+LTdzPfRR3FtIkNo3E&#10;aLHjIQccsO9Yvjv4faDaaHdXviK71S6+1XJa4jtyW+ZTyoznaDwelTaB4h1rUY7Pw/o2keXHNLJ/&#10;pCjaXb7o+Yjj1LdvesjWvGl5o3iFvBPiCaa1s9vlX2qG6MhVScKIzjALHjI7VjKT5tDSEPctYiuP&#10;BGn3FousaDC2lr9mDNdapMFPsCudyt+FY8Xw1mvGk1XWfFMclrDNmT9226XoOHP4DNd3Do0WrXVv&#10;p+n3H9qRNbvJ5f2g7Sg4XzCepzWt8TfFWkahZLoWgaHDbQpaxf2ky5MoZTgpu6bCcHPWpli6kehE&#10;cDTqSu2eM3nhfXLXW10qyW7ghuVdrW4jswwKjGcFjxgcFj96tnw/o/jfwBbvrVlO0iyW/lWzTxsJ&#10;TIT0A9D0HQCujnsrXU7u31DUNbFu8d1EJY55AVeMNnYB/TpXpjafoGs6VaTjQZrfU7y83yX20uyK&#10;W4bn8sAAAVzrGVLvm1Nf7Np2912Z5L4F+IXxEj8Qw2esxN5lvcYuPMtgW5PKHA6Z7/rXqP8Abeo3&#10;uhXF9qdl9lgikyJFh2QPGexHqT2rQ034VC8vLrW9dM8lvE7bGgjMfnyr7jkg8ccda3o9P1jxFBDY&#10;S2X7i3jzNbPgeZ6Bl7Y+uazqYqErKxpQwdSndt3OF8Xz+LfFHh+a3Gpt9ujsy8K28axsqlsbc+vv&#10;Uvgj4TeK9K8OW+q6/oy28NvNmO48xdsknQt1+c9h781zHxB8ZeL4fGWvaP4f1M2yLpcM1rDDCrMu&#10;1sFWyDjPTtxWb4R+JXxq8PeKrXwro+t2l7p9jcRvqFxq0Z8qOYtkxp1APOABTqOt7H93udFH6uq3&#10;716H0pJ8E/DmmWUdxrGl3UcN0iS7BdFpJyOcHoVOe1eOfH3WNIs9RudM1Lwt9k06LMlwLhvJad15&#10;URheCAPzNep+MPjLOnha7l8a+Jba1mis38mO3wko4GSpPcV84+M7vwjpGuQ3fjfx74gmuNYt82Ef&#10;k/aJHQD5cHoo715+X/XJXdRM78yll/Ko02jW+HnxU+D1voEniPx5ZatBb2rEpetpcjxjJxlF4Vue&#10;vpXK33x78C+KPEr3kdzqUmmrGz28Nnbqjlg2ApDkADFcx4x1rxHrpk0rwt43kaxVVghtdStVVj/t&#10;YHI55z0rK8FeFPExnksdcnttStJGP2e6RRHGqDqw7j8a+hp0Xa585Vr0XT5U9vMvax42vIHlv7LT&#10;tWv5Jo2SyjbVlGyMnJGB93AAre8NWvxeaFbiXwMbWZ7jy5FuNbGVhaMjf7Hn6Cs6w8BeHrDTtYv9&#10;Uum0+4mVpbVJJQ6x4GAQTyTxVT4Z2/xg8STx6P8AD/xC8lpcMytqGsNuWM/xBcHkHsDxSl7u7Oel&#10;y1Lcp1WqeB9X8IPa/Y5bee4uLhI7Sxt7gzyzTZ+82PQZwe9eh6d4Ku4L4alrel3Wn6fZ28P2xIrd&#10;3mcA53eWMkknocduc1lN8HvGPw58H3njjU55ry8aQwQ/ZLsRMsG7BkJ/56Hkhew71m/BT47/AA90&#10;i91O2tviBf3V5JOYdQk1YHzFXkfK7Mc4qJe9FcuptGjKnO0kzutK+N1rcTNq2t/btNtG1LydOS4t&#10;mDNbkH97IOApPHXoKo6t4m8C/ErxI/iC6+J6yyaPB5qWtrbt5G0NwmSPncHkgfhV7xFrPhrx3pUf&#10;h7QIIYdJu7V1e6afM0wAxuXH3CecV5vpXwn8R6DqQ0vWNWkt9Nu3Pk28TB5Qi8Lk9vXI5JqqPLu3&#10;YKu1krnoF7448T3lmz+GNaxIV3rcNb/vgFIyiKOgPr6VxsnwE8d/FNrrXPFt5JYwmJGhS4JWOPD9&#10;k9W9+cnNeweFrMWUradpXhOPT3s41X7dcxmWSUYBDLk4TI5wO9Ra7rmszzrplw1/JHJPiMbV2ueO&#10;SfpWft+WVoilh7pSk36Hz98SPAHwj8H2dvZ6FpN9qd4u5pI4rcQyTTucEbmO3YOfm7Gun8D2njfw&#10;T4Rsb1vB2n6Ltw0M010JZk3EncRyCxH/AOqux8fQ2XiPT7fT9Whtba4t587prXcPK/j+UdwcmrGh&#10;a9p9je2dx9pj1ix3eTcarPGqWsUoB2qc9MDnP61jWfMtRUI8srXPOde8D3Xxlv31C88MzW7WoaS4&#10;1qThkmI+UgOPmU9gMV33gr4W6Z4S0q3v7bTdRi8yEMsN1DkjHy8HJ6/e9qsat8S/D1jqy6nqHiP7&#10;QZ9yLbaPBuibB+8x6Hn9KuaB8R/GGqTSWyadDbxQr+7nlJC4PfHY5HYmuWVOU47HbCtGD1dyzdWJ&#10;1PydHeO+M8+GjFgxxGV48yVl+6g756muY+JI8SeGraa60fxrYvp9xHsvfOjCranGCCSxLE8HAFOf&#10;UT4u1LUNLk1K5htzsRY7WZ4VYKNztleWXOeDXH+K7PRj4VvtB0Xw9dXCZjaTWb+XeqhXLbRnJz8v&#10;Ws/qcjX69HsHib4e6J4r0W2HiTx/q2rQsq/Z9L0TUBp8MwPBSQA7mJ9e/OcVQ0L4s3ngTUofCsnw&#10;Lm0XT7OT7PpsMN2kzbAOfMySfTCjNecabf8Ajy38SLe+E/C0F9JDHvaaa3dnJYkfJjoe9emeD9P1&#10;jw7qMd18QdTtNOkhXzHWOFTLt2nox6fhzV08Ho7lfXeW2hrah8dNQ8S6zbaRpXwUvLiRZtlpNqK7&#10;YDGzfM/zpxgfQVLB4yhm8Uvo90qz2qqXX7PxGjZIKogAyFHJPep9J/aB1jU/EotfCvh20vrWGOOG&#10;GKRiwjhX70rE5yT/AHfWu61aTwcvhtfFWu67b6e008kditvt84ZOC2NucdumK4K8fZaNHoU5e01R&#10;Dpnj2e0vIfB3hvw/qGoQ3ds0t3eWEKkJGwwSCeQTj2xVjwxLG5j0TVVv7JWZ2srNoQZbkA9D1A2j&#10;HeuP0T9o/wCE3wl0m6h8OaxfXnmDY32yBnLOG+cB8cDGeBxXn0njz9p34l/EBPEvgf4f30Md581q&#10;bybZBBG3QoeAARyc5Irj+qVazunZeZs6lOnGzPoDVdZ03wpLJq2oWmp21hGwkZprqFfMz/dQncR9&#10;BWX43/aZtlvJNTi329nbQqYLOzi33FxJ23ZAyT2HavL7z4J+P9a1e3k+I3xTt4pVjY3VwtwdkRxk&#10;jOORnjnirukWXwc+FuhXOueLLaPWpIf3lvcG4keSd/QqT8hP97FehQwtOMbN3Z59XFO511/+1sYI&#10;mHh34eTTWf2E3V1PqsxhmfLYJwmTgH3Ga83PxH0v4i6ta6yfDl5HLZK9kDb4kaQMQ3VyMc15/wDF&#10;X47X3jG2fSfCvha2ge6GFsLbdkHoct1IPcHgVg2Gq/EDSrRbXUrX7LKuRIsFx0Ydjjv+NepRwel2&#10;cdXFVIxtZO/3n098PfiB8MPgYs2p6891qGuXMapoPhu4kSQW3zfPMxUlYzn1wa574n/ty+LtYvp9&#10;H8DadY2c3lCK9vtu7bFu5VfXnvXhTW3ikWkepXMNxdTXcm793CWXGfu5AyDWla+CPE5mgt9O0KZb&#10;28m2BZiQIm/2vQVcMswfteeWruc9XPMd7FU4ytHZFzxFZyeK4tS8T3HmXX2W8jEOpyQiK3lk7jr8&#10;oA9BitGTRPEOgpa6jffE3TNQkuLcvb2ttO8hiVht2gAYU44qp4Y+BnizxVqVr4KvtWQrYM82oXDX&#10;BjjhG7G3HRj9K9CXwl8F/BMF1pF3p8epTW8bCaa6uSjEAZGFHYnp3ru93msjxJytF3lu+p5jp3ww&#10;1zxTdyf2RYSXl95f/HvGy+VF82d29jgH3FaUnwlmtpxP4vk1AfuyI4YYWfagOMr2JY/pXaab4o1C&#10;SWbUvB3hGOS2itQYLe4g2hm4Bxgjgd80eKPjXYwDT7BLqwkvMk3VzESFtjj7hBHQfWt4xW9jmjVu&#10;n72voYknwph8TabbLb2V8lvZ/JBZKMPLyfnI7ZJ5PYUyy+Eml+HNYm0vx6bhZG2LDDHMjbs9Nx5y&#10;KzPGXxSt724+zx3sbqXUtJaOySNJjruH3V9u9YNz440fTJIl07RLhpZl+a6uL55WRj1Xnnn9K1jF&#10;GN5yjaN/63ueq3Xg7U/DtzZ6V4I0e2utOgBZrONhHuXOcszHLDPb9KxZm8da3eLpc80mnRtcErbx&#10;325Q46YUHgj8BXmD+KNeESzw3ckc3nHb++J2r06mqt74hvdKnt9I/wCEiLKyHzrjeVZnYever9mH&#10;1eo3q9X/AFc9R1Sx8J6RcLFrXiv7VeRsIwId0ksbZzndkhT+dUtQ8H+DLqzju9J1qe5v5pt11byT&#10;/MF9FJ715pa/aJLZpIZ3+eZtzZOGxXVaBNDptxHLfafcSTQuCszuVUL7f3vShU1pcmtRlRjeLNga&#10;d4MhvprM3l1DAqqj3E8P7xWUfwgfrTbu2+Dd3frd6jrs2n+SjLHHJGZXBx1yBj3xis+a5WfVJtUu&#10;lZYpsYQ/ewW6CtLUfh94ajWO6062nmeb5VuofnVTu4Vvx7im4WOWnLl1k38jBSTwtaXFxcHxezBY&#10;QbWNbUq0rbuSw9AufSr2iapHb3kN1I9xJCz/AOss22krjsT0H86h174Tax4duFuYZDdfaGZ7j9wf&#10;3IPTnHQjrWlpPw51+/0A+JtSW107T4Mov2q4CtLj7u1Op56etOIVo0aiupX9Tq/DniL4dCyuLa61&#10;DfdXMLF5JITJ5MY+6oyOD/e71ma/4h8F6vaQxafPptraxhd00VttkAx8+4YyefzqtJ4Zk0XRIrub&#10;7NAtwVdpPtYLSAjltvVfp3rOvrTwbrEU2zWls1t5PLEwjJWbI+XJ7Z/StkuX3jhhzTk4u6Xcq+K/&#10;F+hWdyv/AAgmsNIWWNJbgqUDbQBuXI+VuOnenaX4r8bQxSX1hbyvJ5OPPdgMkn6+la3hz4g6R4dk&#10;jsbmbTfs2xU8y401GdB3I46Y53dajufiX8Eo2W1FjqF3MxIW3jkMduGP8RI56c1K0k7ndye0ppU4&#10;3s+tylp2rR6lbzTeItRWVGt5mXYpMnmEcA+gHWuh8H/ADxv4gWS/1+aO30/yVaPa/wAzjt/u1x+u&#10;/FLw1pkRs/BvgUL83+sklJwpOChHcEVl/wBpeLp7vfba1dqsm7aq3DKOe2c9B2okuxcKM43ckkm9&#10;LnsmmeH/ANn3w1rA0/WZL65ls5FJhxJcryBkkjj8qPEPx58CeF/FM2n6P4c8RS2sMmWWEfY7ePjj&#10;j7zj6kYFeZ6T/wAJtJHHavqM0kjYWLaxKnkdD16VsPff2dqcc3iS6YxNIqXH2htzIpHJHJ7e9FOh&#10;fdnLUxDjU0XN2sbU3xo13xRqdtJYeE44Y4ZPJ+xq24NGwzuLHknvnNb097e6pdxnxbf29rJCwXT4&#10;4drRW6FQquUHXjPU8deK831zX/D9lJNqja1GyliG8u3EalcYHTp2Fc7rHxsnttVt30OKzvGVSG89&#10;dwLbdoUj0Gcg1pKjTKoRxWIqe5B28z1q38avoqXEVv43hZmkb7RHJaiTem3bkNnAz69c1raX49t7&#10;uyj04axcW0f2ctcMYULFgSpCt2X+H1PWvFdN8WL4gu4dG1GC3SFlEfnxxhFXA43Y6k9c10EGl2TG&#10;O20/Wo5PlQNHDcbvMYnhgPX2qHRibyVSjpM77WbO81iyW7m8RzQ2rXCpFZLHlQvXLYPIzjjvWf4v&#10;HjFZDZ6QIrho5mSeaa3TyywXoAxPzegHU1weo2/ibQdd+w2scilW3mRRu3qT12885/AV2WkeIfGm&#10;qRLaXvhqW+SZv+P6NT/o64OWCgffJHXNRy8uw4810++pzN3/AMLBlhkub2/FvOs6iZmhX5FUchQO&#10;h6dPSrVn4nHg/wAjUH8ZTXN0quTHdRhlZs+hPBx0HOa6S4sNb1KCPULzSpmjysbrhh8uDtBIHLMe&#10;DUei/DKw8ZM4sPCzLeW9wqR2t5LsB3HBYMeFxyc1pzRtqaRqOUuWW3kYPij4nW+uRh4bhrLc/wC5&#10;tbO1xHLxhssBwxPc9qr2uqvBqEL5vGjZlkjgVzt+7k45wRn617l4e/ZQ+Hen86vqNwqtJ5tv9hnV&#10;03LnO7I5Hriuf8U/BfTPBLST2mo/21HdQAiRpI90Chv9VGp74zms41KfY2qUeWF09Dh7zUNcZlt9&#10;OdW2RrKinLNluAq56foCax9V+GPiK9tnhvbC4VGZThlDbWY45wTg/wAq25bPRNVC6ZpejXWlxGRQ&#10;l1d3TBpnOcnceoHHHaquo+HL/wANxtpt743tfmdX8q3+bbk5BJGPyHPtWsfeOa/s9U7Gdpv7OPjH&#10;S7RJ9S0+x0+1U/8AH1fMrR5J/iJGfxA4rcsPBnwj0ALbRfEePVNQTCy29hZ7YF+rPxyfTINYV6dW&#10;8QK0OsaxI0M0jJI/mkKoA52jt9KTULaaXRre50bR5IdNO6OyhUgSNtG3OeuSecdAaPZvQKmJ9rFp&#10;noGq+J9X8RW1xZ+HNA0ezH9mi3hlhVSQsQO8bsYZsEkn6+lc7qMdzfrG0XxX02xkjtYitpYK3lRw&#10;4BIGcZYjnbxmuNXSdOuoToba5cW80cmx4LeVy+7PKq4wB7jqa1vD3wzhN4tkI752WWNmjlhLLHnn&#10;cWBJ/Op5TJ8sd22+1ixqXhsTSQyTePpJ5GuNz7sFViPQkZ657HGKkt7u08NyXTavoNvebE3xLJEc&#10;jnGNo7n36CuvbSf7FlaDS4rFUUj7VeXiIWJIORt6c/zxXEecYftV7quoTPImd3lx8yg9zz/jWtOO&#10;jOSrOTkub/Iz/EHijxJqM7SWWhW9qt4wRY1gHyKnHylQAPc4zV+5vtbvdHbU7mNpBp8YikkX5VX6&#10;ev4Vu6fr2maBustPhS8wVaWa6iDCFeCFGfxHviuW8Y654hvr26niEk8bqscMccIUnOeig4GM8mqU&#10;eXUnmjiLQSS/4ddTOvtU1HWt1pJqV9ZxLNkCO4VVKAcdTnp2qOHxVCsy2tnqcszWahVhYbvLU/eB&#10;PQnFZuteF7rVLhLq+jkiaGEK8ckmS5z1z2PbFSaT4TUIvl3gVYyCsfl4I5z178e1Fj0uTCxprml8&#10;jej8Sa+GZdKsp5ra6dZfLmXMnHCkf3WHp3rU1KHWLi0jj8VG33w8tJPcBmfJ+RBjng+tS2dhFouj&#10;JfaKPLmmUtbrMobEZ+VmP+0B+lZVpothfKbi4JaWNjt3b8Mcf6zPfB/Kny9Dg9rTl5W/IvS6nqen&#10;LHqNnpElgzSFRNbxqG29MAYzg1rRL4s8LWDakNKkhmmx9lkmnzIjH7hxnhcZ/GsOfWdP8Nwef9n8&#10;yRY/38m0O0jZ9+i4OfWrl54q8JokNzctfTR+d50vylicn7g56D09qUooUeZ2kk/LzNLRviB8R/7Q&#10;tRDNp0cdvcL+5eLczMM8nsQT1561uf2PFq1lqAinv5byWA79pwjSZBKhT1XceD0Fcp4e+JDTafJc&#10;R+G5JIDdFo7iZVjjRvReOeeO2Kng+Mb6PqIuZvLu25jRLfKlAf4CRxweaz9nfY6Lzeko6jrVvExu&#10;bAWdldLFueN55AzeUM/Ocdhx34FSxa3czrIsNlPOrMqvNDwfM3Ek47jse1Uj8Q4tZt720kl+w3jQ&#10;u0aK5RWK4OD/AL3PHOadJ4rudI1a3vvG2hyQxXattk06QMyyHB346YoUbBacrWKt5qXiOPU5baUS&#10;b40TcI1AxnJ5z35opNWudHkv5HtbuSYNIT5118sjemc5orTkMXV12PUL34s6roltrHiaX4iaXpP2&#10;+Mm+bRWEcs+cfIGHzZOK5DS/iHHqPh/R7HwH4SttY1Sa4muNU1TVJHaRWJwFbJGRjoSa+V/G/wC3&#10;P/aF9MnhnwVZJDykMk0K/KvZgvr9c15nd/Eb4heKJILrVPiG2nWt5MyuY7pgVAP3mVOcDt69q/Mc&#10;Hh5U3eR/WWMxFOUeWml6n6DeLPFXxO0v4X+JdPv10/7ZfyW1pp9nazRKLeNmGSqg8kt3PNcjc+L/&#10;AI6PpN1H8RPjGukfY2SOHTtF08NJO5HCsR2x+FfJ/hv4n+DfhHpN54i8J+Pb7XPE6vGLb7daFrX7&#10;3zOAxJyByM965Xxp+0t8a/Hl9Jfa746ut0q7XW3xGpH0WuXG4LEY7EXVlG3Xcwwdb6nHV3beqP1I&#10;P7dWkeAvhXb6d4r0nT4BBbpHcRTTKZpEAwG2k87j1FcL/wAPQPhlp/h640qz8d6JoQaTez6Hp6mU&#10;r6YVQCfqa/L6/wBY1bVH83UtTuLhv700xb+dVsnrVUcrjTp8spfdoRVxUqk+ZKx97fF7/gsXrN5Y&#10;SaB8O7rXrz915Y1K8uBb7/faMkV4fqH/AAUt/aafXV8TaH4qkstRW1MC37TNLJ5fHGT06elfPOT6&#10;0A47V0U8twdP7N/Un6zW5eW56V43/bB/aZ+Il3cXnir4za7O10oWZUvmjUgdBhcYrgdU8Qa9rczX&#10;Gs61d3cjHLPc3DSE/mapkYOKcY2HQfSuyNOnH4Ul8jn9RpJNBOaCCOoo+laWYBRTljLgkDpTlt2Y&#10;blVj+FVGnKQXI6Kmks5o1MjQtt3Y+lQkegqZQlHcAooqWOzuJuYomOOvFHKwbS1ZHk7ansLC4vrk&#10;W8CZatC38OuiRvcMfm+9Gq8j2rovC2jaaq+e0DbP4fd/TPpWsKPNucOIx1OjTbjqcvceGdRjumgW&#10;JnwxG5R1rWh8C6mLFRLo8iNJHv8AMmbHfqK7C4uYGVYv7JiWRWzGsedpHenXsGp+IhA1nNIfJVY2&#10;i649h7V008PE8eWbVpWukl3PPW0R4o1aSBvvYkXvjsatWfh9Z52gQK21ctx0Ga7K80tYJvs95aqZ&#10;4W+aFm2/5FQ2dlZwl1lH75udyr09sf1rZU4xKlmkpQutzN0fRdCt9Vito7aSXac/MvXPY1uS+HA8&#10;80unQJChXcsLdRjvSyWsexjDJ+8XaUIXq392ty8GpW2mz6hLGluysqNsGfMYdRn9aduiPJxGLqSk&#10;mnq9NWc5puk3EmYZo22x8s7AjA/xq8vh3yU33sqMr4McbPj6cVJIdSmsVmiDsjtny2k+Y0adceXc&#10;TWep2G9pYwIZP7jev5UkYyq1JXafyLlzdWl7MFg0yOGZVxuj+63ocV0GkaTp0V7bfbr6G8/dtJce&#10;WxVY2BHHTrXK21pI8s0QmWaVV2wQ4Prz+QrqNNhht9MXSdUtpLWe6kDzTbSxROyhRzk11YeWupx1&#10;rQ2f+ZqXfiiOw2Q2mltHFIrBpmYDy1z2A/rWFbajpF1rfn3d+1wyruW4Q9D2X3rrbT4cWN032m+Z&#10;nhmXDwfxJn7p/qatHwT4c8OaZNG3h+BvtEwkjkuFO2PHYeprqdSSdjlWKw8dE9TidVvW1BpdNtby&#10;ONJGQ+ZIxzj3PfmrWgweH9H51S7+0O3zQwwvtQn0b1rptI8KWuu2c1xKkP2VcGPykH7xcdPpV/Rf&#10;AfhzSv8AT7a0WaSzRpJIY/mMzFgAmewHc1cZEzxVLl5TK0nxa0M2PBvhOeOWaFszPGWIycH/AOtV&#10;qw8NeNjHcWEhEfkkmYj5pOR90E+nqK7jS57aGRZF06CzjWNlaES5B9eaLbV9OsGnuIJTHIqb2aRc&#10;nYemKb1POljHGTUYfPc5mfwjBIAUsWupTGBI82dxXHoe9Qr4c8Z2MY8vRoYZIT8zeYMnHTJHXNdf&#10;DrOl6qWeytpY5FZJJZJs7Qp64HXJ/KtLSrsXcLxNAoS3c+Q00f8ArcEcn1q42MvrVRR1+dzjr/Q/&#10;iNdRtNdaem1rfzJA0nK5/iI/lW1p3h+S48Ox3t9qzSXcci77ORSqlQPvADkk/lW3PHIY28zT2ut0&#10;21413KGYnpx2/SrEXhfxHNfL9ngZVCHdHbyL8qjoCT7fjVcxUakqkei+QmhaZaWU/wBqvroWMUlu&#10;fl27izNwAo71y+r6Vez+IJ4bySVrdpPmWOTaAmeeB/KuiurC/Gl217YTxrNZTu83nNuZlB4WqehJ&#10;qcl+9/HYySLBGZpjImWP1+vQVXMZx928rrsaE/g6ey0ibVLaPbwZY5GlyzDHC7eoFZ+q3cKTra6S&#10;oZfJUNuX5tzcn8qgYeK5tUufEmoo/wBhMimWGPO0AHCpnufpWlp5vpL9bl12wK0knlSIMFcZA9Sa&#10;mJnV/d6y1INMv7+zu43tLVm2rvhlXoByP1GahvIfF08M+tyaU3l3jY8xV7E88DoK1riTToriHQ7C&#10;1N3uufMlkXPldfuN6AflW1b3niiIyWWmW1rHHtkWCVuFgjTklvqOlRKnzdTKOI9lZqK17nNRWnxM&#10;uNLXT5dPuLe1WTi5ZduPQZPY1S1rwprGrumn+IdXkvV3fuLC3n3AyH+9jgE10F5N4u8UXC6hd+J4&#10;7orIsf8AZu0qWfrnHpitq90nQ9Ft9t3p72cispj8lhhpMck98ZojH2e+pvHE821kcVofwU1Hw6P7&#10;al0CGzmkcDD/ADSKpOcD3Fek+CPCOoWeqpatcSi+kVpJ5LpSFJ7Y/wBrFRW3xE0+LSY702kUlxG3&#10;+kOswYhVxklSePatHT/GeoPcW9zrDzSRw/6Rb2qyfM/fOfQ1lObkdK96V27k2vXHiLTL/wAvxPfW&#10;ps4Y2Mix/M4+pqpaateeKr5tG0/xVd2sMbwyXE0a/LIq87QBzjtinwale3jahFLY29jH9tV2e8bz&#10;HkfkhQP7oB596bPaeIJr2HxDZXtiujtHsjnDCFZGB52jq2K5pTjTV2y1SlOWhY8efEWSCC68M2N7&#10;DbqkfnQqFPmL8vIJHTjtXN+GPgUviHSofEHiHVLu8VY5JFtrOYiSSUn7oPQDB5zW9qGreFL/AFD7&#10;Nd2lqiyRi2kuPvSyuy4G0Dqv+FWfCc+p+FpbfwtpDN/Zq7mupo1LZXHy4/3j1ojjKDWjLWDrc3M0&#10;y74K+EGqaF9o1Bov7J2jMNvHMJG2Y4Jc9zg5AqDxv4Es9Q8u+vLi4YblMKE7VU4557sauw+PvHuj&#10;GPSZrfTzcahcNLaSam3IRQedg6Y7ZrL8STxauVfXfGD3F9bKGaO0cJCSuSV2k9s9aXtKX2WXUp+7&#10;aw7SIdRsdEHhj4Z6YWlumYTk8+Uvdgx7Hp71qXvhvT9MtraHWopLiOZVjjj/ANXHGcc4HbHv1qH4&#10;X+MNCWCaC9nNvNHzbt/rPMX0GOpFc/4017UfEc+pXGoXlxJYRljarM20qR7DpjvWkeWWxy80Yxb6&#10;nRaJ4i8OeALiRNI0KOWSPcqTTSf6pG5YL6/jXJeNLvSvEXiSe4/tCRI2mDBY/l8x3HIx7Dv74rzq&#10;3t/ih4p1ieXQmhnjjVnjheQn5FPXI4r0Lw/4m0LwzdwXXjTXoWm8tWa1s7FnZiOqLwSfcU5yjEmM&#10;qlSNnsTXHhBtO0YeLJrOFV+2NbW8N4QPM24Jx9c9RUkUXhbUtO+zWt1cxzRkthrYkM7HG3J7L1+l&#10;Vbi+8R+Po5NQ0Lw1LHY2M7KJtahZSGY8eWp71m+KPDvjZY7i1uvGctk0NkXWxZgu5T/FuHr6VMbS&#10;2NOW2hc0Hw54S8OzzWFn4kt4b+8VnkuLlhmQbsKq4+6uK67xr4K8B6b4Q0ufxD4qhaZbhmupCoKy&#10;46KP9n1NeIeH9L8KJqC6xfws13CwBkuJGdPMXqOP4TXbw+F7r4i6fHp1ldLDp+n75LiZZQGEjgnq&#10;38JxjFZzT5tUZ7Sabb+W3ocbqsOg694k1C48J6c4WS6CrdQ/LG8nTAHVRmtXRvh/cwSrFpNpDBdS&#10;MDNJM/8ArZB/ESehp8KeI7S/j0PwJpHnTNsLLGnmbmGPnOO4FTL8KPH1gLiDxPrNxbrcyB5Ii3zR&#10;clgzf4CtYKMehwVlUqLm5rR89bmBr9h8O5dX/trx/wCL47rULY+Va+XclyrZ5Oyq92miWV7b6h4c&#10;0FryeUNLazyISPQNjuB6V3+l/C/4deCtKfXtWhWSZo9+n2/lgyXLnjHPPJNR6mNcvvKB0SW2uPJ/&#10;0W3twMBQcnn+ECsKmFjW30O+jiJQj7rbscnbX/i3xLZW9nrl+zKbYoUt7dVZQpJYA4459KuFPDei&#10;2ZUGZI1X5WkmweR2z1/Gnad4g0TSdQazl0WRLyObyl+bzFdjyV9vr0rB8U6h4g1PV2S78KQWsccg&#10;j8maTgHvj1zRTp06cml0HNVK1rk1lqy38l0mjJHsbDMXcZZemQaLWTRNJSa5l1GGa6ePYtt97af5&#10;cVBF4IhtI5ZrnWmRZHAXZHmNBjlUx1PvWrpnhsW/lzr4a3TxuFmkeM7JF67SfXFZustiJUuXr2DS&#10;rO8stywaZb3NxIiuq3H3UBGcKB3PFa27wz4W0q50i20lEv7lDNLNdqG+z5H3V75z07UWly1xrP2u&#10;PRdzQrIIoY+FYkAH8gKp6P4em1HWG1PUGaNvm8zzm+bauMDJ7AUc1zL4Ysp6BBqurSwyaxrUlrar&#10;GfLeZjuJB4AHoB0pvibVdUS0/sfRFnvdP34jnu3IBPAJAPQVsafonhaFJJFkup7ddx3XDY3PwSM5&#10;xgdqr6jqjeJLlLa4NrHGpRXkt4/lwMYB9OldFOLl1MJVFGW1zlb7RLYWzPqmtsomcrHaWaDft7nP&#10;YZ4HrW1p+m6lpcNnNP4Ritba4tcSNdXRYsoOFOeo9zUd39ggvrg2cat5dvlpMjaPnxiquoSav4q3&#10;zWFw1y0EWzzpJDtI67QPQfSt+Xl2MvaSqb6Lv0N7wV4N09tE1LWvELTQR2b7YVjcASn1z6HqK51t&#10;Uto9XjzZvJGwDN8+So/u5rUt/CGrQabDc61PIivZ718li2ZM8L9MdzVTwx4Wj8TX8UNppn2NtxWa&#10;TzCzZ/HtUPm6F81KXvSf9dCguiyW+s/8JLErD7TOWW2kc7VTHb0xTbjVdX8QMovoVtYxOytCq4Eu&#10;CcE+o5Fa2q+HdauLq30LTlLwTStFbSFshmzjr6cfjUfiLTLvR7yPTtUlZLg3AQp12HnP8qaiZxqc&#10;slzat6LyRVure0WJbby412sAhjXOMcEVTuJZ5mjjuJjHtXKw46R54HtVxYYGuJEt4VX5iGklYnjO&#10;fzq1qcFtZRw6jNbySCaTYwVSfmA47cDNXyyJhWVOXKtSCzW3aSOaaHz2jYMYpOVIHABBo0+7nvde&#10;ewEEe24mEtwq8JHHu+7nsa2/Cmk6fq9xJpdxYzNdTOWhxwGzxgntgc0zR9Gv9a+0+CNG01XlbMd3&#10;LF14ON2e+OMY61XKXGtunr+hQtNeh0qf+0g9u8i3RMcXR9m7oT9K19F8T+HfE+q3Gs+Mr9bOwt4B&#10;9ms4Rua4kzyPYepqhfeA7nULtvDdjp0jNFN80q42oBkgE+vSuZk8PaZpMqackq5mutschYtvfqce&#10;w/pUyjfc3p+xqR/rQ6K212zfU9RWxna2jkmBs7ZegB/hqRPFXiC4njsRbTQIzBWZX4lwOW/+tVH7&#10;VpujKbVx5EskYM0q/OT6DHbNTaT4mjcyzuYGS1t2SK3MJ80tjG4Hp+NTKMY2uWoSbbit0ddYajdQ&#10;TT62LSMu0Kpvjk+VW6lvw6VWtbyXWtS/sq5fzklu/Nl+zn5nx0JHcA81gW+m69qOkQXUVrNLZ3Uh&#10;ihCH7+ByMema6WfwEdD0O3t7K1nS4S2Q/aWkwy4OW/3QB071HNGIo0WtT1P4Z+Hvhp4w1n/hFr6L&#10;VLiGGUtdtHJ8iOFyxfHf1FeV/GjUtFtfiKPAvw4tEufJ3RT6hMd8twxJyq/3FAxzXcfDLxdcfDjw&#10;pcaV4agWKG9/fX2rSr87M3XA65I796rvZeCPAmir4i8ER+brV/MwmXUGDyJG53eYq+555rzqcant&#10;m+nQ9aPslTMvwNp3w6+Dt2vjf446FNeXRZFit2vNscjBfkUr+HX864j4v/F3SvGPjKzv/BerXcph&#10;jaWS2gtRDBACRiMD+Ljjd0rNuPtGrzxjxvdS67HDdzD7ZfPtijZui4rqdStbbUrK1Olst1cXEKQT&#10;R2cC4t4xwNzAYyR0Gc12Kjf376+phPERh7rjc828/VvFUt1fJaN51xLI0ciybQvGB+Vd/wCDPh/8&#10;LNL0eO38SeZNeXEiBru4uNsVp2f5RzIOpHbOKd4C+Gd9qniaPwtqcMkVzdK5SO3Xd5KA4UZHXceT&#10;71lfEexufDGvp4a1OZLiaMiGHT7X53JXGQFXkngZzUyoRlLWRdLE1IyXJHT8D3TU9J+Cmv8Ag+78&#10;FaRObHzGjSG+htvJujGgALKR0BXgnvUR+AXhXSdKs7nwnJJ9qLIN00ZLLEwzgnux6k5rytbP4h6P&#10;rLanqdvcQStEkDyXEedqvghR2+6QK9m1H4/6p4T8MaZ8NrzwLNb6vPGIljj+aSJSCyyn+4u3B55N&#10;ctSnOk17N3PTp4qjXi/axtYzYfhNY+I7lm8M3lrLqGl/NeXM0x8uMhtuAO3PU+1Y/iv4b+NdD1eP&#10;TRotpdTs3mrNYSZQMBz838IGe/Na3guwvvDvhXXPFmo3P+j39qxa3gG2S5cvnd9AR0+tcb4q+Pvi&#10;3xJcSaG1tHo9jdWqxRW9oCJJVUjB3HnPHJpfvubQiX1NQ95NFf4efFv4jxRX3grwBDDDdSLJa3t9&#10;eRiRkRmIYJnrjsT2rS8OfC7TfDry6Xpvhxvsdw228vLgGWS6kyNx3f3TW98Crv4W6prEfgzwd4du&#10;rzVvmuL69hkZgBjLZ46HkY969p+IH7Q3gj4WeH7ezufAsdvaLCqJI9vhpCwwduR14rkliJU6nJGN&#10;2dkcP7SleUuWNjyTwh8KvgNqPjF9C1bw7CskdvumkjyBHhhiM+rGuo8dfAr4YQah/Y/hXw9/Ze1A&#10;8W1laVc4+cr2HtUvw1/aB+FsniCTUbz4ef2bpsdiWhu7hg0txMScMQPrW74P+Nfwa0jxAdbazt1v&#10;9QUQS3l3IZPKkOQuT0/CuSpiswpyvFO3Y7KWHy+pFRlJNnLeJ/2Wj4T0+z1e58RxT3l1asII1kPz&#10;A4yFA6GuP8Xfsza3qkMM99eQs0hwsQXJ3cLznoK9p8b69p9lBJ4r/wCEkguvsaqWYJyu37qIvuea&#10;da+JLTxb4cOguEt7y6hAs5tp3PuBJx6GuanmeO3lqbVMnwTvy/gfP2peCh4b0OPQk+w2cFzqgsbi&#10;OONWa4kOB8o68H8qyPir8CvGth4ns7bQtOmn0m0PkbbrAa4ydzP7AHivYvGdj4N8LeILDTpNMj1K&#10;TTVH2cwqWaCYcmQt3JPWuD+NPxq1fVPC3/CMWGh30V9LeG5k1Zm3M4HGxf7o5r1cPWxVaUbLc8mt&#10;Qo4e5cS617WJbeDxT4N0uF0VY7W4ikGVQclMk/nVfxHcaFZpcSWOpWUOrRQgGSJsLG6kcjHTj868&#10;TuvEXijVfF9xp2s3F9dXAVHhs4lOyKRhyznoq4/nXq2g/CG+k0iO8vtVtVeZt00UsZG4kfd3d+cA&#10;E16MsLTp/GzljWqS+GJU8M+IZfFk8hhvLq6uBJiQcMcjHzDdxg130c+k6ZFa2viCaefz3I5bBLFe&#10;GHsK8+k8JSeH/E80CRLBfLb4mMMmVA74Ud+n412XiKxtf7DivPEBkg+xrvtY42xJIw5Ax/CPrU1K&#10;cIS902p1pSi79C+2mW0/2228OxtbLbwrLN5zFmYJ9459cVyw8N+JZIpJLCxhjk1B4Q9xcxjPlknI&#10;U9sqa3NO1HxHeFb2zb7Gl3CpuPtBGUyudvPqKoXsmsa/4w0+6ur2WS3s2+VosKkx2/KgUenc+lZx&#10;ugk+Y4bXvh/oVtrLeGfEHiuaW0s7bYp3lZIWYklQQeTjpW5a6p8O/A9jDe6Xo15b29rGsbXF/mW6&#10;umxwoU8Bc4Namp2fhS31C28S69DH9sllmnaOCHcFVnIBbP8AFxWZrOj2PjzVjFfXHlWdvxpMIbDT&#10;5AJkduwAAAquYz5maugeMda1awk8QaJoyyatcT/ZNPhePCJuXJfZ6gevFczo/wAPbzRZr7xP8TNS&#10;kvJPMlFwt1IGhhYjCbQO+ePau8ttVsNNtJtXgyjRW7W7Pa42xuR1U/3jjrXG/FX4ieEbHR9PXxCs&#10;ix2sC/2fZ2zeZ9smRs7pMfebJPscUak3cY7m94B8Si8s2t4NPjWFm/eNb53iMZGfXrxiqd5ZXPjV&#10;mj0SZZrS4j26xeTSCNfKD8YxyG69fSvP9E+K/jHUVlg8GaUbG6vw6WjTY3TIBk5H8Jz0qDRfhb8b&#10;tL0aawn1GHTtPfKSK1wP3jHv1zkHr9a2WHX22YxqO10eo6loWkme3mWaJrVciRo1EjbhwOc8np+F&#10;dR4N8S6xon/FV6hLdPp9tG8Z3Lkyx56+gWvPY7my8KeHLXw1pEE01xMNl5eldqB1ALsN3txx6VW0&#10;2+vxpi6Bpt1cXXnSFYrVZGIl3HAQAdAOprP6vBq4fWpxep7bH8VtGtLUtpmvKJZ3EklusmQinGWx&#10;/AMDj1NO8RfGb4fppV1ZaB4ggt7W6t2aOZWDSRsM7mznk56VyelfBXTrGykkvEhjupiEvbhrwbVX&#10;H3AueSOg9K4/xj8F9AfW7fTo9YtdO0uSTyVtYrctJNjn7+elTHD4eUtTaVbEcpjaB4m8P2Ov3zPr&#10;8H2hzJORJcCR3iHPzt6nsO1ad98RNF1DT5F8MWEk+oNIJxazKWEjg8Ocdwea5fxJ8IfCfgzV4tQ8&#10;ManDcK/y3EPl4ZDjOfoe1a2jaBa+Cok1efXIdPk1P5obpm6D+IL613qlSjHRnlVa9RzcSO+e+1TU&#10;4bfxi91qV1cQySrarEzeWT1ckdAtdV4d+Eml+OtniLxl4lumkt4Fi0uxhwu6McdByOe9Rat8R9D8&#10;FSJo/wAP9BOt3+sWZa61B5iVRB9//rmOvXk1g2fjnxDoHiJPF2r+Ho3McYHk6fIQWjC5zu+vB4qL&#10;SlotLGHu053b9Tt9M+FPh9hM+maZBGtu0kNxPcqWlZjxhc964PxLL8PvCGqXGh6NZsk6WqxJdpcb&#10;1lYjjeOigHrWXe/tB/GLUry9XR7X97qEMhZWt2xAh4B34xuFedW2l+L9L8WWumXbR3AuI90+n2DN&#10;IxHdif73rWlOnUSvNm0oU6vuxaT/ABPRdBt9N1G5l1nW4GuI4ozG0QUussg6Cupk+G/iDw5p9jqd&#10;34cuLDzGa5tYRd7Q5wD8qL/I1q/Az4ZJ4gtGnt/DesrHaTRyXRvJdkUX+1jGWrov2mrx9cg+zaHq&#10;8unto0ex7pe6nBJH0rir1kp2R0YXCSjTcpaGTrtx451jw7p8kWlTXkaW7NCs0bbVDjO7Hdt3r0rh&#10;dE+E2gxrJ4o8VTQu7wsIrX7Iq7XPqf8Ae/Suq8B+O/Ht94Rkl8R+Lby+Vl8q1mkVY1VQeGGOit0r&#10;Y8GfDUeJ7KS+1CW4CTXjJam6kDRJjqAB3NPndOnd6G1SPtKnuNszdB1LwV4B0GPVdfhlhR5leOG1&#10;TfLKztt2KOgGeB7VoeJfjfY6sH0vSPDC6e1mpkjkvDiQMD29TkfSsfxv8KrHwzbya1f3rXUm5Z44&#10;5JCfuHjA7AeldL8Lvg9oPxc0L/hLNKubFfstuv2y6knKqi/j1wO/rXPOVPl5pPQ7cPGUfdS1KHhz&#10;4n/EjxfbXMs1vY2PmSLg3UrbmYDhsep4IFSa14t8cWviaFfGd9ItutxGVktmBQLjnd6Aj9a7Cbwj&#10;4B8MXsem6N4XluoPJAbWWlOHl2E5x6ZwM9Kd4d+HvhRLWfW/GOrect0v2drWRvuycdvTNcn1inzX&#10;iXWw9SejVjjtF8Y+CP7bUJM11Zz3J33D27M5wT8gGPuknrWj4p+JXwF0eSHQ9W1e2sbdstDZspZ9&#10;uTltg9ffmuj8dy/DnS3t/AngGJ4bq3s/PZ48bADnq38q4j4Z/DX4OaRrl648PyateC1KzatfAyBS&#10;45Az6Zxn1oqVKko3SMadGMJ2k0zh/E3xK+EfiTSbrS/BniCMWtvL502nxkxfagrcAdxmtz9m3xgn&#10;xGvL7U/EOozQ2tmrQQqsm2IHPYHlgPU1u6x+zr8OiLzUfDHhqO3haEf6ULXkMcDqeSfpVrwivgD4&#10;XSLcXjsbdm2/YbaH5pHUgAfTNL2lXlNo4eEpX6FJfh/8Qm1O51y78epoejKxSOaG38ye4AG4pEvq&#10;e9Z9zPLBpkwv9P1LdcR5S11ARiS4HaTaPu5B6etV/G2lXnxI1uPUfDuo6ppLT3TH7ReXORbnBIKL&#10;nCdKy7D4Pa3pRXxHqnjq5vry1KyNHNcEpcYPyDPTPfA4qvbVOofV6PQW78a6joWgNt0Y6bHGqtb+&#10;SgM0wPAx6nt+NcTp+kW/j/Uxq3iDw9eS27Xed91cup25weB23YHtXReKfifrfgm6k+1+EbfWLpbh&#10;Y7COSE7wShZm9FA7Gtn4RfFKxJ/4SfXfDos447c28NjHMrHzM5zz2JOfwo9tWjF2QQw9PmTbOy0r&#10;4b6taeCo73RNBh8K+dcKstvaw75GiAPdvXrWl4g0bwZ4fW1srzwvNqU01qF0+G3UyXA4y5fHT+96&#10;VJ4H0/4sX+qzav46vGmtXXdpOnOvzQrkHJPfPSuw8Saz4h+GPh+38R6TpcKaveYRkmjLyqpGXOBk&#10;5xwAK8mdWcqlmz2JU4wpXPHfiB4T0GHSYb7wx4euobiK7CwQ3EO6OVlXdgrjgA8k/nWboPin42av&#10;YTRa/wCM4o1s/lW3tFEbqzDqMDkAV614k/aQsPCC2+s+M9HjSLZtjivbPy2lLrtYouM+xzXlOv8A&#10;xr0vU7e8XR9BNvcXK+TGYYQViQj5iD6459a78P7V07OOnc8nEShGW50vhb4e3vi278/W/EF98s0K&#10;mQsDGSDk5GOQD2rp7b9nLwSus3N+5W9bUJ83E1+w2lQfvL2HsK8w0lvjq3gSeTQb/wCy+H9Lmw1w&#10;zfvLt2H3U7uff1rd+F/gTUBKZfGPiO8NuMzrDKZM4xkjPbmrjzRd1Iw919DUtf2dPh5pfiy+Hhew&#10;WeS4jaVptu2OI54UP0H86t6H8HPDP9oQXHiDwpCot/8Ajyjs281Zmx1c45561d1L4u+JY9CXwr4f&#10;0aPTbGSRXeXUIyFb5uN3QgH1rg9b/aGj8BWc2itry6pLMzG5S16WqseQg7ZP6V1044qpE5K9ShTk&#10;m9/60PTY/FPwh+D2iz2esWNnJd3m5rOAAEQLwCFHbGc/WuNu/GvgLWNZ1C502+XzJLdTNJApw2Rx&#10;uavHr/47ahr3iCOa38P2Mc1rC2yRoMmOPvnP8R4rL19ZdBuZl1LXFha5j/eWcEw3D1ziuyhg0vek&#10;zycRjJc3IkereErfwppV9/a2pwSXCQyvLqN0tx+7KcnYaxL0aJ4mivfF62MXkh3RppFwq90Ueyr3&#10;7msDwpcXGsSf8I5pTSXEMOzzVRDtZzj5XPpWn4v0zxMRHo2o6lp4NxMscen28wATvgj0+tdcKcec&#10;8qtOpKnaSsZ2ueL7N9YMuoa5cRR+SqeTY8fIRnaO31rjbuy0nU9QubjT7S4Nspby4dw3S98Me5re&#10;uvh7rxvLiMXGnnyX2XDSXiZQ91GD6cH0qjB4ZhsLn+x7DWLeGSRi0G643Accjd/KuyMTmUnHZu5h&#10;3fi+/srb+xrHwpYWq+ViR7ht0jIfc9CPzrPW1PmLJcXg/doWVcfoTXTab4P/AOEwuRDPqcavIu3c&#10;6HczdO3XNWr34RaLol2zeJ9cmuLMR7pYre3dWlbjGG7DP6UW5Wdsa1NJLZ9f6ZxMba1fyZhMYjkV&#10;jE2QeAOpra0Dw7BBqEdjd6DDLeCMMskjbkjXsSa7X+wvgdYK0+u6jd27WsAZ7bTUGAAvAyerGsu8&#10;+IHgvQzcHwtoM32NnV1N1zJyP4vr3FV1saSqSqU/cX6HRfCrSNQ16+mdfBtvqsdqsZZp0CJCN2Wb&#10;PAwPfrXY+LvCHgDxnf8A9teKvGdhZ+SzMlppy/JFGv8AeI7/AM68lb4seItbsjofg+3a3t7sBbyF&#10;vlRmGeB69aoiwlhgx9tYgt++jViPlHUGs/Y1Ja3MXJU4qMnZ9tz13wJ4N8Fa491FaaxDqlvBGTbx&#10;WVuWd8cgsW6Z4pU0+40XxHHJeahqVjZNbF2his8pCx4VcdznnJrh/A+sarEtwvhiOTTZmtyQ6NxL&#10;z3J6cfrXRaj8b7L+xHfVvE11cSnAmVmALFF/Rar2NRS1dzm5oy0S18tTS8UXfh/QbSHUbAXV5PNJ&#10;ty7lEfC91rhdZspr3UIdQu7hreNmP7lmLbV6hgD37Vma/wDG/wAO6ppsM1vMlxNbqytFC3JY+h/r&#10;3rnW8ceJdXuGuLeFJFkGWkmk/wBX/s+5rpjG0bs55YXFTm3blXnob1p4q+FF+kjanrOoGfzGBhaH&#10;5uDw+fSs6LS/AVxqdwbh7xrhf+PFFbtj7zL05qW3sxcxf2jLZpuMYVo40+baeh/E1s+HvhrfNq11&#10;qF9fR2MkkQntYrhh+9O7AX6EU+Urmo078smtO/XtsFi3w7s9JurnWbJmvZAEVGkOW5wWPpt9KyrD&#10;Q1vLprTwpYrcMqltsmASoxg/nTNd03Um1tmkWItJuMirzznFXNCbVfNt7PR5I47hm2+eegYnp7jN&#10;HLqXzSjSUlK/lfQwLT4c+M72WQwwHy2YIs3Jy2e1dbofwT+J1toceqavYC0WYMLETSDedp5yPp0F&#10;b1h4V8W6RCttrOsXEEIZpDgYMhx94f7Oay7/AFrVNf8A3TazqDLagSTR3E38IOMJjuaFT7CqYypU&#10;i1K33f1uZ+sXniWOd9MgMlvHb7l2qMZbHIU+9c14p064vZ10432xV2lYEyS54yCfavQR4S8QzWcm&#10;onS5JI0UOJpJR8xIznnr+Hem2/hGVLiG6BsS0bK1wzfKGJGPLPqP8a05ebqcdDEexnpHbY8x/wCE&#10;J126E8tzvIuPkWNWyCrMAMe+K1PD/wAD7pHmt9GVbuS12+cJUO8ZODn3/oK9AT4n+CtG26XfWcCz&#10;XEwaSNYxtt1D8HPc112m/EDwbHJLpdhqohEdwGmmOOVYDLk4/h9DWM3KHwo9KOMxMoq8uVPy3PO9&#10;E/Z+8aWq/a5rS1WAKJGkaQKBnrxXYeFfhr4L0f7NqEGrA6pfTNFb2kMPyjjBZu+B9K6a98T6Dd6h&#10;HpdjZXBjbCrdTsBvbPDHsucGq13ZaJBe3FzoPi6OO8vJG89htMgjY4KKe3+9WHtKkviRUqkZa3uT&#10;38HhfwpZx6FHqv2q+aFZGupbb5Y8cbMnsx5rnta8YeItHsfLfVVt1ZS2bNQF5OV+gx261jeJvC3j&#10;I2bX97r8c1uuI1X7SC0SqSApPc/410lj4HurnRY9K8cJbtHGqvGsNyC+z/b9PatY0+VXephKSm9O&#10;iX3GP4f+JWs2ml/2PaXctxKrbrWGQrIpkzy30HpWPeWutXVzNJqPiNlaTdLInmsuW64GOxq1p2la&#10;fomqRweD/DMIWKZ2STzCfM7Fie2K6Y+N/CPg+7hl8S+FLXVtSl3lLa3lAj2H+8T0x9a05eXoZxqc&#10;ztF6I4i3sPGOtz29xYX19cRxW5Z4lumXYp5IGOnSux8Pt4807R5Nb0LQprh/LSK1SaMSPJuYLjn6&#10;5z7Vzt38br2/1NpNQ0az0W3WbbBb2R+9Hn7xI9s8US/G61u5xpOiX1ykZ4Yq/liNV6bfbPej2c2t&#10;EXzVOazu0u233nYeItL/AGh/EVpaWXizw1BHDa7jayGEbSevReASO9Zr/BjxXemS/wBVEKwx7ZGV&#10;srgc5J9MYrDsPjr41sLj/iX+I5Psdu+V86bc8gI5L56gHIq5q37SvxP8QJIultbPlSrSNbhwWHTj&#10;vxU+zrx2SOiUsNU+K+nXoUfEC/Djwpbx2Ol/btWu5P8AXTMpS3GcAKSf1PatJ5YVRIrfRYLmOGbb&#10;b28Vxtjj4GQG78jk1gy/EXx3r9uNO8S21qquy7ZUtArSYbkDHHJGM1o6Rapeae0tnpV5MyXjeTb2&#10;tqziEN1B9sitoppanFWlFS5Y2NO31SzW3m0oaJb6fb7pLjamGaNurDcepzyDTpfGI8L6ZCHv2aW4&#10;+/tPzTgjK59+lZ6/CTxVKi3l1pkscDBtsd1MEbZydxycbs1zeqeGtSv7hozNzHcplQ29go9Panyq&#10;S0RhzNS9528yp4q8bafpLONV0ppprhvMhhUHL4znBHTOR+VW9CtNf8YWjanpNutsqxqJI7tvvfT6&#10;fd/CtLSb/wAEeHbOBfE7edI0cjfabhQVZgfuD3xjmseTV7TU7qOXTWmjjkdU2bsAe3+7SUXfcv3f&#10;ZLlj6t9fRGhr3hWaJY5dI1mO6cIfNtUyN2F7nsAayLG48Vb5LbU7jiM4t3hQDOeoB9RWzd3w+2f2&#10;lotz5dmgKyW83AYhduGPoPXvWNZXUNxfyW41CFbXzF2bZMndkc1tymEZSlFqydvLbU05PCF8UjMG&#10;vWXmPGzrCJMscY4+tOm0XQzEPturXUlwp2LDajarsB/FnnrxSw3HhnSp7i6utUO1bc+TMmMmTIxx&#10;1A7c1b8MeLfCOg25vdcEksjSNtjjUbWYfdOT1wRRyhH20pKy09BmpJe2YXQLDSZ5vLCq0i9IgR8w&#10;3VmSeIL+ysTotgixzLJuwy5XAGR+ZwCKmvfHFx4m1HzbDzrXT/MVVt/4nIB++R+ZrQN9Ktta6veR&#10;wQ26qfLkkVd7rnG5l69Rj8KIx5o3Il+6lZq//DnMt4TuvEMUjahfhZVQSeXCu0A7vu/nzn2rW8N+&#10;CdDtoPtmseJY9n2bcIUm3OJM8jH97296j1rWIbUP9ht21KRpN+6ZvLXb3Y49+PpVO/tp7eVNd1qK&#10;O1zarKul2f3nOfkbPv1qeVXsdEKteUbN2T2X/A31LXiK/wBKmlh0zTEuJrO3hykbLje2clseuap3&#10;HjDw3Yv9n1LR7bfKij7PZ5JTPfA6tVqG6ibVZEkt1j+0WKz7vM3KobGAPc5/OmtDpGhrJqHhTRzc&#10;3EO3bJMh645PvVcnYzjUipWqJ9Ott+7LE3h7TvEznUrPUfs8Cwhv7PuIv3jOOBk9gcir1lbC40yO&#10;z1mRImLNEu5ucEjPXjgVy41LxV5ebmK1aOGPy22thiuc/N9Kk0/WJ/EW/RfE/h/zI7fdHbMkh3EH&#10;J/yan3TSpSqS1bXKu2/6G4BZwkmbVoY3bqAofI7HNFczqPgKxaZW0MyRrsAkjklzhqKm9T+UcaeF&#10;trU/A+FcmgZPejPtRX58f08GTRk0pGOBSxQyyttij3E07NhdDaKtTaXPa83AH+ztbrTGtC0m2E7v&#10;ULziq9nInmiQUAE8AVpQ6NIIEuWiOGP3m6U/T9F+2z+RFNtVv71aRombr04312M6GDzcjPO3IAra&#10;tNLkWyVXjw8bBt+317Zq7H4eOn7NQlhUjo0S85Ge/oK27S6LLulgihjzlVVN2xfcd62p0eU8/FY7&#10;Rchy8WgCS3lk8iQsjZHycbcdagstO3uYUEe1vm/e/XtXWzW7axcyXV1KEVmKttYLlfXaMVHZ6fZ3&#10;epSRackjRDEaS+WSx9wPrXR7GHKYLHy5Xf8A4Y5+fQjDefYhJlSwHmYx9atQaP5bme3K5xtXAwFG&#10;eprqxoNkIWknj3XCZEdusJTn1bP8qoLHf27+dYWCtuXO6NSSfc+1Foo5/wC0JVFZP79Lj9P8K6bc&#10;aWJJo7h7qRgWjEfyt757CuW1zRbeLUvLiT9yT85UdOa7u11/V/toh1Gb7Aqq3mSKpO4/3QMGoHj0&#10;mfUMXHmTRu2fMQDC+/t9KzqLmOajjMRRqNz19H/S9Dk08P2bRt5MTP8AL8i7cMT06VI9t9kZbaa3&#10;WFljVZNvLdP5mt67toY9SkjwzKZCIdo+8O2PeobnSYFuDPqJWE8Fdnb/AOvWcYnT9ccviMq2Zp7a&#10;SErukjXK7T0rUsla30SCIhW3sTuRuc1eWHQrTT4204M0zNlrlx8jZ6DBplxbPCYwbjzdvKvCBtJz&#10;04rWMTnqV/aaJW1L/h/TpL+9zPJFtt42LM7cMMdB71t2aSaPEqWLbZX5X5cMw9fpWLZ6reyqyfYl&#10;jjhRo/8AV7fQg57nNaVp9q1R7SO4MnmLAEjZV/T8a3ieNiVPm952XYhu7LTfMe4uDsk6ySfew2On&#10;41ViuLC2lCiyMk8y43Bf/HvpV668L6pBNcfafLhZj5zbpgd2B1+lV9N/4SCS3k/sW6jjkkYxSXTQ&#10;hhtwOfUfhS0HCUJRupX+f9aFi604fa1dIyojH3m4J98VJbqrRQ2t7dNJFuZ41J5ZvT6+9aVn4Nif&#10;T4dR8U6k5ZJMeXu+aXnt3q5eap4e0cbtK03akYzDNOvTJ5/ClY4J4qOkIXl6bfJlG28LuYftl7ep&#10;F5g3CNVyVHt9PzqSPwzo9wqmDV1dZDgtIRHJj1AJ6Z9qy7zxXPfGS3tiwSa4TdIy42Z6sBVu98JK&#10;yG9/tZp2jYJG0cZBCduP50fa0DlrR1qT5b7WQxvFkOjQXNr4e0ZZJoWxDdsNzeh696teC9R1HWNR&#10;WV7aS7mUFpJWkA247D6VFonwv1XxK/7vWmKDKsqQfu0boMseua3dI0vwr8PLa48OXusRzXisrNNt&#10;P4jj0rop05cvO9F3M69fBxpunT96p5J39Wzrn8a22m2KuNJWOTy/LuFdgshb1rP1nx5rGtGOdba2&#10;VYdxjbaWZOMfT9KxYPElpcz/AG6xhfy4eJpJoVkyAOD7VW1q7ujbpa+GZGkuphvuMx7iikf+O/zo&#10;dSLd0zz6eHiqlnG3qbGh6dDAkOja3qTRR3CtIsscowo9XPYY6DrXWJ4m8M28nl+G5Wa2CiGO48vH&#10;2hs8lVHBGfTNeXW/gHxjqAhkumlj0+T5pJJX+8xOBjPPTpXoUXhDT/hwNPvDfSGNJ1eTdcGSVVAy&#10;FUfdBJ/HBraj725WIVGP27t9Ft8zpPDsNhp9x9n1bQZL7zvnRpjtAOc9PTPam2elTNKXvkMgVv8A&#10;SVZduzJxGoz1zU2ieKNT17xB/ahit7W1uG8zfPFiSP3GTj8K0r/xbbx2U2yykmaOQeZNJDuYuPQe&#10;1dHs4qN2eTLEYiM+S2+5lXGlXd6lxBYWk3mSZbbHwVI6ZrpdD+H02kvDp+t69DuwimBpt0iu/PPq&#10;Kq+EYNa1mRr/AFG6ksfMTLWsgMc05Pb8atap4V1uG/mi0GWC1jjjUyXVxPvdZCvK7mPUZxgdKXw7&#10;FwqSleDdiHXpNf0a8isbnxArWazGCFrboWz9wtjk45o8I6v4mvrFotYh+xxR72EoXny87VPXv3NX&#10;I9At7CS6totPt53tWi2Xk7llRmyWcFs5JOAMCui0/wCH+sSaHNa6jd3K71BEmAjv3CBcYCZ+pNNS&#10;7nVTkpRsYIlt0sngsZba4WOQeVGqkKp28sSR8zH69qcPFVnoe620mC1ImcMyPcB3GR1IHYGrGpaN&#10;JpOntbQ3C6lN8zWM1w3GM/PwMcDtWfpL6Va3SNdaysczRbnuWt84fP3NuKq8e5hNSTuy94lt9eud&#10;JjNxr2m4jXzvsscYXaw/2fTvmuZ0678Vabcx37eZHb7iPtTQhldWP3eT1Ndhpo+HXh3S/wDhIbfS&#10;7jV9eZZGmvLyJpLa2Yk4Xrtye3Fc/p97cX6Y8R60u/zGMdrHb7IY2b7oxj8SWI9qqyiZyl7umo22&#10;XWdC09r680x45prjauzlGibJ2spPXGMVY1XW9SvdLjEGnXyzTXKFreG1LKsGDuyeN3akuLnX7m4S&#10;5XXma12NO3lybl24x5hXPHoCcVd8e+NIpdUV9HuJGSCzCRyecCqE9W+X7w/GqjKMZanPKnOpHSJo&#10;ab4duXtE1O9b+zYJs7/sv7ydzn77ZHyZ+6BWP4ps7GKaHS/C6NHGylrya6V3kyfurxnBOKm0178y&#10;Wrz332hjCGaOdn3SHGcBFPH4mteTxFZ6Tpz6VaaPI1xMzMbi8Uo1vk/eDEc+3vWeIxEfsG2BwtbX&#10;2i/yOPWJtI1j+2bzw/azeTxdXDQ4w3T7ncivZLf4ieD59Dh006U15cXVn5i3BhEawgLj5/p2Arzq&#10;9udAvke38U6vqlnHzFlrcMJNvzZGACSe57Creh+KPEZuJI9Hjsf7FIC2aXGnlpJMfxHd90epP4V8&#10;/is0lRqpdz6Sjgeanc6PxjaprFktx4SZpza26bpJo/KhZhy27djP4dTXDxfCrxrq0FvdQ+IGjVY3&#10;a2R2Mi8n5ti9vyrtfEXiy01a1hm8a6krW9tGFjXSSuYxnj933we/I9Kl1dfDdhLJ4j0u6urcNDHH&#10;cQzXREig/dPH3c9SBiqrSjWp8yNKMJU52ON1TwLJpWrDRYNUE7R26tbTXA2hpj97I9MD1710Xg/S&#10;PiHd6MNT1PVG2ZYyWb5VS27CoOmBjmp/C2s2dneR3VhHY/bTcbZduWaGMY+fLZbJGAB6muo8b+MP&#10;D7aZ/Y1hocl5fXG2S3mmm8mNWOSVGcNJx1447Vw0cLGcr3sdlTFOjGyjc8w8fm+urhtH06wM11JJ&#10;m41JpNrxtt+VF/urVGLwJ4f8H6FceJP7S+1NCubqO+ui3nHjnd2AOfrXSePPH6af4bkvofBOnrfb&#10;mhjusPkuBghVx8zY9eK838I+DNL8beI/tPxMt764jZNyWdvMyKzA8YHfHp0Neh9UpbOVzyfr1aU2&#10;5R5YoveA/H/ibVdup+E9NSS3MrI1pGP3QK9X3nkD8a17rT/jF4yvodL07wwn2aWXE91IPLXaRyvX&#10;7p/vd663xXqnhbw14Yk8LaRFJpbW0MZhhjt4mFwCOS+0dc9QKd8OvEML3EF7qt3dTsytHDptxahY&#10;ZJgvDbTyFHXnOa7qTVOny3OdzVSo2omPpWjeJfB8Nrp7f62TzEt7XRwzSM390YHzZ6k8ituOCy8N&#10;6bZ3mj+GdQ0bU450jmudWZTI2773y87QfwOK6fW/HGk6nfST2+nX99cadBm7vtPhFtbLgf6pZBg5&#10;9dvNeQzePPEXxE1n7Lq91/YkEd2wSaMC5kkJHygBiM+7E1ySb5g5I8rsdn4x+KFvqWnXmh6LrDSM&#10;sP8ApdxIwhVJv4sZ6k47dq8o1T4o6PDok09q82qXkce0QzMVABPJyeoFbHiD4Z+IdQ16HS9O+JNz&#10;fajKSgs201VWOErlnbZ8uD9cis/xN8CfAeiaSlzfyibUJV3RRx3cjK798442jvVxqVeW0Eax9irO&#10;o/uJPBPjCaC0Et3qOl2sTfPJHeN8o9B05J+tTTfEXwlquhar/at4+66uLdtPt7ceWjBCQ3mY6IM8&#10;etef6d8J7aTSYfEeszzRxyTeYbK1+dvLz03Mev8AKmvpnh7RftU/hXw1dRzXELiZry6/dRK2cEe4&#10;54rFe3j702OUMPKbjDU9z+EPxsm8LWkur6V4GW6urSPyodQjkWC3ghC4AYn77kgcjmuV1Jfidca0&#10;PF+veI75rfUcv84LRRR9R9T2Fc1a+Jddg0FfDh1JYbeRA0llCyl3xg7vbkVHrviCaXTILU3N9L5a&#10;sI2edmj3Z4G3OP0rsp1ObdnHUp1Je6tr+p0t7qN4uoSTajrEcl4saG3knfaqqMY29gxFVtU+KF5a&#10;eXbF5riN/maSGXKk9SpI5IP5VwXj8a5qeqWtnFBLcW8cTfavL4JbHyg9/TipdP8AC2t6bst7llt1&#10;LB3igYtIikdMHgD1wa0dSXRBTwseRObvc7bSPHVvqKw29xbQ20IUSSSGMZjcHkr3euli8R/DzxNY&#10;pFPoOualdeZIWvI7fy4W2jghj3zxxmuM8B+C/C1wpn1S/upLp7wJa28UJ/cw4zwc/rXpNxdaNoOi&#10;2+gaRNffZ455NsMqoqyk8E8dPp2rzsRUxW0T0cNTwtNuUuxkWHifVUsYdGtPCNu67z9n8zDMPm6M&#10;3A3VPc6l4ntNLfSdSukWD/WS2uwDZIvIA5JPHFZs2t60A1rZIYV88Oht4g+1uhyR0+uaisdD8UxW&#10;0era6LvUEkuHVmm5cru+XP69cZ71hRpy5rswxEltEb4VWC91e5Kas8lz80t0ofaqKRkIfQfTtV+9&#10;udD0m/S9XVRvltvMXdINhQjBABPzUS6jqmmFfCPhjwMYZ0nAmuGYSNMT83zH8celULrw/rHnme40&#10;W1m+zx/8vJ3xx/7OOn+Ga9KjG55NWcfMjstSsLPUbiO1ANrICG3t5iHnPA7Emq/i+4i0IWum3Fl5&#10;P2ix3HYcBsMQCcDrUWl/D29v57q/1K7Wxs44Vj2yMB5jNn7oB9uvaoNVtbOC++z6bctNbwx4SYyH&#10;dt7/AJV1Ric96Mp6u5HpF74Y0iVr3xRbSSab5e6fy87g2Pw5/pW3c6l4Mv7yLWfB1jeabZ3Tf6Lc&#10;TIyknZ90DoQcdRmuX8R+ELJdDju/Emqs9tcNvAupW3Ej/nmo4Ax7DNaMd7fa5FBfX3IiAjjjZsBE&#10;UYBUcbePStIrU0l7OVPmXzfT/Nm54d8WS2GqSWj3AuI5NwuJpkPIweh+vSq3gnXxDp39pXNjcXN4&#10;WkWHMYjWMZ4zzzx3NUND0zXI9HaGPTzcRwzl2kkI4Q9D165zii88QppCSQadcR3dxbyYuGVctubs&#10;o+6MdN2aL2MZUne0V1Og8Xw63qcGneK9b1iNbaFP3a26qu1j0jwp4I+lYE80N7rO+G3WaWOISfKr&#10;F3J4zgnrVC7u9a8QeXfz2bReYoMCzOSpboTn/Cuh0NdI8Hav/bU0Szz/AGcbZJdxWZgDx67eTWfN&#10;InljT+Nu77dNRbCCyiCy6jbKsMMe+aOZf3i5zg/QkfrXPjV7rUUEZ8wQxyA+XAxwvJ4Hrmum8d6d&#10;4qv5dN8X+OZLeGO9X/R7W1XY0EIOcFfccjOa9R0Xwn4L8ZeDZNH063js0Xyplkt4QJc7dy+aT2z1&#10;56VMqzja5pTw8eZq935nk7axqFrabpfMtbeK1kPzrtd898j8OaYz6L4aGmzWXiKRrz7Kh2WSl2yw&#10;ztOD68ZNQeIbjTLHXri0Gsw3fllVdoW3RiQ9Qo6cen51Fo2nX8d4gv7Z7dJXC3FxDH8yqec/Xrjt&#10;XUYwjGMdV+hs6RbeIvHN6ugJqkWkQzXXm3kz3HopDH9OnesjxBoXhnwp4nki07XIbxY4YzYtEMqT&#10;u+fr0ycYrpb+28G2MH/Ew2zTKFlmjjY7XJbIAfP39vVQMCuZ8Wz+D7yeS1stIuftUdxujji/1ZXA&#10;PJB9eKiXu6o2w83L3bbkUKy6lqs+r3Xh5fJW8+baSBJwPvNjj2FdKBoOo79XvY7ayWEjbYsu1HBP&#10;Jz/F71SsdZvvsTaLZW8LRsoNrazxnaZAfmLeoGeKreIIpl1GO48QWJjjVtytCpEEYK44zklT7VhU&#10;id1KcWtT1P4dppmvRabrV5Ltt01Jls7NB5bvIcj0wFxz71f8caT4d8GeLR4i8U6pC11M6tDbXGfs&#10;8RHygsD1+leZQfEVrJLS3tbWQrZ3CzW7WfyrGwGO/Ud+c1ctPiF4L8T6+ZvH939tnYIsEl3IZFEp&#10;PIZQMAY49q4KmHxHNzxPUo4rB8qjNfM7rUE1q88M6r4nvPD97fW8Gx5Lmx0xo1aQj5VjyOQBjOOB&#10;Xiup3kl/4lXUb2aXT0vG/wBHgmkwcjjaPXn/AOtX17ZftkaLqPwv0/4QaNo1jYwSborSRbfOc5B5&#10;659zXingr4QeG7PxVL4sv9Ytbia13hftkG4SzH7nl9R19Aawwssbyy9tGyT0OjFrL+aKw0nK61Og&#10;134Qa94k+Gek6Rp3hFGktR57Rz4QuzDO9enXsDniuPtPDXiCa+j0eEWrf2JatPeQWeNlvgYDylT8&#10;zZPTqa9qg8R/FlbKUWU0LWtvbt9un8mJvIj2cCPd91iOBxmvGPH8HirWrGHQ/C3hC+0nR9R3vJNp&#10;MMn2m7LdfMdsHb6n9K6qeIW10Y4jCLRpPaxyXin44ahZa/Hpvw68Qbbxdoa9t4QuZcY2g9/WqPhz&#10;x2/hXRNS1S30X7Vr15cZm1u6jIaI4527h0z9M12Fn+zN4x0GTT4tHRtNnkh8y3j2+c6Nx+9Yg+nG&#10;Mdadr/hLUdBF5pniu2s5tRuowyyybkgLKNu+TnCqOpHetI1qPVnN7OcLKKaXqc/pfxQ8Ua3oK2Hj&#10;zX/OsIpo7m1Rbf8Ae3EpP94fwqMda6SX4n3fibxG19fxQwzX0ass0jbWZlBCq7dSAMADpWp4W8M/&#10;DP4eW2jeNL++t1029txbXlxeWYLXTEk77eJ+doA6454ry+5tdR8WfEDXtb0G9t9Ps9PuvtMkmoKr&#10;uFZgsaFem5sglRwBWbrUua0Ym0sLWnrKdi9d/E/4txyXEHh+eGS2M0kcV35beUD93CjBx0PJ4rJ1&#10;nX/EGseI1v8AxJqOb2xtQktzCFCeXgk5I4xnjPtW54//AOE/1Tw9Z+F/GGkW2hxoqlZNOhCzXKhO&#10;Gb/ZbJOK5250Sa+07T4LzR/7N0WxUi5+zyZurhWO0s7E4wecL/DVQfM9EXLSybtY+sP2bPFJ+FPw&#10;ji1DwZoem21w1ru1DXL6zbfdOVztyegGe2an+K/hLxp8U/By+MfiN4uhuERWl0/TobUQW0fy4+UY&#10;JPsSRmsL4a+I08ceEdJ0FYI9J8N6Gx8hby82Ky4GS2D85Hbd+Vd5q/ibTNU0aLTvDPiSz1WRHAht&#10;jIrnj+IleCTjoOlePKNaniOa3zPZhUo1MLvdW7nzzp3h7VfCOkQ3mv3ZLb2/0NYhI0cec5cjoAvQ&#10;d6PE+keB7rw2knhY3MkOWez3k/vLgf8ALQ+i+x9K6j4i23i3wwL5tOihkvL1Wkh+0Mv+jLg5Z8Zz&#10;tXoO565rxCw1a1SaHTb65lnheXzZFiDK0pHJVQMZJHvgV71GiqsbtnyGKxdTDyahG9/wO78P/Hvw&#10;N4WjE3ji5bXpmmUqqsUjt5VHBPZh79zXZeF/j7c+KfFDeOrK8VbXb5FrptrDt8p8Y3k/TvXiWq+A&#10;7fxfJJqemeGZ7HTSrJcLeNyhHzDIwM/UV03w/jj8MXAk07QL2ZX8sXH7kiJW28dBjP8AIdaupgcH&#10;y7K5dLNcZpFN+Z67JrPh6ztY/EviNDHcyKXuI42Zstk8Aj+XrXF+Ir6/8da7b+DdJhCtcSqYY1s2&#10;SWJcbtxbqQfccVW8RfFWPSZLG2+0myyrPNtwyrhvnxkZyP5mqEfxRj0u+XVrC7vZV+YyXBbZLKcY&#10;ALH+E1j9VcfgR3vFQq25jqm8P32hzX2ieH7W0DakgTUpJmVm2jj755AH5mq+teAdR02OHSrfxTdf&#10;ZE+eSOO48wYBznPYZ9az9a/aA8P+C9Jn0TTvBlrNdSOskt1Dy8jYGRk56e3FaXw/+Mfw/wDHUEkW&#10;reHJNJeKLLeUwSNh3Lu3Un2Gc1z8teM1dHUpUZR00OS1Hx54atdQstSvNSm+3fN5kMUJ8089Wx/L&#10;uea7TTNN17xZd2vjTw1bXUNnfyLukuoi0r8cyMnZew/Gudv/ABzJZTeX4e8GaK8KXRjhuobfzGl3&#10;c7mZgSSBgV3fwi1zUvBGt/a7hJZWmiYzNKwAQbOAAxG1Qf51rVlJRVkRRlBytco23g651rUo9ON3&#10;fSQx3zPJLFEy88DyyD9OT0rY0zwhJpKXlnqs89pFNzaqVKsjD39CPz4rT079o3VfEVxe6Otzp2mr&#10;aw+e0zQqGMR4y74x2PA5560lt8Qr74matp+lzW8N5o8bCdpIYCVCr1DSehAzjPBrz54itF6o9CFG&#10;jUjpI4nxB9n1OSbQ7W0kO1ArKkeWQD5lX3bHJPpWfql5oel6dH4V1S4LTR8yQ27AyP8ANnDH+FTk&#10;AjrxXrfxC+OXwu8FfaPDXgr4faauoRaa7wa1N86WrN8pD56tjpXi+vfD+ytbvSvEut3slxDqDNcX&#10;jW0v3+Q2GxyAWweMcVdCvUqK7jb1MK9GMNIu5f8AhxpF5r+miefSGgtbdmkjjXckancVYtk5bpx7&#10;5rp28D+GNMtxp2srEkNzD5cTfZVkkQ5J3RMR8hzxmtHwvqDa3pc1pDorSQooTzl3RoI2UnA44A65&#10;9TVHRPB95qkF3FqU98skzRrdRqxlmxzsG48op6n2rWVVR3Cnh5OOmpyNivw28IvJrdgrTNazAhVb&#10;fN5uTwx7DNXtY1XxL4r1DTJ/Dng661GO3ufN1BUUbEjwf3bMcqCTycAnirWpfs+/D7RJ49R8Pwah&#10;eX9xGft9vO2yK1XP8JHViepPbpXdw/C1fCuix+KPFvi59LtmVhbrJNtQH7isQp+cnnrgZqfrWH3u&#10;EMDiNU46Hm3jzSfE8tvZzeIbKNZJIZGuLaxfakTMcAfXGPrms3QrTxHpWo2klkZY1kmVftCtgyEJ&#10;91EUHAHc+tb2v+GdE0lrfW7nU7jVLWS4E1vcXDeWIVUY5XOGx2zjGRVjVrnTtE1eza1hiV7f95as&#10;su3eGThBk8nPXsa6qdTmjocVTDyhU1M7Wdd+NEV1/ZvhT4dSaksiKzTbT5Zkz15/iHQ0/wANaN8f&#10;PFXjCxg+I+raX4dit5POXzrVd0a44UA9Sw6EnHvVxfHHxI0vWrG08Q6xFZ3dxcBLez0yPy4SCN26&#10;UnJ3gdecV6VoPgTxX4lsodc1i5fyryGQ3GqNCHkbHHGeAv8Ad46dq5amJVKWtjvp4Z1o2VzyHxf8&#10;PfC1jrV/qHif4m3DR+YrIvyoX9cgc7R2AFWNB/Zp8GeL9Fj1q/1XVrpXX9zcT3Xl28ak8Y3D5QfW&#10;vYIfhZ4D0XV45W8ENrV0bMhri609VVpuq42gdPUiq3ij4cePvHOjLL4o09rENb+TBp+nKI440yQD&#10;tBHz+9THMoaLmsTUyut8UY3PHrPw7qcOnzfD/wCFmnX3iaM3Gy5ls5o4owcg4aTuq4/GoPEXw98d&#10;eHr+10jx/fQ6bHeMPsNrb3SO8knTccdR29K+gdP8K+Av2W7KHwxoGhTTXd9a+fNeTzHZASOfMf15&#10;4FXfB9lB4m1HT9T1SPSRJLH5k2pSWSTJFCpwMyP93149elYVM4qKV6avHudFHhijXh+9lZng03ww&#10;8U27w6PcePLFYZ9spgWUGQKB0JQfKPY16N8PPA3w6+F/hi81TS/Dtvf6xd/PPdbMGJSOPnfn5jng&#10;D61a8ZfFfwxomtzeCfCdo2qDUpGM1/HpKBxg7S25Oie5zSaNqGn3nh+zs9G1KGeeG5ZJLWMMY2br&#10;gt7n/wDXWFXGYqtTSeh0YfKMHg6nua+ZS+LPjl7jwu1l4J8QR2t5G0Ul01rKVjhz1Vv7/Gc1x8/w&#10;Y+KPxE1S31Dx74vtYdPukb7Rb6fgxpHswpz/ABcck5rutH8LW9sLzUvFGlW6zahIEuY7WZUWKMAj&#10;KLjBb68H3rnfGMuu3WnTeGdF8QT2Ojrb/ZzeLcx/apEAxx6ehxxRRlytKO/crEUdLvbsczrHhqK2&#10;uX+EHgiWNrYLGbjVtRukjhljXnajE8HP416n4G+GOi2Pha48Ov4vjk1T7Kskk2nzCSOyjQ7yRg4L&#10;kDGe9eJL4H8H+Etb07VrfSzrs5+WO31y+LKXUfeUZHtk4IrrNE8V+N/AWjakk+l2tn/b37yO2sYg&#10;ojhPbKg8kdTXfiFisRTSpux49GWFw9Vyqamx4tsrJdEm8c32lXeoWEUjW9v5kw/erkbsL1OP51ge&#10;H9O025lsbKw0VtNs3l8z7M0jKstuG3FXPTbgdBXLa/8AtBWWoXK+ENTz9nsrow2awtmOEEfPz/E5&#10;b16CtQfGjw1pd29lrmu7kX5S1vEXSM7CoVlPQnP504YOoo8s9RVMwo35qbNz4oftHajea0unfCrR&#10;Nir8s6GMrD5f3QdxGF46VJo3xJ1LW9Pt7C48KRmSRlDXMil0Mp4357r9K850T4geEJfE6y61pVwt&#10;jIMNtnxnj5ZHHQjrWhqX7Unwl0TVYPDvhC3mvpbNGS3tNpHmjPRmxxg/n7Vt9RhT0jE4o46tiJNq&#10;V7djtvFXhzRdCnS/8TeIvsqzOHL2swc3OD9wAdgM9P51m2PxZutKmuPC3gLwNNqNvIuyG+80pCBu&#10;DZkLAdDycHpWBr2q+NBfabf6h4Jj0jSPLR2vjdLJKokO7AVuB1/Gul1jwxPqXhpPEA+If9k/Y5Af&#10;Omj3FCTjgLwSfTFHJFbkxqVPae6dt4e8b2fhfRW1r4r+MNJ0edl3eX9uDRyJj76L1PpjHWvNfHfx&#10;y+H/AIg8U/b5Wmi00uvlXMFntBCkH5T2YnqfSud8SeAvhh4WSPxHrvii41zUr3Mkc2rPjyo17KmM&#10;Jk8gYo8LeJ/C2sx3d1pnw/nafy1t47e1xI05Zl+f5uEBUHoCcGj6vC3Mjb65U5lC56FaQaPrfg65&#10;/wCEJ0i9vpLglo7m5YRCLfnOWb1ycYHStizs9O8O20dh5K3141oFgWR1kt7ZhndjGe/WvO9U8ca/&#10;pup2th4wtofD8K2bx2sOlyC7mjAbkkdAcdPSuWg+LukaWlx4A+DfhTULi6vGcfbbpgm9+MN36tnK&#10;5+lc/wBVlM3hiOiR3Hj7w34w8QM7rr+h297dRCWPTreNttorZG9mx8zHsvFUPhL8BpfB8J8SeJdT&#10;k1C4tbwI/wBkXbF6l8n2OKs+C9O+IsFvILTwvc6rf3CgahdQsI4YHUDaisxwQM59K63wzo3j/VJr&#10;i18OeGdkdrbFLyzutRJWPecBjjhsnJGMms69SVKHLdGuHpwq1Oa27PQtHPifxDpN5pfhvw0luZod&#10;819qUxB8oL8vlgZAOT1zzXA2Xjj4p6MsjJqc1xNacLdbFMsxyQx+YcY7Y7CuqsfHC/BjRZ9a8c6z&#10;ILz7O0cMdxITEXVMIiqOqjucV5jpfxGufFBL6zd6Zpmk3Fv+5vLq6aOW47SFBjGCTwa8TD051MRL&#10;Q+hxlalHCxSepX1jwND8UPGNpc/E7xJJtsx508Ml0p8q3Bzhm9Se455q18Rp/hp8N9D/AOEh8C6C&#10;uo30l6zs2GeGONhtCLjrXIeNPiX4J8MT6d4WsVha3t28yZWjM0k4PGGkBJyPrx6VYt/2g4V0Z3Pg&#10;6aO2tXCW8dnbhRMw+4HY5wfpya92OHrcqtt2PmqlenzWaua+jfFLx/4s0230bUZ49P0u3njMaQw7&#10;P3m7JJJHGzsBWl47+J/j+O5tNJ8F6VBDNcS+VHeXDBYM9txb5iQevB4ri7f9ovx5rEc0lt8P4baF&#10;WLectvuCDPyq2/g574rD1LxFeeLLy4k1m1nke9cLdR2JKeQAuAYx2Y+3Su2jg1KXM0eTiMZ7P3U9&#10;TRk0/wAUa1qV9beKPiT9q1W4lWXUJsnYhHWMEkKB6DpXOeJbe01LVv7I8F6dHf3zKqN5UYGSTgkt&#10;nkg9T0rQTw1pcGjvcN4WjsY4dwnbVtW3PPxyAjAfNj0qHw34vsfDlx/auk6QreWpgiVSR5i9t3HO&#10;DyfWvTjT9z3TxqmI5ql3r5/0ze0n4FaxpsU19498QWOk2s1uwW4hu1zJJkcbueeO2axx8OfDGnan&#10;carp+prc2bSKWuLu4LTSIODjeBzR4m13U/Ed+b/xJr1rJHb5DE7E+Un+FB39OhxTdE8MXHjWe28Q&#10;arJLHawxhVmaQAlSSFCA8bvcA1Maco6vcynW5r8t0u/c6e31280/w6vh3wLovl6e21bwrCvnSOrZ&#10;yW6ntk5rkdc8EP4h1K+1/wCIWvSWZNx8slom73VF56+p7V0+van4V8HW9vfa143tYbezfyoLWCfz&#10;bmfsEdVACjuSSDiua1nxWPHF7FNpcMdvY2kjC30+KQOF5+9x1J96qnCPNoiVKtCPP0/AxItI8Mwh&#10;otIs7twrbhJPMPmNbPhjTtUaC51jStJ2tCyyW6zKH246k56j/Gt/wV4D8Oa7FLqeuwtcTQrmO0XM&#10;TRc8tnvx0GK0LfXX8Iaq134T02NB55iWOVjIxAH+eK6L9EY1JKTV3v8AMki0L4xaLpMd1azabcXW&#10;wv8APZoJNrjOenUDitjS/D3xo+ICf2ZrvhzSTZ7VeaO7YR4/unCnOc8EYrBsD4s1zVduqa9NJJqC&#10;sfIurzyvLAbOMDjp9M06H4iz6PbzT3twGX7Q20zyFZGPTgd19OPrU8s9kXGrTUno/wBS5efAa8tN&#10;CvDN4aWTn95/Zq735fAC7umKyx8H9G0d7e8+INnNY2dw4Gn2vmAyyHP/AC02gmqerfHT4o6bcLa2&#10;8cckbLst3ZgDEp/iyvP502T4x63prrLd6RFqE7RbUWSMsqNnl8npx2/Kly1dbmvtYe7ydfM66/8A&#10;hB4cTTY4/Cc8f2q4UvbtJEFES55K9OR7+lY1h8CNTm1X7Rqd40Vqx3yXEjBt0Gcb+OhzkVleIv2h&#10;5NUsiLO28lZFWNpo7f59ueg/x4NVU+J/iu7ha2ilWxt2g2xxqp3KnXIyTgZ9KuFOt3M51I72sja8&#10;TeC49Onk8PabqXl2rRgx3kylJGhzjaoONwB5JrNX4D+EbFYr/Ur2ZrOTcbhDjzWTv3wFPp1rD1W8&#10;uLyyW/u9amuJoY9kUktwzbUJ+7j0q35UqwLBZm5uGaLfIzf6t2HcZPb9a6I0nyq7OP6z7K7g7K5P&#10;onhX4D6Tq92llZ7mkLNprbQ2Fxj5h0BHYniumg0j4Q6TA1++rWkS+R+8ea33F1znGMfe/nXAvOIJ&#10;2Wz0aSVmk2rOkO7b6n6Vb0nUdCt7qa41fRGv7h1VVF0f3UAz95sdT6envR7O3UJVKlRqc3f8/wDg&#10;HQ6zrvgm6g/svw7LGzCUTfamURDAHb1rHXxle6vdRta2a5tIysl5OowqjJJ56k9q3/Cuo/Dm1tZU&#10;l+HlvrF4rqFW6kMcMS442nPLE9vak8f6TfTiP+y/hk2mwy/vP9FJkWTaMEDAx36VV7aMx5acpXtq&#10;+/Q0vAfxL0nRtKjOq6Na3k0qMslyLVfMjjY/d6dcVZf4hfD6206ZdJ0C3hudqKr3Fv8A6tc5yGx1&#10;9T1zXmthb67dwfbLCzaOCMkSyTArumGfkAx1xzzipBrEl8qxatY29sAyq0ap82O56/X2qVTpt3NJ&#10;Sr0426fidL4o8c3OtaeIYGW6m37lZpTgrjgAdh61Ug8R61daa0z2+lwra26mfdCAHX+6SMZNc1L4&#10;zstOvlW0uDKvBSFY/wB2yg85qOf4j3Ud3JNffD2G6s8qfsscrLtOfvY4JFae7sEMPiJ+9y799/xs&#10;O1rxB4g1+4ZZdTxHJHuKx5WNFUcD2/nWYkWuXDrYaVq8d4xTJ2zfLuHO32OKg1nX9a1CK41TU4/J&#10;WRVa3sVgWIbV42qB36deveudn8b+KIWax0PwL5ao2ZLl1JX3zxwfxqY8sT1qGFrVI2hy6dNLerbt&#10;f5Hf6f8ADi8mdtQv7yw83y932cyBnI+909f5VYl0rwzb+HDcQ6l5lxczbJbdiAdijcGAHJGcD8Ky&#10;fBEPxJ1eazm1BIka6YpY29mgDMxGCCTz0967/QvhQ6Xi6nrMjWTQthmgId1kI+WPnpk0+aK6nFW9&#10;t7a05Xt/LscXqvjay0ewtNA0r7RqU7eZPeXMmQGfOAPYAVDdfEWSyhgs9U01JLySTEMGm25yqnvx&#10;1+tejar8Hp9HS4NzpUMKW8XnSSfb1Mm33AH6VHbaSsF2l9pfhj7VNNI0dssMJ8sNsHLHHHr/AIVH&#10;ui9pSulKL89dzzmHxX4pa0lFjp01xJNcF44bldqx8EE1NFrPi54mu9Umjhka3VZrdeWlUcAMc9T2&#10;rqPEv/CIeCrBdN8Y2GqR3ckqedJbSK6vgn5Ux0zkZweoxWdpeseCVjkk8HadfRzbg7TaiokJ54xu&#10;zxVRitkyZVPccuSyv2/Xb8CLSLyCYFIJ5oJozt8tW+QLjqffPaqev6U0I3aVa+db3Cg+auSW4wcH&#10;0/TNSX0Os6nODp8gmuJpP3axxrGhPcsQO3tXQ6XpGveFB/ZfiHwzZ3gt4VeWbzGxGCM/Kc4IPpjr&#10;Vp20Zz+9B+0i/kcM/hq3uLXztWtLgbEwwGevPT8D9KdbeAbaxm+1NaSLPcf6kTSHcFxXr3hm7SOB&#10;YPENi1xHcRFzp8IBx6KMfd+XtVrUPhxF4gvP+El8PaK9nCrCSG1vFZl3ccDPQfXNP2yi7M3jWxVS&#10;Puv5HgOv+Cde16eOGztJI7cuyC6YHbMy87cjpwehqXQPDfi60Fna6Db3lvZtIwuLiWTaWAOGbA5A&#10;HSvoFtC+KDWkGk6T4XhhhSNJlaGRdxGeoY9Vz1HXFZup/CrxTZ2l54quJ7W6uHj+0TR28istuu8s&#10;4PPTp061Ma0ZdTrlicQqPLy/f+fqcfp6aRpl3bveWtzcwW8JSGNc/M2PlOOuCSat6f8AETxPoV39&#10;g0fFrCrfLDHEVwewLfxHoR61v6RoXh2G0mnufEnm3jqo3QyLujbqFAXOMHtVzSfB3gaHQRrPiDXm&#10;aYyefZhrfYXx2c9Nuf4j9BTnJHlRTi33/wCDcwdT+IMOqRJb+LNYla1X5yvO926Y/wBkEVzHiH4l&#10;eCtJmtZLC3upF/1flBW8zg9d2PmB6enpW74jj8J2trCumW81/dSszszR+SkC913Hh25Hy9RjrWf4&#10;fn0m0gnjhCJcMxeSTYhMY5UAEjoScY9aX+HQuPs4r95Fv5ozb/RtQ8Z64un3vg26017gRNa2cyF9&#10;6NgZQdmPUiobzwX4luh9luLCSxha4YQ7F8tmx0wO3HbHJrc1e98Y6LqC6fbaJa2TeX8t9d6hi5Tn&#10;O9Apz144GRWHd+LPHOm6hHq6yXWpXdwwa4W4ctt+U7fm/hUHmiK6nRH2nKlGy7K97f15kl94cSN/&#10;Psbaa3hkt0+0eYxKs2CpbB55b8qyL7w9qepSKLS1Uqv+ueE7TGOzLxzx61aivdZvd0Mq3i3m3dHF&#10;ChYSSM3QH+4M9TWz4a8GT6oJtZ8QeKY9PjsUWaSOaTbk9/l4z/WtPdCPt6MuZyV7aaXv9xy+tNea&#10;TZWtnpnhWa4bzAjXk7jluvC5y5PetjTrHxpqmk2dx4p022WGS28yPKqrwc4AxwecZx1ArUdtRN3H&#10;c6DqOnz+bMFF20LSPGM9UHrnqcVeudM1LxDa3b6prKySRWuLNpGCtK2/OxDn5T3PfHpT2ldGMq/N&#10;TjFpJ99b/wDAORu9LsLWWNDdXSs3zMsbkKxJ6+1Xbzwv431K1knsfIt7RWHlyTr9/A34XsRz+Jqf&#10;xPpdrpNvPYJfR3HkxqfMhcMHJAztYdwansNAjN0t/wDbbqOaGFJCqXQPGM5AJwAOp4603DmM/b8q&#10;Um72vur9mSW2l6fHokd5qmufaJLiMiRvLCeX06AdecjNUrzS/Dmog7o5LyO1EaqJJCrtkZH4D9K1&#10;5vEUN7IbOys7WSWRtgkuIw7t6sAeh+gqkGW3kaZLyGTzIyFEM4k2nOCTgdu4q/dtY5IzrRbkrrW/&#10;p8jN1GZJhFHLIxUKUaNY9hbHTp+dPsr2XSomv7i48u1t4vM8y4YBsdenerF9ozW+oLc3GrWt0scP&#10;DQSFsH0weQayNc8IaD4udo9Tu5meOPCoDhcc8Z9c9KWyujqp+xlaE27dbLz+RTa78JeMLpptK15t&#10;8UzApFGVV93r69O9bFlbz2yJFc20nlYYEbiJNoGcZ9e1VfC3hDStFu1tNDtlXy9r+bJGpYt2I9Ol&#10;dGbmxsIpbi81CeO6W8ULNt84lSDk8cGpt7t2XiK9Pm9lSu10vuvuRBpen6SLbZqImU7js2sc496K&#10;p6x4t8HaNdfZtZvszMu7Cqdyj0bHeipvT7nLGjiqi5lCWvkz4DW2mdlVU+9933qx/Yt2doVcs38O&#10;efr9K3NC8OQ3VtJeeezeW3Hy9av3+l2uneVc7ZBI6fd28DiviI4eK3P6YqZhGNTkW5zUOkypKElj&#10;3bcHb03Z7VtWKwxwyRxW0aq3yMdvzLz2rQ8u7ljQr5fmLHvjAX17VWj0CaNFuJN5bzOW9Se2K0jC&#10;MZbHNPFe0j7zsVLnT2jBuZ40aDGIvm61VsdNX+0PNtEYxqu7lf0rRvUtJYfskETKqsN0ucqOauy2&#10;c9pusLJ2ZZYgV3DG38acrdRe3lGG+/5dzLige4jHlqzR5I2Ht71p6CkK3BgjtWY9I24GPc1s6ZYa&#10;athHPcr5bBGM0hYfMOwA/rVy6060bQ4YdNsoo5GmLNJyXcHolSpHm1sdGXuW3djMa2WZPJtyxlT5&#10;du75Wx1/+tVvSdKsI7r7SXWKTy2C+Z90nFWdM0adLqOGO2ZlZmWJfoPvE+lattp7TQ75LNNijfJu&#10;H5YHvWkWzzq2K5VZPQx7jRLOF2uIJGuJnhVv3ceQc9asafpV/BB/alir2skJzuj+XZnpVq1l1+1v&#10;ns5tNWG3ZgYpBztHpTodKmSOQ3ckyhpDuV2O1uK0+zYwlXny2k1+d0ZMtzamczz69NM7tiRRuYkH&#10;+HJpui6nqulSBtIYxtHkZU7gUz3rafRdOw2oiVUEn7tZdv3PUCrMHhywJVNFVbj9zvkdmxtX1Pt/&#10;Os+ZhLGUeSzTfqv6Rx9zp7Tz7rUs0rybvLZtqt/9an2VvJp066FeJF5sjN5ez7qH611Ov2+kaFsk&#10;3LLO0S+QsShgDnnNcxqt9DE4B0uT7Uq5l8zo+ew9OKyqaHVh68sVGyWn9a+g63t7eSeUTpIvktjM&#10;bbvnpb+J7uXBDbSg8te+fWqtrOmleXbC9DPIMuoXqSeldCmhIbVdabUI1kVSPszL827sKVPYqtP2&#10;Mk3t0M+z0iS3mEKRF5FbLRyKNoY9KjgsWtLv7EYW3wyHzEDYrWs7i5trGQSWym4mbCPH0T3z61Tt&#10;NLtrLV4477VLh7mbLrFjOa1vYwjWlLm5vw12326G7caCl3p0dlcX8e3b5rNHk4yO5qtYveQf6E04&#10;27v3EjdNvqKuS2bSRmz1i88lWXDNGvzAe4+lc/rGqXGmvHYQagzRwvuSRl3YXHT/AOtWmhw4eM8R&#10;eN7/AC/E3YdF0Up9qe5mZHyNu7k56g+1XrTxhoumaVcwaLoBjZsxwMyhtrE8gj6dK5DStbh1i7kh&#10;0SS4kwFHzLjLewrptJ0KbY15fyxWsMLZkjmbB3eo9ar2nZEYnDqnpXbezte34FeHVb6+b7R5bMvm&#10;bWZ1yQx71a+z2YBi1m4mZf7qr/COwrcur/Q4LaO10xo44ZB8u5fnZqypzp0i4UyMq7fMdm6+4p+p&#10;xxre0+GLivxMm61efTL2EeG7NX8wsX+0whgFxwee9SjXdRnU3GuTKY0/1m1Qu32wO1RzpqNxFHth&#10;VYU3M0hb5mz6VkrDczXf2dBIU/iV+/PT3qfhZ6FOnTqR95LTd9fvOs8XeK7m4t/O0+4FrG0a+Xbw&#10;ttV8YGRWC3mXly20o5kAD/vAWf3rL1a7vHj+zLYPtik/Dnjb7VveG/B2o3t79o0u3aONsfu255x2&#10;NZ1JOo+VhGjSweHu2lv+nU2PC9tb20sEWo3H2VdjrJHIpUPkdAO/1NbUmurZ6hb3ugOsMD7BN+7A&#10;ZuewPtTfD/gtLHxB/aUztdSqy/6VvJjjzjIJ6ZAzxW54m8HW+s+ItQm8N2cl5qHypZ/Z/lhBZevp&#10;xW1KjKNPY8OtiaEsRa+jW/T0/Hcn8O31nc60PEbXCXt1b5aOO5YmOA9+M447DFaup+JtM0CygnsN&#10;DbVNSZWdY76T9xD1JcAfyridX8In4dpa22taxbyalcEl7e1cttIHTH1r1zwVpVrofhyK68U+HVmh&#10;jtQy+UAHZuySsecewropylKVjjreyp2mvej06bfoef8AhiC68bXk3iDxzq7W9rCxuPs8EO1XwcKi&#10;qPQ16Rp994csY7dktJJrqJfM8uRcLL6N9B39am07xHbfaW8T+JfClmLaOPciQqI4YExwcdT61gaq&#10;mtfGfWrex8NQtZ6Uy5kmuG27lH9z/ZNdHNKEO5z1bYqrd+6l56Iutr2s6h4qjj1q5WGSZt6zM21R&#10;nnj0FdVpfinRLTXpBBbwzaaZJBHG8YZnkZANxz0AI696PE+h/CXwR4WW71vWftl48XkGPzN8pIXo&#10;P7vPHFcH8NpdU1PR5LrUtEmFuskiwQ7SFXa2Edieo9RUqUjWGHio8602X3ncXXii+1i2jhuLaKGN&#10;WUwRW8O5pQhwS3pt4q5rnxJutNdrSXxlJJ5O0p9lhDKAfUjoay59MjstZuNN8RrFNqLvi3tYlMRK&#10;bASRj+H/AArtvhjZWk+m6hDp3he3drFRi6mj6oc7hg9Tx1qJKT2Ouk6cXY5HTo7bVLjy9XtbxreR&#10;S63EaBWyecDPCr61N4S0f4dPrEn/AAkuqbpDG0KW0kfAbdwSe31NdXL4a0bSZ5Nbv7l/K+z7/wCy&#10;415fd2+prjtd0CW91NV03wuNPhupN0irMJGmA5wx7GojTqc12FSdOJ0fjHxRpkHhmbSNJ06GGzjU&#10;G1a2UM08vT8gea8ws9B1qIX0epahcRlowDarHvZv7rPjhTn3re8Q6ZeiNNNELQyRxo9ktvktDz8w&#10;Y9Ola0V9e+E4xbTX0c00sbEWsDAq7Yxy3bHeuzk5krnD7SVN2S3/AAOX8K+FdL1hWttX1aaK2jUL&#10;cRRTFeAu4j6Hp+Na0D/CPw/o1nc6frkNxMGLCz01i5VSP9W24cmuXvfDl9qN/Fc2EsMMl1I0VzF5&#10;x3KeMH0x71a8E/BGO2t5vHnjbX20fTbE4/0ZsySPn/Vr/eJ6cVg6PNLc7qUvdb3O50HWND1fRVku&#10;7C1sLVmLyvNhXLEkblYnr+lZHjDxZ4Z8R2S+G/B8JmurONt9/JOXzg8MMfeI/Kug8IfAzV/F2qSa&#10;xqugPZaAVVP+JtxNHETxtHYkVCo1rQPFk2gabHYWsMg8u1SFU+SIHknv05J6mqlh6VPQFUrfEY/w&#10;78CeMrjVLXUtSstQ1BYS/kyTIdu6QYZyD7dK9I0r4R+ItP05pdSt90jXkklun2jcI4sfKSOg+lWd&#10;B8cHwZEug2erWUt4ytJLJdTldyjnIHYVxOu/H3V/EOs/YYtZ+wx2rYm+zR7vMOM7jntisqmDwrjd&#10;pNnZTxFXa5g+NfDV/YavLeXOrW8dw0iMlwsu9Ew3C7AOtaPjLxT8PJPKvUS8ur6WMvqMfm4QsBhR&#10;heQeM1yfjTxPqfi+FL7SreSK3VsNcXQVXk98LR4K0rXtW099H0i8gsodQmIu9Xlg3MFX74QnofSn&#10;HC0JRTf3GNTEVoybi/8AgHReCruXVr648QabocsN55an7P5w8nZnGT3zwK2Le91jWtcjWDw8s97K&#10;yxrfXtxloYQfmjTJ+XPrRpvgnTPhd4Rv9X0K8vLiW6BG1o908rYwOvQMelc34S8ETeKNahu/Fl8b&#10;WGZGP9nrOfNVvfHApeypx+FBSqTqS96Rv+IPF+haTP8AYfFbqYIZJDb2tmAyRgAcbuuPX3qLRfiH&#10;4cvdAm1G1vHhmSRHXcFLK2cYXHYD863n/Z+8NahZyQ2dwySL8lwHy2Vxyd3r2qP/AIVLpvg3Qp5k&#10;vrZ1VTDZ2vlg+ZJuyT7ntx0rz60a3N7qOj9zFas4vVPHOi+E2tdYttLurryZDIZ5rbd5p/iwT3+v&#10;AqxP8bIxrq+KNN0SWSafS2tY2vVDPCzniRdvGQO+K6yHw1p19aboo1/dt5fkyMMKf4xg8AVzXjK3&#10;8GeDdbjXULRI43iaKzhhbeXdcZ6elKNOv8UpfgZ81LltCOvqWdL+JXgwaBPZ6vYXE+oXCqV8xT5I&#10;l2nMjDPOTWT4jvPC/hvTLO98U3L3jztiSGxtv3SSN0CsOiiqtn4h+Ht9dtCul6ldXMe1TDDa7VVT&#10;xn6Voan4l07TtOuNJ8PfD2OFeY7eSTMhAxySOitT9B+z01Nbw18QrbTdJmTwf4eaHVpv3c03mb18&#10;o9VBbuenFV9Pt9C/teTxVr2uXjNp/wDq44bVTH5o5MRB6+9cClx8QBF9i0jT/JZZt0EkcJMkhx9w&#10;/wBaq+IvB/xc1qBRq3if+zYZv3zRo37+aTpgKOFHr6jmtIO5Kox1cpJI7bxnLHqc0WsapNb2ELRh&#10;oEunSNTk5ULt4Bx1rndO1f4Sajps1v4t0u6vJftO23gSUrEB0y3qcnNYGlfBO+u7D+0PEevtdRRy&#10;bYbWS6Mr57tj+Ee9T6f4LvbTWZ596rbsrG2jt2B28YGfeumMZSjqjCSw9OTald9zQn8GfDnTLNtQ&#10;ggubS4jl2WK/bN5kUff6jJ/xrMuooJHWy0CQJcbvNi+0KSFUZznHua2X8EaLG+n6Wt289wPMmvJZ&#10;m5Q4yEHp3rH8R69pHhbRZL6WVpJmbaqQrljk5z/KnGMY9BRk52UW5XIEF/Yzx28+pzXDtJjzDEFY&#10;Z6sOOfxrptJl0iCdrrWRLNefZ2ihkTl2JHAI6fjXCXfxGu2sGm1eTy4Q0byOSPMKjovPIz3x6VX0&#10;74u3GlW09zp2lK948f8Ao67iWXJ++PeiVSMbm6wtaVm9LfiepaDeeKPDezWZ9Fl3NIIooZGAxngE&#10;+n1re8EaNceNNUiuPHGuafpNjbyyNi3JbbH1YnPLsTXkelnx/wCIUjufFd1NYRQMD5JkI5Y8E++P&#10;yrrLKZdMsGtrG582OaUt9oly0kf/ANauVy5tzbl9npuesfEP4h+E/E2ip4W+H3h1/wDRwfsqzwiM&#10;zKON+R75PNcdH4s1nR57eLVj5FqIWQIy7lVyefq3p2FUN+qXMrRWXiENJJCrJNHFtVR/d+p60y18&#10;PWlvqcc3i/xJcXIRUMccvyKF54A9z361PL2OWtUvrcv6O9xqGr3jeHL6S7mjjEjTNHja+G+X0PAq&#10;pP4v1G/a6vrNMW+3ybjzY8MshHzvj61galrN80l8LErpsMl4TClpLtZk9Sf7veo9NvtTi63DfvJl&#10;ml80Z3MpyPz/AFruorl2PHxCi1uFpqkWmahKGR/LWNcCSQsQuTgc9m71k6NrF/opvta1ma3uZLe4&#10;BaPd1Uk4AAH3R61G1te+KtdmnvNQjjjcESNKcNnsqgfWrOhaZpej38iJNJdCRSLhsfLgfwt79609&#10;64N0acH1emmv5l+6eXx9IutWi3CrImJlmX92ZOgKjHSpJrCSNYrZXkvJkkZPunahAzgevvWgur+K&#10;ryK40nTgbWzWSN45FQZ2r91Qe2c859Kzpb5FsG0CCW7SedgHeAdFByfm7ZraMTONRyfKtl07DWL6&#10;VYLFc3byRrC0koVQNzMeFwDzj09aty65BfNp+mab4ZxcLKvlssOC6ntx1OfWq2n6Po1g3/Emtnvp&#10;FjYAT7sBs4yPcetb/hrTPEfn3Wq+G3tPJ0y2Zmmux8vTJ59RSnHU35lKSX/ALGp+CNR0/TxrF8kl&#10;rpSxs00e0q7S4xswf58cVg6T4W8WvJBq+haYR5SgStcFWjijI4b5j3roNG8S+LfHOm3fhiGVtRs9&#10;3mTXUHyrGzdyT/CD+dU/DF9qOha23h19UUfvFWSRssjqD1pcsnoL3abukc74xkvtKvW1HXZ90jqF&#10;mJbeEyeMCtnwf8Xde0/RP+EAXRBNY/vJriRpGDuMcqSOcYHFdn4p0vwf4V8P32qatocKyXKN+7vp&#10;Du3HoR7Ht6V5X9un0+wujpAWFpoVi34O5Qx5wfXFVGnGpa6KjL3eXr3Nbwr8QPCI1N77Uvh5Gz28&#10;xmhhXiJWA/unknuSa1tU+LOi67rNxqlr4fkmhVQsaxyCOGPC8bgB6k/lXKeH9Ha6upNR/dqirtEY&#10;YZkIHOT3rWtdPtbicfaovOt2j/1ca9DkZyP0q5U30Ma1WlGbWrMq9eS5gtbi8uR80mUe3I4b7xz6&#10;D+dN0z+x5AfsckjBpcnyz/F6VuXulz+HLNrFrANDtLIrrwxx931z/KskDWb7bHJpNram3j3sV67e&#10;OD71m4vqVCcakXbRG1aSXVreW2oXLz+XGrfvGj+UHHyhfzGTWhbHWLqdoNMuYdzXKC8a+bdDCPUk&#10;9vYVLozWx0qS31jzpfMjjWSPoU2j5QB6nisrxhpSafrcGgaHbG3hyks7NIXfBU5A7EZqJRRVPV3X&#10;Q3riw0S1a4urXWI5rdrotJcJGojmPO5V/uiuN1l/B9tqkcGnxN/aFwxeRPJwoBORzWi3hWC0ul0y&#10;/tWmFvb7pljY7YZWA2jGeuTTB4Zj0vS5L7xLLMkvnCNYVAPzFM9aI8q0sOMfebu/TYztItdTvZmn&#10;i12Ur9o+S1TcSW/iNep/Cj4lXvwauJPEd1pCXupXEwWxgukLJb/9NfQED2rz+yI0m2uLm0kaOaSM&#10;eVhfm37hxj0NaevaD4802wtodRE0LSyDyI1Xd5ucHAPrRUhTnGz2NaNapCopw/4Y7vwd8VfD1lrO&#10;p6rr1rdaldahqQuriOe6IjikOfmjQdQPyrrv+FyI/wDZqGKSK3vJ1VrzzuVTOWU/3RXns9t4P8Gn&#10;z9Q8PzTahdae7xW6L9045ds9APSuFu/iFfTyNbWE7LayJhlbliMYJHoPSvNnl+Hnsj2KeZYyOj17&#10;6bHafF/4v+LtR+Ikev8Ag7RG0WEsttNqk1xm4eFW6Rxg7QCOQTzUHxG+MnhzxHrkSaHDNahoUtry&#10;4vIRcOnOPMx03H+dUNOvfhNpGgyR+LvEMnMiyPcFd7kAZ8tPQVyjar4h+J3ilvB3wz0ePS9K+3bo&#10;by4hDXN0dvBI7D096PqtOnbyNfbVK2umoz4i+BrKw8XWs/ifxdfajeTbRB9qkVnjjA4UIpwoxjpW&#10;t4T+H+pa94nXwf4c0dN06tcNCz5CRerMe+O3b0psPwy17QvEdqdS8MzJfX0zDT5JkO95I8c/r+de&#10;u/Dr4I/E3Vr59NtbMWclvZl5P7PkzczO7ffJPbtioqTo04XckVSp4itUUUmYXxA0+M+Im8MX0C3b&#10;ab8/2y3JPnDZyhY/dwcAelea+J7Kco9hpUC74ZmaONiWMvGQGPTAr6uP7O/j2FYINdhexjvpAjXV&#10;9Dy395mx3/nWT4b+A/wy8P8AjrxNonj3WJf+EV8N6cE1nxJHlfNmbBMcXqwBFZwzLC0Y3Tv6fkdk&#10;slxlee3L66HyF4V+EnjHxf4hjtfHHie5t45k8+HSopTg88ZBYDHvzXq+h2y+F7i10c31zZ+VqXkq&#10;becM5Vxg/QZ/SvbvAkP7A2neK1awvNev7rUIwgvvESHHkqODH6cYx0qj4r8I/sW6f4obVNK128vr&#10;5ZFY2dvK+5GHRicYxUf2xSrT5fZtfI3rZHWp0+aVaL8l+hj+DfB6xa1DL4gu7uTTWDO1rtyzPkjc&#10;zde5OK2HtP2RPCerCztvDs17rQuC7fuSq2AK5LFs8L7Dk1ymrfHTx74Y8M2tn4E8Lta2wvGWWe6t&#10;hNLcx5PJbHHbpXn+lyeIPEeqX/76LT7+6bzLi4ulJV+eDgfeOPwraNGtiFzSlypdn+Z5FXF0cL7k&#10;Ic0n1ex7X8V7r4Q+IvBQGkTSTH5VVLWZd0WOv4kcYNUdMuPBuofD63XVbtdFs7SPNv8APtyf70nr&#10;k15tYaTreiXMPk61ZzatNlYbeRkEasf4uP4hSzeDNT/tuHTfHGnG4/fI7I115kTgfMR8vGPatKdK&#10;NKFua+plDEe2qc7gldWsZ938LdN+Kfi6+i/4S+1RluJBp8UDeZkgA5/3D3zVjVf2cvDPhi8TVPH3&#10;xQit7PyfKtdLhBVrmY/xDP8Ayzzzmus8UTatoGnTeI/AuiWVubcCZjHGEJXGNvq3HavPbb+3/Ger&#10;zeJvFtoYczLH5l0u5goXO1B2GOvpWntqk9p2RtGKp/Z/yOn0j4N/BPwzKL9vFy6jMiqbjzroeXKx&#10;GcAf3f8ACs/X/E/w21S8untNPjuLi3tzHZ2i25RC+4YwfQD866G28J/Dm0SLWLzw/wDaGii/0eG2&#10;HBYH/WP2APatObUdCn0mS0u/D6rFKoZZLe3G5AOnPqKxjU97dsqcHy2tY8s0jU/GGpaksXh+323A&#10;m2RrHGq7DjOMdP8A61WPFVn8ctb1QQeJLiG1jljMVu1nIN0nrvxXoOhaE2l2co0DR2eS4k3wtJjc&#10;ze3cEis7V31W88Tme9hkSZYhDtVMhR1z7k+tdUqvZHJCPKjzefwH4b8KWlrFrk+p61NIu2dZLxkj&#10;lxzg7ew7V6Z4F+JPjDxi6+C9GsEtERlisdOsoxHEE6MZD/Fx/Krn/CHnVNBWw+weWyo6szrlpFxu&#10;B57/AONZ+m+IdM064OnaJE1oti8kUbQr+8KEYJJ9a56k4yjZo6aLq+030Nzx/oHhG1vptO/tiO4m&#10;hjia9t7dB5fmZyDkct92ptD1OWysI0tbKSSdj5cbTxhYlXbk4A5PpWLaeH9UvNZaLQIGgzbb45JF&#10;/eTLjI3A9ATnHeptN8X+MtO16I2lvHfas0ghjs2X5duMAL6D+tc6lJI71Fc2pJ41uPiNd6RCl3qS&#10;WVtPGJmgjiIaVd3ygf7AHUd81oeA/H7aLNcaPperyahJMfMvJpmC4kwPkX0AX3rUvPAPjTT4Ly8+&#10;Ik6yXEkchms45NwhjZgwVD2ABH1rnpfhl4HLXFxFd3VrJFG3mfvPlxjhgv6Vjyxqu0jfnqUl7paT&#10;4pzS6veaFLaItslus1xebsKD8wIb1I4wv1rT8b+M7PxrpWnaI+n3F1FHCFX7R8qhFOSdg7/yrL0W&#10;fRbLQzpep67Yy3cM+FjaIKD6k+px0JrH0fx3o2s+KJ7VWdbePd53kxfvGHT5SeBzVfVKUrWQfXq8&#10;U9S1N4X8R+LfAsvh7VrndIrbIVhcYKbs4b0Hr3rnLj4N+KrrULefR9VkkvoYwHtWUFY1Q7eG5Ax6&#10;969A8JeA/Dl/4hVdOi1Dy5pNrSXU58tzjkY9j+tej+GPCXhLw54fmsNZvjNcecdrQcsE6sSf7oqa&#10;lX6rD3TSjTeJleRzen2cA0S2Go+GcSW4Z764kjVmA4ywI/iPt616HqXx90XT9PSC6Ty7q3tUNjp8&#10;m1SCOFBx0zWHr+l/274auJ/CdxAQtj9pVcnNxggCPPYn+leVeGP7Xi8dX+t+KNNtd93EgkjWTeYW&#10;6vj0OK4Y044mLlLodkqjw8lGPU9o0T4ueGvBvyeKvGmmzXk5NxJHDMD5LMeY8n07egpmg/tWeBZd&#10;RvLXVNTt7yVrgPCsSjKIBwmexrkR8Bvh54z1tH1Xwxb3ViyLcQwq+JNo5DMR2Na6+HPhJoWqXB8K&#10;eA9MsY7RvJbyYT8p78t1/rWEqWFlpZnRCtiYq6aXyOD+PnxU8IeP/FNtJ4nt9US3tY829tpe9lZc&#10;8mU9D7DoBXE+KtR+J3i+1tdL+Hcc9xaZ/wBCtJJCsEa95H2kbiPQ19C+EfhHoXi26vCtnFBD5bSM&#10;8tv8oJ788/0ql4b+Cfh+fW5FstZv1kt5GDSWsYWEKOuK66eYZfhoqLW3R6mE8FjsVqnv8tDyLwl8&#10;GPjNqZhHxS8QKbAMZWj0yZIljULyr7cMx9ulegeFvA+k6VptnoSW8kNrqEzIl0rbX2NwcHqMdyOl&#10;afivU5fDLXOheFhDq11JHhpr1cQKnUFsdxQmvaX4I+GWpeLvGP77VrceZI1qhFtaRkbfLjY+vUis&#10;cViamIinSW+1h4WlGhUtWeiN7x/8FPCPw58Myz+HtRjaZdvnM9+Hk24yAM55Gfxrx7xHH8JvBSQv&#10;Be382o6puEdpNIZOc5OAOnNcv4X/AGi/CfjfR7nwzd6Msl9JcYn1ZpjtVWJAG31Aqlp/gLwj4F1G&#10;48Tad4hmkS3tTulmnPmK7kcKM/Kpzz3rowOBxkY/vXc48yx2AlU5aR0niSytB4uXVNW0f7C32dLe&#10;KaEh3ww+bOOE471k+PrvXI9H8nTovLhjVzHI1xlm+XG7J7A9u9c1pH/CWalCviLVdftdNtplaL95&#10;chpcLkHIznpU8PhTWH1KbSL3xXJJprW6rYxtjbFyDuPdif0r3qMPZ7nzWIkql7HDa18DfF3iGxh1&#10;wanIspnIjt7b5WbjHm5A5yeKlg/Z1+PGgSwzNqNnOk37xYdQIZgx/vAd/SvaJdI8RWum6aNP1m3W&#10;ONvLZpOd2Oh2it64s7i9djaarcKvBnCy8bgOme1VPESjLQinQ5ocstfkjxDS/wBl745+JtTZPH8N&#10;8umxsyyNpxAG/HHXnb9K7n4WfsleHvAd60uoWccNjCVxcTx+ZdX+770ZGcInvXufw9+IdqPCE6eJ&#10;rhYUtdyRxXcwVpsD5WPrxXzl8ZPin488STX2i6BrJhs4XcwtYxsNyA/Lufpx6DriuJ1sXiJuK0SP&#10;S+q4ShRXvb9Fol8uvzPbo/Dfwf1e+ZtJ1mziWz/c3kl624qqjsCcAgDAIFUtfuVntoYPhx4TW80+&#10;GE+TPeKB9ocEDzORzjkg96+cvC3xf1HQr6Oxv/Cy6lcRlVhe8bahcDO8gckd+e1ereCPiT8T/G2q&#10;6fbaysMdrcSFf9Fh8tY+cbfoe1J4LFRd2Y+2wsdG7Gv4q+CN/wCMfFdnH471eFbi9i8qxs9LhBe6&#10;jA4JJ4XaOvtWJ4H+GZ+EGtXWp+J4ZrfTx5skrQNvlk2r/Cw6HAwAPwro/iD8T/DugePLeObXrq2u&#10;LC3aKN7Yf6mNuSVz3I4P0p+pfG74X31rb6Lc+M4zDId7gRGTy2B+XOf4j/WhSxUdGtAlTwsl7r1F&#10;tPGvwh8E+GH1a48N28jXFu9xE2pIr3Hzfw5OcA14V8VPj14f1XV7XSfh34VuJtSe3UtHYwrHFazk&#10;4A+QZY7eetemXekfBQvbt49vb68urhdyyWmc7GJIX69hXJ/E74xaf8NNAj0T4W/DGLR7O4kLyaxq&#10;cG66Y4xxx9737VpSp+/ovvJjGnKFnr5Fj4P/ALQZ0y8aw+L2rppdvDJGvmeRtO1c7lx/eOBya6If&#10;8FEvhM+rTaV4O8F6k1x5LR2kiBUjkkUn53JOWGK+atG+F/xF+LfiCzt9Htr68fUrlwbi4iZVH4t3&#10;6/WvrT4P/szfCf4IafYxeLbdtV8RAy/aLlrIlYGKjCEdzjOPWs8ZhcD8Ut+x2YX26i+U5DUfjf4M&#10;8QwQXni29F9rLDzLCGW3ZYEiY4bqOuO/c1peJ/Eng74gbdJ+F3hC4ku0g23utapbMtvarwA0akAd&#10;c8AV18fhSyufEc2qyR6LaQwXQ8i3vo1V9u37uO2APzNbPjDxa1xqVlbrqFqLeOFhJJ5kYjUhht+v&#10;sKmMYQa5EY1JSlfnZ4poP7PfilNaEtv4dhvhI7pbtdDaskx+823rjH4V1Nj8E/F3h8Lp2qaDDFJO&#10;6yNCrgRqegfHbr165rvvHnxH8Xy6UuneAplhvmh2z3SqCyxYwxX0YCuJHivx62lxJCb6SHzzE25d&#10;01064I9xyOccVTqYip1SOaXsYqzuXNF+F3hvXdVk0bVr+GKaGVkeS4cmGLC4HAIGTnvWDrsPg3QL&#10;6Xw/4d1y1mMEYUSQSABWHUZJyTnvWL8fte+JkE6yadbx2enyKIljj+UtuUEq46lgc1znw/8Ah5qH&#10;id49V1m4S3t5lLtPt+ZW7DafTHeu2hTly80pHlYlraKJfE+m+AvIvL3UNSbVLrerWMaXAVYWxyWB&#10;+979q5O4u7J9PWW6P7wNut/J+YL/AJNdVqfwCh17XpDHbXz24U+T9pbah4xuJHTJ/KpPDnwlsIGk&#10;t9U1G1sYbVS8hjlyyY5x83r+tejCXLFnkyUZSS1flsl/XoeO3Pgi/v8AVlfw499cXt5Ph42YsNx6&#10;9BgfX0rstE+D3xs8YqtnKJobO1VUeKCQ7VCccn39q9a8N3Xww8PrHp48dWcIjg8+SGZQGaPGTwvJ&#10;JH41JH+2N8O9Ca40zw5pV5eSLA0cbeQVR+wGTXPUqVG/dR6jqVqkVotPK7OFuf2d9N0S3fXfFCRR&#10;mO3aWGKZi8s7AgEHr8uPxqTTLfwlpl39o0/R3YTRBmt9OhKvAc459j2rL8XftEyQWyXT6SdzReX+&#10;8beAS2WxnvjvTtA+LnhW7WMxPNNcTNhYreBg6AH+MjqPSto8yj7x5tSnipRvJNxNTVvEE8so0eHQ&#10;2sIrcZn+0yFmwx/1nXggD7tUoLy68VXK6V4X00Sf6QwZZmA2YH+syPbrW/rNv4f0KBdKbwve3GoT&#10;qJFW4kJVe/1I9qo2d34V0+dZSy+fcb5GhjiKJHIeuSOmOmK2hqjl0V7ozxdeFvBE11qvjN4Z5oJl&#10;jYqC24AncR6j3rJtPiLoni9ml0yN1s4XYQRTR989AW6+9aGqnwVfXsd78RdYhmt5NyFenlLzkDHU&#10;07wr4l+HaNb3Nl4ZuL+O1jNu/mL5a+ivj+I46+lX8MrmjjRnQu4tvvskMgvIJ4pJ4IpNsLfMjKNz&#10;j1HtnjFLqem69HAsUEUlnHJHkx3S/NIO+PQehrdXx94a0nW7dofC8NvNDP8AMkv7wN7HHGK25Nd8&#10;J6/ff2rd2Nq17uZRYx3HyqpA9ehxzWik30PPlFR1S+88mi0HU47OQR3Syxs2xtsfp2PoR+tM/wCE&#10;W8ZIpv0sDcKq7t7zEBF6Y969gkm8O2Cy3l94Xt/34/dsGx8ufvgdDjpiq958QfDUU8I0G1jjj2BL&#10;pJlDKRj7vsTj9aet9Db67JbpP5Hlq6Zr7lb3UbZ/mVVSKNcLu67j7EdKktLDxnFq0smqXSy2zKF+&#10;zruXZz+HQV6BP8XnkWOy03Q7W4t5NsNuk1p8ynpgeg96bq32nX9ZW3vV8kN+63Io2/KSOPX3rSPm&#10;Z1MVPRcq109P8il4Ni8JyXLWmoSXEMTBn8xZCdnGAuO5J/Kty3k0DUNBhsYVLSRqDJjjGG4ye+BW&#10;Bqulw6LZWcn9nsJbxmVWhkDbV7HHvWRq/hTxCG2S6+YY1PmRRwt8249j7VMjKPxPmdvU1Zrq30vX&#10;7r7XMkymRZWZkxuP9046AV0Om/HHxjbTwQ6baab5eFijWZzuVumfYVxVlbx2kEx1GTM255JvOG7z&#10;c4AQfqc1teGG8Fy6i1tqunIxhhZoDnbnkdT6jmlKMXG7Lp2jU0+82NW+MHi7WZoLS70KGGFbolls&#10;7QMrdt+COTXLeI9D1PWbSTU4tKkW3Rd0l4YyojHQLj0P869bF34G1n5r/wAXaLpsccKiOVLjaVPQ&#10;HHrisfxNHrNt5nh7RPFtnrVncMqrMFDDZ0AOO9c0akdrWOqVKpF+03OH8CeEdI1m9bS/EAuGtTGq&#10;wTWtuN5Zedv0xzmuoF38LvDjzWnhWK4mvJpivmXSKwYAfcHpg1y3jLQ/jNqmmzWrsILXzltxZ6dD&#10;sPAyGz1APrWL4b+G15oPk61q9rqSwyyY3TFm57gA98jHvWnLzSNXFRpNyld9v62PTbb4Z+ENcgj1&#10;XxDf20KzW7tM20Fwu4dF9eO1dFqnhb4RaOlld6LNb28krrG3mKNxjUYMu08ZPT2rkNf0izFpb32t&#10;+IXsbdlBtwiBjCwGACPzrO0lfBWq291qWpXOp6tdaeuYI3AWNoS4yOOQevPpS5JbuTMo1IxjaSO2&#10;vvHvw7sbSe20Lw5C0pkAMzNudCTgBPc9/SsO91jx82hXs03hiOztblkW3iuAfMmbnL/gOhrJ0bXN&#10;FtvF8d9YaQphDSJBBLyCxOcr79uaueNdS8YTXWyLxP8AYxLbNHzhjuJJC+2OlJU3F6GftlOLvb7t&#10;iKK6v7u1ltr+SKFFuF+a6lO0YXABPV+PyrGv9QurqKK3svEN9Z72YN5cbCPZnqMdTxRevo3hSC3s&#10;vEvjSW+/ebFiigP7qTGTknjrx71GniedbT7SIF2QlUQK2GkGcg4roio7GMuam03qV9H1e/tLZtPt&#10;LWW8hjkMczX0CsWGeqg8j1rop/C+uaxZCLRfDCySTRmNfMx85HTGKy7W61fUrq4aW8SGMXCtdXC9&#10;E4JVqteFfEmrDUmttK1e6d2yVuIhld4bAf2FG0dDNy5nzSWh1WlfCLw34aVG8eTQ2kjxx/Z7P7Rm&#10;VnYY5UdAD3q3baX4XTz9NmsjO3lZaS71IAoe3XsTXHeIfhto8l9J4o8ffEn7Oos98DXU+ZGfOdg9&#10;fXFQx3Pw00dYk0bWW1aaeF/ON0wwWxlVUDrk/wAqwtKTtc6+WnGKcVf1/wAzstL0PTI9Qgn0a5Xd&#10;EwmaaOTcSgOSQPfiuz1Rbq/Xz7PxNZSrFGJJI9wjwf7gUHkj0rxIav4n8V3E39h20lrbn92yq21R&#10;6D1AJFacenWQuF1Xx1qEkLKMx20dxsTf/eyOT3zmlOjzbsqjXjH3bbnpdz4qsvDgvLq+15dShjXc&#10;ps4h+7BA+Rc/xD9TXlviDxdpGrS3jaFp+vW5uo9l5G7BFlQHhWVf4fUU+T4leBdGsBongYyzTLde&#10;a0cikkMMAnJ7FfyqSPVdRv7i61Ge2htlvpEMPl/MyqBzgepPNVRpxiOtX5Y2asZ8ENrp0c19p+nQ&#10;pIxzN+5Kx8dW57f1rPTxh4p1ewWDWIbG101VMTIpzIygZAUe+Mj3NdlJbwWGjtfyCTUmhZysLL80&#10;hY4I9xjn61zo8AR6vBbvHoklrJHdqmy4n+VwWy3PoFz71tdM56b3TH+Hrf8AtHR0fT5f9FZpJNt0&#10;vEDH5Sv+0xHOaq6/4TvLLRJL8W0NrBs8maVX3SMm/htue+OtbeueMPDPg2G50Gw1NbuaGT919nj2&#10;oGzu78kdqwo/Hv8AbGpQ3d34fMu1coixnauF5DD3Jplcsvj1M3T/AIZ/EGa7m1vwf4UNwyuHW+nk&#10;ILBuVOD1yM5qeDwl40tzcWmqJLbTyxSG4gjiO58kErk9AO1eh3HijX30zdqGqSacLCSER2sMYCtG&#10;wyG464rHl1LSrvXbjUL7WJLq6ktxLH8xVCxH+HakuY1qVYyirb9zL07VX0O+a10DRZGYwmGZrjDM&#10;QR/EBn8KxdW8Ka14guJtPvLKSSazSPzFmPy4xhenYLXoGhNa2txDc2l55N5Nbs0sEYzvOTuc+wGB&#10;WX4s+J2heFtv9tWMt9bzeak1xBIAViC/dz65Oc9RVGVON5JRevSxy8/h62sUhitttvIW3LHvxiPH&#10;TrwT29aydY0u4nEtpo2qXLK+0L50YAGB83ucf3vatC5/aN+CehXDLpnw7jjmVl8mSeUscAc8ZxzT&#10;r74w/wDCbSWuq29lbRx+dhYVtwiiMYwuO4B61UZ87NJYXE4ePPZ+rX+Zl/8ACL3sdjcTavrH2rer&#10;RLAo+VRgEyCtDw14csdIEFyupsoSwf7QsbbpAuPvAE8g9B9Kbe3ouQI20rajS5i3DCgZxkd8cU7V&#10;I7Oa0tlg0/DNGyGRWzk8gj2HtWyOR1a0o2npe+1kjn9X1G3vJEGl24j/AHjKEHzMox94nHBrI/4R&#10;/Vok8u08QSQyNJvWLB455LH+9nmrfiLT9btLr7Z4fmO5YP34jwRIQcYPvTbSz8RaiUW7106fDLas&#10;xEKhlkYdvYms/VHq0/cppxkl6/qrMs3HhrWfs5lu73zmhh8yN2bbtbjdjp6VfttSlhsYTe2scjTQ&#10;r5Lx8ZOdxz71lx+HNQmvLeSfW7iaNZPL+zc7XXGTn8eK3tBsvEVskOm2Nzbx7Q43XEYYovPr3x+t&#10;PXsc9Zx5VeSevpYuI91FZ/abwfY7dm2MWA3FscKfT+oq7NDpiyrp2n+J0kkuLbfdyLyqsxxg+pFZ&#10;Nz8MjrsX9vXuu308kcinzJbwKrN/uemKrTaNqOlybbfTo493z/ajluCNw46cnpU80pHH7LD292d3&#10;6Wt+rNG98A+DNLbAt5J5i7JcTKQfMdcfN82cA54x6Giq1/q+pHyzZ3Vuibf+Xjqfp7UUuWPYqMsd&#10;KN+f8T5bs/Bltp4W1sb3dbxqPtTzfKytnkL61X1aCOK8by4ZCsnaXuvtW8LjSksJr6MXGZyNvzZ8&#10;vB5/A1WvBb3uoLNLPuVdojVuMe31r5E/YY4qs6jc7v8ApHO2V4ieYzWgj+YKSOqqKtwanowk8yba&#10;I1j2IhHze5Na1josen6rMZD5km799asoYEHsPerFr8NF1LzJF07dumVV2rnbk9MdvxqfeZpUxmFV&#10;3JtLTbzMWy05bqNUtVijVlyrScj6/WrEPhud7AXKyNJMGba33Q30rsV+FsWnNDf3y/Y7eOPY26XO&#10;8jvgHp79Kg1qLw5YabJd6Pq0i3SqTHlSwHtjtmiUZWucEs0jVqKFJt362/NnNy+Hlg06ODUBDlY8&#10;jy3ySPf0Na1vAl6YYdNtPMaGNSsmeSPesd49Zu7Rn1ZFjjZstJGuF+lbuh20EVncGKby5JuN248i&#10;sY/GGJlKNO8nd3+Wpb/tC4tAlsk8ay25yy7d2D7+tQwia5WS7nuE3rHujjC8FveoWWIyNNFKskjL&#10;tLbTkADqKuWDS3Qa8SRmkaMLIsi5Ln19gK6InDJRhG6Kmq+INSjUzW/+r24kYqNpAHpTdO8U3+uQ&#10;tElvHu2bWZlwSuf0q/qGju0jJawGaRlX9z1I5/T8adOUtNCbRLQMMzqZIo4RuLegaq0BTw/s0lHW&#10;/wB3qZkvg6ATTW17rC24jXPlrJu69MY71fstM061smW3umKsu1vM4LN/d461PaeCfFIeZtR0nbII&#10;98MPnDch9T60zX2s9FtobfUtQaS+VhvtWTaAuOufWsRTrSqyVNT5vQx/EVrHdWsdlo9tKLiAsZmm&#10;XbhvQVkQ6Hrc8XnXUG5lwJJFb5lPYc11d1ceGdNtjrD3zK2d00rPlXfsoHUge1Z6a34gvFk/syy3&#10;QyHcqtHh3/2gOoqZxjJ6nXQr1o0/djZd5aajtA8HeHpB5txEPMZVMjTMA2N2Tj/aJ6Y7UzUrK00c&#10;Lb6lD5vmSFkUfeIJ6kelJqugXk8MeoXTqsn3i7SEYx/d/rWZDZS3NxHe+feLJFuO+RsqxPehe7si&#10;qbdZ88ql/L/gj7nWZfs6z6Kq7NwG1Y8Z57CoJo5LrVY9XW3kYRxlfNuH2k/SrNtNeW0jz2lr5fzA&#10;W74zkjr9Pxp10db1SF7vVYizbsRLGoVSccH60NnRFqEvdt631d/zJL291KWFbW4LSGRdu4Nwc9ya&#10;x9S0JoLlrI3IdlX70YLBfp65rSSePy47LUXZZtuGVZB83HHSrmjXcGjwW91PKk1zMjMI9v3G6c1c&#10;feepMalTDxfKte3fz9CloFppXhEQ6vd29zNI0m8D+Et+HT8a1tQi1HXylw0+2Nl+WNsZXBwPrVFZ&#10;9QhE1vZwo3mfKqsMgerZPtVuW11nWS1rNG6yLGoSOBdqsMYzn0p/DoYVpSlUVSTV+77dNAkEZmWx&#10;UL5kJ2Mc981dsNI1m/ubiHT4vOjhj3XEnARFI7npWvp+meA9DtI7m6jutUuMDE0UeyFW69er4PU9&#10;DVHxPq+peIJZNI0SRILfIV4bWMr5mB95j3zVqNtWcKre0nyxWnd7f5/kZrxvOLW3vriWO283DNGB&#10;8w9vatTVfs93ffYbfS3jaN9kflqAWGOM+hJ680ulFrC38+78q3i2eXFG6gsSBklQe+anuv8AhIL+&#10;S11bTL39354WcjAIX398VrGN43IlUvNLbfXZdzQ8KfBs6p+41abyftEe592WC5PT613Wm+DNB0TS&#10;Y9MilkSONQnmJxISO+fQiuH8P6rq9lftq8Fy0NvuKqJt0jP67V/iNbWo63Hrmp2+kI17DFe/PLLM&#10;QjIBxuP93joK7KPsY0721PFxkcwrVlep7u+i/roJ4k1mwlsmsNEuJNO023maRTcfKXP3chR+fP4V&#10;b0DVdSSybS4oI1jVc2pbIbGOG/Dqc1a/4QjwdpdvG8AF7cL+9aKW4EjMoPzNjPOfQVTtNE1rxL9s&#10;1jU9bjggguMLYwxlfl65dvQDsKrlkpambnh5U/JPd9+mhY8C+H/B2leM5vEOv6lcXeoXRQ72i87c&#10;v8WM/drpPG3iSaa3mj8CaNeX1ltKXF7dKyoJD/An9760vgCDwmr3FjpNlqWp3ULfu/N03y41jbqd&#10;5Pqe46VU1TXG0mS48PHypljbexe4wISRyPYUKPKr9yXUlUr+8m9Fa/bptsjmzc3+lT28GvGa5jVP&#10;Ma3uHCQvkYAZj2HpWv4Ym1G+kuryfxDHaR+WJLe1tGyQCPujtsHWue0TTNP+IWo3EXinxfJqELR5&#10;js9Phdd8qnhRuHA9xyfSu78B+CrrRNCj8Rap4Qure1S6CxNONrHb95WB5b8uazXNzHViHClSd9+u&#10;mi9DkP7J1C+8WrqyvJJYI8bwSXGQ2RnedpPQmvTItU8ceJbn/hG9MslNthQtna4VVCnr9D161NrG&#10;l+GfE+uJpnhlJJJLmBXmS1UBlLfw46Lip/B/gPTLTVLnVtVDXkys0cdmLossagYIbBG5u47VrTjF&#10;Ruc6r+01atZW/I7rwl8Nlm12HWNWEkN0q77i4uLiN5VXOABg4C/0rp7ZbfUfEV1oWjajdRw2+77X&#10;cQ2v/HxIBny1bpj9a4rwHrdhodj9i8LeE4Y1t2BupdQvvmk3Zxk8tyeijsK14PiPrum3H/Cv/Akb&#10;TX1xILjULiNiYLGMNynIzuI7davlLjUjuV/FXhprnxHBFd+Io9ON9bjEVzEzPJ2GMdB6Vl6t4D1b&#10;TdbSx0vwxqV9Jb/LFebTHbyKepwe/wCtdh4mj0SK4i8Vb54dQmZYvM1JXDkYxhOOuPxrLvrhtc0u&#10;4vtY8T6k1nbowhvBcFQEzzhSeg6Z6mofMPmjI4vVvFEdlA2h2VvM010dl5u4WPPRelc/Np2o3Tvq&#10;lt4cZre0gWC6mYMDFNuzlQPvcfnXYX/h2ws9OuJpL+a4+7NbtaAFmjI4znvn+KuX8R/EfxDaRSab&#10;BrsdvdKyqJ7eHICHqmOm7/a61EqjiiqFNVJ2JJvHE1zcrbL4R+y3XlgTXUlqEa5TsFHao01C7GmD&#10;WvGOtfLFdFrHS2+aJOcKQoHU+prd8PaV47m0smCB74tCTJNLbp+6Rh8oLsf0HNc5qGkN4f186P4s&#10;ubWTUZIVTThCpbbk5IIX7pHrWMZNPRnpKK7HceHtd8V/Eq9j/t7UmtbOe4ka4madkJiROgXp+tc3&#10;e6WmseMI9a+FXw2mntVZoftGpXJKuoOHIAJ6+pqxY6tYwmC1j02ObyXO61muGMaDH3iw+8fauk07&#10;xPqek615um28cdvcWqm5XTW+9IOQqg+3XHA70VK3M1c0p05JaEev+DfDskMNrdXMMeoyWnmXdvb/&#10;ADiNTyBuGcnHbvXEy6RqfiUyXdto02m6e20Bri08uWRVXt6jI/GustfEfjMN9nvfCek2P25mc2bX&#10;Ba4uFxneznhR0GPWqnim4utOs/8AhLfFl9Y6fcWdu40+xW68xp5R8qhVUEuvXPqaTqRlsyVTlAyP&#10;D3wh1vWYZJbGG7jXgx5VMDby5x2GPrXVabD4k1IfYNO8GQ2ttCq/Y1433Ddy3ZcnvXHeEvCupakj&#10;arc3upWLtmRpJrgrHGhG456dfQdOhrtp/Ha2t3b6f4EutGulmjXzLzUrgOgcDB+UHhR1NYTjV5lY&#10;0To21Irf4Y/Fzxpd3F9r/iHTobVsrMtnqGCmTgR8D8PWsm+8EXfw0n+3avrlnA0CeX9nXdKUXs7M&#10;3r04rupvjMsemG306/0e3hX5Li8azENuzA8lT1z2GeT1xXL+EtZ1T4t6pdavrHhJU0dZvLS6lJH2&#10;goeC2Tgqe2Kp0a3Qxp1qertsYunfFnxZPqMmhSeEbrm1fbcHMdu3OfMJbAVQO+ST2rR1DWk1Z9Ja&#10;68T27TafI3mR2tsSI5HUknd3A+nWtPxnpMeqX8fgTTLkvbuFlM0025uuTuIGBGOg9a5d9O8XW3iW&#10;bSLDVbHUF8vMc1nabXJA43FsbFGTknk0Ro1luxVsTQl8Kt+JeHhyDTNAj/tDxQ0xvmkkt41P+tWM&#10;FmDN/Bkjk1xGrtpkSaLrGruLVbh90jR4dY27Ac9+M11K+BfE17p0b2fi+QTNGPtSi385ZHzkRxIP&#10;QnnHHU13/wAIvgn4Z8I6TcX3i3TU1K+ljaR1Me4jIz06RqPbmr9mc8K0ebVnnFoPAkFybDTn1i5k&#10;hmWTVJvL/dpGOW5469vetDX/ABt4e0y18/w3pUsdu90stjJfR8vIeMHvjHrReaxp2l3M0GkXNnGd&#10;QZlu7Kw/eJCnOwFsnJzjNVdbufC+haGLDxPd297cBWkSGOYeWcj5Qv8AETjqe1V9WMv7Qp3stSbS&#10;/Fuq6jczeIpoI7S6hXyYYbdQBMcdSPr1x+Ncbr/iLVNc1m6SHWftQaXd5ar93AO5QfbvWXN4tuLp&#10;49O8LOl9cXCKqwwltlpu+URq2cs2OvpW9feE5fCF1p8l+VtdQa3dpluMbYVx3X+LPvgVpCnysUqz&#10;er/r1G2ul6npECzQ6sw86Df5b4ALemfT61mavZ+L79DaWdjGNiAwrDbMGUY+ZyQOR9cda3bbxBZ3&#10;uq6LFau0kdpK0t0Z9sayDjKkdPb9a1viV41165itfDmgRQ6dYtdsdkcxeS5faOCQPu56DpTqK6sO&#10;jWlGd3a/Y4XTfCfjDX7Nra4njg+zq0slzcdv9vPbHpzVGPwNPrWoQaRqd1Jd7YPLt5beEkSbedx9&#10;M4zz0rsta8L3Wn6RCdd8SXEm+NZSscO+Pk8KGJAJHet7w/8AEPUvDFla6To+kxszK5uPtWwLIgG4&#10;MG7cfh2qIU7HQsY4yetvQ5Twt8B7XX2n1zxH4f8AtFvav8vlyKVDKOd+Oc810OmeGPhvo9z5Gk+G&#10;N0icMzW2ZM+gY9B36Cums9fitrP/AISB9Ols4dUdnupMfKrA7ST6jvx2qjd23hyW6uIrPxHb28k3&#10;+uuluNrOrDHy/wAOQD61fs+boOWIlyq8jB8VaBq2tTSLpeprcWkkke/Yql0XsCe3P41iDwdpVkcT&#10;X9zbtbSZbPzsWI5zjt6ZrtbjSfDnhHwvDPdeMPJjtVaKxTzA0l3JnnJXqox+NcXplx4kkaZ9IvPP&#10;hZt1xJFwzDPB56j0x60fV4vdHJUxcqa903rLWIdYS6azjijhihVI7tmAkl2r129jUWmLoWpW0N/r&#10;15I8wi3yrIc7RyOcc49BWtNZ6HdpHNonhGOGzsyxvrrULhlZDj0PTJ+vSuQ1uHT9JieW01aG6mZd&#10;1zfK/cn5QF9qn6sc9TGcxl3+haaNYm2Xi/Zp3+aTndtx2B7YqS38sGGZtpH2eRbZWPClTjJ9yK5u&#10;Hxb4g1m+/s7SPDMk1rC21mkXDMd2N2ey10msaZZ6PHHY6o0KTeX8/mXmUhc9CW/Hitqa5TlxHPoq&#10;j16JFWJLnUrFZtS8tJfM/e+SgXaSDhR6/WlsJNMt9MH2CO6lWN28yNWyzP6/4UsZiWeaKxmXUIYo&#10;FElzGv7pFOF49TmprLRtKjWeUXdwuY/Mi+y5+eRfujA/WtZSVjntzLVv06En9va3qGqWum6noUlv&#10;Zwtm8V/lcxk5B7bj/KrGoatBc6UbPSNPWzj8xVupFyXaPP3Qf1JrNv59b1G3W803RLub7PJm4lu9&#10;yxgHvv7fSqF/pPiyWGGO/gVrddpheMlEl9z7DP41lGaOunRWjVo+VzTtPEdzYWLaTBqXlwfaB5ok&#10;UfMvQ/MepxnHqa0bb4kWmheH7rTLPRmZJrtsRySAbIWGAG9TjrWIPClncWv2i61SOR40Mi27KdiN&#10;jhVbHzN/LvWx4L+H+leLNCa6Ad7a3ZjdTKxXEhHAHUue3FOU2dXLRtdXYeHvFWm6dYtpeiIkcdxG&#10;FmdZCrFs5wV7DNa1862DWGpiyR9rAxNIwHmEDqV9Khg8PWEc0WitDb+Xbw747iGMpt9QzYyz46g9&#10;Ko3up6VZ6zazaXLNJdRqyNMp3RmMdcema1jLucklzTuro6b4i+J9I19vtOrxhplgjZVkjzlSuMY9&#10;B1rz3VdYtNQ0hRZ3KWtvLN5UjbTmTaeCD29OK1LkWl3d/wBq6gXPnHdIpcCTb3IHYe1WNF8J2PiG&#10;9uJtOt5ZdyqsUcg4VR3yOAxqo+6tAjKEZczvdP5GVZyxz6PJbW8iw2kjM8snl5Y4GOD2NS+Hdfso&#10;mWaa9bbNbssDCMkyAcAEfqTW9d+A7jTZ2YWjQwLjzftDf6tj0Vj0yT0FZOseB7y205ta1l47GL5h&#10;HHdYDcHGEwc89vWqlIqMqc5NNHQ6X4tisNEuClxbxeYjtMt5g5IwAFzyCc9s1zmq3smp38j6eHW1&#10;kUKI7eE8uAOfXFYNjo7andrp8FybzlXa1k/1rjP8R6AA/pXaeArLSrPVng8SeI47UzkLIrZZYyDj&#10;duQ4HbgdqxlL3bmsaKhK17lPSJLRdPW7uriZZt33pWJRew3+/f06VJIniTxNdf2ktz81srRRssPl&#10;AAHrnHI54IrpfF3/AArfU9V36d4tWa3VmiaS3iOb+RWB3iPn5QeOTziuivPFfgHxNPBcWGrrDa6f&#10;pokvIWjCrJMCAsSDopPDNycVyyqNbI25OXRnMfDPQjeyXlheKwZWeSZQxZpJPVj7ngelbmn6O93Y&#10;tFc2dv5lnC0sdqoyokHViT1Pt2rK13WbfRtek1bQreRpJPJkNrao21mZjgMeig+nfrVnxXqHiLU/&#10;DP2KFbbSLhGktp5dPi80zBudpzwCT1bPSqHy21kcqdWuLu/upJNNkhms583UmBsUbuB9fQV6p8Jv&#10;iPe+CtKvPiD4x8FW19eyTFdL/tBirxITkMI+gHvXka6f4e8FFbK1ikuMXQnmin3Mskvbec8+y8Yr&#10;utT+Lng3W9Ph0XVPDVqjyW6I143WPDYwBnp70VIupGzLw8vYzcobnefDfxT8GtS1W5+NPx+jVry4&#10;3Ri2V9vlDOAkaDrx7VwX7V58F6/9q8TeCEs9NsQPs+nWtntkmlJ5LOR2PpjituX4ZeDYraaTTNX0&#10;yayFur3E2oXWWiyOdgHOa8qu9NtLC4vH0SzWWzkk8tbiXIKrk7evXOK544Ve19pdnovMJex9nKCv&#10;foZPw5+E3ifx3FHc6h9l8kq4kkuJMSEjkBF9a9C8LSaX8IPFWn+BraJFvJoXlur6OPJRf4TI/OBj&#10;6YrnrjRPHWn6Bb31voN1Z24DTWmoXCNHEynAyG9Md6ydQ8U+JdfgGi6nfae26QeZJax7PNRfugt1&#10;f0x0rXlVSLSZnLESpy5qisfU2rfGzwQun6TrfiDxPp99JFGYlis4g5tlUYLA9jnGTmtD4YeD7nw/&#10;Y6p4+8O/FBrzxBrDbLHT1bLImcqoCk7cDHU818gW2sRadqbzSadMLNlR4re1tTJGHBwSQeuQPXiv&#10;SP2eP2qfil8H7HzvBPh/Q9S1HVDi3bWLfcLOPe3zcDAOOlePiMpqRpv2Wr7M9zA55RlXTqqyWzW5&#10;7/rnj/8Aaa+JNhd6Xb6rcMNHVX1GeaxJEABween9cViaFpvi3xt8N9QstR8Y6Jc2txJOywrPtd5s&#10;YXKfxMT7eleeeLP2mf2jLjR9SfxV8YV0u31aHH9j6TpyK03zYZQ4Hp3Jrzu0+L+u32n2unDRbizm&#10;jnSW3klj8uSRs4DjH38D5SehrCGArRioyio+h2Vs4w0p3jJyv3Pb/gT4Cg0q8k8P+K4FkmFsi+TB&#10;beYyDGHy56dfYV7p4X+EPwz8LSl7aDT4rfbsaa4ZMMD05Pt9a+afDH7OvxV+J+nNr+r/ABhj0Oxv&#10;rp/s9sk227O3A2lRxsPocHtWvrnwA8JfDeVbXxn+0bFPeSRxvDZS6g+bdPunAXIBIrlxEYzqcvtH&#10;fskdlKTp0ObkTXTU9Y8d+FvhVJf2/hqPxdb3kNjG8kP75RGnP3eD8x/XFYNn+y78AviTbt4h1LUn&#10;aQqh3W07RxqwH3VPTA7+tcLo/hr4DeDJP7dtPHH9tNeQSxeVZ3Qj8vHWd1fk/wB3jmj4hfEbT/DO&#10;hwte+O20/TTbtFDplrYBlmIXP3upIHU9q0hSxCio06jXyOSVTCzTlUpxZpeLf2c/AOiaUIvC8tuk&#10;0MDzS6hLIuERTyN2euOh715z8LdU1yG9muLvSJmtbeIjS5Y5TJvAbDMw5ySentXR+Bp9b+K/g1pN&#10;b+22OlzFUsXtYRLHKEzxMwwMEkd/Y81b0PSPDHhSOKK41WzhvOUnkmvSqw7SRjHrn2xXpU/aQpuM&#10;3dnlVoUpSU6UVFGt/ZcviZbO5sBHHukR5JpVww9iOlR+PvhlpniS4sVkvIdP020t5Zbq6Vgm9s5B&#10;YnH4etXrGS/0nSWutG0izuEt5Flt5JrxsXS4+Z2bsCewHFO/4T+xm8IapFq2n6T9ub5JYYXa4Rcj&#10;KqFxwR6EVwylVUtD1KcKMqepyHgXwX4Q1U3GleJvElx5c8wEaRykmc9l4GB+db5sPC+jotp9rhsr&#10;aENF5FxfK4XnG4k9D7VV0bRNRlsWtdKvIo7i4jXd5ziNImZeGVfvEj071j6P+wzo+ml/EHjH4mR6&#10;ld3bCVo2vGZ3Oem3Ix9MZropexjU56tS3kZVKFapTapU7kzf2JaX39qWevrKu5kjmj+cQYHOCDgk&#10;9Paq/iTVFthb6/4OiLWdvH5149xID5KA7Qq+v41o674P0PwJZnSNMtmWLghQScD29c+tcN498QpH&#10;pdxfeHJ7NYY7RluJrpiEYt/CiDliPXpXpc1OUbxPEqQqU58sjqvDfxcuv7bkh1LR/NtUtlT7Vbfd&#10;ldu+T/nNSap4dt/Clhe3fhrTU3XETyyXV5NzbyE8kZ+8MfrXlfhv4h61qul6fbwQxx2NnIEnvIPm&#10;LqDubINanin4h+KPEVzd2ejeDdUSHTrdD9o1Rhsdi24ZQcYbsOawnh5SkrGlOpyaSOk8FX/iHWPG&#10;rW73khklt4/Luipw24dx6jgDnpXYaN4s8E6H4vuvD9pqsMeo2i9Vj3N5pOHJY9xzx2rwfw744+K8&#10;+vX0Nxdf2dPIwSytVjHmcdV2fw4Jz6nPtWpovwS8VeP/ABN/ZcniRW1PHmTQws8TBc5LNIBtUEVM&#10;sPFK8nZHTHE8r5Vue+a58TtA8Y+Mrjw5b20t1Ha2EcM93HJlJMLy2R74FUtR0q31SWSW5gWCS6m2&#10;xbWAKr1IrzrQPCh+H2kyacPiFJb319deTDZ2di00u1W6IR6noSPer938NvGvii2kOk2l1Y3rQqrS&#10;X8kjbmJPzHsuV7dulYRox5tGOWJqKy5LnfXK/BAaI2o6VJbz6pHdKsvzh5LnaOCvYA1haD4y+E7a&#10;ZIPFGt2ml3moOy3VuygvDhiAgI6Z7muP+Hv7C/xp+Knia9uodfh0aCxm2315Z3RddpXO1EOByOpz&#10;x0ro9V/YVsfDgmgPiabUNSjgDyXtx8q7dxBO0ZAAUA89TUt4KNRwdW8ux3RhjpUVVVJJM6Pwt4st&#10;p9Xm1+TVfs+jC8ZdPjh+ZZ1HG/pwByTWl4iIntF1/wAIeIJJbaWFW3RW+8jcc45/LHpXP634L1LR&#10;tAXwyk62+msq+XcyY+WFWy4Ixxx/30etW/BNn4Jt70aDZ+J1vGktXFtA0zZ3ZznA4GB0q3Gj8S1M&#10;faVPhehmP8QvE0IXR5LaSG3eNxM0NvjeyHpke3XFVdO8OeJPHWu2Os+GPCt41obhXv72SBkgIPHB&#10;PUg1reKfjb4J8P6BqWg6eVZrSD7NPPcRjG4DLRpzkyH+9jFdN8MfiB448aafp6QaYLOxjsftS29x&#10;KyCC2IG1zx95h61yVasqcfdgaUYqc7Snc6i7az+H2hyL4i1WGGa4tcXU0MgLQx7gPLOOmaxZtZj1&#10;WLNvrtvCGBFrFJt3Sp/fZj3Parnir4lW3hDQ4PEA8J2M730gST7QgciFeFZge3vivI/EfiXWPixr&#10;sllZajY6d5StOZpI1YJHjqOin0C96zwuHliFzSVkaYvGww/uJ6nsDfE/X7LVoPA9pKt681nvvpLR&#10;lZFgA5+YH72ewrkfi38eviDNbWvw0+Enhu7uWuPLE2ocRLFz93cOpx1qH4U+DtL0Wxm0/TfFEd9N&#10;Moe4azBUxnJ3ZbO0ZzyoOBWxdeLPCnwmv/8AhKdUbzrqOzby7OBRIqjONwPVX6DOKPquHjWtyXf6&#10;lfXK7o8zla/bscjfp8Rvh94SuNe+KOu2N1q1zcY0yyjiLBdoJAbHBrzXXNQ+Lnxrv47L4neKNQtd&#10;GhVHtvDuj2JRZyG6sAemPWuyn+NXiTVpr/x3428BFZLazKaDpHku0byPnaZG6Z53bq4vRv2jLrwR&#10;p/2S/wBYs5tUkuP9Kh0+TEccmDlHJGc+irXrYeE6UeZU1e54OIxEpVHarZP5nVSQ+FNF0VbrwR4E&#10;a2uYUEcl9dWgxFHn5sjs/cE9a878SeEtb8QaxcmHUD5KsG+1TShDKOo6+ntXQaH8fdf+J9o0FxH/&#10;AKdLkR2dna/u3jBxl27cdzU9p8K28Y+KWvr7V5rHSLO1877TNbFjIT/yxiGcE+pya9ClUfJeaseX&#10;KLVZKLv5nC6d4PaBv7Rg0HVr+6WRgsFvzG7Z+9k9AP5V0vhvXp9D1pR44gTzJMNc2ccmfLUr8u36&#10;dSa6LXfGGm+Grc+HbS+NtILfda3QKsbdvVhkBmPZSea4PQdP1vxNqsV2NIkup5nDZv5AjSEn5WAH&#10;r6DpW0XzXudDjeKuet2Rtzpy694WgEm6Nnuph/yzjAyDg/qa5rxJ8QPFEmnLd6d4emWG6umkYQyE&#10;l1AG3jsTgk+1ddomn+IvAPheZb6yhS81ELDs3BmTcDkbf7o6ZqvqHhzx5rBLeENcsJF8jy5pGQho&#10;k7sOozj6YHSuNzjzGyi5I5nx1run6v4aj1ySSeG6by44dLYn5Mjkkfex/Otfwb4m0iLSBoljozef&#10;cRyTXyS2/EAxjPPt0FcVP8X9Y8O6vJ4L0rTrXXpLVTE2pad+8ZmBwfmI64/Ku78Fw3Pi3wnfeJfG&#10;lzNpbRXii4sbW1LLsA+VdxGef4iMj0qfrEYaFSws5amd4d8EeANZE17oGiiJElU3WrX0uT5mOBk8&#10;DPcDpVW21nxrpmpNPpdisy73a38pdzBlPCL6fWvRPDPin4VX88XhzS7JlhjhMt4F08tCkwwQnXLH&#10;tkCuj1ObQtFsUv8AwDpMx+0qbjWDqFu1vsz/AHfl446VMsyjT3RUMoqVrS5jye4/Zw/aN8caJa+I&#10;JBpt1DPM7COQiORMcfPIe3bvWr8Bv2HvGOpeLdUuNd8PRWWl2tj52rX11OZAnIIji/vueeRxivSN&#10;D/ac8OyafZ+Hrnw5b6HYwyPLAt1OZCABtBIHXnk16f8AC7xLpvjzwBJ46066jiXULye00a3+cm5a&#10;I4LFc9M9ucDrXz+Oz3HU5WjHQ+ryvh3A4iNpt3PJrb4TaT4VkWfVNLkumZx9hsreAu5VehJHcf3e&#10;ozXongr4Y6HfwweNfiF8PLP7ZJ8mm2eoKH8peQrbfXvXoNt4t8F+F7S4n1uBNU1yzjKw29rCYo7K&#10;RuCoY8Ox4z6CuQ1bUL3xBp95qqXwgdCXkuxhijMOig/c/ujrXn/2pjMX7stD1ZZLgMFG8dWeb/Fj&#10;xJofgPxbHdX/AMQbXRfDum3MgvUt7dGluZcYVI1A4war2f7R1n4zhnl8PaUl1b27Ya5vdsUkjhfl&#10;LY6YNYPxR8C/DMalBZavo1xq2sXHz2qm4yssm3O7IPUfdrk9K+Evi3V3jtV8Nw6Fp/mNJ9lDHc8g&#10;6tu7jHUHivosPSoSppyvc+WxVbE06jUI6dbEOoeHdUu7xvE3i3UbPUL/AO0Ozww7nQksCygjgnFd&#10;BpHhbSf+Egt9f1LTYrVrWxJsf7Vx5NqeG8xkzgtj7uatSeLNX0NxpHh+2tZNTkult181VMaDjJ9M&#10;np7VifG7UbfwLYtcfGG6jurq82wLbWNwoEqv8wYhemAMe4Fd0bzaVtDxJWjdmN4p+Onhyw1DUbC3&#10;WaaOdmRby3h3Fz6gjqCfm9hT9OTxvrmk2+seG/EOo6fFbjasyQ7SkjH1PTIzzXj2s/GfS7bV103w&#10;X4IjW3t7vzY5Lw7j06so42n07V0Hg5fjv8dNegm13WW02xmmEaXDbreBsDC7F4DDH6811expwjc8&#10;1+1k7tfj+h2Xh/wJoE3iH7dr/j2e4voroect5IzhDnkr2J7E963PC1pewao0Gi2treQrI32jzEDI&#10;ozxk9uvSm6b8HdM8BaHct4g1Vb5Lfbu+yO0mWyecEg8+tcr41+J1j4XsJtL0PTNW0+e5KsyxMrB1&#10;B4bAJOSOv0p0/elyoxrRla8lqbnxM8Zf2HZfY9O16OaebJkW1k2+S3Tj0H1rx/XVvdXuhc6nd3Ei&#10;v8zNHJ1IGAPc4ptu2s+ILnZpMa+VIGMjTREZXOSWYj5cdeOtegeCvgdrfiLRG8RXmpR2Fhb42yXD&#10;FWdt2VKAjkkfrXbH2dKnueaqdaVe8f8AhjjbHw14W0u3adNFjmk8jesxYgszL3zycY57c1HYeAtf&#10;8V3sNppmnLFCyCSaRYyQIy3T617Hpnh74f6dZyap4t1eB/tjSRPY3h27OnzAjnd146VctdV+HWi2&#10;X9q+Dp1kR1BFtBbkMB03Ek9M9e/NYyr9EjopxqxfNOX4nm0X7Kf9t3C3Woaw8NmjEW810nAjHAz0&#10;/MV0+neAfg/8PT9h0jxfJ9oSJVkke14WT+7nGec9K7ew8R2N/wCGItLvmWeRFYyKithsk8ZxXH3v&#10;hq81yVr2Z7aFAuy0W4jKrC3eQgHLE9ietTzTk9TSs0qaV7lFLHRvDkMvjXXb+4vb67neK3stpEoJ&#10;BG8+g/Wubj8G+PNRt/t0GleTGW+/cOFYKD1wfWvSr3xp8PdA0SGDxDqGn22oY23ck8ivukx14Jxk&#10;+/FcAfHfhLUUnGreKLGWHzD591bM3mYU8Fc9B7V0UpSOCpTjHVK5A3w90CbU2fWbP5IYmlvIEQPj&#10;b6E8ZP6Vcli8DabHfRafYzGJYFMfmKdkeeWDeh96sQXvho6DffY7m5hnunzbySLkSoAPkJJG0H1q&#10;jMPD0GgyT6r4rX5J1mliX7uwKfkXk5PpXZHzPNlOU/dTv+JnWXhmHX9Om8a3erpZxtgQw+XgTds8&#10;cj8qYvhSz04pPZzOjPGJHuLhdkaZ6Yz1J9fyqnqXiH4df2RG+ja7LM67/tLTbQE5yuNue3vVjTbq&#10;PX7Yyi+f7HHCDNJO3yMx4VfoKpWHU9qviul6FXxT/a11aNp9rq5aSSMPDcPnbyeg446Y9KZ4d0qO&#10;PTPss08l1dtnejMAPMz+vH5Vq2mt+ErWJ9Mv9RhaPZkMyksHB/hxgjjoOlZ48SWVtHIlh4aa7Y27&#10;RwrJHsMkjP8AK5boMCiNua4RdWdPkS/T8TWji1zS9PFxF4WhVYmAhkEnmPFzweM5BPrite48MeO9&#10;XksINc0+z+zw8ySRyEMwIyw4964C78WeJPD6NPH/AGlfSSSAywWceUVgMBcY5A/nVnQ/iH8UL9W1&#10;qaG5to5FX5rll6Y4P09gKqXkaLDT5XPS1vx8jo77SNQ0DVEFqVXy1RoGuG+UMASufbPasV4/F91N&#10;b6xf2jXF1dbo5H+7GMdfyHSug0fxfd6vBaaZdafb7o3LXFxM/mGRz1cdgB2FbWo2Ou32mzS6l4gt&#10;LqHcrwlZEXcN3yrkdP8Ad6miV+hzqXLdNXOPu/DHiaOaIXOn/ZnmXMElwDtK9j7fj1q1aeD/AIlf&#10;2Mun6V4XjvJL64WNZJIeYm6gg+/fmtzWPGWoaNqXn2t3p9x5eAyXE+6MHgDjp+RqHWfivp+hPD4i&#10;8beMh9quI2CWNjJtijC8LsC9D9axlJ2vc6aPvNJLXtYavwLv7ae3TxDa2sl5JIFyqgx8Dpn+XvWt&#10;4ZtToN/LDY3NrYxmZSqN+8+Zf4vp7GuW1j9oz4beIdMezgi1CLj94VmJ3ODwFyMnPfjisrT/AB/F&#10;rVvImleFNS3NNtge6tyMJ2B45b1IzSjJSj7zLrUcTGpfldvPT8z2XVvG9xaabCJ9Znv5ppEeZIbd&#10;VXyjnB9snoKwNc+LHgu0tlj8U3a2d5GfMgjmJPcgH0yB/OvNbDS/iJqyeXpOoX7tM2EijjL4/wBk&#10;HuBXRaX+z548vNPU+PlhiFwHAkuGHyoOeff/AGR1ojRgtivaX1nLTbTczdS8TaNr+oQjQNSkvo47&#10;UvNDcclJM/w9ivSsi51nxNdS3cOlWMUP7tUnkiPlmJt3IC967fQYPhJ4AuIZ08MNqE7SEW9wrEQq&#10;VHzZBxxnpjNNvfE/hW7gW9tfCdnNIZmbY8zhxnJzx97B7ngcVvGMkrNHPKtThK8F2tf+upzOkJe/&#10;Z47aXUC7JxCsMfzfX/69dd4M8LLdQSWFxGUkkYrNfXwIwpXPyBsZb36VhR+Ib23v5NU0aO3jlMeW&#10;8qMEI397Hr+lZF3pPjjxeRJe63qRjmb/AEiaS6+Yf0A9KiV9kYwlCcm5StrsegSaF8JbCaeHxl4w&#10;jkh3fv4TIpcjO4cDnOeKo2g+Feo30k0GnXSRFZDBNcXAHP8ACNoGf/11xqeC/h7AIdN1K4vo3glK&#10;z3aqHZ5FOcYFWTrVlbXwbQ7S4jWOYMkt0u/y8H5S5A28+nalFS5rsdSpH2aVHXXXTodDq2oxeGJJ&#10;BZrCqXKgtbzRbi5x972xXPzar4hu7OGxh3iZjttWh+RVGemR1Pv2rsNL1WaHN34j0xL2RY8qo2s5&#10;zjhUHUetRX/i74f+FbIT6tYWcMMyt5YuWZpEx82zaPu7m6ntTlLyMqTlKSUfuPOLH4T6jqWpDxJ4&#10;u1Oa4jKs+yaQlI13cgE9SBW34N+HHgzUzBrmizX1tcafuDXl1GRBwSc/lgVr698XfBqSppmlwXEv&#10;2oxLZrdW4Cqc/OSDUxGg+IdXuhP4idY5gotdNilCuRng4HAPHA61EI0+iO2WIxfK1NvVWS2VtnoU&#10;pviD4G+GmmSXPiu/mup7oSm3jsyRyDjcffuOOK4yb4wafczrdHTbqS1VMrNNzI3HBx9a9M0PSLfU&#10;7dbXWPC1jcR29x5dx+78yZg38Sg8c98ntVq4+GvwX0eGTWrjWpVR5GhaFLdY4QCT8uQSQ3TPp1qu&#10;blkOhLB+zSnB3730OZ8E6/B8QdZW+8OfDG3VWl2yXV9OYPMPT2yc9q7rXUs20uObw1ogElpOz3AZ&#10;gehwSvcAH19awNB8U+GLm5Xw9oFhu0+Fhc2qxfM0TbhjJH3st+la8Ooi8llsdQD4vZHilW127lYH&#10;JI/pSM61SMp2St27/eZGp6h4q1hUsn0+PT/s8gCyLn/WenHU+wqfV/C2tw2baNd6w0fl3MaXBmBP&#10;kgLlST6nOSOtPXxVfNbSXel6PeTLa3AxNIqxsZFOM45JI46Dmq+max418cXMWk+IIWlkSZl2uRtD&#10;H+NmA5OOq1evYxj3vqVm8E+JZ9ORlubeaGzh/e30cIJ+/wDL2zkE/lTtPi+It7b+R4f077PDGCuo&#10;XaW43rlcMWzyOec4712mr/C2fSYDqOr+LbixtJY1WCG3lCtLjkoV9M87uw5q0t3deCbOa0095NYj&#10;vrEfu4V8y4QE87um4emewrP2nY7I0/eTb+RwOj/CT4j6zrVnptvqK28pk51LUGLj5QcAqOwxxxzm&#10;uj1n4V6Z4Y05tSg1CO4uba2WSS6uWI3tjnCgfjSeKfiR4h8M6Zc6fdwLp6XNopnmuJFMiJ1XAHfH&#10;865aPx7ceN9VW98Qa7LJpsMYgjmWMxqzEDDZA+YHp/KqXNfcqpUo+zatdrqUtb1rUL6Pz0u40ZV8&#10;qM28ZVvLyDk/Un8a5HVvDlhdK1tr1/clbbdujGflJI3ZH09a7jV00G+ht00ye3t1SZl8yRyzE46n&#10;/YyBz1rNv/CurXen3l1Y69FHcTTKszSR/KYe7r/eJbHHXFdPLpscFDEShUtzW8/68jlbn4a/C/SL&#10;NdTu/DDvHKoZLyS+4DHjJX06Z6VTsdW0CS+jTShbxtGypt3/AC+jHnrmtS7+GUWp3NvbaprUs0si&#10;75JopjtCbuTjoMfrTdf8G6WYWj0rTlWP5m82FcSNzgYHbIqFHqonpxxlGpZVKjk39yDUNc0a1tIG&#10;17xTKJvO8u2t7JA4VQ3QmqmsePdOhmaLQtDvmaORisk3CSyA4zx27ba3dC0Wy0WeKK08JLM2FSMu&#10;Msp3Z3MD+tTanfatrGuxaXHooe4kYj/RbcYRQeSoXPHvR7xh7XDc2kb2v1SX3HI6V4l1/V/D1xaX&#10;Gita7bvcnlwEFsjlmP48VqW/hedItmt3Rtd6JPC20nKnp9M11WnaRFHYXEwspGYwkXU6/d8jOA2T&#10;wcHv61QnjtrVFspZytwYwyq5+Zkxw309quK7siWM5pP2UeX8e3crabZWW9pTJcRqw3SHq20DlgOO&#10;vatLQr+5sr9r2CzjMcgIRblQxVT3I9RRa2djZyfaH1XMbYiRpvkGSMnr0ANQ2+s5hcpCZ5mZRHsY&#10;lkPoMDjPqauyOGp7Wpey+8vaZ4g07RfDuqT6zZy3W8KYkuIShOeNy++BkVy2rfES5l1KO11rTZpL&#10;NY/Kt9zbQFA+ViP7wrVSy1bxNNd6Xeu8cEdq0phVjuwGA3c+gPWox4d0yDTws7wpFCo3X19IOx6A&#10;H5ix9ACazlE6qMqFP3Zxbk9rf1uZUd3o9wXu5tBkug8hCtNNsxgDgD05orQivPBOos0VnrlnMIWw&#10;/mBkCt3A3D25oo5Y9zb21SOjhI+dItL1GLThaGzUS/N5hhb5QM9eahjg1Dz/ALFHEf3ikqV+8VxW&#10;wdG0640ua+vfLj2/dkkmO4c9h3NXE1TTvsDXljDGzf6tX8rAUdz9cV8hY/SJYmSXuq+vpZmJa+H9&#10;aR11G8ls3t4+HWNyHH9SfenWFhqd9eNKbyeGFV34STGFB7g1a1XX9Fa5RbMSNb+SEmMEZU7h7mqd&#10;ldHUtRaeZzGsI2qsrBfl9D6modlsVzV5Qcpq2nb9O5fvG0nTo2ks2uDNcKfK8yY7SM4JxUI0i41E&#10;rdSyLGy8x+Yh2njgj3qbUNUsbhVu7bTmZI5MbvL+UD0FQXmuTiIxSRBbqRW8m4xlSMfdGKzk0+pj&#10;BVrKy18/67Et3aaNLaf2bOZFuM/Nu7Huam0tjb39rLNb+cuc+XH/AOOqQO1Z9pY3CWSahqN+0zN8&#10;iqBglsc/hWhoBns7SVJ7SRmbaUyf4QfWphrMVX3abV7/AOfWxpanqOrKXl/4R9IZJG2+d5YUKc/y&#10;pultcSx3Czzbs7laZcLux2HpTjqF2k7fZUyM/uzI2SPf8Kktbm3l/wBbIXmzjGNqj39/rXZFHntu&#10;NO3Lb0KelT3enyix0CDzplfd5TITv981etg8V7caleIsbQqjbGUYBIxgDOMVvS6SL+3jSxJh2IqS&#10;MmF3+2fTnk1Rm8Bau0z2rWyOgIE3PyfQHvjvT5JHN9cw878zt3vv0Ob8V39rcanHfxFrVvJAm/eM&#10;wLdm+p9KbpHhaDUpN4gFx5zgGSQjbk8dzxXbDwbb31hJHd2aSLDIFhRlA3ADoazda+Gay2guFiS0&#10;hk+Y28chXf6c+1R7GpzXNqWZYflVNScel/L8zk9d8FXGk6nNcXl1bxrDjb5ihwOO4HSqMh8ZXojm&#10;0m8kOWwtxAuN+Bkqo7CusPhR7JYY7KGaZTnfNN/E+ffsKJodHsLKaa/1plEM2Y1s8AvIfvKPaspU&#10;7ndTx/upaS6bX/Aw9VivtYubZLttryK3nG4lCqdq52j057VUk1bwzplogPiK3upoWKx2cKN94nox&#10;IHH0zW3qOh+DtR8Oz6xrmusCeYoLZi7I3Zf8a5XXtV8KOFsdA0WRXUL+8nQDeO59qTVup1YTlrx5&#10;bS0dnZWX3v1toXLTUtZW5Z0WGzhmjPl7QGx6nJzzVqys11G4a4mu2crGT5k8WFI9sdqr28UmswRq&#10;9zDDArBdzSfN9a0rTSvKsjPb6o0xZtqRxj7nbk+pqoq4VpKCts/66mXaWFlq+rR2c9vDp8MYLNdx&#10;xn5yP4fqa39H8CSl11Sa3aK1k4t2vIxmT1P0Hr3pdLee3tGsdI0WFp5D+7kuG3Ybp9KsPp/2oqvi&#10;3xqzuuFaNVO2H27CrpxOOviKkvdUrdLat+qS/V+hY1XSvDEccgstSs9qrtaVflYf7OO4H5msMalo&#10;9nI2laV9o1G6aTDK2VUr/P8ACtrb4PgjkTRS135MeLea5jwm7PWqVxq3hDQtmoxX0lzfO43raw7f&#10;KPoKvz0MMO5axtKT6J9/PsvuItQ0TxlrdyNFtpYdPjTnyWGAgH55JNaVp4G1q2tCNNlZ5m2vNcAh&#10;cKOwJ68VVi1vxDqWp/a7HRLq7V490TXDeWN/Zj7UW3jHSbbVDD4reS6u95/4ltpKRChHGMiiPs1K&#10;7NZRxkopRS01aVm/n1+8uat4I0zQLiOTxgbu7mYF7S1jmwsano49afF4rmkU6XpugiC3STdbxqN2&#10;SRj5s+v6CszVPGN/eW8MTafaweY22NZAzPFk8Lk9c1eXVDY+Hb+bVWl8vy/mjtUAJbPr6CuhVKf2&#10;TF0a/KlW95t2Wum/RGzZeGtQjtn8QeI9VWOI5CqrFSg7Y+n61f8ADvhWLX9T+1Q7U0m12lb6Zgv2&#10;qQHlCSenWuHW5udUhXUZtRm8uJtwtTJuwQPlO2t86Q+u+Cre8lvbiO4eZkaNcjI/2VFEa0b6I561&#10;GcY3crXdttvl38zv1b4cwz3Et1rL3kkkjMUsiqrGD/yzDH/D6Vy3j/xh4sTTpbTwX4W/seaNty3U&#10;0hb5f7xBAG4j8q1dH0u98I+ENP0NbCG3haTfc3TQhrp1HO3nkVXvfHN1DfjVLLw3c3t0l+0rSX8e&#10;+OQ42gEd/wClOVX3b3szhp8scRdLns9LvTTv6lb4V6X8a/EehzvYeJG0+xupN91cTqS7uv8AEfb6&#10;VT8Oax4R0W71VJobjxRqUmYvMwwUNz/CvP513Fz4snPg5Nf8WeJJrOGZpftVvZ4XYO0Ua9s+vaue&#10;+E//AAgcMK2HgN282SRpLpmmxMw7kE9x+tKPRXN44rnjUnKFleystNO7+R0HgV7u81Cw8ReIbRrb&#10;7LtX+yRaqqpEeQxIxk46DrXY3fhvU5vEP2iYXF2t0pmgk12R1VO4wi4/OuC1Lxnc6f52qWOjyW53&#10;CO3bzDIzx7sZbPVu/TirPjLxD4o+IljLbm1ljbyViW48wKdo6fTPetl8JyOFapUTbST036af5nqv&#10;hbwBo1vbyWvh/wAQ6PqHiCZSskJZxbw5/iO3rgdiRVjwX4J8NaDZbbfWTFdrG0d18pZJx/dQZ+QH&#10;1ryf4cx6NoVpDo+taiwmB3XEVi2wEZ5Uuep9a7ybxtpVrHNHo+g2aRpz9sUvIDz90npntx1raEeZ&#10;E/w6jR6Romlabo2n2q6XapM9xHzp8dqGNqM/692/u47kiqWta7pMGof8IufEceoaptMnl6aiRxqc&#10;9SV6kehJNUvBXiHxPcWGoabfzS6fp8NvuvVjj2yXfmcgM/UAAcKKwrxLqw8VQ6r4G8G/6RJKltDJ&#10;Ha7oYoyvUD+J+/PerpwvLVlVKjUVyI0/idda5plnYah4s1C6a4Fm0XlnCxxNkHezdA23AzXA3njF&#10;PGmr22l2+nTTWNq2ZFb77ccqpHbPJzXol18CTdX1x4v+KnjNr5VjMkcN03l4kA5Rkz17YFUrW8ub&#10;C2huPDnh2xgt02tHDHCIxIe3mMfmzWE1Ln3NKcoRjtqzlLyx+I9x5cdq11LGkf8ArMAIW7L7YHGD&#10;VHwrot7pHieSfxrpMlq0214LqWLJMg5UbfT0Ndt4u+IHi278QzmyvrGC3WFWhjt1Hl4Xhg3ctmsT&#10;UJfEmuxWmoeKb37ReTRuLaC1hK4jB4JPZiPWuasj0MHKMRdaOsr4iB1d5GWNebVbrYqk/dY7eGx6&#10;fhVN/Ams+JLy5gtNXdppIUkNrawgPPkdCx578j0rW8MfDnV9Yk+xXuvWdjb7ZH239wd0Ix03d2qh&#10;LqWnfC+/hX+0JprhodtrIs24Nlvv569B3rmTl0PQpqO/QvWHwludFtrez1bVI7crIdsUcm9pJipY&#10;p16AcU/V7LwoNOW/udSLTXTG3kS2YEwYOB9OnPp2qvetoV7dTaxrd3c6aIW86Sa4lCoM/wASjqc9&#10;jXCa94y8PXOs/ZvBvh+b7GkfmR3Dffdu5+pPPNHJKT1KlVjGPunq2k6X8KNF02OfxlrPmXFrp0iW&#10;f2PMix45y5J659cZrzb/AIVP4m8aXc3iqzv1aSa5Ux3GqXybzERwkaA/L9OvrWHr8x8YWE8eg6Jc&#10;Q3ELJIytKVQ4HLOf4j7dK7bwHq3gS7u7VdYuVa4SNUnt44S2D0D/AO8T0rop0YxjfqYSxFSVjc0n&#10;wdrWgeGNQivdAm85oVEkU12sxAB5XHuP4e9cH4Ns/C2seK5rPU7CazWaZmYw/LsAJwME4HSr118V&#10;vFlxr99bWsMlnZrfMkLL/rWYHGR710kUWn22kGbV3sbm6W6We5kmb98QcExqO/FaRpy3uYzqcsbS&#10;R1ll8QvhTJobQ6T8MJtWtfMU3S3gWP7RMOBnPGB6AVe1/wCLN1quj3Xh/RNItbaFU3mHAEquBxGF&#10;XqK811Txj4m1/WW1nTtE+W1gAt42txi3izwVHcj1rD8beJ49R1FZ4LeWEKmJIz8srHuSRzyfyrTm&#10;itWcEacpytHYjvfG/jHUPGHk6BZSRqYVFxLb3DLITnptxyM12UEHxa8LK13qnh+G3h1BGY+Yo3Sq&#10;fXoQf5V5raeJL7w6XvbOe9ieOPEbSQFgFznCkjn+dWdG8Z6l4j1seKvEnie+vB82Q0xXyo88oo6L&#10;9aPaKRtUw/u35bHr+heNtG8Oai8v2SS5kt4Cskg/dxrvUKyqfUDuPWub8WfFnXNc1OfSfB8k9pp9&#10;6Gt9SkhkIYpwvyEDjjr0rm/FfjX7cEs7zVoY9NuIV+yL5gZ028BT9T3PpVFZobS1+z3Wqqu9yJLe&#10;yk3BwBw7f7IJ5qlqcns5RimFz4m8MeE4Lm10K+NvIZ98KxybmkwcZ6enT171n+GbK78c+Ko2uvDd&#10;1cfadwS4kmERZySCG44HH5Vn+I7X7PZiXSJZTcSTlYPMRQpGeGz1HGeKveF9Q1Uxx29/MvmRv87I&#10;x+cnpn6Vv0IlBU6bnHW/V7/gevXEWmeG/CzeAfh34QW11C1KjUNSt7UeVEpwXIfqx/2q5vxz8NfE&#10;Xh+1ttWu9Qs7k3n72W4klL4K9AxPOMcn8q6ZNY8MaZ4LPifxBrtxcMuyH7PYwgFlPy4A7gEcmuD1&#10;jVIdeWaxnuJIbPznkj3MzM2furjuM1l70gk7WuWHtNMl1G3Xw/rYuNPuoWjuCcR+QzDBIU9EHbua&#10;o67P4J8D/Z2+06pcSSP5TfZZMZbt0zx06Vr+GfhAuk3Fn4o1uBbiG6RvNt55giowHynryfrXU+Cd&#10;L8KaVLbeOvHGi21xJZyyvYrcXIWIlf41X+LBPFTIIzpqVlqjj2t/Eet6ylz4hsZLOOONUs7Zv3ki&#10;K3R2Q8ID78mtOLw1YQ6TcDVNXkhhWHLKlukhU/dBB6gHrxXT2N1rHxJu3vtQs0gh2qbmSNPmkBBx&#10;g45x61X8WeBo7BrE6Oj3EkauLqZflQrwB+FOPLYzlWjzaHPXXirUbDSf+EYd7fUI57fEKzYEaRd2&#10;IGDu9qytJt7u/Eek+H7Y3F58xmtY4sRxIf48ngZ/MVf8PeH9d1WS8jsdJjWNJm8yZ8AJjAVee1P0&#10;DxBo/hfxDLe6tcm4toreTb5KlY2mbA2nPLAZJrWJEqktnsU28KapNrtv4H0nSUurq7VpJjEw8m3U&#10;qeckj5+/HT6VBZpF4G1diPtBijk3WszR7geMdD1U+vNdPo/i7SvDt7cX2p6Jbwxxyh7OYLsYBhyB&#10;9eTmuP1XxPe/FbxWviLQluZHG6CG3CbY4guOB2PH41UfMwl70Lo1fEvivXbzwNceHNEktbOa+b7R&#10;rmrRrm4uTji3ROQoA7j1rinstOtbd7a1s9kka/vonyWUkdGz3AresNO1Fry+svEiLapDaN9mEJ+Y&#10;P3JPqBz9au6XrXhjw3p0x1HTWvbNdzJdbd00524P6+tS4pSIc5Oy3tbb9TnopzArTwSfO0YwhwAV&#10;z92o5dFvddhhkhkjummugsnmKE8rPTOevrn2roNJ8KD4gSN4ustNh0zTbNFVVc4RlHVS7dXJrSsv&#10;hjqHjJz4i3zabpN1uMNxcw4EjKPuxr19gTxWXqaxhyyutzB0XRbm5m36pKz2dvcbI4bWPbHM4bp0&#10;+YZ59K6zwt4bbSvCtzfancQWMjCfypIJF8xMHhBnpx3rlfK1CBpNN0p2maH5F+bJAznI/unirllo&#10;unm4fUfGF7M1zLGTDF5m5TlemPU9x7U5IXxbmPOt1dp/ZltqDXFmxYQxBiSBjG4epHvTby7uJFFt&#10;dyMFWVd3mOT5gGB36mu6+H3hW112/t76/ijtYYoZAbeGPJlXHQehFN1n4ceGPCeqf2pr0txa6Z5j&#10;G3kjj80Sx8HIz7nH4VHNyuyNIwlJXZwravpcGsNNq3hi21JpvkWK+Z12EZwQFOOfpXonw3s/BzmX&#10;xB8QbbULG3e3RNDsrNBDamUNuP8Av8+tc7oOs/C7RfiIviplm1C3trhXtVkj3faPl+7jtjvXqHxV&#10;+M/w/wDiH4Wk0vTfBdnp48kW1vqXmBViOQx2p2YjjNc1SVT2iSX/AAD06fJGndys0tmZvhbw34L8&#10;X6XqnjzxD4pmbUptcmWDSZIyIbeDGFCkffbP6V58NKRY7oWPhRNPm8xltZIcs3lF/wDWbTn8s11/&#10;wu+FWmeM/EE2pr8QY9JWNS0mn+blvLIwMdge/wBTUnhnwt4R8U+N9Y8Ot8QW+yacsbNcu3zzMCXZ&#10;FbouAvOPWiNZUZS5m2TWjKpSTR5r4juholzNpB8RQveXARGsUt8SN33SP0jA/uj6UaC/j2ewmuPC&#10;d3b2kEku26khjMjBgB8q8cHGTuPFU9V8YaH4g1W6PhnR1/s+O/doTJCS0pz3Y8sK9I+BHg7xFr8F&#10;/wCLde1COx+zjFnpUMIVXI/iI9D0ro9paPN0Ip0G1yxSv52OUgOiLMIbm+l/16zSwtJ/rpMcvg8b&#10;j7mq2vWuueJ9Wk1rUbiSFRMPstnJDukKjkDHv69KxfEkVx4g8TXV3omqLhbr5YVj3IJBnIXHYVat&#10;NSu7i6a7bVZJpI4I1WOTJ24/iz+FUqnM9iPYujG6l/wCTVvBFzYi688yzCb95ts/u884f1PY4rY8&#10;GaD4fFp9m1a0ka6WZHtYeEjYnGFY5yy9crii28Y6dPNLoWlaTLcI0RP+kfLhv4n49BmqcnhbUNes&#10;xrsWqNbwW90Cw5HOMr8x/GqlKIUfauXvFmy1AeHrv+1tI0yOzEk0g2RwiRFGfugnkfQdjW5N4P0z&#10;w38N5vEPivxE0k0mHt9HgXcSz9AyDncTycdBXLyxWmotNZWt0txHYt5bSRsS5xyWH9T7V1fw91yb&#10;QmutX1LUY7aK7s2jt7m7CyO7HksFx8uAMZ75rlqPsdEPi9443W9a8R+JLxb/AEPW/wDT4WhWOOPG&#10;3K8DenQnB/Cup0n4VXWi20ev6l44jsxaxvI9z5rTE5+98pIUZ6DFTSWHh/RNPmn0S0t4bq6B+0at&#10;cEqyK5z8o9cDjvirvgu38FRayy+Ibo31ise9Bktu4++y9+QeK55VZRV0dEaalpdWOR1mVdelh1bT&#10;YtthHqapJeMuxHYjLZz1zXWappHwn8PibULvxXYpu04Ti1t7HdcHcPmUNkgbfWrHxg0HUPiXqNh4&#10;Y8AazaWsNuI3tdPkQDcH5aVu2ccH0qla/Cv4P+AdFuIviP8AEe8utSZZNpsYQsJbH3dzdcHsKl4q&#10;tKK5Ymiw9Gm7c22x5xY+MbkwRtp0LRiRme3uposPsAO3KnjJGK6b4AL4R1zx9a+KvjnaX2p6Fa3C&#10;uzTyFE2p0OB1APRe9czpPh2DUdRVzrzSxspdZ7kFIwo6DA9BxXoHg+7g1mH/AIRPSrFtQmz5UNna&#10;qFQDHDE9hQ8PiK8X7STSFRxNGjiF7ON9bn07+0Tq/wAG/wBpv4TXXhT4c/Eyx0uW3ssWNnIoHkLj&#10;cYwO7EDB9BXxtrnw80PwBo9jrNkbvUtTvreRY1cbURgdu0Y+8OK7eT9l/wAXWpXUbq9htbiQF4bS&#10;G5LY55BHX8q6/RNOv9Pv9F8AeLfC0drb2rGGbU5l2nDtnHPTHWs8vwscBFxhNyTfXdHbmOMrY+XN&#10;OCjpbT9TyXTtZ0a08LWuh+JYm0+4hjMc0NrlnmDNkgemR+VeqeA/hF4R8X+A47jxP4iisYVP7qOH&#10;YHjjzlEJ6ggZzjkmqPxT+BXgO+8TR3/gnxrp8mnR3BL3lxNlZpSeYl+lZnivwno3hnU7a50jT0WO&#10;1uFeZhcHdc88YXPTPOMV6VSrGrH3XY8zCUo4efNOKd9/vL+vfs7W2s23k+CNCvb4tCyXV9JIPlHZ&#10;AWwE469xXmngjQbDTPiHHp897NAumyg5uLoyEbT90Fvf0r2Dx5r3xS+GmiyXGhafdeXeQmT7VMx8&#10;lGI5yvqa8/8Ah94t8M+GNDkXxLo6S6g7ZuLxodzvvP6dcfSuePO1bc7Z+zjUTWh2niHwi9y4l8Pe&#10;JJBBLIwkmmusQiHHygIM5ctzmvO9e8GeHrTUF1DRrybVnkVizzDfJuxjcCT93f8AhivRvA+paX41&#10;C2usaf8A2L50k0dmk0jPuUYALL255Hc0zxT8PNb8IoP7DMN4zRskawwhRDIozk98H0opzoU9Ha5h&#10;jJYmcbwvb5mP8J9HsVn+1eKtWkF00oEdvHbRsse07vmBHQ4x2p/jrS7z4jfEy2sdB0yG/j022NvZ&#10;6TYTZZi2cyYH15J+nNc58RNcvmisdA8N2bTav8ovZNxVgrYyqjsDk8mtibxxr3wm1aG10vQLW11b&#10;7OEkupvmaFQOHHY5zxSqR9pLmju9uw6NblpqFTRPc2vE/wAI/jloWgiPWdGfQLaaSP8As+FNW2zS&#10;qowWEeR+JArivGfwd8f+HNEtdRs7COaRU2nffbmkHpkn8TVTxr4q1bx7fwy+PfFc+oanK2ZpI5ix&#10;jiH3UT0HHNcxd+GL+6u7jUrq/domGy323TAofdQcYHHPetKOFr1KVm0n5DrYrCxqXje3S57nosug&#10;aB4MtvBN14h87Wo40/tK6+05QBvnaNBnkgcY4Jrr9H8TaH4X8NTNqdpDJDNKqQ24t44y4xyzHqB9&#10;Oa+WLx/FemFLbTNIZ7yEeZ5jYHmcZ3A/5xRdeJ/jd4tvrW08balhkhE0dm2GDx55Zu4pSyqPNvud&#10;dHNZKk27K3mfT0Wr6dpdjJqst+9uS7LH5bbg/HyhjxtA7etMi+IXgvU3azv9RtZHs1Vr5toCzKRw&#10;nmf3s+9eDDVNZ0mf7HpusqbdAATdAvGvpjPoe9Yt0sUyxyw6tJeToxM8eCI9wP3v/wBVP+x6N9WT&#10;T4grbwVrH0f4r1/w9PaNdeQ0ccFq6/Z4Ztxk44VC3Xuc9a4j4b6DF4q8QW9zf6ZHJpkU3zzXTDYc&#10;njdnuO4rgfDniu9ubNhqd1JKsZAs2kX/AI83XncPbsad4V8SQayl3qHii5nNuJjKscMhVcqeu0U/&#10;qMqcVGOxjUzX21Zyme7eKdK+F3hfUrOzvLe3uhHHIGgWFVAUMBkrxuOT3/CvOviv4m1fwlZWd14X&#10;RbO3uITFYyKw3FgeuOwUDA+tctP8b/D4huL+7trnVdQV9lvpf3mVAOHkc8Bf9kV5z45+I3i7xXqF&#10;udUe3mfT23iO1j2pCpGQnPU+ppU8LJS1K9s6kdFY9Y0j4seENIiuta8QvHdaxfttvLv7OG4A6J0w&#10;fX3qO1u9Q1+wmvvBVhePYz5eZpp9omkVv9WQDnHtXG+DLDTfHRjD6H9omnZYxHCCoTuWDH2HPua6&#10;W1+PekfDxptD8L+BFijt3wYzIZiVB6ADoTjmrqYeNNXjr+RjTrSn7rv5nsfwh8QeN/Cl+z61pkd1&#10;czQoVt1gVBBkfKobqeOc59jW14r8ea14OtRYXujQeSeFuDJhWb73zAHPH61876j8Vvjf8WvMXTfC&#10;2oW/nH9zKsRXyYyfkCkYGKhn0/4xagy+FLXRdQkvpJwVa4lLBmC4PzdAMc8VxLCxlU5pSR3fWKsa&#10;fJGL9T1rR/2uvFngO5b+wY7doZmzcWs33WXdkgeoPvWH4/8A29tf8QaZqT6jc6XCtxHsggs8LIkZ&#10;b5lGOvSuIn/Z01a0nW58V+K7zzLiQRJHZrluPb0967H4R/s6/Bi31K5tn0a61KCzie61C4RR5gUY&#10;BXJ4Zc+nQ1EsLl3Nz8qb7lUcZmajySqO3a2h53e/thtqumQeHLLwjeTylWjZhetulz05+nG2vSPh&#10;h8TtGazjvfECNY3W3At47cfKc8fMeWI75ro7DT/gT4VWO48K+BrW1vmV2he7mVmkCkHHov4cmvPv&#10;FHgqe71KTW4S224vPMaFUIUAn1/zmqjGny2SMcTWlzJp3tudfqvwz8N+PHsfGGki4SZFkEkMcYEc&#10;hVsBz3OeeK3dI0PTvEUEOn3fiG4a3YtG01ndMixrEPmX6D+6foK4+48b3XgAQ6Auri+nX92I41Kx&#10;oh+8oPfB5rl9P+Jng3wy80Wu6pcToIpI1it12klgQRgHrnuaqnhZyjqc8sdGFS0b36noV58Tfh54&#10;Khk0qytLq+mlj2ab9olMplUNgO/9wE84HbFY/hXwx/Z/hXUNU1/xRpcN1Jdi5+wSEs6xHoMDncT9&#10;30rlPD2v+FdQ1SHWtc0afT7e3thFMr5MtwxX5cDsOlbtt/Ydx4kRtP8AC7xx/Ymmie4JeVFA6c9O&#10;e9dUcPGnqvmc/wBclVknLoek/CQ/AvSIJfEmpS3Fmsce+6mvNUZEkBGduzPYjk9T7VV1j9oz4Q6t&#10;qklwmi3UdnbRtGbpbUN5iq24BQM/KSBycV5tc618GtC0lvEfxD0rULp21KNhpsGQVUA8ZB+6eOK7&#10;jwD8YdQ8avca34M+Dlj/AGesIitN0aYhjUcFweT61zTwsefn1fqetRrylh0tLHJ/FX4qaWmi3CaO&#10;bqxjv1RruSSM+YVPKpycKOeSBXAWj/Be70h0Sx1jVtbuJNy2dtZ77ePjGc9frXqNzB4M8Sa9dXfi&#10;7xBHdX1xOJpLa1t1VAVGBFj09q6jwj4M0bV9Xj0jQXh0uGBfM1OS6Rf3eQCAp78du1dKlGnGyR5s&#10;cPKrWbueZ+FvhtOdGj1k6ddaJDEyzzZhMcjRYyQM9FI9816Jofww8d+KIheXB+1abNNGbW1FxJ5n&#10;l4yoJ+6AM84xWh4k8c/2TctovhjSodZuiPLVrrmCFd2Fc889OAKxbQePPEei3lx4h+NEeg6JDIq3&#10;EdjbssskxP3Ex149PpWcqlRrsVHDU6T3Ok0Dwd8N9N0m8bV/D1jdy2twxWzlAMUhBwoJOSxz6U6+&#10;n0gaLHHD8MtNh1GWVvImjJSOL5vlOBkDj1Nef+FLHxHZ6vPB4d8J3k2myagGt31XIklGMbzk8Hvg&#10;VP8AEiT4m/2dJpWoiPT42u/MNnZtncg5CuxPPHOBVKPvbmrl7pD4j+IM91cyaNpulfbp7e4wsdvc&#10;8bs47Z+Wq0nhHV/E9p9l8R6hfWasN95a6feeTujXkZ4+6fQ96xNNu08NGQxx/ZZ7uz27t44QnOT/&#10;AHTXT33x0+FfgrSNJju4Lq6vlj8m+isZPNALdPqO/samouXVI0w8VUkavgHwt4q+HVvJ8RbPw5pu&#10;k28Un2ezt7XaykYG0sCMljnlutdtdeKbKaz+0XslzNe30e7fGx8u3DLk7geMdvauA8d/F3xR8QdJ&#10;s7LwH4burWLT1aNXuLHDXEjDAYL7epzXA2GhfG2Sz+xzW9w1ukjLcXG4licZZcA471j7KdTV2R1y&#10;lTp+7FnuHwe0nxelzL4k+H3hDSYbaGb7NdX7SbpvXG3+LJ7isv42J4v1DxndaL4/8ValfQ6th/su&#10;m3ZWOzwo+VsfeGD7Ae9cX8IfGzfDnXJtM1EzztdRCO4tpGK+Wq88H+9XfNaL421a28TX3hy8SxdG&#10;EOLgg4yMDj19+a48RJ0ZXa0OrD8s425jkdB8E6H4L1ePUPBHwo1C/ngwZL5w0yyq3ylVVzgZ9cZN&#10;e8/C74seMfD3gK30/wADfDaDRW2zC6uLpQzWqg4YjP3ffHWrvhLwDLo2iPrdpMIJGVjDb3TjYGI+&#10;XfzkgHnipNevoPD+gx6PP4isdQ1RsQ3SWwCRCN/4cDn8TXz+Iqe2lax9Ng5Sw8VLmKdl4Uj8Q6Hc&#10;eKvHdzNcLIZNtx9qaOKOTHzOMcbjx14AzVPQfif4K03Tbr+y76Ft1mIWjZmkYADIUZ65/Wtq417x&#10;tB8L7bwe1ra3VgkLotlb2+6SRlyev908V5r4N+Hd7our3HiX4mQ2mnWL2qrb2sFxufBPJx2fHWjC&#10;UXLWfTYMdi+WSUOpc8P/ABXl1TUIbjVfA6QpDuf7UbMblJ6AM3X6Vk/Fz9oOz8GxXVvp3he6+1Sw&#10;r50fljdKjA8qc8A/7NXvih46+F9na2PhzwAn7/z9zEW7OvlbTxk+9c9Hp8XiCzmj1jSLiaOVlNn5&#10;2DKrY4HspPGK+hw8YuKk1Y+UxeIqq8U7ngniP423dmpu30tbW4uLiR1tI7jbv3jjOc4wRXn+o+Lf&#10;H3jLW11Txql9ql1dyxpBGMldicKg9APbrX11o3gP4c6LqFvr+u+GbW6uktpFjhjtABbMSODnq3av&#10;RvD2jfCvRLSSJ/C9pHcXDea0nkq0i56E8fLz0FeksypUY6RuedSwj5X57/8AAPF/gn8N9D8DyQ6t&#10;4x8GCOTarWsepAOrBhluvQ5OO/Fexano/hzxxpq3uro0VrbWsiRNHxHb7xjcB0yK5nxbp+paz4kg&#10;Gg24+1sdwe8UtFHEh5ZV6bjkD8KtTTLqVsLW8nuVhmkaNrFlGwsmAeB0y3PPasJVvbS5zONH2MXH&#10;c5vVZ/hn8NtIudRufN1G68srp6rnbJKo6kZwADznvXD6t4i1nUEOrG3toLi2ZvnhsQWAA68jkjP4&#10;Gus1vxKYtQ/sddGtMMzPBJPGsi+WB6fU9q2tK8L6pqUdoLxYYZJFX7Yyx8xKe/t06V1U6kaauzhr&#10;Q9p7q0IvhZ8PLPxrNcz6jf3V1DZom0zRLFE24ZIPA4HUGqnxR1nSMyeF761t7qOJBFbtkv5aDIUp&#10;j+LPNa3xCfWYPCM+i+FtUlimmbEtu74R4/4ixHO4jGK8ttfg540vrxRbxyW80kLNHNJcMygKRyfT&#10;A4+laUYxnJzm9tkc1Zyprkit1qy1pOneN7/To7myTS7dLK1ZS10uZAccuFOd3bt1FUIPFVl4K0pX&#10;gE2pXW1nmv1tceY7HIDA4yCRxivQYvAHgr4dCPUPFfiiGXcqOsML7jbDu24/wlu3qawdQ8deCra8&#10;ttIudLS/hhumP2q3jBaSPBKs2OgBPSt4uMpaHFKPLHU871L4w/G2506afT/Den/Y5Ny7m3KqKcds&#10;Ad6wbbQfFni7bL4h8TTSXSyFWh+1FUJ69ug+vWvSNT1C/wDFtw8NyfJs4wzraq22LjoMdTwP0o8O&#10;22p6nbyappXw+W4u7ibdFK03lqFUYBAPbHSumMY8vvHO8RKUuWmkvPqeIa/4H8QjUPKjiuL4XLFC&#10;YVJWOQnbsT+9kd66/wAOfs86voEtvb+I9OFhJdR7pLF51aYxgZLlc5XP616ZoHifxP4Hea8utKs9&#10;N8xHFsLpfNZDn5mHofeuF1jxDIW/tee9uJbq5dmkm3Ekq3Vf1rSnRi/eKqZhiJU/Zx0fWxJ4j8Q/&#10;8I3plzFouihljkEcdxI4bMY6DHbPf0rmPEGgal4r0iHxLq99Db20bbEWSTYu7PAAUdMDrU765qjX&#10;TLF4WmmkjB+Zl+XPUL78c0228S+JvEtvZaPdWAt4bdmjX91uzznnPGAeK2lymdGnUoxU7JNdbp/g&#10;O1TwnqemtHBbXdnZuIVMiR24ZWBGQ/4g/WtbQ9J1IWhub6RlWMqJCo+Vsd8DuPwqO00ia4u5rjxH&#10;rdxcXDoUWLy1VCpPtz+lbC+NvCcUB0bXJCssdwmyFYzsbauASR+JPvTjHlVznqVqlb93F3t2RYg1&#10;vStNgazutBhaZY3VZobfMsvGTvye/tSXF7py6dDFo+ls80n72ZY4+Io8fcJ5AOaxtO8VaLsbU7yO&#10;58yOYus0zKFbH81xS6X8WNE8i6tPDMPmXl4CrTOMInzZ+UfpSXKjP6vXqaNP1LuiaW/9pZ0+0YXE&#10;jMu6dsoFIJbg9fWo7qyh065tRDcT3e52+aS3/dq3qvUMpHftWJd638QLu9W1heOK3G5fmxgr34p+&#10;pJ4huNKGmx6qsSiRnVoc5CnjB9sCtn5B7BxfvzWqtuddpt74Y828DvDu5ML/AHQTtyF/2R+Gc9aw&#10;21+xvbHyY5IDcO7FY2Jy7e+Olc/p/wAOdRv7xLL+1Li5SNVYLyu3rwT6e5rb0fwLYyM0FvrMNs1u&#10;m97puVPrWLlK2oSw+FjopX+X5mivgW91q0hlOu6bbs6kJB5vl7MnvkZPPTFZTfBrw9Y6n/xO5nuL&#10;ySRSszTh4Ykz83B4zjpmul034HSWcl1q82tQ6ldeTmFppwsG3HAAyBurKfU4Li8GnRmNWiXDiP7u&#10;eBjJ70RUZ7hLEVsNHlot28lYZ4f0vw3pGsyXI01Y7WFmWG7uoskL2OOn4Ve/4aU8I6Eq+GfDGix3&#10;dwzM11dTN+6fnG72PoBWfqcWsR2N41mvmQ28gjba4KK3bI7/AF6Vkv4LVHjnuZLWGaPZdQMsO0SM&#10;TypHbjNE6e1kVh6tOd54htvpr+Z2mmfHzxZqNnv07UtP022hIRLSOxXc+OeCRwePxo1Txda3Fxql&#10;zrWttdXF7FE8EkV0dsbHr8oOFH+yK5HXfARvrhbzUtWkjjml8yCG1+USDHB9h16VV0/S9Et/EPly&#10;XdvDbzMohtLcb5G4wSx7HihR5d0TJUKqbUntqrfqdb/b/wAPZR9hvbC+i/c7vPnciPGQPkx0JPJz&#10;0qr4im8M2c0dj4c8NsreWrS3n2jfuOMgc4wPXNWWj02z+0W1pEbqFosK4UFgAd2Bn361zWpLq2o3&#10;MIsC1vHJIfMkK8qO5+tay91XucdOUKz5Vol3ehPPreH+2WKxTTRtmRGXZweAcDg/Q8UuiXFja2/2&#10;/wASa/H9lZpFmt7W4+YegPt9PwqDWfhPAsTXt78TYfs7tiZ5pArSYHyjHas218DeFNOiklj1SOZp&#10;OIVlbOARjdz3rDmnf/gnoxo4WNOyk9eqj+pfbx3of2tba0WeaxWVlhtIX3GLv949fWoJ5LWwtbi4&#10;v/EP2RdyrCrN8rLnhm9+elc/4x07wb4fsVsdDlubiaNufLB3livU47A1R8LaK1ygk1BY7ppI/Mit&#10;7hmYp7kfWo5pOVjtjg8PKkq0W0vNav8AyL0us6q9pHdaH4ybzfnSRhIVIOeo4+6R0rS0rxJHHYx6&#10;Xqkc2pPNxI8MPmM+T13HJH4Vcih8PWllNJq9hHGkR27UXDE49B2NXvDcEtlZ3X/CI6C1vLOqiHC4&#10;Z93Q89Oehp+zlGW5z1MRRlBx5Ho9HovxXa5peHPAtjc2o1S1uLkotwDb294o8xm/uqSfb8qfFpCa&#10;bd3niHQI/L+y3DSwssgHTuM9eapXtr8RXSOefUbWzjMmVhhmHysF25+vqaNG0iG8Fw/iHxF5cdq6&#10;+TFCN7yY7emD3q4y12OKpGctZTv5K76nReGda1v+0IQ8itcGKWTdJ8ipIw7+uc9T0rF1XUvDWkRQ&#10;6d4y8WtNdJdNOtrDGW3cffPY9+e9a2sapp2sQnFjskVQVkbC5Axkfjiudn1vTdOmmvtO8M2rXhi2&#10;2Ut78/kjPTnr3xTmtDLC8sp2/Lv89kdXofxG8Ua/Atro3w30qKFWEX9oQQi3WIf3nA68Y/GqXin4&#10;o/D3wvqOn6PrOpNb6lHIbjUP7PXOGKnADDv04rzfVH+KN5KseoeIPJTaWgtVYKpGPTpVXwl4ftdJ&#10;1Wa98VRQTMzLtP3jnqea4/aVOblivmz1/qdBwc5yurbRerfqz1jR/Euo+OJJjbWkv7yPd515hVT/&#10;AGvl7jg++KtWGjeP9N8o6DqEMNzIkq3E0jZXyW43YPG7PIIrzu8+JcumXUel6Fd+TIZDut5Afmbd&#10;hdwHbHamar8aPGGoC60Z7UPcGNoWmhBQN7/T1rq57xsclPL8RzKUY29fz9DtE+Hdx4U1JvE+u/FO&#10;4upUb/Q4ZLguwU/eG3PAPTvWpaeMfESXv9mWN1D5t06u62n/AC0IU5+Y9h6fWuD0Dw74m8SyQ/NF&#10;eSJt8xfOKqE45PvVnU/hx4hhWaLUvF9rp+nNucXiTZZT3j4559qIrkWwVIOvU5ZVdfL/AIB0OoP4&#10;d0jXrOTxhBb3W2Ty7iwkuG/fRhDzkHHUn8qq6j+0H4d8LWkmhabJb3CxyMzRqVKuCTtVf9kelchc&#10;/CPw+qST3XxGOqL8rYWQ5T3ye1O07wV8GYJZprO3jupvM2OvmHbGB0x2O6iPPLol8zWNPA0/jlOd&#10;uy0v53NDw/4z1jxFcyXegaNaLsiM2JMM2Oegxx61c0tvi1a36vpOkWt7bSFVZ7pGzHnk9CAMd6sa&#10;dfeGPD9hJbaFqEC30mzy47dR+7Tv830ODWLrNv8AE8Wz2aeKJk8l2kk2Nwq7ui+vWtvetvcxpxpy&#10;q2UYxT25lqdNeaxo+gaXPbalCVvplzN5CkpCNx/dj34zUc0l5rHl3q7l+VVhWNQp2hfbqfWuRFpq&#10;2l2cJ1bUoZGXO2T+Jh3GO/X9atPqXjS0uI5bZZI4omxvH3VVh1X6DAquYmWDjpKMlfXXpp2R12m+&#10;H9Y1xGWyWZ5fM+a6ZuFY84J/n6VfVpLG88zy/skkMmDJalvn9z/s1z2har8TrTS/7Oi1O2trHb5t&#10;0EYb5vUk1c0yaU6kLvSr2S4m+x+VJtuMr8x4/LgULVnPOnGKspX9NfkXPEFxcy6XJYtezNumMkcE&#10;T7YvLyM59QT2qjJBp2nf6dIq3jbflW4Qll9AvfH41e0ubUftsVzqlmkbrGVjWT7oKc4PvVTVNU0a&#10;9037PaXG+TzCfMj+7hTg/gT+VVZWFH2krQ6DrjT1vFjhfQo7iMgCSbyz5bc8jJ5+uKbcaXp9hazL&#10;aoLa9TYsdqs+VkUt1x9M8VXTx/4Vgtruz1XxBI1zj5YbWIuSQMAccD6CuSv/AIl6lq1ysGl+HLi0&#10;ijkRrqa4jy+MHBHfHtRzJ7nTRwWKqbR063dl+J3WsaXpVvDHHpN/9okVMX0nUeYwyAvsBzXL+I/A&#10;2q+JdBlnRZtQaCRY5FUhcMfujaP/ANWaa+pz+Jrlbu4/tW28z5bdYYVAc4A2kDrWh4f1XV7OwuLj&#10;TZ5FWeERzbVOSQen4etN6qzHGNbDS5k7Wtp2+Z5nc/DfUVmZbDTbyRV+VgsgIUjt/wDror0y70bx&#10;BqCRXOm6pDaxiPZ9mjtcspHVmJ6k5zmisvZ0+zPW/tPEfzR+9nzPa3UuvWsm5n8n5XLsOTk/crW1&#10;DTdTn08yWlxHIY2xb2sYwBx+uK0/DunW+ny3L2k0JktrdXmZ8bQG6AZ79qrxalNZlWXScLLuH2mS&#10;b7g9AP618lyyPsp4iUqlqa0Wtn/X5GZp+j3N5JDYat5lvuw0vkn88571oy6RoOhQfa0vfOj8wlvl&#10;yw5wM1Fq/ix5tLW2kmhso2m+a78nMjMB0z3qnp17d69DJbXN/tVcFWK4M3pn/CspWTsipRxFSPNN&#10;8sb6pf8ADf8ADFzU7YzwrYvqSxW8kmI23Z2t9Ks6Jpk9vYMUuRcLauTb4QYLd8Zq3d6VYa4HNpp8&#10;ws4YVYNs5aTjPQ5wauaR4VhtTDpkMTS38ysIU8zYq7j1JzgAVnGnJyukcNTFRjR5W9eq0/F9NN9S&#10;jdra3tuRfmO2YR7VjjUna3rmp5bfT413RZZY41VT6kjrW0/w31yYvp1wArRrmZrdTKqYGfvdz+lV&#10;NOs4by9s9N0yeNY3ZmlZhuf5eAvXGT6V0Rozi9VqcKxVGUfdltr5JWv+Ni1oWkafLeRXLy/bJlXD&#10;QJH8u30NW9RtYbcBbvR1hjjJWNpG698Yq7Y2L6Zpr6mJore3n+Vn/iByeOn3uO3SoZYtKu7KOXU9&#10;XYRKd8bMC8v5eldfJyxsebKs6lW921t/VjPuvEM+lwJNZ6arSbc7ZH+UkHgAen86s6V4j8R+Imaf&#10;WPLsY5h5luzLtVucHAHapdUvvD+jXMMttYLObqEtH9obtjB//VXP6p4qhNrDb6qZJljbEMdrH9wE&#10;fmamT9n1NqVFYiPu09e71fyR2Vl4flnvo7j+0DMtuu+dhGcSsR6enNTa/cHUZHstNscyQqBJ5zcD&#10;6fWvOb7xp4mV/slk8kMLc+T5m0/iepJ6Y7U4eNry7/0WC9EBhB8yRWLbh6Ed6j63Ts0kT/Y+KclU&#10;k07fh62NnxD9ntG8zU/EMYcRqklrDJ/D6DsK5nxo2mz6LDa6Lc2tv5km6OBvmk9OW71ly6vaavC1&#10;gAI5pGzuk67R14q94Z8H2+pXcdu1qsjNhV86THuW56Yrl9p7R2j1Peo4eOCip1JNW1tZa/195zUe&#10;j66bQQWVjNtXmRo885PXFa134POsvHplraXBkjVWmeCP5seleiaRpNvY+ZHbzLJ9nkYSTfw7TwD6&#10;mt3TW0+2kR59ejQYx5cGNzsP1xXXTwfN8T3OfEcQVISvCO17b/irHCeG/hjqOoxTXFjpq28cQH+v&#10;b5z64H860h4LtbUR2mpXk22Nd6LaLjJ9T710uo+MrCxmjitZBcXkkwDtb4228XPB7Fu/tXPTfEfV&#10;ZZYLLSIFmuLi7YRysowijgHP1NdMaFCGh58cVm2KlzWsn8undljVfBc1rarBosU23asn2iRgG3df&#10;51y+teBPF2o3suoLaxr5SA3El02FVj0x6mugh+HniQXF1eeIfiE32h/m+zwyFsEcknPam6pr97cJ&#10;HY311cSScbY04hwBhT9ff1qa1OFtmjbD4ipRqWpTjN9XZ+Xfc5OfSYNCs997q8Zkb78EPYf45qGx&#10;8P8Aia+kSOy02TzJG3JIi5LLngH0xXVaL8OfG/iW+XUrDwlct9ml/czSKCr/AO8T/Kt7w/beObBt&#10;mm3dnaSzMwupLxxuAzgInHWuaNFyfvJnVUzSNGLUJRc+t2rL7v66GTdfDPxiZR/aJN1PI2JpUuiE&#10;iwOB6D3qZ/BfhTwTFHrOv3scN+kTLCseH809eB9T1rU1ax1yS0ul1OVvMWNXMstztRgDjH503Qvg&#10;l4ev7y38Y+JvGiXCRRbwkcm2KLP98nnIPYda6vY9Ixv6nmRzB8qlXq2T6RTblpoutr7HH66YbqNZ&#10;BaNNNN86yqpJB7itXwV8OtR8XW66fetcQxyhpHlU7QFHZvr1r0Hw34Y8EDT47zR7qRbc3DlZmtyQ&#10;VB+UqCdxzzVy10l7PU7yFtRmFvJHHL5bxheCcDKgnnHOK66eDUtZHNWzzlpuFJNNdXutUtF8zB0T&#10;4ZeFPCsUjXWpedNJ9zcx444+ua6KwHhnwwweFJLm6gVjLblRsifscnsK2vHs3ww8MENqV4bRbNYz&#10;LdTyBskgHITqSfToK53XPiXZ/Eaxt9J8DeA2vLeHc0l3cR+WtwPWR+MLVyw9CPRHDGtjsV78uZq+&#10;rdkl+S+Rlya1f+JZZ/EOqahHNuudnl24y/1yOOa2obq0ns/sFswB+z7LqaWPAhXdzt9SB3rG8H/E&#10;LQPB73Gi+NNJ0mzZ5vma1m81U/u/KO2O9UvE/izxJ8Qrqx8LaRdLb6a1sXae1tR5gj3dM/hn+dc0&#10;o04x93XyOuWHrTqNOPLBa83S3y3JtXsPg5GJkh8WSagssiqiKrM0jdNqjtWT8N/gN8a7bVm13TfC&#10;cNnp945Ly30gjYRhj90H8sd61vhf8M/B2keN4dZ1aC622sjGO4kk37uOWAHAPYe9eya1rmt+MPCw&#10;sNOj+y6TaMZNPjmz5s7Z5Yv6dcAcc1jh6dSp700l6HTHHRwvNTpNz5lrzfpY4/RPgzqF3qH2q/1m&#10;5uW+9Jb2pEa2wJxsbPXOO1XE+Euo+beW6JHHZ+Zm6MtxyAOhz3zimzfEjVNLUxwaYlrdSRrHJbtN&#10;8+3+FmPOSRnjitjxJ4p099Nku0uYlvA+6OFYy6+WOMOa6oxjzHFOpWl8RcuLHV7M2sWk+HNFutJi&#10;tcTSPGPM4PB9ayftSm8/sjWjbQ2NwQ0ksEgVY+4wn1A/CsXT/iFqqxahrdjcmNm/d2NvDGv79gME&#10;47Lnv+VQ2/8Aa2rWezUdChmuGX9407HeMnJbPG32ranua3lZXR6t/wALe0HUGbwzYpHHDdW6rJcT&#10;LtJZR+ucU6y8d6r4UWGHwpqka3G1pcSNlZ+vyqPUfzry1bRLfypLDVZP9IVkuB/cXp1x39qvf6f4&#10;atrSy8B6AbrXVZprqad9wEZ+XKqc8gHsOop8sYsUZOo7X1O+8T+K/DmsWFnqHiW48y5X9/cQvGwV&#10;WPUt756Vg3PinTNWvG1ybX/s6bfKghjtiTLjkdPTpk1haF4Z8VzXk174mvW8uGNj5bruW4A6rxyD&#10;k8ZFW9W0XTrfRZrPRI9txJD9pW1j3MscQYZLOep559+lYSe5cYy5n+ZU0+/sBNNqFqjXNxGGfzJe&#10;I7fnqB3+lTeGdd1i4kudUvbiaKNY95uDhYUAI5A7njmqWiT6D4d8ViWxTFiu5na8kJRmZcHgcn6d&#10;qv8AjfXLO53Wn2zdbyab9otPsNl8udxym3+LC1i+VrU6IuVvdJ/GmvXV7C2pSa1IrMwKfZyvlMuO&#10;2Pbr715b4p1qJNUWw8NrdX1xCqv5eCx5PP4A9q6jw18MtG1a+t7qy1u6+03kbNY2jMVR27FwThB1&#10;OK9d8N/D3QNAhh0y+1CL7R9l8t7i3tVO+TPIHfGe9clWvSp7I7sHRrVJc03+h4dqx8U6oJrXWoLq&#10;8WC3WIXFxGduDztOepz+VaHgjw9r8UT6hcaTM0UILXXRcKRgYPqR09K7LxuYkivNO1jW5Da2k22R&#10;I7YsjbeF+ZewP4k03XfiDPe+GNHsLLRbOcrqSrdQQRMmF2fKz5POMd6w+uc2iOr6o47sytS8RaZr&#10;+or4K8O2lwqzaeqypasokkKN9zd7jOfXFdPbX/w+8KQ6bbWsMdjdTPHLHbwwGSWVQMfOx7A+/WqG&#10;l+KLXTdcjv106ww0eLqOOx8svyQAnQgkd67L/hL4vEUEmm+DvB8WoW6R7ZDNbEqu04ZN/wDdFXGU&#10;nIl25bnEaPbWXiPxNJbadoJZmmuJJmkB/dYzt/H37VyOpar4gn137LdaIqtDJ5UlxuLOwHoPT+de&#10;ta/4z8Y6D4Wmi0jwjpVi1zMp1S8ZTukycCMHH4muHtvBeu+I1k8R65qbW9ncNvvks5NszIBwV9j/&#10;ACrpjKRy88b2ZbXx++2NNVsZI9sYWKZRtZyOi9OmKqx3fg+61uDxJ4jvJpPst1tCiMYPcA+oGQTW&#10;dBo+syzW95YzLJbqJLiGzvZtyxKCQoHJLEd896g1bxF4uvrS3uJtDVtP0/5VhtYUijdmO47264OO&#10;a05eboY+6nuXfGPj/QrbxRNNp1rFMu3bBuHDdOQCOM+npXPnWr8TQ33h/wAIotmY3Eh8nIMnOTj0&#10;xUeqeJYdW8RyZtoVbaG2x5/dNjoMjHHA4qaHxNdy2V1p7apDBFbyKsO2PDSMV5LcDkdBRy8uxV5R&#10;15X31JLzRvC1vpFvrutaWlxdOP8ASI7hsLBFtPOB3JPHpWL4f1DwnYPJaw3nl26oVklVgFyxydzn&#10;rjoBUfiC4lvLm3S+nmmtplZJR2bH3cj0+vGaxLTTL+xtVQeH/wB5cyFFWZl2M7HhQo74xnjtVJtG&#10;sYRlTfNL+vmdbqC2FzB5+m3rSK0AeGA8uevzewOOlN0ux1TTRa6hqWi35tpGWaeRox8mR9z3ArAu&#10;9G8TW+6NftFnNbxpuPlna5X7yhu/Wp7bxb4ui1SGK5vPMt4o/LaCXMin5c/ixzWdSrK2hNPD305k&#10;/wAz0ZdSmn0cXsC2qWm1olG7/VsOnTOMdfrWFrPieGxit4/Dot5GdT5j4JEkmPmA9h/OovDmuazZ&#10;WVx4bXS4FgkP2hY7WHJ5P3W9+OR9K5uS6bVYri1srONbhZGZbeOTDNg9f9kewrnjUrG7w2G0fY6D&#10;TmvvHcsGh+Kdcm+w2jL5FrHN5cSnd8xkPU8CvQG8SeCLS6XxJrzR6lHazGHT7MZWGOFF4IHck+te&#10;S6At9I0NsmlNJNJcBJvs6kLGpPc45xXRHSGtNZaKSWZljZktYWmAQqe5H61vT96OpjiacYy0Z67o&#10;fxg8PWPhiYT6hb2sKRjcscJby3P3VH0rM8ZeJJDqGk6N4a1zct9C7agRIGHByrY6jivO/FXibwXH&#10;otn4ftLmRriVWWW4sWVkk/4D3HqTWToqmw1H7fb+ZDPEWWO4ckMRt4b6e1bR3sefLCx5XKzTNnxD&#10;4ik0K9mE2pMIZmQiOOT5JWx1P0/nUVn450jVZ2j1LThcTJxMrELD+GO+MZ96zofh1d6bBZ6v4oaR&#10;l1S43SyTSZRs85/2ad4g+Iugf2f/AGL4F8Dr5enyNBFDGV/eMSdzvJjnqSK2jJBLDxnHkim332R0&#10;Op6nFrhk1W801vs4VX2zSfKu04ULjpx09qp3Hx68P389xpnhKyisTanFrCsPErjgn8snNZPirwh8&#10;TNS0jTdW1ezmgtbrMcdishEz4HcDkg9qr+BbTSvBOvwald+Cmmmt5G8uK+DBW3DbtYHrjmqlUjy6&#10;BSwdPkbndvok9Pn3N/TtK8TeNxb68bP7Lb3DMjPcNsVjg4IJ6jvWzqMngjw94Th0PTG+3aisJNzc&#10;K+5Tzxn0x2rQ8b/E7WPiHpOn6Tf+CbTTYbVfL0/y5Nq7DxnAHIGO3SuZvJl0+a8tJkj0tH3WzalF&#10;EpTcQMqQxBHH8X41zOpLdmM6dPmcYbaanQReJF8RQafpdposcdjYyJcTW5b91K4x8zdu3407xP4w&#10;8T+M58vdfYbby/IhhteUK9DyOFH9K4/7Xor2L6bc+MbZJrZcRwRMTHJH/eLAYyR+HvW1ofimz0Hw&#10;9DcWVhDeRsxjjE1xuZt3cAADaP1oUrmXs5xWpbt7e3s9IWO2tVW5Nu0flQNxICcF89yBWV4W+HPi&#10;vxZru3wrcJNum2RXdxIyruPQcjg0+w160kmm0DUvtVtfTR5hi+zlGGDnCnsD9MV0ttrmtWGkQNoU&#10;k026aQQyCT5Y2X5Sfrk8cVW4481PSS8y34V+HXxT0fXP+ETttdtViaZm1a8tpA5slUZJJ7FvTvVz&#10;9obx74l1K10/4T2GgGGx07D3WqGL5bllG8ANjux7cV0fwAuvAXhjTL5fEkep3d3IqNdSy/KlzI+T&#10;8zMeSOMdqzfih8RfC6z/ANkiNfLupP3Cpc7mHXBIGeT6DHFTGDcjb20k9P68zldL+Gssfgc+L9at&#10;mtpFmaObEQ2xEkbWX1BB6/Ws/wAU+BI/DV7a317CtxaMxW3e2bK28m3IVh0Zq7LxX8XPCFz8P4fD&#10;PiqeaS4gt0X7LZRlVO0gx7m9T3646Vxvjjxx4g+K8Vr4Ss9CltYbW4aWHyTt3MUxu4xk44BojGtz&#10;WYpewtdOza/4cw7PxNfeG54riGSPzPs7jMLbSrMcZc98DoKo6Xd6RBCv2e5uGZmzJA/HmOx+aTPf&#10;PPXoK6oeCfDGl3v9mfYZNegtYfNZpLoBJZlX94eBnCnIwTkkViSJcSanHDYaXb2djHuSNpmG4rjK&#10;j9e/atOXW5EqkXFxV7oTVjJDZpc6P4akj09Y2ie9MYSON8549c9B65qgnivW9asbjw5b6jeabC0I&#10;+0LCxJfA4II6cdq2tV8VeIdT0mz0jUbOOS3sLfDWsZ/dEA53tj8h9KyoPiO32eRbexVpY7hGjhiT&#10;gbs5yTyRjFD5dugUXL4orXvcz/Ca2Cw28DC8WxMzrcTDIZcDj8D61YN/pFlqG22j+aZjGI4yeF7Z&#10;NRY1O4MSXuqx2Npl4vKkYYcn5ifU/Wr8On6fLZS2Vuy3E0d4q+cjfL5e3nFTpsdFSfL7zf4/n0Ke&#10;iW2tzXcMluFjkkYrGzfMABx1rvNM1TVtT0ybwp4t8Ox3traTedawtiOORiCPMkI+8AOg6VJpOjGD&#10;wf8A2zf3FuLdm8iO1t7YJhem4Ecl+Pxri9R1c2PiD+2Ibic28RaKOC4lIaRQOAVz8v0qJIuniJSl&#10;29DpvAvhGLTdD1bxDa3UMMcMXkRzTrw+4k5Rf4icY+lU9VuJNFdX0Kwa+jhg2edPgAK2CTg9CDnF&#10;SRXWk6h4J0rQhfwx30N9595IsnHlsD8pXocL3zxTvDXhvxB4g1X7T4KsBrTW9wFnLbY4x6H5jzx3&#10;xxxWW90y5O7TWvcwtV1jWdYDXEoEdux2NJ5JKRjufZscfjVDQ7saM8d691mTdtPmSYCqeBx9Pyrs&#10;Nf1I3vjq61m7trexR5Fjl037QDbxLGNpYnuxP4CsTxHrHgDwlMqW0cOuXDRyDy4VyuTja5bt+Aq4&#10;047sx9tLWELv0JfD3iG6tYpLmxtPM8yOSKPUCrNIqZ9umTWpd/Cz4rfFbR4ZdLsbVrW3yrrdSKCx&#10;xwevFYukz/YYbSynQReeyBrGHLKynJ4bI55zz6fhUNv4z8S+EdYW98O3ckNvLGWk+x7mHJxk9sge&#10;1aOPLH3TOhUi695JtepN4q8A3fwvttPttZ1iW9lmXi1VCBCcDchPdcnj1FdX8JdYn8NXs8unaNCk&#10;kjllkibhGPCqfUAdqguLzxn4wlj1PxBcrJHHGVt5JFUlhgEkju3I7cCud0jDeMYVg3XkMUh3w27Z&#10;Yy54UDoWPr0FVyydP3i1iIyxKlTul5npjeIobbxJp9l4i1aa81xVZtPksjuZCSThz05rU8T/ABZ0&#10;TWbGK01mWSOaObdNd3C4V227SpPc59O1dXqfw7tfDekRz6D4NK36aet2zSbVRZGP+raTOSx/KqHw&#10;98D/AA38a6HNB8btSXT9St0kntUeHaIYycbipwGbPT2rijKla9j6N0Kkpcikr/gfPPjbxHYXCRWH&#10;hx449NtdWLcMd5XHzMPTJrT8AfEnRbLWbq91S9TzbtfLs/tDf6nByNuetdv8Rfgh8LfhHpK+L/DX&#10;jGHXIbq5/eWjTKJnyDg7Mnao/OvMbjw/YWenx63NYWsmpSSyLCsC4FmgGQ3PDNzj0FdcpU6sVoee&#10;6f1ao4y/Bnrw+J1342um0258Y3Fxbzx7WLKI41RhzHjuQO9ZSeJf2ZEt7ixXTLr7RbuVmvTcbvLw&#10;PvHP0/OvNPhkz6hew+FV0eSbWL7zIvtHnFvKPLbto4AA7+tVtX8GaxpOv/2PZ+GLq8e6VhJ5NoxM&#10;uOGPTkVhKlT5t7G0akuZ3V+x9U/sxfFb9kzw5pdxrfxC8cq1w0yta3moRBpHOfu49OmK1/2ivjr8&#10;P9ZlsR8I4LGPTWuVN3fSACab/ax1A9u9fLHgX4cW+oag0N74NkvrYK0Qs5E2Orgj94PQLjrXYiwT&#10;w1rH2Cx8Kfu1XMczWrOwOOoznOK8d5TT+sOrKbl5X0PVxOdynhI4enTUfO2pu+KvA3xR+Jt1dano&#10;5sbbT7iSPdcLGI5NiL2AGf8A9VcHoFhN4g8efZvHFz9sVbnyWuC21do+U59AK9muf2ndV8F6ZHod&#10;l8H7yOa1hhjkvL6PbHMzDO1ByeeufzrzHxvq/hXx9r0mpSeCfEFr51riSPS7FhGzHqcgZ3ZJ6114&#10;apVSamrLozzq2HjJR5G3LqrHZeLfgt8FtN8P3Ws+KfiCLdrVUWD+yWVpJARnBx296y/ANn+zbcXi&#10;WekeLRNKtuYvs96cOzf3y3QADr615l45+C+geGtKsfFh8K+J1sd3lLayzOPtbkdzjOAevFdD+zx8&#10;NLTxfqWoTXkSRtp8IkhjtiPJHOBGzYyWyDz14NaqS5OZ1H8mbSpRWipa+aaOk+Ivwx0Gxs01rQda&#10;X/SJvK+1SqThRwNqj72f5U/RvA3hWx8MQ/Z7STUL6SU29zdTRlZHYg42/wCyp7V1Muj+M9KgtfLs&#10;7O58ydvKs1tzJ5i45IYn5WGeOlZegfDX4y6hr9vpOneKbexsWkYyXhsxugZiW2jPLHPHHFVHFKMb&#10;uWxi8FKo2owtfyOX1H4MQajc2mo3OqQxyI4ha3BJWVc/xjsc5z7V2nhn9n/4eeJriW20XyZrqR2a&#10;Ehiqvgf+OgnPFc9r3wE+LFo1xrujXl1qENteMLq6dfL3SYyWC++fyrd+E9z4rPhlvFFvZL9k+1tA&#10;k0ylXdgdox9T0wDwK46+NqVtacz0MJl9PDtRqU/vMPUP2WfFcGoXUbSRxw/Z2I+zvuWNh/fPcknp&#10;6Vzfin4STeCNJhm1jxC3nMFtr5PLx8p6sOOmO1e1+MPjt4r0mwt9JtvC3l/aW2LGGBZ2UdWA9SO9&#10;WdM8aQappLX/AMRvD8N5I37ya3+zAjI9cjtVUsZi1H95qTiMuwMrqno73PnWHwZ4F0O6h074fRTa&#10;lJcM8M1xfLsZGcfKQO/ck9Kj8Sfs13fh/QB4wllkvfM2ovkoDbvg4PuT15r0vx/Y6fea5/wlGsRa&#10;Vptl9oX+y7GFVjaQY64HOPr61W8K/ELVL/xU/h24vwbOPYbWFlLRRsD/AKsD/wBm4rapjMRGzgtj&#10;CjhcPrzzepx/wt+HGnDxu2k+Jtcms7O3TBEH7tSuM7s9sdK9IfUfDVtpq2nwl+FFjJHNM0bahJb7&#10;/MAG3c7Nzuzzxwc11E2r+FPiDfw6I1pb2jKrxXbtsjDx98HuPT3rcv8AWfAXgu0hOmTCaO72otva&#10;qMx7Rt5zjGe5x9K48RjK1WzcX6HZhsHh43SqJefU0vhfq9rB4ZeLU9OjWP7OfN3Qj/R2BChRxznn&#10;A61HcweG9PlVvD95NN5JItrDyRujTuSD75zWbq+paPcTwzaB5kMi/LLBH8+5sYzju47VuT+MfgZZ&#10;2VxbWGrGLVLfbb3Qkm2yzTYBcLyScdz0ry5VK7k3ys+gp08GoJc6+9HH+I/E+k22oSRR6cLe4kTF&#10;useGkUnqB74zj0Nch49+Lug6B4D/AOEd+G3gm6FrtKTTRwOWOfmbewHc5Jr1K98Q/BDQ9WvtPuLy&#10;2+3LBDIu26V3JA+Zsj7uMjjPNUPiP+074T8D+BLrw/Z6BodxqUlqY7eKzmWYxKwwJHIGCe+2tKda&#10;tzJRptt/I5MRh8LytuskvLVnyb4fuvAthaNeahdz3kzS7ZrW4kbaef4fQfT0r0a9/aRh0KxOk6B8&#10;NsWabFtYlzI7nHuD1/lRqv7TvgkrHpdj8JLW2ht4lP2waQrtO47ZH3Rn8TXSab8WfBWj+Crvxfre&#10;lQ2ZWNvs7NbhXZjtwUGOgB7817HPLlvKB8/7KnGppUv8jzfw74V+PHx18ULeah4W/s/R11BjePHC&#10;FS2UAd+pIB5966yb9jfSbeabWNPN3fXzSssDxki3bPAJB+9juema9Y+D/wC0F4C1rwhb6V4daSOa&#10;Zme4ZoiiFerbmP64rldU/awutc8Zz6L4L8FXl9DbRqkNxDGwh2jOexwGP8RrCWOx0qnLGFkjSOBw&#10;NuZy1e9jkZfgk3gu4t9Q8beImv7mRwIbSEqplkHO38DV+40Txvquox6z4c8FwG+X91JAx3rHBgjg&#10;Lxu/lXMeKPEfxk8eapZ6Rd+B1ijuNQ8xrxdxPy/MVDfw8noAMgV6V8M4/jB4fluo9G0GxiWeFvP1&#10;jUbvykjZXwfk+mQB1Nb/AFmuo+80c8cJh41LQTt6EPhT4SeH/G5bWfG/hRtL/s98/Z5mxvIOAW9S&#10;TnHtWV4zX4c6ff32iaH4gmeSKFxJZWUOwsyp8qEjoD+ppPGHiL4i6/PFpXhMXWuf6YvmXVjIY4Fa&#10;Mcgn+IZPXpxRq/ws8S+GLG60bxLCLe1ukVrzXN2GeVsMUjwM/Lk5J/CtaUpc15y36Gk4x9m4xj8z&#10;zvwL4O1yPX2e30prVY4lZ2mk3SYcAlh6ntXSa6/ivU3m07U9St7S2+YQQwz7ZJvc9ycfhU1l4j0S&#10;+8Z2Phn4e6ndNDFYmObUJlUbpxwAucnHbceuc1LqXgLwPYW05DalqGpbVjtrRbgpJJKeSNx+XAGS&#10;Tiu2TTZwxhJrc0/AfwyhvdGuNUn1uEzQpFHaw+aEDY5xyedtbc8Xg3RPCX9myWtu0lvcq+WmyXfO&#10;cjr36V4zb6V4un1K58Ntpxhuop49kct9uESHkjK9T3OK6jRv2b/FHi2y+2XXi64tmuWV47VQwLAf&#10;wr3IHXJxiuepG0ryZcYyWiWp1/iP4neG/C2ntret3lzd65eAw6bHtyunLjiRF6Enuxrm/CWt/E7x&#10;lYpouleC1nt7q6CNqV421iQeWDseSeeBXdeAv2RvBfgll174q61qeoTXe7ybeSTasMQ/ibcTgDr6&#10;mq/xV/aF+EGhTJ4L0m6hOm2aslo9rHuVZkH8Lcckd/Wppyi9Kab83sOcZUleb/zOe8dfs6Cyt5tc&#10;msnlvGk4ia4DFlB5O0HuK2tE1T9nr4fWNvdXPg3T/tUVqvmTeWXknkPUDsMV89/ET9qHR1vVPgTW&#10;tUkVYvLZrg7Nnrx1Y596p+CrjxD8T9R/4Rq11m602zuVUi4W1JBkyCeT0UHqQa6HhalSN5y+4pVK&#10;lKN1G3qezeN/2ubnWtek03wb4KHnN+5ha4hCrEpGEft9azvDep+IdJsrW513xz5NxgtdW1uuGuGz&#10;hv8A63TipV8GfC74UabBay+L9R8QaozNJqUllp4fEo+XYXzxjsM8VdEviKWBF/sXT9GsTOr3clxG&#10;k2o3Q/hULzgf7XQURp04K0UZutUqSsyHUdB8Q61rUP8Awj/hlrySeHc1yrBPJQdd5PQ8n3NafiOw&#10;8Xy2S6L4b8UXNhCttGWvJJtqhhncPYH1rodR8ReJtE8IW9n4d8OLfTTMRdXUgaNUDfcUf32I5J4A&#10;qn/wo3xv8SHjufGVyun6RCR9qa3kxEqjHLyZ6Z61yVKmHtZtaaHoUqdaNmk0cX4c+Evxb1qFLS1+&#10;Jt15c3z75L1m80+3Py4r0zwJ4G8QeANajsfEWqQXy3W92kMu7CheC0nYA9a2IfHPw3+H+u/2VC1x&#10;HpkKhbfUFtREkzbQABu5ZfcCrnj6/wDAEmjR33h3xhb27XTn+0PMuBvOV+6vTC/zrzKjcqnKoe76&#10;Hdzfu+Zz1RzHi34v+MfEUUnhj4bM9jGkO0SWTZluSfl3Ix4UAk8n0zV/X9Z8SeD/AArDbN4ajmbz&#10;xG19eXIeSJdnLDszE59q4vxTq3hfw/4rtdI07xr9nk1KzMdtFL+7jDFSM59SenGOa2NEhuYNKstF&#10;1PVreZY41EMa3X2hppM/MSent6CuhUIxt7pxzxDk/iM9NT8PLZz6nf8AihpJYvnhhjTjcf8AlmeK&#10;zdK8b+I551n0i0eRhN59xcsxEZYdEA7n09zWh8QtS0fwjp03ibX7q1srVHxFJBa+Y3mdsjPPp0xT&#10;fh34u8P32k29zrGpQ3sjwgyR20W0DcThTjABA69SK6Yq62OGUry3sOn8ffHTWfE1vHZfD37PCcmQ&#10;Oi7iT0kY9uTXRaMPHlrPbWniCDT7FpGa4vr64uMh/wDZA69a0oPE0VvYYhtZJFh3G2G4tjI6Me/4&#10;Vz3ir4g2+pRtF/ZbzKrI0qzIF2gY68EgcdM9KFCUuhUqkaerkeg+KdUt4NOgW2uo52uCsLTW7BRC&#10;zKOc9+DVWTwxosHgw6JLem4vp75pGkRj88ZyfvDtjFeH/wDCUT3XiL+0D4cvp7iAeZaabDIdqtuz&#10;+ORj6Vm6n+0/8WoZ00iz+G15p++VvLzCTJtB+YqT/s9+3QVdPBz0SaOf69Cpdpfl+p7N4I8HfBey&#10;iF7qVjDHdLI0UP2q6O1VJ5faT09KPHXxt+DXgCO+v9R8QLqEys0YtLNv9Y3GMfQV84QN4j+J3iD7&#10;Vql7NYw7syTXCEeXGvZe3Hv61Pb6l8NPCyXUtvZPql21wZLWbUMBBx8xYHtx1Fd0cvVryk2ckscv&#10;hirs9D1j9oDwpe2SeItH8N3VrNNc7rhdQkyqhTwoHcEdfeoB8ZNQ8cXL2uiWF07tAHn8mMrHH2C/&#10;U1yekfGL4a+GJGu38Eya/rUzB/s4TdbxswOVUY6BegHFXJv2nHsbnzbf4cwadI0MaxpaybFkbOcs&#10;QOoP+FbRoxhJJI5JxqSjfXXZGxa6TYv9rtNTSSSOGRY7zzs7d45wD6D0qbw5aeGbbVZNK0Yxyfu2&#10;89oYvlBxlQ39T6Vl6Vr2v/Enz1v4o7OPeJDBbqXCsepPvjGc9MivQPCPw9TwZpralC8MLTIU8y5b&#10;I3MclPrj5ueOMVtK0Ul1PPjzSk12M+z+Gt34i1SFo9Zt1jtG82TcuAqbslQe/oPSsXxb4ttLa6k0&#10;bRWeNPNSNZ8/6lQ3BbHtmnax4q0PSEbT/Cvjtbq5WTMl7MwVX+YlsKM4we3SvPNSm1pNSuLg3EZa&#10;4YtIyqW3DsOPWtKcHKXvHPP3fdjpfudXqmpeC21z+zrXXWmj8vE088/Hfj8etUYbHw5fL5sVmtxA&#10;twqQsufnPov4da5nw54eivbq4uZtT/ebPlt5lAj3Z7se4HStNfFvhPStLt9Nm1XE6TMriDGA27JK&#10;dzgYGeldcYuOjOepTjKp+6u3pttqdH4j1nRvB9wraVabbq6U+bb+TuQY6MvoR3PeuY0XUdW1/beC&#10;FIbdpGC3Crxu5OM+uf51oL4qbX7zybXTY9vkzJBM1wBLLkcl+Dg47d6saebyHSrfSbbRV27h5PkT&#10;fKGOAScDGSacUzOXuRacdfyJdM8MeHtIe41e5lu5jcbtlw//ACwII49ySDWLHPZ6veXFxpNl5K29&#10;wwVpFG2Tac5z6Crnia91q1mjs9UZbMWsnmrDGjBg2Pve5Pasq58VT3scsSalbqt4qpLDtA2Y/u5H&#10;Hue5o5ZbjjGVRc2t9NfQ1tW+DOp+MY4WiPnW80f2iaTaqiNSOQuOmO1YMvwX8S+DVW0m0S8jW8yl&#10;hOygsQOeMdDjB5qvD4z8YabHHb+F9TaaN5MW5VgwQAnJBP3SCKs6t4m1jTg2s6z49ulaabcrMSzS&#10;OerKM9SevtRyT3uejGVanH2fNv0/4CLE/hXWYLcRX92IjausczbvmIbgfr+VXrPQb6aKSc3EbG1b&#10;bdIkw3BV7j1yTzWGuu23iKwm1DUvFDWdrdN5KyTRkyTNj5m4znntxVaDTPDnhU+do+utdMwxNdXD&#10;bd/OcBfT+tVqjneHqSi+d+92S/X8Dd1xrV9Jk0awvGQy487yZjknPA46D29a58+Cb2a9/wBO1a8P&#10;lv8Au4VYjfkDPHpzgVYsr3QNZ1pofDfiJZJplVpmVf8AVnP3SOh+tbOgWGneH9XbWLq7luXZjuLd&#10;WP5kDnmolFVDP2k8HHlbabtutdfyKGveHrnTFj0/VWvrcCBUjhWQ9P4WYetZc/h7xdrdisfh12j8&#10;tlWZvJJYsOQPXoMmuw8ReKhNqqvDo7zXscySK+47VT+6/T61pWfx48X6TNDBpngyzmnX55LtVCBg&#10;fXjGQO/WonHsgo4isrSST6q7X5M4Ox+HfxluI/7SfUxujbEmBsCKfXtj3rsdM+C3iez09b/VNRm1&#10;DUpM/wDEvjX92sfdt3oOOa32/aSkv7RrXW00ySRZtsVvDtKdc8gjjHr3NYmq/G/VJdQXUNF1Noo9&#10;uPIRRwnQo2B0JzxWcKcun5hVxGJn7rjb0Vl/wxs6X8Mb6+svst/rkaraxGQJIfutjoW6YNZuteDo&#10;LCNZLTTbV5JFDSXEKcIB1C+5rI07T/E3i3UIJJfEdwI4W+aSQloyo52nGB04yelaekeIvCkzT+H9&#10;UvWjaG83tHC+7cg6Ju9B7etdC5up58oSi7wd+/kSaTo+u3OlNe6HPZ7mbYVkkXMUYONxB6HPSs/x&#10;F8I/iJqkO251mBbq4jJik81WX64FO8S+DdJuNLGsaLqhgimVvtqyb4wxLZG3joOxJrD0m88JeEnh&#10;m1zS9WvI5vkjmW7O18H+Hn+dTO79Dqw0VDWHxdrdTCn/AGZPFem6t9v1b4l6fdtNKpmt/N+6AecL&#10;6+1dPefDTT/D97b2uoH7RZ27bGndv9cfvEj09hTtO8R6bca7dX+n6aPs7n9xb3WH2DPX6+4q1Z+H&#10;b/xPqawubie1hPZjs8zHQ+wHpiop0oRV0joxOYYytNRqytZX0SX5fcZ82keGNGuJruyMcbXIRQqt&#10;u2nspPbioNR8YeCPD8bawXthcNC0EkeBlM/xH/61bd54ThslW21i2iWLk77XgbgDgP71zQ/Z7Xxt&#10;aXF5bTfY7qLb5lheA4kXbwwI6HHrzW+ijdGeF+q1qv7+b+/f+vQ56H4q6PNrl1eaasMo3K7ll3CT&#10;A6AfWud1X47+K/tzDRfljlXb5bJ9wZ+7nsM13lh8NNDvH/su20iG3hs4y0kkMm1i4Hc45Gfxq3H4&#10;G8PyWJgvbCHerYj8pRhRj7zEj5ufSuWrTqS0TsetDF5Rh5a03LyZ574Y1nXdQFxqFzoU1xP/AAqJ&#10;mVAfXJPSvRfA/gP4haxp6eLdVsfsWl+SzIrNt3soPOD69qdB4k8Mafoq2VppcmpXcM4G2GHakozj&#10;YTnA/LNekeIfFvizWksr34g6HaWMEcKf2TptlMfLiUDBaT1IOB75rGnCUZJc1znx2M56cnyKPa+/&#10;yX/AOWi8P67fpbQahc26xzxrHbbeBG3UlvU44qzL8H/C+qRu3iW+kjkDFbe6if5cccEep96o+LP+&#10;Ek1vUF0bToxHHcTKkUKRlV3MQDg9h3yKr6l4F8Q6RbySadr1yGtyy3ixzgowBHr1Oe/4V2S5jyKM&#10;rWkpqLfYiv8A4R+B9GVru58TTX3kr9wycsSeFx24pdO0LwHDetokiNIs0OdqqS0THoTUcVo9o0N/&#10;O7Rndne3zHJ9qg1rVIILppFSS4mZwo8uQKoOP4jTjGMR+2xFapyqbej9L3+4v23w68HaVPLeaVHI&#10;98zbI1ZS8jMOd2fwP0qj/wAIroVvrNpd39/cXCyTBbpvK2KCT0x3x0zWe/xk1fwzqK32p6bZ+dGp&#10;VLZZPu/KV+bHPQkg+tZtr8Zn1O5N7NprMyzfLMp2jkdhjqMUfu72R2Rwubcrlq77u/6/5Hoy2U+l&#10;abcap4fNvDHbqR5Mn33PRQK4fxF4J8Z+J5I9V1rRPJjj+SCPzjwMVFpfjjU/EF3/AGnN4cvfs8Um&#10;7zllG3k8kj2rrNM8V6hq5kbSdTO/7OVWGaQKAvsT3/nT5aczmisVl8rtLm772+aenzPPbjwJq+nS&#10;rb2XhWSRfM2yZl+62OB7in6ZoVzqcAt205od0m2RgmFkIznHsK9UuNGk163kvtOvP9Le0hDSbvlG&#10;PvKw/vcfjVq18NwNZWZ1i+t41e0EymOQKVXkBVGPUZP1oVOMWdDzbESp7Jt9b/juea6P4V8M6Pqb&#10;XcGg3jT+X+7Zn3KD/exVi3vZ7jUpo7M30lmjKrTXcBUO3dh6c8CvStN8JyJdQsLZl8xS7QyOC02w&#10;ZHP8K/41vafdQyeHLjUrrRYWt45JJNpX5V2r/q2+nY0fDsYxxUqt3UV3ZWbbdvQ4C68NSaZbDUNX&#10;t42uvKV4/wDRyfLTPr0z/OpbJrS907bq17HDBIrIu6HcwYjkAdq6LXRqtyqpJPutZIl+wRoyjG7D&#10;fXhunfFczLHBdzyC5eFZFLCUqW+8T1IPc9fauiN2cMpa3d9NjD1DRtUur2GVLpPsSgRywq/VfbH+&#10;c1DH5Pgq9m0vQdDDM0jNJePJnGeQgHt3rc1fTbLw5axyafaBofJzIIWO0Y53Bj1OOayLjXxPZWto&#10;1qsjNMo3RjmLcOpPfORS5bo78PUqVI2esdu3zZfsRrOoSwzatctHDdfvERjwq8j8OhqTU9d8CeHN&#10;Jm0e/wBRhhX7VuVVAYqhHzLx6nBA9a5Pxj4I8b3uoGK38UyWttMVVIV+bBUfMG54BzxjiptI+Ddj&#10;pSzRw6r9vmfB3SdFKjJPP17VzylU5uVI6vZ4NU1Kdbfor/izoFg8Lwad/bng6Fro7V23X3QueW3D&#10;HXtVqEaJ4s1W31COOO1uDD5cm5/3b+mfTj9a5Cy8PfEbUJbrQNJu/LtY1DtHaw/f54Ld/rXW2Giz&#10;XOnNrGp6b5cPyiS2g+USMF2lR+IB/OnEmvalH+Jdvz1t57dDStl0LSrdn+yTST26mS0WNiI0f/e7&#10;561a8Oyz6hdW1tqVrDarCgmkjhHOW/hftk81l202o6hZZs7RVt5JleRWztRFXayg+uP1rS1ibxnZ&#10;M15JNp+JmzIrwLG6ouMZU47exqpXOOGt1f8Ar/hzYXT7m6uppxBa/eCqFcfdH3Sfw/lRXW3uh+H5&#10;ore8utWtIPMhAURzKFbHUj8TRXPzeRtyo+CoNLms7ZLjXZJpHiZZPIWPYsnZASeoz+gqlax6/JCz&#10;3MKTNI3zb5NoWPPG3/AV2WgR+HZYfI1zULiSSRlW6LENtUYA5PQfTpWrLqHh3Qp5INP8DWP2WNiI&#10;muJC5ZR/GWJ+UHsMV80qa7n6FLMJRk4cnM/kl8tV+HzPM7zwNfrE739rfTNIWa3t7Nv9X78/yFb3&#10;grwhq+laPFfa5BHGy3K+dumHmlCepX+HirmoeOdR1bUo73SbW1S3ZsfZUz5iY9+wrST4aeNfE1jJ&#10;qCXDW8F0nmbm4WYE/dB9aiMVze6isRmFdYeMMS4wT79PL7jS1nxX4b0xHRfD8sl1GwNvaW9wsSzL&#10;kfMzc8Y/OrS/GrSEE2j3eg7bmaPMKwKrM2ecbsDAFYtr4Du00ltFtkYLFNkz3ajAbpjd3+lMf4fa&#10;TbR/2bHcrLMrZNxAh3Lzzj3r1IRrciaSR4ro5RU0qNys9035eei8t/M09E8R654jEmnXv2izE6ss&#10;arMRvX1Pqe1Wnn8I+H7f7UlsrahbttjjhUrubHAPcn9KybLQtWsrr7Fotxd+duMcKzZyN3/1q6/w&#10;r4SSOw3PbrLcTt++1DytxiXPzEewqqcJS9fM5MZPC0NYu0X9laX9fK3zJbHTrrVdNt5LnTfI2x+S&#10;qXLhfLyvMuPbsPeq3i3SLDTPsMMTws8sGfOeQZOP5D61otfPZ2lxcX3iizkhhkK27TH5yv8Auise&#10;TS/DfidZptKtJ2kQ/vZpM+SB1Pvz7YAp1Irlt1PNoyn7Tnk7QTeydtfNlW60LwtFAr3V9G7Bf9VG&#10;29os8Yzz1PenXHhS7SVW0/Q7XZx9ovNQldUhx0woIzW7H4e8FaHdx3E58y8W0SUWlsmEWTORng5O&#10;OxrI13xbd29te3sEbSzSKsi28km5EI4Jx61E6cOX3jpo4itVqJUm3/i0WttvzvsZ+reC7TU7WIeH&#10;opJLwAGS4jhKxDB56ngd89ah8PeDrJ5rjS9HsbfVG27HnWYRwoxPJyTubFFzcfETWLCUafKLeO4j&#10;AktbdduCTyW+o98CqsnhbWNDt4dPhu5I5JeZI1bbkE8cj6d6x9nTvex6MZVY03CVVXvot/W9rbbK&#10;w2w8J+FNPsGuLuaRI/OYq0MPmNK2cEZ6pjHA6Vnx6I97P/aXhrSpZJQzJGrM2Cvqf9quispH8KWo&#10;0nQtMmu2Zt181w24M+OoA6AA1vaRaR3tkup6hrDWEUIYlZBtbp/D7VUcLTlZLQipj6lG823JPa73&#10;+S119TndGmhsbSYa3d28kjL5UipIYxFjt0+c1DBohupvtFrHNNbQr5skm0Lhc8DJ7H1rsNIudGtI&#10;F1UWVt9nVSftWoD5dvr9a5Hxp8e/h9o+rTabpCpMzMr3Rt1JV2x90DGAB+NVJU6MU5z/AMzHDyxm&#10;MrNYelJvr2Xy6f1ctaP4JvfEUqWb+F3hjnZmha3yIn4OSXxyR+Val14DtUQ2t94hawVbdQZUjG4L&#10;nJVRkdwPwrk9G+OPxQ8aaY2keBdMuVWL5ZBHGVjCnoM9qJdf8a6c/wDaniGbTY2hT5UmuBJLn12j&#10;tVU6+GtomzrqYHNvae/KMGvs3u/Le+50Fr4N02OG30weJJLiN2JutQCgSSR+nznC+nFdZ4XsPDHh&#10;WO8srHWLJhNHsjaZVkeJcc4Y9T9Olee27+FPGE7W15r11dTQw7nX7OY1jc+mOoB9a0NT0PT/AAva&#10;2Njb2n2qWaLBuJH2gEnp/KphWjz35Vb1ODFYerW/dTqNN9OVLzvd2/JeWhueJfEnhXw8lut38WvL&#10;E0ZMcdpKUZf949BXO3Hxg+Fvg7T7fUdGvbjWrp/ld5ExHa88sx6sfTiuZstLv/EOu3VnHolnNHA3&#10;lzFlG2M+zkc12GnfADRG0FdY8SwxrHNceSsMJyo4z+PHftWcKmMryvTiku7udksLlOBpxjipSle1&#10;0uXW/SySf4mfP8dfC089xqq+FFvrplxb7bzdGVHfYRx+VWtAX4ofEW0fxBY/D+PUIYpk/d3F06xw&#10;HHBCLwcDnJq5oul+CNM1OK30nQre38tvLGGBAUfxMSOT+lelaBfavfWKyeG9VRt5MKwt9xcjGemM&#10;8fpXZDD1qkb1JfccOLxmDwf+70GvOTei2to9PkzJ07Qn8Nql74rnVf3ayLvm5Vf9kenYVyfizx5N&#10;rt9eT6Ld332gbgqw267InLYUDPYDvVjXtN8Lyaq194t8Q27ahMSkKtdE4UdFEYPQe9VbT4keGNAt&#10;porFZNQjt/muZLdQuT6E/wBc1pzx5eRuy/ExwuFlze2jBzlp0tHXe1919wfDvwBcalqUl54rhk1J&#10;o1E6299N99eu7JGSfYV0GpwahZ2r3FmkKrbxtCdPiuNoZW6ZHoK5nT/jZqHju18zRfCcaTQDasce&#10;VWFB03Sn1HX9KhufEHiq80u4eGaGaaaPy44dOtmOw55JY9R70L2fsrx+87quFx1TE3rWVvst7fJa&#10;L1MHwj8J9X13xCEu7K1uppbgJD5t1tReed2OWFe1W9p4T8OQRaF4M8K/a75mVLhriZVjiUHDbQD8&#10;oJzgE5Irg/A2i63caotpfW/2W5s1z9obODkcj611Gi258OSTRQ6LvuCvy3CsQu5u4Pr39q56OH9l&#10;G6IzLFyrVOSUtEtuhevIdLs9dj03VdZtYcfO8dlJ/q19CB3q9cfEa60+wsfDPh2CFrNfNC3Um5vP&#10;CnIUZ75PJrk9WuAtxbyW8aNHHJtut1vy30PUktUk099o11a6bc2kkdw0rC3hii3+XuPOR2z61Ll7&#10;1jlp0/dUu/TRdP6+R0XhaTRtft7rTBo0dnf3N009zqF2m/zT0Cxg1t6/p3hrwd5trNEs3mW6JcTK&#10;/wDrMrngZ+XJyPpXN3FoLaTztXu5EuIseTDb43SMTjGB+dLq/hC/t7CTVrtovLDI6wnmRs9sfzre&#10;EdLClKM5JsuSCxk8IySaLpUduYZlkhuGZVMci/3mP8AB6DvV7RNUsLWys/EGvXQubxWYw2q6e6m5&#10;YLxzj51561kaZ/bN7LG6WrXXmR/Z7aGeMlIwW5bGOx9qXxlo2nSeKZNM8d/Ea5t7rTYdqyWeMRq3&#10;RQ3Yn064q/hZdNc+kn1NC68ZeC9FvvPivLhftUgLeYwEUBY8qoP3QD3welSeK9V8ueTUNJ125tle&#10;JYYbbScNNOCRna7fdBbuK4seHND8YmTwl4MF5DAl3Hu1K+hMk11k5OT0VRXXW/w68SWWrCc3H2a0&#10;hiQ7opPMbb0Lkdhx0znmlKRvyxpyWuvn8joPEfxC0/wdYxwvbRf2o1uo+zLBJNskxj96RgFscnnF&#10;Z/hPXdc8Yx/Y0trN7q4ZpFluJDDbxp0ZCickenXrViGHw9pHiP7VZo+pMV2yW2wqAuPvbm4zn36G&#10;ufW4hubONNRuJmaLU9zMrfNCuSeCD04FczdzSnL3V63PQf7P8I6LO2kQ3+j31xNHsmtbS1IaPcOQ&#10;u7ksT78CsRfCX9nWUdwdIkvrhrwxSPD+7FqqjawXJ4B6D35pmgfEjTora/g0bSbaTVZpEWCOCyBe&#10;Y9HLMc4JAGSMUuneJPHP2t4/FmlX1tColnEMVqI1fC5C89u2RWSUnGzOq60dixdfDLS9N06RNKlj&#10;a6lYmOaS8YrAW6K3I3EdOK7SBvhR4M8FLa6tBfSah9lESXXmOFkkA+YjuBn8K8LsPibP4turPVJh&#10;NC6yFNtrGGZG6DOeOn8R6V3HifxT4itJYdFkuLWfVGjVFh37zBGR8vsPXJrirYOtU6nqYfF06PTU&#10;0k1rRm8BXllrVvJCs10DHbWy5kusEfKAecZ5NUbXRNU8N61cX+r21nGlxiSaNWO+FV5UHsCe4rnJ&#10;NamMEMuiSXGpajMxE8kcYVIX9uOox7V0WjfDnVvGvha18QatcXlnDM7LNNPNnzGU/wAKnGST0rSh&#10;hlHSRjWxLm7orax43tLTQrrXdO0iJbhb5YZGkXzGKsuQyk/dHbFdL8JNR8fSxakbe5a50+SxK/Z/&#10;s6QwWzD5g28Y+8eCe9ReDvB1vpmp3Wl+JLSG3sXhUpNIokkEa5LZ9GIwPaobb4s+HNGjl8J+FEkk&#10;lumZZLW2I2QwBcd+cnIrd0Yc2hy/WJPQW5i8W+MdXjPjLUfLsrdcwW8YDLIuTkhT972NS2eg+Ftb&#10;0q6i0W6kjVY5IWuo7gn/AHkHOO2PbNcj8S/Fmt6dKtrrFlJbsIc2v3iyxk9M+449qydBsfFN0be6&#10;t5odO0lopPJtxnsc/XJbHPfNUotHDUnpc6DSNG8NeG9ak8QeLtbhgt5hPDb2sah5WZMYVP7o7E1m&#10;674y0/UNJkENszNMcrGq/KiZ6ZHU+tcn4k0G40vVftmo2l1J9sBl8yWXKK2fmCgc1oeHNc0iylki&#10;1+08v/Rd1rAYyA0mflJPZccn14pxqcsrGNSPNaUUZWtQG30q8u7HwxeTSC5B85QfLQMep78DpzWd&#10;Y3Hh7+0ZgbCWSGGEfxbzcSYznB6HtXu3h7WtN8SeEP7Nmi+z2rWOWW1ZQJexJ45Pf6V5Z438JeHN&#10;HuEs7DV5J5ZG3O0kPlmPjIxjPGKfvPodVHER5eVt/j5D9J0/UtRtJnitVjhmhVrgyyKzRnIIUnPB&#10;rPmmFjfW0DeW0guNm6X5sNjJXPY49KbBaabpjB7uVpC0J2t9yPfjgnk9P1q/p/2PUZYdQ1O4jjay&#10;Znj+UFZmx98+uBxVx94xnOMdU7r9SJpr/UZ9l7cyQrHIqrEzYjUZ4znJAP60QreXlz/ZsFjZkW7M&#10;FkWPy8j1JPX2NdJJ4b1F3j1+5lsViuNrwpeS7fMHZWHv6da43XLHXLjVjpkb6X5gkZ7pbcM2zJ6E&#10;5OSB6dKb7bk0Ze0b5nZHReHfFEemaLeadq8MMmFf7Oy4Bg+U55xl8nHJrL02WWKT7ZZWqwhYcLIY&#10;drHd/D+OO9U9F8A6lZX8WqS+JbiaZvMjhRfl2kEYx1HU55Fdt4X8K6Dcapff8JAZ9VW3WN1labLC&#10;Zu59lPGBxilFPlu0FSpRUnyTv+X3FC81vXbbTpIrnSXt5pIc2t9DIyiEf3QBwTj8qTw/4Usr7RG1&#10;fWdfFuqD9/Jy3J7cVV8eat4z1tvs9okMkAkWMSNcYHUgbR0GR2FYd5eavYeGrbQJr7zBAz/arWFs&#10;7VY/eB/iIH5VMmlLQ6aNNyppdxsqzWF1LDoVjZ7bhh9oumtgdkfbbnlQfTvU1/da3czZuGt44YY1&#10;jtxb2+0N/tE1SVrm41FbHSrGWbcq7pHb5nU/wegPv2ra8QeEdRj0SO1gshYxzMW86SXceOw698cV&#10;J125ZK5U8Y6/NeQW/wBl1aOS1t7XKwySMcjJ5btkHOPbFQ+GvEfhW7mja81Ty2jha3ma1XDM+CwZ&#10;lxjgccmsG5+G2oRvNosepTyXCR+ZNHnG7AyQ3HUdqu6JpWkDTZIbVmWQlRJA0W0vx97d6VPNI2lD&#10;Dqna7/rueufCnV11lF06TW75pHwIZkQM6ZH3cnO0N/erf8SeMtI8PWk+hS2djqDNbmP7TNIzPa5G&#10;CqYX75PfOa8SurK60N2uNPkvo1EQaRLa4J4xx93tVXSr+3ukX7fp+pXF1BG0lnsmK7JhztIJ5696&#10;mNKUpXkZe3h7Fxg9Edf4i8LW+kT6bZz+Irq6knUGRVZvOtbUk/ulB4Ric+/Aq74z8Q6K8trpCeEk&#10;tPJjMcbzXBkmC4A3uSSpdhXOaTrWu63rP2jTdEkuLhbcrPbsCWRcjzJDg8kDp6V03i3TdFSC30Tw&#10;foO6eOMiS4lk3tG0n3SSeuPTtWnLLY8ydWPK02cv/b+j2mpQ6bcWbLYFmMky26tIOMAFejL7V03i&#10;q7tPDV9BZ+E9Gjf7LaxlpJFKqrON23GeCRWTY+C7e0cR6jDB5iwsjXkpYAt3J7fSk1az1OG6uJV1&#10;D7Y00Eca3gRvLhXopBIGWx07DFOMXHcx5qUvhW3cy9Q1TXNR1abUba3mjupI8LG8nzKCMffPQY/I&#10;Va+H0h025tdAttc2rGxjuJIJWZV/vOSeCufQc4rf+HPhLXtQ0LUr++1BYo4Iwk1wcb5VPG1VPXPr&#10;0Fc/q3gW28M3dvHqOtyWcN5My/bYpD5q4GcEfwjHanFo6NJU+R7dLf10Ow+Jfjfw/Nof9meAbz99&#10;HbrDNcSx7BdyfxOy5JQAdMda5P4eeCdI1bW4/Ety+pNJbuBDa27CRZNvDALxtHctniqqx6B9us7n&#10;RFnt5JpGihutRbllUc5HfPXntXSaJ4yvrYtJDaW4C3CRfakxGspzkKFHOCR+NaRl7xz1HKnFpdf6&#10;sYPiqHWdQ8d6hb3NmsK/aCILFZMICxABYnpwcnFa2pXGreeui6frDMbEC3uL5Pk3HO1UH97vg9au&#10;Lq1/rUl81/d2c11e7kkbd8zHoQcfdCjvwOKyv7D0PQNLvrRfEP2q4HyRbbc8P2YEnjg43dTW13y2&#10;ObmjLfS2i/Ut+Ftf1XwpdWPhDQbG3u/MmdB5MfzhieVJbseuRmn+I5LVbu4vB4avrZ15d5Y/3SYy&#10;OwyWYnOTVj4WXM/ga+XxzqNpCWG+GOSaZcp2LKOucZHrVXWvE2qfEbUJDIJLS3kuiIrVmCqmehYD&#10;pnBPPNY31saSjTet/Uw4/FeqQtC78RxuxEKptWTPGG/vVdS+8EXdirXmkX9rKlvgeZGYvNkz0GB8&#10;wI/ipltaSX19HpQuUdVnGSp3eWq/eYDv0pfiP4h1TWvJs7OXy5YlAttRVCZpWUfdPYLnnoT0olzd&#10;Ten7OpJRSt8yvbeBLjXbyPTrbQ/MvbhWdVkk3bE7KuTgE981Xt/DkXhjWJNA1wyWdvDMr3nkzDEQ&#10;Xkng9T0zXQeGbayTSWttM8SXn277OC91cNsIlf74H4g1h3/gvxBol9a6DD5N1eaozSQRmbeZ13fM&#10;T3wKl73NIzk7xb2O0/4SfRNeto5PDV3tjWRIZLSPLRwbs/OGxy3Tn1rJ8X+FvDluyyRvNIu4MzTn&#10;55Wzgk+9Os9a8W6faSeDfD3g1kmjYxXVxHa4DkA5G89OD1rmE8K+PNUFxe3Fp9lguIs+ddTkbcHb&#10;yfQfWpdnK5zwT5nbT1H6xdW8izTwQx2vk/6tYV529l9ST3NT+HV8b61rtnHcaglj50nlQ29ijRxx&#10;qq5y3PLZ7msiz8OR2SeTPqUV1MuVVjIV8z5uSO9dfoPiWS6uPONpYRLa2+1mLbpJhkD5OcA+p61T&#10;jHTQ0dVwi0tf66Gpq/7OXjvVJZrp9Wa4WYFVt47gl1z/ABHjk56da5XW/DHhPwPPNoP/AAmsmqXM&#10;LZfzrNgY24yocnGVP612vi34oeM9DtksNP1tLOG+tvNjjhwJRGy7dvc15jqNnJY6XHZX919qgdmL&#10;M0XTH8T+vPc1MlIujOU0k27P+uxYtbe6vJLewtvtMjSTbZJLiTHlIf489wK15PEWj6eG0Oy8YfYz&#10;asy3EkcYbzcjqueQAOawPDOnP9vji06J2juPleMMWJJXnA688YFeseAv2TvB/iXRl1nxvpWqW8kk&#10;TPCiAxKojJOMkc5ABP1rOpiqdGN5s6aOX1MVW5YpvS+iTOE0LX/BN/cDSh4p1rUGWM7JreHaj5PO&#10;GPJI78VZ8d2FyWFlp8k1jDNGu02MYRpFIzuaQfNuIGMfWif4OeNbTxTJpHh3TY7OxikMsklrJ5jL&#10;HjIQnAAY9MVvWXw0+KHi/wC2anpfw91K4h8sRRyswVYyn3VOcHAHXHFXTxOFcdZL70Y18HiadS9O&#10;L9PP8jhbe88ZXd5HFf8Aiu+uN0ShIZLpmjjXqgCk/wAOK7HSopLxI/E/jHVLrUIVjYNG1xuLkHB6&#10;9B+pNedavfa5BrX9kXFq1tdWMhR8MNikcEbhnJ9utZ8vinxJY6hNpNjJNqMysp/dttbj07cZxT9p&#10;Rs+XU0jTxspJTfTY9v8ADVj8IW1ixSHRJoYLmTdf6lfTbktYz03j7ufbtXJfEzxJo178QY/AfwVt&#10;bjXLaxaSKK8eJvLaQnPHHTPfpXKeE7nxzrMAs9RsvMWQsbqNm/eOTwI8Y69K9P8AANnd/DGKxv7+&#10;xuvtzXEbXFvCTtLK2QuPUDA71ztuMeeLOylKOsaiT9C0vw38S/By2/4Su+1JrO6Nqi6jJ5JHkM3L&#10;KG/u5wCe/Suu+Hv7RGs6B9l0SCxkvL9WYWerXGnoI23dV2E/xdA1ewzWdt47uP7V1vS4b4vbrL5d&#10;zMXePPO1l4XAOfeuQPhLw54R+IjeN52WFZJlY26xbvLVfuMueM5/hrhjivbXU46o9L6s6dROm9Dj&#10;tN1fxrd6stxcmHQ21LfJfG6jVpioJwsSEjaPfNcpb/FLUT8XprS31hpo9JIjtfOXzFnZz918dwoz&#10;3616Z8R/i9p8/ha6ttV0j7RNfQzW63UluElfryBjjjmvEfhteQWGs28U+gX9iksm2a8a3bcmeAAc&#10;c59RXXh4+0puUlbyMMRD2dVKN2ez+Nf2jfBWt6vp9h4c0iebUbW32xr9jKFSfvE78D1+lQeEv2jv&#10;GGgeH5pvC3hWG88zUD5jX3/LSbjKtg5AA5yOOKbp2m+EdTsZpNU8yG3jYpCZsbpG7Hd1HNcr8SLT&#10;4SfCbwx/aHh3X7q5uLqR2ktrW6WQK+OXY9h0HFckqNGUeRq56FOtiqUo1IS5bHeWfx++KvjCWG78&#10;Y+Fre4ENw0a28Vqpxu5VF/8A1fU1F4Z+JPh3wpJJ4e1b4TSWM95NGjaooZFSR24PTb8ucfnXkPwX&#10;+PNt4U11rvVdJvb3UtQYxhdw+zxLnqCejY/nX0XffEfxJ4s0ex/tDwvYsrWrGzZY9wik7E8clfev&#10;KxMPq8uVRsj0adariLznK8vvFb4k+CrLVGgd1vryw2eTa2b7VKZG7cwHAJ6nuKpfFL4x/DG30e38&#10;QWmi6zJqNnKySLazolvARnru5PXI9TXH/DP4C+I/GGv3kjeKJLG2bftVoTJJcS5G+TPAAzwMntxU&#10;8Hgbw78OZL/+145r7/Sm/wBIuJgy4OAQV+uPU1lQp0akrt6o0lWxVOnqkl5lWb9t3UPFenJ4U0fw&#10;7qsUKxrEZLzbl2Ixk+n1PUUmjfExPDGpLrWv+I7eST7FHarpruqwq3XcFH3WB4yOTV+O8+D1/pVz&#10;Hr3h0WMdmyJDeQrhp5SSWQY5wBzu/CuPv9A+Dl/qHkyQXCBpFX7TtJCk8quc8HHfk88162Ho0YaK&#10;Fjz8Ria85JuoiXX7zx/4ttG1TTdC3SXkkhh1CymZfKy3JYnkHFEfxd8RaPqDeF7zw001/CqxsLoM&#10;WwFHzZxhs9c1q/Dz46eCfh5qkmh6zBNqVrDvjhWT/V4zgKvpjqT3xVzwP+1t8BfCl1dpN4evNQ3s&#10;2Q1iZM5OGAfHT06CqqTq07/ur9vMx9lGtrz6s4z4jT+CNYvY4vE8as07RbWX5WLr1beOTk/w9q0P&#10;GWueMJdA+waZ4Va+mZvLtbXSbVluolIwBvwQ69K9A1P4ufA/4oa5b6V4J8NxvNcWqCSCGzHlxbCS&#10;AT6njjA6VsH4m/EOS2m8F+Dfhekcj27w32pKpVo4vVOOMepNc88fWikvZ2t3expDL4Ses/wZ8m6h&#10;ofx30CaSbU/DN5pEa4VYbhfMkkYHgj0Fdjb+OvGt94RtdH8WXqx3UPKzSRrC0Umc49xt7sea9znm&#10;0lEsdD8v7cVtws15eKS00jHtnuKw/FVtF4RjmmtPhDNrkl03761kbdEjKcB+MncR6V1UswjW+KJy&#10;4rL5U4vklZHBaB8bLaLw7/YuhWd1ea005WbUI2WPzYx2Dk54HtmuU8U+Ar/W/Eq6l4i8ZW1jNqcf&#10;n21tDb5m2dMttYBV6ck813nir4XfEzxDaXV83hOz0hY1DrZra7WMeM5B45A7ck14f47+E3xH8Q/a&#10;H0C7kaGRW3xW5O99vOCccY/AAV6VN0VT5lY8aLxDxCg5NLo2rnfadefBP4f2VvI3i5tb1jydsz26&#10;Aw23zcswz8x7D86x3+JGnTalJcy+FLO5W8mXfb+TuQqAcL8vOe5rmfhN+ylrWuu+oeKbma2ENuWe&#10;Hy/nlbP3FA9fWuzuPCOmfBWzuNVTSrjzrtQtl9pbkOB90AZIz09+9ZxlT5tX9521afurlbb+5Gjp&#10;/wASrqRrWC18OxWcUVviGF4Qm+TIK5BOdq9B613HhzSL34gR22r+IrJdRhljH2fT7jDLGVPJ445x&#10;jHpXm3w2bxHqHiaW/wDFOjeXFeZP2KZcmPn5V3EdD+GK0PH/AMUfHukazDpfgRLDTbCONQGYb5Ip&#10;VJBOO4z+dYyjKrK0V8woyVGX7ySPT/Fdx4Hsxa6TfWWoaWseFWw+zhY0XdktkfdUeneuk8a+P/h/&#10;peiw+CdH1y10WzuLaNReW6pG9wxAymfTHWvHYdT+LNtp82oalP8AaNUul2T3d+qkS7l4ZEx8oBOc&#10;fnWh4R/YaVtHk1rxv8SJLiSZVn/s1ZC7sSBk5JNc9ShGNNSnL8T1MPWlKTUEj27wZ4g02DRdvh3X&#10;/D2n3M65/tq/1JXbavBKRnKjjq3WsPxT4R8B+I9bt9Y0f4qXGrWdoWa5n3YiuJ+23HX5s5PpVXwt&#10;8NfAvwztLK3stLjmt3b5RqEitvl6kBTzt9u9aHiy41WHTsvaWO6a3xHst0higkPAICjt71w+z/ea&#10;SdjarW5aOsVdE2oeK/hx4Es45de8SaboOnzbY7oPMFMrHlNi5zkenevKvjj+1/8AC/xRYNp0Himd&#10;rGxZoLeDTQPPuNwOc9cA469ga808f/Dq3+Iviua9uxNq7/ekm5WEOPkBAOOAOhre8O/sT3WiG2l1&#10;yXT7GS/ffp8MP7yRlXk59OOep967oxwOFqKdSepzwrYjGUeWEHZ+n53K/wAM7bxF4906PVdI8KHT&#10;41ieaG9jhYllHHGBz2Ga7nwx8J/FnizT28Vaq0wubebyvs903kvGuBltv+0M44roPCPwk/aG8da0&#10;vw58D+OtP061mt2imvLcBZ7ePgbFbtk4PHPFdm/7Mdv8JbBNT8QfEPxFrWoWpaS6a7lIhVQDukbH&#10;JGeg5onm1CVTlUtwo5RWjF1JRa9TnfBXwRtrHW4YYNSt7q4vuDb7t8kbYyF4HHHJJNWPEXie++G1&#10;/HpEt/b/AGySQwrDayBpYGcfwjqMgda5NfHTXv8AxKLbXptGs1kZ0fTph50y9TubOfXp2qTwX4Y8&#10;PalBNrumXUcrG4zDeXjlnjI6OWPJYH8K6OST1mc8+Vfwyv46X4jfFK3/ALU8Q6nJoujwo0rXFzk3&#10;FyoGyQbV6YA4zxXFaV+zjJ4mvU0+O0aS1fLRrcQYmmiHPmEchPl5z3r1Pxfr+gQQppWreIWurqaQ&#10;LubLtcA8GMMo6H09a3zq2leGdEs9E0PSbxb+ebzNQimwxRQvEYPZB1qvrv1a8FZXMXg5Yj33e67H&#10;z34V+EWmnxU3iTVPCsLWFqvl6ZZvCqrJHnBlZSO+OTXfeINU8beKL+xi+GHgqCMWNo0VnZyRrHBG&#10;24bmRwo3HHc8CvatE8DJcaHDqGoSJJdTQMJprqPZkHnIyO3SsD4laXpdh4Tm0i58fXX2iONV+zaX&#10;bsfKj3A44A3E/lXnyzbmq2gm3+B6McpfsuapojgvAHw++MM9yt74h8Pabpq3Fw67YblpPOYnBdyV&#10;2knkAivX/Av7NNv4a17+0vFc8dxcXUOVnk3DyIc5KEk4A/nXk/hHwnptq3/CS+Mdcvt9rcMdPtb6&#10;9lbamAc4zwfpWH8afjxbza3J4c13Xb5rIbPLit7l/LaMJuCPg5z7Hk15+OqZ3ipclDSPV9TvwtHJ&#10;8LBVK13Louh9LfGD4z/B/wAAaYnhS1kt91s0YMdjiSadWG0ZJ4281wPj7xhcaF4Furj4g6hfQ2ks&#10;Pm6fo6W8ZW6kHzKSB06cnpXz3qXxTvtevLPW9O0q0kjiAW3WdSpUfwgDn5vaui0DwX43+Nuo2934&#10;/wBVaPR7dv3izTMBGnBOGPXjtW+ByeOFhH2stXq79znxmcPESapLTppsvMzNQ8fRfEe/tf7e8ISr&#10;pNrIzxsoORkfdGO5P5VW1DwTr3ijS/O8B/CpbW4+0NFF/aGonzXbb8g+Y8A9eAeK7CDQ7D+0T4f8&#10;JeGYtOsF/wCXyaTzJW2twAG9Rz34NdFNd6aojttV0S4uJljZoJ4VPy7F6lv4c8ADrXse0UYpQPHt&#10;KcvfPI/AP7LHjnVtZa9+JHiI2twzeXNCcS+Up7Jz0AyB0FekWHw00DRJLm50LX5JLG3YoPs+PMbJ&#10;C7TzgDd6elZog8Y+ItTl0rVdUtdPt7hVaSOG5B2w9MbjznHUDBBqbXPiR4Z+HkraBY61bz2sOFtl&#10;swZNnHCn+82ec9u9OUqsmjOfsou7L3ibTvhZZXl3pniCKGSa0xuVpl3SuvOxsnAB/KuKPjDwR4Xt&#10;Bd6X4Y02FlvnaOPBmjjJXJHHVsd+lcRriXGs+Mftt7ftaafJ+8k8r955rYzuJPTr0zWvc+I/gx4f&#10;0pRdXDeZ5w3SzZzJ/wABHcn9K7oYWNOKcr6nmyxE6svc/A3NI+OPivxrefbNB8F+TbwwqQ15eCKI&#10;KD8zqMcnHQela+s+ONfuLddP8F+CbfUpp33PcXDEpz0O7+IDFVLL4Z+FPFmnDxDLqlx5LXIeKwjQ&#10;JtztO/AP3f59K6Pxd4otvBcC2vgHwoqt5uJtWvOIo5HOzKJkjPfjgVMo072ig9pUfvNmDrnjn4pe&#10;B7S1s9f0+zinkV8wpb8vnnKnqME4HrUPhb4qzad4pk8V+OFFtcXVu0eJYR5IjUDgcEqc4zjrms3U&#10;NJuGX7Vqfih59QZvIhjkJLEbvmfPQA84+lVbPwB4j+ImrSFdUjaCOXaJthUfIPuAe45J71vy01HU&#10;872lSpUSuO1jx1feMIJLe3sYWtJJGHmWyFfMGPuY6n69ayNZ8CeD7qWPUm8Kebtb5/tV05yxXG0r&#10;0wp9O9ehaf4B0LR5bKfW9UtbH7JAZf30oGMN14PUdee1bOh6h8HtWlktPCmpfatSdVVbjDczA5Cq&#10;vTDd8Uvb06cbpXsOnRxE5tqVjyHwl4Sks9XtbCytVsVDOpaSPa23HzMD3xniu6h0v4FfDDTLfVPE&#10;Gk3GoXdxcAeXdXBZmkUfeWM8bfSvbr3wb4Rm0woNOjuLu8IW4uJowPKYjlIj/D7+1cf4wsfh74v1&#10;htBFrAyaJbgW9xMy7JowF3MTxkisKePVV7HTLByp6ylv9553pHxXt9JxqOk+CIZRIxLPtKIhzgR5&#10;A+Y45zWF8SB8X/iLpMdwIFh0+NmWOG3uCvnHnA29d2T96vXdY1z4XWtgxsvs91Eu57f7PHuWLYuB&#10;s7Fg2cCvM9f+J2v2/h+5vPA/hiTdDCJWmum+5g7SduMfNnmuynL2mqRyWlTqK0keSxfDbXdTu1gu&#10;zHZxLF5jPDIxkzjlQR/Ous8L+BotFjmWwkuLh44wzrPMTtXHUenv3rkdVt/jD4uCy6PNdRKtn8zM&#10;oUzcnP0GOOOtbek/Cz4p2tsb2/1Jo7eGNWaaSYuu7b0zxz7d67OZRlqisVCpUpfvKqS7L+rl/VHY&#10;RM0UMkbtny/L+be23g9Kwb7wBY3RjuJz5NywCb0k3Mmec49zmugk0G+nhUaprk3yvmJvLKiRT347&#10;jH61tXPhCKxs21m0ikij27pI5mHPQBh7f41upLqebTrSw0bU3tvucVo/hnxJomqNcW+s7oZEZpY5&#10;owCWOBxjPYV0Mvi7X9MngHh7/R444wst1dYDB8chVPHuD1qSTSbrUZoltS27z/Kj28/Mw6fTFN1r&#10;9nbWtVvG1jWtcmjmjcLb6a0gAC9dw/2v5ipqT5djSnKniqnPWte3bftsZtt4k021uZNS1HxwXmaT&#10;/j3uE3zc/wASj+tamjfCvSviNFNd6dDcTKsbzybJfLZjzggdccc4xU3hjwF4RmS6j1K0zLbyIjzM&#10;oaQqc7se/FbGl+P4PAupXtx4a8PGG2miMS+bcbpFX7oPHHIzxWblUWwc1P2ilSbT+Sv9xX8N/A23&#10;utKFtFrDwm4jA+x7SGiUdT15OevtUNx4FtPCmpNGnh+a4hWQRQr5gOcj7/Oev4GnXfxB8T2uux6n&#10;8PNIa7nhQxtcXDY2RkfM5B+UntzxxRpvxMudVkWK6uZ5tQ87zJsSDyx2y3YtninzVOpNT2kqfNr5&#10;69u6K3iv4D6xqlst/pWr2tpYx3TSRia8UPA3GWYe/arWk/BXwrp8TWul6h/aFzJJummz53GPlYKe&#10;cE9ewrrbKXWbaFc6VNNAV3SeYyt9fqM/jWbp/wASbDwRc3M8V551xcQlI7e1jHGOznr19OoqHUqC&#10;9vUqxVNPTy/Uxx8NDpW0XlnZW/75k3wqA7vjjGAPT161R1m2NjK9rZXEiqVCrhckex962pfj1b+I&#10;LdfC8fhDdI26SaSSQ4Ur/DkA/MfzrmdU1DxV4i8TNZWugzGVvnk8mJiEHT/vnFVCp/MZ1KE+bffX&#10;XXT0CTXNMtbJrQTRrMrCT7VIBuYg/cbngZzWfbeLLXWY1hfaj+czSlcbeT0GOv0rQvfh01raNq2p&#10;LJbw+Z5JSZM+cxP3cfyo0PTLHTbKWa18Lpay27AQz+ZxGTxnHZj75FaKTI5cNGm5K7fTpYgj0Dwh&#10;b2ayWlmIZI9x8wQtIZ2ZufoAOPSqE+naHYxPbXlxHbwrG0klx5gEoYDhV45BPatS8u53SS41Pc0Y&#10;+RdvG/34qxY6Fot1dwtqVjiFsGaNoSWKj+4OcmnaPRGdOtOMvebf4mfpfiHUtT0myTQNMaSNWZLi&#10;Vpv3kzdkUYAx7ms/UdN8YNEyvor2nmR/u5EUbxzzk/XrXXJ46s9Kb7LpXhKNbjyXiVpk+VI88MB0&#10;3epPNTx6TF4t0q9tf7cmtWTZtnYAsY8455zgE/jS6XKjV9lUXuJJ9/v17nEabqPxE0Qx23iTTrW4&#10;hMq7ZZJiwH91ivcD3OO1dJfeAYLvSvM1DxXbwXm7LW8MIZXJGeNpwARUI+HGi2uux20/ij7LC8jI&#10;11Ix2Db3C+57VuyeA9BW/hSTxc753mRreMru/ukdwT/Ks+Xua1K8ZS56dovyXX5t/gctZ+GpdNuY&#10;Y/7VDXEi4haaMKrqT0wDxjHUmtqfUZfDNkunX9vdSXDXP/Hvbsf3RI+Z3PA24x3yamT4XWWs6+dH&#10;8IX15NJDMFhmbLLuZc4JB45zW1J8KdffXG03XXH2tVzMscm5iAv3j/IYoUlHQ5KsozqJyfN30sc/&#10;pGo6ZbtGLr7RM3mZeSRgQTnjHqMVv6L4qhg1ZvEWqQWtvbtFtl3EssIBxuHfeT396q3vwvfTtOa7&#10;ihmTax2+c/zN7ntmsyfwGmrXDSza9Ja3UNuAluFXBUKecHqT6jNVze7oKj7P2t07fIh134gfCl9U&#10;WfV0utOmvtyQWMP3VjOB5shAGWY/NjtVyxn0WXwlb28l8kkxh8qGZlOB8+Rgj+HB9M5qrpvw90fW&#10;bCW7vbOEzbUENq9wTn1LHHGV/AVdl0rTtL023gt7OSGQTZWMvvjUAY446ntWcebmOqvOj7Ncl/O9&#10;mvkUV8I3HmLa29n9njZld5Io/lwTjc3pmuw8PXk/iLQbO+ufB4vpIJZIbqTfsjVQRsOOw9fpWDB4&#10;yj8NLtWx86Ta0cbbuTk9WwOSO3SsjV/GviZtNuNOtYbyOxj3SvJDztGOQVH14o5NUZU41K0Ul/X+&#10;Z0zy2tpr8yavcqbnzvlmsbossL56DtjGM5rPhvtE0TW5L2LSZ5I2mImjuS0hZlP3ipOCCecV5rpt&#10;349t737F4f0ySNZZC8cM0eFfvu55/kKpapr/AMRZtVmtdVREmVcedJdBcvjHP09PatOh0Ryuo5uM&#10;Zx7+Z6/4m8Hw/FWya/8ADGpXNjcSTKEh2BVQ4wRxnHFcL4m+EmuafH/wj9x4oSa4jKyxra27Zm7H&#10;5jyG+vFcnH4q+I3h22WZfEf2wNLhHjUqF/lkema2tG+N0+kar5txcywyMp8yRTuYDGdvP8qPU6oY&#10;PMMLC1FqSWumv5q5JbfCj7bubwt4dlvpIf8Aj4kvLpQefVm78VXtdKzcpY61DbxxrMDbwW7+Yok9&#10;CQOTXb+FfiHp3im7tYpoVFvdxqJGuIVUKQxLDAxnIHFb8Ft4KN7NqOmeHA0kigx23HlwSNwCB/Xn&#10;rVdbowljcRTvGsnfzvf/ACPMr+y1DXWa1uJZtJtYsLtjwu/mrdnaaT4U06HTomuL6RdzSb/mLDPB&#10;LDtzxXaSaZZW+sLY+INNkMdvw0LTDbC7dMHuCO9JdWfh3QrXMbNI1yxUtFiTeGPCAZ4x1LcYqtUc&#10;jxkpwVO2nZf57nPW761Fex21vqLWtxuCM8fCByOrn0AqKfQPE1trcd7qWpSyQble082M4eM/ebJx&#10;8vp2rvtD1zT9PsWvIfCtu1xLdbby9u13FVxg7RnAbHSmeN/jv4YsZRoepwQahGsSpGyxhfIb0bjh&#10;SB270pStugoylVi+Tdq2iOZ1/wCIesRwNLqrSXVusf8Aq7eMRsc8bdyjnj8K57xd8UPip4gtoR4X&#10;8L7YWlCw6eqOVZMYAK9zXX2vxE8J3Wltc6V4bFvttzG15JlyGY/wjGPxx0qrdfFvSb2COzgtUtrv&#10;cqrqEcnl+WuOenr7VbLw79nLWjzNb3vb0scubf40a3EvibXtQj0VYXIENrCqyQMBjjPTI7DvV7SL&#10;+8u7hn1TVbqW13YklkiUyyYHDcYGf5Cr2oeKrmN2ubNf7Sa4cLH5jZL++OeAM1JFdyTGa1ltljdY&#10;f3MYUsN/TbiqjGPcVTEVKkdacUuiSSt+v4loeFtb1+JbaKWOSGZPmh8z54x1zjsMcj1rP8RaRe6f&#10;cXmk+FdBkupbeZUh8wYAZVAL57evvVe7s/i1JKsHgy5ZfMmUNdEgYjIxjPoCK6LTbHVdPaOPxb4p&#10;+33ckkSL5Z2rhnxI3I9PlyaHL3tgUfZ04y5ovXa/52/zOZ8JWXijxFcJceLtFhVRcBE2yNktn5t3&#10;tgdR2rqiRJdQ+GIJI2jXUAv2iNdr4PXAP8I9+ta3iHVPDWm6vc3VxdWq2aqEjnWT93Ag4ZV9SD3F&#10;cnaeL/Bn9sx6lp+sJeQ/bAyyhvnG08A/496x5lsTNVK8nNR07LZf1Y2J7F/DthIDHdRyLI0Md5v8&#10;sOu7HPc5rHufiFqHhnR7q0t9LmuP3imNUjLLkcE+2RyTWhqGrabfKGXVFZpCokMg3jqSSMjjnA9a&#10;q2eo3CH7Gt4kke0nfJajIbn1GfbnjFUZ0+WMuaaujFj+NfjueONNF8BLb3TKyW/nSDyvL/56Mo6Z&#10;PP4VzQ8M+IdZ1qbxd4+1671C8Zi77mYKpHoOygdK9E1D7Jpc32aymj/fW8THbtbJI/lnOBTZrrw3&#10;aaZJD9pt7pktwsMduxZ/MzklvbB/lUqnHqzvhmEqcWqNPlT33u/m72PNtT+MGmaZcfZrBr11Xhm8&#10;5gvHYcHgUV6BBpfhDXtzy+HJG8vjdJAqsc/zHpRRaoaLFZbHSVF3/wAR5hqXgqCxlhXS7pT+8CmT&#10;aCr8d/xq/F8OfCktq8+u3Vx5kjrut43Hzc8tj0rkbrxx4gv9JXTNNtY4Vg/ePcSLjdnrtPpVWz8V&#10;62/hr7daFriRmkRnRTlz0xkdRXz8q2HUnaJ9B9SzGVNXqWadtLX12uz0FNN8E6CsCw2EdikkpKrD&#10;b75JVHdj70vij4geGrojT4dWZwkytb6fp6gbeOjGuP8ADWieJNU8FqjX7O8isPOVtpjwOFJP48VL&#10;o2j+DtF0uIamVt9S3EmYjdnJ4HFZqUtLK3qcksFh/at1JynKLsktfm76rt3NHVPFviXxNceTp+gb&#10;IY1I2s2ELeufWtbw34L8RXWbjxJqNrpphCmeaWQKkfoB3PHWuZkvviZeLNo/w7tpJLf+G6aHEYwc&#10;sdxFXn+Hmp+KlZ9U11ptxV7hfMOFOADkd/6V3c3NC2r/AAHWp06NNRc4wi+3vS+fr+ZY+IXjjStN&#10;v47HQNU+3SSLlb21TaC3Q9e1c6Ne1y5WVZ/F19ZWhG3+z7Vf9bx3PYZrU1O7s/B921pothaXEaxL&#10;HHDt3GPH8WfU0s2qtculnPoUnmdRuh+Vs9jjp9Kzlzy1ub0I0qFKPJC6tu7X+5rT+rFXw5pHh7S9&#10;Lkn1eSTfOuRJMxyTn7oHv60mueLda0nTXt/DrSeWsgWZSvCqea0LL4f6vrEst7rWqCNbdd0Eci4X&#10;3HtiiLTbXT9Um0XU9VTbNEhmbgAA9/yFZShUj5B7bDzrOUnztWbW66bf1uN8JWGva0jXl94le3S6&#10;j824hkA3Mv8As+laFjYeGljFvPe8zL5a7HBL45+gJ9e1J4jHg/S42+xa1HqDfKiwxZGP9lm+nYVy&#10;kmqnVNSuIY7RYYWYi3htYgoRQPX3q48sd9TONOpi7zV4rpol/wAF/wDAO4S90WztoQ26MlttxI7b&#10;gijnJ9ar6z4v0SbTJoob1LiNVdoJFA3HgjJHUYFcPp8+sTTztNaTCNJd0cbZwVHT86h8O/Dm+865&#10;1rUTcRJNl1VQTuzwFArT2stkjWOV4Wm3OtU1Vnpre509r8UbceHobXw1D9ou5FImlICt1wPwH61S&#10;8T674u1CwW91PSBDMv7uO3Rhukb++fQCo7bTrbw/qHk6fEIYY2EcirD5khbOc49c/lXSnRfBNpEN&#10;R1/Vri4vppNsNjcKC0Z6kle3FS1WmrN2FP6jhainCnzXba0bfppojzrW7nxfr8MdpqN40rI2yKzV&#10;s/hgVa+HPwI1/UtQl1jX7Nbe13FH6eazdhz0Fd5p2qeAvDetNq08dlFJIyj7NG3zdex7Goh8QvEu&#10;qeKLiy8IaQt/dXkissceWjQg8A+orj+r0faKVSV3fodEszzD2MqWFpqCavd6LfW3T5iW3wkh0e/F&#10;hp95MsUlv5lxGlwVDY4x71XvtC+C3gKya4vPEFo15INyQxyeY0mT91vQU7xp8Odfe6uLjxf4mabU&#10;pmw8NhL5ccWeseeg/Cud074VaLqCNp11qGh6eXYLGY5GmkxnGWY9DiuifNH3YQXzM8Py1oc1fFSa&#10;68qtf5vdfI6bXfjv4Os9Pa38KeCrVmkhI/dtt8zjjeepwfTrVDwpF4/1qL/hJfHNhaxW0tuHs7Vp&#10;Pvc4UgV6N4R/Z88H+GntotG07+1r262fYZpu3+2E/u+5rm/iv438OeCNWaDxZqEf22BdirAwfYvs&#10;BwD6VpHD11LnqtLyOOGIwtSo8PgaTk3vJ3cn6dvUuaF4em85l0yCJ4RGZGW3TCq45JZv0pdR8c/D&#10;zSTbnxZ4x8yaMuRpMfziAZ5zjjJ7Vw+pfEvxh410ttM8B6HeWun3EOxmC7BIf73uax/AnwXl0TVn&#10;1XxlqVnFIy7oluyZGHP8S9zXTGtJWVNXX4GkcroyjKpjqnLLpFWcu2r1t5nReL/iporquk/C7wnL&#10;NOzM63N0vEUfptH9azdL8TfFDVtKktb6XUtNt/ustpYtH5hPU7q67UYvDfhm7z4VmuL6O8VXkvJL&#10;fyIy3dQp5OPak0zXLqLWm1aHRtS1SabCJY+axgTthRTlDm1lL7jSnWw9GjyUqKfZyd5N3630X4HH&#10;aJ8C7tJ55fNkiuZI8hriUs5jY5z7E112jfCXwHb3KaLe+I2um2KLyGxysYPcHP3mGc+leq6Jpuu+&#10;IdUs7Obwbb2ayR5WaTjdhc7GIrKT4U6fpVvc3uq+I7W1uDvlh8n5jy/3D6dqKeFox1SucFTO8diG&#10;/aTtta39bGHZ6ZoT6efBvhjQDDpcZ8sws2WuGB/1rY5zWro2k2lnp8ktnZbbjiJI9u0FVOSfr2rN&#10;8e3knhq1t9L8F3f2qZWEt7eRjbtDAfLnvgVp6RcPdaZdTQanHbrblS0lwo2lifmC85LV2RjGMeU8&#10;7E/WqlNTvo3/AFcq6Zp19J4mdLXbc3dwzNHZ9yf/AKxrpovC8suoW+j6zGkckcTyaknm/c9EA98d&#10;qx/DYew1432i3P2j7RagxzOoDiTPRfSqfiu48Q6HZyeItRjmkdbpQLnbuY542n2qfsmLj7SolHey&#10;1/Q1LzT9Uk0tdUj01lZ1K26qo2qo4x7c/jWf4uguvAkmg3duv2h7hTLe6gzbmZtpAQKOynFVrTxF&#10;dXiyXTX9xcFctJHJGVjDeg7VZvrLVtW8nw81zG00XzpY4y/PJwPrWTpRZtRlOhVaauupYW31V7eP&#10;Wb6w2rHJ5kcrXAV2Y8f5FbXht5JtLu9Y0638yaO6YSXVwx2qo68dT1qva3fw5srWWHVrK6uNUWRW&#10;tvlLMGA6beg571d034j6lonhaPR7j4PtdXEY3yE3ykct/Eo53e1LlUXY2pr2kVYn0Hw3q1/qt3Za&#10;Try2nnKjtcLGSx3/APLNfTucda6Mfs+eAdF8WtdarrP2y4mlSa4sdwycDhnz05zn2rnvD+nfF661&#10;G48Tx6bb6BBcMs8JkIkaN/u7UAzljwPrWxqGoeFfCpks9e8RyTa1Hlr1GG6XzGGSCw9sfSs5ayuj&#10;SMZU7o7Hx1d/D7wRoLXPhmfT5tSLYa3sV24J4Ga4DSdWulvJtQ1yYTX00ywx2MK7LdowOAX9awby&#10;Xw9/wkERvp5RJLbeaLNVLu0hztyewArbGt6fZ+Cl0PT/AC5LuS6/dquMsdv8s96zafLYOaXNdoT4&#10;o6hd2eiQ+ANH+zzXN5GzX0i4/wBHjY7hg9SQRge1c1F4IsWnsXXXN/kwhJpkj3MHYZCADqfrW+PB&#10;k3imxt9XvAh1JpEgYRzkH5QQW+gH61j+JPHWk+BF03RrV0+wfbWuVj/jllQ7SxPXbu6CsXGx20py&#10;l7sUbWk6PZ+CNHvNT8OWMY1WaZWuNSnxviiGcjafu1y1346udD1ddTle+8QXcfyx2fnM29TySMcK&#10;BxWjrdh4x8Xa5NpVleQw+dLEZZxHldsgzwD2HvXRal8KPCvg+7gh0XU5L7UMtNdTeZt2RhcEE/w/&#10;SiHLHpc6OvM3p2PMPDWmT6i99fateW9lIX8x7O1t9uU/hjJ9Sce9dx4T1PSdNY2c9jcXl9cPtvHM&#10;YJjQjGwHsBUep+BIJLT+15bm6hkedFy0eBHub5Wfufatmz0KHwdp94LnT7ySe4kjtncrudmPOVPc&#10;n9KpyG5OUuYdo/gi60HSTHouk+ZDJNLPuSTlE6bCf611q6P4517RLDVRbxytHPF5EayYgijHOAf7&#10;3rWDB4d+I6+Hn0O5863knh8t0aRVaOLPCEjue/eofF3iK58Ex2vg2xvL5f7MkDQ2sTnZK2M5b86z&#10;1kKVTl3On8deGbZrRdY8SX8kcdwqiS3sZMA8fMM+nqaz9G8I/DizuL2fRdP+z6hqEMT+XEAziJRl&#10;fpu4J9qd8LrTWfGuqC58cLImm2bA2zSNkqTyVI7iq/iK5t9Mubi98BtJIzPIiyFh5j5bk464xgAV&#10;UUYObtzlLxP4evLaW6i0JG1O+e3Xz76R/Mjhckbiq/lWNrXhrSdAjW78feNLhbppl+y21vH/AK3A&#10;6bf4en50eIfjZ8RPD8Nt4I8D6baWtzNbqJ9oCsWHJyexBrI0P4YatrEH/CQeN/Gc0l1cbriONXDs&#10;+edo9PSnyu+pm4x9nzX36P8AQv654v8AC2qQxyIkYvIY2FrBtz83r9cU19D+E1xokuvfEe7vry98&#10;lZFs9NhLNEc4G4DvWbJ4Z0G0b7N4dsissl0rSX9wx81W/uhfSui8L+MNN+HOorear4XVo/tEjyES&#10;FZZSV+UHPVcj8K0Ue6OSVSMHdXfpocfo/hzxzFfya5pHgy8stNu4QbH7S2G8onqey59PSl8VRTR+&#10;JI4tNjjuriOFftEhX92/HzAeu0cZHU1d8a/E7XfGvmR3t80MDXG/y45cJGcHCD1AHNcHc+JfEkx+&#10;w72NyBss3t1PzD8PU1FuU3jetK6Vi54k0eebWYrjXomgQfvhDEwxjtx3JptvEdO1GOO803ySr+Yl&#10;sW3PJ3XPoB1NZs2kXjax5Op6jdTXsaq1xGFP7v1BPQL6Vq6f5L6pcS3rSN5bYjAPzDPGAT1z2qox&#10;NKsnGNr3siRrTR9V0vzde1nU5rlbiR7aCB/3cO7vz3zW94U0Twl4KY33iYyNdTRny08w+bPGO3+y&#10;D0LdTVvw58OvFt/MmsTaNIsMcPnW8UcYP7vH3mPpmjXfCOh2Q0m6/thPOuMnVJ5ptzwKXGFH09O+&#10;KIxXQ4K1WTj7OTaTRJqmt3viCf8Atv7Hb6bZoYYNM0y1jPmbMD5yx9yc/SsPxlpGsyWTw3Wt+X50&#10;wP2S1n+cYySzEdv61p+IL6z07VX0rw3NNIq2y7dQuJN3mL3YD+EegrIi8GX2uKuqTpcl47pVVPN2&#10;h0J656H1pSehvhUuZNWXYJNJl0G1t7mOyaea5ZX01VXlW6NvX1z09an0/wAH6tcaZqN1fWE0MjSb&#10;FM67QVwc4+pxXoum+AviD4Y0e68b31za6lCjqsl1awhzHCfuvjsQOuPSo/H/AMTtI1/wh/Zfh+8j&#10;kVY/3JNuFYSAY3kenU1hzKUtD1FzU6dnvc8v17QPEHhm2j0e5i+w3SOJmkVgSV7H8h0q1pPiCa3M&#10;ME3itZrdGaRpLi24jX2HU811a+HrXSPD9zB4jvnuvt0Ku8kw/wBIkmK/KyE+g/AdK4+307RtNWax&#10;uiN8kTAyzsN44quUUcRGTaafl/mJcyM/hz+0IdUuY5JJm/4mDxkF8t0+mKx7H/RI7iaRprrzHHzR&#10;nJfHYfWugh8Q3upeFBomoGKS1h+ax8mLnGDwfrVTTtLuNXjiVvMtdNt/3UrxwkN5mNwT3J65pWbK&#10;jWjDmXnuWNM1aW/0aZbKKSzjkWSNbWNTuP8AtMT15rHhtdaOvt9uIWTbEZFxwzYAz/nvW34g1JtI&#10;1P8As66e4kzGvlzCPozdF49KoWWp6jY38klzE24MXjaTklj/ABfQVvdWV3scPLU5pNJa7f8ADnoP&#10;w91KHwAJNQ03w99tvP7Flt7XzGAEcjMQWl/A4rmfD+l3ep6m0V5CyzE72+yt09fw96w/EHinxHLF&#10;Ih1BXjYhZFt+PMOeh9cmvVPgj4n8F6P8K7rTNZjWLWrsMby78nLRw7s+WCfp2rGpVcVdK46OD5o8&#10;1SSVzNg8N6HpkDaz4wu2h+xsZV0e5uNwnC9EIHc1i+IfidqPjy5hhuLC3i023bFlZ2WFVBjCrn2q&#10;n4y1TTPEHill8N6NNNaC6/f3F0xMrKFyWA/u54rP1+W00G5jhjsbaHZHm3t4YzIZf94dj6VPNLlu&#10;w9nvBbkmlXNy3iWNjezLB9tiE0cMhK5BwVH0Fb2u6He+K/FeoaXaeUM3jbYmkHI428+tcfZ62NEi&#10;kuYYf9WzTMjphgevT1rtvCnjTwsnhd/FF3GyxeWDLcwwbfKmJzkn2qfacq0K9nUlJcy0XUxfEfhv&#10;xf4Z1C08MXkUK30sqmJhGJDEG+XP/wBbvTvFfhHw7o3hxBPqn2zUPOZjMlxtMbKASAnv+lWbnx54&#10;c8U6t/bDapdLNHGqW91GrcqOd3TrnisrXLPUta0qXxJZ+HL64MMzNeXqqxj+ZsKOmATRGXcOWUdI&#10;ox7O4uVEgt/MVpYh8rN8wXHOTW34Uv8ARl1Ka3vLoXEcNnvCs3yM4PAYe/aua0x9U1PVfs95pW2G&#10;PKsFk59h+dX/AA1p00l7MBaSKYVzceTj5gOp57V0e0uY1KPLFt/1f/JHQ+Lr+O22QWF1bgFRutLe&#10;HgORnbuP9OlQaXpuo6XDPa3MUEM1xaMZFkO7acZA56HP86g1m60zRDFdrOrRzFnUSLudNuB2p2p6&#10;eusfZdf+1SeSXkmjt4lOGOOM55+tPqc8JSsk1p3LenaVpWgQWmpX1+0NxI3y2sOdxBO0t9M5+oro&#10;PiX4Ds7DR7nXdOlk+0FU3CMDZbMzAKVHqR29a868O6zfW+sW+vX8c11H5vySMw2+XjG0emP517B4&#10;g1CXVvDljq95pkuk6bC0T+ZfOCspViy5PrUX5kdFRSoyTepxOlW9xa2MskkzXMVpIissmAxbHQ/j&#10;Vj4cyeKU1yTW4NDFzMGMW6SHJRWyfkJ+6Ky9J1HWL7WJNQtIVumuLkzSLGvypz1I/lXXeB/H/ivw&#10;1qlxrd7aq8Mj/vreeMKpIPAx7DpSnzSjdGcKkYVLSe+77dzovFHjzWotLh8L2/h97GFIg/2hoT5k&#10;8gPILdNvb8Kk8C6rpPirw/Na69YzTRyRlFaRNuApz8vtnvVHx98Yrnxjex6c0UVjZhFeSRkzuP8A&#10;c/3RXEeI/i6+nRzSeHRcRjyfsizeThSrHB2j1P6CsHTnKFtmdUJQliG17yOj+MvwL0jwi8ev6nes&#10;trfgOslvjK7v+Wa474rifDHgh9T1GOPw5o8jWIYCS7ZTlQTyP65rrfCevSapax6z4naT7Dp1i628&#10;Tkyb5m+UMAe/8qwH8V+LvD2mvoNhfW9usiFbi3hyXdcY5PYjNVGNRGkqlGW115XI/Fdv8ONGvmsN&#10;EmuNUvLeEQx3E0xUHHQfnXJ6vD4kNqsF1AI43bElvb5YHuFJ9M9auadp0VjbvqcM3nSRzbViAJIX&#10;HLH3BrZhmYeH5ZYNZjjm8lvMt15I5/5aE9DjtVON1Yn2ns5JxV15mv8ABbS/Eel6/puq6W8MKGaN&#10;Lu+YqTbIT8/ynqQK+3PDvxq+CP8AwjMdn4i8a2d5DHCPJ0zy086dlGeT/OvmLwf8FbbxH4MWLw34&#10;ujaTb5rSWyn92xwTnP5n6V5x4gsfDNxatZWlv5lxYllklXIDTDI3hh1x6V4+LyunmFVOUmmux7+X&#10;51Wyii7QTUnc+2dE/at/Zi1y6Ph7RPD2l27XE7RXkksY+eUDOT7AA89qTSfjP+z9HAtq1rJeLfag&#10;0cslq25FUdAgH8J4HNfGvhf4MeItS0ddRmK2NrcklZWX5mk/hXA9RmpvCun+NtJ8RSaJoWoNp8ej&#10;3a3bXF8ojxwGDEH72B0FcNThfD292o/vO+nxZiY2c6SsfWXx6/Zpg+Kvwqii8GeD9N0VrO7+1zWs&#10;NqFYxsTl8nGWPpXx7ffAu68Ha9qnh/wzoP8AbF9HNHDC1m+4xsx64Hr/ADrd+In7Q/xi8QaXe+GY&#10;vGepyabcSBRLd3ZWSbnB2legJ/Sovh18UfGHgrR0l8E3f2eayYSXUz24ky2/u/8AEQT1Jruy/BY7&#10;BUXBtO2xy5lmGW46pzqLjfe3Uq/Er4J/E74O6Jp82vWs2k3N7A91cCYgsVzw3t7VreCPgn8TvEY0&#10;/V21G8VpJFk09ppNhVcAhs+57ntU+q/En4ifFzxFPqWt6rJqV1Cv+j7lUlcHkBT/AA85revfib8f&#10;bTTxY+CvhPJdRkrFJfXkgbAxjCoOE+tdMvrUaa5+W/XyOTDRw1SbVO9i/wCJv2f/ANriXUVk0jXp&#10;VjlUv5NnfJ+9yegOeg7/AKVy3iaH44/DvxlY+D/H12FkmgUrath1Az98nrn8atf8NI/tJeAp47bx&#10;B4Pt7GTayJP5Jcxr6hugGPaqOoeOvHPjG9Ot655dxqUiE2L+XuYqPQDkAUsPCtLWSjbyN60qNO0V&#10;c7Lw98Vr7w5Z3Rv/AIaWeqTwxt9n1e9hJjtCeCFU9T/jXV2Wv+P/AB74PbU5bCGRdrrbLJZqsVvj&#10;GJMqO1eC6t+0t8SdHsJvC9xpdpcRtBJ5n/Ev/eSrjHc8etUfhT8Qfi1rmo22i3fiuSzsmUL5NnMx&#10;VQ/8O3oSO/vRKinqlZnTGqoxu9UfUHgf4Xar4rspE8J+EDqErQ75Lq5iLRgD72F6dc4HXkVwPj79&#10;jvX7XwnqGq2vhFYbwxsYYFU5kDN0I7E9/Stq1/a8+Iv7Ofhmz8B23h6BreGUs121wPtB5yWde24d&#10;BTfGv/BQS38V+EbzRdK0+6tb+8iEckzctDG3Uj6jNePOWce2tTXu3/A9XmyV4e8m+b9T5x8BaP4l&#10;bx7caPp2jNqlxpsggWG3+aLzm+XDN2KmvXPBviP4u+CtSj0p/D0lyrRgRRoC5V89cnj2Irz/AOEf&#10;jf8A4Up4lk8SaLfSLYzTeZcRlA32lt2dpJ/iya9X+HP7Rd58V/Flta6q66CpvZpdqqv7zHCAemeu&#10;K78ZRxE3rHS1zz8JXw+tpWd7Gx4n/aK8f+FrBoZ/DM0+pTo0DRafGo2sw5V8dPbFZ1zq+r654NU6&#10;t4Xmkvun2i4UKXI/hPp9favVYNW+GUGn3P8AaM+mrdQSLJZwtjdPJjO8n1LcnP0rlPFRXxbrV9rl&#10;hqVva2v2NY0hhwyrIoxv9OeTWWFjTjZKFjqxSqezu6nMux5ppdr4Z1C2+1yWMkMwkO+HziVUAY59&#10;Dmk1j4Rah4oW3FnqKaSs0cgtbONt7XIDZ3H0Oea2PCvw/tI7nUNVu9cm1i13qywpGY14XdyR2yfx&#10;rq73xBoPg3QIbxLKLMasFuNw3W2edqjufrXfKpKMvcPPp04y1mcNoPwPgNp5D2P26+jZjM0xAGCe&#10;g9zVrx58OV1TSrfw9cjTdPuJJY/Mms7M+YsQ/hPYH6elST/GuwTTvtOmaPctPJte3WYbdzE9PrWb&#10;qvj7xRrtstnfXFjp8H2hWuJIwZJVfP3Sx6HntWcfrU5djo5sDBaHYfCLwNpvwqSNNJvbf7Q0jPJd&#10;T4U7ADtYk/rWxrv7QVt4fgk8P3euLJNMrNItqfnbPfOMYPp715rr6eF54ZLTw345n1LUoG2XMcgO&#10;Ix1+UdMfzrEbw94su431+e3W6lVRLNcN8g2jpjj5sAduKylgY1pc1Rg8fKirU0fRul+L/gZo+g2d&#10;14kvdPbUp1XNjNMZJR6cjoa8n+Of7Wl/a6eR8H/h+rM0nk29xLPhSwOGOOvA5rx3Q5LeK9TV9Tkj&#10;aSW6dLNpjtXoSzZ/vDOAegrY/s3Tb64hn0LW/MhtbtGEczfeT+Jj7H8KKWV06FTmbbM62ayxEIx5&#10;Uu51Hwx+G+u/EPXrfUvHnxek+1LN51zHCsjCdAM+WvOPlPB+leszaZ4RMLafpHia2t13bGkltSjh&#10;QO64+b8K5b4eeOPC9ppcel6VbW8l5axSrd6qh/co/VViXqeDyfWox4v8Mrrlxaazr5lvGtxte3ww&#10;Rn7e2B+NcOKqVpVmm7JdjqwtGjCldRu2O8c6nN4S8LXV34NW3upljJGoSLtYnqzIO3Fc78NPD1pq&#10;Gi/8LD8c68moXihbn+z7yMCNskqSW9Qozgd66j+zYfGtvFpXgPTrmaIxx2k1zcRk7Xz94eu7t04q&#10;w3whs/BOkXF98QNehuI1XdbWM0gVRjnjGMDI6VpSalGzeoqlF83Ny6fgcz4lsvHvxXtY7LTPCtvZ&#10;aZb+Y1rcW8mHY52gsevvj0rc+Hv7OHwq8JRTXNzp02pXMUf75ryU+W0hPLZPYH9Kz7z9pPTXgtdM&#10;+H3w/utUvYyzJHbyBIt3u2OR9Kiutb13XrWHxT8RvEl1owaHc+j6Zb7kADcr6lj3rr5cVy2Wi/Ei&#10;nDBR97eTLnhfwH4s+Mnjq4e4so5Y1bas1rH5cSBTgqM9APXvW941+EmkaNqcbeHvH80Nu2pGLzLi&#10;6Ay6jhR/skg1p6H+0ZokHhu18K6HpEmniZGjF1fRmNXUjjdjkZ9+a8f8U+JNB8SXf265vtQ1S4t1&#10;eG3XTV2wpJghTluC2enpUQhiqkrz0RtzYanGy1Zc+IPjfwx4M+I8Oofbf7TvWt1tflRnihbA3Mo6&#10;DnIyamj+Pvw6l1WAeOZvs9jDIoWzizIzKeCW+nWue1fwn4+8PWtrHrngu5S51K3yYlXLI5XJDn1H&#10;fHeoPDv7Mra1p03iLVNct1nZmWSAxkoi4711+xw3J7zPPqVa3tNImz4y+MXwh8Ta/Zt8Mfh/qniD&#10;U4I28uZIzBawLngnH3jnFbug654muL0+MfEOiLHMtitv/rvltTn5kGePm9fStfw7pNj4Wt7XR/DU&#10;FusywqkcMMAXKgDLH16ZOa43xr8aLayW6vPElgl4sdx9l8lsRx+YDwxUckYB5Ncn1WnUdmr+p0Rx&#10;U6eqdvQ29H+LF34K1SXxZpOrQtcfMXtoeSYyeo9CDXO/Gf8AaN+OHje3uNES51Cx0n7PgzFQGmXH&#10;T2HPP0qv4R8WQfEjxBHo3g/wlZ2FrNbvc3l/cDAjgTGWH97J/Suo0n4OWfjC8fTLnxpNqEKYnxa5&#10;QOrDBOf7vP3fStadHB4WfNKAPE43ER5VO9zzX4MfCSfxlqlq9jrMkE8ioGuJFPllSMkLnvx+FfQF&#10;r8NLXwVoNvp3ijUrXbDI3nTQzDO0kEgEeorBubXQPBlnFpmiNbyadb5M908uBbFfvZH8IPQetP8A&#10;hlaaV43luvEOqXV48cM5axt58mF8AbZGXrtbjH0pYjESn7ydl2N8Hh6cbqSvIw9Q8Qav/wAJ/a/8&#10;IR4SUWKKw0+QWhZ5nxg4z6V6r8K9f8FeBNcTxd49sVV2sAb63nQsiyE9ee5wBj3ri/Enx68CfBG6&#10;bXFure61aTc0CjBjjOOVQds14P8AEv8AaV8b+IbO3vdFu9PtbZpGeaG8w7M+7g49uw9ax+pV8f7t&#10;rRasL61QwNRuMrv8D6I+Pv7bOh3ll9j8FfD65eW8kYfKoXy484GM+3QV4/4g+MXia8tbrxHdeHby&#10;3e6j8uP7dIAzHHDBR0x2PeuF0H4wamLqHV77webhYI8Frp/mmfH3sdhnms3xB8TrHVprnxR45mu7&#10;gxLGljptnHiJl5wWx0Felhcpo4OKjGJwYjMcRipXb+46PSPiBqiC7s77WnE97ajCzfMI2xg/mO/r&#10;XLeKX0R7eN7nV75tsyny2jHlg4556k+lO8Ea9YeLtRXUI/Cy2MnzWyyGXfjJHygH+Ijv2ro5NN0+&#10;+jNlokVveTQ7kZW4MLg/ez0r0PZxjseNOpNTs7uwvgjxR8NtAZLu80C/upN+9WuF4LAcNnOBzXbv&#10;+0V4f/sB1062kZYIdt0033Rz/CPT3ryq5+EvjTxazWDxyxbZFkXypNvnEnGAPQCupg/Yk8fanr8O&#10;h+IvEsMNisPmXklvcHYwxkJkY3N/KuOpHC83vnXSjW5NHb8Tnrr9qDxMNcjnaz05ra0mkeBizbVH&#10;QE+px+Fcl8R/2k/G3i+ZY9GubyzSBsK2nswjlXqc123jDwX8DPh5q/8AYAf+1pLWDLQnuQeFz/nN&#10;WbPwPp3xH1Fx4A0GGO0VgsunwwhWgXrjP+c11L2MdWtBRqcsrcrZ5Tp+teL/ABRMuoajqEqtDDiP&#10;zyysVY/e46nNeneCfA+oeBPDVr4h8Qa1banqE0pMOlq25jG4IDE/0r0jwf8AArw3aTiO+do18nYq&#10;3KgbWJ5+b+6a1r3w3oaTKNAube61BpPKisoY1KyKn8JY/d5rGeKp6KKM6tOrUjy8qS/rqeT6va+M&#10;L65kXTPC8doqqGuFmU8ndwFX+73q9pf7PXiXxRfW48Z3Wm6PYHfcxzMd2YgOSy9j2HvXb638I/GF&#10;066h448WfZ9QkU+Rb28T/JH/AHA2Npx+lPS38H2722hyTNNDHtaVjeEsFzjH+0AwJxW31iU4+4ct&#10;OhKjK7sjR0PQfhp8N/DHn+G/E32jzof31xPlzI23p7H07Cue8R+O/BssCR75tQAkB8uMdJOwJ9BW&#10;pr+reCP9Ms4GtysTArcbxlMttBK++c9OK818Xa94D0q+jTR/MuGdT5k0kfyK+cZ46jHPTiilDm1d&#10;x1OaWkVf0O/0L/hDJxC2vy/ZW81m23DbiiE/dJHbk/St+98RfCrS7FZvD/iqx0O3wxWKaQsku3gt&#10;jvz614XF48n1i5/sbS9d+0LgxzGGH5m9semO9aniH9ny31y0H9s+L1jhlt0uG+UrsjY8ZPY+1bSw&#10;8erZlRtGXLNW+R10Ot/D7X9da48WeK7G7s5NiTSW3yZBzjj+demW/jT4N/CjT2l8PeHlFxBGiKLe&#10;PcCdp2kH19fSvFfh/wDAv4YeG3hvNS10XH71hNFJOGUKfQf3vTNRfEXXfCtjN9g8NeKJtUvtyxzL&#10;Ao8i3YMFXOPQZzWUqNOpJJ3sKVSVG/sdfUl+Jf7Tfi/XNShvIluIbex3Lp6wx7fmx95/U1x2heHP&#10;iR4+ePxhquo3As2uMyJISu7J6hR1Xnmul07wJrOpKB4ks2XTyWa4byyvyjopY9Mmt3xb8a/BOl6G&#10;+kmBbee4lVF8qP7sagBh7ZxxiuqNOlT0SOCWLqSi1BXk/mY3ivxfBaWq+GdNdY9OtZmIjjXJDd2B&#10;6gEiszw5qV3Dql1axa0xW/t2W6EzdQCOOewxWZZeLfDN1cTZV/sm8hTHDlpPQH+7k966XQbLQrjV&#10;BeTXEMqwqThlJ3tkfKD34454zXQvI4ZylTSU01fqaHh/wv4n1S4bzvEKrs+V7e4wqBD34/u8Vs6J&#10;4rsdF0fUPCWmvDqizXDSGZm3qJCcfL/ewRXN654y02TWdSittM+0B0EcWyYqIgM7wcfl744p/hvW&#10;dC8LpbrfCKGGA7o2WPvjcCe/HP1qHzS1MW5Jq+72tsbNpputanezar4i0VlaH5VMzY80qPlRVHTj&#10;pVbxd4u1o20en2Xg9G4T7VHIxAV+uPfj9azPFnx10K81y3sfDdzeXzJfbmuFj2ryuOM+mf0rM/4X&#10;f4rlvvItdBjkSJvLjeL55Dyc5yOpP5Cs4yk9Tujh5xurW0vr1Ou0S8164sZL2/8AC9vDNMuLE7dr&#10;AgcfX3q3pelXkKSR6p4imur+TC/9cpAOn0A4rk7vx/4/vBDN4l0EwK254Ym4LDP3voO1UoPi1pPh&#10;7Up/EHifTri5muAUszGxUqeOijueK2vpdmPspynyxV/Q6ey0u9sPtTOii6kvFG2RdvPOX9x6fWqV&#10;l8PbzUPMm+ws93LcM3nvchY1HoQa4LxX8b/iR4h1TzPCvhlvJj2xRTxrl0TqM57k+vNdF4R8Y+P/&#10;ABFoiWXiDQpPNjBTcuFTd1BzWkZXCpgq1Gn7STXomr/MseKzb+H4F0K8ivo3mYJGbVf3ZHVS5/iG&#10;f5UadpaPI82mtFHeQhZGZl4ZB7d+eorQu/F17rFtZ2F6LdUhkzJ5mFAPTr3I/rU2maJ4j0jVPsMU&#10;Nr9oZgV3nKtGeQc+hFGtrnO5OytdW/E0Ne0TULKFzea600rR7rhI28tTwNwHviubj8Lar4ml8zQd&#10;Jit9LLBFuJpfnZh1/Kuuv9L0G/1OSHxL4sgkZ5v9IjiyBEu0AY+uK19XSxj0ux0nwpeQXEMDFm8s&#10;clOOP94DmsZyehtTitZFLwd4d0jT7fy9QtIWbDv+6X94zbefw4z+Namn+GGvUs7uDWZNP/eFZreJ&#10;csi9dxY9T6CsHxFNqapDpfhTUlt0t5Cpvo49zXKyf1H8qk8OePF8IaZPoWqJJqAt7pl/tKZfl3EZ&#10;7eh4oftGiVKjdL5fIm8S+ANc1ZzALkvbSXSzXzP0QLnaV9M4yaz5fBF/dWradpmpxbpmUyxyKxZ9&#10;p4C/nyapyfEbxJ4hvV8TWGibYNkfnxvuCgDr07k1c8TeONGtdVs7qwvDZz3Ow3Vv5b5gY8lh9TVQ&#10;9onZsJKlKT8i3B8H9Q0Ex6j4l1u1W337kt25djjpj0zXUtrml6THpqyz2KzQHNtcPCD5QJwXPqQK&#10;8t1/xnqNzezQ3hluYZIg8K7juU5+bB7Cs3T/ABe2mTTk2YaC4dQsN3liyg9AT0xV2l9pkxa5b04n&#10;RavqPg+41z7Ml/JdCeSVmjjG0At/Fnt06U668M2Gt28Vtp2qyRwu2+ZrfDblXpn3B/CsOy1C8a4l&#10;tLeG1WR95jdsHB6YrO1Xwf40Fs1/eatPaWknFu2mI22TPXk9j3qnLSxzxjGVRNtL8Tq0+HWi3ccJ&#10;1fxJJmRRtiwOeSRk+9XNI0fToEa3t9ZLb3xHKBtyoHIB7fWuZ8I3F75yPeMVhsZF8/zJM5+XAO3v&#10;+FR618VILzV5tM0Lw3ctH80cDyW5A2A84U8c880yvY1Kj5Ur2O4t/ES6O76fpVzDbxWR3Lb2J3Pc&#10;Njglh1PPIri9c8b69pBaZLO7uHuEIlmmkIYNnoO565qHSl0bXhD9o12TR7huZl27dxzyAc8cdOK0&#10;NZ+DtncW1tren+Irq7hmZhHI19u8xs42L3z7d6ztZadSI0qUZc1W+l9NX+RV0/4peJbvT/tayXDS&#10;RSLuWTDAr3GKwdb8caxd602pW5/eCEpGqDCbW5OK6Lwl8PNILXA+zzQzwttm+0SHIz/dHqcc/WjX&#10;PBC6ReXD3Vum3BEDL3z0JPr7VVnY3p1MLSqNqOnn5+RyOkeK/FVrdzazqmpLBCy+THb7vm6dQR/n&#10;NbFv4yl1ptshuJreMiN2ZSpBPQDuaL/R9Js7eMXs8bhSsnYLu/u1btrnw7PZyCSKZWaMKjRsu0OO&#10;hz6c0RUjarUo1NYw+5WM7W7q/d4UstKWJFba0m7Mkhz1IrtNC8S6T4PuG0DUdYZv4rkBVyhK5wB7&#10;5xXMyLfWcbS2GqQwyMNkE0x6HHXOKxLn4ZeK9O1K3W5MbXEis5u2nEm7PJY+57Cjl94mnGjVp+9L&#10;lt+P3nSa+dZ8RX1zrGk2TPH5o8vc21do4wufzqlZ+AbvxPqULSWlv50kbCTC/wCrOOWY+ua2vD3w&#10;98Ui2jFzMfOmVWj8yUd//Qa6LUfh38QfCMI1iDUII4+rMswZJQB0P16fWr5o2t1OaM6kaloLRdUc&#10;PN8KJIrltPTWTMhP7xWj2hMrnj9aQfCfTdPf+0W0b7TP5eXkmbiM9AMewGa1be58ZiZ7240t5mkU&#10;pOu0qIk9R+GK3bbQ/EPi+8eyGrLayb1AgycZAA3Z9KctNyvb4iUrKT17HNWvhWzu9Xl0+HVbOEW/&#10;Lu3GSBnIHatFfhx4ksGt7iO4VmmhQw/vhwP4mP0pb74R+IrLWZJNcVXWFizKswXcgJIPv0rHXR/H&#10;F+oGkW96VZj5yrG7Bl7AemPWs+ew/Zt+6395Nd6b4hi1JbDVdODNHcBndroAugyPXpzmmrqGoof7&#10;Li0e2a3WTeqlh5jc/wB70qPR/g7baxqsMWtajq6zSZMzyZVAR/CSeg7Vn6h4d8MWXh641PV/Fkn2&#10;1bho4LRWI8tQ+3BNPnktxSo0JNKMr+VnuL4q0PxBBI0F9rskcL5LKh+8xHb2FQDR/CulQfb9zPMw&#10;VWjmjyduOW+mfWsE+MdUisw9lO1wY5mSPzl3YG771Gp+I9d1aziuLd1kaaUrdOygYUDjB/DpTUoX&#10;vY64YPFcqhey8rL7zppPG/gKGy/s25uRDsUxrHt6KQTnjv6fWquj678EtSaS2cb5pFI3s+0jA+7+&#10;dca+peC9PkkfxLp1xJJKys8MK7mBA6KavWkPwd8R28Q0Xw/qmnXeCkb7NomYnnOe4FHtZS6I2jl9&#10;GjTcv3ln1Wqv+bO+gu/h9p91bpputQ2u1diRNIpJbaSCD6DvUMfia68L3L3OmCS/2jawjj5nBXgq&#10;e3Oea85sPhH4K06++2yapcTsisFWST/VyeufpVq61m88w6Dod9JZxwzbVmeTLNgY/rxV+0qJWat6&#10;E/2fh5z/AHc3NW15lZf5nQz3PxP8Q6bHdvcrp9jHIfLt4pAGOP4S3XHNP8JapbbZLXxDq1wLiGMm&#10;R9u/b3Az2p3hfwPb3F/b/wBta5NsXDXZkmI+UcnA7muheP4YNdyeFtGm8tbjL3dzIcOWyfl/3AKj&#10;WMtfzMatai4OnFaf3Va3q3uY11P4JmsmbxDcy3Cq2I448BSG6j3IqHToPBO5Lbwz4ZmMK7vOnkkw&#10;vT5cZ685NVtd8HeHrwLqJ8XWojjbdHbLINy8Y6d80R6l4fS0j0yLUW3QlTsyFJwOq+uc1UYtyuV7&#10;sqKjTcn33SXmzplg0e10oxW1tJ50eBIV6HPYe9RHWIXnggmf/R42UzR7uVU+/oRmuTvdZ8ZzJcQP&#10;DDFCrvHayZ/fSZGcle/HQ1Vu9J8UX6266nZyRb0TDJnDqOMGtJe70MaeBinepNfedS9v4M8RorNL&#10;eJNvdQlkcIiZODnvj+tc3qPiDw/4PhlfREiluI8/6Oy/c9cn9ag0/wAQ+Mra8/spdAb7HDux5UZX&#10;ew6ZYdqdFd3Gou8t/wCCLeF5G2yTTScBvQD/ADmsZSWljup4eVOVpu8OykvxMsfHXUpObjS/Lfvt&#10;QnI7Gir2u+GbO2ulA0zyw8YZfLiLbgehorPmqLqdUYZPJXVL8Rtj8K9L1ZJbee4vNRvDGBbQvHsR&#10;BnqBnGPqakm0XTvA0sWl6pN/pi4QWtv2B7cfxY71kn4qS65BLY6fMbeMRFmuovmaP/Y56k9/SsnS&#10;dSngg/tG8vJDJJGRJeOCzgegHr79q8v/AGaP8NG0cNmU7rESsr/D1/yS8tzvPEsljYactnMsdjF5&#10;hdrPndI/XAPOTWXoWm+Cxu1/WbHzrmNfLt9HaH5UkP8AE7cDgdvWuZi8babotk1na6ZdedIf3M17&#10;FmUk4HyAg4HB9KzP+Exv9T1PyLTwbJdsflyzPgn6DH5VlOpHmTLoZViYwcU2lve6V1/Xnc9L1v4n&#10;abp/hpdMtraRJ3XaywgeVEueNuO5rnNX8YXetfudP0144LUqt1tby95xxuYH8q5PTU8Y65qFxpcm&#10;iSWk0rbVZnCoF7IM8k12elfC66tFiv8AxDqsdrDO6hik2WGOSSvGOPWunnrVY2toQ8Dl+V6yacnr&#10;ve+3Yw5PFj6EWsdNtreTLnzJmgLlj/s/T9a1NH1XxBfGFNL0KSNoZFY3DxnJcj0PHJ7Vqah408Je&#10;A/EJC6RHqAuox9mZbo4K+5HQ564qeDxR4v8AEl2JkuI0TA8mx021UAt2ZnbkEepJp8vLuwnUlOmp&#10;RpJJq/NJ7/L+kXl0bWo7G4F6qteTIPtSyXG1VwSSB6Z71zWp6DoE0Vwj3FvJqN5GPs9vayiRV9i+&#10;eDis3xFFp+mavJpS30vnQsftUcdwZN7k/d5OMUujw3c8bW+ieE44ZUyDcsp+Y55+npUVJKStYKOG&#10;lRj7Tntez2t23u9tjoUt/AnhvSdl7pZe4WNI2VWLtNIf4UB7n17CnaHaWFv576nYR2fnKHbS1w7q&#10;n8I+vrVTTfDPiKaOTXvFl9bssMi/2fayXAMiuTgtgDr/ACpNSMNjdXcfiW5uLm6VkSGCywSi5zjP&#10;f1NaQls7GLjGXNGM3Jt6tNvtouml9WWrCz13xNJJLZ6StjZ26+XBFIArPg5J55OTSz3l0lttTzI5&#10;IJyZgmcKem0evHOati10yS2k8X+ILC6a2kVQrSS/NtHQAds1z3iL4xeHfEF3DJY6ddWMaKUjjh+f&#10;Ppz6+9VKUYx1diaVPEYipanC8Vv2T7XvdnQXGq3dvpa31ppbW7bml+0NCG3qR95vcVjtpN/dQ/27&#10;JdwWdrefPdapNhrlh3RB2BFYdxaaRrfl6xq3iHVoGif5o4PmVvTJz+fWrN14Xu9QurVPCmlTX13M&#10;o3SsxeKLP8ODwvvxUyaktjspYenh7e9Zu+60Xldv+uxR1LRPhzrN3av4Y06eGS3kxI1w2ftHOPmH&#10;at641bxX4UufM8GeH7fSY9v7u6uJdzMoHJwBnH6VuwaLqMenwaZrHiXR1u2/d3NrY2YX7OD0Xf1P&#10;Hf1qzF8O/DOvRyWWo+IdQm1SH9zatcyAWwGOcuTmsPq8krw/DQzlj6PMo1W5RXduXXfpc423tILu&#10;8i8TeM9ea+a4mJuWuLry4146qMdT6Voat43+Hnh028Phzw9NdSyRnebe1B3E9Bk9fyrWj+E/h/wx&#10;r0dz408S2LRbAI2ebMMY7uq4wfyqS+tvhs18s+mafqGosyqVvpm8mNeeqLj7ta0adSMdbE1MTha0&#10;03zSS7aR9PkYvieH4/XPh2HWDaro8dxAsFq32wrcSRnogA+79KwfBvhn4a+EL3zvifoep6lqTspj&#10;t93mK0h7D8elekX1z4n8W+TZ3Or28NjCQogt49z+X3cs3f8AnUviHwbol7qc48OyOIY2Cx3V6cNK&#10;QADhR0Gfzrf2Mt1d+pnHN1Ro+xklBS35HZ+je5Q0fxxr/inZ4X8KeDJdFsbaT/Rzdwgnd/dGBgcd&#10;eapr4P8AEmqa3dXeueNI7PTYf9ddzRBpWfuq4xiuqhWTTrVrq+lVI2Tb8vDDHBrHt9GGt6vJb6VG&#10;10zNmNJlxhfUD0+tWoaq+v4Hl08Zy1JuilGNrXtd+bu+ply6/wCELCForS+W+Yx7PtF0ru8K+iL9&#10;0H3qx4Wh8WeI4Bf6Zolyunwsd2oXjFY2P9xcd/rUsmi3d1eSf2ZNbll+WY+WF+Xvye1XfD+tjw7p&#10;uoaZ/a8iW4ZJILVcss8mecelVy+972xtUqU/YNUlefnr/kr6l46le2czTwC4tQV2+T53G4D+H/Go&#10;9N0X4heKUKLosPkwyb5JopNxkdfmA28Z7Zp0+oLqTR30tp5enGNZDum/eMyjJUccDPXFMs9fupYL&#10;fSodTuLYtIZHaEbTMG4YKPQDjceeK093ocVNSjG8oq/Xrb08+5T1w3C3a2niK3j025272ti2+SRf&#10;dR0z9eKsafY6dHp62Gi3EuAzOom+bazdc57H9KS/8L6Ndy+a0zW8kZUGRVLM2ASBnHTtW1Z3WgHS&#10;Y7KTw79lkjk+Wa3uDwpxnk8ZPfijXmszadaEqK5L6dF/V2T33hLxL4TkF08ceoOsKyRtFFhIcjv6&#10;kD8u9Z3iTWdBudITS7jU2jy+bjdIN0j9RtHXPPTFJqOu+ENK06FpLjUraJrj/WW8hlZ2x8qKvA69&#10;zWJFHc63ry3Ph/Tb9dqbZGS3EkignHGeFY+vapcuiHRoSlapK6XfbU17FdCl0NbDRdRvGuo5SLqK&#10;aHdNLIfu/eIVUH96q0NxDoU02qa34hs7PUI8cSTeZI6f738NdLF8P/EWnpc2+oaRJHdR2O21Ej8q&#10;SQdp7Hvkn6Vgf8K6u9WuvtGsq1z50ointYQu7CgE44/Wkm5bBGdFyak9H977nUfDj4reF/CIXVNb&#10;mjNtqHCr/ZqzMzHjaGJBB7+lTeIfjJ4j8RaNBp3gL4eLpOn28rFtW1C2/wBJvM8ecMDjqQoFQ6L4&#10;d0m0t7W7t9EtTnzGtZLu43bwDhhzwAPXFMn8NaqfD1xPB4gt7r95zeR3BPlxj+EIOAoPTHJqvZ3l&#10;dhTxFOMWoLy1ItG8S+MtGhs7L+17zStNkVw1zIokniU9WjjJGGJ/iP1FR2GoeH1064uHjudSeFib&#10;eSe52yue7ykdc9MdqF8B+DfB+pNc654z1Ca4vVXyof7PJbcccszH5F5PHJqx4r0zwjpF/CLW4eaF&#10;pF/0WCMlp2C5xxjAxWUrG1/dUYu6K+k6svi/Ud2jaHcf2pDJ5NzNFCzQxKV4Gem4D1Irc0zwTrng&#10;/TLr4geLIo7CxhkWPzriRSZcnhdvXn24xXKab8SLrw5qrQaVoimytplnt9LLHybiU95G6sQexzmn&#10;eJJfiB8YtQhHxD8TFbW33Xa2K24ht4V6gnjJHYCs5KXY29nHmTk7I6l/FfhyxSOHQ717yFtxuv7P&#10;G027dsAj5j79Kj17QLQalPr+k2ivNd2y28ENxGrSQu4Bbbxxxklh3pnhTwt8P77xDG2pLcFGt9jL&#10;btsWNuMMTnjd6V0ev6DfXGq3Hhq3vFjVtqLcyMEznj5eORis5IqEuWPNF/5mBrepW+i6WzavdPaS&#10;TQeY0lnD5m84OGfBGzB+71OK5WHX9fvtV+22FtOJLq3QeX5LEyqAPmx7kc10vifwDoXhtJLCw1+X&#10;ULlcLdXIt9sKSD/lnuJ6474xmqN34rOsaXa6ZoUM0JWzVbzZzJuD44I6j26Vnysv2hNqfinxHuEu&#10;vb4VLFmXcwkV8AjA7dOCelXIV1zX7qHUJvFvk6bDIJFgZwJgdpGecnHP3s9apy6LHHqcb6rdQvcR&#10;x+Va2893lgdpYvJt/i9unata+j8H+AoJPtc1vJNHIrRzNIqs44OCBnI7AUcrHCo+bUrXXi7V/C2s&#10;XdhZac11bwkytd3O91XI+8x9vU5rLu/Feo313/b95qCyQt8zXyrlSxHQE557e1J4j+JH9vWU2p+H&#10;NJnZrK42yKyFo5C4wQVAwQB+PPtVJ9IuNP8AAitBHbxQthvLjXIk5/iP8Bx2FEfIKiu9Wa1l8S7v&#10;T7GSzs7uRftTK0027pzyvqTj0rAi0XxJ42vLi78PtfRtHfSYWOTy5Hyfl2+341pab4VstbWKVLN4&#10;bdSskdvJOG2rj/WEjHHtXQpeeDtO01vD9x4l/s282gRXG0+YVJztQD16kmj4kZ05SVTcreGPAXg/&#10;wlHH4j1B7q61BbN/tceoXSysZOhfK/dQfd9TVe98fR28UM9kgvLhI2VU27Y7dW6hB1f5cYPasHxP&#10;4q0LUb+58G6VLNtktY/OmjZdjhDwM44yeuKx7nX9Ri1Szvb3TWmXT8/ZXjdEjZyu0OSB0yOh9Peq&#10;UbLUqXPUld7/ANWOw8TeTdXVvHYay0c0y7mm1CZYliX+6F6n3PWsLXfF0WoN/wATi6aSeG3aPcOQ&#10;56DPoo/M1ZHivwal1Ismk/2he3G3zLyaP91EW+8FwMZHrjFZd9pGiX6rdz3ckbSNIbiG3AHlgd/x&#10;6frRJvoY2jGS9omjNi12zjSDSrqePa4zG3H7x/UfhxWvZX0FtJItxboY2wF2/ejkA4x+Hauh8H+C&#10;PB/hrSIPG5KtduzW0cd9hgFAz8q+p/vHpWHq97Y69dNY6B4dvI5LmRZZnXaUGB94+gB/Os+be5pJ&#10;U6krU/mZOqeKfEGoao+m6Nos9rYXC4vJGXLXDg9Gb+EDrjpW54f8Hvouq2ut30P2yFrpFhiXnJzy&#10;x/HvSeHYvtdn9mkupo42m23Txx/uXlzleM5Y47dK9T8D2nhvQ9JW21DxCZZFybmbzAGt89MAeg7e&#10;tCq8uxNZtWhFWX4v1MP4s/GnV7bw/HosM8UbMBAkVvH+7KLkYOwcgd8968p0/wAWX81zcWTXMd1C&#10;37x1kRVK47qMDAr0DXL7Qr7WdW0Hw+8jR27iGzmKky3Dk5ZzkcLWLceANKWeHSbZGutSmt90bTRB&#10;PL+YcYPAHXk1pGVo3F7stJrUh8Cz6VF4hXVtUS6uoUdRHEZF8vzOcKyEfd9fp717h8CvAsfiO1lt&#10;hosl9I1y0dytqnCncWJ/2V2kdK+Z9e8OePNH1O60+HWbPa8h8yRVDGLHuo2/hXonwL+IXjPwdded&#10;e+KbpD5BUG1by0kz3AGPmxj5utcdSo5bJns4fCxpWqOSa/FH0R4ivvD/AIZ16++H0+pLaCFdt/E2&#10;EijTH3SPxxXzn8Q/E/gqHXZtC+G2kRSQWskhutQfG+4JfO3aOgHb2ruk8RQ63fXGp2c1yknm+Zfy&#10;XEhbzXCbFDZJ3cdvXmuF+IKS2ccraXa2+n3XnMkl0sYYRNgHK46kr0HalRjZlYipGcbLZs5nxDHN&#10;b3b67r15cCeFcKrSYWJccECuP0nw9a+ItZbUvFOqmwtZpW/0iVRuVCORjOcn6cUyexm1HV5ZdR1K&#10;4uhbxvKd/G9lxjj1q/JoeorFa/8ACUQRr5itJJCNu5E6AkZOCa1lK70RNOHsYv3tfTZeR3Hhm7+F&#10;mlaq9rfPc6latdpDDdR3QXyUCffKgEkD0zzVPxf4sttJ1qaP4eRPLYeesht72ParnuevfGc4yBXP&#10;2Wq6VpMUKxmOO4lbElrDDuIXtk/Sr0VlaeKnaK0P2qSNV2XlvlUhA5JIAGcVXnc5uWKqXnF27vqR&#10;XVxq+qzTXNvYW6+dMzvGG+VWJ5AJ+6oq+vhy0uNNt31LxF5txcf8uNm/MagZ+Y+lTeNfD3hfRobT&#10;QR48STU57P7Q0GnR5QL/AAI5PfvjtUGn+D9Jh0KDUtQnXybXcLy+kmPmOx6gKOvBqtxu3KradtNS&#10;BItJ1CZrRNtmqzIWuEb5QoYEdutXI7zw+t9/ZthqUupaksxDXG3y4nGM4HbNXZ7Dw/rNv5Phq0uv&#10;7OXeZoSgCphP4e5z19q5fw9fW0k8ujeGPCckccdwY/tFxu2lB1CnPXHtWctAhTVSMlqbNxqc17dw&#10;33kNbyeUqybZCcKPw796Zqq3aa7515Y/ZriKNTtVc7mIwpB/iyD+Fdr4Y0z4f6PJ/a3iK6jnkVGE&#10;kTS5B3cCJQODjuTWT42m8F69I2n+AmlvNT3L5O5ysVvgYwG6jA4/CpucvLy6af5GXa6HJqenNvt4&#10;IbeGbyruby8zM2M5b27VYWG2sd15p7RrayyMohzuUZHUr0xkd+aueGbG8TwrNbS2DTTNFsSO3XKo&#10;wPzckfNyMnNGnWlvY+FY9W1TTBdF5CUknYxBCOgx/ED71UY7No5alSo5WUtPI5+wvp9M+1RG/aEG&#10;PCQ4wRKP4m9vYVtWPj3x9bxXukmeOa1ltUhjg3FUDd369c9zzzWOh1Xx4ZIrdofOsd0k8+7aAp6Z&#10;qjcahFZNb2Vsv2qJsLNHC24Dj75rSPLzam8ueW2/X/h/M0NHn0y2s5bTUrC3R7w+V5iTeYyjj5h+&#10;PetCHwj4jvra61PQbqxsrPTpguoS3FwPMjGeAB/Fn9TWToml3euWeLa0W1uWaQ7d27zADwvHTj9a&#10;tWd1LoMBsH1LlZBJLaMrFVkGVGccHHoe9G+iJ+GWmr7dDW8Etcan4gnufEVtp8VrLNizjW33yOdo&#10;AcJ2Oe+RmnfEPSmLWWkeEbGS+nmklW8vLz92sCxjLKI15zg9yM1JqKDw+v2iSwmF9tjMcbRkKndj&#10;6D69a5mDxNpHiHUmk1O6ma4kcmSO0kIjQnHPQbiOp9aV7y3JipN83L+BnWOhz2+oGOTxHBPGkhK/&#10;uyqKRyVC9eP1rQ/4SKC6j+x3WpXGpWCMdsfm/I3OeAc9+Par+peAU1u6bU/Bups0FjArTXVxCI9z&#10;ZIEaqRyf51zOuaY+hat52s3xZmjxZWbLw27hmGwYBB79aEdXu1OuvbY2rfxpf6pdXYuPDsdnD5ar&#10;G0bbYlYH73HU47VoJfXmm6WuuapbR3UVxGUt0mn+7JkDdt6+vpWd4cu9VNhuurRbSG33BXkRsMM8&#10;uS2c1FcyQyqtkFjZpMyJufHJbgVa92O5zSjzV7Jetjo/DVhpuoalFFe6zYiyuGaS8a6bCo6/eAJ6&#10;Adj3rB1TUfC0fjSay1i/W4sY5GCrp48xn4yqp7kgDPbrTLLwzf3lwnhuQtpKeY/mSNDuVFPJP047&#10;Vmx2lno+ui9ssC4t5CJb7dztA7A/dz60aytY6qdOMb31eui7HeXN3L410zT9F8O6GmlQwzMLxtxJ&#10;6ZBPp+HesI2Vx4L1iPXkM0kPzGe8vYgELYwAuTyc1oRT6YdDVbO08lrexZd0MhYzFvulvfBNZNxB&#10;PFbtbPZMWjkxa/aF8xCcdweMgelHKjnjUb026C2erS2sVwI7OSa4vl8uCOzh+YkHkjnvxmsbUNJ1&#10;2CW9N3ps1tvt1F7FIrbwo53uCPlA6cda7Oz8DeJBp1ne6dbyXU2oRsYVtVwy+uB/D7Vna4ut6Lo3&#10;9g+J4bizmkYr9suZvMdUXomMn171OkiqdVRd4q70RS8G+M9Rt3Gp6Zq11b26swKpMyrOCMHA7j61&#10;Vi1/WbS08q4iWzhlkXdaKwYHDbi5PXLdfWrOm3HhjUYfI0rVUmihj/eTSf6tn9CR047dKu6F8PJ/&#10;EmgzeJ49PuE03Tk3yXDZCuQc8E9e3PpVKK3QpTd3zqyXTqjtfBHifWNQZtGbV4oWulMwSNyyjA4J&#10;/u9apeIPEPhu71y10+SQXkd6/wBmkmWQgeaGA2lz29/QVw+maz4hbS2fQ/Ddm32j55tQvpmJAzgI&#10;IwwyMDrWL4gs9VMrQ+INZtpLZSrSNp8ZRvXYvXp69TQqN3c3oyv7kmtPPU67VdNXxP8AES68OWfi&#10;e3ureNTFDdxqVQTADCKvooz83evWYPgPo1/8JZpPBGu2NwlrtgNlb3RimkuS/JfdjO5gf90DIrw+&#10;Ke/1C20+Vp47U2pLQtF8rJuHRm6k7cUl1p8lgsl5a6neTRySNIJpHKRmQHqoyc96znhaz+GR2UcR&#10;hY6Tjc7rxr8HNR+F1vJ5+vafDNdLtikj1IybRnP8PU5646V7D8EP2gPhn8PrGFNQ8VWMMEkMY1C+&#10;u7hkBdVw7qSMs3YAc968f+GHi74b6hqX2bxZ4pW2t1sztadgyxt/eTBwB7V0/i34RfBj4iab9rg/&#10;aAtb5Yf3kGmXG2HMmMjagPyjHfHPeuLFUVOPs6jfyR24Ooqc+eEWl2Z7x4k+MXwA+IWjLpHg7xtY&#10;3F55gW7kmhLRJH1GJO5OQcV89nxBofwp8X6xZaB4mhuru6jctqCxk+SHzmBPXPB/2e9cTYfD7xX4&#10;s1pvDvw2023+xWSeatvHdfu2bdjcWPUnr7cVg+OLT4jaH4pi8BavZ+TcR2g+zLGokAY9yQDt+pFZ&#10;4fB08PopaHRWxEsY7tI6rwtZXfh+zkvpmhury7m3R7iJJAr5yzZ6egHak1fS9e03RGhfVrG3uI5E&#10;ntrUYjcrn1A5b0FZvgO31HSdKeW8sZFnjRXnupyWBYvgEfLk49BXT6J4l8C6Jf2uofFDUL5Y75mD&#10;XhiDKFx/rFVQCOwrrk4xRyRjOpW5bpP8DgfG3h3xhrBF9qPiC8XczTTK9qWcccvJ/dA7Gs3SPDkO&#10;nW62c2s3c0zRo0khIaR488Aj1Pbmvcpfj5oOma3M/wAIfCcmqNewpbJLq9nujljXk7t5J574HSrl&#10;leap4reDXLn4YW2r+JI7pZ7iaz228IZeVgCA58tR/wDXrj+sVIS1jodyw948inf0PG9Zl0G2vrfT&#10;33afa2q5hsdu5nDNgyFfvb934CpfE3h7V9Sto4vB8Eitb2m9tQZDHHuTqxbsRx9TXqfxG+D+sapH&#10;ceMviDNo+g3U0aGOGxtfuO3QMc/fxxzmsbSvit4d8D2F3pNolnqHmR+TJaXC7yygAA8DHXr616FG&#10;u6lK8UefUp+xrLmf3nEeAPhd4r1jSYNVsb25uri3uW3Xl1cN5SsPm3bs45zjkHrXpHhXwr4uup/+&#10;EY8XeILq3sJLNkiW1b93IpYli2MFsk4Brk/G/j7WvGcdjejTl0+20/bIv2TCtcPkY/djIwMflW14&#10;b+MXxM+Il9c6Y3gyxhtFmX/So7V3k8kDo3Zeen8qJ80t0VTlG7km2d9bJfaPEx8OeMJLiKSTy2t4&#10;7fy8bV7k9cdvWuT8R3PgS80y51DUfG9rcSWz757M3WZZeQoOBj5uvT8a5e88DfEG5nll1a6urW2k&#10;kL272szAoCM+bjPTtzzXL6r8JPEunxNd6SVuIzG0n2qaNyev33J756VnCjB/aNPrGmq/r1PYvF3i&#10;vwdqPhKzvfD+k/bH01UTT1W42/Ko+8/fOa8t8K61eavqL6h4mtsRXF55UlrHMSrH72Qfr19q5u10&#10;7UvD3mef4q+0R3EaDyVzHGxz0I9BnqetekeHdIk1SH7BYX1nIyt8s0YG1VwOnfr+lbQoxpR3OWri&#10;qlWSUevbQn1D41u9m2jweEbWxjmug062cYSV2HGXkIyB7VBafHXxN4r3aNb6DM0MitAnzbXfHVtw&#10;42fp711GqeDfD+m2X2nxPewywiRUuZrViYnBGdvHUcc+tcrqvj3w5rl7bx+HIotJsVujFcCaNcsg&#10;TC8D7qdsdq5+anJ6I7KftuX3jBt/C97MVbWrdls5G+W4I/dxY/unv+AwcV23wbtfBT6tLaeKEkur&#10;e1lX/UgYusKcZ6dDmtiGw8Qa14cmsbzxBpyxwbf9MtVH787Ttixx8oHHuK858UfDH4p/a/7H8I3b&#10;R3Mqg/araX5bXPQn3IPbpVU5RqRd9DGUZRkrHrPjL4+/BHwxZyQeHPCa2KxyIF82NUlkXGC3B2op&#10;6DvS/C34s/sr6ZZXXxR8cw2L3y3jz2MdyzhtwXGzyx94+meK8D0/9kDxRdTQ2PiLU59Qknm23cas&#10;Y0cA5GHH9K6Pw7+yheaJdR23i3w/LPpDzbWjurrEcY/vbuW49RgmuHEYHDSWsvxPRw+Yyoy5Yu+v&#10;bQ9pu/21/EPiPwfqEPwh8H6Tomlx3m6HWblvNlmbHzFQBt+XPTNcFfapZeMtYi0HxR4n1W4upIcR&#10;ySWZhhkU5LSpglSe3Nd34e+Dfh9bOz0CPTdLsrGRfKk09Vec+SvIdBkKSe+a6FdL+B/w80K8vLHW&#10;POuWuF8m1ht2kaKNVxjBPyDsAtY05YPDLlpx1O2pLGY1p1Z6I5jw78MvFen6PNdeFbWzijt4dvmN&#10;tV2THLjvux1xiq+heP8AwJ8Od/iD4gvcXFxBbOllZiESTSc4Xkn5Nx7mtub41Xd8i2XhvwFp9vDc&#10;zKIdWvGbzjCOoVCeXJ+nFcPe+A7X4k/EyPwlcNoug/ZUWe4m1x3dZVL5Dd8MD79K0daXs37TRfiF&#10;PD05TSou7/A6zwXc+G/iMt94p8f6c1nHt8210a1uN8YGPlZ5DgE+3TNXY/ij8KfC1inhvQHtIYrd&#10;c7GslldZWOdq7cnPt6+1ZviHwp4X1XW7X4a/D/x3NeKFQXErNm3JDfOiHHAA6HFU/i94q0L4B+K/&#10;s/wc+DunyQx2YhutSkxvNySRvzyRxjFZrEU6vuwTf5I6FRqYe8qkkvxNzVdT1zxPatbaF/aGpa3M&#10;rStDq2LfylHIaTqRkdEA574pml/8JFoHw/j8T/Ei8kW51CRlk077GIfKVSSqtj26H6V4+vjj9pbU&#10;oLrxXZaIun2DXCrqF7HCWZwW67m+6AD1Arf8R/GPRbrSbOHW/E66hdae+I5XVpIw27BcqCMgjgZB&#10;rOGHxHNYzq4rC2bRraXca5deF9aaF7eOFWhcXlxISIY3bnp/FtzxmsO68HeFLW0vLmytre4dZIhN&#10;cXXzGIkfeKk89fu1yi/Ei18e6xb6ZpcjRWdrcEvDJHtiEzttZ9o6kjoccZpfDurrLPN4vazmmWG9&#10;2LCWx57ByFfB6LgfWu6NOUV5nlyrU5VLNaHqfh74G6VfajHpcfjaRoZrBfOvrOHbGrMQSoUdDjPt&#10;mrcep6L8PfEtzolrrK2+lWvlD7VPdfvJfUjsF/yK4zx1+1udHtpvDekeB4b6+WPZBsfFuM/xYXBb&#10;A9e9eAeNtQ+InxR/cXup3AuL6VYzY2kflKOeEVeufxrGhhcViJN1XZHTUr4Wlyqi7X6nvPiT4s/B&#10;K01MT674nSO1nuWa+zC7rJIGYhWVeBxwKu+NP2s7LWNLm0v4XeFWs4YQILSaG4UPLAB1cdR+eQK8&#10;8+F37C4jkk174v63b6StrHFus7y4JduM7jt6Njsc4JpnjKPSfCmovpHgrTWgtRCYR5kPzFB6n1I7&#10;10KjhfaJJ3sceKxVSnT5acrt/Iy7+4udX33t5areytMzMbg/u1YnPzHsPSr/AMLvhDd+NNVd4NPh&#10;msY5VW48xgqpzyVzyT7Vo+H/AIaeLP7OS6ubXy7e8xuExwdvXcFHNeseFfgj4wg8OQ6jbabYw2ds&#10;Nt5K26KQseQ2T14x1xXZPERhFKJwYajiJ1He9jz9Pg1bf8JRdBZ41t7K+2MLmcrvXbkbQODj2xXA&#10;32oeGtOu7iJbHe0Uhiumj+bcc8BR6frXq3xH8Wab4G8GtpiXLzXFwrR3kilcxsV5KnJ6n5TXm3gf&#10;wX45+I2oGfw98PX0ywuIcfaJVb5pF53nPUmtKNTrNlVaDv7t2ZVl4g1XxVcQ6FY6EyL56qy2mAq5&#10;bAJYD5eOM11Wm2Oq+EJG8jTTbS21xm6jjmLjJPCue/8AjXq/wv8AgdpfgexXxJeiOSd8pfQ2s5IK&#10;t1DDsQaveMPCem6dpN1PDeWdraq8byW8is5clvk5P6VnPFRcrR1NvqsvZ32OQ0fxl8VtVEOjfD74&#10;OyXWoO2Jbm8k8uGOEEZYk/dHTJ5OK77U/DjX2knT4vEkhvYUMl41jIAiSKOUDn06Z6mrF3+0N4G8&#10;B+EoLzxXrtvpsdsJE0/zNzMpxzGcZLM2fpzXzj4r/bRNlpmo6f4H8Pu11eSD/S7snZHnphc9T6dK&#10;8zkrYio7RsehGMIwSj71ztrbwd8O/B942qJo0t5dalCzSC6k8xYmY/MBnnI7V0Xwz1rwT4HsZ1Gn&#10;oWMzlnW3/eeVgEMzlgBk8DrivleX4+fEJdS8+41Cb7Q0ZAkfBC5zwq9B/vda5rUPHnja9u2t73UP&#10;MWFdw8xmZmB6+ua7ZUJSilKRjTw+IdS9l33Ps/xV+0b4K0RItNuDb2kElqXktlKTsGz93zFJGT6A&#10;1y9v+1R8JNBtvIeZoftFw0rSR2674owOIw2cg559+lfNPhLw/qmoOshnjjWSPdtaEsUx/KtK/wBD&#10;ETNb6lrFqqyLs2W8Rl8xs9D0wffmuingY+z2ZjOcPbcvN9x3niH9qjx98RtZbULbUWWyhyIZbpQm&#10;B0wcHuKdpPjzQmsc6lrm91ZX85BwP7yKScg+3Tmuf8LfsveP/iBd2t1oMVxHos8uPtjLtG4DlQp4&#10;ZvcV61p37MHhbwDptnqXi3xDDHCl1ukt7zCXBDL/AKwgn7oxwR19K3UqdP3THEUaM1eN3f8AD1bM&#10;Gz+IHhjWLL7VoHheOKZVYSXtzcFtwIxnB+7jrWx4Y8N+F7mwTxJr1nC1qzCR5p2+Qp0wozySenHN&#10;bHip/gL4eitdD026hmElvHIlpHGfOkY5w7MDyT6GsqT4cJ4nj2+JEuLJLeTzE86No9yZ+9tPtjAq&#10;4zjKHY4JU3TlfVIofa7SG8kn8Oizsft0bRyXkdqGSLB42jryvylu31rlfHUHxGukUW+oSM0PyfLx&#10;CVPOMDqc4JJ6V6Q1p4A8JQRXGnWMd1NY7HmvJLpt0rtkeWi9CR1Oa5XXLnUNVnlmtNOkkjEh84bv&#10;kUvyPxxWlOSl0Mo1JUpq2vqcjpNjb3M/k+MfEr2lyWHlr9qG1BjOQAQOnt3q/qP7Qvwy8C6FNpHg&#10;7QPtnmLGs+obAZHmwTvx7HPfpzWdq3ww8Nl/t/i3XkstVaZSthHOHDr0yhz/ADNU7f4e+CPD8Fxq&#10;WmO0y+ajWwuExI8mDu24PQVo7PY6f9jlrU5peS0X3mb/AMNC/ETV2a51OW5ksZpCUspGKoXBzk9s&#10;n8q6jwZrWm+MFjvPFctu3mNjbJGVeP1HHQD+9U2hfDF/FFs2uytHY7f+Pia6j3bVzjhT2P61reHv&#10;2efi54wg/tDwtMsOkvM23ULtFj3qDjIBy2OO3XpWcqkKepzV5YPFxcKUeRrrroGoeIPBGnxNJo2l&#10;kzXDNDGWjG1m3Ebh3IAxVPTZfGg1JYLS0hk2xmPbuIRW6fie9azfsveMbO/jnj19rqb5DG02VTcx&#10;wVBPTHXPStm50bVPhdbNceI9ThuLmFoXgt1VeQSeTgdz+lVCpGoeZVp06MbQ96+97+Rzdxf+OvCN&#10;h/Z1too8y+h3+ZdQD976j+dZjXXirxBcRvf6Oi29vE3nSQodsm7gDn07102rf2/q+r3Go63rUaSN&#10;8080kgVU9kHbH61vf8Jjq97eQW2laOtzJGypHHBHuaZtuAxH15J6VbTWovaRja0Vfvr/AF1OM0/R&#10;rq5vIIbXS/IiaHeL2bCRKPTceOB26mvTPh14G8VacLLX7GKwmkaTzLWOa1JEMfUMW9T94D0xVzTv&#10;hp4ouVsZviDqEFlp8d0Wjsm2lpSnz9Rx1OD3rb8SJ8UfEVhcz+HIrbSdIe5eH7ZJjdONo2+X6AbS&#10;M9u1YVKmyRrSjzu8uxzPxR8FajqOpvrVzq8Ny3kgNHa3Cs0Mg4JIOMDPauVvPDulPYtBNPayKAGU&#10;EqWVzjken4VHqFi8iNDrepTXVwsmZbtYT5ezJ+ZvYHjHetDQbfRobed75HkkYKscKR46sCW/QAe1&#10;dFOPu6nm4qo41fd03L/hz4XR6H5Op+JXWzCSNNJZuy4eMD5dxB4+hrP8Q+FJ/FmsXPhnw7fMmm2y&#10;hp9snBZgOTjnHtVzxF4kOmaLceZfJHf3EPl6lcthgpD5Ax06YAPWuG03xU/jLVYoNJ+0yXSvIbpi&#10;vl7wQPmPbjBNWko2FR56jc19nd9tLmtoOg+CtHWS1i0m4urqD/V3VxIRCPm2ncCTznoBU+qiPUL2&#10;Sy18SW3754laznbei9R3A4zVP7NcanZyR2KzeWm0tu52f7WR1Pf61p6V4T/tXVY0OsGGaOxE1xNM&#10;u/yewHvnin0sV7SUpczepJb6Qsk72+mtHb2qn5tQupONn94HHJ9q3tB8V+DdNtJtL0uJY9XeELPq&#10;VxIfKDEcEHPJ9sVh63ptrHpi2Wm3y6gttHI0zL9xEbGfrz+VZY8KajGkdvMY4y0IeGHf96Nuhz7C&#10;plFSCMkvevqS6ToPiS51a71HUNUmazYSFRbnpIBztA7Ht7Vga94j1Wxt2gZJPLaTzPKaQFQVGN2T&#10;39B61Y1/x7F4Mi+xWmvzP5hxuitQojZRz83U5PUHim+F9U1TV5GkXT7e7DQ5LXSDy9uc5+tHkjZR&#10;qKPtqiTj9xz+hjxJ4qMKaTJfTR+diSGaQhXbqo47ituG38TaHHNresRyyNk26yXTZ24YHgdT7Vq6&#10;/wCLfibFEyaJDZx2Kz7dtvtgUNtHPAzWbPr3j+a5ji1syLIys5TzNy8dSvHWpjHXU1qVHUheCjyv&#10;pfW3UktfEkepQ7L7TGWNgy28sjAMR3BHYZ71Yg1LwhFLFa3+s2BZtrySSSBimAfk65Ix1966Cz8N&#10;aRNZNd6rYmS6VVZYZvlURMufMJHQ549a5fVPhrLqmq+VHoCtJIyvCxQ+WFI4+vtWkuZHJTeHqSs7&#10;x9DU1LXPBMUgn0WxuNrj94xYEswHCjHRTRdeI9ZOmR3T3Lxxi3CFWnO2JTzwPb8659dT1Xw2/wDZ&#10;2k+H4bq6fEayzoPLDbuT64HQY61raf4A8SeL5pY9dt5DDbx+bJFZxhjuH8XUZB+tCqOw6lGlBpt2&#10;Xrd/camiap4Ol0cJdxpA1uvmmSFgZJ+eQcnjP6YqbU7X4Xald295Lqt5azSJtMTXQQ89+mMD0HWk&#10;8GfD3Tn1lPt3hUgCEyCORcZ9Pb8Ktaz4K8Gx74bjUPsLMN6K0ZbHrtwMgDtzzVe8YKpTjJyi3+Bz&#10;vjTwf4d0Szh8jVIbhPMAWRrjcxfHzc9f8Ks6b8TNBsdGj0vWdUtYWWZfs0iuoZY1yARgjk5zyeoq&#10;QfDSznuFVbaO8ZEIFxLNtaNW53AD27VHrPwQ+Gl9ofm2WiGG+U7XZpyGb/prtOMD86lxlHZGtOpg&#10;6lPkqylve6SK+r+KvCVykssfi2Ga3XkLHcDzC5PcKTjHucVnxy+GtenjW08fXEbeZtMEsm1mX1Xs&#10;RnqTVaz/AGfvB1jLILia5keOQGBYtqCVcck85wDx7jmtE/DDR/DjRkaM1xFuEzPMok2ccLkdh1qY&#10;88nqjp/2GjdUpyb9ER2fgazubqTSLC+a4uG3N5jgHcT9f07VQ03SdastZmttctZIre3+SGGSLblu&#10;hPuM9K6TQLvw7dXP+kTtOjL8zRq24E8YGMZJPftUtjqtvpGorNeSbWjysiyKCqg9ANw5wPbjtWnL&#10;Ez+tVlFxet/vXyMmSK6gSZfEOpLDGjAlWbGzsAvv6irWq6/Z+HHt5LnxJazbV3RtbzCTBHTgZNGv&#10;HQ9ZkTS9YtY4oVjPmy7vMcxnvgcEkccjinf8IPFptqs3hPSR5coXy5hD++AIzlB2x3ovLoTy03Zz&#10;vft0GLqF/r9qdQm8Q3NreKyBI403Ltx1P8X6Vr+B5fHWordadeanHJ9nn8oCaPJeI/xbv7o/OsG/&#10;h1E3qedr0cckjCNZ2YKAfXI5Nblt4zsdN/4p3R4JNQVt63E4TYXYdACD8o9807R3Zk+ZxaWqf4fM&#10;1rzT/EFutvpya0Lf7ZdeS9xGpcIQuQCD2qHRNd8LfDK41AeKrue7k8vcIbVWcsfXGQV7c9K5HUfH&#10;/iWa1mHg23j3bv8ASLeS4+RMcHr39+tVh4Q8f64jXsnh65kuJmVhHCuDKzc7ee2KT1NcPR5ZJzaV&#10;vPXoaN/8fbqSW3vZNEkmbf8A6m8n4L5++MD7uOMH61R8T/tH/HSfTvM0C2msbGW8PlTWdtlXK9lO&#10;PmH+TTtN8Nap4cuLi28QaV5NwyZZZOfKU/8ALP0z+dPvfiHp/g+z+xReWs/EirwwRgeCB2x7dazl&#10;Tjy6s7IYiEa/LSp8773KEvjL4v8Aju6C+IJJvtMkeNzQiJXU8YJHG4Zz71o+HdB0rR7CeDxBLbzs&#10;8AWESNudTvBJI9TyKzLj40+MdfuhDZy+TYN1Emnom9v4scZ59a2NMGlauIr2fTU0+ObLeXt8wKo4&#10;J56nPSiio+pjjvbxjaSUb9Fv947U/Hvw0snTyfCUy3U1wqfZ1hLIOxJHAJ+lZutXvhN9Ra+l0u8W&#10;1DMIfscWVQHPLYPH5V3Q8D/D2/svs9zeK0zJvguHch0+XOQBwv4is+f4efC2IiTTvHs16FjZ2tLz&#10;qGPRRs4x+tbRucsamGjDmvLTfV/0jnbHxB4Biis9Nh8NRLNbzESSSLuaU9gD/OtC5tNKu5FvJtPj&#10;tYvLYxpbpxuH8Q+p4NaUHgPRfs0d1p9vpyNHGZobRVO5to59/wBaS70jx9qMNxp0Nhb2ciL+5mWU&#10;MyKRwhHT6d62j7pzSqKtJOEmv8TOd1jUvD0enLp2oS28a3B8yaFYec9snr+Zqpb+F/DdhaW2tW8q&#10;bbgiZVlUKdikjdg/wjH410Nn8M5RAmo+MLaG8mUGFbe4m8uIEH5XYg8+w9qzNUsLPVr2Sz1y1Zri&#10;SQ+SsLBUtx/zzA7DqafyOmFSnGPJCb/vf8Aw9bntNaja2XxPJHEzDy/IiwA2P73oR+tM0bwzoOoW&#10;oud1wG2kSSyNknjjC+9X7nXLLw7pF5FqWmWqw+YjCNEzIcN8rIOOvQ1Hp/xFu9R8WyNomkw29r0g&#10;jZiz7Qo459axl7Pm1OyP1hUX7FNRXW67G14X+FtvN5w0zS4QxtTO0918rPsGBsB+8c9hiuXu/hz4&#10;/k1KeRraG6/0ryWVbfvjcADj06jtXWS+JDpuux6tqeqi3CQ7/sckn+qz/EcdR/WtC61r/hKtFaDQ&#10;9cZW85Gh2dZBuJ2j1552mtY2j8Jx08ZisPLmlqpJXbTf9fI4VfCvxL1DVWuNNtlhuctHHdTL8o4H&#10;yAHuB+dXdKu9R8Na3Hc3vjKTUljBaZJIjwxGOKvz6XYeauoa14v1W/vjP80KJt2kfxnHGMdauTan&#10;4Q0WyW5vUkmaJWLQxzbQPr3Jzz1ok5SVzoqYqVRxhy3TVtI/q9SbT59Vn0qa40K23bVAuJJ22ckn&#10;aMfxZqtd6vp8Guf2PeiG4ZVUyyXEeBGdvUEHr9awtP8Aihp2o3txY2lpNDE2PLjT5jj0Ndr4Y1Hw&#10;X49jk8G6zogsbaS3kk+1KBuEwGOT1ye9Z32aZyywtSjL97Bpfir+fWxzU3iLwtqJzY6iJ9hIkkF0&#10;uM+g9hRWlZfsseFWg+06RZHyXYhTNqAVjjvgdueKKz/eeX3m3/CTHRSn9yPD/C/gXWbJjf8Ah7WY&#10;rfy491xNNEJFKk8gD1rorTRfFCae2qy3LTWrqy5jj8tseoHYfhVzS/GXh2Ozzpegz3tyzBvs0C7Y&#10;0PZa0I/DvxP8Z6odTfw75NqkZMlusnyj2rxadOnFe67+h9BisdipSbrcsVfeVk35Lr6MzbjxWLKN&#10;rXSPCzak5QCS6uDlmPccfd+grYGj+NNUSaIeHYbONtrBWkwE9sDrj3pp8SXfhCE+E7rTtPhM3zSS&#10;Mu6Rc+/asfTdY1K61BotM1WK4W3Yf8tiFlY9j64raMoxaTd35I5XCrUhzQil15m27+e9uh1Ftpnj&#10;bVTcWek/YUeH/X3DAeb0/gH9ar3nw8imh+1634j+0Tx/J9nR8mQnr064/KnSX+iW8KrrOqXH2xcb&#10;o9Pj4ZO4Y1LEumWIWNb82/nqZFaZssF9Pxrq5IS3/E8/2lenbl09Fv313+4x7TwdppMVzYaJHM9q&#10;paOK7+847nPQCodZ+G+ta9ef2lq7NbLdoD5Gnt8sadl49a6Fde0uRk0/RZcru2zTzc7ST/KqviX4&#10;i2nhjUIdA0rVLebVZvmh53KrA8Zx0/pTlToxjdm1PE5lKtalHXzvdLq32XUguPDngr4XeHpb2cx/&#10;2xtG618kt5ee5J7is8fEOKXS5LTTNK82SZVKyRqcI+eBgUnibXJ79Jpfip4nt5JZn33NhpkOZD7l&#10;uw9anPjC88Q6LaaJ8O4LXRbOGQH7RNCCzMP4mb1rnlL+XTy6nXGjJxU66cm3dybfKrfK78rL5lC4&#10;8PX8Uk11qElzHJH80zTTABG64A96dYweOL0m/wDC+kqyhQPtU0fQfj7VraFoGgWOqRy+KPFa6tqU&#10;i+bcSXLHygSew9cetbdrqtx4jiubLQ5rXSrOKRori6uJfnZv9gDoKzjFvd2MK2MlF2ilJLeTTUfk&#10;t3foc5e/DS6uJJU8W+LZ7iYxiTyYB8g9uSMVZsPhrpdroP2vTLL7HHbrmSSZg0kyk8kVYi0S0iuF&#10;LrJfNjy4fOY4lP8AeFaPjLxXo3m2en6dKIlt7ZVkMynYsnJY++OgranCmr8xg8XjZSjCnJu+rsrJ&#10;fJfqZMvhHQLSw+3W0axRRxllfblz7fWobTwJf6tYG6ZNYs4RJvuv9KKCRc/xd/anXnxM0nRrm3fT&#10;rDzoRHvPmrgZB64Pak8SeNfF/jnSGs/DGoNbR3UxfULyQYWIdgo/Ot4qnfQ1prM+aN/dTfxSey9O&#10;5LpnhvwZDpt3dWVkqRxShoZtzM7Hd0yTzzVWXwDDNrB1jxX4tvpN8xkhsbK42qMj7x4OP51a+Gnh&#10;Gy0DSJFudaaS46NJJnbH14APc1pWWm6l9taTTNLuLiQthYzwp54J9vc1VajT5VdGcsVUp4ioqdRv&#10;pd9dFtfbzILLwXa6re/YrLTPtVyvzW6yIZGQf32zViDwxNFe/wBo6hqlzNcHK/Z5JcrgdAAOMe3S&#10;up8N+I7CHVTpWs30Fp5jH7THprbnL+m4dVx2HAqHXvFfgrQtV8uS++zyRx7YIYxvm29nYds+nWpj&#10;GnHVnnyxWOlU9nBP8/X5ehn+HvCmqOt8bTR2E0ZCjJGSTxgCud1S08ZatqP2S91ddGhhzFFDHGTO&#10;eeX9B9a1fCHxy+FnhzUI5Lq8vriRZnadY36/72eRWd8Sf2lNH8ZXbSfDXwTHarathjJDuMzHjczH&#10;t6CsalajZK/9fI9DC4HMfaSqez16OS22V9dEWND05yJrTTtKlkiRSlvc31zvLNjmRia0vAPha6sb&#10;y41Dxb4l0/T2jiB85JtzYGccetef6lP4y8QQ+Z4q15YYZ1/48rddjFfYCtDRRa6BYNZ/2dcXkUig&#10;zTXGdoGPXrSp1/e0RdbCT9m05puTV7K/rq7fgjqtZ8UfC3RL8y6DM2uXWxnn8xvKhY+mBya5fXNR&#10;8S60GuND0+z09pI/9SkLN5ef4gTyTUOoyarqF1DP4d8FWsLKoDTHov0B71s6Tonjzwwsc2orG0k6&#10;uPKyGcAjr7CrlOVSWprGnQwsVNNOXaTT/wCBYzPDstzpcYvdWikurtsIlxPNjgeidFHt3rcXxbHP&#10;Mv2gLujU+Wqr9xeu3NUfDmkS2evTX+sPEt0seVa5BZAD0wO596uFtHvZ91/ds42YDKu3JA9KI88Y&#10;2TJxHsa1W8lfbVfkl2KTeMdSmFwNKt/PVFUq6kkuSemPQVfudFe3tYVvjI+2XeY4Zc5YjG0+2e1S&#10;2MVlaqt3p9vmORfKAi4Y88flS6asl1frf2sSzWitIsm3OUfBC4Pfkc1EZSerZm5wj8EbJd9/+ATW&#10;VjbW96JLtTMqupjjhGWVl6Cuq067un8HL4hufEH2G4O+Ozmt4wpM3o4xycfhWDc2pg26b4LhkWa4&#10;h3yXNxIBtf0WobPUorot9skM1rDMrRx+sij5m9z/ADpybIik487dx101wLWT+0/El4zeWoz9oLfa&#10;nLDhh271Y1bUdXsz/ad9C/2mMeVAsKlNgxgDn+ddR4ltfAJ0nFt4is1ulUT/AGWGP+PHCBv51yct&#10;+2tXK6Vdx3DTSP8AK+3I/OtKUlLY5pe0duZX1/AbBr3iDxBYQWWpabGt1bpg/wB5I8/KD2AqbRbX&#10;Ur+3W41LxJa245byUhKhip68feI7CrWl3mn6Nfy2USR6tG0ZMimTlOOQ2Oo9qr6V4c8SeJ7aysdO&#10;t7fT7OBWnmvbxvLWPc/3Fz1PHT0q4vuw91ydopHValHpeoeD7htc1ONVLr/xMZDl0Yc7EUf/AKhV&#10;228NaRpFq1voOo/6fIkUc15JcfNHnglTg84rza98OeItK8eW+gQ6lDqI3CCKSKYNDEWbJJxxmvV/&#10;C/hjTPC1gLTVvEUP9ozFmmaRSyQL2XA/jNRI6FHl5Ve91fsYFh8Pm8OayIobuO48s5WRFMoDf3un&#10;U+pqj4k0bxRoNwdW8V3Cacl42+1+0zgjnjB7k9CPStDVNJ8S6bctbeGdTu4YpCWj86QRyNk8fh05&#10;PFcP4j8I+N/HXi6LUfGesCNbe3eO3guGOBggbs9yfai0ug6ThK7qSsu+/wAkdBonizwxo5eHwnPN&#10;PdQxtNPdNHu2Y9q1rbXPFGuIst/rDMZovMy0JdlDdD/h6U7wV4Q8PeHtOn0mfU4YfOmMN5dNj7hP&#10;Kg/TtXVeKfiD4V8GaDFH4Hgjur7zNrK+118odOvQ49amUTXli9YvQ4NfhOz28knhvW747G3y27XP&#10;EkhOcOD3PXjpWDbv/Zml74neOVsqszdY8NyOnOa3rK8g8S6BqWratq1xCjXJe6mhfCjJ+ULj16VT&#10;Tx14h1nR5PCdktvcWvkYkme2CsEAxweo9+5rCWgc3NH3mzYs/DXh3w4NHmgMt9PfWQnmktWBEEhb&#10;kZPfbz7Gr8mo+GPDSqPDnw8MjTfNfS6gVfzGOdpUnPAzmqmhaLeaBoKXviQ+WGjVbCFWGHU5y5Pb&#10;sK1fEF5YajNbaZc2kMawr5V5BYyltuDkHcfXjOO9PoTGpJPR2MLSPihPaXDXWu6W2o3UL+Xa2cTC&#10;OORmznAUAbQOCai1G7s9VvLc+K7rTdLsXm3tpumRn92O656s3q3OKt+LbTwLZWDXMV1cQ3yZdLCG&#10;LezZHCjHSuQvdF8WvBb3+oaB9m3Bj+/JVolPOB65qdDoXNLV7Hc+LPiVpXhbwpPeeHfD0dxM22KN&#10;io2hRwMZ7Y56V5J4h8SbbUwvd75biPdNNs3NA3fa3p7VvLZanq9q2ki2WRI5VeWQMT5ajt716T4N&#10;+F3hbwrZBJdGF9HDG8t1PeDn5lzz6YHT0queMIm1Gj7bV9PxR5Hpmhacy2d/9tZbe82rJNNCf3Ck&#10;4Y/lXUeCfAugeK/EZ01YrhdJnhY6fHMw3zGI5yfReDmobtWv7dX8NrLPDcTMIo2P7soM5P1FWpru&#10;LwykN7NJNazabaicyQHrGARsx755qZPm2Ofmlez7/wDDHdT+HpYJJbbwb4btZlFiq25NuGiVjgMx&#10;HoMdfWuW8UeENAsLg+FfDF39s1RmWTUpFjOyJ+uxW4z71k+Dvib8XrzzPEfh+EG1khZfsskg2umc&#10;4z2NdS/hj4r+OIFOn6PZ6e0lyJpI7iXl+McMOuOtZR5uYuVNxja/62OB8Qx69p2s/Z717iNiqny3&#10;UsGc8nAHTIrV0fxjqfhd9Q0SfS7eTz8SXEar/qs9jjkfSvQYvCEvw0t/+Er8f+ItNuLhXWO1hVg7&#10;sTxvC96898WeLNV1GK6uLTRrKCK63GOTyR5knJAc4/QGorUJVKdlKwUsRGlJKUF5Es3if7ZpEtve&#10;6dDHcoxWKFGO1UxkyAdmP1ptlqHg7QdFVYoLye8MissxuAo65A2/Tual8P8Aw7n8Q6Jd6zcXxt7f&#10;Tdr3UrDbubbyB644rBX+y5tTSW1RLnzEMHmSKVG4n7w+g71NHDyo6MdatTxErr8P8zZ1S8intv8A&#10;hLNEiumkj2+c0bAeXz8xP94j8q63w5r/AIOXW2bTdHvNTnvY1VnmTLRgjk9hn68DNcd4Y8P2b6m+&#10;hWepi5deXke42wxnuoP8XHFbt7rOj+BfD1zpM8k9myzf6yFt01w3aMf3Vz1NdHQx5UpcqTuavjv4&#10;k+EX8NL4X0rRlhuobr5Yo40UDHTdjqK47T/FttrWpyQ6/DDD5siCBo8soVP731xjjiuX1CPWpc2M&#10;FpCsM0gea4inJYYOSDnv/OtbTvAerXK/Z/s00MscBuHcqfmj6jHsBUSil1O+n7sbt9jrtT1q98P2&#10;EOrLp9jHDNMRBHDIcSnIJY9egyKXxLqeu/EjTI9LGlvH5dw9zG9pZeXGkJHAJ4zg55612P7PXwA0&#10;LxBbr4n8f3dxcRySmS0trmTYCvY/Q+ld1+0f4p8N+HfBrLY/ZorNrVbW2tYGCs0jEh245xt6e9RG&#10;3PoayhL6vzXPlOG3WM3WorYsbhsBF3ZDHPp0qjpVpqGrXVxq32CRY3fF1J5Z4ZRjOT2xx7VqmW9u&#10;Gknj02CG1ju1ECxv/rF9Pr612Xh3QbXU/BmoeKNb8QQwrHcEW+lwMf3ns2OMZraUbnLGpKnfv6/g&#10;cXrGmwNo8FzoOm+XcNxdbpQ3Q4LdOAV6V6J8N9vgrwrNdtBbKZVKtdSjc+4r93bjoO/QV59DrZ0+&#10;Zp9QvoLeGPlbVhuWYf8APM+gzzmtSDW/DmsWser3Oo3VxNIrM0EaGONm7Ae2cfWs3yXJftOVN7Gb&#10;q629nM1t9kt1uftRN1fIm4yL/dT0FbXhLwnDd6E114i1yNVXdHBbeYP31wQSFGegA71z+qfbLO0Y&#10;kwzSMyiGGBsncfvD8PWpPt2t6FqFrZ21h9qmZg7AIXWP3qjaMvdWxoeEvD/im68V/wDCORanb6XH&#10;5Ja4uJF3KufvIPevevD/AMPfAlj4b+1XOmL9ph0112w/MLiXHXA7n9a8Z0eXQ/8AhNbdPF6P9ljP&#10;nXDW7AsV25+hxUmoeJ9XsdQvtR8EavfWemxv/oqzSfNMpbG4A8DFZyi+azOzD4mnGDcop/g/+CXf&#10;E2ijwFp8zahp0K3F1tMdu/31Zjjy/wDZyMnOc4rP8L21rbW8sU2mRx3TfNDG3DcA/Nn0HvWFZfEv&#10;S7HWF/tnV7i8aBmFxJId/lHHv/OtNfGXgddNktpozudid7E+eFH90dlaptFbnnYinOUnyxdi/pOs&#10;eJTpU0mj3U32GFi1xMu1QuBkge/61iaj4vPiG2U+JJJLi0t23mFW25cjg5HUj+tT+FJvC0uo203i&#10;O5umt5HTNrA2I2bdxu7fX1rpPG+np4fkm8TeHNLs4obGLfm8YBX+kfc+n0olKdrHNCjFSVt7nM/F&#10;i10nUvCGj6j4S0OTQdHZPIma8kKyX8g5Krjlhnua53QvD2rNA/8AY9rHDG8yj7UzHLnH3Bz7Vd8Q&#10;x6/4g+y6r4n1sXm+Ey29qOI7WM8gAD7p/Wq0V3rWn6EJNMXc4ugQ0a88dueg/rVR5rK56PN+65Yy&#10;W/Xb/gm/oWj+PZWuNGttVhikhTzp1tPvwIO7t/QVJrMM2jzR6bp6/wDCQX0/zCS3HMLDnJx15rGE&#10;viGS1j+xyrDJfKyvLLIQrcZJbHarnhw+M/h7dJq1hqkPnmEbryGPK7Ccd+lHvPY5vd2k16I7aT4h&#10;+ObDTJ7LV9OVrq6iRZbieIlYMg5Hu57elUvBnhnw54Oa513UtN85pNztHONyxY5XHbJIz610x+Pw&#10;8TeCYfDPj3UNPhkgj/0UW9riXcOQ7/XtXP2nxg8BeEy2na7oE2oxTFbmPdcBUV1BPl9O/T8ainzc&#10;r5kbSp3klCV1YreItetvHej28x1OG3nhzIbOGFtx6jb6DjkntiubTwx4c0/xSbi51xWjt7lFi+0A&#10;4eNly+MdTms/VPHOs+LtbutdtfDy6JZQgyxw2rf6tWzkMe+elZek+JrPVbdptHtpmjV8RXDIWYsD&#10;nO369635fdMvYVYt29L/APB/Q7Txt4o8S2ukQ6cmnW/3t1rsVVZA3K5B5Ix0WqfhHw14l8P6nb+K&#10;r7wqdQjt1WXyLi3cxSHrz6ijRi+vXdvfeIb8WdpZ7ppLiM7pJNq8k56d8elbdv8AEjxVb+D7nSdC&#10;fzrZrN40W5m+YEncAPXgij2dxU5ey92L67+Zo/FD46t490ZZ9Q8CLplw8LQwSWu0LIo+6qj+Hoee&#10;9cXDp+hXWgLNBJ+++yg6i9wN0rTk/wCrX/Zx3rn4dVvltIZvElwsbxzDdDFGWZeT82PxrV1zV9Gs&#10;F+16de5WONfOXbtL88Ae/r71tToxpxNa0q1Sbb3fVDIbvW9HTHh9DJcSbo9kz/JGhXlmXuR2qxou&#10;oakmmqniNmklBaP922COeGx7j0pINSe5itZZtJRTMUZmZjlDjOff/GoNZ1iM2ENtpRX7dLG0nzKf&#10;kRW24+p6j0quVc127HK41Kto8vz6ovW/xX0OyuJDputXMcUa7YbaSbo2Pw4zXC+NfiVZ6tEj63dG&#10;QWrN5cMcg3OxHzE+3b6VTvfg/wCKtQtpNem0to4YZtswusx7QelO0L4X6BDrMsGrIbqWFd0jR5Ec&#10;a+p96J0l9k9alRwOHjzybduiLVt8RNY1HR49G0PwdFbwqmPtkcewsSOC3r9etdponi7xXe6F/Zfj&#10;S9kW3MagWltIfLbbgIMew5+vvUN9JBqNmtlbWkcaQwqqx28ZxgdPxx+tQ6ZJ/pMPlwkPbyMv77+8&#10;egNTGPLLc87E1KdSm1GHL1ff+mW7V01C6WzSF4o2bDMq9ew/Ad6t+JVtLC1s1urLyzDcBtsMfzTw&#10;4IVz7d6zT4T8TPFNcPeSKpzJLNC4O4knA4NS6NuttL+1yzNKtvvUzXUmWZip4x6CuhOPKccacYyv&#10;CV+6X+ZmS2Z1O5hgt9TmhjlutttDHDueUn0/AV0Gp+AfjRPpUY1LwK2m6ZIrQ/arq4VcA8AKCeDn&#10;0/Gu7+EPwS+JPiXwHJ8UfDulNcbpHktJBbZKcbQV44HB59K57xbq2o6zrUPhK81HVtSumilDw7TI&#10;tpIoDBSB0B5561y/WqUpWi1pvqevPC4rDxi5U3tpdfe0cD4h+GFp4Uv7ew1SJ9U3QqbqOz/5Yn+5&#10;x39T3rUik8Kf2N9ltfDcNkQwbc7ZmZf7pOfqT61f8NjU/td01/cG3RcmbbJhpCBwD6AH8cVS1aDR&#10;IF/trxJY29vafOlu0KnJkCEjHc81nP3thwrSqe7J3a7P8kbkHxJ1Pw7osOieAxHHJdW8nk3EYYsw&#10;PAYgfcGfWtb4aeLfGHwyvF8SXWlQw3c7eVqGrbvPkyw6yEggDqwHWuN+FniePR0vL/8Asi1WXV7f&#10;ZNdPlmSLbgKg7H+VeoeGvibZeF/ANr4Q8N6FFqUlxeNJM2qIuxTtPX1wa4qlNt6I641oU5cty4fj&#10;x4Z8X+JZDpuhsQdPIi1B49rTSAbSqr0XJ6fWoYr3wtrUmh+C/EPga1tdQuLkCa8mcmaVOoLc4Vc+&#10;npXHj4UfF2xvRqD/AGExStlksF+VGZskg/wjH5Vl+NdM+I9xq1x4yh09Ybe1kW1ju7lv9Yn3Rjv2&#10;7dqfsPdSiW63LUu1ofSutfAG90W0sLjSb3QXaWfMDXF2qspIxtTByM9zV34UfBbW9G1i6k1Dxla3&#10;F8vG23+6gzlgWHHA4z3r5cmlstI8Pz6r4u8V3n2i1j3Lbx5PP8IU56fyrGT46fFa80ZfDfhW+kt7&#10;fzBJJ5U5+fjjc/WuOeXYuStz/gehh8ywV3JQ+d9D6w+Kfw48M+ItYvNH1vV47y8vHWOC30+be2z+&#10;8y9Fx6nmuB8e/s6eBtH0ILBKtjeW9nI1jIrbRHJ0w553Z/nXj+i/tM+MfAclvcTaD++ETLcPbnaX&#10;kOMMx5yABzXaP+174p12KO/m+G8d1Zoqs0sq7Y5GPTGffvWlPC42homZ4jEYarry2v6Md8NtA+JH&#10;gcz2154Yjmhjs5GjvtQtdyoxUMXz646AV0lp8cPFvkrpnh3wdY3TxrGuo3ywkfeH3ti4zwe9Yetf&#10;tb31zC1/4h05beIyBViMh2k47r3GO1ec3/x9j8O+HJrHwjr0kt1eXhWS2jhx8vUtu6/hXR7OpOV5&#10;o4IylF2pXfyPVtNufjB4yt7qS2u9NtfNYQAXHyzLIDuxg9BjpxxWv4h8O63pnghbnxpqNvNmEyiW&#10;5uljiAPRRtxls84PavnJviwPEmuyX0Pii6trq4maTcrFPLbbzzn8K3LP4WvfafBr/jrxhcPpZ3Pb&#10;WM07Ot0xHG3nj61qqbvdMvSMbVb6ls+APh5fmTxJ488dQzKy+cthb3B3bs4HA6+vtXq/gzwb8DvE&#10;emrD8M11CHVVtYmvriSYJEgI+Zxnn14rzL4l/D7wP4XstNk8KeKrWSaUktJZ/M0SqnCnPQsTjPtV&#10;LSLaKwkaEatM/mJlmeTYZCemce5qpU3UhvYyWIjQsmr/ACPozx9JqngjwRa6lo1jp+oX014sENjN&#10;iRmQphZsDuMHNcronwp0i38LXUh8OW99qd9akSQs22NGYljg/iM15vet4q0lYodEt7jdYyoJLlpW&#10;2SSuMIBnoOv1p2h/Ev4o30s2nvrcMbWsyter5ZWOBV68/lkd6wVCpGNkzeOMo1JOVtPU9Bsfh/c3&#10;EVtb6VfRboFjNzDvEcSyn7zL7AAKR7V7P8K9F8BeDfAEl9or2uuXs08iXclxeKltBj/WA+w5r5Rs&#10;fH/jDQlaSaVb2Ka189prjhThjkKB/k1T13V/H/xV0r+xrO6s9GsG3E2tpJsE7k5ywz93HJzWOIwN&#10;avT5VKxthczwuFk5Sjf1PsK58W/ATUQscfiWx+2W8LRqtpMNxO77w5xjsO5HWvM/iZqG/wAQ29j4&#10;b8V2trbrdeVeCS8ADIevU+nfrmvA4f2d9M0prrWbzx/BHJb26yzfZm3bflzj5Tjj9ak+DnwBs/iB&#10;qeoX134v22sKtIGurrBlfqDg9uegrCOXPC6udy3mmHx2lONteiPrPw3N4KOj2dpp99aNdONs1w1x&#10;lcZ9SeoFc98UvjFqEXiOHQ/hl4VsY2a4WObULxU+bC7WwvUgdfevKPDF58L/AAQjWPj7xhptvG++&#10;O3ka6Lssan/WBc8NmmW/7Vfwc0qWS48MaTca1cwsyWV9JGEAkzjODyAeOtVHCwT5t/wN4Vazp6Kx&#10;1raJ/wAIp4TF7r942teI9TvDFYMsfzx7XLZHZR39a4nxTb+Hfhj9ou/EvjnULrULiTm4WMNLMzAM&#10;yKOSADx/nFHgjxt4h8X67Z+GvMnfUtQuZJrqRpDttoySSvHTjgYrq/H/AMHPAKJaX+peLp7rV1hW&#10;WS2t492xc/d9iRx6k1tTjGNT94c86kuW1M8otfjR4v8AEIbR9DlGk28kJRLi6zvHzfeJOOT1/lV7&#10;Rfin4F8EaiE8ceMNW124kYedpmmqVTZ3DsfWuj1D4Fwa9byXlrYzR+SQ091dfchXosan+JvevQvh&#10;n+yT4S8L2631/odvca9dWw8ua6zJCm45ViO7betbVsVg6UbJmeHwmNxFW8k7L7jxr4k/Hvxh8VdF&#10;k0j4eeEZtK0y1gaJpWtySyjgKSOCeetU/hV4O8NzJa6r461JlghO2aBIThx05/H8q+uNP+CPhnSP&#10;D/keLtRj1Sa5cs1tp9iLeKMdOR6V83ftd+PPCfwwuZfCvw30ZZ7qd4wt0i71bcCJFXH93j8a5sPi&#10;o4iXJTXzOzE5fWpqMpW1fzNn4nfEv4IfCnw2L3wjoy32pTKrRx2MIKrFnpIx4z+teKal8TL3xFqU&#10;EUGhWkbTsGt7WG4JLMT1I7YHSrfw8+Hfj/4gF4YPBbw2ywnzJtSbZHGuOXLHv6etek+BPgT4O8Pa&#10;jfWuqXWmx6pFbNJb3kMyyrtVfmcMOB16Vv7uH0bucbjGaaa+Z5iPh74o8QXEz+Hbm4RreMj/AFPz&#10;Bh/D9PUiqLfB/wCItx4hsdVk8T3WnztsmKxKTsbPJUjr/jX1BL4e0jwV4ah1Kyvo7u6u4441khkV&#10;i4xubgcjOMH2NZ/xl+K9p4Tu7Lwzpvh6Jbj7L9oup/LXMIdcjb6Y6Y7nmso46pUlyRiZ2qYeN219&#10;y27FD4dfBvxve2X9tXfxTtVtjuhOnTZl5bnMmQfmYDkE55o8dWo1XxTY+GZ7dWaGHzvM2/60ISM+&#10;gHPSoPAfjDxhfQSX2geAks7GGESyXUzn97JgkFx3PU5rJg+LXw61bxXdeIvFWq/YLeGMwTwvc/6x&#10;A2QV9iQKzhGs6rZa5akUkdlq/i6+8LWi/wBkR+dNe26xyXEsALQr/sds4rm/EmhN46gs9N134lav&#10;FHdrMy6bGxjU45+cfxnAz6Vy3iD9prwpBdSSxXqSaatxutWePHlRY5XHXP8AMU/wn8bfCnjbW4dX&#10;sNFv5JIN0dhPcECPaT6V0Ro1I6tHRKpNa20Kum/AHwX4ci03W7vUrnVLwyPJNu3FBj7iqvqOc9a9&#10;Ek8Z+NzoS6f4PtYLbbBJDcoynfbJxh17EnP4Uax4iuNaH9oW90LdQxinupYwscJPAQenFc3L8TNF&#10;8JbrDSpluLyaMRR7gXDYPC56ZI6e9U+epFXMZTXNqzu4TeaP4DeXSdRa2kvlSO8LP+82j7zj+Rz1&#10;rl/F+peIvEOlLpml2Sr5JBt57onJHTOOhA6jNQWlv4g1fwy2q+L9S+yx3MLMIWl2tGoYMc/XBGKf&#10;oGpv4lilvRq5mmuGZI42bCJGF+QAewHNaU6fLqxTn7RW6HlHxQ8C+OPEmoW+kuZL5ly9wyruzkDG&#10;M9/pXK2PgTSfD92IdT0VnkuWP7uTP7lV4BP1NfTCSCHw4zXErNe+WokuFtslEBxs4/n1rJm+FVxq&#10;epSWNzaQTGVgYbqVjuOPm5PTAPFdUMTCPxHHOnWUeSLdjydPh/8ACqz0ptQ1+GFdSaZUt7NWO6PI&#10;zg+1VtI+Fej6RrEZ0Hw3JqkknzQtJGXRsn7nFelt8CtLvXm1bxlrEcm67/eW9rlSgJ7H0616p8P7&#10;zwX4Dn0uw8OaDdTW8MvnW8c3zKMDlS/15NRWx1OEW4K5VHC1aloym0uupz/w0/ZQm066g1rxr4St&#10;fs86b7yOJioiUj5YfXdkVpa74O+DPw707+2bzw7p8t1vaK1j3I7RPk8t6cetanj74t+PvG8M2keG&#10;7t7Rmmyk1tbltgxySe2PWvL0+Biaz4kNrN4kkbbtfWJndmZTn5nPpmvPp1K1aV6sreh2zpYejHlp&#10;K/md1pvjfQNW0GWx07WZLaC2mRY1UgeU2OMAdFrO1r4Y+F/FMK3msRyXGohlDS3twSoj9umP1Fbu&#10;g+AfCHw+065g02NpPIbzpBIuXmJGAo9u9cJ8cfiV4R0C3t9MvdStZJrpfOks7G+y8Kj+HI4zjt61&#10;rSvKXusyqScaburvsUrN/gN8Hr+bW/EkP9ta1DdMbCxG1gox98nOB7Zrg/GPx/v/ABnqF4AYVmvp&#10;iirMW+QZBQL6Y9ayr7V/Bd1qBa0RAJdomhuF3SMRz29vTpXT6P4XsNV0iZNM8NrbQsimTULqFjJI&#10;x5Cpn7o9/SvSjTjGScndnmyrLltOLscTqd345axjtE8TQrLHIxt4woJjk/un1Bp3hjQ/HVxMNP1L&#10;VpHuFt0klihf7zMx+Un/ADxXd2Hgeyn1dILprOCWONCphmBDAdCSf4iev0r0Dw38N/h54e8PR6z4&#10;0vIJtQmmX7KLKQneCDgN6nPHFXOvGn0CjOpXi4wS9WedeBfgxbeJ/EUVrceFGZp4WkWZuEVlGc59&#10;M9uK9w8AfsseE9D0G31jUIo7i/vJAokuulu275RGvfnqT1rZ+FVyiWlxfP4dh0u1jZVt4Z3HzMRy&#10;fxPWp/iP8XPD+mytZz6pDDLHOg/ckMUZV3fux7nvXi18Via1Tlhoeth8Nh6NDnqu5Tb4b+AoJ472&#10;+t1vZrab/UzcQ7lPIKjg4PY5qbxj4ruLXRp/7OhghZcCzhjiGC7dD9BnIFeWm91nxtqLeI/DGvzW&#10;tu0jRTtdT7EgdhgyIvcjP4mt2xt/AHw2t7iHxD8VP7R1plbyZrxi6px2UdOMDJ4pqNSMrOV2ccp0&#10;5QfLFJfmaPiHw54nu4bBNavJ5ZVhadi5wrkg8EDoK5fVPA2k3unxw3j29peNIP3ML+YsgznBZunH&#10;YHGKz1+M+gafdSXniXxRJfXDRhjDauTlgMCEZ6L71x/i343Wl9qUUN7f+XHbMJDa2jBlhzyFDeo4&#10;655r0MPGfXQ8StDm1hFs6TVvhLb6xZYjeG1Vbrf5KniWMnAPPQ98E1c8M+DpvDd5deJdS1yN4rfa&#10;FhtJtpwnOC2eFwPXmvLdU+LfiPV5Y7Lw7YSTJyzTySZxis3Wta8Qawh/t7UllhmkAFrHLt3cZJOO&#10;mO2fWuzlly7kRw8tOZW+ev3Hr99FpXi7xIrJrtzdW80ZMdrG3mHaSCAhJwM+vpV/xJrviiC0mtJL&#10;O30bRbezjitYGuN81y0Z6AZOM4ya8UvfiFJ4XtIU0jRtkkMarHGkp5XrjNYtr4n+IHjLWI3e1kgh&#10;EmJFVtqoCcnOetS4x5kaUqGIlCcnZJ9W1t6Hovi/41+IfE2nHS9M0aKMO+HuG5KlW+UgDGeODUeh&#10;/EHxNr8bWnh7TLcagv7tZygyoXqK4XV/F+m2TR2+iXfmXUZw0ix/Ivzc5J7nms+ys/GCzMmhyS2r&#10;Sr5gxL3654rT4fMPqcZ07ySj2v8AqemWs+reJtHuDqeoWNusK/vIFO3z2B6EnrzVcaFNpqSnX7a4&#10;WZV32q2zcHd3OOoxmuN0LwJ4z+0q2s6jJJsUyuzSfcHXp68V3s+q2cOi/wBt3evR4hHk2trJzK+P&#10;mJHrjJranLmtzaHm4im6MuShJST7ITTdQj0XTWhg1ZYYlKFWkjLljk9fYfSqt9rEs8M15rfjj+z4&#10;W/4+ptufN9EAH8ulY9+dd1e9haPTYY4lkJXdJywGSMj3NdF4T+HFvrcSar4usITb72Ty5vuF+cBR&#10;3HvUzlzSaRpGNGhadR69bWbOf0bxH4uvIFXwi6Q2+1huum3efn19j+laGmxeK9Qhjg8VBY5sqpkh&#10;zlVyMEegx+NdNpvhax0i38u4+zpIzLDBZwsFMWOd+egGKxNS1hrG/kTTI5GjXdGzzybmduRn/dzV&#10;RjpuRLERrNqnFfr95o698G0ttYvJ7RxeWsMIdlmGfmIzhT3461m3NprVxoo0XRFktVkUeYIYgXKg&#10;8D2A9qvaH468f2062AmtfJ8ojyRDnCgYY5PqO9Ol8XaPYtGjXf8Apyu8rqO/Tav+7ntVRjfcitUq&#10;e0TXvNa23sYNnYeJLa1GmrePH5lwVzI3+tX0Ppiumj2NmeaNpJrTau5ANiqBjk+mQPrWJH4js761&#10;26iV8lFZ4hG2JFZzzu/wqLxb8QNLi0SXStLvwIXkGEj++I1Gce/NUnaO5jUpVsRVUeXW/Rdzol1i&#10;4N42q6ndRNH5bI1nD1ORjP0FXLn4geLYLa3t4rC3kW1xHZukm0umMMpP0NeP2upWhmXUbrUbqONR&#10;uTcxJYfSoo/E1rozsut3+pS280hMKx8Fc8/lzWfPE9COWVuju+1vyO61T4n28En2E6ZHcSecTbW6&#10;DHlptqC6+KnxCsbJv+Eft1l/vS+TtMfdenUZ4xXJW2taNEWSw8PaizSNlZrlwGX1HsMU6bXroaXI&#10;LC/mijkkVTtXcStLmZvHBU4te516/wCSZl3Hxg+IenXs1/qesySTSLtkWP5dpz0ArvfB/wAdLnWt&#10;aC+KdMaGG6hSGSWNCWVTwCPx61hWfgnw7rVot7fRSy3Ekx+0KvCgZ4OffvWn4a0TQfDcTapM+0Md&#10;kkkhyEGeFFa04y7lY2pl9Si17L3lporHR/8AC0vDumzvo+l6TNdXCttWSOPpnoWPYjp3rf0WHx5q&#10;8Up0LSI7qS34mkmYYh3dSO/1rmZL3TtTDal4dtgzv8qfLjoec+5HNP0jWvFOmO13beIDZxuf9Ikh&#10;PJXP3auSly3Pn1GkpLlXLbe7u7+ho2VprdrcXlzFcRN5Ub/bGkU/Ow7Ln/61ZLeJZb1GZdFMBk25&#10;ZnO7AOCcfTiu00LVmTRDNGYby1/1lxJv3OWZum3r/jXC65P4uOsyrZadbvb3S7445eJUUcZI/wA9&#10;Kj5m9OMal00r+ehYkTTXgazuNYe3W5hzut4xuU9QnqP6VDBomj+G4luIdYkvTMN8n2jqP9n8Kzmt&#10;LqNm2qvmQqCpt/mZ2x6evrWBqOu6pb6c02qxxxvuw0MjfOF7YHqaylJR3R3U8PKpFQjLtfzOsufj&#10;JD4Y026j0bwZZl54wJLpjlIdrZJJ7+vFc/qf7T3im/1eIaHcWqLbpJ5SxR8tuXBbPb2rkYNPtPFl&#10;+2nahNdW9vtJ+X7oPpj/ADmtC3+Fml2sccfh67VpJt27au0kehzWX7yUtNj2o0cvoRUa2/Tt82Yl&#10;78RL3Urz+0X0iRm3E+WsnykHuPQ1Z0ibxvqbWen6Tb3CNGx2zBdqjdyc+2K1ND8HXaanDLd2cas0&#10;nltGx27V7cd816Rp/huTSNFup7i5EPl3KwMVzh/lJK/ljFaQg5atk4vHYXDxUaVNPTTqed6bqHjb&#10;w2jiytml86PzGkkjwXbpz6AGtez+IfxTurpbnVPEMlopVVto7ZgMbQF6fT0rdjgeTVhFYRmaS4z5&#10;UG/PbPJpupprE2oR6fDYWglWNR9qONqf3h9a05bdTzfrdOpK7pRu+vWxi+ItP36cJrlrua6XH7ya&#10;ZmZlBySar6NqljFqkk1x4Kjh+0yDdcSMTt46Cu+8OeEvFd7M15Z6Jpd9HHH+8868+VQP48D+VT6h&#10;omuazaXWs3cWmwx2cCjbZW4CuegA9x696OXW5n9ajGk4yS187bnO33iPRbGKCbU7rzI1IeOGN1JQ&#10;Dq2KtnX7fxHc+dotn+72qvzYB9+O3tVfRPg/dalYvqQ0uTcW8xmMZy6k42qf1rYsfAXiXTRt07QS&#10;uY9rKuDtPYn61cZe9rocdaOH9n7l3Lz2MGTwzqV3bfa5NZWz5G63eY72U8ZzU+l3+kXFtJa2tkiz&#10;W8uJryGTG1SMYYf1qfxL8I9St74SeJfGVvpu2HE0YbzCr/3Dj2rLh03who8nkHVFgt5h5cl7GpJl&#10;bHB2+hq07GnLGpTs5XfkrW737nVXHg7xaJjc+HdYhWPYBJcsy/KpGSefb8agfwvrke99C8S3V3bq&#10;u+a8hlBMb5PJ7kY5wKyr7R/H3xE3W+kw262mlwiS4WNjGTF/fIz82enrUh/4S/QbP7Mmp/Z7Vflk&#10;jt4NoIA4yffmtPtGTi6cYrmV30sWorrUT5UeqyyXQX722Q88549M9avtBfS6Y22y2rN88kxXPmOe&#10;MZPP9K5W4+JUWn6p9r02xdr3cm6Jo8jlcZx+tYd78S/i9os4W4tHa2nkb7NE0PzAe2OenSq9pGHm&#10;FPLMViJX0Xq7X9Eeg6v4K8Pac8F5reo2bWsb7pmuGy0qj5sKPXJ7Vi3vinwvqN9cWPhZbHzreMlZ&#10;FbDOM9AfXFcfq15c64nleI5b6C6yVEf2c5VWwSv1P50/w74AtbqCS6sQ29rjCZXDMmOaycpSl7qO&#10;2OCpUaPNXm7rbt/wTUvBplyM3B+0TR7QyynaeTwPpVDUvio3gjTDcRSQxtCxEcVvhiMDHH1JrqNA&#10;+FOpX11/aF5Es1su1ZFkbBTH8/SrkngjwvpVtLLPo1puiZitvIvzM3YknsPSnKM+hMcZgYSUZpzW&#10;9v08jy3Rfi58YfECNYwaLutfMG1ZbMcg8gE8Z49c1bOl/EfxJdwy6yq2tqsm0pBDtBU9R3yK9Ag1&#10;g6Vaw29rpCTYUMzKDhiSc9K1dMikukWASC2Ur5kxkHy8nG0Ht1rONLT3mzStm0YTcqVCMe3V+pwc&#10;vhzRtIdbvUo5hbq+2SaFCrNgU7V9D8PX+lLqljq1zZW4lYLtB3ueMAn04PWvTY9F0+W0a1kkjkYT&#10;Zhj8wMrfX1Pp9ag1DTjpJZUs7W8tZJAVtmwwjHqT9ea05IvY41mVRyTle689LfPqeXaf448MQ2aR&#10;Xl3qW5RjKsWU+4or1waP4BS2hj1XwzDEvl74fJcZbPUkdugoqeWXdfcaf2hgpa8kvv8A+Ac1BqPh&#10;3wXZ2+k+H/D1v5MEf7y425ZznP4k+p6VDq9zq3iC3kNlqtxZ21xgyw2vUA+mKrSG2t57e0Xy44/M&#10;wGznIPr603U/E9hpOg3Wlt4zhhtRMbn+zI8LlgCASepI7AnvXny5ZRstjzadFyqKcU3Nvdptv89f&#10;uRiD4T+EbSV7xZLq+nk4drm4Jxn1H9Klj0Pw/oiLpulpCrs3EPkY8o9Tz3JqtpPj+G08LLnRWuPO&#10;YtFNyiqW9T3xWS/hzxZ4vjW5N5GjGQ+XJ5m0EY+6ijk1MYU42cI6nuxp4ybf1qq1FPr17aeXyNy4&#10;8Tw7sGG1+0pH5cgtUDOy544HU1HdeB9U0fVGvtR06S4up1VY01FwfLX12+uOldh8P/hTotteQ3s6&#10;vJd20YZI5NscjtjuSQFX3JzVXxVqvha21a6uZNW+2T2DKtl9ln8xGY87WYdfwro9n7t5HJHGRjV5&#10;MMm11f5LyRyfiWO4uLIgzxww71R7W3hxhfUsP4jU/hDwHpmlot1bx21vLO3zXN826RQfTP3a37ce&#10;KbnRYdeKWKqtwGWJ2U7vQ46kA1zWp6rpOgM+o69q0moapcyF5uPkX2bHIHpisp8sZc0jejWxFWk6&#10;NN9bNLW/r/mzdt/hn4F8N3FxrOp3C30xYn95MXaQn7qFQMAGpLfShrVzu8P+FrXSwzhUaGIgu2Pu&#10;qmcZrKsNdtjDM8KSa7fACSO00mby7eBT/wA9GI6/r9KpTXPxR8X+JbHwheTNavMyrpdhZjasO702&#10;jLH1OaTqUoxT5f69R+xxlSUlOpsur6eUd/vSXY6Lxl408LeGc+BrHS4ZdQ8nZcW8e2SYMTnDyYwD&#10;3OOnSuf0yTUtLsXudTMakjetswAGTzye5zxV68+G9/8ACUXGlNLbNqlxast1eTDJhYt/rCTzkDsP&#10;Wr/hPwD4Lj0yTUtT8b6hqEt0ufLvY8xyle6gfd56ZzWX7ytPYzf1DC4duMm1fezbk1vbpFdru/mS&#10;6hqlj4X0qC71W9Wae4jV41hhLPGx4Crz+tc7d/D/AFLxPeibXdRZVlPmRK52rHz90n1rr9I0HRNM&#10;t4/E+raVbz3Ek+y385naTr1xnAA/Wo9X8U+D4ZWbXdIkUbsuy3G0IvcAep9K39ne3NocNDFVKdS2&#10;HTbd7uy+5Ly9dTBi8Gaal5/wj9tNF5ezdI0kgYvj+EHsK3J4X8NaUdTuPDLLbKu51jj+TA/iJqhZ&#10;+Kjq0UnhzwVbW+kx7vNjlvIhLcNnkEkjhTRovhL4l+J7oprfilwsDbJN+PLZT2UdCPX0rajaL91G&#10;1f2kv95mklum3zPz0vv6uxa0/wAR2fjkNqen+GpHtZp0PZEOOOOnNdBpEt3BaT+EW1P7KrXX2eYI&#10;ozhuoz1I+narvizw94f8O2NmgvoV0vTWVr5GmETXBx0Uenv6VS0rx34DtEvja+H5mvLW2Bs5bGYz&#10;K+c/eLcLxxW04+9qzz3J1o3oRdr6dba2V3/W5zkXhTVpfGUNv4H0a4h0uPdELhV/esxGCx9Ae3tU&#10;HxG8FS+CbcWPhy6tpNculO8f6yRlzksT2x2rSsPiFqWpTfZbHxC0Nuv+ugsV27h2Vm7j39OlQXl/&#10;LdeIk1y/tLVVXEclvB0EfpuxnJ6muV046ruehTrYuNZOa2W3e2177+fQ4CH4OSaZYvJ4igkk1K4k&#10;3rM3yr838GB39zXX6L4I0rRZ/O1m3mtYbFQI44OsszLkL06Vs3epeKtOitv+Ei0yPa++bbcHiJeQ&#10;hA6nist7y68TapY3Ou60ixWsm23ht4SoLkYDvz8+O2alYehT+FG1TMMdilepJJa6q7+SS22t5XuW&#10;rjTvD9ppba3qMMX2qEb1ilQthfTpy2fwp0JgSFfECTq0DH54fKJ3sRwPTj9K1LHQ9Wt9IkuNQieS&#10;NJ8pO0eBMvTIOKz7mTRppVmubW7jjtFYwzeZuUt0+Y8Dr7Vpy26HkxrOo3G7dn6qz6Jf0x2g2UF5&#10;etfarMtna27eZcXVwflbnoAaZe6xb61rdxqdncZhmm2x3Ekojwo/vdh+FZereHo9UkWObxbJJDHG&#10;sn2NYRuLbuRk9BWlf/DTSr/Tlt9X1ctbsd8dtbzkGPtk5GB/WpvJK1jqTwkGpVJ76bPRad7Xf4GR&#10;4klg1vUY30nXYlhZ8tIkgYrgfdGKjhu/C5caes1008S4kkaPaTz1Oa9Ii+F3w70TwstjbeBrG3+z&#10;WeHmS4kaSYYzvLcDdn0rBuNB0XQrCLUTqdrJFGu4W8EytOeOCxx8vPrRKEt5WNqeOwsoqnS5mo6L&#10;S1+17XK+n2+k6XotrqAnuPtUkzNaQ7RtiUgglvc549MVuWvw68XnwzM9xcPa+H2ZJrwWIX7TcN/c&#10;Dfwrk88Zrjf7euLjTfLh0jZPJPuaa8cxkL0AXjpW9YeOPFclxC2oaisIs5hGsflN5aRAdCByx965&#10;YyjKVkdXJWp3m1r/AFqR3fiPTtCvPs6eHJ7eSCMfYLGSbGyPoN5PLZPJNWNJ057rTZNX8R6O1vaz&#10;3LR2klvHsQMOpx/dOevtWnqHiHQp/tGta3oq66yIJPtUoaLIHRcY+7n86xtW8P8AxE8TzRjw9od5&#10;HZywG5j+3XOYYFHRIkAx+B5oleLCm4VIaaPq2dFeppPhqTTdHHhm1AkiLzalPiSVcnAJA6Adgeay&#10;PEXhu40fVvsVlOs0KSYkupJNpY4yVAHX04qjNa+KrCzjv9W8TQNcMwVdPEaiXzsfdZc5wB3Naulw&#10;fErVtN8rV/CTaNDHF8tzLEshIz98g8jJ6CnTcYnNVjUXvXWnn92m7+SKsc2n6VNPdr4euLeC4VY4&#10;wq7Y3OMY3459frUN54i1C9tLfShBNHHCpEx25Vzk9+3GK1rrw14ruvD86+JfGMzIt2kVtYlNpZs8&#10;kBRtUe5quvhny7n+ydK1hb+TcxYbPlUDqS3Q/hWsdZWOaTjHV6vrv+H+Rl23iS50Qww22nj5mZ3j&#10;UjaSRw7EdcHpWlq91rsOlQ6mPEPnXlxdKGj877g9cfw89M1c8YaLY3OqwxeH9EWWZoYxuW4/drJn&#10;5htH3ce9aV78PZ4rS58P6nd5vbqJbh4412+SoGQC33UU56dauRcKiXK0vXzDUtHN54fvr+TxFDfX&#10;O6NG8ubJi2/wZPX8OtcLP4onbVljsNWVJorhY41YFgwz8zc+hrsrXTrb7L/Z2vXMbXF4y21jHCFE&#10;URI4YkH9aybtfCmgGM6Tcn7ZaMY7qdYS8EYB/hZsFvU8cnpT1VjaEop3cb9v+CakWhajeWV1d+IZ&#10;fJ0+1lXzL6WLbHk5/egcE9q5VvD/AIEhutSl1DV5NYlSHzovsUjRwSDPAZvTHb8K6m10T4g+KdKu&#10;NX1gyX1jHbqbW1uw26ZOpaJMYwR3NcAuj63FLcJa6fPHa+YVklkYFTu5C5HpRI6cPFQvrZ6en9eR&#10;23iT4p+HJvDLaDomh6ZaN5KJNa2sZ/esORz6iuDt/iW3hxJNTm0eO4zMYovtSlVZj1GB3Fa1l4W0&#10;19JmuL424uV2vbwQu23dj7zn8q0vA3jDw34K1Ke78ReELXxFePErWtusO5IZgc4Ge5HU4rGUTanU&#10;oylZpytvr/kHhXQfFnxStLq41DSrq2FvAjxWfmFI13H5ev8Ae7Cu41rw/f8AgHw/d6XcafHJqkMc&#10;UsyW7CSS33YzE34c/WodT+N3iGLw+dc1jR7fTbvdmz02C1EaggdSc5J7fQdq4vTLjWfHMN1JJ44W&#10;zkvLjfcb4ziaYjlWkHJAH5VPJUUfeRlGpCUuyvbyX3XIYru2uNRW+upLq1mWTarQsd7yFhhCvY9a&#10;7zxrrd7N9jv5NP8AMt47N1mh/wCeTMMfMT3HX610GgeEdB+H3w0a/Tw9b7bqbFxfTL5s97IuNpVm&#10;PyggZCj8+a41Jp/iPf3sukxzLNDISsM7hUZRydwHAb/61Yx1dzolpHljqU7Ow0qwt7PWrWL7VFcT&#10;FRb+YyFph04HJHp61sR+OvGnjLV00I6hDG8glRtKsbUxtOGjxlyc5wOar32mS+GtNS68V3FmjXdw&#10;PKaaTebWQ/d24xz/ACrN17xLovgjXre9iu47/UpIis0dlCwVMnALMuSCR174ol5mlGVVe7G56TqX&#10;gfw7o+jWMmszJaxx2AjigiYAMV+9gD1PU9K868cafrklomrXunQ2UEe6OzkkkGXjxn94D0GPWtf4&#10;jfH6DT9Pt7X4d/D6C+uoWjVbi+sfNkKkYdxnOwA9Mj61wfxFtviDqdzJe6/NHftqCq91C8gUoCMB&#10;QoGBiqiKNPmabla/6bi+HfHGi+GYDLrN/Z+SZlMjWTAsVz0Rema1tV+MHxM8TQtpXhzRNtlprERT&#10;SEGQKxO1CqnJYg1w/gn4URa/r8NnLZyT6dB806qzKzY6DK8DmvWoPE3gj4ev9n8FeDfskq25WG5S&#10;USbpR1lZjyTk/hRzQWti8RHD0r8ru2UfBnwe1bVby81Px54kkvJ7IxSSwLGRjcCfLyfujH610EEf&#10;h3TvFX/CJ6FpbSfbm3SPNy0DA/LGBjAGBmuZtfF93aaVdQ+G9VvJr6W6R/IvJdyEHje399i3RSeK&#10;q3t1IHd9W8U3VvrX2xVtrJVXLtnBcsD8o54rSNbueZVp1JyUkbk/iTS7VdQh1HTJtTkAP2W1jby4&#10;i3dnA/hHp3xXM6Rean4x1i9hGltM0UeLiS0t+FtwPm28cZJ+9WwmhC3upLTXtTh0mwguWjkvVtzI&#10;1wo4ZVHU5HfpXo3h7VPh7ZpHL8NbyS0WFvsx86BmZkAO52c8YJIwOcUTrxtsXhcPKN23+Op4/e+B&#10;rjwmtvq7apDb6bcqDayPuZz3GR2/xqObwr4m8RadP4w/sOSWDzlRryTOfoo/oK77xTp9v438X29v&#10;qsf2q4tZHMNrDKVgWJQT5hPQdDVzwt4hura3t9B0eeSWyRpH+1zYVHkYcLGO5HTP49Oa57nZG3Nd&#10;Hlcum32kahNaafqkIhhVJWgTllmkHG8HpjHT3rY8M+M9T0mzVdT1G7uNRhRjFdJgruJzg5/hz29q&#10;ueOlPh/xa0mnTJcTTRrd3DLCCkMvTbnJDsMfhWffaQWsfOmumbUJ4VmmW1jO6CNySUPox6+wpe7y&#10;3OpORs2XxN8ZtcvCt8u7yygmZsCBT/FgcZA6UnhL4eah8UtQabUdamutSkuUhhiuLjcqwd5CP4QK&#10;4+3h1OC6eK2tLhPMXahuoyFbHU+/PFegfCzxFqt9IIPDHhpVWHP9reWv724YA8Jx8qcdM81lJ8uq&#10;LjzO0W7+Rna/8NbCLxHH4P8ACmqx30jCQXDKuI2wM/u275PGa5jV9F1fwvYz6Xql/DYtIA8dsZC/&#10;zL16e9betRXbaffXHiCK4guGXNjAsZt/s2W4IP8AFx+FctMLbU54ZfEN4rRWsgMjz5Xzl3DKA+uP&#10;zrSN+W5x3gpad/UwbjQ4jcMbnWlYXHy+XgEvnrtHqa6bQtNFvo0dvD58lrZQt8rgbQueOe55/Sty&#10;28GXd1Zaj4rs4420zS4Va2vr6ERhvM/55r/FwdvHJ9qvaFresWnh2bStF0vTX0+Rk+1FoR5jp0wC&#10;e/vkjms+blD20qytN6f12OGvb24AjutAsGmkh3Bln+WNi3f6jsKt6PqniDTH+2Wk+ySBF+0sqj5V&#10;bjGT69q6i2tPD3ibxJH4V07TDptr5hW4Xz/NaMgZL7jjnsOw96o+MLXV729tbLWFjtm0zb5dojLJ&#10;9vjHAeV1wCwXGBVRnzFc0Yx127s0NX+Gev6n4Qt/FMOpWXnagWNvZNcqr+SpwcADOR3rj30DXb++&#10;tYdVSd7eaHy9Pt2JWPfu6kD/APUa2NT1FVHmRWMsP2WNljtVm3FN2cuG+vVap6d9oa2a5u9bkhWF&#10;fKV2O7HogHYD1FVCMiY1XGN0kVtAgOl+KprXUGsZJoVYGCRV8tpFHJb+9gdvWrv/AAj2pakkl7Do&#10;ccE1xuma48st8oz8uT0Xmn6TaeH/AA/A2t6LpMN3eRyMPtd9B5ahm5zhjyOfxNJp8miXerJc+ILi&#10;dj5ztIY5D++2+gHbdxgDpVezRVSbk9P6/QwNX0i9n0mO6TVoV8xcbidoVmPTA6NxXSpZ6TqmkWti&#10;dVuL7c0cbpIrHy3H32z0J5OPSsy08P2epa1BZatpd08XmmXy2k8vYRnn8PSui8T6J4Q0Gw0yw0nU&#10;PMuru8CXFqk277LGCSzuw43HIGMVnLlTsypKVSC5emvyKHibQ9Pe9kg8OahHHDb+YFuJ2B+6f4fX&#10;PQVk2sGlWZ+13GqtmSNTJHIu0y464x90fzrsdN+AXinxwtnqlgfL0/7UVdppsCRU6qoHT6moLz4d&#10;+CoNUZ9S8TXFlDHcEfZ/KV5JlzwFHbP96lCpF3SM1HlhaT0Zh2XinRdbkW10yVIbVcpIzQllBHv1&#10;bP5V1niaTxDo/hyztb3wRdT2t1MHiaOPDeVngsv8K555rsvhL4z8BaXrl5d2nw1ilhhsRaafBDbI&#10;3zE/M5cnlsVj/F/4oeFdc1KaG0TUYtYhhjt5JZpF+yxRdeAp5btz3p+2cZWaNvqeH9j7SEr+Rn6V&#10;8H4tTv7jxdruilknXfOtuvzqgweCeMYFUfiPrfgeeVLPwlpkM2oFdy29tbiRlPXrjkfyPevTPg8f&#10;FGseHINd8UapLN4ft43DW8tuqqO28suMjr8vpVL4h6R4L+H/AIOvNe0y40nTWv7plt2jxv8AKXkq&#10;M8hCOMd81Ma/7xo7pYVfV049tup5BoOlQ69YXlxBeNcX09mw+w+WEVZM8HPf3Hasnw/G+jn+yvDc&#10;byateXUdufsq5YsDngdlPc1qeCXm8R6w3/CO6dew2s372Rli3eSh/wBrtnt61U0LxN4b8LfEm71r&#10;U9SisZHt/s8YVTu2gFRIx/gfHeunmWljj9nO8lZ2/MtRaZd6bp1/pfiC4t7WJQbia33b/OYMcqcD&#10;gDkkVk6B4im1bWI7bQfCV1qcUkuG+zs0ccfII7Hqfx4qdfF+gX95fWdlrs19PvM8dw0GTJLgjYQT&#10;ypP8Xenad4p1bQNQ0/w/plsyz6gnmTwW8ZCI6gBmCj6jFO7MVTlzcso3/rcua74ZmtY7eTR9OmS4&#10;ugz3EWwytCuSN27HQYJ9qwxpNhZy5vdkyxKx8xlz5jZ4ODXt2r+APGPhPwhN4m8M+JrHWZIYd17N&#10;I4/dRnjyVTk5GTu6V5nJoXgzS9GXX7vX1vLi6ml3ae7H92RjL8dueB2op14y0FWVSjaLfTpr+JHJ&#10;pJudPi1nS7aEW7LvaNpsmKPON30yPrXdaN8Wfh/qElr4c1LwRZ+Yq+RJNZ24VZiScupI7cHmvN2v&#10;7DQtCkWGae5WdRhlAXycnds46hR+tVPhz4tTTPFk3iQaU14qx526tuGB32Nnv/dA6UTXtI6muE9p&#10;T5pLY9FtvBOleM9d1v8AtT4kx2Gg6VzaQ3S7nZiMDPqT0B7CuU1DVfAOj+HpvB2jXELXUkvkyTW6&#10;GTzZAf8AWF8cg+3ApLPxzf8Ai7XGur/wlDAXXaNPiysUpGeW4+b1GMVDpLXmnXst9o9pbxNawq3m&#10;qwI254Cj1qacZR3ZrNxjo1rvoyhqPgHxdp+iQ6lqVvcW8k8yi3jVSryR/wB/Hp9a2J/C9l4dn0+4&#10;OpwySyMDMrScM/TDd+td38Mpdb1zR7jWdbnvri8inZx5ikutvtBBBPBHX5RXnPxI8UPr/jSLUtI8&#10;M7bq4YFbWzx/rCdof255pU3Lm1MsRTdWOm//AADWuNY0+G2l0mFbW3VYy1xNDlS0gB2gZ7AfSuVu&#10;9Z0jTtBl2aNfXEqzfu1WL5ec557mtrUfCuszRZ8Raw1xbvHm4mhQHp15wCRnjqK09W8Ra9rfhSHw&#10;vp1ibjStPZDb4hVZGwD94LyeT61u/ejZHLRjGm/e129NDqfhj+3D+0B4P8Er4R8KXFlp9jY2f2b5&#10;IlMkAzhV6fOcVyehfEbxvoUupCDFjfalcTz6hfTQhpLgS8bs9uM4x0rhfFl/deHp7bfDCFmUvK+7&#10;mP5ioT25BJPNc34m+Jevava/ZdMs57d/MUzXMm5mkiAwFAPQfzrlhhaFKTajvue7PE5hjoRXPaK0&#10;V+h1H9qDT3t9NvLxhD5xDaheKVZgSQMj0zUepa14ebWY7LwbdyeIbpoS108cbCGEj72CR0x1PeuL&#10;0jwz4k+Il8unX+oSLukwJ5pCrKM4fP0Htx3r0rR/AV54I8Ofa4IFtrWzt3jhea4Hm3e9v9Wo6ux+&#10;laygYV44fDq17z6paL+vIzTp2rur3UNzp9rvyEVW3Mq+gHrRZvr2l2cKrq3meSuV+0L5YQdwPU/1&#10;rW0LxT4e8B3reNbjQjfLakLZpGv+rlPqGHJHSsWb4139x4gaTT/B8EC3jsvlyWe9iScnrwMe1NRU&#10;dDlUa1fWKv3uktjstS/aR8Zy+H1vb7w9Nb6bDGTHNkqs4BxtKj7wHrWbq/xa8W/EAIb/AEuK1gt2&#10;T7LCoIEikfe29yMcfWus8J+LpvEtkmh69o/2ye4kAuLOzVfNFqCPkUdBk8kcEirWs/B+DxbfTvp1&#10;mzzrGm6bfsEAZsjOOMqnB9Kzjyxlc15/aQty/qeamMTalDJdxmSFd0e24Xljn+VR3Op+E9JuPOF2&#10;z4yEs7MAmQj1wPyNdneeHvhnDrctpqevSlVZrdHeTdHFxgtu9SarWXgjT9T1zT73S9Pi0uGEGO33&#10;LvacjkHpnGOuetdkZHJyq+t9OxmWVjBrVjc6nb+GJbezSQJm9XkEjp8361o32uW97oc1/PqJiktd&#10;sdjZQwgIv+yR0x3qHx94M+J3iyxk0b4feDZbjSYW8y61SX92jEDLEA4wCemMk9q5az+D/j+wna48&#10;Y6pJBHbL5hWPeEUjkKWPGfwo9pHmtFFU8LLk9pOVl21f+ZQv/DOqeObpo9H0fUGny0hluMbC565/&#10;uj+Vafg/9mfWPGMsn2xbwQW64ZrIhBHJ15J5I+lW9Pv77z1v9FuhfSW+It0cm1cHtjoQPzNXofF3&#10;iG6vJ9GPiS6SSOPNwWbauOuOKUqd9e51fWK1PRaW89Tnrr4Z+HtI8Q/8I14WtWupY4XOpXjW7SRW&#10;sg6ID/GTxXtfgXwR4PNjbaJqs8gkSEOrTSBURQpJGD0yeMCvNfDmp6hbXUMdjKtrG05mlkljJO3a&#10;fmYDqe+D6Vb+JfxE1W/0s25FrY2elEKJpEENw85BxIfYjjAxXJVoytZFU6kq1VKWtvM9T8Vfsy+G&#10;r7S473wpaW0dxLsfzppGYkHnDDoa5u3+Hvw/tNUmuviP4phiaxj2S22mw7nmLdAvP3gRXnOg/tI/&#10;GrVLj7MlvqV1H5ZjjWG1VRLHt6lsc/4Vs+H/AIhR6jYR+GfEXgmaO7s7pbq8ZWWMecScKwYdNvWu&#10;enGva0mbYiNOm72Wi7mvqfj3VLK6XSLXwtMtk13+4XULjzGkCt8sjlem0c4H0rTg+IfhzxDNHp0n&#10;hyaS1kDeYqWW2O4cffc9+2RnrmsbVfib4A0l83+1XgUFVhZZPK+bo3TI7cfjVnw7+19pjaW2laH4&#10;It5ryS0lga6EP7vYeFYKANpz39K0l7uyuZ0Y88W2rG9FdeFfFS2+njRIYdHt7Uqsk8nlNC5z3P3i&#10;ByBXHX3hTwLY6pJNouotMqREm4WX5ZMDsT+XTmq/iX4YJf6PZeIPGnxNTT7jU5G26at4ypaoFysh&#10;4xzyMelP8PReDrCGLw7Frtvq8zSea7WsbKsNr0B3HGWOO3FbU+XqcOIi3Sbi/Wy/UztY8TTXmgya&#10;ToWqWcNmUx9niUeYzE8q7dT/AIGsnT/2e/jn8THmfwH4ijMKyMWha5MewNjnA7e5r0yPwfovjbw9&#10;c+ML7SLPT5NOuWs7X7OuIzGikmftuboM+tVNKk+Pvwu8FXfjvwp4eZIbi4Rrq4mj3Foz8qIE7Afe&#10;JOOTWdaXNGy3OvL/AGlGomlp52f4nAS/s5z/AAe1G0fxsq65qEk2ya2WQyqp7fTmvpb4OeL/ANmr&#10;wx4Pkmb4b6SuuXkSxalPPGrJa4yA2Tx6dOa+bvE/xI8d+MvOuNYvrdrq4kUzL5gRkYcDIUdPxFYP&#10;hq20rWLeG68deIdQt4UupElXTYFc7V7gMQMntWVbDe1pJSdvQ9Oniq0azqS1V/X8Ee++MPG3h3Sd&#10;XuY/hbqtjHdX0iRSX7QD9wSPm2j8cAVX+CHhdb7xHar4j+IV6tzdXUqwtOyIqbDwWz68n+Vcl4I+&#10;J/wm0i5W/wDCPhu+vnjfH/Ey27oiMYITpk/Xit3x14q+HeoK2q3NppdrqM0PmQ21rdDznP8AwEnb&#10;zknms40f3fLH7znqVnGo5S1t0sfTHgY/Arwf4Xnh1/4nQ6xIWd441kEm256AKoHT6nArttR+MPwy&#10;+E/w307UdT0sTaheWvnW63GFeUZznvwPY81+bb+KdU0DU5Ndt9V+RZFdLmNdwI/55hcHJz3707Wf&#10;ip448a6m8/ivxncywWVm0fkmU7IU/u4wACa8qrkftKqlOd0e3S4jqU6FoU7H0l8av29l1C4vLLRt&#10;G81LiNVVmYR7WOeQOvHX3r5P1nxvda9qP9qx2lxfTSSFJ3ijJQsT1A7e2K1NI8R6Vqaw6daaVMbi&#10;5jUW8xj8wZ9z646V6B8LPAjadOLuCezkiDB1ha33Shd38JOMfnXsUcNQwsbQR5VTG18VNe2V3fQ5&#10;nT/Bf7TPxGSFNH1iSKzXZFHa8RxlX4/eHjP45rotI/Z28QeBbSV/F/iOdblbhgbe1b5UYrhsn+7z&#10;wORivU9G0b4pvqSxeEdabSplwp0e3Cys6t0wO3HXvVf4o3+qaDp8ln4ptJmuZJo42gKEzvnGSMH7&#10;oH/165/aOpXsmrfib1I8mH2t6KyOI8B/E3/hVMjWehWP9pG4kCy3U0YYQDoY1z61V8SeMtD8aeKL&#10;rxb4hktYJpNnmW0Mp2hAMLkH7x+nSs3xRb+LPFFjJGnhq30u3aCRoZo5S0wjBxukA4BxyBXnr+G9&#10;Bsbn+zLTxVbX2oEq013NMPJj54Ck9iOtdSwlO/OlqeRGXtrqT2+fzbPYtc8TRzxSaNp3id2j8xWj&#10;hsbgD5iPlTj0B/pXG+Hvgbc+N9UkEVlJDDFGxaSReGkI3bfqRyfSrngj4Xap41vk0zTgoInVLh45&#10;PJjjUj727qccnivqPwH8GNL0zSrXRNKNrHZ27RtqV1cXHLoPl+UjDMSf0OKxrVo4SOm52YLD1K7v&#10;F6dzwz4S/wDBPfWvidrcMV1p8Wn6dJHvGoXJyWVWGRhj1PIHtXol/wDs8+G/Ad/ceEvDX9mmGxuA&#10;7COQNt4+Xn9T716T+0N8VU8HeHtN8P8AhLx1pRa3vnS9tnhLSBgmUUKnzH16184N47/4TLxMZvE2&#10;uSW99cvv1K3tgYgsYP3WQdMDj1PrXm0KmaYqs6kmlDoj08UsLh4qnfmfe5oeKPCfiLxbY3EMWrw2&#10;Wn291n7TGm5bsk44HQ4PepPAfw5l06eO3ctczNuMKsg5x/F04x2FWNSvxBo8dr4FktY9NtpGNubh&#10;iWCHqPLPOc984rO8M6z4zk1A3GoTbfuC2eKYKNrZy8mPuivS/ecp5UpUubTU6PV/hZL4njaHxD4y&#10;j0zS4VK+X/rJ5mc4zt7AZpfiXP8ACf4faDY+CfB0NxfTWZSW448uTaOGZmPABI+73qpr3jafRTLp&#10;em3p1S4a2yj7S3zAg7gR1TP0rwfxfD8SL/WJzr1pd3DTSYbT4ZDuK8lclfu/nV0aMpWlJhUrR+GH&#10;4/1qe1z/ABc0fzLlW1JbWO8hVFtFhDMCOQOOnoau/DzWvEfiUw3VvbwvKz4W38zCRoO5z3Jrzj4d&#10;fDXxL4ssLXUNZ0+10i3kuVS3tiSJCqn53IPP1z1r1/wjY/DrwvcappN7qK2rW9w0vktMB9qULnjj&#10;gZ4AzSrRjGOmpnRq1ak/f6F9tCso7a81LWr/AO1TXG37HaQY8tGBORnvyc1TsfGuseEbaZL/AEyG&#10;6uLi7SK3s45BthiI7cfe9R1FY3im/wDiPrllDd+G/CENvZxqz20V1NgxKf8Alp2znqQe9ZWkWmuM&#10;f7Z13U45LuGYPb2du+VbGPnJ9T6Vy8rfxHT7Tll7qOhvvihb6RKya5fiONlZPskOF5H8Ix1O3vW9&#10;8OfEmlXWjz5jVvtEBkmmfGCM4Vfc4wa4298I+FbPUrnxb4516CdV2/YdPjXYIN3eVj36isH4i/Hj&#10;4caRp7eHPBepSrqQgXctmu6Oy5+Zt3RmxnB7Zo9m5WSQe0ktTvvjLd6vLcxaTa3yw272+bhbMkzl&#10;gMYb+6uPxrwW6+D0F7rn2NkMMfzSRSvncc+ue1dB4V+KWi/2k0T+NrrULmRc/ZyqzO/fYG4wfpXV&#10;r4q8OahoEeltZXc1xPM3nQso81GJ3BFI7Z4+lelQi6MLWPIr4isqzadn5nBeA/Dt54b8RprEXgiC&#10;8ePdiSaQHfgbdox78k12GrXfxJ8aC3uNUtrXTobX95Hp0LFTPg4BI6sB+ArUtLPxnD4LvrXwfpFv&#10;YzXcONSvJlUm1Tt8x+6V9uTWCnizTPhTafabLXG1rXVYPJJJIJI1Qj+EdR9enFaP3pXIvUnHR3v+&#10;XzNvw98B/CXhqF/GPizxd9quHG+SFI2WE7iflB/vAHj3q7q/jLwx4WMelWGnJJBassStfKrtH/d6&#10;9z2avNPGPxZ8f67bST3uoyadaTMNttHbgxTHg9xwT+lcZpXxC8a2V9cXl3pmmqzbXeGWQsV7ANnv&#10;39q09jKprM3pe2lF8ltNz1r4ifE3WrgW3h/TtVa3julcXCJJwrY6e2a4WfwUhnhl8X+Irgx+cvl2&#10;v2jFwR1UA/3M1kp47fU7zfbz295LHJi68yI7VbHVf/rVZt/EPiTWdUN3cWbX14MKsfCLjHVR2x27&#10;VUaNOJlUli927eX/AA5fu9V12PTTbaXdXE1lklbWNsc54G4ntXPa94g1eCKayGlNCHiHmTsRIV45&#10;AP8AQV0st9O7Q+b4QkuxCoFwJJjHFnqFBXsB37mtK1+GepXs26bw7dCKR8sivtUD/eIxVS5InLTr&#10;cslzr+vv/Q8o09bnxCywWUD+RK6xLMVJcvkZHfB46V1J+DXjE3n2XWLf+zI4z57RSLlvKLcMR15P&#10;Ar27SY9J8J+F5Lnw/wDDe3s/scyMy2481C6/dEkhHDeo9K8t8T+MdY8V642oa3Z3OpXD/uxb2Mxj&#10;J54QeiA9OvTPNTTjzPU2rYqrJ2p6f152MnXf7K0Gb+xhrwhjeIlo4fm257ED9ataJeeGNR09rlPD&#10;0zsWEazQqMOqYOSvbnNbPhn4Zaj4q1Oa303wm3nLb+ZIXTds2ttLE9CAeDXaWvgrQNK0pdH86Jr5&#10;490/2WFZFztPyZPKFhxwO9dXNFPVo4uWUqeid+70T+44AaHarbLf6pZbBcSo0c0iAqCT0HocdsU2&#10;08G2ukNJftdmaaXMjeaCFjGckAV1niXwNq9h4es4L7y7HzmYtAxLtGvl/Kynn2B9Kqanpm3w5FpU&#10;18UvGiUK8g3FkHp6ZHWqXJutTnk6sVyt27+hzN/oOhRzPY6vb2gkVQ00UCfKVIyvI9fXtTNJ8N+I&#10;pEa48NRpFDbx7ppJuA2epBPp2rQ03Ro5Y4724iZ7ktmRi2Aceo7fWuh1KSe/b7PcQzeZb2KyrHD8&#10;sW9sDBA+vtRpYPaa8q18nscjpmleO7q3bUtKga4urpZfPmeTcsKYxn69ar+DPhHc6nNc+JPEvia3&#10;t7e1jbiQkvMXOCEU9QO/pXqN14F8N6X4Ok1a58QzedJciPT7Nflxz88nXsBxnr6Vh6bq3w4kitbH&#10;UdQvJrqS+K26ldqIMc736cnpjrWbtJG8amIp3jFK739OhDb6b4C0W8abxTqtxdSW8TbfsMZPmpty&#10;uO2R3qr4l+MPhy7sLWCz0eSzsIlO+S6b+Eei+561tT2Xw7FvJeamu4LA6xrJIwIbPQ46f1rh7s+F&#10;by5mX/Rpvmwlnu3ZHGcZ+lS4uUl+phH2bj78W/Qz9Z+KfhDV7u4VtVXyOHwqn1yF9RjpXO6x458S&#10;/wBpY8OSG4+1R52tDlUjYYGP8a6g2vha+ikhuvCtqzRtmORJCmE44IGM9ap3OteENJvJrW3ulW7V&#10;UjaGPGw/7PH93uKpKpe0mj0MPLDwsoUm9La2a6dUZWk3PjzUoVt45GDTMRMyqxZFH8PsCK0Nf8HW&#10;+gQxz6je3EkysF/0TMjOcZXJHX+ldbZ6XrFha7tSRrMzJ+786TYJFYcEd8e9RTT6m7zWmkSSSQmZ&#10;IpI1THmspPzAkfdz/FxXR7P3ddTleOk63uJRSetuvzPOG8OeMvEt+322GTT7WBWlkVxhm4zyff3p&#10;YPAuryypqcl3GsaIEWPzDuOfbFejvpXiSIz2TxKzMuWUS/zz1A9O9akOg2MFmJmeU3IjVvOW3/cs&#10;M/cDZznHt1qfYrlNKmcVYr3UrdLfj5nlKeFPFF95n2bTwvkptXcCD9T79Oa3vD/wv8VazCsN1Msk&#10;ijfJhQVRQRk7j3xXoR8c+EbCebRtHZroWs268kkZFi6DCnnL49Kw5fiL/Z8s0cul/aoptxisrNxG&#10;rFiduT/dp8tPuYyx+PraQglt/Wo7TPhIk4mLCa68kmTDyYZh/dOP5VTlt5I4JtEk8GxadH8wWMyF&#10;mXn17jvWRH428XXUnknQrq3mP+s2zERr+A6+9VNT8WfE7TXKyfZ2QJu+RN/y9uDS5oQ6MmOGx1S6&#10;nJNvVXl+Vv8AI6h7HUNMtv7K0DSbq8ZI1BuNh2liPaqWo6bbCaTLyMyyHNvIMKZO6gVyA+LfiXS7&#10;uP7brM9sv8f2dioLeuK1tK8YaZr1t9osra4uNQhuC73U0xBLEcfmaI16Upcq3/E1eX4qjH2kl6td&#10;/XsdJdarqHhuIPDYW+x0Xe0cgzE5HCn0PtXA+IfiXNej+ztNAkhhfE0kOQXbuuO+Kn1vwp8UNSv5&#10;Lq5sPLhkbzLizt5PvH+/1+8aig0O70aVrZPCEguCwbbHGWyvofQ+p71NR1J6JNHThMLgKK524zl5&#10;P89TJtfEWuafqravZSX9qzSK0UUch2j03evpXUTa3rHiCODULi9K3PmFZ2RipCkEAg9Dj0qKHXXu&#10;LlWu/Dd15wix9lWMZ453HNWrKDT9fa3Y3E1vFuaOGNVO6THJOe2KzhHtK50YirF6yhblW+4q+EtR&#10;1IyXNjrjNcQ/8eu2XarMRyOPX+dcj4r+DPxhWb+0bq6t7h2k2wxrcKTGOvzegrtLXwR4g+1tH4Sl&#10;fy7dg80K5YhfXn+lbWjJNa3Ig8Y3c7WwkCGK2wW2nnOaHRjOOtzGjmVbCSvScZeTWq/4c8v0z4d/&#10;Ey5m+yalcJbqsnzRxXAPbqP6V0/hHwLd6TqXl3OoyyHZ97cTtbv+XY1q3UvhC68Yy3mkwXOqLu8q&#10;xt44XDIMfKXHHT1rYhuvEmkXbasNLghhTbH5pIZ1PUAjFKFOnF6FYvMMVWjy2Ubrtb83dlrTw2jr&#10;DMI4pZmuvNkkcCQouMADj8faqtxqc/je+bw3p0bR2drLJKkzOfnkA5ZjwPoKm0KXVNZ1KWzn8qDz&#10;lbzZlkAG/GQT/dHrUjT29jp0miWskjR+YYswyfu0PcnHX+tdKPH9pKnJ82sujWyA+ErCVtPhgumW&#10;527ZpVk2hGJxtP5DnvmtpPg3YyPDpc9zK7XEZkxC3mCTaclcjpVHdp8mmrpel65G/wC8U/borciT&#10;I5BAJwPpmnaXceJbfUI10/xre3klxEyx+aBCQR1UAHH5Gi3ZGKrVOV3lZp6LXU2tE8OaHaxS2L6g&#10;YVaM/wCjrmPgcFc+3bnmjQ/EekWMH9kxQL5K/LC910dSfun/AGqy7/TfE9rB5viCGaGzhk8yWSHB&#10;A3DGMnknPao9J8H6vrlpdapbXM0y2ezbH5n+uycbcZ4AH/66CVzW1/zLR8ex+H9dZLvXblYoY8O1&#10;qC0YXsn1J6+gpp8bXvi6D7HYm4s5JYBJJIr7d6jnOT27Adau6p4fvdP04PqtvDZwTSeYVwowx9AM&#10;5J7+lUtP1nSLTVUi07wu1/NbyHdJ52xUUnACdiAc9utSn724RceWyT9bqxevtKRIn02/8N3urald&#10;BWsY42wVUrklj3Iq4nw38NvpcfiTXvD8Uclqq/6Oq7ywBySQOv4VX8Q61cSala6Z/wAJCdJmmhLS&#10;2rSHchzzz0567Tge9YureO7HQpIdGs/FbR27XH+lTqDvJJwe54HqPwrXUIc9koJ3/Q6LxJ4n+G/h&#10;e582+lkjMulBfs1tF8nzMPlbH3f73fFY2p+PdH8SaZHoth4ef7DNIDNcJOu5lGflBqnZfE34J6W6&#10;zX3iWabyjiRbqxMxLD+7gYIx64qDXvi58CJRC2mWBh2TeasNlbeT5vGMcdDnkrjPvSUo825tHC4h&#10;07qnK/o/w00Oj8N+BfCVjBBrEDJ9oEeGWZRtBP8AtHjnoB+VUNR8RW/h7UmU6Jayb4xDaq2WJ59f&#10;0z2Fcq/xX8DeILprZ7O9t2mugY/LA2rnjp/9f8qvabb6jaWjyQ2aTyEsyLIxK7T0wB0962jrsc9S&#10;nWptOtdPpfr8ySPX7/xBdTRap8O2mk3F/tNsx8uD0Y+mOmTRpmn3DmTU44IYJIWLD98u7Htnr+FU&#10;Y/Gfj2ylkuNYubGGNU8hYfL4mT1IB5x75yao6h4o8OnUrW915F8lZMyLHE20j+6Fz7U9O5tLD1Ze&#10;7FaeV5fgWPFnxh8ZeHLZNE8M6W94y3GXZIQw3Yyx45bH5VRl1z4t6vMYvEOkrskVTPnCuc9CQehr&#10;Zn8eaNa6r5Ggx29uskmIYY5h5i8fd55/XnNc54o+Jet2Csmj2X9oeTH8qyW2ERj1LMvXHucUSSiu&#10;Zv7jsw1GcoxpwoJPvLf/ACRNZ+JviHp939m0jwfbyRpIM3E0n8K/jwDWlc+JDBKL74gX7JGyHbb2&#10;yfeHbj16AV5nL8UviJtlt5bn9w+N1vNagRye/rgetc/q0/jHWYBdyanvWJwzKsnzLz0GecVh7Zbp&#10;M9mOS+2klV5Y+avf72e2j4m/BOKzt3i1W+jm+VpobhBk8/dQg8c0lz8YrWNw2j6DaNFtxuaU5Yeh&#10;yf6V43pPgDU7yJrrUnjt0wrJJcMS3TsPSuw8LW+hyXEllbXEIkYsTld7OMYIHcZ+tVTdRrUjEZVl&#10;9K7Tc+/Vfgdp4b+IWia8st5Lpc07fKT8zYjPPyjA6CiqNtolz5sk9kk8KybcpHnaMDHtRT55f0jy&#10;5YfBc2kTj9eg05tKFvb65erdSsTJbNOx2LjgKRxk1j2um6d4C09Ir7w1DefaI/Maa+vS8qD2QdG9&#10;K9I0u30ua2+0Wmkafp5VTGbrUGMksQx95UHf0rO8OfDPw1Bq0eqXkRvbm6UmG5uCG3Z77egJrxIK&#10;XMkelSzSjRoyjVbtfZbvtqmrJebb8ip4P8Sab4kW3t7HwxeX1xEoZLSFflRe2e1O1m78T+FPES6n&#10;42gstPhmk329pBPvmAx1wOnpzity+0C7ttfm0nT7hbFrPDX0ljhMxYyRn2rG8deKPhr4PuvP0XVl&#10;1LzjtaOaMsR7FueRW0pcsr81jOj7PEVn7Km5cy21bSfZ7L7mXrK6vfGNvDDO981lLJ5j2bfuVkjH&#10;Tc3UiptfEEemLaeGjY21qOJLK3j8whvr3zXKa/8AtVajFokfg/T/AA7CqthYZNoUxr0wO9VdE+JX&#10;iFrGPStItrW3bPW2YcnPc9zVe2pysk7lf2TmUIqpKHLFPRNq3q/87XNqfw54+8UMsWm+H765aKMR&#10;qRKscUQPc+1WNA8M+GNAvfK8XeLIbOOHdukjjMhlf8OSKm0vTviBrkf2mbVfsdu3yqrXXk7j346k&#10;mquu6N4L8NX8Ns+/VtTJ5jjyYU9Mt357VnPRX/P/ACM/bSlL2PMvSC1+beiGt4l13VNXm0/4UeFr&#10;i6RQDLKsPkxn0O3HP416H8P/AItf8KuLanr8dlceIEA2w28JaWND95M4OD9elcxb/ET4s6x4emsP&#10;DWjQ6YyL5Mk1jagbV9z/AI1Y8JfCrXdEtV1S/wBWhW+aPdcRyfM8uT13U4RnUSVn+SOXEzw9OP7z&#10;ljZ2VneT9Xsl6I0PFt03xC12/wDFOpQ+TayTF1t+C6xsM4Pqa0be5+HvhowvYXWpX0nlZmWW1CRx&#10;rj7oyScj1rNuLazhc30M9vcTLwpt+w+nrUqw6rceYYrVrq3jUHyT1Gf7x9vSumMFB3R41Sp7SPK/&#10;h7bdv6u7FHX/ABb41vRJa+H9CGl2M6ZfUr9A3m+0Y67vTmsa/wDD2oWdil5NZb44m4vNSYt5/qMd&#10;q7XWNK1iLTITb3STfZ5Fa3gblV4z074rL13SPEuqadHrFw7WscbYt4rjG2Xjltp6ZPSiVPm1k9Tf&#10;CYunGMY01GMb2e979L9W39y7GLocURuJr/RNN+1TSqrm4uBjBA+6o74rb8Qaf47tobHVTaxqrx7Z&#10;IlbC4Xrn3Peucu/EsUFza6Vfzhrpj81vaMAvHUk1qXnim/vrKG21y7ZY7Pd5cEZ2gg+vrW1NxUdD&#10;or0q0qsZ8q+d22tlYzZPCPiLVbz+3fFN/wCZCswNum3cgU/wjJ6dK0l+GravpbXsGpzwwx3QW9s7&#10;ePbE6jgLu/nWJqmu6fe3g1ceILq4m3fvISQIkH91a6a08SW3iYQ6Xr2uuLfT5AbXR7SPy1mZu7kd&#10;QOpzU80XI6KjxlOmpXsrdI7eSVu/XTuZUNlf6VqvmadotubKJfLSYtjJ9l71veHtGh1XdDfLhWjJ&#10;DPkAHOcmr2q39pe3Xki08vYmC8eNqheuB9O9bfhtvD0elG6lZLjzAZfs44Zox3Faxiua1zwcZjq0&#10;6Sbjr8/xMDUtBvvFcyx6rr6mFh5b3Bj+aFR0A9c1V0PwpoNta2sNxpl40vng3F9J8kZjz1H0H510&#10;MfjBYHXWjpMccMMLLb2o5Xnu3vWNdeNJtUvVXU54odOLF5JbptqA4PCDqf5UpckbMmhUxtSm6aWi&#10;7aa9tN3+BpeM7/wg0Eml+Eb66WO3t1bzEJ8tBk5JJ7msuytPPsoLCwTz7CJcSMGzGxbncx6E+wrA&#10;1Txl4aa9T7dezXTXDCO3tVj2IV9T6fjXS6T8WNFXw5b6DDp73UkLZjhghxBbsTwCw+8xH5Vz+0g5&#10;bnTLB16dFcsHrrrt699CXU/Dupz6S0tpocdwsSb23sI2kYtgZI5wPSqWk+G/GHiYzaN9ts9Pt7Jg&#10;ZfJcM1w+Pu7z0x6VHr3izxLFZ/YvEc0ek2ck5IijIMjjOQpIp1xJcDSoBLc2NrpcMZmjjt5Nszsx&#10;HzkdSSfxxVSfNazLo06lOnZ2vunv93Rv0Rb+0QHXItMvr3Ub5kJRrGGRpBIynnHtWP4l069s9aWO&#10;y8M3lrb3UgMclxb7duOScdwPWt3RPGsUFnHZaV4ca3uGmDS3sKYZ1HTJPcnk4wKp/EX4jw+NNNtP&#10;CN7qKzXFnMJ5tmCWGeV/LjFYy+G7Z2YWKjWUOV3t6/PTt0M+y0SXVr5ru5MLObhWa4uZNzLjpx0r&#10;0Gx0nW7azj8Uvpkd3HJHL/aEMqCEJGDtAGMbuK5Dwrd6zd6idP8ACGkxtFFKo3XMypuJ4wMjPHtX&#10;Va7q/wAQ5/CN5oK6lb28kMxF4V+9GpGVRSevNccpcsvdOiUZTspv+vMkt9XtPFd0umW+l2lnYAvu&#10;/d/8swOfmJ4/+vxV7WvGFto9yujaLP8AZbeOxaaV7dgWgTt7ZPpXmulP4oubxdEj1CGKy8sNcNcK&#10;cu2en+P0rX8PeHo9AtbrWdX1Vbr/AErb9nTBBU85Yn+VXKTvczlRp04tNp9SzoLeCIvEl1fw217K&#10;0kYDahJg7T1LMT938K0bDx5BqOlSfYfleQCPdySQo++T6Z6CneGdN0BZLq+1/Wo47OZWRoFbCuCu&#10;Rx9KW8u/hb4Vt/sel281xunYMzyAds5UdgPeiLtKzOWo3ON1v+hhzad4nuhN4g1LU7xY4YN8YgIZ&#10;WTdhiT/D/Oql54ktLCS50vwhDNdQxxqYZo5DuG7G4cDvRY+MIL7w+be9vAunyXB/cl8M+GOAfbPJ&#10;FZFnez6Jqks2gxvDuXdIy8Hcwwcf0q/eTRpCn7TScdV02Wh1E2u32hae2pXy/ZL4L+7tJCMPGV64&#10;HOR6k1XtdO8a+JNFj1XxF45a2kk5hsftQZZYf4QSPT0xWXZaD4Ti1W3ufFNzdTRwHMgmmPznPPPv&#10;6mrXhqaPxPqq2Hh7TI2aa/8AJgZV2xxE9AGPXjj61pze972hdOnywfsVrftt6GpqVlLCx8P6NbQy&#10;SL5K25bJ8yQ/eB9h6CqvjW6u/CUyX/iMWt1fTMvl6NYsESTj7zDtkc17P4d+GmneB/hneat4qu4o&#10;NUuGaOKRrhS1uNpyyepHFfPd58Lb/wAY60E8PajcM3nB/tuoP5ZPYEsegz2HahVqffY6cPhEpXqa&#10;d/P1JdT+IHizVCJR9uexUKvl3M5WODP8AYdh6ntXP3Pi+7il+yafYTG3WUr9nWNmxJ/eA75r2r/h&#10;WPhrwt4R8rxbqjNIyqFjuCRbzOPvbVGdx9zWXpy6YIbW/stMkjmexbzYo4xG+7zMBgD0OKPbRauj&#10;phGjHRw6/I82s/CvjzxfJDbPpsu2ViY5mmEQcH1AHavSdO+GfhP4MaY3xG8Ra1JNqUUO2x09cHz5&#10;mGOD6AHOa9m8HeCvDfhixtdW1XWdPa6uIfMjtGkXzI0/uyHoCfQc1y+h/D6w8QeMppb21+0Wskc6&#10;wJuzHbzMMAKe+OvtWKqcxrUpVJRUbK3ZHkcnhq58bqbo2f2O3hJnee5LeUijkkn1J/nXoXw4uj4t&#10;s7aX4b/De3uJmkEfmrb5gjYD5mzxz61N4p+DttrOkN4ej+Ic1rp8FssNxbpH818wOSynsM+vpTPB&#10;HijRvDWt2Xgb4da3eWr5SGe1dNzSsewx27mtJ1FUjscNPC+zsr9duwz4oeHNUOh2WneM7r+z4re5&#10;c2FvDJlXLH5h+ZxnsK8u1e11DQNZ/wCJTPHHt/5d/MPy+/Pc1678eNRufEk6aPJdFrnRwXmQR9XH&#10;Ut+GBj1ryS9vYJ7lrjUd/wBsb958qjG7+HI/uis7aFzf7x2ZmT3rwTSWuvWlvdXDTK3nNMzMo3Zy&#10;B0re0W/02916PUZdXk0G0kuiHNsvLxgY465Ynt0FZOof2VJGXjlSSaTY1xJ94q2Tx7DvgU3UdVuL&#10;vTbG0t4lkjW9b7PcIuGIQAYHtk5pcsjpj71tP6tc9N/siz8LTR3EWjI1vMN2oalIxVbq3/hj+Y/K&#10;T7da57Ufi1YeN4J7G88LRwvLdKLeRvlWJRwAduCVqTXLLT9SsodEvJdX1rV5inl6VasRDb/LjAAy&#10;WYdz71Je/B74q+FtDk1rVvAs2n2u0CS4ul4iQfdOaE47PQnkXs9r/oZyXNv4bnWyu5prxFXdLaI/&#10;loW/u8VzV++o6vrjNHJ5Fq0mLaKB9vkr6Z+vetK3un+yPe3Fk1xdTMI2tQ2RH02n3z/KqV3f6paa&#10;kw0TTo2MbhHe6ICFsdAPTNKWqM6anF9PwOx0zwjpCaa2tXuo/aSI1tm2goYH25V+B85B6fWtrw54&#10;c8JsZvFXjfUt02noXuLVo03n/nmccbgeK3Pg5oKeMbazgvdWt7N1kQXPksJHmPfjoox3rj/jDcfC&#10;7wp4ovDbaxcXX2dW+0SsflMoPypjuBxWd3JWH7GVk07+m5b8D2KfGX4qyMLaNIrG1byreTIQyngH&#10;GflA9PWpfGut6tp2sw6A3jJmns5fMkQWitHGFz+7JQAc475PrXkfgX4j+J9JnvrnRZprOK4uvs7y&#10;JJ+8kGM5Udc11XgD4WeMfiIzapq+r3mmWHli6+ZsLNuYgFuevHOaOblZ01MO6fut2t/kWj8Stbsb&#10;u5aPyreGZmV2CZedHPMeOyjtiux8IaH4t8e+Gbj/AIRqwj0uOVgLia7uPljhHV0ycKex46VzU8ng&#10;v4W6ja3N3eT+JNZVStraxxhwieq8YP41keHZPi98V9Y1AQWt1ZWc0bSSaVuKRRRjjntnA5rTlvsZ&#10;wp8sebdL8fQh1/xx4c0rxbDosMhuU2fY9scRUE5/15z6813fgpPBnhvTL74ifFTX44vLk8vT4oZM&#10;G4YdNy9SMcZ6Yry/xTdfDDwT4lsfsOp/21rkak6giktbxjbxGG/vAelZN38RvFevavJfQ+GbO4kV&#10;VMJlX/VKBwhB4IH61XJpY29nU91paJdXb8z0hPGOpfEnVLrxLHpMcWn21q0dhJGQkeR2GcZJ9exq&#10;no/xS8EeAtHtNX0GKc+IJJpI2jaQtGy/dO7GAAewHpXC3Vh8QPE8cdvrfieG301o8zw28O3y2bnA&#10;A7mp7f4P6xoFjZi309r+61C6KWasxKNHjG72PYUeyUkrmcZUYybc7vTbp6tm3qfjnw1B4RW/17WV&#10;m1j7YJFt33HzYwTuX2UcflWVqfiCz1spoq3a3ELss8e2UHDnt65qW++Dlt4a1OSx8avMmuLIkkcL&#10;xnakJXO33rqfC3in4O+F/DISx8ByXmuSyLHb7Y8m4cnHyf3fejlSic8vq7qNQu5K5b8D/D/RvFT2&#10;+k+I9U1C1t0j8y+81WNqkYPAVQee36103ifQPCGjwQ3d3fQ6tZsWgLWM2wIqndtAHfb+tYPizxJ4&#10;uSEQX0DWQSYL5Ua4TcB9wnvg/hXC22m6rdXaXGo6wTDM8kzQWy5aAKfmwO2fSsqmHcnc5MNiJOTU&#10;nsddresT+IvCn2n4Z/DOHT9LtQom1a5kPmXS55DsffsBWfM2oaW0IvNIt7hfs4aRvO/dSM3Py4Jw&#10;QOOateCPEvhHS0bU/G11qF9baZEwsdFVtiHd3b157Vykuq+MvFPim68bf8I7HZ2c1yT5MI/dpzwu&#10;3v8AhRGk6e52yl7a8uiXX8i7p6Pau0KTNZx3EmPtEfzMvPTcfvVHqC6RpUkcWlpc3EizbTI2Nu5u&#10;re9NvRqmuXDWD3jB7dt0kcMP3O+GP8P41Np8g0K0nmu3ZpLyFdisPmibPv6ir2kTHz37FnU4X0jS&#10;P+Eh1zVI7i5kVXsbOdiNi9mYHgDpVbw74n0zT9H3aVa+Zf3Ejf6UzBgiE5ZVB6HcP1obV9KuLSRd&#10;VsnunVCjrcScJGRgbR3/AKVTsrCK0tETSrBdqyDyGX7yJg8A++f0qXzXsjaPs1TtNNHYeG9V8GXH&#10;mX66dHfRrAP7Qvb4kNHMeSAmfmx7YrqNX1PwZ4lSzuvAWjabYrYxsNQmt0/eyy9V2g5xweh4JFea&#10;6e2m3lt/ZMuhMzSXCvMycudoPA9AeM1FqvjPQfDumWui6PdI1xPcP/aE1pESdxUbVJ9R0rJ0JS1Z&#10;X1iN+WCbfbt8z1Pxj438N+HtJt/B/hnXry2vLdfPupPtG7zS2dxwBtQn0xXles+ItDg1G1R9Sf7R&#10;LMXlWb5t/tn6cVzNjHb3uqtqwvLiC6WRRcLI/EuTjn8Kn8UWWm6GscmssuqSQxsYZLNCcSEcfUZq&#10;qVL2cSKnLUrLX5L/AIOgt/44v9K1G6ih1SRf32+KO2by44jjvjt29eantdbeR7ULpM1080wDW9vH&#10;uYDqT749+9cp/wAI+PFF7G8zS2sswVpo19BjqPcfrXYadbXVmq3FjOtuVk3wMJdrMoGep/L3rWMH&#10;U3N6yo04x6s7yH4papDodx4d8P2F8skjK0Md8xdgv+6OAa5Px3LqV0kFvrGptcTrh7q1uF3LbueS&#10;B9PSksdd8Y39zeappsMcas2XkjUlo/UA+/Wr/j+1sbPwxa2epX9uLi8RZpUtWJkjXG7e59T0xWyp&#10;01H3SaNat7VJ7+TvZC/CbxxdeENetdklxqVnNNi4EMe1QD2yew9O1dN8Yb34Qal4Zax8F6Ko8QTN&#10;599eLPvhXnJULjliOp6CuM8JWc0Ohm/tLdY1uI/lWZvnjHrjtn1qra3mm6d4pt7ezVmhjysjIvLn&#10;p+R9a56lGMpJ3NliPfko9NTu/gz+zjrHxB8Z2ui6rew6Vb3UXm3l5bqvnCAjdtQY6nt6VQ8e6bo2&#10;m+KtUtfAKyRaXaTKsTSyFpZQAEySfmUZyT6k/Sph8QPiBp4h1/wW8cDwKlq0s3zbivfjooFV7dvE&#10;+bjx1qfhz7RLcThpLXcM3HPGPRB1rnp068ajcnoOtiKFajFRSvc0vFFjpHgzRJph4i1J/EVxGf8A&#10;RbGHZbiDAyXJ6HPJ6mvPZIHiRZoRI8RXertjhm5YZ9D0rrfGGua54g1bV31OztVFxeK3kwvhrdSg&#10;4z3yT0qhqPg2eHR5VUSW8MNuMzzRny2/HtzQqErXuc1TERjU5V6Hc/B7wp8PdRe+vPiBJaW9vFJE&#10;+n2sU28GTZgfiW6j2rvfi94b+DvhXw5HoHhvxjbatrcuVNvCAkdsRyBjGeT3FfPdj4auLGyhiE13&#10;PM8e8eYuAOeicdDXbeO9ItvDuoaWvjC6W2+1QxNKsEY3IrDGGf1GDWM8PU9pz879DtoYmn7PkUE/&#10;M6z4efDHQvh74ek8e/tB2rXc1xuh0ay0fMrwoAW8x2U45bjvxXjXiLXfiH441e4v/wDhHhpEdzAt&#10;tb2djCqgRlsg5x1x719UXfxI/ZSsfhnotv4q1xo7N8201tp+Wby1HC49e5JryYz/AAk8f/F270vR&#10;vGU2geEbGQPazak26WUDpt2jGT6HpWWHxUkpOon16HqV8NFOKpcrvY9K8O+Dfgz8KvhJp93qPiT+&#10;zZFtwsrb/Nub6Z+ofJ+VV/LHrXgvijxB4M8LeN017wzrDX8kzndNp9uEEeOiA9M+9fWWmaV+x/4w&#10;uZ5LAx319p8MStdSwl4wxXocnaQB1Ary3x/+zTBc+I4bjwtYXF94dy00dxZWHk+dOTny1Ufwgd6j&#10;D46jCTU7q/c2xmWVakE4JO3RM5/Tv2gfCs+nW+j+Jfh59ptrtgWaRo3VScZG0cnvXqHhb4T/ALMP&#10;ie+V9L1PWoF1C1YhNNVWHA5BLfdyT3/CuL8J/CS6bxRJb6Z4UjZYLqIxRwr5jWx/6aHsSecV0l/f&#10;ar4D1W58O6to9vaTopEy2sm77w+UnHQk9qUsRRlK1KVmZYfDVacf31NP1Rn61/wT/v8Axjq8us+B&#10;/AMl1ptrN5MlrqN+qNKu3KyAg9VGfrmvD9R8O3fhTxbq3hjVPBOlzXNpbmZYQ3yRrGMDJXsP517N&#10;4g+LPxA+CfhOG08OXd1f+IpJvPv5GmJitYSOPu8Hj16V886T4r+IPxF8S6tYxav9qmu2Z9S/s/gC&#10;PPCs3oB2rbCyxXO+Zpx6BjMPg+VOndNbp7L0KcmvXen3kfiuZ4I5J5mSOKzhPlqpwDsGPmP867vQ&#10;vBk3jq9F14guls7CxEV8kk7hZI5N6/eBPGc8Csvw/JpPhi9t7bxLE7GHjZtG2OMngYPI5wcimXmt&#10;aXcpcLYxyIkzb7hVG5ppEOVX2B6mvQ99xPAdSnGtqtvy6HWJ8Hp9C1m51maRW/tC48uxs7yfKSsW&#10;znH+10A7Ve+Lfw013wJBY+GPEHgfy9Z1iForOKOFR/Z6nB3IB1yT941l+LPEV5Alrd6h4hsUvbG1&#10;W4a3jJdI5j91D6nGOnTNdB4Q+MOi+N2sIfG3iCa6vLdsSag67jDI38IPcjsvSueU6kdXsehRp4d3&#10;0ad1Z9DhfAltL8PjNIVEd4qtbXEkxKusi9TnrnHp2rvPht470e8tpvD3iu8SzWZiv2iHd5aREcsM&#10;dxW/4o+Bf7OsCWfiay+J95qrz28piS8k8trq+6Kuf4Vz1Parvgf9nXwVaeE7j/i61rqHiAzRN9ns&#10;4z5MKqfu7j97k9e+K5vr1Gp3+46/7PrRldNP1aLCfstfATxt4ZuPGvhzUL7XGkuGDfapHAD7eycY&#10;9frXnc/wt+OugW9vBP4YsWFpPHFY3YtWkk8tckR8Y7D/ABrstV1f4ifCS/k/sTXCtnczKEWNR5cp&#10;zlgD2Pp716p4H+OOp+MbmPR18JNarZw+ZNdSMN0oIC8c9s5rOWLrUdY+8jvoYHB4uXLJ8rPF/Dmt&#10;fGHTdQ/tb4kNNZaRCALe3hhDNMSfusmOAB6V0Fzq/wAHdUSaf4j+EPFGsXUEo+y2bWaRwEMMhmGf&#10;m/EGvobxvpfww0i7aG3t1mm+zqsLibzGVivJPoDXOaLa+A5tJktbS1jOoRyFZNQuGDjBH3EHcjvn&#10;pXI8w9o78jXoepHJY4d8qqJ/ifOnxC+Bmt+JNUt9V8F/DZtJt7zEaxxyfLGoG45RQAre9eG+KPC1&#10;54V8SXWi6tYzR3FrKGmaJNykkcZb0PpX3D4X0HxRY6leapNezanFGyjR7WaTZFE2CGkfb94c9K47&#10;43fscL4h8PTfEfVtf+yzTKrXEMTbFmct1x1I7D2rtwuae/yVHojhzHJeWDq0t+v/AAD5Zi8d6H4M&#10;0mTVmikkkm3C3hZlPmOeNpOM461CceONR+x3ujo0UMa/u9pZd7cj6gf3q6vXfgJ4T8PS3mta/q37&#10;qxiWO1jdt3mSHr8o7Y4pnhf41x6GTps3hiGd4sxxTCEIojP8I9fr2r2JVeaN4q58xDCwjLqn3Ktp&#10;pPiCK68i1vYYreQl7WOM/M7LhTtC89e3SqPiLRfFM2qSadrOmalDLNt+zySWTbpuMZGB6dzXfeG/&#10;2gdTHie41/wf8N9BtbHSV8u3aeMO0rFck88kg12esftDfFLxTcwWDeG/D0mqNCqptX5greuOjY9P&#10;WuKWIxMZJcmnmzqjgcL/ADPm06Hz8fhBd2Wk299B4HmvLhmxCt5H+9aJSOgB6c9TXP6uvi7wnfyX&#10;EvhmTTpFkIazVR5hHU9O3NfTUvgTxjqdjJf67aPFcTMv2W3s2LhX3dMjoMA13nw30XwVa6NeHxn4&#10;AW61eS4Kw2tzAGkX5doO7oMnnJ7VFTH06MLrX0Oqhl9erO09vO//AA34Hw1pup+IfHeqSf28kklv&#10;dTRgtOrbYwG6ZIwMivUdB+GPhXwkjan4f8Kapd3rxyQCMRu0OGzk7j29hjOa+kNM0z4b6IzXHxAu&#10;NHs9IW5Lstwyxt6AYA5weR616VL+1P8Asp+C/DH9nXXjPR9SjitzHBFDGqeYxX39PX2rza2dVKXw&#10;02z0I5Aq0danKuy6nxDcX3xXF6NN0TT7xrS3UR/YobUskasOjcZyevWtKLRv2gvE6tp/xV8Q3Fjo&#10;y5WSws3CvKmQdjgduByK9k8W/tT/ALNl3Bca5pWsW/2ryPLEOnxtvLbcAseAT/KvO7aHxV8b70ax&#10;4Z1FrCxntVjj/ffMGHBjHqSBnNdmHxfto+0nHlOGtl0sHenSkpO1ro4PXLT4Y+HIWtvDFtdtdSSE&#10;3STuG3jPUHv7Yqve6XofiCd9OvtEmsbSRVH2aEFSqgZ3b+2cda9MuP2NvjC19BLZaVa20US+bDM7&#10;eZsHrjt+NdN8Of2YNc1vUs/EjxDCYfNkRre1+/KVG7BI6Aj+ddEsywUV8SZyf2PmWjUWn5niK+BP&#10;CugwyiOK5hs7WFZALXLSuWOQWJ61p+Ffh94A1DT1a18L/YbmGFWnju5vnYsCQ2Owx6CvUPHtr/wh&#10;eqPpOpeHYbq1jt0kSNQFzzgKPYdK890/wR458feL77xvf+Er6w0eO+zeS28LEnAwEXPuABiiGKhO&#10;PNfT8yHhcR7RwbbZe0n4FeDLixa5/teO8vmgGbfaVjiz7D7zY6VyXi39nLVtU0lDai7tLXOZr24U&#10;L5gJIAZepY9+wFe1apoc8fhVrmHRJLW7WVGYgYlKDnH4VV0yXxH8VPJ8JWsvk3EkZXzbkll29efw&#10;FZ+2lyuXQ2eHUJK2j6HkWl+DfEHgbQbnT/DWlXE15HIqzRtbKWOB1XPAHvXrvw1+Efihba3vfF1l&#10;aw/u4ma3N0N65XPJB5bPbtWj4q+F99ods2q3/iS1uLe4TEd5HCRuZF6Edh6+teeax458PeHYL7Ux&#10;r11NcM0KW8jOeX5Z2XP8JIxVRq+2jaGgUqccNPmqK7evmdt44/aFs/hvpTWHgy3ivNekmlil3Lho&#10;9vCtvx1HUYxXlPw2174ieKtbuJLm6ud91dL5018Dl3PZSf6cVzMPxdk1fXv7Tv8ARbedtrBZriTa&#10;evUKOprqJvjtceI9Ai0xoP7LEEmyCWNgqMuNpZu+RiinRjTndahiatTEU2pLT1HeMdD1DUNEuL9b&#10;2302whuGa+aS6IFwy5+UDOSe2OlRfDP4UW3iC2XU9I8N20DRsstvNNFkTP34Pb3qXRfAWj+K2t11&#10;bU5r6S+uB5yf8s44wcsVX+8a+h9E0P4UaTpr+F5J3srWeEbpr+6EfQfLtP8AD711VMX7GKjbU58F&#10;hfbX12PHND8R+Ivhn4q1C40MW93ayRg58sMxPcr6DqvXpXSeKPiH4r1m106WDU7Xy7u2kAsXbEdm&#10;GOVkd05LA89azfiZ46+A/hU3eneAw3i3VGtxbRy2jeXb2p6gc8s/XmuD8I6R8W/Gvhy7uRpy6Tpk&#10;CtLcWoYA9eCSecYFYxjTre9JFSjWw94J6GxJrusW+oyXOvaU19eRxq/nSLghQR++yRnBPv8ApVq0&#10;8aPcmTUNP8JLcS31m0M13cKFVpS2SNxGeO+MZNZ0GqeKNAj/ALR1fRBeNDGAs0zNujU4wj+xBziu&#10;c/4Wj8T/ABRd3nhLw3oFvDHcOJHk27vswxxtyMLg4611KnFo44urJNr8WTeKPH3g7w7HNbanFHda&#10;xCrnKs2xnLfcC+gH8VYVr8U9UttDZbeIpNcBTuaTacD7yhfTHFX3+ENvo1tb3GrXTXmsT25a4fbu&#10;UMRxhqh1H4WX1rGb/U54mPlxPA27dkM3Oa19noZ+2oKVm7238/Q3dG+Oek28dmNQWG3i+RprmYfv&#10;Dg8oMdh6d60br4oeCr9hdeAdVjmW1kf5ZoWWaZ3PzMc9F7D2rxvUvC99PeGa1tZG8xmaNdpyf/rV&#10;0fgD4YysscniLVP7NYxtJMy/MybTlRj1PpUeztsXVjh40byn6f1uejXuv6lqVnHZX7/Y2djI08cR&#10;WSTgZVWHsRkVLLp/ibW2tdI8DeEZlhh+9cXSnzJ3P8XPfH861oNOsNKhtdV8VeKLO1kVhc28c1wq&#10;StDjqEHIOOa4nXf2lfGt5dSX3hTUrqO7mmYGC1hAAiAAViT/ABHvisXFyfumWHpykk5Xf9dz2jTv&#10;A97oyt4U8V+KpY45JPMvLdpEHlqTyWIOePSuP8afEPwVp1vdaR4egmhWCTbDfNj95ggFs+hGa8Y1&#10;zxn8Q31+S81K5aa/urcNLBJNneMdzSeGLTxPf3puPE9+Wt0YmTTbdPmY+n096mnhbS5mdk5y9n7r&#10;SX3tml4w8Vanrd6ljbTy3EMmZWZS37w8gKc/w1b+HPwCufFqQ3E0Kw2d5cGB/wB4NysoyU+hrq/C&#10;Nla67rNtC/hFrK1jbdIqjARCMcsegzzXaa9qRgjk0zwzpdvY2Onx+UsUbYMkpGTIp6kk4/CuiUor&#10;RI5YVKkU+Xp97OLn/Z+8J+E7pr/T9Xjjs4Ud7plbGxk4IU9MmsbxN4lm2Tf8Is8Nu0EivbyR87zj&#10;g/UD9a6nxja3mo+FrfTdb1qK30nyFZdL2/vrqUnueoya5vwr4P8AAMd1DbWK3Mt5NcFP9IuD5ZXH&#10;3QO2DTpytHuZytUmpTbv2tf8Tl7b4f8Ajj4i6vNeQW+pXUUlqxmaKRhtYfxfLwfWuq8K/D/SvDJk&#10;/wCEl8DeaIrdY42vpmEhkx8px157DpXps/h3xt4S8I3OqW3iC30a3iwxaxX74Y4/P1rzzxB4i8Pw&#10;Ga+1vxRd3WoMA0W7czNJ2P0pRnz7I6K0qvKo9ext634TsdS0X+2te1WzkmVEjh02HP7tcYBbHA2g&#10;dK5jxNpXw9tbR9S0bSFupZW8ua6mTChAfkA9yeuOapy2jarc2ctvPfEyoiSx2+cBiSTurq/CHgvW&#10;YdUW28SxMtvCd8MLrwvcP6DBrTbqckYySVr/AImZ4J+CWp6nCsfnabZxXEmd1qxLSNjsTjn2r1RP&#10;gr4F+DmkHxT4k8TaTBeLHuQyXSF3z8uFGT+PH0rzTUPiDceK5pND8H30i7Zpo38tcDJODtJH6151&#10;49+CXi3Up1nvBfPtl8tDNuwpx93JPSuevCvUacZ2XY76EsNzOFVNPv8A1+p7F4i+LHwN0byYNJ1y&#10;xu5LVsrp9tnDZ6xsfrzXDePP2pdXiWTT/Deivp+n7gLVUX5YzjvnlueT6VkeHv2MfEOrJDGddW3l&#10;274bFYysjt1zx2r0XwH+wHo0EVvq3iP4iRy3CMf+JVIp3sOR39c1nzxprVm8MNhakrwu/K1vx0OB&#10;8F6r8WPjvN5nijTbiHwzZXMayJaqUV2A5lwOSccZHY163oei+BNPun1TY62tmpjt1gt2aT5h93Pd&#10;v5V3ln8JPA/hjw+1tcamzNb2oghjiYqVJHQYPP1plzY6fFqFvpEbwpatbgt5YxtG3JJP97ofWtI1&#10;4S+Eyr4dufNOKSWy/wAzhG+NOm32pS+D/DPh3UrGzhOy6ZYwofvgNgkkNjI6cmtKz+Kb6HqbeHtB&#10;8PNqV9HA5uLrhPNcjOD8owKofEr4m6L4NNjaWslhJeTQg7VYN5a8jLAep5rjPFn7QXw8+HOkTW8G&#10;vf2hq12pabyY/vttOPm7AHGRW0eXeWhnKNWUuWmrvy/QsXvxF+JPjHxfFba/fW+iqr+WtvJCsmyM&#10;gcs2DgE9ax/FGj6xpurwnUPFFsztI0ita/6tgW9T2xxXB2Hxj8V+J5rizsvDMe++yTPbxlpAx5Iw&#10;f4a67TfDOtPpkcd/cs7vB58cEwCnYRyT6H2rppyj9k87F061GXNVsvuf+f4lrQbPTIIprq91Wf55&#10;MLGrcsS3Cj0HOfpWjefE2w0iNltPC72cckaKtzcT5BaMcjHfI5xUth4Il0HT11q+MBaONi1vuwyN&#10;jgD3PGPeuJ1601vX41mttFdo4eY5L+63+XJ3O3scVo9VojjpxhKbc3p32JtV+J4bdezCSfzW3XEO&#10;3EZUg9eOB9K5a4+JD6RD9sUNNqWFNqxQLDaKjZUAfxHPcmtWLwpePmc3v+h28OJfl+Uknke5B4rF&#10;uvDn2wyXUFu0iwQt5beX8qeij1JNKSkenhY4Hms9f62ZGvi/xt421SSW98Sxm8vF3bVbYGHoAP5V&#10;YtPhrepLHqt34hkG59rNg/L36+2Kk8E/AjxXr2stc6fOtrJjDncPlyffoK7+78F6d4dez0R9fkvt&#10;0KvPCrjhsncmB0Ax+NKKfUrHZhQw75aEl52W36HMXclvh9PzIcrtkuI2HmyN6gdvrVzw34X8I+GH&#10;j1ey0GWMLMHb7U6lbjn5lII5zVmKK2sdTW803T4Uni3bJM7+WGGJHYVmCys9F0ifxN4j1OS4urd0&#10;jsrYqcFGOCdvrWqit2jz/bOpHljJrbRdW/T+kbHj/wCIPiLx54gt7vStDjjijhKeYx+UKG4XB7qe&#10;M9xVUeIfFEEsdjqd3GPLGy1hhUAQqDkn2PfNZOrXWqyHyLK5+zw3C4mkjTBQdQAawtbi8Rx6fPdQ&#10;+ItsGdjbm+duOoqn7p1QwtOrFRfKk/6+87XUNVtdOZbvWry4uI0w3lwt8zSEYFee+M/iD438Zam9&#10;hp0M2lxwMIYhHkMqiuVsNT8QRalm4mubgyFQJZC2FNdzp3ioWllK1nZrdXW3bMzRkqTjhvqP161z&#10;zlKorao9COXwy6XNyqb6Povlt95kaX4H1/UTkW0k+xsrJIdrN67hn15rq7DRdUltfNurKNGtWWKS&#10;VpcsW7fQVj3Wu69pOm/8JBqaCO6mXZaRv8pPvtrnbO98fzRtFJd3UiySGaZgp+96VKlGn0KlSxGL&#10;TbnFJP8A4c9DWXxLqWjNpt/e7pFuD9n8kjzFA9cetYuh2PjG6vYXv7hoIY23MZ23ZXOMf/Wo8PeH&#10;vE+II5S8MikOryHGcf4Vv2vhiW0t0tb3Up3M0jhl3fd9vp3raMebuebKpRw/NBSjr5begl/pHhe9&#10;Se3udEa4k27beSOTaM9cN9as6Fp32SyWXw5piW73AVRI7bkXackH/GrC+GdHtHha1a4VGXd8rZV+&#10;avyaxfyTtY2f7m1Ziqx2/CqMd/etoRXNc8+piOeCjBtrzen3foWhrHjW2uIhaLayfZlwJlw7SFvv&#10;E546cAdhV/xLD4rieCT7Ha27qu0PD/Fx0+tYNlqlppunMuqyOsbzNuYtuPHpWNdfEjw5bSi5vtfu&#10;FjAO3dGztuHQ49+K0lUjGOrOWOFrVqloQ27K9z0LVPh14lsNA/tOLRba6jVC00MbbmVsevrXOweB&#10;vEC6UmtWGijayh4fnJyMdAO2O9c3pv7SVnbrdWukzSTwXMQXZKxHzbh82OxrtNB+NXi2S38qPTop&#10;Y3syipKu1sEdsdvSsfaU6nmbPBYzCpc8eX1ObsPGfiPwlqLfbLFlkVNvmW/XBPcH2rsvhtc+HPF/&#10;iIz6ja3Vva+S/wC5kwWklIxycDAByax7y7tbpP7Qu9Lm+0Rrx8uCeOQPqam8K3Vv4Vsv7ea3mUxq&#10;ZfLb5w7HP3vYZpSUtiP3NSPNyWd0tOp3VifhzZW1wPC4W4kkU+Y20b8qcBAw67upqve6TqtnYxz3&#10;llFagovl28ky7gvr05P1rh9L1/WIbv7dpFhDHN5rXFquwbQTnAxUdp4W+LGmzW+q3Gu2915knmq1&#10;5dBljYnIDDtz2rJxs0XKj7RNNpW2Oqudd+BUMHneItd+x6kvKxQwqfNI5DP2YUS6R8MNX0ybUPDV&#10;3JIs0Mjm4kXAkY8fKB3Hp6V5v4g0y7h1qWPVrG0nlab9/cW1vuWRT12ntULXWvRq1pYTNaQxyZt4&#10;YRgEdD+JFXCPKzaWFjKnFQlrbV9Pw1Oo8R6KdHkt7qw1qM2rR5mkVwNvbG0j1/Gudn8T+fq0Vjb2&#10;sqsyuY7q1YN85GA2O1FloF5bXslz4g1OSSzmYtHC2dg9Tn6+lal14d0uy0eSDRZobWOeZQsSA7lG&#10;3O4H61qlKW2hF6FKaU3zPo7aff1tf0I/D2oeItSj/s+58XM0CyeZKt04Ckep9Kku/iZomiI1pYa9&#10;G0jMRN5bZDKeNv8A+vNc5r3hKOXT4tH07ULiQqPm8uTCv/ve1Z03wj17SbNtQtNBC+ZNjd2DYycH&#10;pUPmWiR0rDZfWlz1J2fRWSOh1X41aPYCOyOnedHC/wA0kgzsyOg9x61kXnxt1N7gCJmijGA0kcSq&#10;XiBzs6cH39a53Vfh5qk1qj2tnI0vmbZvO6pnkADvTI/Avi4uRdaYzT52O0/yr74965ZSr8x6VLBZ&#10;PGnun6ss654y8Q+O9UnurSG6C+ZnzmlLYQHqx71qaVoXiq4ibVLkW32eOPb5023he2Mjk4qx4e+G&#10;ev3tslvbXcfmSyKDG3CoM8kke1dFF4F8Mx2sMOs+IpjM8zRXO6YCMhOM47ela0Yz+0c+Ix2Dpx5K&#10;VrbaJtnMjStHed5La3M8iOu5liPlxvjjgdc1ct/hJ8Q5IDqV0titm0g8lmjJSPJ5XAFddda74N8A&#10;+REkdvIqxskkaMGbGO/uOxqab4s+C5II7XR7a6jWS3R5plZgqkDpz39TW/LG/vM4fr+OnHmowbXd&#10;r8uxDY+E9U0i/wDN8V6hpZt7OLbHbQx8yvj7p7r61HN4Yvrwi3fUt1vtAWSF2UICOSfofl+tWbz4&#10;gaL4gP27wvpNnZ2/mZC3Ugkkd8Yyx9+1P1vxlqR0EadYyWMLRMu5/OHJ78d8VrHl5TzqjxXtNUk/&#10;y+RBo/w08K6fK1/qVzNJcLgx3Fwcsc/w4z6d/Wk8QeAvC92yz2+uNNvkO1gmZEjwdq896l0fxjrV&#10;lN9m8R6PDfWcm11kkQDGe45qldojanNeQmdYvtH7mOJsqqemK093ogjLGRlec/mY934Mm8G6jHqN&#10;hFNd/aJNiybQzSNjgjjjrTrvxjZaheQ2+reH3tZ7FhD5ka4V2X/lm4H3j65rs/DHjzwbaahcR6zr&#10;K+dJDGsPmQ7hEwPPy+5qhcaT4fkDeJ/tUbLLcu0JUBQxPVip6GrjHmehvHFytevBt2smrq77HK2+&#10;jadq+rnUta0pQivlY5PmReM7QM+9ZPiAeEtCEsdtpMUs5yY2YnB9T+FdlpuuaReZfRniWSN8yNcr&#10;wccYK+lSXfwy8GeJdGXVZJPtFwsTi6Szk+XaHyCR246DvRKOnuo6qOM5an77mS00Vzx+/wBVtfEm&#10;p/2YurzW+cK8NnAWHTgZ4BzXV6T8PZvCKQrpEiNNLGZftpbJj49iea6nw/4c0O3DHw/YNbxrH/pC&#10;yQ5j+939/wDGtCzt9PguobTy22STgHyVxtj7kfSsuV7s6sVmy5VSpRajbZ9fX+meb3ngv4h3r/aH&#10;8VzIGzgSN5efU4or2jT/AAz4auS63ep+cqhTHJLMOQc9j0orFxjcxWcYj7MY29EcHrUGrQ6mlr4y&#10;urG3ZmZZI7FxIDg/dyOOveubf4lWENu2m6bq+fK3BILO1+YY9W9qmsPC3iHxBqRitbZdTdhnEEbC&#10;OEk4yx/lz71v2P7OHxD1q4WzudPctZDfHa6dbKudw6bj19+tfKVMRKNuV2O/DYTDR92evZLb7rNn&#10;lGhaB438b2d7dW2o3jwhGuLuSacorxg9N3eneEvhlqPiDV5LHRLXbJwdryZQe5/Cvo+2/Zj1GxNj&#10;H4x8Q2tjp8keLiws2JaLbysZ4wxY9T0FcV8QvF/hfwl4tuPDfgzSYRcWrKfM0+TzC64wE46n1qaN&#10;alJrmlfuerXxmYU4uNKCV9l29f60OO8N/BXwlAs0+p2rXlxbyGO4v5pcReYeir9K6fRfDvw28HW8&#10;EcUsc11BJ50mI9wT2J6VzUXxR1e6i1L/AIR7wa15vw7z6nMFtYGHVtvrXLaLr+uLqMkHi65TVZpm&#10;3Q6Xp2Viyf8AnqRj5R6V7FKdGMUoLU4KmBzTHKUq9VpKztzavTX0S13seqqPBkk9x4hm8TxXEkUn&#10;zQq+/qCcKPWsrStauL2/a/sYFtbeR9lus8YLIo+8fxq54Z8FaLZafbahFrVnbyXEhd4IYWxBnsme&#10;Wx9KmOg2h1Z1Rw0rHavmMBtUjJLAZwfwzXTyylrseGpYenKcVJytpdra34fMu6fr2v6jHdWPgOCa&#10;JbhWe6upI/3YwuOCf880T6Frl6bPR7jxTH9o+zMb64jkxHEuM4B7tVabRtaeWPSrHyY1DbFjtpD8&#10;5+nWtO0sbPwxbtPrTQzxL/ro5FI2e31NUoSl8W34HFOVOlbktd7LeXzf6FKP7N4YsIbLwozXE6Hd&#10;NeXUeEI9AO5rd0WLx1b3i6hbaXJ5F1CBcRbgqvk8tnsKrN4yuNQZ7Tw/pK2NrgLCJogzNIfc1pav&#10;pfivw/E0c6NLNJEGJaTZCid2JPftWijGPU5q0paKcVzO979b9+hyfiK1/sXU0Tw74qn1bUPOYNHC&#10;x225z8pY+ntVHxX4H8Y+KpYdW8beKrhbe1j3XiwzbY1bPC/Uj0rpINW0jTbaR9Jgt7iaWNUkd7fa&#10;sfOTgg/MR6ms/wAT+L/BVqsNit5NqTxSK3kXCiLfIT0xyCvv3qZU4yvc7sNiMVGpFUoarS9lzf5J&#10;dF95ytno/h7THl1Hw/ok1w23da3U0mDnpj6Veh0jxr4ltW1HUbS3jZsKkkfKr/ie1blnpMfiOabU&#10;bq3tojIcrZ2rHyYVH0+9W9bpNb6ZCqQxtGJP3TKvDEVpTo330His0lTa5UnPa71a8u36HN3+m6ZB&#10;9m059CiWOO3Vri624xJ3A9anvr6+/skWumabawxY2eZDCN78ckk98VPqNrput6itvBqqLMAxmLPi&#10;PB/hUevvUUukSQ+ZpcN8dtvGTM7N/qBj+dFveZlGtFqPM3e12nf7zYTQYo/C9iF1CC3ku1Kt5h+Y&#10;R46n1J9KoWWlalaWf2HTp4ftRkWGLdksF7Ef7P1qxoegarshkGq6bbIVDRvqH7xl6Zc+hI6CprjS&#10;NYfxbIIdWWxt1k82S/eHbIybcnYvTB7E09Gr2OaLtJxclZu+v5BZ/ZLuRrWbUo432hdzsMSMT97H&#10;YenpUv8Awgvh8Mus3WoNczRy7YrdWDfMe57AVUvLTRIdMkbRLNrdWcK2pXTKoXkElix5YjPAq5be&#10;KvC2jxNpPh2ybVvMdXl1Hn+H+FFHanzR+1Yx5a0feotr5W/Hpczb7T9GZWXWdAVrwSlIw+BGrevv&#10;VMax/ZVjcWdr9mj3LtjWKPdh88ngdcVa1tvEviLVf7d11DbxzLhLfydpSMf3fUn1rY0i8t9Is47b&#10;QNJVGnbGLiMBlPqGrLl5tUdTqezilN822l9EVdK8Izw6NdeIdbtvOuo4jKsN4Mseccj+EYrJ0fwp&#10;4pvZpr+LT2t4wvzSeSMMxHL/ADdF9K6C3s7OfUW1PxBq7eXHhZIftQUsQeTnuorK8c/EiyvJ4dE0&#10;a+j1GEKzf6K33mB+7x1wO/SiUY9dDXDVMRUvya38tF5LoPu/CNxcBUu764MccYlkm3Bdy7eeB296&#10;VPCvgbTLaMeFtHBkmt1NzfyMcyNu6gHoP50/wrN8UZtPvL3xP4WsrFVhU28f2gtO6MOJGXsgGOK0&#10;Le48T+NHhvVt7eRrVRGzRxqjT7fb0UfSiKpyHUlisPzQc102en4f0hdGsYLLWvsdra3N/JI0aNIs&#10;BDRsR0XHTnv261fS90651q50y+8WLbXkMgX7HZsJHaT03E4z6selamtw68fC19pHh20mtZmwsl4q&#10;g3E+WwyIAemOc+lcLa/BM+GNUuNU17UY4dsTSWtnJcqJGkx1cZyAPfk1jKleWhvRdOVJyqS1tojv&#10;rr4QW2pQvL4N8RR3WqQxgyWYuM45yW3Yw2B6VxWo6RtvJttzvb7UyeS3fA/I5P5VF4fsviL4jtpP&#10;+EXv0WGDBe10+Q+eMnklhztzXdeEfhcbOxfUPibfTW1rboZLG2tZQ/VvmORzkHqD3qfq/NqYVKkq&#10;cG3JX19fQ5y50/RPDdtaavqJhurpcRxWpkYP5jfwlCOVHrXGavp41Dbc3Wt/2eqzP9qcLzcSMOxP&#10;twAOBXa+NLnVrDVY7uxtVZ1ST7GklvueONjt3Ocdeh5q74N+HvhHxTCo+JGsXEN1aw+dHA9o22D0&#10;Zm+7znvQ4xprU2wdWUoqS677HB6PLo95FNYWvhyZfsVv92Q/fbGSc9ya6uw+FOrXvhiz8Qt4s0u3&#10;cwiX7C02X3En5fw4rR8QQaDDpk/hjSrdNQurdozYQ6fbO8kvOWJYcDPvVOz+IeqfBvULpNS0a1mn&#10;miV5rdYRM1qSPlj9M57VhWu4aHdhXTdb95HR+dyPxjeeJ08LaXpMfh7T7eK5jZL68aMk9eHc+9S+&#10;G/Duk+HNHj8Q+LvEi37WF4slno9mhVXYEbCQMYB7ljU2q/F7WvENivjH7LJbrCqo2ltabfOcnl+e&#10;Pw7e1cBdeGfir8QJrjR/D5kaxt5GuPLg+XzpGIyrHv6da5YUZrWTudkqlOU3GKSS6s9E0jxf4o+I&#10;/iaTStKtrWSeSaWRftCl/IJJ6E8Y9K3/AA54Lm1aD+zdTu4Zrj7SyzRPIMb06YI4A9qwPg/+zf8A&#10;FrW7FtQ1HV9P0qxM3ktvuTHK579ugqz8XrvSPDok0nwnqrQW9jD5GbWMjz5cYaQk888n1rSWD9pe&#10;zOeOLlh7c1n2KnjzxjojeILEXayX1vG/nNHbz4WNgcbSMccjjFZGreObXxXM8fh/wxsurgCGBhMz&#10;SBuxQ+x9a4TWo7v7E1qV1JW3oRcQW5IC8n6/nXQeGlttBsDe3XiiO3uovms4BGS03+1nt6mnTp8v&#10;umlTFS9nddXserfD9Nd1GCE+Nr2RbGztWa4SbbGzSLgYbu2PX3rsr/4teDfAut3WkaHq1vGsapF5&#10;gXeNpXc7L7n7vFfL/wDavj6DW2ax8RJdXF4rx2y3AJLGTgD0610Hw0+EXjbxbri+H2uJLyWzkC6n&#10;c26FoLXPPzv3wOeDWtOEeazN3Ul7FcjV/wATqvFXxBuvH80eieE7iSzt4d015cSny/LyehPoB396&#10;6jwJJZ+BrFtf8IQfaNavEjH9vXilY4bdRy0eepJ/irqPDf7NugeBNHubjWrO41Bbi2cf2lO2xHOQ&#10;QoTOMcYOc1zHxQ1bw/4mvrfWP7eEOk2+mpbrDFCfMSZD/qrdBwUJ6tXR7rOKSlGV+rMi+1vwVolx&#10;NDe+OLrVNe1C38r7O0bEFmIIbOOeleb6vqTXviq908aQyzQsUjt7di3mKDjH1Hf1rsNW8MeNdZ0y&#10;28QaLbNaxxrtkumbLRKT8uWPVj6AcVP4Vu/Bvge4mBsIr25mkYT6l5h+0hgesZxjnuabh2CMqMdZ&#10;bnI33hjW4o7SOKxmilvXIt7h1wAx4bj0FXfBngjUZPE9sL+4EdrZwyPI8kgXZg5yw9SeldVotv4G&#10;1kW+q+MvEraZ50nmoL+5MjyRqSSF44ziud+KHxK+Ed3eJN4afVNUaT5Lq3jt22p/dYnglj9KyleL&#10;sawVWSslf8zvvDnxQ0PwVfLq+iQtJdKrxxzRR4kX5cEg9vrXOfE74hax4z1JdMi8a6veWUyxrNaT&#10;3O/Yx5bJ6GuY8K3VjJq0NxrFnJIgx5Vgqtlz/DwO3t3r0qw+HiXVzG+qaNJpKyTK9zclT5m0DiLZ&#10;n5ST0rnlGPNciPtIHG+OPDvhTwlPa6B4Wa8aC1PmtqE0hZpJHxkDvgdBVDwr4s8OXN9JeeJ9Onmj&#10;iWQRvJD+63Y+RfrmvQ9e0keHtQOo6Pf26iSFkjuNQXm2ZVO4+megHqa85tNOudXhSKEbzcxsfMuJ&#10;FVR83LY9arlco2JlL3ryRtav4x8DeFvA1n4e05mk16X52ubRtqr8+7YSP9niuTvtVTxbezW2kWEa&#10;LO2y0a4UsY2GPXuevNbh/wCEA8JWrQW17HdXn2cvG0y/xkY49BUNteW3i26Fv4ahW3sVi33Mdi2d&#10;zr98vLj5fYCpjG2htzRiuZJ37knwO1D4U+HPFV5rnxB092b7J9nuoVUYTcwzKnocDk+9anif40aF&#10;4qSbwtpFg1lp6ybI5jc5ZrVc/O2Op6YFcfe6dpHijXLGy8I6HJNJcqy3VxcMfMVfYdCox+NWofhZ&#10;Hf2cmq4QJZ3OLxpFIZCg9B/LtUxp+/zFSqQkrTb1/DoV9T121HiNbrRrcsrp9ns2UbOg657ZFSal&#10;43+LiaDeaVp2sW+k28iSR3TK29njPYtS3GiTyQGbU9G2w2sbfY32lI526ZUn73Hp0rK0i60LXLhk&#10;ur5bGCQM1zuY4jOOExW0pco6avJNLbfqc/oXh/X7q9W2s9PtdoVZJLt0+5ubAfHcGu8t/Aeh6G7S&#10;al4lVo/9ZNNJDtZ5AMbVX0qqNbsfBIK6HqUNx5g2PaqwZ1Cjgt2x9M4rHt/iFpGt3smp+IrO4ltw&#10;+2FBkeYT1wepFXGXujre2xGqXu/idRqg0zw24FtbSSLcMszNcqeOOMY7GtmP4jXOraXbzXGkxWt9&#10;bsg0/wArOIlX+vv61q+H/iJ4Wg8NWtprmiytCsJNrI1ruWPJzs3Hk8e3Fcj45+L2kaoraLpOhrat&#10;5+5bjAYlAOBgDIz35qHK8jjnhb0703q9/I0LnxlD4guJIvFZmbUvMZYLrdvdtwwqD2/xr1D9mv8A&#10;Zq1S48YWuqXFjHNJDC8sMdx0gbby+O5Axj3NeU6L4NCppuveI7zT47gzRhUhY7okZs5f046DvXq1&#10;t+0lr3hm9uvCPh1rTRVyY5NQWF57lE4ywOcAn07VnzVJXUSKDoUk5VG9NPJs5z4+eOrPwh4sm8O+&#10;NVt9QijvCtnYaZ8pjj28lj6kn9K8u8Maxruovc6gdOjsVeQyDy/4YySAD7fzqTxPfW134r1LUL12&#10;vZmmkS1W6k/eemc+p647VrfCj4Ta58U9fuNI0y2mvIYQN0PnCOJGz3OcnB7VopS5tWYU4Qqe6o6v&#10;r+i/4I280/wx4q0BbrTZ5YbyOQi7Mz58w44Kj61DojaBpt1JFfS3UjJHhY49zMrY+YgdOBXZfEbQ&#10;NA+Aoj0G58Saffaw74v9PsY/O+yN1DM3qp/g9a8N+LXxe8SawtnD4ds7jT5LeFmvLzASS7BbGf8A&#10;ZHHTvmhSPSo4KtUqeyWlu70+8+ivA2u/DbwzpNx4ol8LTR6bJJ+9jW3C/aDjgOx++c8+ma8t+Knj&#10;vwn4m1Ca98N6WtjFcXCyLLcBmkIUY2Y/hXHp6V4XZ+OvHk6iaXXtQljRh5MMk3yj354rX0nRPiF4&#10;0t2u47K6uka4XdJu+VSe5PYVnyp7Hb/ZcsPUc6k0dLqviW1nvFsY9QeBGlUwqQN23PJz2HpW1p3i&#10;rRLC1/snyReTbi9vJkh2+vbApfAfwZm1W6fStKaTVL+SINI0UPmRQ4PO5j8oAHv6V03iq5+HPwju&#10;4f8AhEdWh1rWljKrbwWauttkY245y2e+a2jTmvebOLEVKNRKlBOX4f0v+CVX1G+htpb7W4DZ293C&#10;Jdlup8xlLY2n+6D61lQJpV5aSf2O8cHkyAtDsxliPWqtj4gudU8STeJPiG7XModg1mucy8YHA4BB&#10;xx+lbPh6xbV4/tAjdYNwkWPy9u30BY8A/WtIvm3PKrU1hb9NttvTzMp9B1IWxvZ5ol2KWkJXdnP9&#10;a6xL3xFcWNnBqWk28O21V7aFlVd65wjL/wDXrH1bXoNYuYzYstrZwxn7PZNIAZpFPzn5vUev4VXv&#10;/EF9rdra6YLxZTat5SQlRuSPJJXd/EATUxjG4p+1rRSk+vmrDr7WrfULbUvDraLbRXCrj7ZG2ZlI&#10;PUEccnj2FZ9t4YU6Sser3O+ST5WRpS3GeDkVFdSXdnq4WzEkMMVvsdfLH7wluCD3pnh7XNc1DV4l&#10;0+aEW9nIxfbHlS3aP3Pqc4qoaHfy1IU7waS3/D9TpdK+IWm+DvDv/CL6XZSszSySXDXC581iMZ9v&#10;TFYS6Vol9oq6tq+qtb37TGR4ZGLecv8ACuPyq5eapFrkazWCRokc2Lxtu9nkzyBnp9adqeoaaLiO&#10;OSFY1RFC3G3OGz374FUqe6HGtKMlaLUnvqWNDF9DDZz6bE00rLJFNuQt5jYwox7U3xBog0yeznFr&#10;NDItuDdRvCVYPnpj096o6R8TdOhS/tV1w+ZC+yNYYzHuc9SufQdyadbeNLzXGxDbmacbh9ovZSxA&#10;U8L8pwfelKMWh8uKjLmcfW+mjOhHiLXbuzltZka2aUNuuPJwQuOCo6e1Uo9R0tZLWLw/qWqXV1aW&#10;7DbcD77Zzkj/AGR2q0uq6wdNbVNZu1kjkkCtAy4UN/s9wo9elZqeJdGtvFEIvb1gu11uDbx7pWJH&#10;3V7c9Mms5+6lcijKVSTil93+ZasNLhBW+1O+mjhklP2yZjl2yPvf56Vc0/Xtehgj8Pf2jPdWcjso&#10;trhsiQf3fyrJudUlN8ssGmyCIqRHHNztXspPr713XgHwz4Wa2tbzUNYiur5pEeOONl8mANyFZyR8&#10;3c+lZTnFRNI06krJsTwrfXNxrcUw0d5ppJFWPc21LYjj5gen0rmvij4TvIru+1fxNdvNdTXBGmrB&#10;IXhbHVmPQFfSuk1zUPEHhbWriHRvsl2y3Rkkjj/1cxbuCeu30GK5fVr7xJ4ngj0zVbcyeTbyPaqq&#10;7MMThnOeOVz0qVLmtY6Y2px1OPu5NR07VbHVrHRf7Qt42AkgQ5y2OXIPY85NeteGfhp4Pa0tf+Eq&#10;1siSSMutrYyCQgMeFOOmO5rhYbi7NvBp1ho8F1Ivyf6PAys6noWboyhuw79aLbxLq3g69bT9Rm8m&#10;4td8d8LUhpNu08MoPBIOPah8sdxy9tWtGHT+tjqG8S+Fvh7rH2zw/wCKLiO1WYNJaqhKPjh2P1/S&#10;vSvCv7bnjzw5oF54X8Oa1b3NuyAWuqeVuktw38KDoRjjPavF73xt4ZvLy00jRPCtvcXH2Pe0yqcQ&#10;rjAjz/Ew756muitvD91ovguSURWMdtJb+WyWzDzNx5wwA4Yc8A14eOxGCcuWornuYCnjoQ/dtp9z&#10;6H/Yp/aA0+xk8Q6z47t5vsC3UfmRW8O+4vZ2XiQnsor6U8A3n7Mnjbw0+u3Xg2KbXtSkZljZh8g9&#10;ZfQ1+eHwm8R+Jo3uLbS9IlsLf+z1jXUNQhK+cyggbRnBJPSvRtD1yy+FXhH/AIS7xl8VIY9YmjGy&#10;1RdsjMVwq4zyO5OOfWvicxjevKVOTR+nZNUpfU4068U2e2ftefBWPxz4Pb4Z/CKy0yx1PVAsurXl&#10;jcASOM/6kE9F9a+efh3+wf8AE74d69NYeH9XsLi8Y/NHBNuaLjnf2ZvYVU8Nft7/AA48DvcWGtaV&#10;J4g1JImP9sW+obFZj2Bx1HtXsfwk/bk8Ga9pqv4Z0VbW6eNf9IuId0rOV5YZALc9wK9LA4rOMPh0&#10;oK/qedmmCyfEVneSV9LLRHnXx6/Zy8c2l1b3EHhZr26mjBu5FXY0RAxj3J7CvA4fDniNvGcnhS11&#10;iO1u43ME1mYiHjfuT6k9MV+k/wAKvjt+zLoHgO68W+NNVVbuO4eSa71BjI/negUZ2nPTsK+evGn7&#10;PTfEKG4+JHwJ8F3C3GtCWa31G6k8liXkzuO7oQOh5Nepl+eV5ycMRDlt12ufO47hijGHtcLNSvtH&#10;c+Wvij8Pofhfo66h4r1iabVrnCafpqxnlgwDGQ54AHQ1Dfajpvh2wsbHw3qlr/aUkcNxPDFJmMSM&#10;27J9Tg4r0LxF8F7iDxZceD/jJ41utUurMKskmmqJFjyRkecxw2PTvXZfGH4C/ADwZ4S/tT4beF9R&#10;tb+3t43a+vIXkaZ9v3VXsT+lelPHQVSMVrfr0PGjl1aUbtNOO67nieveN9e1kwxXMAAs23oqDYmO&#10;u38+pqSzvNekkWWLxf8A2e0itIsdjcH5IyMj6YxnNd/ofhD4b3/wxkt/iNq1uuoRahGlrpdqC1zh&#10;sHzpdvRT2U1L4i+HP7Oenav9k8F6lr11LGDBc/bFEccLEfdVPvHcR1P5V1Uq8L8pnUw81DmVkcJa&#10;/GiC11iHTvEvjG6vtJtVxEbgBsYTO7H14Hert58ZdFTTotaTx9eWqxwlFsLOL5354PuCKT4gfCXw&#10;z4Wtbe4hjuLq4udxs7do1LSsQOo64XPJxVbwv+zv8cvjFdvceEfhbDp9ra/u/t2oN5KzMF5CjqR7&#10;gU8RUw8abm2YUI4qriFCmm33uc0f2h/iRfztZRa9dol7OscbGU+YVXoT7ivUfhN8TZNG16xXxh43&#10;kS1gulmuI5rrJXuMqOpb9e9Z/i7/AIJ5/F34deH4fGvjDXdPhuJGD6dp8d8qzTg8sIwQM/jVGH9l&#10;nwN4U+GUnjrxn8YLGPXFuFktvD9nJ5rTc/KHcc7gevYV48q1OtTvF6d0e3To4ijiPe0cVezPdL/9&#10;qh5pWutH+0LZyXnk2Hkxhd+V/p+tbKeC/ib4q8LX3inxN8SZFsbpvOtZryY7o167QvT+gr5y+HWn&#10;+Lb3U/7V0PTJtT0+1ZisIj3QrIRxJ747V69Bc+Or7TorfVYGe3uFzDa/amVguOoT7uK0o0ZQskb1&#10;sZKp8TbRY13wX8OhBG3iXXbfUZpJOIYWI8vA5JPqfWuf/wCGULLX7K98e3OtRW2nrNnT7XT5FkMu&#10;PvL1598Vl654Mvtag1CyleayuYYf3NrMwVWUMcMSCTg57CuT8M+LfiF4b0sWdvoHiB5tPuzHDbTW&#10;4jt4Y+pkyfmcseAMCvSjHERj7srHmRqUpTblD8T1bwj+xn4fsb1vE+r+K4V023O2DS4ZD5077clm&#10;P8P869g+G/gf9nvwH4cS3eOwuPEElq09tD5xdo2Y8Ek857c18t+JviJ8X7+2Wz1Njpse0XSTBmWc&#10;qTjOO/PHXPtWXd6D4v8AGYt9eXVtUVrjEN0IYSIyqDCszZyr98etZVMLia9PlnUNqOMwtGopRgfV&#10;XjX4r+CfDWhTaF/wmuh2dzIqxzW8MmZVZsnPy8g46Vj+C/FPgy78OSQ+J/HeqT2fkgM0NsUVjnnb&#10;IfmY4r5vstU0fwQftGn+FLpbWKFG8zUF3O0nJzuIyxJHX8q6LTv2srTxFpv2a3toYrezQC4uJrX/&#10;AI9YweWQHjcTxnHWvLlkeIj/AA3zHv0c8w9RfvI8tj0j4geH/g2FjPhrRLzXtT35s7G8y4WE9WYH&#10;v/IV5vpX7Jei/EjxHdX2naWs19JOd7WrBbWJmP8AB2wveuZuv2u9Z8RXP9m6R4ROk6SzM32pZP8A&#10;TJlzwrueTuHJ24616t8Mv27fBuiWC6LehY7a1UfZreOJFZDj7mFGW55Lc1oqOOw0Pdjcxq1svxFT&#10;3pW9DDuP+Cbnjnw/cyahDf6XLHDCGjt47j5n5ySQP61a8U+NfiR4BsIvBOi+HtPsLrS1hNudPgD/&#10;ADc5dz29cV6h8PP2nPDvivWLzX9cn+wQ6orLZ6euGaIKABIwzuyRmm/E/wCIf7O91JBevrFrbfa/&#10;LRrmSTL+YowWZUySpq8PicZKXLXhdehhiKOD5OfD1dfM8F1z9oz476GYdPuvE98ZruQRDbEVViw5&#10;56bcV2Hhb432+jbbe5juJLxoidSuYJOsmMDYD1JwB6Zrc0TxV8F/E9pcLeajbLYzSEWzSEmWQAdd&#10;p+4OM54rF8UfCX4U+LtHuNY0PXvsv2PEt0ltMAUDcKzd8Ac8V2+zws9JU7fI8urVx0I80KqfzHW/&#10;jPwJrXiOx8QfEjxFJCqXSbbNxlyR1hPbA65967rxh+3J4OstGvtH8G+FNzbU+xzuqrtYHBwv8RHr&#10;+NeH6p4e8H6nu07UPFVlDHY43ybt6zZGC8Z6tjjNZHiq2+H1npENna6rfSTrNI9vM1sFEoXG3BP8&#10;JraWX4WpJOV9OnQ8+nmmMoxajbXruzR8TftCfGnxv4m+x+A/DC72h/0iVVMhPPLkdBn2p3haL9su&#10;0i8zQLKyVI90sQUr58+48gnHbnr0qD4fftLfDn4baZI2vS27Xn2ERhYUO+ZskkEqD0NZEv7Z/ibW&#10;riHw58NvD6aejHZHvUvLPlup/uAe1VOnON4Rgrd2dUPfj7Rp3Z2Pi/V/jla+DRpfjZrOKGFS8lis&#10;/wAxYjlSff0ryTVNW1/xhd/2RqsVtHY+dGYI4R/q1UYwp7nPNeua9pPjJ9Bt9R+OsL6Yskm+3aDB&#10;e+bGAGX+EY713HgHxD4MstJTVm8F6dpOix2bDR7ZUE17OVOHbn36Z61MajpU1aKfoc6jGdR87t28&#10;jzP4e/sta14u1T7Vb+Hbi4itYywmuFEcar2wepJrum/ZU2xw67YafamSGXZa2r/NBNIMYyf4jmui&#10;0b9rzw34LivLDwv4XvtTu2mP+hzKIyMrgByTxj2rn/Evxz8Z3vhmW+8Qa5pug26WzSx2NvcrJcoz&#10;A8BAMgsPpisVLHVKmkUkdjp5bTo6ycpHD/EGPxj8JZDaeD/EFrdapNMWvFhjA8g7sFV7bifxwK5n&#10;/hUvx0+IU667qWhazqxnt/l+0ErEq7vu+maj+H3ifw5rOuz+J47WXUNnMP22Z1USbvvHHXHcd816&#10;le/GL9oR9Ls/CF94gsV02ZWFnZ2ZWPevqw6/jmu6oq0eWyT82eVSrUafMptxt0W5wfgz4F33hG6Z&#10;vFVm1hDa/wAMeGkJJySR6dfcV23inxBrmkxwrpF3Dawi3kha4uCFV14bDZ9e1c74ink1XxG1i2uy&#10;w3lunmXl/dnCIjL0IHYHj371yMd1o02px6T/AGJfeIJrxWWG1t7dncSfd3bRn2I9K6Ix93U4pVql&#10;aq7Xep1dn8Sde8TQahqtjo8l7DFDuun8wLBvHCkt2A9K4zxV8XBpVpfaZ9p0+z86GMXUdiu8yMCC&#10;QG7ipvEvwk+KMmjQ+D73UI9FtPNYLpNvefv5nPO1kUZJHvUfhj9jO813WLRfHHiuLRbeaTe0l6pa&#10;ZlzjaFUYBJzjPWq9pCCub0aFGpL338v+CcnafGPxNYXI1DfNcTCNUhO052Y+6F7Y9ap634y8RayR&#10;rmva3IwlkPk2cOcIByPoB05r6A/4UX8L/C+qReEtA1f7RefNElwsbNM6qM4YZIVsdwBXE/EXwD8O&#10;/Bl/9mutMaeJlLtC1xuZW9CEOcnrzWkKkai3IlOjTqfw+vzf+R5/ofxM1RtTabSLZbuQbTG+wstu&#10;fVjithviFoeoTSPqDvcXDyZmwvyyHuQPc1Jp1y140Og+C/B6rEszxXFwzbd7EZAYnn5e3rXZWfwP&#10;1++0pNcvrOytbcRIskd03lsGzzxjPv61Uq1Ona8kY1KUastKbXz1+Z5hfi2nvW1XVbdvKwVXhnl9&#10;AB6AdK6Pw14c8UaBplv4o1XRJreCTeIGmj+YovfHb0r2jTfh14b8GeF/7d1W3tbfULq3jeK5uQpT&#10;ygcbvZhkccZrJm8FabqVqPEni3xxNql7qMjrb6XYShRt7M3ZFHXGKxjiKfNeJtUpVJU+SWmnfoeP&#10;6dpi69qJuntZjdsmY5FX73P3Rn869u8E/DHS9H04ahdaSbYx2Qe8luHzJ5mCDtGenSjwt4P8DSaj&#10;dXWrXVvLYx7WjYqSsci9d2COSKb8TfH/AIFuJ4fC3w60/WdQh+1SRWIaJsS7Rl8t12A5OPTipqVl&#10;OooxCNGXLzS17K5PP428Galew2lheLHJaxhH8vH+kLj0PXjv0qXQ9cghvJ9Tk0Nby2ij87y52GVc&#10;8LtHc5xWD4L+GFvqVxGdTsGvJ0kWKFvLZfLIO4oehPB9cAVreNj4gstVHhbwzocdpa2XliG8uMqW&#10;ZuGcHkYB49utS5R5uVMmMZW5paIk8Z+BNT8T65Y6h4jHkyW8aosSqArIDk9O65q54e+FthYaraiz&#10;0q3juFlGJN27rk5Oe561lrNq1nqkNhY6zda1eSRbp7i/YnZ83SIKOeM9K6LxD8Yvh/8ADTw1cDxD&#10;e299qk0yR6fp8c225WPH3mA+4vuecVjUdVWUDqoxozeuppa7ZWvim3k8NtM8dmuH1C4uW+Vdv8ag&#10;fyribDSfgg+o/wBp3XxGsYXGIblbpQVgj7MMdOlYVh+1d4Umk2arEqwtkNDG2445H4ivPNdutH8S&#10;6lcaV4d06za1vpj5rTR7GbJyvODx6/StaeHqqL5tCa1SnKom0/V9D2jX/Hfwa0qzSx8C30F59iYm&#10;a6XGbqRjxx6A1VNx/wAJFpH2uXU7lbqSFtypJkoM459vavP/AAd4T+G3grVoYtbv7e+K26iRYVyo&#10;lA6A+vbNdVrGoadq175+kW82l6alukcEe7a12w6kf3vqODWsI8rSOarLmu4beliK48c2HgKD+ytD&#10;8KafcS48yTVHG7oMAgDvXIad49/aF+I3iJtL8L6J/ajQNvdvL/c8+/Sur8K+H7PW9QjutTlhga1k&#10;wbFlyJEHY+9dv/wtTwh8OtHWw0HwvMtrC20RLH5bzH+JmYdMUVZctuVXY8K4uPvpeRqeCdH8ZeH7&#10;VdP8R3UH9sR26mWS1bcsYYjKZ9Qa7CbTPAXw906z8UeLvECw+Sf3M1y264kcE9F/ukmvJdX/AGhp&#10;bPS2sPB2l7Zt+5ZbmEMx44w2eo49c1wGu+IdU8canHqviddQvWU7WmvWPl+4Ur0x6CueODq1neWh&#10;usdToU3yK56rrXxs8IeNLZ9P8M3ps3h/eebcYXdGp+b5j04z714x4r8bnVdYuF07xLcx2s0nyzbz&#10;tU4wo/z2qHX9P8MvNjUpVhjk3JDbrKFGMcAf/XrCvpdCsYH0uK/hig6LG0oO4Z4/Gu6jhYUNjjlj&#10;amKs9V8ij4gtfDsUwtotRmmuo5sXNwnzYOeMn2POKxrLwXp+tGOx8PR/aXkuCjXVxyxf7xwOwArX&#10;svDWtauL7VrKwuotKH/HxNCoyS3GTnsT+Nd14LudN8AWH9sQaPFamzhBLXCja5I7ZPJNbcvNo0a1&#10;MZ9Vp2hJt7fPz/yOXs/hV4vg1i3TTdTWOZ1x+4Vsjcdvauwj1Kx+Der3Fj4xna41CxSJJLVW3M24&#10;ZyM9eo4rL8IfHjTtL1L+24NP+26hcbjIsmfJtiDuGMds9uKxNc8Qav8AFjxJeaproMd5N+8h3r8x&#10;4x+GRjH0oja/unPKNatH/adEtxkv7Qes3d039m2Us8gldlaZsbwTwPwrPm8Z+N9XtTdFIYUkbFxb&#10;w53g9Qfy4FaF38JL/Q9EYaTprXHlxp58itkk9fzAPareg/Cm/t9Ph1e7v0j81hJDH5n+tz0Gf9np&#10;+NVTUlq2aSqZXTjzU0vnq38uhnaD4q1SK9XTby0byfMyyk425HJP0/nXSLeTTzCS1h3L/wA81QkM&#10;D9OmKYNB0uIvbuWklZg+ET+HPPI6j9auWd54guZmXQtNkXawjhmjjJBLcYYY6k1qeTWlTrSvTjbv&#10;0XqNS38YyR+bYRstuykXDc4Zs/dz2qvFpHjB7aTUdFtUWSHZJcXhzuXJIxz7V1OjaJ4s0ER3evah&#10;M08k25dPhT94HU9WHYc8ZzU0OkRWLt/aF9JDGrZCySK0jNzjcq9QDQoxe5ySxLpy5YpP7zmdI1DV&#10;4wNNvY7cq65knb5XfB9PbtU76R4fk05ro6gGkOEVfL3bMnklj69qs+IdF1HUtSkmudR+zxyrG0ck&#10;dtsJXr8uR37Gs+Hw+ljqd1N9/eqr5W48bDkH65rSN10J9pTleSdnbp8v8yGzstMSGGS83yedNt2M&#10;vy7j0rShstIniyNBWSNWaRo4ohuCE4xz2og0D7brNvBqTx263A3bmnChAOc+5zzWhP448B6JrR0i&#10;0nvNQkk09oJPsceMScH5t3QH1quaMfiL/eVtYXfpsUrzQ/CFzZFbuX7KM4KxwBsZOBk0qeDtH0u3&#10;jutKtVlO7f8AuRluuAGHbJrW1X4n/DPxfp8ug6LYKsskKoJmjC+S+QSSe9OuNQ0iw0hbHSdb+0SL&#10;CFU2soYlxjk4HIB5pfF0RFT6xCKjK68tSrqXg6DU7pW1bTbeGaCEr/pIBEYPO7r6cZqrpFhp8ix2&#10;/wDZJZ5pDuaMnc46Z/KrGoeKLefSmutbit0k8zYPMt9pGOmcdc9u1c7qfxPvIrAW0MrxLAuyJPKw&#10;xbPQ46Y9azlZO7FTpYqrHkjey89vQ76x8N+FoNPutVfRTJHpsalluLnHXqTXI+MdS8IadqdwNQ1W&#10;3SOGEGCO3O9vNYfd49v5Vg6Ld/ETxUbhLRkWOFd8kXlszTqCBswOvXvxWhongHT7GGbWdXuY7m6m&#10;lyYVwVj4znPqOgojzS2N/Y0cP71ad32XXyv0HR6toV7pX2iK/ZfJAWGMcNLyOP61Dql8nhidHvby&#10;GFbhd1vsbLTKD3981sW/gPTPFFyI471bQ2ulidW8kHY7vwuPXvmsvVfgHHpTSaxrUzXSttaaRmJ8&#10;nnjGfX0rX3uhVGWBjfnk0u1r+n+YTTR6ZPb3kziWNoUEqFQQRzkj3OasWk/hHVLuCaDw1Cd0+24b&#10;ys/J2OKyW07T9KvI207Wmuokt2a3iuOAD1qTw1Lq5uprwqqshWbyhzt5yQfUYpX1sVKnH2bqKT9b&#10;tdbao0vF3w5+G8N3HfaDZKzXE5Z49gVY/m4AxUfhrxB4VvvEDaRZavD+7UKu5cbQo+bn2H51Tt/G&#10;PhlSI/EF/tLZaSKLIYruOQOu3jmquqfDDwlJJDe+ENZ1GO3ZWm8x49pfI6Z9Me1ZrlXwotUuam44&#10;uUvJ9P60Os8Q6t4egTZa619ojkjYjygSQTwGP0rFsQ8+nrbXN7cWcH2dw1wrcyd+B79KLTwRqOkQ&#10;rNaeJnlyqyhUA5BP3W4rWi0qQXCyXt9bxs33/tR3RjnkKB1xVamK+r0fdpu/5/ccZP4j8VRXq2Gi&#10;aDcwpH/x73bjBb6+5qfSvCPjKO3bX9UubplvHc+SxO2R84JP0Negab4U0bxDeTWGl66rTAJM11dH&#10;aMKTnHp1GPpVf4pfEfwJ4dBtprmSQwxgpbxtwrbeeRxknmsXGPN7zOqOKqVFyUKer+9k2mf2la2F&#10;nZi0spbqO1EX2dpRznP5nmtLW7XSora1vbfSIpvLA88KdoBAwePWvDrv466vDK0mlWUS/MqFuSxX&#10;PX259KisfGvxU8Ta7J9supIIZJlLW6DChR9f8mto1IbJNk/2FjdalRqK31f4aHoXiqLUV0uObUbV&#10;be1kO2zZZN23LZ2//XNQaF4r0Zh9r1SymeOK4/i42n+6PUVLplnHc6SbbW1mmaZlG5J8hec42/St&#10;O30bTrXR1lfT/M8m62RwMmSyg5Gfrmt+WUjjlVoU4+zkru/TQux/8IHLfWKRj+z/ADLqSOSLaWJj&#10;AyT7c9PSqWreII9NncW+psbdbh/JhmGVz67au+D/AAC2veJLnVdaspLOGWNj5/l/6ubuuOw9RWfp&#10;FjpWm2txpHimzvGbzHjVo4/m2ufvAnpgYo9DnnGjzatu1r9d/wDIxX+L/hi2C2KWM0shuAZJo7Us&#10;dy+h9vSu0vfFtp4i0uGZ9KaJVUHdKo3F8c/TNYf/AArfw/4c0ltV8GreNIxKst1tPzf7Hv71jz2n&#10;je+lZb/V7bTbVSXkaQjkAdM81ly1I6z6lTp4GvZYd8q6uT1fojc1PX/DsGlTQ2+p2unmaPcyNnc2&#10;04A3V5jqni/wtbytoel+deSdZbzzPvOTnv6VR1bwx4k1+b7Le+I7UR7SYduSzLnv6VLZ+HJZQLK0&#10;eO7m3BAVXbxjHPrmsr1JdLH0WFwODwlPmnU5vLovNsitvENmllMNA8PSi/uJgsjTMZFKjqeemahv&#10;dU1uO5a2v70qjHbHEvTOOmK7XT1GmCO2ufCc32ppTCpWHOxQOcep781f1fSPD3iWzj07TdEFncLH&#10;++uLiPaSwOckn+LHFXGhKWtxyzKlCprD3X1vf+keL3kuuyXUlropeN2+VVJwDzyfr/KtKDRPFunX&#10;sdwmpwxyqw3edJu/CvSF+FPgtfM+2300LDlpYjnB9FrEupPAOl6gtmnnKnmY+0yZYNxSjh5Rd5P8&#10;TvjnFPEe7Rhe2/u3v8yXRhruqWMcg15VQD5JHQsob3x2qa1u7XSb1Uv/ABxJdCGQtNDECq/h3p+h&#10;3eiyyf2PoMLtbs7K11HE2zgep/wrb0Lwz4OCzXdyn2ry41DJIf3kkufur6471vFPoeTXxEKcpRnF&#10;pdkl+PYxU1nWbq9utX0+3t5bO3h8yOSRArlsdM9c1HpniRvEerr/AGrpDJCsIZWALAHj+ddrqluF&#10;O/TIbOG2+YNDMD85A9e9bOjGy0vSd+r+GI2hkbes1soEeePk9u9bRVupwyzKm4XVPpZa6r/gnN6T&#10;4K0PxJexi3uFaSMp5kSOcsmeSR3rpzaXHw6hk0zTdGg/0glkVpMtHgfKW9uTWBf+K9H0O9kvPD5i&#10;aZVZ/wDQ3VyuexA7jtXnusa58adc1aW7igupIJZPm3KFygP3P8aic3GXf0DDYetjk+aXKlr7zsex&#10;eFodY1DTtWn1vTvJaO2V1DqEXLdAM8ZJ6GsuRbO4uI4zOkO5RuV5P4jyQD9a4Cxl+LSyeR4g1CHy&#10;Ubc1nJLjCr0zwc7RyK3dIv8Aw9NeK2u+JJr2GSFm+z2u0YP17Uoz5o7BWwKpyupJ/wCHUi8TWn2n&#10;Una98XafZruPk/Mx3r9RRWZf6h8DUuWiuLa/fb91EugwQfXHNFYe6+p6VKm400uSf/gKPYNEl+E3&#10;hLTbhtI+I9rbwzMfO0/T4jJcS+gd2z+agD3ra174/fBz4ZeCrC81jxPb3d28bfZ9FskYySuBlRcS&#10;r2HcDg14DefCOw0G4jivNWX7ZLMA1rY4ccHO6Vznqewq3F/ZPhK0ebRPD8N5rE037yR1EioSflBL&#10;cKCeeK+AoYHMMTq1ZeZ631zA0Jr2d5PysvxfQ6HxF+1S/iaWe38TWF5o9rNG0s1tpzczMedx3LlV&#10;PHArh9LXTrqCTxMml/2LNeRt/ZOn6am+VfWSRnJO4+nQVqeJvDd1qdl/bvii+F1dyTf8TG5LBY1I&#10;PyCPp9K0PB9hZa3cqtgsMvlyYurhfut/s+/4da9CjkdanV5mzlxmcU5YdzS0W76adPm/61OSsfhl&#10;/avmQ6/rDWOkwgSSQwytJcXL9twXPfqO9dHophs51tvD3hZtJsYYczNcRhpbk9BnPQfjXqGneH7X&#10;T/DEunxxRxtdXjTG4ZMSRbRzjvz1rzrxl4i06ad7bTL6RbS3uMtdMPml/wBnH1r6Cnh44eCR4EM2&#10;rZpUdO2n4K/Wy3b87kOv2Q1fTR4se6ijis41X7PI+0gk9QBzWjolz4VsrFQYrVLlv3yIsZZnH945&#10;/qaxdM1vT7fzLe+0P7RtYF4448kJnI3+9TnQ5NVkuPEcMUVvbyXSxIHUq0m4Z/St4y9661HUo3p+&#10;zqNqK2s/Sy7vqzr/AAb4j8M2XiNdVuDJJCLU+Wtuo3Fu/Paquv6va3upXOuW7fu0QmL7THli/Y7f&#10;61VvdM0/TdMYaftWODcxaLqxHRaqQaNrZSASWW7zGO6RfvAN/hW9pHn06dDm9om101JdHtLq80WW&#10;51Kazt7eNt0nzF3LH+L/AGcVYguoZj59xfav4ingUK0RLJCOPXksBTl0q58NRLoU/wB6QZZWABZe&#10;xOehrpIoG0W13jVtqoN6JjAbj271KpmdfFRp3trzbdFb8zm9U8CDX0t7eLVo9HhdGdw3U7ep69T2&#10;p39j+CZdOa/fSnu2s49rSyx5K+gyetaV7rnh2yhk1Hxbu80fPDb+YN8nHT8azr/4gi9ha9sPA0Om&#10;2cMarcWl1IT5kZbPzehNaRlSpu7Cj9erU0tUk7Xva93rru+xbbwbr13pEd/p8flWkajzlscfdHJD&#10;Gq080WlWXk397FZ2clysk15Nlnihz0VRUuveOvEs1hvg077PC0zSW9jZj7sfYH1Ue9c3Be3Gs3n+&#10;kW0D4RXmt5vmxg8ZqalWMtEbU8PVn707cq/zO9s5/CumytdaFayTSXluI7eNId0kaZ4cseCW9ulY&#10;Wo6hY6ldtDfhoUbIZIVVnkPqxz0981zXiGy8baxtfTL2WzjVs3DW/ZSenvgdBUqfDvw/HZtb2Muo&#10;FW+ZZJJvmOfUf0rOVSb+FGkcLh6aVSpV1fbVr12Rb1jXkivG0uXWLfYNr/LAJGORgjIPOPStGG3l&#10;1jzjaNqEzSNElu2prsYoB8xxkjbn+H0qn4a8L6d4RaMaXpcccqr81xMCXAPU8/zrqPDfiJbvWLfR&#10;bnULOG8aYrZzbWaSXI45PGazp80tZ6E1pU4x5aCvbq1q7dbIwZdJttYlV9Q1WO5bzmDwtGNoHfg8&#10;AD6VBp+iaFFqci2upSQ3CN+73T7VOeijFX7q1+1y+XLHHJGzfvZPM6Y6hV7/AF6VNfTadOs39keH&#10;vJjtVXy7hoQwjfoQAOpI571tyx7ERqVJLli36K1l6kMht9Olj06N2kf7x82TOQOoyO30qhrviNNP&#10;uIbe+b/XKfIQqzEegXFW9I8OfEvxvqBv/Dvgq8vbWEgJcOvJ/wAMelbmqr4d1KK50TwtqenjWLOM&#10;fammm8xrZhwcYH+TWcqmll/w5rTwvs5KU483fXb1OButH134oS6fbX1nc2lv5jLDG0W0Srnlu2c1&#10;6x4V8F/DH4ZaBN/ZHhC5uryST91NKy8YHT2TPXua5S3+H+rX8mPFuualJCMPb3NrmPecDavONq13&#10;OiaXZaO0NnoTx3Ug00Lfozb1ikJyQDn1qYq/vS3NqtfalTl7q6K9l/mP8LeIYr6eO48X6nZ2+kTX&#10;nn3ENrCBJM4UYiIXnYMda5/x5rVpcTyxeH/C0iW6vmS8uiUVP++ecfWp9YsLSS3/ALZ1b7LG11Jh&#10;LLT/AJViz0Jz3P5UR6JbpbSWtxqI3RkPJbFvmk9iPpzW9zjjKSlrZmxpPhHXdJttNvfBNrcXjPah&#10;VvmgLefNL3iB4AHqc/SrFh+yz4o1nWb3WvHWuNeahMFaPT4znaM5JkOPy54p2h+Ndal0FfC2neOL&#10;HTrHzt8aviN4iDkfN1VQOgHWuf8AEHxr1mTQv+EV8HXuqaltvm36sbhgt3IPvRgn5mA+tc8nLm0O&#10;ynB8rcF210LXjE6jbx/8IF8LtLk0OG3Ki51DTZDHI75+ZJJeAEz79ai/sy88N+FJ/FvxG8b6Po+j&#10;RyfZ4bONi926jG9k5+bJ6/riqEXxD+IN6YtNn1mDSbWWHybqOaDzZNxPLY5/OneIvgL8K7zT7iM6&#10;1JqV7NAUsbnVJH2q33mKqeB7VfPWjG0EVCnhZL/aZael306/Ij8J/tJ+AbG7vr74d+E7qceXIHvt&#10;Wkz9tj28gIM4J9qz/B/jfxr8RtCub/4pfFVtF0vUJPKh0KG1VIY4+yYXDHA6ZPWuZ0n4D3hd7ix8&#10;Q2+mx4+a4kwI4V3YJ+n86dZaJoA8R/2WlyurXBvNtq1mjSCRvVRWfs6tS3OjsjLB04yWFu0/m1Zd&#10;/P8AQ6LxJ488OeF7NPC/hGK6s9LvJgJpGuGWaUKOCfQE84qndfFbwZ4PH2Hwbbte6hH83mWsH+sb&#10;/aZ87QD6da0ofhtd3pB1yOTUr5ZXcadFFmVhnox6KB0wK2/Dnwy8NzJJ5lgdP1aaJvtdvcW67rdM&#10;g7sdyRjFVKPLoccfYK3Mm99npfpfqef6JY/HD4pajP4k1/w7qMk7yBQyQlY0TttAGOP1r074aeCh&#10;4MYeJfErNawrvWDT5fvTOF5fHoBzmoPHfjXx54JsrXTvAt/qV1MzfJb3l1mGFMY3FFHJ71r6f4L+&#10;OPivwyn/AAkdj52om2NywYL5iwnuM9AfSuaUrR2OyVq0oyaUV2XQ7N/iJ4Z8E/Dq/wDEHxB1XbcK&#10;WOmSabbhxhl/dKueoz1NfMlxqvjL4jeKJtWsLWWO6mkARWyqjPTaOgwOtdf4mm8R3Vu2g6tJJcap&#10;YxK0duI/uxjrgdAB0zWx4b0zVNG0D7FqOlW0TLaMzTrJ89ru6E/n2rmjiqcdOvY6vqs6dO9k+z8j&#10;g7DwDr8U39naz4ul0+RpcSLHMQs0f8SAnqauJpFjptn5t7d+dtbCrFhmRegGTj8ea7Tw74f8K65q&#10;t4tzr1xetDaqY766+RI2B5MYNXrxvh7FYWej6Vb2s8izs1/cTNuDkA7en15xWMqsnLQpUYyiub/I&#10;xPCereJLSC3TQfBdqscb7Y5Ly3DTTknBKgnj0Fd9pHjvW9L0+T7bFb6RDvZbbT7K3C72A5LcDOOu&#10;Tmuah8P61b6wt9o+nXGqW8A85XkHlA4YHap7KG4HrVPxX4/+IOmpNceNtft9TuJvnsNKjiWNbeM5&#10;GAAMlhnknritI1JN3No04xjd/LzOg17UPGHiyafUovFVxcxzWvkzSSKxWOFh0RcgAnu1XfDHhuDw&#10;SlmZba1ub2EMdPNxGZGgXbnco6dua8yk17WNKuvN0u+VhM4iaPzNzCTH3Qvtzz0FbGi/G3wp4M0q&#10;WCae8vdcaFoHkWEslsD2X1bOK64yvGxzx96V2ib4lfEzVNa83R9H124sWmjP9ptbw7ZJGPodp2DH&#10;pzXDJoGlxTW9yuuT26ttK3Vx82xCfm471Z2av4qnmaeT+zguWkmuHw7BxzI394nPQdK2Phz8HNE0&#10;3Xbe4+JME2oeZbI+nyRTt9lKc7Qfdq6YyjGIoa3Tlb0GajrHh5biWw0n4b3mtS3Vt9i0+6uJEjSN&#10;tvysQ3I6Z6811Pwn+Hni74egz6lb6f8A2lcNEqrMVk3hjj5v7qgfUmnavrGnatfyPrE8WkbL0utv&#10;HCZgCo2qD14x6YrtvBeofDnwRDPrOm6RrGuXCKWk1bVGWG0iV0xgK2C2CeABx61w4is+Wy6nTRg5&#10;Rsum5QvvEEGh+PdRnEtreW9moe3uLSERxmcDlQfQHp6YrQHxLuNBubaDQvAtxq2ralbN51vezKtp&#10;p5zxKzN99s/lXFeKbzxv4s16TVNPm09fMKQtounoWVMfdHHBLE807xbqF9YaIdO8VJq1vcwRrA1z&#10;Z7BDEzckNnJPUjHtXPT95a7mdS0HcveJ/EsHg3wJeeJ/HXirRdX8VXVwqW+lw5lhhDZ2kY+Xbxn8&#10;ua8htluLS1/tK58ZaXHqDKZfscVuZWG45IA6J9K6zxjeeH9N8ANp8uiRRyXEkMK3lzhrpo+xRR90&#10;n1PQVw+uodcv4zo+hW2mxN+6lmX7zIP4z6mtHKSJpqnJaq2+p0GgzQX93byeINItmi+1H7TNt25j&#10;UZ2/L1yfSrnxA+IzeI9Zm8NeAfCq+HvDdvbLI1gkBjMzZx5xOf4uwJrjf7Z0TQYvP1PXWZrfcUh+&#10;6FyOtdbD4j174hRadpnhq202ztRbxDUtSvrobp4wflHPZRS5kxRpy1SSt56K5naB4xu/BkVxfx3y&#10;wtOVghvWQExKM4jTjjPc10c2p36eCodROnmO0hb5GjhbypZCPnlkJ5Zj69OeKPGfwz8V6D4ls/D+&#10;j6ZbzIFae3lZ1NuAy7dzk9M1fHiO90TVY7rxF9nmt7NokWxYtJC0nQ5HtjjtgU41OxnUp7SkjJ1H&#10;Wl1C0tjqzXjWNjasY4WtR5zN6Rp0UdPmrn9V8RfDLxfPp40/ws1nFY8bo2PmXrA8+Y2OuPQCqOqf&#10;ETU/EHjmbXwiwrap5ctoDhJAfQ9h7elU9dge/T7Pob28cnnBwsacDB7emT+lae9LU1jT9m7bX69v&#10;U2/Ftx4cONT8NeGbOGCP91588Kh2Zjlh8vXjg5zS+Bvh5b6iI/ECQyRRLctBamKD9zv6t8xGCR6C&#10;ufutmkRC71J1n2lTtydm/jjHYfzrrm8Vajqgg1D7dd2+n6fGzxwDC20ORhnAHcmtvdW5jUlUjT93&#10;rfXuR3thq6x/a1vN0bu0EwZfuEdj6H2qnFY22iPeasDCJNNUF7qOTLyf7oP3h7VfuPFEj2UNneSx&#10;3TQt5gjgU7U3DqxHXI+tM03W7HTljbxNpCyxyZlWNIRlUYbfqeOlG+x58/aR06dkdx4B8OeGIfh7&#10;qnxf8Q6TDqf2EGeO1uJHXzJuCC2D8yDP09K4l9R0nxTb3PiiNWtLt7pZlt7WYeSsfqOOufWpvHXx&#10;abxD4W03wZpen/2XDBG0Tm3kJEsOeF24/PNcPqWieK7mOzsbSzWPMmy3sY2+aZf75x2zXPCFSMnJ&#10;mns/aU1Hm5fX+vQf4qt9Mt737fqDqu2RhuZj1IzvwO9UPD3xD1XSNVbSfAdxNbwyRqI5IZ3DFs57&#10;ZPX8a1fHng+1sVtdHtYbWfUvJVr5klLRW6ngZPrWVplze+GNSW60Fbe3v4bfY4UAqQeA3PfvmtEu&#10;WWuh24R0pYddX0v+f+R01z4t8NeEhDafFvT5nuI8yXCxXCrJLM7dWzkvgcHPSsnxNq/w08Yzw3vh&#10;YRxQttWa0klDSRuDyq57EYHPvVPQ/hr4b8TRq3iPW5o7po98l5I29nbOTz+P412vws/Z78MHV11S&#10;TTry4tbO6O0zQ+WJ2x0PtmhVJRd2kbxo4XmbjKXOvuJ/AfwG0/WwxWGGbK+bFHH8/wBmIHRj0Yn0&#10;7V2yaBpuheHY/BjXSrHqrL9u0e1gCMrIR80pHIJ9BxVr4hfEab4VSTaD4K0nSY7Xy43aZuSJSO2D&#10;1zWdrupeBrHTbC8vdUabWtUYzXV/ZyYSEsuSp78Yxx3o9pzdDnnRm1du4vxl+JmsTfZ/hR8NvD0m&#10;l6atuLrVpPLCtKgGFUY52+x615qfh7q+i6Rcaxc36+ddXixm4scAIM8kD7xYelaHivxje3GvS23h&#10;lmku9in7Q2RmIDG01Y0DQNSurN/EOva5eWcFnn7LJ9lLJubk7ePXvRGXvamP7ynTvZJW9W9evkVr&#10;rwl4Y0NFuNKnuriCUFVupFHmCT+63PBPX1qzJ4VkbwzGJNWuoo7y42xr5wXcijryfXvzUOoS6Q37&#10;vSpLi4VY1Z2e1IUvjDMPU9+lT6dreg6xKllr8kp+znZGJozukGPu+gANac3Kcc41pbts5zSNOkud&#10;b+xWNtb6k9vM0G665znoVxwSO1dBd2Enh1kt38Q2kl5Jbk/YYQiqkanlix+bdkHoa6Dw3qPw98JW&#10;cniK7nhhvFz/AGbYxwlpXOCBIW6cdveuXTw14Mv766vtZvJobxFZ9kEW4zN1xn3J6Vmpy18jWSjU&#10;s5X1X+X6l7+xPDeg+G31jWrq6utSuW/0GxhmBQBud59h6cZrnbx9fthbyNqcFlbr/Ft+97qo6k10&#10;HhtbGW+bxF4htLW4tYbX/QrPzNu5gMYkA6tg10yt8JfE2sXnjDxL4gWSZBGEtY4D+7REwETAx35x&#10;W0dTPntvrpr2XkeayavHpln/AGteaVJCzII44mjwSxPXaP1zVPQ73WNekjm1bRo1hjkO2MR7fOiz&#10;xgeoq94n1rRr28GkaVYKsEaDbtYs2c5DZPc+lWvBPk3d8ba8tWhjVtjzTfeI/vHn1OMCquuZG8v3&#10;eHcuXV6+i8ih4g8P+E54WaKzh85bjZJ5fzFTxx16mmeDfDF/f38jRy28K7SkMNrGxIHfj19TWl4j&#10;03TvDl3JqWqwW8SwsDHbqwVnY8ZI6lv5U/Q9Re926nopkj85svMuFIUHlfpnqe9TJrmCnWq/VrJv&#10;VWuzRnUW9nJo0e75Qok87BkiOOm3+FTWLpGsWGm6uYrC38696OWhGyNSMZJ7GrGuhdUso7STSPs8&#10;krnF1ErbpjnBJOfmyfwFaniP4OavodgNPvJHj1OaFJPssHMcYI4eVx7dq4cRXmuh0YOnTjTtKW/9&#10;XL3gfU9EuRe3HirRvtlvGFt4Iljdm3MRlkUHHAz1FM8N2ukaL4mW68cagmn6THfFbdbW13ebuYiM&#10;4/gPAJyKoadqlz4Xmji8Ma40c1k3yz27DbNxgPg9+tM8LaDoGp63InjTW72G1dfMkVFMjGTI5B7H&#10;615051JSudtFUYu21vI6rVtd0LxB4nZfB9yJLOyuTBarHGxY8jezt0BzwOldzqmg/DDQPD0Ovwa9&#10;qEmqXLRrNbzqHSNQpHOOmCT0zXL6zqvw4+H2iHwd4P06dlZvOnuJPlZnBzmX19fxrrfHTfB/Sv2c&#10;NOTREiPi+/QXWpusn+piywI69MEcdc1vGr7PlvfXt/Wx6ccPCpTnKLWivqcNrklhLBdPYaw0K6dJ&#10;5FvdxxBVkyM/KvqK8pu5Dp+tXt1qWlRtfaku+S8fLyPsyxJz9wtgE461r6tpPikXMNxFrFl501uz&#10;whrrOyPHBIHcjA9cVU8NprF7J9u8TxbZZIgjblwrc/f/AN32rrqRlOJ52H/cxcm1r95DaeJPAreB&#10;rjUfG/jGZrxZlTT/AAzYQtGxBOBKZduXA5O0c1TtviJ4lbTN3huK1dmXybNpITgYHzNtPf1YnJrv&#10;3n+GNvbzW1/oiR3e4yLdmFVLMT8uCOQD6Vu+BPBOi+NNdFjpvgXTXkePMPliSI4HJ3nd3rxqmBjq&#10;5Hqwx3LayPNV0X4xy2dvquseMmnV4d6lpABbqDnGF6H3Jqq+i22r+bd6rb3V5cTMRJMwMjkr1UEk&#10;de57V7n8YvAFvZaeuiPeWum6fI8azTQxkR/Jhtp7nB/OuKgsPhyfBV3rYv5rbVri1mhhluImCovQ&#10;ED7o3dzz1qY5fhLp8ptLOMd8PNb0OP1Lw1Po7W6M2mnzoEnbT7MRtGox90nH3vXFegeAWt9agbT7&#10;bUFs5VdhBMkAZkBXhV7kV5voHw+vXt49WtIbxnkkKwl7dsMR/Fk9j2rqPDETac8N0dfmXVLW8X7P&#10;pg+VYx/E7Htx2716Eor2doo8+VV+1vKV7dy1qPgL4n2Gsr4l8eyxrZKojjhjn2pc8/KXUenr1r2e&#10;0/bT0Dw9Bb+FbWS9uYLeJRdJFcrtjdF2jscE9SKwPiZpfxE+KvwvXUIvEGkQ6XP80a73adURiAxP&#10;bNfP+gWOj+F5/N8QyzTWk1wpbykzJ5n3d/v+Ncv1WljIWqdD1MPmVfByvSe9rH3V4D/bT/YwtNH8&#10;/V/grLda48jBrj7KkkiSYyWOWGTn24ra0v8AaK/ZOu7Vop9CkZZP3k0moO2IA3bBPpn3FeD/AA7+&#10;Afw48Q+FV8YTeKXWeSQQwxyyJG0ffleuT6+lbXiz9kf4deBWtb6z+Jaz6lfMEa1YiYKOpY8YB7V4&#10;Esuy6FZrmknc+hhmWaToqUqcLWR6Ref8M43emap498D6AGm1BfJe/dVjRYcbV2rjnHY9a4nxN4r/&#10;AGWdNvFspb521yO4a4mVoPmlyuAS+OQOoHauL1T4N/GPxjeyXNt46l/sq0QR29np0Z+ZQegUDk16&#10;N4V/ZtlstOt9W0j4HtcTXI+Zbq0kcxKi5LOxPB74rokqGF911Xf11JvXxm1FW72MXwl8UvgPqdzI&#10;NQ8NLZXlpbR2+m3E7Z88AliFA59z6k4rN+F3x2bwn4xvNQ8S3l41vLNJHZyeSypaxqSc/MMckAdK&#10;t/Ej4feHPDNra3Gj+HFjupLzzr28jYq8MKEnq33R2wOtUtD0q7+M81vL4b0i4jtfsc0mrMzbllUN&#10;gAccD39a3lCjXottvlZhCriMNWtGKUl5Gl8UvEXh74ntb+MrWC+muLaGULeX05bLEcYXvzzXj134&#10;Sv8AX40Wx0KOW4tUlkurq3AGI+pDL/D716h8RdQPwz0O6mtlnke2s9sKyQ7ooyvVTjocfyrwHwP4&#10;58WtpGvNdzK0OpXhNxNCxSRFkB2rn04ruwNGMKKVPZHk5hWqVK3PV30Ox8D/ABL1+0vYfDP9hXUl&#10;kse7bpaneccZPotbPjS2+J/i/TX1jQrXV9NsLcvHNPdMkapGcYA3H8elVPAninwx4R0O80zw/Emo&#10;XNqihriGY+bMG4Ks3YZrstF8I+OPGY2/F25b7GGMlrYrcZCEjAyB1GK2l7lS9jHmlUjZHht5Z2mi&#10;T7rbxdqF09xh47q4Ykl84CjHXBGfSu68MX11eXNvpHi3WNSs7m3iUyTK253U8qT1wW96zfij8OfF&#10;vhvxZLrZtbf+y47iL7CyMFSPC9PZc1i3XxWt/Bk15fWGsafJq1xBuaNGMwLAfIjZOO/HpiuvlVWN&#10;4dTjblGpaR79YW3wv8P6RFP4ptVN0xP9oaxqUgwoz+7UA9x6jHPavPfEnjHRZLbU9TtvF8lxaWtw&#10;YdBht/3fnqPvO4ABOfc5rwHUvHfx2+Mk7XUeh/bA2FZfJO1XU8HHQmus8H+AfiDFdw/8LDaPT4Yv&#10;mkV0bGc8cdOcU6OE9nK8m79jqxFSXJsl+Z6JceB/GHjpGu/FmqXdrDaw+ZFCdrRlFHAHvXB/E/8A&#10;4RWGKLTtO1KGaSO3ZLq3t7MoI0xkNIT99u5rsrn4y6wVXw5odtb/AOjsTHHbsMuxYDdzwowPSuq8&#10;AfBTSvjFp7N4m13RdHhuJGW4W3uiZvOfgknuCO3QVs6iw65pvTyOelCVa0YnzDo0FvqmpwCSwk1R&#10;1Zmje4u/LQKv8IUeorc0+LQYL+3uJPANlb3C/JtDuzsp7E7gOn0r3z4r/sUaN8NPCsfi+38exvbh&#10;mWGOGMDaVHHH8RPr0rye3T4fWug21vceJWeaTJCzQMGLg5C+4PNKOIo1o80NfkRiqdWlU5ZJ3/Q6&#10;bwV4f8MQX9nqfiHXPsttcW7w28kW2byCBje+ewHfmr11beBLDVJrH4W+GbzUNU2qsOqXUbeXjGPM&#10;O/gDPtxT/D/7Q/hAstrH8NLRrpUjZtSZQiiNBgqF4x1PHeuG+IP7V/inXNfk0jw3optbCGZktVt5&#10;PMkZcjBbAxg4GF6VEfaSnd6Coxumlv2Nbxr8NvEvhy6bU/iV4iuJtQVop3hU+XGsBJATpjGMYAH1&#10;rnLLQ7681Sf+zria4gafI0+FtkGOo3EYLYGOvFUtSvfHHjHxL5ni+z1K4aSYzta7S0jDb0UdMgcj&#10;0p3/AAjWuaxcR6FpazWc23yowzFZJXfgrj6V0RenRmFaFSMr3tf7kM1DWNfuNRGnrqUSm12+Xa28&#10;AaKFc7tqnv65Oafrum/Evx3q8Ooa7qUbK6ssM09wEUqx6EDhefYZqC7+HXiHw5NDY6n4rhE0E3lN&#10;b2eW8lugVyO5zXV2P7J3xA1eK31V/iOyxzYeSBZSMRnqenas3Wp09ZMdGj7R2pyX3M88ufhi2h6q&#10;LXXLq3njm4uJLWZf3S5zkHsa63RrjwZoc+n/APCLEQ3EkYFzcRgP5WOpGenHUk817gn7EHwn8BeA&#10;JvHnjrxfcXiMpjto1Y/6VMeFAY9fyry7xHofwr0fxVY2WnQtHB5O6+UxlWbsqD1Hripo4qjiG/Z3&#10;sjpxmGxFCKVSXT+tDd1b4uaz8QbSH/hNpYZrViV3xxjzU2DAPXpS6Td6brUFzrEEk9vZ2G0NeNGQ&#10;jnsg/wAKZpWlfDLSLpPEnjS7gtrexxJb2qv8k4A+XcB29q5vxd8a9J8UrNDca1BHY28n+iafbkRx&#10;o2fvEfxGtFRhHSCseZzzmuZJs2taXU/GUMFr4Q8HWug6XZortqhnMlxcAHkryOp45zUVh8JbjxHq&#10;MC6m1xC00/lrKsO6SaRl75x2/KuY0j4l6mjs2mzoke5lPlx5VWA4I46jOfTNbE/xa8XXvly6n4ga&#10;3VlVftEK9143H8OuOtVKjJQshKpUjUUp/cj3D4bfsI+Ebiyi0ix8R3Cx2Tb7iZ5lRZHJznbjp24P&#10;SvQvEX7PPwb+D/gC48RW80epXVwyrdObrdliednOQB6Cvm/xd+1NpelaE9h4I128XVZYVgvbidW2&#10;Iv8AeUdjXG6/+0Brfi+xt9Jlu7q5s4VJaTzNke8dWOeTxXjyweOqVk5VLR7Hvxx2Ap4d8tBucuvn&#10;0PStVs/D/jT7fpujXT29lb+Wl5cXGN9zz/qxxkheKl0nwx8QtF+0f8IVB5/h7TnNqt7HKqNPxkhm&#10;GDwxxkY6V5honj271EDQNJgjtbeRdzXnLM7Mv3s/w4HFTeIfG/xJuLa18K6dd3Mds6GO3itYiIy3&#10;QscfePNen7OXRngxq0/aWmrO19+p6D4S174c+GvErard6DfajqMszK1u1wkkNqGwMxknLNkZzXRw&#10;fEPw9LrJ0W7hUzNIZb1k3D7JGv3WX3BOMdq8m8IfCrXku1k1XVvs1s0au81z80m/uoI+7+NdvoZ8&#10;Ha5cXGl6PcS2rf6uG6ulxJcHHzHnknI/KsqlGF7m1HEy2TRHf+LdBHiALp4u4YRbyrI1qQX24ONr&#10;kE/P/ET+FR+CPg/4StFGpzWthdTS4lvm1TzFUKTkIoH5ZrH1bWfhZ4I1Ur/wkU2uXbXXlm1jTCjH&#10;eQj+EetXtH8XaxPpe3RtI2WsmpR3CmacESEdEGeoz+IqKnNGHuHRRajUftOp7t4b17wj4F8NQxL8&#10;MdNuNYWfZblbZP8ARYUxtwrg555z1NZ2o6F4l+JGqadrNxJEttcXs0i9F82UHJYA+nCYxXCTfEXx&#10;Hotv/aniGBZpprofZxMvRF6AY9s1peDP2qn8G+XrHjvRby7ktlCaRD9nUKiMch2wBwPbk15UcPio&#10;y54q7PajWwckoz0Mv4j+FdcsPEk1l4kW8td0/wBp0nTbhZCsgAwkhK9E+UjHbOcVbtfgydVgVfFe&#10;pwra/ZzKY7JgjXFwRkKD1AA4/pWHr3x6+Lvxs8Yp4ihd9HtVmz9sWx2hI+jE7uWx2xS+Kfi7aeEP&#10;DIsp/FzaxqBWW20u4WMJiST75bP91eh969SEcV7OPR9fI4XLAqpLm1XQj8U3ngn4T6O2gyNZ215f&#10;3iS/ZJpjI5h6p83+9XO2H7RCeFdXub+8tYVjZjL/AKLCvDnrkf7Q449K4RGt/EF5JNq0F5czzJsk&#10;vLmTzTtBwFUdhgdq7fwd8O/AGjudZ8ZySXF7c5eysYUHlxIE6N23A13LD8sby1ueNUxlN12o6WD/&#10;AIalk0z7V4n0/SrqT7QkiWFrIuzy2bBdiQeWxx9K4zUf2i/H98YLm91iS309ZN0sdtGNvzdfqf0z&#10;V3UPEml+IvEUkWmacojWQ+WqR7ljbbjnHt1qOy8JaZrU32V7ZoxCjcIuEd/QD2Nbxw9O10jnnjlH&#10;3asXb1MGP9ob4hNcPbeDdJeaWdZIbeeFG3xrj/WEAYBA7jFc1F8J/FWqai3i3xl4uN1eXi+czffZ&#10;s/wkDpXrOra8PCml2Oh/DTwp5mqXC+XfXTwgRwFxtUIO57k1raL8LovBOkQ+LvHuv28eoLOxh01d&#10;vlyYPIzzkmnyRUrsuOYzo0f3EVFP5t/5HkOmaRo2la1FZR+H55rpZh58scTFX55QjPp6V9LeAf2c&#10;vCNn4ZHihbe5h+0KZBbtjZASucqByxGTXL+HLm8i1G616PRFj+1DzI9qArtUHOPfBzS6t+0prXhX&#10;QT4c0iyM811MDayN963I6nA6BvSufFRr1ElT0DB46jWrfvNfK+9vyPSPCXwt8ARaXf65YeHo7Szt&#10;mb/TLyTEbhDgsS3bqT61Wb4ofB3T9RGkmGGe6tZirssiyLGGHHluxzt74FfNfxK+KfxK8Z3MOmeJ&#10;ry4likXP2CwYrbtu7MB/FWX4fGgzXkbanpP9k/Z2y0rfxfmaxpYGXNepI9Sriv3d6a6eTPQte8Va&#10;tpl1eeI7KOWeRrhnS03fu9pP4Hiud1v4sePpb/7fcRQx2/2cE2ivlUGOCxI5PrTtfv8ASbWGSKDx&#10;xHJFcKNqrztUjpn1rMk8C6j4gs1fz5hC2Qkm7/We3vXoOmlseXh5RUb1dL+TM6P4g+JNSdEg0Sa4&#10;LXDIGjkO3cBycAZ/lXTWfh3VptLjn8c6ytp97/Q7Z2Ij43Ju7gsfetCzi8NeCNOtEsgzXHlfvpo1&#10;JMDjqPxqF9YufGmoESstnp8jZmMePM6Y/wC+j+lXFOO4q1bnXuRUYrr1+RzVn8PvDmv6rJdarrEl&#10;xeSDdGpk2oqd1Ge9buifBbw9dI2tRWscUFidxa4m+V8nhRnqaks/DfhyCezl1G7lhj89iq53PIW/&#10;h49/yraeXSpNRGjve+VGsgRZZMtGi4zjPrVxVkcFbGYiUrQm7W9LehH4nl8OG1m0m/8AHMOmWabf&#10;MijYfOFGAMHrg/lXCmDTPGtxb2Ghm8vrdZ9kjlWfIHUfj611PiH4YeE7KeVtXvLe6maVhIqSEjbj&#10;dnBrOT4tyeB9Ljsvhv4X8lml2yX32f5pEz90Dpn3xU3Zpg1FR5afM33dkl59zpoPhdqNj4N8xfDU&#10;MFnIN95bLjeFQHaz/wAQ6+vNQ+B/hx4n1HVpJjcafbx2qmePavzZ/gQk9jXO2vxN+NHinVnvdd3Q&#10;oI8hYxxIOwKr1Ar3D4T/AA00LwxYL4t8dam2oR3UgkWzeMiOZ2GQCOvynPFc9Sr7OOpusLUjJxcr&#10;31et/wATFudZ0Cx05omfy45rhI0bbtCvnEpHuOo9azb3x54RtbZ8Pbt5jSCRLnavzKRsLDtnkDH4&#10;4pnxG8ZDUr9rM6Zp66cZBGvkERtAyMfuL+ma8/lt/Cm+5aHQm1DUPNP2iR5MIpJ+VQO47+1bU6fN&#10;FXOT2cXJp3+5dzv9S8VeA/DptZ7KG1WW6hNxNbCYBV+TaVJPfvxXNan8aY9L0+40HwfBHJJeTKI1&#10;hmOIX65Q55OMAE5xXmV9pGua7qIi16aOzjuNwjwm5ogv3V+la2hfDWHSNPhVdRVriaQmG6jBzntg&#10;ZrbkOqWDwdKKlUneXZbfeb2l+Jvil4w1ZbS0sTZ3FwXxcJN8ylcfdJPPTnn6VzetnTtC1Ca11zxx&#10;JJcSN5pjs8yGRs44Ynpnr710UljFBDDDa6tNutV2STKvVj179eMHFZln8NLn7c9/FYf2hI6mSMrH&#10;xEqnpj0JNPlYqNXCxk27RXRJav5vyOh8M+JNS1PR5EvtekaGxjDKrDcU5AH48gVJqOt6g1oby0WS&#10;SbaRui5YHH3ue/t61j6Z8M/Fmu/8TBY7iJmcDyFxHwOfXnpnNbU/hLULuyjm0TXlaS3tN7W83dwS&#10;evrtrWPM0edWp4ONbm5lv8vS6OJj8EeINY1GTUfGPiOSJUVntbWCbD7j3b0restH8L6ZKs3myRr5&#10;fzSx3G5gSvTOeQf0zRc2epxQRX13dqs8y52qvzDd2GaxdZ1KFbuTRbSyLtwzTfdDEe3bn86ztGO5&#10;6fNUxSspWSVrLRCXj/DewnuLKXxBdAqPN8yGNQHJP3foPpTLXVNEMS23hjxNJKkbtLJ5ilc5A2jj&#10;/CoP+EY0zU7yOLWbKSZ2O6UooA2qOB9DVy8+H8FhYiPw5Y/vfLBmkZiMAdFAFTGOux0P6rGKUptt&#10;97W9RkfiB7oLcX1m09x5gMKzMxVT6nGOB2rqdMt7lrSPUtRtVwyAxtbruzxyeR+hqtofw68Qy2IS&#10;3iZstukuPLztPpj0ro40fTdQBhnNvAkezy34XtnNVGNzxsbiqKtGlbr/AEvU6Hw/aal4N3a3c6jb&#10;21v5IDybgzyRsVO3HbJAB9M1Dq/jvwlBNFqFrpKusbOVt47cFHRuMMePm681zfi/xPczXbJa5MMj&#10;Ri4kWMKrKvO0MeeCOT3rzrxl8WL3T9Ul03SQsR3bS24NuAbOce9TKcaS94zwWW1sdayvfX5f5nrN&#10;78Qnsovs2laPb6XNPH5cshjEk0sefubuwIxwBmptD8aX3jd59CvNea3jbcZjJZqMFfuqrHkn64ry&#10;HRPi9qFreRy69o9vfq0f7uNiVMbA9RjvXYWviOLWk+321h5O7cs0du25skf561pTqKexpissrYeP&#10;vR+aZrR+F/Cs9jea5ca5ctHZRny4WiQNM2eigdqrWer6F/aZ0yGyulh/1UrR4DlRySMHBXPHWuc0&#10;7wvql8/2uGW5WHO2ZWl+93AP4/pW4/h0af5dvc3/AJbJGyuiDBUDqPfnrReW6RNSFKL5Jzcm9t9D&#10;rpfDei+INaXw7pejWWn/AGxvNh1aS1Ejyjbkj2GOvp71m6t4Z11LuPSrjxhI0Vu3+jyLGArITt3c&#10;dVI7VysWraO6C0bXbqK6kUo0hbAMWeEH1HWsvxZofjLXdX+weGPEN4sPlZ3IzKsRz9wE9gfyotc0&#10;p4eo5KEqnL5tOx3Vzpc2jFIp5murhpCWjV2XzQOn/jtcbr/iXS/tMcrxzo8assduckxHPRcdKh8P&#10;22v6VcWsN5rN1LeLJ8zTuSR/CfwNeiXPhP4cXOi3GoNfyW91a2rO0nlb2du6r7/0qpQl0D9zhKyV&#10;R819mtDynVfF3inXYf7N0GznjwW8yRFJyPX61DoHhnw/rtvNN468S6hbu7YaGK3BD/7IyetWLPVp&#10;LPW1itJZGt97R+btK7e+T711TeBdR8a6XvW8htHjAcSFgGQev+eaxlFPzPVqYiOFilpBPr1OTl+D&#10;kctrbyWd40EczMdszBptoPUgdB3rovCnga9fU10tdUmvJEkO5pPupGozuPtW74U0yWwmlTWNeW4i&#10;trQutw8ePM+bGxe/IOan1HW7u2s57/SbKS1iL7NqsNzxFeue4NOKhHVI8+tmGKqPkcuZbX9dvM1p&#10;bzSvC0n9pabJHGJGQwzTRhSxA+bA7DPTuaNV0/xd4l0mTUvDWoRrNPcFZdzLGqsOh59K5u4NhDp0&#10;L6hfK27y5ZFL7yPRfY1Z1H4n/D9PD32fW7l/9FlZWt+FBH9445zXTze6eVHC1JVlKEW2nta66FVf&#10;hj4m0e6RPEnxnkt54kaWaOPUA3zEdR2JPvWv4WtfC2gWH9px+IJtavOdq3NwGGGXvjPSuA1j4xfB&#10;W5njm8PeGribbkTR3jGRZOwcFfSs3TPFGtPcNceHtMsYUuJvMWNYzxj+GsVUjGx7FfL8dWpv2qcf&#10;VKK/DU2PH+t/FK8uo5PDdvNBCMhVCghcc+nWsa70T4oapHHqPiye4vNrbltSoWNcjqAO/wBa9O0C&#10;TxNrVjb2Is442vMmfKcR+/tWpf8Ah6STRfs6QSebDIIfk+YFgOcjH5Vp9XUnzczOCnnH1OMaSpQV&#10;tLpXf3nl+jzeIYIRPqOh6fMpj2qsjbX6eoOeldBpNhqEnlrp99DYNcOoV1jysftk+lV9a8L3VvqT&#10;TW2iSvIqbYJuuGx0x3rH1SbxpPpstnZeH5JML5jTbT+7ccZ46AUW9nHVXOzmp4uzg4xvve1vzOyH&#10;w+8SpCl1qvjSa6tJJGLXIk2smOwLf0zisfUpJtDEzaTZXM0KyY+0XMm8rz/4971zGmeF/iVqBWa7&#10;8T3Hlqu/bcbhEq+wrqNPOrows5pZgsQ3LJJIMSemB6e1VGXN0sTUo+xld1IztukrIpzXPieMRXoS&#10;VWEm8xrF8r8dCD0qAv8ADN7i3i8RadJufLTS7gwjxyQT1/AV0d8LhI7i41x9sbRZXafvcVx2pf2L&#10;caY8mmWrTzMuGCr/AKv2x346mrklH/gl4d/WFs4+cXb8fIml+I/h2CO10zTx5cbXDLHbW8WQinhT&#10;x6j15rf0ufRNdnb7XObS8jyw28NxwMD1PtXnNhpl8t1/oyLbbmw3y4bPqPSrdtonjlL2O6sbeVmj&#10;BCTSDjGeTWHtJ37ndiMvwvJaE+V92zrH+GzR+XqF1rOrhI8+ZB9oG75jx+FVbnSPHIkbTbu+u7HR&#10;7llbG7KuoOMr6GrGjaxrdjMtxe6rd3EnKrEpyEb29s8V22oeH1uoGt9d19WaK3jKt5gCx7xnaM9+&#10;tdCipHl1cViMLNKo1Jel7eiOR0PxXofghf7D0vTo7iZnxulti29c53Fx1NdPpvxD025lNx9i063k&#10;LB5WY+ZJHg87dx4z9TWR4u0vwfq97PpXg3Vre08m3Ehm8z55sdUzmvN4vDzX2ovBYav5nl4MII+Y&#10;ZPTNKUpU3ZI3pYXC46LnNuL3d73d/wDM9a8ceOvDjahGlytvBpxjAjR413M3U5xknn3rzfxTcar4&#10;muZk0rTbOxU/KV0+ER5HYgj861vDvgydWWS/sYrmYkhoZm3L05YVvJarpt1HbQeGI7VW2kMnO7B+&#10;97H2o5ZVI66EU6mHwE/3fvNLvp9x554b03wvpUMj3/h641CeZgZJp7oLyB24zj60V6BdaPewxx2l&#10;usaxx7treT97Jz/Oisvq/wDVjolm0akuZvf+8yCG/wBZuTJBp1lDFYowZZnj3O5PcnsKdotxHcr5&#10;GpaEwkaZomkDbd7f38e1XruzudDUwOVje8bMkO8bIFHXce2KPE9/oejSQ3Ft4kt7oHjy7V92W9q4&#10;6ceWXvM8fn9ppCO+zV913t5hrmh276UlteJLIbabMcP8LevHrUegX8umX1naR2ywW4Zj5cagYbHB&#10;Y9+azbj4ka+LhrXSNOmfcqxyXE1v8gz7mrmm+Eda1TxDBqni/VreSNICEsbRtqhuxbHpWvtqcp3i&#10;HsalLDtYmSSs2ur26L/M0PDdiY9aOpTeI7p2jaQGNnMm8kcn0AxW5d+E/CuhRQahb2Nvcy3GXkja&#10;YHDk/wB3tVPSYtL8P6d9k+0SzNtbMdqoUZJ75q5pPhzVNZ1eO3uLtreOZ1WFJ4x+8Y9s+lTU1PKr&#10;V5TqOXNaK+V7eSMGaDStE+1SJpSw3M029Wmkzknvgdq0fB+iN4h16GPxlq0EIaFpVMcfyQN/U4FS&#10;3Gh2vh+C80mCCNpjcPDNf3T5yqtz5eff8qxbC7g0e0t57m4WbzY2Yybgdo3d/QVrSSOuM5VabcNX&#10;or9beW9kO10+B9GS507Srq8uJoyywzTN8obqTj6VP4b8UxWFmdesbndJHN+7a6PDMB6Gsy40Sx1v&#10;TpNWfXVt7CSRpFumiP8ApLkj5I/QepqabSvD0Fibry2jaMj/AEi4ciOTjsD3rWPc6qlOjKmozbbv&#10;r/l/wOnUuX3inz4o9Z1Kya6vpmZo7qQb2dh1wvb0o1HUdZ1Oxe0b9xM2GaaTnj0A7Vh6fPfeIPEd&#10;roPhHwve3Ur7m86JeDgc7fRR/eqv4k8O61dXk2m3dxLHHtLPMZipjbP3XHt2rmnNpNrU2jgqcZxU&#10;rR6q+tvK1/wLF9B4A0S2DXcv27UljLSSNNu8p9wxnntjOKz9Ug8W+JriaKwsvtFizKYWuJNqlgOr&#10;dzU2naN4c0MwaWIEgdPvNNOrtc853e3410Vn8U7DwrPJN4Z8IPrG1zA0clvvhTI5O7pkVz/Ery/A&#10;7I+0p1F7KLm+jlsl9+nlqV9O0PxCYI59S8RrYzNbbbqa0jy8sY7LnouPzo0PwRqFmzXGkTfarW6j&#10;ZlViC+0nG5z2qO+N14ot7nX9Q1OG2byRHDDZ5KuM48senFSDRr+bw/eRaTNc2aqqKZI1ZVbBxj34&#10;rRb3scc51NYymldpWtotV9/kSX3j3wx4SuIbbX9Tjb7PHIsy28W8u3TaPp0Bq54f+IC+Kk+22mj3&#10;EKwMvkiaMbmU9Cfas7wh4S0K+vppha7TGoWO61AjZI3VsE9812emWOn3GtR+HZNNtbpYY0E82lz5&#10;CbujMe59h3rXmlyptnLiKeDjFwjCTkrXd7eey/zM37Kl9q/l6lJNb/aHKsMbinHFW9F8M2YupNOl&#10;vY7SeGFnt7q4UbolPVzjoAK57x/qGh+ENXt7bw1q9xPMZSZPtiYYEHj8K53W/iJ8Q7HQLjSdPhhk&#10;urmUJI9viR1jI5HtxWDxEY6NG2Hy3EVuVwkrPu7dfyPVLSHwB4XYXOreJ45pkPkWGmpDvklJ6ySA&#10;djk4FdBJZ6L4Sig1jUtTtII/MWW1WSQDYW42gd8jPJ6V836IPHPnTzxRSR3kiqsklweWGMDDe/fv&#10;W9e+D9dtbi2uta14Xkm7Ma3LNIqHHIC+npUrE1JfDE6q2X0KNSKlUXy1bfotj0rx18RPEniS6k8L&#10;/D/xA2i6RuYz31u5X7Qo4xHjoMjr3qH4d+CPCPhHw3fW9gfMuGYFrpBmZ88nLHrmua0PSNcaxj0e&#10;yhuLhg+4R2tqWAUk4UenJ6VrXGtwfCLw9ef8JTp7C+vE/c29wudrBu+D047Vty80eZo5/aVH+4pv&#10;RvRLq+7Oi1HV9f8AF9pNNp9jMr3EqQSM2RHGvGFPp9amvdN+IWg3Gqy6FaQxGMKkjQRBliO3tXl2&#10;n/tD+NpRLAviI3FqJg62sluFTPYgY55+taUPxQ+L3iLxJFeWVhcSeZbyCazaMxxnjl2PfA6Uc1tD&#10;R5diaXxNLrq/LzR0mieFvHep6T5uualZwfbpP9F3fNI4P8QHqevtVOVYNJupNNt7n7ZdRMUuPtsv&#10;7uL0bPc1oGfUdUgj8M+HNejtzJZ/aJpsbjC2MOFbqCOmBWLpPws1SzvFge0k1BYf3kl1uPlzBuhJ&#10;PejmRzq3K5St6JE2ieIvAPhVpr7xQIbqa/k3TO7ZWPnkIv06Ve174q6S3hGSz8NaRHCtu7ta3X2f&#10;Y0S9kA9T61X074Falr32jXdZax02HT13W/2y4ULMxPPPoBVq8+A/iHx2zXeseIGmjWFTax2qgKcD&#10;O5iP4Md6ld0jpj7HRSb7v/Ky/wAzi7X9p3xlplvItv4esRdTW6otwlurSxnp368VzWmeK/ij4p8Q&#10;ASXFz5Mkn+puVJ2j1z/hXtOjfss+GE09tcvLi52wsrN5Kgsgb69c9qhm8U+CvBusLY+B9NWQ2sip&#10;9pvF3yFx1bb06/dFVGM+bVnb9awkaclRpXfpsGh/B2506CS48aLeXX2mBZF0+MlIoR/CWY8fgela&#10;1j4j+EPws0q4h1HxLbw6lNNGzixtxutUXPCv3P061lW2gfEb4t6vced4ov4LbzlhXduAYnvgcH+Q&#10;rc8R/sseGvB9ra2HimZtSvLtC4upfmJQH+D09K39rKOyOCjye05pye2yX9I5fQviN4z+Imtrofw+&#10;04abbtvP9rTMPMk6n5j2PPQV6T4M+FEOm+CT4z+KOstHfSQs0l9/FIqn5Rn3AFczN4U8WeGLe08H&#10;fB/w2txqV/eNLdatNysUAXGCO39a1tL/AGa/jR448T2fh/4gfFe306xkjMtxcT3QWG1jHcKTy3oM&#10;CuXEVOa1zT+I242Ue3n5kNj8VvAXhjxhb2mkwvqV9Fb/ACyQwg4cjgZbrXVeIPHXi3xjosfiO90J&#10;tF3N5C28E+651LnGPZc/hWP4m1z9lX4N3sPgXRZE1q5icpc31mwmmmb+8WA+8T0Gag+Hmm+IPGOk&#10;Xnj/AMXWj28H2hodNaZvLRYl+7lv4SBxSUVypHNJzjzLla9Vv5ry9BfEPh3RLW7u10uRprm48OyR&#10;3DXkwKQLu5+buRgn68VQ0r4fGC3m8R6PeTCxurWNLH7VlnkG35pCD0BxwKqfEK3ittEtdO8J2cn2&#10;WWRxJqF1lYi//PONespOc88VpaPc+OLrwpFrHji7i0nTVJi0+C3YNcXoxyAM/Ko/vVj9Xpyex1Uq&#10;tdR1e35HCato0MuupBrrziOaRtscMZAMgHEZx0+tL4RtVk8SWMFnEI4Y9zTIq5Ak3cR/l3ro/H3i&#10;GHVoobDSAYLeKEyTSKu1p2xwMn2OAe5rL+H/AIp8IeC7q6tNd0V5vtMiyQ2+7mPaDuDN/ePv0rlq&#10;0+Vux3Yep7W3M/1PXfHHjCGx8IyeDfA4tbVpIwLnzkGSi8llJPQfzr5r1VvEt1dRwXE0VwssebC4&#10;kkxNJz6ema9S8QfH/wCFUXg2+0BfAlzA1xbuYZLiTcAx4C7+u0eled3V0dV0SN4UsrX7CqvNNcNs&#10;+Ufwg9fyrOjHli7nbiKmsXvfy2OXuoJdC1pdUXUFN1HbtHcPGxYQt90n64711HhLUU03yrIYjRUb&#10;bcSICAx53H8etXvAPgzw54yubq3/ALftIra4w/yZd5V7qfQZr6Asvh/8Knlt0uPDcRuobNDLN5Y8&#10;ogdAw6YxyazqTlTloclepGpZdvkeNw2PgHWLphpPib7ZcQ2vmy7oyI3bI4B7gmt69+Jl/wCLIY9I&#10;vtMis4rhoxY6XZrhoGU8N7L1xTPHnxb8BzeJpPDvw98Ox3UxiZfMgjVbd8dlAHyhcVy1vonizUbu&#10;fxTFoi6ldQyKI7XT5i8R56O/G1VGK6IOUoXZMYxpy5Y/id94A0/RdR8QSS6paW/nRs0YgupMGRs8&#10;nHqasftF/Ei/8S+E7HwJpHhmIWscm24vJPmKxKOSD6AnivPbbwj478ezTafO8Wn37XAeRbNiNsZJ&#10;+VG/izXRaT8HbLwVp83jX4h+IpN8cZiaxuL3ZGcdAvPzHAH41MqbdpM7I4uXI6S31+Ze8NeKtA+H&#10;miQaJpUf26bcv2YW8w8+QH7zAj0Ofyp3xF8MfF/VdOuPiL4jt7fT9Pl/e2+lyEfOqqcOf9odTnua&#10;4HQ/iBY+E/GEniHwx4VtbgSq5Ikm3C2Unplu/XoKf8Sv2uPEfxZ0GHwhqKabGsblIY7f5toxjk96&#10;I05qV0gXLUpyve+n9MteA/CcPxGvrPR9c1BoYdu+5uoWHmSZ5UHPr0+lT/HeHQPBVpp/hfwNpsF5&#10;e3cBVpIJMmNlfBVvfByfeuW+H3hn4j6+PtNtcXFtp4bbcSWtuW3YHygH19+nNdbc+CdH0m5ePxDp&#10;19JJb25ESyNjL4BZiw75PNacrlscUpRpStJXt62PG9O8GXuuFjr0azLudWhVc4PZh6mvTPCHwEl/&#10;4RlY5tTh02OBVMcNwfmmPBJ9sZxTrnwrpHh6CPxhaeM47f7RObeFFjz84GSFzxkZ61jeKfitqerP&#10;p+jeHtFeO3sZHM17NIPNklPUtjqM9qhU4wXmarFVcRPyXTZbG/r8usaDJN5fiKSe0sSgLS/K8759&#10;/wCEGsHX/FiHw/JqOpySXF9dyAWtv3C95P1xVeH4XanqkH2vU0v1a6cyNe3dwVU55JCgc1pWfwv0&#10;jS9FbxV461C+SdI1j0q1hTcWfPy7v7oPU98UoDtRfvN36nN+HdGvNT1q5t0tPJjuIfN2snyiXBG4&#10;H0GPxqxceEb7QVmuZZo38yNY7XyW3LGzHqf9o/pWpqmv6fpSsqlpJrlf3kce4LDg/rmrCRT6rpbW&#10;FskccfmLLNNMdqxYB6n3rr5abTdzmqYjEcyvG0X/AMAhsJIx4et9O0/SYFuJnYNJdyD94qnqPqai&#10;1PwV4k1CJX1/xJax6bGwaHR7eYHfz0IHb610vhS8t7DwzeX1h4Un1e7mmK28bW+YUIz8qt26gmuY&#10;0zRdS8W+K/7E0zUkmuPJVrmCOMfu5c/OvHBC+tJ8rFDn1krLz7HQ+DfFvwm+Hmn6hL4is7yS5mUR&#10;wsjLIvTlsexxiuJ1v4i6rrOuR3j6NLbLjbHfXOD5aY+UgDjP8q9C8GfBDwwb6bWvEmuWV9b6XdbL&#10;66kYiJiR/q1I+8V74qH4oeJPhbeX/wBht/C1ra2sLLFb+TkJMqj/AFh9z2qY3voOXsVvFyf9dP8A&#10;M878PLbXfml9SQTSSbrdXb5nXPOPTNaXhm71rw/rN5qFtc5ZWZEkdtzRgryiex6V01/8N/BN54Tk&#10;8T+Gdemij27Lm2Wz3snOMbsgLXJ6Zr9n4dvrY3FvCwhk/cQzygF1z1b0q3iKVP4mctaNStflV79G&#10;Uf8AhHPEfia+vbtbfyVitg8xmb5Shb0HU5qlpGg+FoLozS3kt1bqytdu5xvdScgd8EV6+3jrQl8N&#10;GLT4IpdytGzKuG5H3s4wVUE968l1nQ7KK8lbSba5uITKHs2fCrgj5nJ7jNcf16nOT5UexhcLiJQS&#10;k+VaWSNPT/Fng7R79bltNS6t1mZ/skLFVZcHaAT0xXc6h8d0Xw/DDodvJawSXizSR7uSvdgfT1ry&#10;+G3tYNNnXUbLy3aOSSFtoY5H8Cn/AGvWqOr67fxxQ6z9lt7W5VRHHaq2YhH/AHfrtpaVPeZ2U8HG&#10;LcYX377nYeNtS1XU9Rh/sS2tJbXb+5mjQqWOe+TyR0Fd74c03TvBvhO2mms4bq4uEZ5ftq5x7IPX&#10;JxXmvhTWfFesXyaRpttH5TLtt4Y1Vu+7fu7Z4r0XW9W+LN3Y6fotx8N47NY93l3l1Cdj9CAD3456&#10;1jKpJTVhyw8o0Xdo4m+1SDTtRtdSuLKQf6ZmWTrvyenHauv1b4gS6vaf8Ib4y8USQ6basDb2tnGB&#10;hfcDrWV4i8QeCop10jXfCzLMY1Mkljl1duRjGeOawRZ6NqPiUmytZFhZVCxAEkLj5iT611R5nueT&#10;oo+9daP59ixB4kTUdU/sPwpoV/cqGwrRbnaIf7WOgPvWzpHi6C0DWP8AwiFvNdRu2WuuWPHT0HNb&#10;DeOtS0bwxN4P8AWz6dHMUFxdWUI3TKF/iOM8/WuJEl7eaq3h/TIlN0ZEEizEhmY961jGVrSMP3Mt&#10;aa6a/wCfobt9qOna9otvreo27LJbBYgJMBolJJxx1AOcGo7UadLfxiTWIbeGWMlbiPDMikHJJ9c1&#10;Tv5dRu9aXwzq8kaWtoxW6+yx53RqMlvcgfyrJ1G/0vTT+40iSaOWYJDI2eUz949l47VvFaHL7GUp&#10;ade3b59TX8UQeDNA0m3t9J8Wie4uP33l7eeH7jsaz9PuL4WgW00zia4Z5JguF2YwP/r1kX1vor6y&#10;RDZuJJlOJI+SPTr0NU7D/hI7PU/s/wBtu2hXcY49u4lvRvYVXwnV9WUqOj13d/0sbGvRaBo0KyWW&#10;mSTXPmebIGm4U/7NehfCbwBrXj3V9N1q58Gw2+m7o3W5juMtM4YEqVP61zegaH4X8R29x/wmgkjP&#10;losBjk2mPHJc461NB481X4ZQNovg3X2lK7isl1NuWNT02D1GSfepqScb2JpunUUYvWXfp/XyPRv2&#10;lT4SsfFGpXq6JYxLNsit5GswFtjjLEE/eY+ted+Dr3w1rt5b6ZpltcXUgjkhVooz5R3D73HTmvMf&#10;FV548+K/jldI8WeNBH5cySfa7mTEAjxnccd8frXpnwytLs6ig0XxdDZ6eiuzLbyKjybR2PbJ5rnV&#10;TmkbYjB06FNc099bdF21tq2TeJNM1/w/c/2dqojjuvMXbC/CxwgcAZ9f516J8C/BfiHxR4V12TXN&#10;WWx8iw8/z9TUmM7ASvPcc965fxF4M8PXmnzahJ48m1Kaf91vkUmYvnhfVh9K6f48fFfw78GvAuk/&#10;D7StZjutWvLaI6hp6ruZk29G5wMnHHWuWtGUmkjno05Suoq7v0E8L+EPhn4w068ulSH+1FkPnRWs&#10;J8lXx8u0/wC11z2rn5fBniPwZd2t7Y2KXl9bXHmzaYeI53P3ELHqB1Jrzzwl8avGdprP9p6RPDGL&#10;uYtdWcaYWVQMBPyrtbP9prTLGW9t/E/h9ryzulRbNpZQfs7LRToShqzskqkZwjJbdjh/GWq+INV8&#10;b3F14s06fS5fJ8zUI1/49413dffnio30vU9Y1Gz0vRoZLr7RIALePJYA8ljWB8TviJr/AIx1280+&#10;3uFaPzBmQ4XcOyn29qteBpfipaavDrNjeSWEjERG8dSAEYY29Oa26WR3S92mpzajfo2dj4p+FqeB&#10;9XjidZEO5ZXmVgxlXb91fRQeKaGsJZEefXI5cIF3vJ9xSeB9Pes/x1pfiOHVYrLWvHFxdXFvKsd1&#10;GkeFCEfNyegBNcjr2oaJoN42mR6ggSK8AK5HmMm44B9uapc0Yq5zUqP1jrf0R3lpCup6WNWtNHju&#10;kWYFT/ExHYjqFzXQWHi/VfBupwaiJd18oAuVs5Mx4xjaPpXz3P8AGa+0e4kPhmyZrhm/0i6ZjhT2&#10;AXpnFN0v42+L9YuRp06hgG3v5fymQ991Z2hJ2Z6csrxip80VotdXr9x9Ea9+0t8PvFkB8M61Z3cn&#10;2dcHzsbWbofm9ay9S+IfghWjkumGqWcdqTHbou395n5E98V43PrN7Lm2n06OFWkDyxMvzOD0OfrU&#10;323Tru7NhpE6x5h+9GuT93t6H+lUqFOOhjOlUk09T3yb9qzwq/huOe7smt7q3hzY2qAeWG/iZu+c&#10;9K8jufibZWWoza/pKySXF1cedI0gwF4+8fb2rjddi8O6OWvr5p76RwAkMOVWMYwMn1z6V0HhCPT/&#10;ABBaxXd1btHDGpT7Kq5PT3rSFGMXZIqtGMKaqyu1/Wnc7jwl+0rbyaS3gq08NSm2voPIZYbj5+CT&#10;u9smnaLfHSPLvNSsIZFmyfKmUNgf0OawbCyghe3vbKyFm0cJSOHaoIP95uK2/BdrYalFNq3iPUoU&#10;lVHLR7jt39AAO5+tVHDwje3U8/EYuL1Ssl56i6b4s0zwbb3GuTi5LTPstY1ywVupHtx3Ndl4V+OO&#10;q6Td2cfiBbFzcsss0a5MwjyMEnswPauLi8f6VpqnQ9Oki8zzMyNJADIO2AOe1W2Nppl/FrVytrHc&#10;ZHlbmBaRsdh14HJrOWFo1OiHTzLEUZRWv379tD6p8O/tEWvwpgh1Pw3oDTveKs/lxShnfPcLjPfH&#10;tXomiftp/ELUNIZNb8DXli0qn/WSbVc/3a+EbP4heONA8RR+OrLVLctZssPl3H7xjGMsWUDpXSR/&#10;tj6ndW9nbJ4VudRYTFLrUrqcrEUzneq9SR9cV4OLyHD1JczhzPufZ4DP8TGnbmt5LY9m+M/7Z2kJ&#10;rd3pOv8Aw4s7q8mha0WzDK3kqoDB+OoYH8KzfhX+0l4h0j7Lpcngi102zWMebFaScSKWyEz6DOfr&#10;XL6L8V/2ZvEVxG2r+EpI9SjYJeXF2x8xyBkMGXOFPcVjfE3xl8ObnwYsvgy/FvJZ3RlvftWV3oTx&#10;sP8AFgAfnWlLL6SXs+VpHLis1xCXPGSbt82es+OPG9x478NSaN4RtBapf6k7XH2qHzCIwMMwPevK&#10;7H4IeGCsmg6h41vI3Vt9w0UIEcuGwWc+mOlcH4T8Q/EPx74ls9JsPiFLpWntby+ZeCQINuM7Mnpn&#10;ivT9TsIdE8KC+ttddnazba91MMTOvUux+8oPNdUaLwseWJwyxEsRLnla/U0bv9maw8B6PqHi/wAA&#10;ap9uiulj2G7mCtM45wi91xzn1rifFev/ABD8KTLezXX2O3l4RY5MsCRzuz7V33gP4g/BvWvClvY/&#10;EHxVdfarFN0zRZEaBTnahHUmsv4w+F/BvjaNJfCWqXS2MVq11cXdwo3MABtijGe/c+1TRlOVblqJ&#10;sWKjD2XNGS6dTzlfFWv3emyQyNeagsi7ESTLRxjv/wAC9DXUfCr4U/Diw1F/FHxP0S1SxtFMm2SQ&#10;fO+zOD+OBXnM/ivxd4U1a60rwp4cmvWiVT5awmWQgfotOWx8Y6jpcmtfEmeHTbaScv8A2a058xGb&#10;nDdwTxgV6nsISXLF2PJpyrRlzt/jdv5Hqkn7TOm6Dpl03gT4f6XZ7m8m1WFRgDP3h9e5ry34j+LP&#10;HvxFmWyu/EUk11fTbhb2cZPluf8AlmMfwgV1HgH4aX3xVu1We4trdIbVY/s8K7Tx/E7HgY716R4V&#10;8IeFfBGt7tFmtJ9UteVkZg0e/HVcdeOKxnKhhbpK7PWoRxGKau1a/keb+AfhH400/Rv+EjvHs7OD&#10;f5KSSffSQduepP5VoeHPhV4k0W+j1SDxa0I87fHbLGW81jzz2GK9u1jx3pnimF/C934VkkjhXBvF&#10;UCIyEcsv0PT0rivE9toeg6eus3XiGO1leDGnrcSfKTHw24f3j+tcaxlWtdSVjprYf2Lbi7nk/ijx&#10;V8Qtfv10FPGMl1axSGWTzpvk3g4JA9M8Yqzb/AXxPFqd941fxZpMkzqskNvPgt5w4IVPTFd9pXwH&#10;8K+J7GO50MalNl92pXjW5XlhnaB0Arzvxj4h17wX48tRZaRI2l2UjRrNsJaZuhUsR146itY1YzXL&#10;DQ8+t7aOstei9D1jwX8GfDXid/7O1m3h1CS42rGsaiKIY5JIHJ56V2XhTw3+zp8D5V0S60fTbi9+&#10;YTXl5CFaPccnAPXHr2rwQfGaDQoY9Vijca0JfMtbe1uNvyZIwcHuK5rx/wCPvH/xH1FtW13T7aKN&#10;WZI7eKTccdTu+ucZ9aylg8RiJ2lK0TqweNoYWnzRgua/U+nvE/7SfwU0W0YQ6JCrLeNHbm1gTIjx&#10;zMzAdOvFfMPjrxhrfx3+IDz+DfDWpWMN7cfZjJbQHcyZwsnyj5eKpaNr01jBJr+p6DZtZ27gbmmx&#10;FF7AHq/r9a27L48eKtNgfw98P7rzmvG3zTWtr/qVJySjDngd/Wt6WDjh/g1fmRXzCtjJWnFfLp/X&#10;mdh8DPhR4k8Ka2Un8PIkdtlLqXVI8i5YH5SgPOT610njjxpc+E5rqxlu/MuLqaQyw2iHERwPlXjA&#10;FefRfEz4yz2gvU12QC1jk/e3S/PjGTk+uOBXFfGL4ifE/wASQrayzxx291NG8EdsxEkkmOg28nPT&#10;FW8LVnLmnsYUalpWi9e51njL4p+O/EVsmna54naXSrWMraK0gAtVz/P361xVzNpL6hJPp2oQ6tcS&#10;RqtvcTsx8of7Pv61Q8Mfs6/Gv4lA3UunXDQwsXaOa6Clc/3h1JHpXceDP2S/EmmwyajrXie00+KG&#10;Zk3SZ/e8e+PoMdTXTTVOnpHQzxFSP/LypeX4Hnt34V8XajCILt2vJPMISHzPvZOOnp7V13gD9n0W&#10;Nws2v6etxJPEy+Tt3GNu2T2atC41ScCG18MM11HDcH/S47bEjKh5OPQeprRPxk+JszXdt4H0ORbi&#10;W4j+0NFDujRcYGPfPOBXW7ct0edGviK37te6r9CxoHwPhLmRPDWsJHHxJcLGPIhBPU571dm+Dl9O&#10;00S2apZR/durpgqynsPb3rcsLf4q2mjW6+JPiE0cd7CzXNjbrnkHOfY/yqpqmmeN9a0/+0bq6vDY&#10;qyJ9lt1LuxI4YnpzXL7SV9yZUbRu7tlay+DXhWC3k1e21JriO3CmSSOENGOOik/ePbPrU6/A74bT&#10;at/ZNrI1xYrbtdahNC5AjHfJ7E9xWdqnxM8PeGtGkj1qC4MEJUfY5XMbfIemB71N4g+L/iv4raav&#10;gv4P+DP7B0uOF5b3UrtwJLgMvIYdwCazlzXFGFSUeZOy7tljT/hx4e1K0vJ9FuvsOk25URNEo3O3&#10;fPvTrSHw74Ksg5123W+XdJD5+ZCi9CQB0aucbQfHPh/T/wCyrnXlliZlmFvaKcMw6Oal8NfCz4he&#10;L9aGnx2TLJKfMuLiTjYCM8fTqRSbtHVnJbWy3/X5mpceM00+/wD+Et1VJLuzjt23XCttjV2XAO31&#10;yRxXHal4v1zxhe3F7d3V3Z2ceBHczYjwGGMcd/6VZ1zwVp+jaNNrvjfxJNPa+Z5VtZ2GStzKDgMo&#10;rzX4geK9d8SoulaPoNwscJP7vkgt0wcelawjT5eZnXhaNSpKMYvTq9rf5npmj+PvhH4e0hdF02Z2&#10;u7nTTbXk1xaK+9geMHrk9c1zGu+JtTeyxpOrL5alkcbsRR7um0dsGuM0/wACaxYxx6t4g1a309RD&#10;80eDI4Yj7vsagbSLy8iC2O6OxbndM2Mk8Z+go9nboemqdJyVp3tu7aff/kSeIfGnjyTUIbO+8c3U&#10;lvauqLIJeE4zwKltfG3xP+3LLeanNNDbqoaOZvMABGAT7Y/Kuu+F/wAC7ua9jvriyhuolmVpZZpB&#10;g9sD1NexfBbwB4PhgupYbO1mv42kee6mCyRbC5wgBxyvejk9nG7NZY7DykqcUn52PJ9N8cfEnXbP&#10;zZdP8y584ss8g2LDGFA4UcYAqOTwzqeq339oeI7O4uFk+YCNcRgrjO3v9TXv13r3wL8JNeeJfiZH&#10;uvI5yYobCZfJKEDbGUU8k8ZxXk3jf4p33xF1gWfw/wDBsen2NjHMnmTLsjXd1fPb6d62ozjLSzPL&#10;r060YucHFf13OeguBb3Mt3oNjcCPaERZpNiqCelaGoXOq61aQaNfa3GZJy4hjjuAPssfVt319fes&#10;TxdfTa0luviO/WSRY1SNo5BHH8vBPB6/XrXOTavYz6ymkaFB5rTSMt4YMthTxgn0NbNq9jGjhZVV&#10;zde++3n/AMA7S3vNL8LW32Hw/dB7wS4aRGBG3byoPqay9a1D4h6XcJYWUUkRkXzBH5fzJuOck/Sq&#10;vhrXbnwY91DHpMMt1F+5ihkUHfIDy5z0wB+NdFo/xX1wpcTX3h/+3Lq4Xy0jaE7Ik7AHGePaplLS&#10;2wexlTk5cql5vd/8A7L4b+C/Huh/Z/EviKy8u3lSR5PO6xx7cg49c1T13xf4Ul8Tf8JBr7mG1htM&#10;28MvPmzY7L/OsOz+KHxH1Nxp2u2t1awsB5ckkjJ5q9sKegA4BqhqFnZeKbkNLZLC0cm3zLhv3cad&#10;gM9WPtWcfeu2c86XLUTqKy8i7F8Q9EvZFi0zX2ma4mf93GpUJvXAwP0xWz4P8MX5FxajQ1vmmfbK&#10;0zYYc8lai8LL4A8OapZ6obZVltfmmPl7o8Zxux2IHt1NdFr3xe8M22l/8JKmuWMCQyZjjhwZrhc4&#10;KgdgeCe9aRnJTSscdanzRtRT16Pe/wAjD1bTtNtl+yOohkhXa3kYGVzjJPc1xfj/AOE1uI/tuttc&#10;eXcFjbrDONr9PzrnPGfxq1HX7oaR4etV8mNjJFOrbPmJ5Ynv9K6bwn8QLOTRpJvHlkJZY2RlZpNq&#10;LHtwSAP4ieldHNTk3Gx6GFwGZ5fGNVvV9L6+RzWneA9NsPEdnpt9MyJIpbYzbs/LlW9q6TxD4x1e&#10;wMWi6Qst5PZQB/LhUhY4++PU1d0nUdJ1eeSfTfDVxtwRLdynMYU/cUd+magjmVdchlsJIY3l+WTe&#10;pUBM8nPrUSty6Ha6lStU/eq9ls9r+djO03xZ4t1KIW1n4PlSaT5pQ38Y9BW3Z+FtZi0tr3yHg8lV&#10;lkjPUNv4B9/6V6JbeMvhXoXh1tX1mBb3WrWfbapZoVAz0+uPpWXeeJZ73w7d31ho8kMFxHlrmaE7&#10;cg84/wBuuWNSUpNW+/qY1qnLBckUk/mcBcL4xn1CS6WSOKGP/VyXCgbCepFVhf8AjB4Gu7uaPCyP&#10;5fzBcbRjefrXYRw+DNK0ixs9Y16Bri5jIeSR87OflGPWsm68Uz3SDQNL8KwTStIQ1yXLYQdDt6YN&#10;aS5eW9znhKUnpBWXV6aeQ7wb4Z8Xa+7TXFi02752uG6q2Pl+orofFmka5Y28N7cw6ZCJLny4LbzF&#10;VlPTge3WsqTwp8Zb/SpdWOuf2ZcLCzNH/qysWPve3PSuV8JfBTxD4z1J7jVfH000yNhnnm2lj1OM&#10;/SlFy+zqL2dCpJznUUbdEmz1z4Y6z8PvDU0l54xgby7iP9+0Z3MhU5DDuBnnArN+I3x21LxHeXVh&#10;o2rtaQuzm3uMDdtJ+UqvRDt49a5bUNMluhOJdTtfMSNreOVZMhmXqR+H61gXXhE2MscX2W4urhl3&#10;LJJJtRFIzuA75pOjH2vMXhq0fZ+zb28ivP4U1K71FvsHiRLiLy91z5sm1gx5OD3Oaq2Ut3pEjpYX&#10;8Mhdcu+7cSR/iK0IfDL2tmzanqAhhZ1FuzLznnOavadbaJp9g1rHCbqaRl23TrtEf+zjHSuqxtLE&#10;R5XH4l6W9bvY5e0/4Ti91qawfwzdTN5gG549u5eeMduK6B9D12+0+HUL7zLCK2kHltJ/Ctatx4hv&#10;oDc6romoeTfNEI/Mddx2kcnHY9h7Vi6FoTa0Zo/EOuvMIkzFD5hG4dlA/io2diJYj2lPnaUFG2lm&#10;35+RaOsv5jR2LRsjsZMrzlh0P51v6dd3+nW8g8yOGSWE+cseW4Jzx75FU9G8O2OnxifS9IMTN+7E&#10;lx/Fj/IqS+vZLa2uI7mD94snl5DY2t1Bz6ZrVaas8utUp1pctNdeu5V1TWXk1BYHubklFUyNHJgo&#10;uOnsBj9ak0XxFo1xbrNot35LeZgQseGkHXg1Q1Gz09pNkkU0k0qYkuIc/vPbHcVQ1D4daTqccLmZ&#10;7dmjaXy43O6Rgfuk9jj0qW5rbU6o0MLOmozbXyuvuOy1nSry9uWvb2dI7pOHWGRSIyB93HqK5uXT&#10;7jVLhraIw+YQ/wC9253erGptD06HwvCsK3TDcu8lpCzSn+IsT6mmnxPaPcm3jupIZJMMxhj547Ee&#10;lab25iaNOpSlL2buul1/X5lrTbAWFnHDfMt1cROy+Z90fTHpilj160jn/eTLNcFSzQrxnGB17c1i&#10;azpfiiedtV0COZo7tfNjVRzuVsYxVaz8K69DI93qMTLebSZ7dWHAI4VvRsjp2qeaUdLGiw1KpHnn&#10;Na9P08kaa3XxB1y8UaJrUtrFnyzDnau4twPoOeak1COxt4JLTUNdmvJvMVW2tuJkB6D8ai05/EFn&#10;byRT6xb26wL5kKyKSW5+7z3H5VW1jVNO0S3F4LMahdTMHFxDjEY9do7+9FoqNwdOUqihFLTa1tfV&#10;tfqacsba/tjur+Oz2w/LanHUj/Oawtd+BllqBuLy2uY7hljURzPIQx45x6VqW02gXN8Ne1oZljdP&#10;mWTkD1I9K6uyttOntktbPUFy8m1Wk+UD13enHetVRpVI+8jnljMVl806La76afeeVW/w+utMjeCX&#10;T2kaYqY2VssmBwPxrpvDljrOhxQ2NshWRWaabykyACP1967LUNDt7KaO703WIbhpsqPlJAIPP5Vg&#10;3mnvaBYLa6VW3fvPmIY5PQ/7JqHSjT2NpZlLGXjPr6le81nxIBZm3iWNbg/vtvoe4+lbmkeGYJ4w&#10;+ot/pSXRiZZG/hPdvTNO8NaJDPetpkcclxeBkW1hj7g9eTwK3L+ws7PdDppe/uGdlmt48lmkwQpO&#10;BzhvzrGO+pw1pXjywXL59ypc+BdBuNPbVrfyUkt5CsOzGCMDPX0zV/Sv7Jj0nZb+WrQx5nhmbAnA&#10;OdoPY4rkdM1fxz4Z3addQ2Pm2vyu11Bu2bSc5U8bh0J71M3jCy1C4Mt5bxyFV/fPbx7FWX0C+lbR&#10;kjGphsS/tcyT6M3/ABJ4e8PeKNMGuabEdNaEwxCPeP3jk9c+1Yv/AAjF5pWo5k1CZ7dmUPZx4O91&#10;6gN9Oag1fXdP1Kyku7KwkSzS5RUhkO0Zbr9Kqz+L7GazFpPqB86I7o4V/hwMZz7DvRKUdTSEMVy8&#10;qu1e1u21jc8SaHo0Fsz6fdxSK4MjW64Dlf6sB0qnbQ397DHfWj2tuqxkLB5m5lwMZb39qvWHiLwh&#10;c6dDHrunTPIvyNJa/wARHOfwFO0rRbHWVutSsrKaNY5vJVd2Qzbcoxx096xbXMZfvKdN86frv2uR&#10;6dY2I2afaXjzskZZ2aPHznqv4GrlhZ30cG3UrNma3DMLfbgHjgD2FTme2tbWGS4uRbyQ7WVYQH83&#10;n6cnPUVxniP9oJdK1GNdDaS4ube4fb5ijc3IOD7cdKJVIxeo8PhsRipNU436300Om134S2MtnDNp&#10;F0ral8015HIduHPIVR3A6fSvM9R+BOu6/qMkskM10jOTdfZ1Pyg9T9K6rRfjN4u+IWt/a9W0qKGR&#10;Y/3bQfIqZbByfeuj1X4oeN/B3yab4MtjJcYkZ2U+Wu3+If3s/lWkXGdPmPQo1s0wGI9mpK/qvzOB&#10;H7NMVlYNcWGpotvGvzbl+fGen1rqfAXw38O6BBNqT3aWy2sam4M3LBicbV9TVfVvi347121aO28H&#10;WrT42XFwkGxCpxg59cnrXN63q3iNV2eJri3WNiA1qknOcfeGOuKV4R2RcnmuL/d16qafnq/kv1O5&#10;tfib4V8NSQtpN/8AairN9okkjOHU9APfPFaFj48updPurltYsI3TKKs0wVjkdh6ivOtEsYtfsFa1&#10;G1pGZc7flj9fxrQ0H4NaXrd2sWsa6ttp+QL7a2WXOfmz1ycdK1UqnKclTA5bTk1OTTXldm/c/EPw&#10;t4bYXPiLXLfdGrAQwsWYkjjOKx/E37QWq+IbKbTfBng+JftUKIZm4LqO+Pr+ddDa/AX4YENBCbqe&#10;GVc/bGy23Huau2Gh6P4bsTbwaLBDPHGqRlo+doIOfyBqvelpc541cpwvvKEpy6c2i+5HkUmjfFXx&#10;fqUGnT6zeRrcMTDEq4VTjJGPStrUfhF4ptVtt/jHLyQ/vF5BUjgDrXT+ONF+I0drJ4s0GPybdvuO&#10;n3tp+XYPSm6Dpd5olxHa+KYri4umuBCsMOSzMw6E9jms/ZQjuepPMsROjGdNxX91JNlLR/h1q2nJ&#10;C3iPVY7yKdizSRv86gcEbe1dXbfDfS7Ozh1CxsVeWeRljjYYBA4yW7cc/hS2+i3ULLcnT/mmmaBb&#10;dwQ47denHf3rUtPBl0tpJfTXktvcC3ZI9shJXnrxxnt+Na3jH4Ty5YjEV6l5v7tDkL74fWOl6oyX&#10;dsrzKwIkbnGelS6jBb6dI2mXSSRLGA0saj5lX1/Gtu/PhPw7YNbeIfEbLcTDdG8qE/d6rmuYl8ea&#10;d/aTw2cM1xJduqrcyQsuEH17VquTlM19arVL2cktu33mh4ZisdSvFg8M+Hp9twu2NmX5mOdu8+lR&#10;a/8As2axq8813q2sOvkjoZ9uc8L+I5rC1nx34n0S7ebTb+PczZjaBsYx2OPSo9J+M/iPXLuG0v8A&#10;VFuml3COG3kJDHPI+vXFTbm0Z6NDC42lGVelv63f5BF8DNK0LVoRea3cTxbh5ogkydvp7e9R6vB8&#10;J/CF9NOurtCX+XuxPP8AWtjT/Fr3Fy8r6RNb5LM8b+3UfXFSfEHQfBF1HDZahaKJrmNZUuFwfLyP&#10;uHH61UqcVH3F95EcVi54hRxMpWa+y0c9qnjj4XajCxs/E13Feb1K2NvEVSRR1GfXNamj+Kf+EnlV&#10;7q2MMcYBEndVU5Gfw4rV0X4HeDZngl8M2/myCNXuLySH/U5/hA7kmnXPguPw8zTRwRzp50iK5k++&#10;ynuB93j1rOnz83vFYqpgZU0qaldbN20/rzJoPCmoarbrd6n4rkDvllt1iGIVJ4X3opojnYZPynHI&#10;3YxRXRyQ7fieP7at0t9yPGvEvxD1GfT5Y7SyhhN3Mpdmy2MnBx/9eu30jwvaWEEmlxuN2nW63Hni&#10;MBpWbbwfQDPSiivncL79R83kfZZrGOHwsFTVrt3+XKl+DZsX9gul30aCZpWZl3tIBzxnpRqviGXR&#10;9LuNRs7SPdDIvyt/ExPU0UV3Vvcfuny9GMa06fPrdr80Q2WoXZ02K7uZ2kd/30hX5cjrt71JceNN&#10;d1qRbNZ1t4VH3Yl+bGemT396KK5ZN3X9djf2NGU5ScVdN28jgde+KU+v+OY/B9hoFvZ29r+7gZpG&#10;lK+rHpkk+tdtqPwxbTo4/EmreJri+SSFpGsjEIozjoDt7UUVthf3kZOR7mbRjgfYQoe6pRV+rd7X&#10;1d39zNbxxbnwx4KsdSWXzpp7VXgbaFW3X+6o5/PrXlureO9S1W4g0pEaNRkTFpTIJDnrg9KKK6qm&#10;lkYcP06dWjOc1dpux7F4TN14Q8NXniHQb+a2lsLRQ/kybTNn/a5Kj2HFec3PjLVvGtnLezSNAbi6&#10;cPiQscA5PPGc0UVz4j3dF/WxnltKnUVSpJXkpLX7yV1TRoLVooo5JLy1Mkkky7iMdh7V0vgPyvEd&#10;ylrrEW+OGMfu4m2K34Djj8aKKypr94kZ5g3HAyqLR9/nY6zT7bw5d6DqFzpfhuG1+wBBGryGX7zY&#10;JGcbT71BcaZrmseDL3UtQ8UTG1+1YjsIoVRUCn+8OT1ooreyZ4MZSUm/TfX8ziJ/DFpa6zbX899e&#10;T7mLCGS4PlhccjHv616V4UsrSPwNeePdMto7OSQ/ZYLe3XiHjG/P8R78jrRRUyVrI7sVUnUoxcnf&#10;Q888K+Hf+Ez+IU1j4g1Ka4dPMRp5ACzYG7JrsJPht4f8EfCvSfEVtH9p1DXpLgveTfegKtgYxwRj&#10;1oorKnFc1zqxVaonyJ6WjoYl5pUWlp5Cys/2ePO5v45McOfp6Vm+Ftbv9f0u4X93bx/bhCwhj+Y9&#10;MncelFFby92okvMxw/7zC1Jy1aa/M7LwlFdaQLiytdSnTybxlEkTbWZQpOD68iseawj12e18S+Jp&#10;pb5rtc+TIwCxYJA2cHFFFVJaJHBRlJOc1vpqbnhb4f8AhldDk8SixDTRS4/eANnHPpxXP6d8XPFp&#10;1ddGlnjkS5iLS7o127c/dAxkfXNFFZ1eh34H9/GTqa+vobej+ILnWZrXUGtbeGS51BvO8mPaCmMC&#10;MDsuK9NvNIXSdMs7W1nPkLsj8raO/Oc0UVxzNKatPQsz+E/Dw1Bda1DR7e9ms7l4bdbqMtGoXDZK&#10;AgE8960/GnjvU9H8aWfhjSrW3gtZtGa7vfLhG6YBtoizj5V+nNFFaYX3pak4jt/Wxxngqz1/4p61&#10;eWXiLxdeLpsluRb6dBhVgJbAOf4sdqyPE3hXS/DGsW91oitFeaLcFPtbYb7RtIOWUjGefeiis8yl&#10;KEvdZ62SwjUn7y/rQ9C8M+LLnWdbe61W2WQ2saPZxxnZHG5H3ioHzfTpTvjbdwf8IVN8UJoJJLq2&#10;tUWC3ec+XH8wX5QOn5daKKISl7JahiKcPrLVjzK/+Puu+APFNvP4X0W3il1C1VZHmkZwFI3EY459&#10;+MVyljr3jf4v+N7iw1fxhcWq3cpkbyVyETdjywM9KKKzqNuoGHo0vq7lbX/gnRap8PNC0f4jSeGN&#10;JiWCHTxDIWVeZZiygyH6jt0r0T4z+KbrwjqGnxabZwtZ6hHI1xp8qkwfu1AXCjHXOT6miit47o5q&#10;cYyvc5/T5j4i1e1+1RxxQrZtcJb267VRsDIHJxkcfSpvir8SLLQHmOneELfy2hhtBFNMXEajpt4+&#10;X39aKK36XCMY3t5nA63ZTeJtSt9f1a68yW4XZbx7SsdvjGCqgjOPfvWV8TpNU+F9qlxZ30d3JqTs&#10;vmTW4Bh+XHGSc/jRRXDW+Jm+H96qkzzTwdpNzrupyDUNXuJF8sySJI24SEnvnt9MV1em3ETWDS6n&#10;Zx3ULTRx/Z5BhSGYjJ75GO2KKKzh8B6OMlJ3XZqx01x47fSrC38O6JoNnarNcC3WaNfmjXOOAMD8&#10;813kdrrfha3ZbbxPdTSXVkscjXHzAKzbTgduKKKmS95niVPhT9TKdPDum6BaWmm6B5Msk5ja4W4+&#10;bB+9jAHLZ56161rN7pvw78BajqFho8c38HlM21Nyx/KxAHOM5wepoorSy5CKMpOpqzxHS/ir4s0O&#10;I+I7C823UMefMwMlicA9MDGeBiuZ1mS58V6wuva/e3F1+73LDNOzDcSeevqc8AUUVUdzWUpRqNp9&#10;1+Rnx/C/T7OSHUbjUZZh564iwVGXGcnB5x06CuutPhb4K0fZI2hwSSWswmZlTYJFz9wjJx9c/hRR&#10;VUf6/A5cwxeJ5Vab6fqdd4T+NuuNp2pTeHtLt9L0/S70QR6fbnIk+cZZmxnJx6V2nhnTL690DVfi&#10;tr2oRXf2dHaDTFtBHGquhJXcCScY4OKKKmXwo6KMpe2lC+i6fJHz78T/ABFdeLNctbq+iWOOVS8d&#10;tCSqRbUGAB9Bye9Z3hnUtZtPC48XQ6iFlkvZUjiWFcR7V4IznP5UUVi/4j9P8janFSoq/dfi2ek+&#10;FdX8ReO7yTUtZ1p82GlxlI1jAVscdBjFZPxy+K2vPpqeHLW3hhhkUSRsi8xsq9f9rPeiitUaYdc1&#10;aKfVnF+HtPj1e3GqatNJNMPLLMshXdu65rc+wQar4ok8PCWeHTmG5bVZuh25GT3xiiir+yVWlL20&#10;12Tt+A3Vfiz4kWxbwdZkWtnHMyGO2YoHx3IHGTVbw54znsPDTPo+l29nIqyvJPbgiSTJxgtnp7UU&#10;VjGTe5s6cVRj52L0/wAZtT8VXy+HYdKWxt4rctJHazHbIQO4xx/jXM+IYFvNSDalPNMoDSRxiTYq&#10;gc7cAc5PeiitKfwsUYxhiNOx0kKWXjPRNPtptPjtIrWMpbx2rMoAznLc/Mc9zXR+E/hn4Nsrm4a6&#10;0hbqaBUlFxMTv552g9hRRXk11zSVwozkqko30ueja74J8LaNod5pa6YZFSxWaNvM27QwyUwOMe/W&#10;uP0L4c6DplrBp100tyqiPyyxA25OQOh4Hp3oorOMYx2PZw+sdTyvxlbW58QahY3tvHcW8M7GO3kX&#10;5Vxu9PXvWp4O0PwnL4ZtvEf/AAiNirS3JjS32kpH05G4miivSh8JyYiUoxjZ21/Q9a+EsfgzwPNq&#10;lxpPga1kmXRnuka5mZ1VtwXAXp361n/Hz4ra/r19pGjXVpawxm1ilj+yK0YjIXbwMkdPYUUVjH40&#10;dVZc2D1PP9V8OWWnWNrqsEkm66aWSRA+ANvYHryTk1Hosup6tDfQJfrbrb2KXP7mEDcxPIz16e9F&#10;Fdm0rI+ep+9D3tdvzRd07xhf6Fo0X9nW8Uc029DcBfmAPB/Gk07wtD4e+Hc3j6XUJrrUrjUza+fI&#10;2CkfJ4688daKK16E7RSXV/qaXw1fTryPUYb3So5Lj+z5HW6LHcMrgD8K5PX9Ba40K91aPVLhI7NE&#10;mNruGJMvtwT1HFFFbU17pz03y4zQrw6hqTaXNr1zdK/l4LQrCFDdMc+2aoaPrd9Y+ILhIijCzhDR&#10;LIu4ZdtzE+pzRRTaskdsYxkpprTVfkegDTxZ+GbHxTHIvmlGWSIxja3FckPDj+N5nuf7Tksba1US&#10;fZLeMfvGZwvLdcYNFFY1dTiwsnT5pR3MrxEdP8Pfa7fStMjX7CRGPMO9ZNrDkg+vpXQ2dhBJJpqR&#10;W8EMt9GkxkhhCiMt2CiiiuWPxHoVP4MH3/4Bb8e/2r8KtWt9K0fWpp7q4sxPDqEyrutyRnCrj196&#10;4Sy8P+Va3XibVdRmvru4YsZLg5IbGSc8nmiiqj71R3/rY2p/u6LcdLtXLXha1GlaPPqVpIRNMDEj&#10;Ef6vIzke9YWr6Ql1b7PtLq8cu3f6/wC1j196KK35VyoMPKX1iUutzs/h58ItHkuoZLzUJbhpbGSZ&#10;hMoI3qhYH9K3Luwl1LWbKx+2yR+Yi5ZexHfHrmiircYqOh4dXEVq2Ibm77nK/FfXzBrN99nhkVmu&#10;BH5rXBZi4GPMYkcnv2ryY2Y1yX7ZfSs0yy7fM7nPWiiuWXQ+wyn3MLzR30L+j22nXmuQ6SNMhThU&#10;8zk5b+8RnrXX6P4M04X/APZlmI4ZIp3El0IQZJfrz0oorahFS37meZVqtPSMntc3Y/Den3F0NNhX&#10;ar3Cx7nG5uCBn9a9U+JP7PHg3wlqcGnaa7GQSITcNCgJyoJGAB6469KKKqtpNWPIjKUqPM3qcB4n&#10;g0iNm0230K1jkik8lLgJnAPUgHIzWQdBjhMtq1yzRxw+ZJxhpMnpkHiiit7a3/rYxpylGCs+n+Q5&#10;bG2QeTBvUbcZaQscDnFXvD9yqRJNJCrrctkxnorZ6+/8qKKzkOp79KSZNqNpaaZoWq6/aW6i5gmU&#10;LIVGTu684zWbplha6jrkekyR/PHbs7XDHLPhNwGOgGfzoopfaDDyl9Wcr6r/ACRV8T/D6PQNDtNS&#10;m1u4uF1JvNkh2hAGXjGRyRg9P510Xgy+07QprHUJtAtbv/RX8mGeMGOIH5eAQc8e/XmiipOmVSpP&#10;Dxbfc9d+Hvw38KfEHw7eSz6NaWlx5gt0uYYMsF28E84JFcJ4m8C6D4e8f3Hh6O3+0Q2k7JidQRJt&#10;GeR05NFFctGUpVGmzmrSl7CEr6s5GbWbjWGecwQwyNMSvkxBVU57KMDArv8ASvBNxrsAk1zxBNde&#10;Ta4Vnj+bkfXH6UUU6nc9CHutJHI6HZrp95c+cVuGb5FaRfu4PXHrjiugh8TXEnhbVY7i3Ei7YvLV&#10;pGxGuSSoxjg4ooq5fCcMpylWd32OR8IeL/EM+uyaLpd/9hW4ZTcSwr80meME+g7DPWszxDFbeGNc&#10;l8TajG2pTSXCllmkKrn269e/9KKK6I9zqso4rlWzRmRfFrxl4l1q4gOotY2t3DtktdPYxqVXopPU&#10;jHX1rT0z4jeJPBGnHVNMud0dniOKGTkkseWLH/AUUVEoxcbtHsOMYpRS00L3hr4sfFb4uarN4Wuf&#10;HE2m6assafZbOEYIJ45yOB+vfNd3ofwdtdGvIDca9NfX1006/bLuMsIwD1VN2AeOuaKK8ip7s3Y6&#10;sRKXsjr7H4p+PvAljN8PLDxBJNb6lcxS3c8y/MQfl2AdlGPeuX8deNtZu/GVvpWqtHdwTQPFHDMg&#10;2xL7D19+tFFOhGKqXPFxU5SjZvY5H4Y6Jo3iLxHdW+s6ZDN5dtM6ybcONvQZFSR2Nna2NtY2dusS&#10;eWvmMqje/J4LHnGcGiiu6i22zhxUpXSv/Wh3nwt+BfhXxJd3GqeM55tThtYY2t7FvkhVixOSOc4/&#10;CvT7L/hHPB2izfDrwx4L0q3S8tyzXslqJJE6N8vTB980UV5eIqTda1z6/L6dP6unY5bXPCmiaHCy&#10;29rvXUFzcrI2Q2fvD6GvL38OafH4t8lWkXzH8yMowHk4HG3jjHSiivXwUpShqzzMwjGNRJI6TXvG&#10;mqaL4fjl0j9xdXm3ddK2WCgEbcHr65ryf4j+KL4WDaVqsk99shju1a4u32gscbdoPb1zRRXVZHm0&#10;0pYiz8v0MO51fVm8O28VtqElvHJb5aO2+QHuM+oruvgh4WvLzUI7hvEl0m6EOyx8D7wz3oopT/hn&#10;RKMVUStuz6F074f6Zo8Bmmvbi6juLN5Zo5n5OD90HsDXMfB7Vpfi8b57lW061sZmhjs7aVmBVXKq&#10;cnvgdcUUV50W+VnZKlTtt2OH+Mviq08L6hvg8L6fdXS3gjhubyHf5eeCwXoT9c1yPhv4u+IbPxCb&#10;WS3hmSNXZI5V+Utg43DuB2HAoorr+yjhlTpyg21tcbF8dfEWu+JVJs0t1jtWkl8mTmR1PXJHyj2x&#10;WXefFjx/4v0fUL9vElzaKzf6u3k54/2uvt9KKKy+KOv9bBHD0Yy5lHt+Z5f/AMLO8XJeSxf2m7eS&#10;wMXmHcqfQHgVDZeNvEk8v2B9QK+au5pI12nOev1/GiiuWlOfOlfqfQyw2HUG1FXt28jpJru/0vSI&#10;LlLrzHkbYpkXOMjv/e/GvRLf4d2dn4RtfFl7qMly80eRbsu2NcDOMZ6GiivUij5fMKko04cvV/qj&#10;U8G2GreJj5ba41rbvNC0dvbwgeWZCehz2xxXZ6x8P9M8OeELiawvLhoZrjyZIJH4ZufnyuD+FFFO&#10;X+R5kpNS0IbX9mTwxL4Bn8ea5rt1fTWtkskVvJGqxhmPt6V494u8SvY3beHbC3kit42R5UWfiVif&#10;lJ47UUVVJ+4dUYqpjEpfyp+V7roN0LwZYaz4gtop5m6mVgyhlbBHy4PY16R4/h0bw3rdv4d8K+Hr&#10;PTYhapDM1tCAZCEDlz3yenJNFFKWkrr+tjnxFScrRb0/4c9S+GnwL+GM3ha61P8A4R1WkN1EzPPJ&#10;5jHzQAwyfYcelcf428X6J4X1ySHw/wCCLO1tUuvs9rDE5zEqnrux8x570UVxUZSlWkn/AFsd2MhF&#10;YWm7b7mb4o+LUlpa3Ok6f4btozHcfLcTMJGyV4+8vQegxWb4K0Sz8RWtvDeRIsckrJtVeQ0cfmb+&#10;T1PT0xRRXTtJnlyivZQl10Od+Jms3OqalJpuk2lppVvHYqGjsbcBpGY43FiSc9/SvP8AWvBMGgag&#10;unJqMtwI7cSzNMufNJ6/Siitor3T1MJUlCMYx0vq9vL/ADOq0rwJoet66j3lpDsXTQ8cUcO1VYLx&#10;355rpr7wroVnpsf2GwSOSTUPILMNw4UNvwf4v0FFFbS93Y82eIrSq8rk7JEPiWxuvC2jaba6ZqBV&#10;rzUAtxII/vLnjjPGAa1vDfgi007xA+jfa2mt5rVpNs0e4o4PDAk/p0NFFctaT5WdDlL2cfO9z074&#10;O6P4P16w1jxXd+ELMXWgqDGwGRN8n8QIPORnIxXk/j46p4y8YWvhe9168htrmR3CwyY2fKWAxjGP&#10;woorzcPKUq07vZnRJ2hTfkzj5PAOhWfjqSwZZJlhiWVWkcnnj8q9y+FPh2w0nwvLeacPLl+0eZIx&#10;jVg6hchPmB4z70UV3P4TGtUqSqRTenKYdxpzavr15Df3s0kbAtIpkPzgkNt/3cnpU2hfDnS9f8e6&#10;poC3c1vZ6Vpa3ojXlpWABKluMAn06UUVXM1ax5cV8VzI0vw5pWptc397aRs0e5rdFTakfsQOv6Z7&#10;5rP0O9UajcNdwec0Vqxj3t8uQp28eg9KKK6onLzSlB3ZzWra219dR21xZx5uI/vL/AfUDpVyHYbq&#10;HRpgXRdr78jJycc8UUVSev8AXY9KpGMaSt2bOm8W+FtN0lkit15kO0uVGeVB/risvQNHsdOkaJYF&#10;eTzPMimZeYyozx9aKK0p+8rs8N1qqpuKeljb8S6QLS302WW7km+3KbjDYAjPPAx9K4rxxrM+hLHq&#10;nlJcNMzLskXgYXg0UVVT4bnRlcVPFRjLVNEemeJrq+0FNRMCRyPGGYJ93JYjpU/iaW9m1yHw/a38&#10;lvH5PmNJGq7t2wng44oorNt2+49x06dPEPlVrc34WsW9M+HOjvpy3TXt400cTEySTbt2FLH862fC&#10;XhzTdYvntbVPsa+ZbRs0YBLK+c5yPaiittrHlqtVqyfO29f1NH4k+HLbwM8c2g3Ei7ZmRfMbcRsG&#10;cg9iSPSuF8VSajqd8tvHqBha9tZjdTLHlpGAByeevNFFV9g6qUYxxCaXf8jg7yPULSC1sX1eeRZl&#10;fd8xHygZx171d8NaH/aN3ctBfSW/kx7/AJOd3I4PtRRXNHV2PexE5Qw7lHR/8E9FTwfp1naqzhJp&#10;plYPNJCPuttOMe3asbXfFzaHf+RpOnrG0sZRpnk3N2HpRRXZ8Ox8tgf9qxFquu5zF54jvWtVmjLK&#10;qRny03fdJYAkGum8FaVc6lbSz6nqck5Zc/MvQZ6ZzRRULXc9vGRjTwrcVbU7DQUk8NpI0E7TKrp+&#10;7lxt3Efe4Ge/TOK8w8Y/FzxRY67qU0LRqsd0VhiVdqxgHoB+tFFcu0tCcpo0sRWftUnot/UztQ+I&#10;utXEzaw5JlmZwd8hYAN1H51J4LOqXWpQtNq8ixpJIFjiUL0UkHNFFVLoepWp06eGlyruh39vXNzr&#10;nlOuVkIj2M2V9CxH8RrtbLwdbXM19ALrb9n8lS/lAllfqPaiiph717nh5nUnRjHkdtL/AIo030Ww&#10;0Ga40a2QyIlyu1pvmIJGM/XFbviLU9Q8J/D7S77TZl/0rXFilj2fKy7ATn1z+mKKKc1aOh4lFupi&#10;kpa3v+RzklrBbs8tu0q7m3uhkypJ9B2NdDb65pr27Wg8I6V5eCqs1qC6qR/e4JPuaKKuKTlqRXqT&#10;jTTT/rQqjR9Oaea7sofIaTy/lGCqnOM4wO1b3hjwjFcauuiatetdQrqDQN5inJXbnA54FFFdMYxU&#10;dDm55Sjds29dsNE8MTMsGjxyRTbLNoM7U+8cPjHUelcj448DaDp+sRwvZxzM1srFpI+/IoorPcU6&#10;k6dpRdn/AMMVfCum6JaztaXGliaNYwY1WTYFYnrwKuaV4PS+168XR73+z08xd8aQ7w2D7nvRRSX8&#10;NExq1PbNN7r/ACOo0N7i2kvtMmn8yOxutsPyAfLjOD602/uTcXNnfNGu02MszQ4GGIGMZ9KKKpBL&#10;SKOf8Z6rq1h4TVorwbWuVZU8vhcqcD8K5vWfFuqtEsEAhiaNFZplj+eQ46knvRRUSk+Y9LB06coJ&#10;tdf8jQ1PxvqniW1sdM1FV8yxXC3SNhpD6v6n3rzm7+MXjjTtWmsV1RmSCaQRlflIG/15oorCUpcq&#10;1/rQ9zK8PQqVJqUU+p0lhaHVLptbv5POuHtfM3SZbBJ54JxVi10WPUrc6hdXDtllRYj91VPGKKK9&#10;SnGLjr2PFxVarGUrPZoxb3QrOC6vrKEfI0yY3clR6CryfCbw/Hplv4qs5ZIJI7iOPyYhgZLfez1z&#10;RRVQjHn2OipisRTpx5ZNXtf7kaFxOLTUr+R4xL9ltXlPmfx4Xp7U/TfDVteaJaeJFnaM3cYHkAZE&#10;bZ+8pNFFN+9UszncpU8Lzx3dl8rIgk8Z6t4ShuJVf7Qunqw2O23ze3OPavMtR+KXi++s5rGyv/sc&#10;TSAt5K/MSWxnJ7/zoorzsQ3GpofTZLhcPUg5Sim7/wBabFGfxP4xhOyPxPcfKSGZhnOD1ooorLml&#10;3Pc9jQ/kj9y/yP/ZUEsDBBQABgAIAAAAIQB9aIcm4gAAAA0BAAAPAAAAZHJzL2Rvd25yZXYueG1s&#10;TI9NT8JAEIbvJv6HzZh4g22pKNRuCSHqiZAIJsbb0h3ahu5s013a8u8dTnp7J/Pk/chWo21Ej52v&#10;HSmIpxEIpMKZmkoFX4f3yQKED5qMbhyhgit6WOX3d5lOjRvoE/t9KAWbkE+1giqENpXSFxVa7aeu&#10;ReLfyXVWBz67UppOD2xuGzmLomdpdU2cUOkWNxUW5/3FKvgY9LBO4rd+ez5trj+H+e57G6NSjw/j&#10;+hVEwDH8wXCrz9Uh505HdyHjRaNgspy9MMqCc0DciDhaJiCOrJ6SxRxknsn/K/J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nPsH5MQUAADAPAAAOAAAAAAAAAAAA&#10;AAAAADwCAABkcnMvZTJvRG9jLnhtbFBLAQItAAoAAAAAAAAAIQCcNRvzo+YXAKPmFwAVAAAAAAAA&#10;AAAAAAAAAJkHAABkcnMvbWVkaWEvaW1hZ2UxLmpwZWdQSwECLQAUAAYACAAAACEAfWiHJuIAAAAN&#10;AQAADwAAAAAAAAAAAAAAAABv7hcAZHJzL2Rvd25yZXYueG1sUEsBAi0AFAAGAAgAAAAhAFhgsxu6&#10;AAAAIgEAABkAAAAAAAAAAAAAAAAAfu8XAGRycy9fcmVscy9lMm9Eb2MueG1sLnJlbHNQSwUGAAAA&#10;AAYABgB9AQAAb/A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4;top:520;width:11029;height:1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QqvQAAANoAAAAPAAAAZHJzL2Rvd25yZXYueG1sRI/NCsIw&#10;EITvgu8QVvBmUz2IVqNIQdGjP+B1ada22GxKE9v69kYQPA4z8w2z3vamEi01rrSsYBrFIIgzq0vO&#10;Fdyu+8kChPPIGivLpOBNDrab4WCNibYdn6m9+FwECLsEFRTe14mULivIoItsTRy8h20M+iCbXOoG&#10;uwA3lZzF8VwaLDksFFhTWlD2vLyMgi69nU6ZvN53ZPRU5216eNhSqfGo361AeOr9P/xrH7WCJXyv&#10;hBsgNx8AAAD//wMAUEsBAi0AFAAGAAgAAAAhANvh9svuAAAAhQEAABMAAAAAAAAAAAAAAAAAAAAA&#10;AFtDb250ZW50X1R5cGVzXS54bWxQSwECLQAUAAYACAAAACEAWvQsW78AAAAVAQAACwAAAAAAAAAA&#10;AAAAAAAfAQAAX3JlbHMvLnJlbHNQSwECLQAUAAYACAAAACEAhDQUKr0AAADaAAAADwAAAAAAAAAA&#10;AAAAAAAHAgAAZHJzL2Rvd25yZXYueG1sUEsFBgAAAAADAAMAtwAAAPECAAAAAA==&#10;" strokecolor="#659c40">
                  <v:imagedata r:id="rId10" o:title="" gain="45875f" blacklevel="13107f"/>
                </v:shape>
                <v:group id="Group 4" o:spid="_x0000_s1028" style="position:absolute;left:225;top:11950;width:12020;height:3577" coordorigin=",-152" coordsize="76327,2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0" o:spid="_x0000_s1029" style="position:absolute;top:-152;width:76327;height:1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xxwQAAANsAAAAPAAAAZHJzL2Rvd25yZXYueG1sRE9Na8JA&#10;EL0L/odlBG+6ibRSUtcgim3pzSjtdZqdZtNmZ0N2jem/7wqCt3m8z1nlg21ET52vHStI5wkI4tLp&#10;misFp+N+9gTCB2SNjWNS8Ece8vV4tMJMuwsfqC9CJWII+wwVmBDaTEpfGrLo564ljty36yyGCLtK&#10;6g4vMdw2cpEkS2mx5thgsKWtofK3OFsF/e7rZ2v6pD29fLw/PBb+k9G9KjWdDJtnEIGGcBff3G86&#10;zk/h+ks8QK7/AQAA//8DAFBLAQItABQABgAIAAAAIQDb4fbL7gAAAIUBAAATAAAAAAAAAAAAAAAA&#10;AAAAAABbQ29udGVudF9UeXBlc10ueG1sUEsBAi0AFAAGAAgAAAAhAFr0LFu/AAAAFQEAAAsAAAAA&#10;AAAAAAAAAAAAHwEAAF9yZWxzLy5yZWxzUEsBAi0AFAAGAAgAAAAhAMuZnHHBAAAA2wAAAA8AAAAA&#10;AAAAAAAAAAAABwIAAGRycy9kb3ducmV2LnhtbFBLBQYAAAAAAwADALcAAAD1AgAAAAA=&#10;" fillcolor="#747070" stroked="f" strokeweight="1pt">
                    <v:fill opacity="48573f"/>
                    <v:textbox>
                      <w:txbxContent>
                        <w:tbl>
                          <w:tblPr>
                            <w:tblW w:w="0" w:type="auto"/>
                            <w:tblBorders>
                              <w:insideH w:val="single" w:sz="8" w:space="0" w:color="5B9BD5"/>
                              <w:insideV w:val="single" w:sz="4" w:space="0" w:color="E7E6E6"/>
                            </w:tblBorders>
                            <w:tblLayout w:type="fixed"/>
                            <w:tblLook w:val="0600" w:firstRow="0" w:lastRow="0" w:firstColumn="0" w:lastColumn="0" w:noHBand="1" w:noVBand="1"/>
                          </w:tblPr>
                          <w:tblGrid>
                            <w:gridCol w:w="4117"/>
                            <w:gridCol w:w="7373"/>
                          </w:tblGrid>
                          <w:tr w:rsidR="0086470C" w:rsidRPr="000D2BE1" w14:paraId="5FDC6BEC" w14:textId="77777777" w:rsidTr="00122656">
                            <w:trPr>
                              <w:trHeight w:val="2919"/>
                            </w:trPr>
                            <w:tc>
                              <w:tcPr>
                                <w:tcW w:w="4117" w:type="dxa"/>
                                <w:vAlign w:val="center"/>
                              </w:tcPr>
                              <w:p w14:paraId="4E00D172" w14:textId="77777777" w:rsidR="0086470C" w:rsidRPr="0039346F" w:rsidRDefault="0086470C" w:rsidP="00122656">
                                <w:pPr>
                                  <w:pStyle w:val="BTCoverTitle"/>
                                  <w:spacing w:before="0" w:after="0"/>
                                  <w:rPr>
                                    <w:color w:val="FFFFFF"/>
                                    <w:sz w:val="32"/>
                                    <w:szCs w:val="32"/>
                                  </w:rPr>
                                </w:pPr>
                                <w:r w:rsidRPr="001326D6">
                                  <w:rPr>
                                    <w:noProof/>
                                  </w:rPr>
                                  <w:drawing>
                                    <wp:inline distT="0" distB="0" distL="0" distR="0" wp14:anchorId="08CC4027" wp14:editId="1EC5BE4F">
                                      <wp:extent cx="1546860" cy="1546860"/>
                                      <wp:effectExtent l="0" t="0" r="0" b="0"/>
                                      <wp:docPr id="15" name="Picture 15" descr="Image result for detroit water sew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Image result for detroit water sewer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tc>
                            <w:tc>
                              <w:tcPr>
                                <w:tcW w:w="7373" w:type="dxa"/>
                                <w:vAlign w:val="center"/>
                              </w:tcPr>
                              <w:p w14:paraId="106FD058" w14:textId="77777777" w:rsidR="0086470C" w:rsidRPr="0010243F" w:rsidRDefault="0086470C" w:rsidP="00122656">
                                <w:pPr>
                                  <w:pStyle w:val="BTCoverTitle"/>
                                  <w:spacing w:before="0" w:after="0"/>
                                  <w:rPr>
                                    <w:rFonts w:ascii="Franklin Gothic Demi" w:hAnsi="Franklin Gothic Demi"/>
                                    <w:color w:val="004445"/>
                                    <w:sz w:val="56"/>
                                    <w:szCs w:val="48"/>
                                  </w:rPr>
                                </w:pPr>
                                <w:r w:rsidRPr="0010243F">
                                  <w:rPr>
                                    <w:rFonts w:ascii="Franklin Gothic Demi" w:hAnsi="Franklin Gothic Demi"/>
                                    <w:color w:val="004445"/>
                                    <w:sz w:val="56"/>
                                    <w:szCs w:val="48"/>
                                  </w:rPr>
                                  <w:t xml:space="preserve">Detroit Water &amp; </w:t>
                                </w:r>
                              </w:p>
                              <w:p w14:paraId="2C986FD9" w14:textId="77777777" w:rsidR="0086470C" w:rsidRPr="0010243F" w:rsidRDefault="0086470C" w:rsidP="00122656">
                                <w:pPr>
                                  <w:pStyle w:val="BTCoverTitle"/>
                                  <w:spacing w:before="0" w:after="0"/>
                                  <w:rPr>
                                    <w:rFonts w:ascii="Franklin Gothic Demi" w:hAnsi="Franklin Gothic Demi"/>
                                    <w:color w:val="004445"/>
                                    <w:sz w:val="56"/>
                                    <w:szCs w:val="48"/>
                                  </w:rPr>
                                </w:pPr>
                                <w:r w:rsidRPr="0010243F">
                                  <w:rPr>
                                    <w:rFonts w:ascii="Franklin Gothic Demi" w:hAnsi="Franklin Gothic Demi"/>
                                    <w:color w:val="004445"/>
                                    <w:sz w:val="56"/>
                                    <w:szCs w:val="48"/>
                                  </w:rPr>
                                  <w:t>Sewerage Department</w:t>
                                </w:r>
                              </w:p>
                              <w:p w14:paraId="6F07B44A" w14:textId="77777777" w:rsidR="0086470C" w:rsidRPr="0039346F" w:rsidRDefault="0086470C" w:rsidP="00122656">
                                <w:pPr>
                                  <w:pStyle w:val="BTCoverTitle"/>
                                  <w:spacing w:before="0" w:after="0"/>
                                  <w:rPr>
                                    <w:color w:val="FFFFFF"/>
                                    <w:sz w:val="16"/>
                                    <w:szCs w:val="16"/>
                                  </w:rPr>
                                </w:pPr>
                              </w:p>
                              <w:p w14:paraId="20BA6833" w14:textId="77777777" w:rsidR="00D77D4D" w:rsidRDefault="0086470C" w:rsidP="00122656">
                                <w:pPr>
                                  <w:pStyle w:val="BTCoverTitle"/>
                                  <w:spacing w:before="0" w:after="0"/>
                                  <w:rPr>
                                    <w:rFonts w:ascii="Franklin Gothic Book" w:hAnsi="Franklin Gothic Book"/>
                                    <w:color w:val="004445"/>
                                    <w:sz w:val="36"/>
                                    <w:szCs w:val="32"/>
                                  </w:rPr>
                                </w:pPr>
                                <w:r w:rsidRPr="00D74FC7">
                                  <w:rPr>
                                    <w:rFonts w:ascii="Franklin Gothic Book" w:hAnsi="Franklin Gothic Book"/>
                                    <w:color w:val="004445"/>
                                    <w:sz w:val="36"/>
                                    <w:szCs w:val="32"/>
                                  </w:rPr>
                                  <w:t xml:space="preserve">Request for Bid </w:t>
                                </w:r>
                                <w:r w:rsidR="00D77D4D">
                                  <w:rPr>
                                    <w:rFonts w:ascii="Franklin Gothic Book" w:hAnsi="Franklin Gothic Book"/>
                                    <w:color w:val="004445"/>
                                    <w:sz w:val="36"/>
                                    <w:szCs w:val="32"/>
                                  </w:rPr>
                                  <w:t>–</w:t>
                                </w:r>
                                <w:r w:rsidRPr="00D74FC7">
                                  <w:rPr>
                                    <w:rFonts w:ascii="Franklin Gothic Book" w:hAnsi="Franklin Gothic Book"/>
                                    <w:color w:val="004445"/>
                                    <w:sz w:val="36"/>
                                    <w:szCs w:val="32"/>
                                  </w:rPr>
                                  <w:t xml:space="preserve"> </w:t>
                                </w:r>
                                <w:r w:rsidR="00D77D4D">
                                  <w:rPr>
                                    <w:rFonts w:ascii="Franklin Gothic Book" w:hAnsi="Franklin Gothic Book"/>
                                    <w:color w:val="004445"/>
                                    <w:sz w:val="36"/>
                                    <w:szCs w:val="32"/>
                                  </w:rPr>
                                  <w:t xml:space="preserve">GOODS &amp; </w:t>
                                </w:r>
                              </w:p>
                              <w:p w14:paraId="159C80A2" w14:textId="520EE6D5" w:rsidR="0086470C" w:rsidRPr="00D74FC7" w:rsidRDefault="0086470C" w:rsidP="00122656">
                                <w:pPr>
                                  <w:pStyle w:val="BTCoverTitle"/>
                                  <w:spacing w:before="0" w:after="0"/>
                                  <w:rPr>
                                    <w:rFonts w:ascii="Franklin Gothic Book" w:hAnsi="Franklin Gothic Book"/>
                                    <w:color w:val="004445"/>
                                    <w:sz w:val="36"/>
                                    <w:szCs w:val="32"/>
                                  </w:rPr>
                                </w:pPr>
                                <w:r w:rsidRPr="00D74FC7">
                                  <w:rPr>
                                    <w:rFonts w:ascii="Franklin Gothic Book" w:hAnsi="Franklin Gothic Book"/>
                                    <w:color w:val="004445"/>
                                    <w:sz w:val="36"/>
                                    <w:szCs w:val="32"/>
                                  </w:rPr>
                                  <w:t>SERVICES</w:t>
                                </w:r>
                              </w:p>
                              <w:p w14:paraId="2FFF832C" w14:textId="77777777" w:rsidR="0086470C" w:rsidRPr="00D74FC7" w:rsidRDefault="0086470C" w:rsidP="00122656">
                                <w:pPr>
                                  <w:pStyle w:val="BTCoverTitle"/>
                                  <w:spacing w:before="0" w:after="0"/>
                                  <w:rPr>
                                    <w:color w:val="004445"/>
                                    <w:sz w:val="16"/>
                                    <w:szCs w:val="16"/>
                                  </w:rPr>
                                </w:pPr>
                              </w:p>
                              <w:p w14:paraId="7857EAED" w14:textId="7817CD83" w:rsidR="0086470C" w:rsidRPr="0010243F" w:rsidRDefault="0086470C" w:rsidP="00122656">
                                <w:pPr>
                                  <w:pStyle w:val="BTCoverTitle"/>
                                  <w:spacing w:before="0" w:after="0"/>
                                  <w:rPr>
                                    <w:rFonts w:ascii="Franklin Gothic Book" w:hAnsi="Franklin Gothic Book"/>
                                    <w:color w:val="FFFFFF"/>
                                    <w:sz w:val="32"/>
                                    <w:szCs w:val="32"/>
                                  </w:rPr>
                                </w:pPr>
                                <w:r w:rsidRPr="00D74FC7">
                                  <w:rPr>
                                    <w:rStyle w:val="Style2"/>
                                    <w:rFonts w:ascii="Franklin Gothic Book" w:hAnsi="Franklin Gothic Book"/>
                                    <w:color w:val="004445"/>
                                  </w:rPr>
                                  <w:t xml:space="preserve">RFB# </w:t>
                                </w:r>
                                <w:r w:rsidR="00D32708">
                                  <w:rPr>
                                    <w:rStyle w:val="Style2"/>
                                    <w:rFonts w:ascii="Franklin Gothic Book" w:hAnsi="Franklin Gothic Book"/>
                                    <w:color w:val="004445"/>
                                  </w:rPr>
                                  <w:t>52</w:t>
                                </w:r>
                                <w:r w:rsidR="00C7152E">
                                  <w:rPr>
                                    <w:rStyle w:val="Style2"/>
                                    <w:rFonts w:ascii="Franklin Gothic Book" w:hAnsi="Franklin Gothic Book"/>
                                    <w:color w:val="004445"/>
                                  </w:rPr>
                                  <w:t>5583</w:t>
                                </w:r>
                              </w:p>
                            </w:tc>
                          </w:tr>
                        </w:tbl>
                        <w:p w14:paraId="2625373E" w14:textId="77777777" w:rsidR="0086470C" w:rsidRDefault="0086470C" w:rsidP="00122656"/>
                      </w:txbxContent>
                    </v:textbox>
                  </v:rect>
                  <v:shape id="Freeform 11" o:spid="_x0000_s1030" style="position:absolute;top:19820;width:2385;height:2756;flip:x;visibility:visible;mso-wrap-style:square;v-text-anchor:middle" coordsize="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wwwAAANsAAAAPAAAAZHJzL2Rvd25yZXYueG1sRE9NawIx&#10;EL0X/A9hBC+lZl2hlHWjWKFUPBRqe/A4bGY3i5vJNom6+uubQsHbPN7nlKvBduJMPrSOFcymGQji&#10;yumWGwXfX29PLyBCRNbYOSYFVwqwWo4eSiy0u/AnnfexESmEQ4EKTIx9IWWoDFkMU9cTJ6523mJM&#10;0DdSe7ykcNvJPMuepcWWU4PBnjaGquP+ZBW8PtLNW1PnH6dj9nNwh/fY7eZKTcbDegEi0hDv4n/3&#10;Vqf5Ofz9kg6Qy18AAAD//wMAUEsBAi0AFAAGAAgAAAAhANvh9svuAAAAhQEAABMAAAAAAAAAAAAA&#10;AAAAAAAAAFtDb250ZW50X1R5cGVzXS54bWxQSwECLQAUAAYACAAAACEAWvQsW78AAAAVAQAACwAA&#10;AAAAAAAAAAAAAAAfAQAAX3JlbHMvLnJlbHNQSwECLQAUAAYACAAAACEAdmfhsMMAAADbAAAADwAA&#10;AAAAAAAAAAAAAAAHAgAAZHJzL2Rvd25yZXYueG1sUEsFBgAAAAADAAMAtwAAAPcCAAAAAA==&#10;" path="m,l,446,449,,,xe" fillcolor="#747070" stroked="f" strokeweight="1pt">
                    <v:stroke joinstyle="miter"/>
                    <v:path arrowok="t" o:connecttype="custom" o:connectlocs="0,0;0,170349228;126726899,0;0,0" o:connectangles="0,0,0,0"/>
                  </v:shape>
                </v:group>
              </v:group>
            </w:pict>
          </mc:Fallback>
        </mc:AlternateContent>
      </w:r>
      <w:r w:rsidRPr="00FB0A24">
        <w:rPr>
          <w:b/>
          <w:color w:val="FFFFFF"/>
          <w:sz w:val="20"/>
          <w:szCs w:val="20"/>
        </w:rPr>
        <w:t xml:space="preserve">Detroit Water &amp; </w:t>
      </w:r>
    </w:p>
    <w:p w14:paraId="3625A51B" w14:textId="77777777" w:rsidR="00122656" w:rsidRPr="00FB0A24" w:rsidRDefault="00122656" w:rsidP="00122656">
      <w:pPr>
        <w:pStyle w:val="BTCoverTitle"/>
        <w:spacing w:before="0" w:after="0"/>
        <w:rPr>
          <w:b/>
          <w:color w:val="FFFFFF"/>
          <w:sz w:val="20"/>
          <w:szCs w:val="20"/>
        </w:rPr>
      </w:pPr>
      <w:r w:rsidRPr="00FB0A24">
        <w:rPr>
          <w:b/>
          <w:color w:val="FFFFFF"/>
          <w:sz w:val="20"/>
          <w:szCs w:val="20"/>
        </w:rPr>
        <w:t>Sewerage Department</w:t>
      </w:r>
    </w:p>
    <w:p w14:paraId="5D3BBD9F" w14:textId="77777777" w:rsidR="00122656" w:rsidRPr="00FB0A24" w:rsidRDefault="00122656" w:rsidP="00122656">
      <w:pPr>
        <w:pStyle w:val="BTCoverTitle"/>
        <w:spacing w:before="0" w:after="0"/>
        <w:rPr>
          <w:color w:val="FFFFFF"/>
          <w:sz w:val="20"/>
          <w:szCs w:val="20"/>
        </w:rPr>
      </w:pPr>
    </w:p>
    <w:p w14:paraId="57E65B2C" w14:textId="77777777" w:rsidR="00122656" w:rsidRPr="00FB0A24" w:rsidRDefault="00122656" w:rsidP="00122656">
      <w:pPr>
        <w:pStyle w:val="BTCoverTitle"/>
        <w:spacing w:before="0" w:after="0"/>
        <w:rPr>
          <w:color w:val="FFFFFF"/>
          <w:sz w:val="20"/>
          <w:szCs w:val="20"/>
        </w:rPr>
      </w:pPr>
      <w:r w:rsidRPr="00FB0A24">
        <w:rPr>
          <w:color w:val="FFFFFF"/>
          <w:sz w:val="20"/>
          <w:szCs w:val="20"/>
        </w:rPr>
        <w:t>Request for Bid</w:t>
      </w:r>
    </w:p>
    <w:p w14:paraId="3B447BBB" w14:textId="77777777" w:rsidR="00122656" w:rsidRPr="00FB0A24" w:rsidRDefault="00122656" w:rsidP="00122656">
      <w:pPr>
        <w:pStyle w:val="BTCoverTitle"/>
        <w:spacing w:before="0" w:after="0"/>
        <w:rPr>
          <w:color w:val="FFFFFF"/>
          <w:sz w:val="20"/>
          <w:szCs w:val="20"/>
        </w:rPr>
      </w:pPr>
    </w:p>
    <w:p w14:paraId="4D4B791E" w14:textId="77777777" w:rsidR="00122656" w:rsidRPr="00FB0A24" w:rsidRDefault="00122656" w:rsidP="00122656">
      <w:pPr>
        <w:rPr>
          <w:rFonts w:ascii="Arial" w:hAnsi="Arial" w:cs="Arial"/>
          <w:sz w:val="20"/>
          <w:szCs w:val="20"/>
        </w:rPr>
      </w:pPr>
      <w:r w:rsidRPr="00FB0A24">
        <w:rPr>
          <w:rStyle w:val="Style2"/>
          <w:rFonts w:cs="Arial"/>
          <w:sz w:val="20"/>
          <w:szCs w:val="20"/>
        </w:rPr>
        <w:t>DATE OR PROJECT NAME</w:t>
      </w:r>
    </w:p>
    <w:p w14:paraId="637258FA" w14:textId="77777777" w:rsidR="00122656" w:rsidRPr="00FB0A24" w:rsidRDefault="00122656" w:rsidP="00122656">
      <w:pPr>
        <w:pStyle w:val="BTCoverTitle"/>
        <w:spacing w:before="0" w:after="0"/>
        <w:rPr>
          <w:b/>
          <w:bCs/>
          <w:sz w:val="20"/>
          <w:szCs w:val="20"/>
        </w:rPr>
      </w:pPr>
      <w:r w:rsidRPr="00FB0A24">
        <w:rPr>
          <w:b/>
          <w:bCs/>
          <w:sz w:val="20"/>
          <w:szCs w:val="20"/>
        </w:rPr>
        <w:br w:type="page"/>
      </w:r>
    </w:p>
    <w:p w14:paraId="34CC49EF" w14:textId="77777777" w:rsidR="00122656" w:rsidRPr="00D74FC7" w:rsidRDefault="00122656" w:rsidP="00122656">
      <w:pPr>
        <w:tabs>
          <w:tab w:val="center" w:pos="4680"/>
        </w:tabs>
        <w:jc w:val="center"/>
        <w:rPr>
          <w:rFonts w:ascii="Franklin Gothic Demi" w:hAnsi="Franklin Gothic Demi" w:cs="Arial"/>
          <w:bCs/>
          <w:sz w:val="36"/>
          <w:szCs w:val="20"/>
        </w:rPr>
      </w:pPr>
      <w:r w:rsidRPr="00D74FC7">
        <w:rPr>
          <w:rFonts w:ascii="Franklin Gothic Demi" w:hAnsi="Franklin Gothic Demi" w:cs="Arial"/>
          <w:bCs/>
          <w:sz w:val="36"/>
          <w:szCs w:val="20"/>
        </w:rPr>
        <w:lastRenderedPageBreak/>
        <w:t xml:space="preserve">REQUEST FOR BIDS </w:t>
      </w:r>
    </w:p>
    <w:p w14:paraId="1C3D2ADF" w14:textId="77777777" w:rsidR="00122656" w:rsidRPr="00D74FC7" w:rsidRDefault="00122656" w:rsidP="00122656">
      <w:pPr>
        <w:tabs>
          <w:tab w:val="center" w:pos="4680"/>
        </w:tabs>
        <w:jc w:val="center"/>
        <w:rPr>
          <w:rFonts w:ascii="Franklin Gothic Demi" w:hAnsi="Franklin Gothic Demi" w:cs="Arial"/>
          <w:bCs/>
          <w:sz w:val="36"/>
          <w:szCs w:val="20"/>
        </w:rPr>
      </w:pPr>
      <w:r w:rsidRPr="00D74FC7">
        <w:rPr>
          <w:rFonts w:ascii="Franklin Gothic Demi" w:hAnsi="Franklin Gothic Demi" w:cs="Arial"/>
          <w:bCs/>
          <w:sz w:val="36"/>
          <w:szCs w:val="20"/>
        </w:rPr>
        <w:t xml:space="preserve">FOR </w:t>
      </w:r>
    </w:p>
    <w:p w14:paraId="6FF5C67B" w14:textId="77777777" w:rsidR="00D32708" w:rsidRPr="00D32708" w:rsidRDefault="00D32708" w:rsidP="00D32708">
      <w:pPr>
        <w:jc w:val="center"/>
        <w:rPr>
          <w:rFonts w:ascii="Franklin Gothic Demi" w:hAnsi="Franklin Gothic Demi" w:cs="Arial"/>
          <w:bCs/>
          <w:sz w:val="36"/>
          <w:szCs w:val="20"/>
        </w:rPr>
      </w:pPr>
      <w:r w:rsidRPr="00D32708">
        <w:rPr>
          <w:rFonts w:ascii="Franklin Gothic Demi" w:hAnsi="Franklin Gothic Demi" w:cs="Arial"/>
          <w:bCs/>
          <w:sz w:val="36"/>
          <w:szCs w:val="20"/>
        </w:rPr>
        <w:t>Uniform and Equipment Purchases and Tailoring Services</w:t>
      </w:r>
    </w:p>
    <w:p w14:paraId="7E4B0258" w14:textId="45F69152" w:rsidR="00122656" w:rsidRPr="00FB0A24" w:rsidRDefault="00D32708" w:rsidP="00D32708">
      <w:pPr>
        <w:jc w:val="center"/>
        <w:rPr>
          <w:rFonts w:ascii="Arial" w:hAnsi="Arial" w:cs="Arial"/>
          <w:b/>
          <w:sz w:val="20"/>
          <w:szCs w:val="20"/>
        </w:rPr>
      </w:pPr>
      <w:r w:rsidRPr="00D32708">
        <w:rPr>
          <w:rFonts w:ascii="Franklin Gothic Demi" w:hAnsi="Franklin Gothic Demi" w:cs="Arial"/>
          <w:bCs/>
          <w:sz w:val="36"/>
          <w:szCs w:val="20"/>
        </w:rPr>
        <w:t>For the DWSD Security Department</w:t>
      </w:r>
    </w:p>
    <w:p w14:paraId="1EA5ED05" w14:textId="77777777" w:rsidR="00122656" w:rsidRPr="00FB0A24" w:rsidRDefault="00122656" w:rsidP="00122656">
      <w:pPr>
        <w:jc w:val="center"/>
        <w:rPr>
          <w:rFonts w:ascii="Arial" w:hAnsi="Arial" w:cs="Arial"/>
          <w:sz w:val="20"/>
          <w:szCs w:val="20"/>
        </w:rPr>
      </w:pPr>
      <w:r w:rsidRPr="00FB0A24">
        <w:rPr>
          <w:rFonts w:ascii="Arial" w:hAnsi="Arial" w:cs="Arial"/>
          <w:noProof/>
          <w:sz w:val="20"/>
          <w:szCs w:val="20"/>
        </w:rPr>
        <w:drawing>
          <wp:inline distT="0" distB="0" distL="0" distR="0" wp14:anchorId="5D7DF801" wp14:editId="44A020D2">
            <wp:extent cx="1333500" cy="1546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46860"/>
                    </a:xfrm>
                    <a:prstGeom prst="rect">
                      <a:avLst/>
                    </a:prstGeom>
                    <a:noFill/>
                    <a:ln>
                      <a:noFill/>
                    </a:ln>
                  </pic:spPr>
                </pic:pic>
              </a:graphicData>
            </a:graphic>
          </wp:inline>
        </w:drawing>
      </w:r>
    </w:p>
    <w:p w14:paraId="5E82A6D1" w14:textId="77777777" w:rsidR="00122656" w:rsidRPr="0010243F" w:rsidRDefault="00122656" w:rsidP="00122656">
      <w:pPr>
        <w:pStyle w:val="Heading5"/>
        <w:jc w:val="center"/>
        <w:rPr>
          <w:rFonts w:ascii="Franklin Gothic Demi" w:hAnsi="Franklin Gothic Demi" w:cs="Arial"/>
          <w:b w:val="0"/>
          <w:sz w:val="28"/>
          <w:szCs w:val="20"/>
        </w:rPr>
      </w:pPr>
      <w:r w:rsidRPr="0010243F">
        <w:rPr>
          <w:rFonts w:ascii="Franklin Gothic Demi" w:hAnsi="Franklin Gothic Demi" w:cs="Arial"/>
          <w:b w:val="0"/>
          <w:sz w:val="28"/>
          <w:szCs w:val="20"/>
        </w:rPr>
        <w:t>CITY OF DETROIT, MICHIGAN</w:t>
      </w:r>
    </w:p>
    <w:p w14:paraId="55467D23" w14:textId="77777777" w:rsidR="00122656" w:rsidRPr="0010243F" w:rsidRDefault="00122656" w:rsidP="00122656">
      <w:pPr>
        <w:jc w:val="center"/>
        <w:rPr>
          <w:rFonts w:ascii="Franklin Gothic Demi" w:hAnsi="Franklin Gothic Demi" w:cs="Arial"/>
          <w:sz w:val="28"/>
          <w:szCs w:val="20"/>
        </w:rPr>
      </w:pPr>
      <w:r w:rsidRPr="0010243F">
        <w:rPr>
          <w:rFonts w:ascii="Franklin Gothic Demi" w:hAnsi="Franklin Gothic Demi" w:cs="Arial"/>
          <w:sz w:val="28"/>
          <w:szCs w:val="20"/>
        </w:rPr>
        <w:t>WATER AND SEWERAGE DEPARTMENT</w:t>
      </w:r>
    </w:p>
    <w:p w14:paraId="0C3B800F" w14:textId="77777777" w:rsidR="00122656" w:rsidRPr="00FB0A24" w:rsidRDefault="00122656" w:rsidP="00122656">
      <w:pPr>
        <w:jc w:val="center"/>
        <w:rPr>
          <w:rFonts w:ascii="Arial" w:hAnsi="Arial" w:cs="Arial"/>
          <w:b/>
          <w:sz w:val="20"/>
          <w:szCs w:val="20"/>
        </w:rPr>
      </w:pPr>
      <w:r w:rsidRPr="00FB0A24">
        <w:rPr>
          <w:rFonts w:ascii="Arial" w:hAnsi="Arial" w:cs="Arial"/>
          <w:b/>
          <w:sz w:val="20"/>
          <w:szCs w:val="20"/>
        </w:rPr>
        <w:t>___________________________________</w:t>
      </w:r>
    </w:p>
    <w:p w14:paraId="3EA16F52" w14:textId="77777777" w:rsidR="00122656" w:rsidRPr="0010243F" w:rsidRDefault="00122656" w:rsidP="0010243F">
      <w:pPr>
        <w:spacing w:after="0" w:line="240" w:lineRule="auto"/>
        <w:jc w:val="center"/>
        <w:rPr>
          <w:rFonts w:ascii="Franklin Gothic Book" w:hAnsi="Franklin Gothic Book" w:cs="Arial"/>
          <w:sz w:val="24"/>
          <w:szCs w:val="20"/>
        </w:rPr>
      </w:pPr>
    </w:p>
    <w:p w14:paraId="0886ED82" w14:textId="77777777" w:rsidR="00122656" w:rsidRPr="0010243F" w:rsidRDefault="00122656" w:rsidP="0010243F">
      <w:pPr>
        <w:jc w:val="center"/>
        <w:rPr>
          <w:rFonts w:ascii="Franklin Gothic Book" w:hAnsi="Franklin Gothic Book" w:cs="Arial"/>
          <w:sz w:val="24"/>
          <w:szCs w:val="20"/>
        </w:rPr>
      </w:pPr>
    </w:p>
    <w:p w14:paraId="5E05DC87" w14:textId="77777777" w:rsidR="00122656" w:rsidRPr="00FB0A24" w:rsidRDefault="00122656" w:rsidP="00122656">
      <w:pPr>
        <w:spacing w:line="240" w:lineRule="auto"/>
        <w:jc w:val="center"/>
        <w:rPr>
          <w:rFonts w:ascii="Arial" w:hAnsi="Arial" w:cs="Arial"/>
          <w:sz w:val="20"/>
          <w:szCs w:val="20"/>
        </w:rPr>
      </w:pPr>
      <w:r w:rsidRPr="00FB0A24">
        <w:rPr>
          <w:rFonts w:ascii="Arial" w:hAnsi="Arial" w:cs="Arial"/>
          <w:sz w:val="20"/>
          <w:szCs w:val="20"/>
          <w:highlight w:val="yellow"/>
        </w:rPr>
        <w:br w:type="page"/>
      </w:r>
      <w:r w:rsidRPr="00FB0A24">
        <w:rPr>
          <w:rFonts w:ascii="Arial" w:hAnsi="Arial" w:cs="Arial"/>
          <w:noProof/>
          <w:sz w:val="20"/>
          <w:szCs w:val="20"/>
        </w:rPr>
        <w:lastRenderedPageBreak/>
        <w:drawing>
          <wp:inline distT="0" distB="0" distL="0" distR="0" wp14:anchorId="4E17E5B1" wp14:editId="05D38322">
            <wp:extent cx="1333500" cy="1546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46860"/>
                    </a:xfrm>
                    <a:prstGeom prst="rect">
                      <a:avLst/>
                    </a:prstGeom>
                    <a:noFill/>
                    <a:ln>
                      <a:noFill/>
                    </a:ln>
                  </pic:spPr>
                </pic:pic>
              </a:graphicData>
            </a:graphic>
          </wp:inline>
        </w:drawing>
      </w:r>
    </w:p>
    <w:p w14:paraId="21EA0EAC" w14:textId="77777777" w:rsidR="00122656" w:rsidRPr="0010243F" w:rsidRDefault="00122656" w:rsidP="00122656">
      <w:pPr>
        <w:rPr>
          <w:rFonts w:ascii="Franklin Gothic Book" w:hAnsi="Franklin Gothic Book" w:cs="Arial"/>
          <w:szCs w:val="20"/>
        </w:rPr>
      </w:pPr>
      <w:r w:rsidRPr="0010243F">
        <w:rPr>
          <w:rFonts w:ascii="Franklin Gothic Book" w:hAnsi="Franklin Gothic Book" w:cs="Arial"/>
          <w:szCs w:val="20"/>
        </w:rPr>
        <w:t>This document refers to Water and Sewerage Department (“DWSD”) (collectively, "DWSD"), a City of Detroit municipal corporation.</w:t>
      </w:r>
    </w:p>
    <w:tbl>
      <w:tblPr>
        <w:tblW w:w="954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7200"/>
      </w:tblGrid>
      <w:tr w:rsidR="0043780F" w:rsidRPr="0013610D" w14:paraId="505E018D" w14:textId="77777777" w:rsidTr="0043780F">
        <w:trPr>
          <w:trHeight w:val="575"/>
        </w:trPr>
        <w:tc>
          <w:tcPr>
            <w:tcW w:w="9540" w:type="dxa"/>
            <w:gridSpan w:val="2"/>
            <w:tcBorders>
              <w:top w:val="single" w:sz="4" w:space="0" w:color="000000"/>
              <w:left w:val="single" w:sz="4" w:space="0" w:color="000000"/>
              <w:bottom w:val="single" w:sz="4" w:space="0" w:color="000000"/>
              <w:right w:val="single" w:sz="4" w:space="0" w:color="000000"/>
            </w:tcBorders>
            <w:shd w:val="clear" w:color="auto" w:fill="004445"/>
            <w:vAlign w:val="center"/>
          </w:tcPr>
          <w:p w14:paraId="6C31DFA7" w14:textId="77777777" w:rsidR="0043780F" w:rsidRPr="000A2D34" w:rsidRDefault="0043780F" w:rsidP="0043780F">
            <w:pPr>
              <w:tabs>
                <w:tab w:val="center" w:pos="5040"/>
              </w:tabs>
              <w:spacing w:after="0"/>
              <w:jc w:val="center"/>
              <w:rPr>
                <w:rFonts w:ascii="Franklin Gothic Demi" w:hAnsi="Franklin Gothic Demi" w:cs="Arial"/>
                <w:bCs/>
                <w:sz w:val="28"/>
                <w:szCs w:val="30"/>
              </w:rPr>
            </w:pPr>
            <w:r w:rsidRPr="000A2D34">
              <w:rPr>
                <w:rFonts w:ascii="Franklin Gothic Demi" w:hAnsi="Franklin Gothic Demi" w:cs="Arial"/>
                <w:sz w:val="28"/>
                <w:szCs w:val="30"/>
              </w:rPr>
              <w:br w:type="page"/>
            </w:r>
            <w:r w:rsidRPr="000A2D34">
              <w:rPr>
                <w:rFonts w:ascii="Franklin Gothic Demi" w:hAnsi="Franklin Gothic Demi" w:cs="Arial"/>
                <w:bCs/>
                <w:sz w:val="28"/>
                <w:szCs w:val="30"/>
              </w:rPr>
              <w:t>Request for Bid (RFB) - Schedule of Events</w:t>
            </w:r>
          </w:p>
        </w:tc>
      </w:tr>
      <w:tr w:rsidR="0043780F" w:rsidRPr="0013610D" w14:paraId="086FDE74" w14:textId="77777777" w:rsidTr="0043780F">
        <w:trPr>
          <w:trHeight w:val="377"/>
        </w:trPr>
        <w:tc>
          <w:tcPr>
            <w:tcW w:w="2340" w:type="dxa"/>
            <w:shd w:val="clear" w:color="auto" w:fill="004445"/>
            <w:vAlign w:val="center"/>
          </w:tcPr>
          <w:p w14:paraId="416E700A" w14:textId="77777777" w:rsidR="0043780F" w:rsidRPr="000A2D34" w:rsidRDefault="0043780F" w:rsidP="0043780F">
            <w:pPr>
              <w:tabs>
                <w:tab w:val="center" w:pos="5040"/>
              </w:tabs>
              <w:spacing w:after="0"/>
              <w:jc w:val="center"/>
              <w:rPr>
                <w:rFonts w:ascii="Franklin Gothic Demi" w:hAnsi="Franklin Gothic Demi" w:cs="Arial"/>
                <w:bCs/>
                <w:color w:val="FFFFFF"/>
                <w:sz w:val="24"/>
                <w:szCs w:val="28"/>
              </w:rPr>
            </w:pPr>
            <w:r w:rsidRPr="000A2D34">
              <w:rPr>
                <w:rFonts w:ascii="Franklin Gothic Demi" w:hAnsi="Franklin Gothic Demi" w:cs="Arial"/>
                <w:bCs/>
                <w:color w:val="FFFFFF"/>
                <w:sz w:val="24"/>
                <w:szCs w:val="28"/>
              </w:rPr>
              <w:t>Date</w:t>
            </w:r>
          </w:p>
        </w:tc>
        <w:tc>
          <w:tcPr>
            <w:tcW w:w="7200" w:type="dxa"/>
            <w:shd w:val="clear" w:color="auto" w:fill="004445"/>
            <w:vAlign w:val="center"/>
          </w:tcPr>
          <w:p w14:paraId="44CD061A" w14:textId="77777777" w:rsidR="0043780F" w:rsidRPr="000A2D34" w:rsidRDefault="0043780F" w:rsidP="0043780F">
            <w:pPr>
              <w:tabs>
                <w:tab w:val="center" w:pos="5040"/>
              </w:tabs>
              <w:spacing w:after="0"/>
              <w:jc w:val="center"/>
              <w:rPr>
                <w:rFonts w:ascii="Franklin Gothic Demi" w:hAnsi="Franklin Gothic Demi" w:cs="Arial"/>
                <w:color w:val="FFFFFF"/>
                <w:sz w:val="24"/>
                <w:szCs w:val="28"/>
              </w:rPr>
            </w:pPr>
            <w:r w:rsidRPr="000A2D34">
              <w:rPr>
                <w:rFonts w:ascii="Franklin Gothic Demi" w:hAnsi="Franklin Gothic Demi" w:cs="Arial"/>
                <w:color w:val="FFFFFF"/>
                <w:sz w:val="24"/>
                <w:szCs w:val="28"/>
              </w:rPr>
              <w:t>Event</w:t>
            </w:r>
          </w:p>
        </w:tc>
      </w:tr>
      <w:tr w:rsidR="0043780F" w:rsidRPr="00154A09" w14:paraId="63E2DDE0" w14:textId="77777777" w:rsidTr="0043780F">
        <w:tc>
          <w:tcPr>
            <w:tcW w:w="2340" w:type="dxa"/>
            <w:shd w:val="clear" w:color="auto" w:fill="FFFFCC"/>
            <w:vAlign w:val="center"/>
          </w:tcPr>
          <w:p w14:paraId="46B5B4CC" w14:textId="04D85CB3" w:rsidR="0043780F" w:rsidRPr="000A2D34" w:rsidRDefault="00C7152E" w:rsidP="0043780F">
            <w:pPr>
              <w:tabs>
                <w:tab w:val="center" w:pos="5040"/>
              </w:tabs>
              <w:spacing w:after="0"/>
              <w:jc w:val="center"/>
              <w:rPr>
                <w:rFonts w:ascii="Franklin Gothic Book" w:hAnsi="Franklin Gothic Book" w:cs="Arial"/>
                <w:b/>
                <w:bCs/>
                <w:color w:val="000000"/>
              </w:rPr>
            </w:pPr>
            <w:r>
              <w:rPr>
                <w:rFonts w:ascii="Franklin Gothic Book" w:hAnsi="Franklin Gothic Book" w:cs="Arial"/>
                <w:b/>
                <w:bCs/>
                <w:color w:val="000000"/>
              </w:rPr>
              <w:t>10/25</w:t>
            </w:r>
            <w:r w:rsidR="00D32708">
              <w:rPr>
                <w:rFonts w:ascii="Franklin Gothic Book" w:hAnsi="Franklin Gothic Book" w:cs="Arial"/>
                <w:b/>
                <w:bCs/>
                <w:color w:val="000000"/>
              </w:rPr>
              <w:t>/24</w:t>
            </w:r>
          </w:p>
        </w:tc>
        <w:tc>
          <w:tcPr>
            <w:tcW w:w="7200" w:type="dxa"/>
            <w:vAlign w:val="center"/>
          </w:tcPr>
          <w:p w14:paraId="43E5D9D7" w14:textId="77777777" w:rsidR="0043780F" w:rsidRPr="000A2D34" w:rsidRDefault="0043780F" w:rsidP="0043780F">
            <w:pPr>
              <w:tabs>
                <w:tab w:val="center" w:pos="5040"/>
              </w:tabs>
              <w:spacing w:after="0"/>
              <w:rPr>
                <w:rFonts w:ascii="Franklin Gothic Book" w:hAnsi="Franklin Gothic Book" w:cs="Arial"/>
                <w:color w:val="000000"/>
              </w:rPr>
            </w:pPr>
            <w:r w:rsidRPr="000A2D34">
              <w:rPr>
                <w:rFonts w:ascii="Franklin Gothic Book" w:hAnsi="Franklin Gothic Book" w:cs="Arial"/>
                <w:color w:val="000000"/>
              </w:rPr>
              <w:t xml:space="preserve">RFB published on </w:t>
            </w:r>
            <w:hyperlink r:id="rId12" w:history="1">
              <w:r w:rsidRPr="000A2D34">
                <w:rPr>
                  <w:rStyle w:val="Hyperlink"/>
                  <w:rFonts w:ascii="Franklin Gothic Book" w:hAnsi="Franklin Gothic Book" w:cs="Arial"/>
                </w:rPr>
                <w:t>www.bidnet.com</w:t>
              </w:r>
            </w:hyperlink>
            <w:r w:rsidRPr="000A2D34">
              <w:rPr>
                <w:rFonts w:ascii="Franklin Gothic Book" w:hAnsi="Franklin Gothic Book" w:cs="Arial"/>
                <w:color w:val="000000"/>
              </w:rPr>
              <w:t xml:space="preserve"> (MITN)</w:t>
            </w:r>
          </w:p>
        </w:tc>
      </w:tr>
      <w:tr w:rsidR="0043780F" w:rsidRPr="00154A09" w14:paraId="51691190" w14:textId="77777777" w:rsidTr="0043780F">
        <w:tc>
          <w:tcPr>
            <w:tcW w:w="2340" w:type="dxa"/>
            <w:shd w:val="clear" w:color="auto" w:fill="FFFFCC"/>
            <w:vAlign w:val="center"/>
          </w:tcPr>
          <w:p w14:paraId="2A2BDB5E" w14:textId="6A2A16C5" w:rsidR="0043780F" w:rsidRPr="000A2D34" w:rsidRDefault="00C7152E" w:rsidP="0086470C">
            <w:pPr>
              <w:tabs>
                <w:tab w:val="center" w:pos="5040"/>
              </w:tabs>
              <w:spacing w:after="0"/>
              <w:jc w:val="center"/>
              <w:rPr>
                <w:rFonts w:ascii="Franklin Gothic Book" w:hAnsi="Franklin Gothic Book" w:cs="Arial"/>
                <w:b/>
                <w:bCs/>
                <w:color w:val="000000"/>
              </w:rPr>
            </w:pPr>
            <w:r>
              <w:rPr>
                <w:rFonts w:ascii="Franklin Gothic Book" w:hAnsi="Franklin Gothic Book" w:cs="Arial"/>
                <w:b/>
                <w:bCs/>
                <w:color w:val="000000"/>
              </w:rPr>
              <w:t>11/1/24</w:t>
            </w:r>
          </w:p>
        </w:tc>
        <w:tc>
          <w:tcPr>
            <w:tcW w:w="7200" w:type="dxa"/>
            <w:vAlign w:val="center"/>
          </w:tcPr>
          <w:p w14:paraId="6F8B6330" w14:textId="77777777" w:rsidR="0043780F" w:rsidRPr="000A2D34" w:rsidRDefault="0043780F" w:rsidP="0043780F">
            <w:pPr>
              <w:tabs>
                <w:tab w:val="center" w:pos="5040"/>
              </w:tabs>
              <w:spacing w:after="0"/>
              <w:rPr>
                <w:rFonts w:ascii="Franklin Gothic Book" w:hAnsi="Franklin Gothic Book" w:cs="Arial"/>
                <w:color w:val="000000"/>
              </w:rPr>
            </w:pPr>
            <w:r w:rsidRPr="000A2D34">
              <w:rPr>
                <w:rFonts w:ascii="Franklin Gothic Book" w:hAnsi="Franklin Gothic Book" w:cs="Arial"/>
                <w:color w:val="000000"/>
              </w:rPr>
              <w:t xml:space="preserve">Question Deadline: Bidder questions must be submitted via </w:t>
            </w:r>
            <w:hyperlink r:id="rId13" w:history="1">
              <w:r w:rsidRPr="000A2D34">
                <w:rPr>
                  <w:rStyle w:val="Hyperlink"/>
                  <w:rFonts w:ascii="Franklin Gothic Book" w:hAnsi="Franklin Gothic Book" w:cs="Arial"/>
                </w:rPr>
                <w:t>www.bidnet.com</w:t>
              </w:r>
            </w:hyperlink>
            <w:r w:rsidRPr="000A2D34">
              <w:rPr>
                <w:rFonts w:ascii="Franklin Gothic Book" w:hAnsi="Franklin Gothic Book" w:cs="Arial"/>
                <w:color w:val="000000"/>
              </w:rPr>
              <w:t xml:space="preserve"> or emailed to </w:t>
            </w:r>
            <w:hyperlink r:id="rId14" w:history="1">
              <w:r w:rsidRPr="000A2D34">
                <w:rPr>
                  <w:rStyle w:val="Hyperlink"/>
                  <w:rFonts w:ascii="Franklin Gothic Book" w:hAnsi="Franklin Gothic Book" w:cs="Arial"/>
                </w:rPr>
                <w:t>dwsd-contracts@detroitmi.gov</w:t>
              </w:r>
            </w:hyperlink>
          </w:p>
        </w:tc>
      </w:tr>
      <w:tr w:rsidR="0043780F" w:rsidRPr="00154A09" w14:paraId="3A9D123E" w14:textId="77777777" w:rsidTr="0043780F">
        <w:tc>
          <w:tcPr>
            <w:tcW w:w="2340" w:type="dxa"/>
            <w:shd w:val="clear" w:color="auto" w:fill="FFFFCC"/>
            <w:vAlign w:val="center"/>
          </w:tcPr>
          <w:p w14:paraId="46D39528" w14:textId="3C43E139" w:rsidR="0043780F" w:rsidRPr="000A2D34" w:rsidRDefault="00C7152E" w:rsidP="00460D82">
            <w:pPr>
              <w:tabs>
                <w:tab w:val="center" w:pos="5040"/>
              </w:tabs>
              <w:spacing w:after="0"/>
              <w:jc w:val="center"/>
              <w:rPr>
                <w:rFonts w:ascii="Franklin Gothic Book" w:hAnsi="Franklin Gothic Book" w:cs="Arial"/>
                <w:b/>
                <w:bCs/>
                <w:color w:val="000000"/>
              </w:rPr>
            </w:pPr>
            <w:r>
              <w:rPr>
                <w:rFonts w:ascii="Franklin Gothic Book" w:hAnsi="Franklin Gothic Book" w:cs="Arial"/>
                <w:b/>
                <w:bCs/>
                <w:color w:val="000000"/>
              </w:rPr>
              <w:t>11/8/24</w:t>
            </w:r>
          </w:p>
        </w:tc>
        <w:tc>
          <w:tcPr>
            <w:tcW w:w="7200" w:type="dxa"/>
            <w:vAlign w:val="center"/>
          </w:tcPr>
          <w:p w14:paraId="3E0E0330" w14:textId="77777777" w:rsidR="0043780F" w:rsidRPr="000A2D34" w:rsidRDefault="0043780F" w:rsidP="0043780F">
            <w:pPr>
              <w:spacing w:after="0"/>
              <w:rPr>
                <w:rFonts w:ascii="Franklin Gothic Book" w:hAnsi="Franklin Gothic Book" w:cs="Arial"/>
              </w:rPr>
            </w:pPr>
            <w:r w:rsidRPr="000A2D34">
              <w:rPr>
                <w:rFonts w:ascii="Franklin Gothic Book" w:hAnsi="Franklin Gothic Book" w:cs="Arial"/>
                <w:color w:val="000000"/>
              </w:rPr>
              <w:t>Date DWSD will issue Addendum with answers to Bidder Questions by (if any)</w:t>
            </w:r>
          </w:p>
        </w:tc>
      </w:tr>
      <w:tr w:rsidR="0043780F" w:rsidRPr="00154A09" w14:paraId="53C6E6C2" w14:textId="77777777" w:rsidTr="0043780F">
        <w:tc>
          <w:tcPr>
            <w:tcW w:w="2340" w:type="dxa"/>
            <w:shd w:val="clear" w:color="auto" w:fill="FFFFCC"/>
            <w:vAlign w:val="center"/>
          </w:tcPr>
          <w:p w14:paraId="36D1AB24" w14:textId="363EA199" w:rsidR="0043780F" w:rsidRPr="000A2D34" w:rsidRDefault="00C7152E" w:rsidP="0086470C">
            <w:pPr>
              <w:tabs>
                <w:tab w:val="center" w:pos="5040"/>
              </w:tabs>
              <w:spacing w:after="0"/>
              <w:jc w:val="center"/>
              <w:rPr>
                <w:rFonts w:ascii="Franklin Gothic Book" w:hAnsi="Franklin Gothic Book" w:cs="Arial"/>
                <w:b/>
                <w:bCs/>
                <w:color w:val="000000"/>
              </w:rPr>
            </w:pPr>
            <w:r>
              <w:rPr>
                <w:rFonts w:ascii="Franklin Gothic Book" w:hAnsi="Franklin Gothic Book" w:cs="Arial"/>
                <w:b/>
                <w:bCs/>
                <w:color w:val="000000"/>
              </w:rPr>
              <w:t>11</w:t>
            </w:r>
            <w:r w:rsidR="00D32708">
              <w:rPr>
                <w:rFonts w:ascii="Franklin Gothic Book" w:hAnsi="Franklin Gothic Book" w:cs="Arial"/>
                <w:b/>
                <w:bCs/>
                <w:color w:val="000000"/>
              </w:rPr>
              <w:t>/</w:t>
            </w:r>
            <w:r>
              <w:rPr>
                <w:rFonts w:ascii="Franklin Gothic Book" w:hAnsi="Franklin Gothic Book" w:cs="Arial"/>
                <w:b/>
                <w:bCs/>
                <w:color w:val="000000"/>
              </w:rPr>
              <w:t>15</w:t>
            </w:r>
            <w:r w:rsidR="0086470C">
              <w:rPr>
                <w:rFonts w:ascii="Franklin Gothic Book" w:hAnsi="Franklin Gothic Book" w:cs="Arial"/>
                <w:b/>
                <w:bCs/>
                <w:color w:val="000000"/>
              </w:rPr>
              <w:t xml:space="preserve"> </w:t>
            </w:r>
            <w:r w:rsidR="001F6BED">
              <w:rPr>
                <w:rFonts w:ascii="Franklin Gothic Book" w:hAnsi="Franklin Gothic Book" w:cs="Arial"/>
                <w:b/>
                <w:bCs/>
                <w:color w:val="000000"/>
              </w:rPr>
              <w:t>/24</w:t>
            </w:r>
            <w:r w:rsidR="008F5F3B">
              <w:rPr>
                <w:rFonts w:ascii="Franklin Gothic Book" w:hAnsi="Franklin Gothic Book" w:cs="Arial"/>
                <w:b/>
                <w:bCs/>
                <w:color w:val="000000"/>
              </w:rPr>
              <w:t xml:space="preserve"> </w:t>
            </w:r>
            <w:r w:rsidR="0086470C">
              <w:rPr>
                <w:rFonts w:ascii="Franklin Gothic Book" w:hAnsi="Franklin Gothic Book" w:cs="Arial"/>
                <w:b/>
                <w:bCs/>
                <w:color w:val="000000"/>
              </w:rPr>
              <w:t xml:space="preserve">@ </w:t>
            </w:r>
            <w:r w:rsidR="00D32708">
              <w:rPr>
                <w:rFonts w:ascii="Franklin Gothic Book" w:hAnsi="Franklin Gothic Book" w:cs="Arial"/>
                <w:b/>
                <w:bCs/>
                <w:color w:val="000000"/>
              </w:rPr>
              <w:t>2</w:t>
            </w:r>
            <w:r w:rsidR="006434CF">
              <w:rPr>
                <w:rFonts w:ascii="Franklin Gothic Book" w:hAnsi="Franklin Gothic Book" w:cs="Arial"/>
                <w:b/>
                <w:bCs/>
                <w:color w:val="000000"/>
              </w:rPr>
              <w:t>:00 pm</w:t>
            </w:r>
          </w:p>
        </w:tc>
        <w:tc>
          <w:tcPr>
            <w:tcW w:w="7200" w:type="dxa"/>
            <w:vAlign w:val="center"/>
          </w:tcPr>
          <w:p w14:paraId="249F5D05" w14:textId="77777777" w:rsidR="0043780F" w:rsidRPr="000A2D34" w:rsidRDefault="0043780F" w:rsidP="0043780F">
            <w:pPr>
              <w:tabs>
                <w:tab w:val="center" w:pos="5040"/>
              </w:tabs>
              <w:spacing w:after="0"/>
              <w:rPr>
                <w:rFonts w:ascii="Franklin Gothic Book" w:hAnsi="Franklin Gothic Book" w:cs="Arial"/>
                <w:color w:val="000000"/>
              </w:rPr>
            </w:pPr>
            <w:r w:rsidRPr="000A2D34">
              <w:rPr>
                <w:rFonts w:ascii="Franklin Gothic Book" w:hAnsi="Franklin Gothic Book" w:cs="Arial"/>
                <w:color w:val="000000"/>
              </w:rPr>
              <w:t>DUE DATE FOR BIDS</w:t>
            </w:r>
          </w:p>
          <w:p w14:paraId="10C05399" w14:textId="77777777" w:rsidR="0043780F" w:rsidRPr="000A2D34" w:rsidRDefault="0043780F" w:rsidP="0043780F">
            <w:pPr>
              <w:tabs>
                <w:tab w:val="center" w:pos="5040"/>
              </w:tabs>
              <w:spacing w:after="0"/>
              <w:rPr>
                <w:rFonts w:ascii="Franklin Gothic Book" w:hAnsi="Franklin Gothic Book" w:cs="Arial"/>
                <w:color w:val="000000"/>
              </w:rPr>
            </w:pPr>
            <w:r w:rsidRPr="000A2D34">
              <w:rPr>
                <w:rFonts w:ascii="Franklin Gothic Book" w:hAnsi="Franklin Gothic Book" w:cs="Arial"/>
                <w:color w:val="000000"/>
              </w:rPr>
              <w:t xml:space="preserve">Bids must be submitted via </w:t>
            </w:r>
            <w:hyperlink r:id="rId15" w:history="1">
              <w:r w:rsidRPr="000A2D34">
                <w:rPr>
                  <w:rStyle w:val="Hyperlink"/>
                  <w:rFonts w:ascii="Franklin Gothic Book" w:hAnsi="Franklin Gothic Book" w:cs="Arial"/>
                </w:rPr>
                <w:t>www.bidnet.com</w:t>
              </w:r>
            </w:hyperlink>
          </w:p>
          <w:p w14:paraId="3D53D2B3" w14:textId="77777777" w:rsidR="0043780F" w:rsidRPr="000A2D34" w:rsidRDefault="0043780F" w:rsidP="0043780F">
            <w:pPr>
              <w:tabs>
                <w:tab w:val="center" w:pos="5040"/>
              </w:tabs>
              <w:spacing w:after="0"/>
              <w:rPr>
                <w:rFonts w:ascii="Franklin Gothic Book" w:hAnsi="Franklin Gothic Book" w:cs="Arial"/>
                <w:color w:val="000000"/>
              </w:rPr>
            </w:pPr>
            <w:r w:rsidRPr="000A2D34">
              <w:rPr>
                <w:rFonts w:ascii="Franklin Gothic Book" w:hAnsi="Franklin Gothic Book" w:cs="Arial"/>
                <w:color w:val="000000"/>
              </w:rPr>
              <w:t>LATE BIDS WILL NOT BE ACCEPTED.</w:t>
            </w:r>
          </w:p>
        </w:tc>
      </w:tr>
      <w:tr w:rsidR="0043780F" w:rsidRPr="00154A09" w14:paraId="05D02258" w14:textId="77777777" w:rsidTr="0043780F">
        <w:tc>
          <w:tcPr>
            <w:tcW w:w="2340" w:type="dxa"/>
            <w:shd w:val="clear" w:color="auto" w:fill="FFFFCC"/>
            <w:vAlign w:val="center"/>
          </w:tcPr>
          <w:p w14:paraId="108F7021" w14:textId="446AD293" w:rsidR="0043780F" w:rsidRPr="000A2D34" w:rsidRDefault="00D32708" w:rsidP="0043780F">
            <w:pPr>
              <w:tabs>
                <w:tab w:val="center" w:pos="5040"/>
              </w:tabs>
              <w:spacing w:after="0"/>
              <w:jc w:val="center"/>
              <w:rPr>
                <w:rFonts w:ascii="Franklin Gothic Book" w:hAnsi="Franklin Gothic Book" w:cs="Arial"/>
                <w:b/>
                <w:bCs/>
                <w:color w:val="000000"/>
              </w:rPr>
            </w:pPr>
            <w:r>
              <w:rPr>
                <w:rFonts w:ascii="Franklin Gothic Book" w:hAnsi="Franklin Gothic Book" w:cs="Arial"/>
                <w:b/>
                <w:bCs/>
                <w:color w:val="000000"/>
              </w:rPr>
              <w:t>1/1/25</w:t>
            </w:r>
          </w:p>
        </w:tc>
        <w:tc>
          <w:tcPr>
            <w:tcW w:w="7200" w:type="dxa"/>
            <w:vAlign w:val="center"/>
          </w:tcPr>
          <w:p w14:paraId="69CD58AF" w14:textId="77777777" w:rsidR="0043780F" w:rsidRPr="000A2D34" w:rsidRDefault="0043780F" w:rsidP="0043780F">
            <w:pPr>
              <w:tabs>
                <w:tab w:val="center" w:pos="5040"/>
              </w:tabs>
              <w:spacing w:after="0"/>
              <w:rPr>
                <w:rFonts w:ascii="Franklin Gothic Book" w:hAnsi="Franklin Gothic Book" w:cs="Arial"/>
                <w:color w:val="000000"/>
              </w:rPr>
            </w:pPr>
            <w:r w:rsidRPr="000A2D34">
              <w:rPr>
                <w:rFonts w:ascii="Franklin Gothic Book" w:hAnsi="Franklin Gothic Book" w:cs="Arial"/>
                <w:color w:val="000000"/>
              </w:rPr>
              <w:t>Anticipated Contract Start Date</w:t>
            </w:r>
          </w:p>
        </w:tc>
      </w:tr>
      <w:tr w:rsidR="0043780F" w:rsidRPr="00154A09" w14:paraId="3DA05782" w14:textId="77777777" w:rsidTr="0043780F">
        <w:tc>
          <w:tcPr>
            <w:tcW w:w="2340" w:type="dxa"/>
            <w:shd w:val="clear" w:color="auto" w:fill="auto"/>
            <w:vAlign w:val="center"/>
          </w:tcPr>
          <w:p w14:paraId="1CC24B9C" w14:textId="77777777" w:rsidR="0043780F" w:rsidRPr="000A2D34" w:rsidRDefault="0043780F" w:rsidP="0043780F">
            <w:pPr>
              <w:tabs>
                <w:tab w:val="center" w:pos="5040"/>
              </w:tabs>
              <w:spacing w:after="0"/>
              <w:jc w:val="center"/>
              <w:rPr>
                <w:rFonts w:ascii="Franklin Gothic Book" w:hAnsi="Franklin Gothic Book" w:cs="Arial"/>
                <w:b/>
                <w:bCs/>
                <w:color w:val="000000"/>
              </w:rPr>
            </w:pPr>
            <w:r w:rsidRPr="000A2D34">
              <w:rPr>
                <w:rFonts w:ascii="Franklin Gothic Book" w:hAnsi="Franklin Gothic Book" w:cs="Arial"/>
                <w:b/>
                <w:bCs/>
                <w:color w:val="000000"/>
              </w:rPr>
              <w:t>Purchasing Contact</w:t>
            </w:r>
          </w:p>
        </w:tc>
        <w:tc>
          <w:tcPr>
            <w:tcW w:w="7200" w:type="dxa"/>
            <w:vAlign w:val="center"/>
          </w:tcPr>
          <w:p w14:paraId="64DB57A4" w14:textId="2CC4735E" w:rsidR="0043780F" w:rsidRPr="004C3689" w:rsidRDefault="00D32708" w:rsidP="0043780F">
            <w:pPr>
              <w:tabs>
                <w:tab w:val="center" w:pos="5040"/>
              </w:tabs>
              <w:spacing w:after="0"/>
              <w:rPr>
                <w:rFonts w:ascii="Franklin Gothic Book" w:hAnsi="Franklin Gothic Book" w:cs="Arial"/>
                <w:color w:val="000000"/>
              </w:rPr>
            </w:pPr>
            <w:r>
              <w:rPr>
                <w:rFonts w:ascii="Franklin Gothic Book" w:hAnsi="Franklin Gothic Book" w:cs="Arial"/>
                <w:color w:val="000000"/>
              </w:rPr>
              <w:t>Sherry Jones</w:t>
            </w:r>
          </w:p>
          <w:p w14:paraId="4DBE22B7" w14:textId="26E10787" w:rsidR="0043780F" w:rsidRPr="004C3689" w:rsidRDefault="0043780F" w:rsidP="0043780F">
            <w:pPr>
              <w:tabs>
                <w:tab w:val="center" w:pos="5040"/>
              </w:tabs>
              <w:spacing w:after="0"/>
              <w:rPr>
                <w:rFonts w:ascii="Franklin Gothic Book" w:hAnsi="Franklin Gothic Book" w:cs="Arial"/>
                <w:color w:val="000000"/>
              </w:rPr>
            </w:pPr>
            <w:r>
              <w:rPr>
                <w:rFonts w:ascii="Franklin Gothic Book" w:hAnsi="Franklin Gothic Book" w:cs="Arial"/>
                <w:color w:val="000000"/>
              </w:rPr>
              <w:t xml:space="preserve">Procurement </w:t>
            </w:r>
            <w:r w:rsidR="00DC614F">
              <w:rPr>
                <w:rFonts w:ascii="Franklin Gothic Book" w:hAnsi="Franklin Gothic Book" w:cs="Arial"/>
                <w:color w:val="000000"/>
              </w:rPr>
              <w:t>Specialist</w:t>
            </w:r>
          </w:p>
          <w:p w14:paraId="1246B527" w14:textId="33BD537F" w:rsidR="0043780F" w:rsidRPr="000A2D34" w:rsidRDefault="00D32708" w:rsidP="0043780F">
            <w:pPr>
              <w:tabs>
                <w:tab w:val="center" w:pos="5040"/>
              </w:tabs>
              <w:spacing w:after="0"/>
              <w:rPr>
                <w:rFonts w:ascii="Franklin Gothic Book" w:hAnsi="Franklin Gothic Book" w:cs="Arial"/>
                <w:color w:val="000000"/>
              </w:rPr>
            </w:pPr>
            <w:r>
              <w:rPr>
                <w:rFonts w:ascii="Franklin Gothic Book" w:hAnsi="Franklin Gothic Book" w:cs="Arial"/>
                <w:color w:val="000000"/>
              </w:rPr>
              <w:t>Sherry</w:t>
            </w:r>
            <w:r w:rsidR="0043780F">
              <w:rPr>
                <w:rFonts w:ascii="Franklin Gothic Book" w:hAnsi="Franklin Gothic Book" w:cs="Arial"/>
                <w:color w:val="000000"/>
              </w:rPr>
              <w:t>.</w:t>
            </w:r>
            <w:r>
              <w:rPr>
                <w:rFonts w:ascii="Franklin Gothic Book" w:hAnsi="Franklin Gothic Book" w:cs="Arial"/>
                <w:color w:val="000000"/>
              </w:rPr>
              <w:t>Jones</w:t>
            </w:r>
            <w:r w:rsidR="0043780F">
              <w:rPr>
                <w:rFonts w:ascii="Franklin Gothic Book" w:hAnsi="Franklin Gothic Book" w:cs="Arial"/>
                <w:color w:val="000000"/>
              </w:rPr>
              <w:t>@detroitmi.gov</w:t>
            </w:r>
          </w:p>
        </w:tc>
      </w:tr>
    </w:tbl>
    <w:p w14:paraId="46ED61A5" w14:textId="77777777" w:rsidR="00122656" w:rsidRPr="00FB0A24" w:rsidRDefault="00122656" w:rsidP="00122656">
      <w:pPr>
        <w:pStyle w:val="BodyText2"/>
        <w:rPr>
          <w:rFonts w:ascii="Arial" w:hAnsi="Arial" w:cs="Arial"/>
          <w:sz w:val="20"/>
        </w:rPr>
      </w:pPr>
    </w:p>
    <w:p w14:paraId="1BC7E0AB" w14:textId="139B434A" w:rsidR="00122656" w:rsidRPr="0010243F" w:rsidRDefault="00122656" w:rsidP="00122656">
      <w:pPr>
        <w:pStyle w:val="BodyText2"/>
        <w:rPr>
          <w:rFonts w:ascii="Franklin Gothic Book" w:hAnsi="Franklin Gothic Book" w:cs="Arial"/>
        </w:rPr>
      </w:pPr>
      <w:r w:rsidRPr="0010243F">
        <w:rPr>
          <w:rFonts w:ascii="Franklin Gothic Book" w:hAnsi="Franklin Gothic Book" w:cs="Arial"/>
        </w:rPr>
        <w:t xml:space="preserve">Although every effort will be made to follow this schedule, the DWSD reserves the right to modify the dates as necessary and to accommodate special circumstances. Any such revision will be formalized by the issuance of an addendum to the RFB and will be published on MITN. All </w:t>
      </w:r>
      <w:r w:rsidR="00C31360" w:rsidRPr="0010243F">
        <w:rPr>
          <w:rFonts w:ascii="Franklin Gothic Book" w:hAnsi="Franklin Gothic Book" w:cs="Arial"/>
        </w:rPr>
        <w:t>b</w:t>
      </w:r>
      <w:r w:rsidRPr="0010243F">
        <w:rPr>
          <w:rFonts w:ascii="Franklin Gothic Book" w:hAnsi="Franklin Gothic Book" w:cs="Arial"/>
        </w:rPr>
        <w:t xml:space="preserve">ids are due by the time specified. Any </w:t>
      </w:r>
      <w:r w:rsidR="00C31360" w:rsidRPr="0010243F">
        <w:rPr>
          <w:rFonts w:ascii="Franklin Gothic Book" w:hAnsi="Franklin Gothic Book" w:cs="Arial"/>
        </w:rPr>
        <w:t>b</w:t>
      </w:r>
      <w:r w:rsidRPr="0010243F">
        <w:rPr>
          <w:rFonts w:ascii="Franklin Gothic Book" w:hAnsi="Franklin Gothic Book" w:cs="Arial"/>
        </w:rPr>
        <w:t xml:space="preserve">id received after the time and date specified for receipt shall be considered late and non-responsive. </w:t>
      </w:r>
    </w:p>
    <w:p w14:paraId="5E02BEE9" w14:textId="77777777" w:rsidR="00122656" w:rsidRPr="0010243F" w:rsidRDefault="00122656" w:rsidP="00122656">
      <w:pPr>
        <w:spacing w:after="0" w:line="240" w:lineRule="auto"/>
        <w:jc w:val="center"/>
        <w:rPr>
          <w:rFonts w:ascii="Franklin Gothic Demi" w:hAnsi="Franklin Gothic Demi" w:cs="Arial"/>
          <w:color w:val="FF0000"/>
          <w:sz w:val="24"/>
          <w:szCs w:val="20"/>
          <w:u w:val="single"/>
        </w:rPr>
      </w:pPr>
      <w:r w:rsidRPr="0010243F">
        <w:rPr>
          <w:rFonts w:ascii="Franklin Gothic Demi" w:hAnsi="Franklin Gothic Demi" w:cs="Arial"/>
          <w:sz w:val="24"/>
          <w:szCs w:val="20"/>
        </w:rPr>
        <w:br w:type="page"/>
      </w:r>
      <w:bookmarkStart w:id="0" w:name="_Toc221087188"/>
      <w:bookmarkStart w:id="1" w:name="_Toc221087466"/>
      <w:r w:rsidRPr="0010243F">
        <w:rPr>
          <w:rFonts w:ascii="Franklin Gothic Demi" w:hAnsi="Franklin Gothic Demi" w:cs="Arial"/>
          <w:sz w:val="24"/>
          <w:szCs w:val="20"/>
          <w:u w:val="single"/>
        </w:rPr>
        <w:lastRenderedPageBreak/>
        <w:t>Table of Contents</w:t>
      </w:r>
    </w:p>
    <w:p w14:paraId="461A8DC6" w14:textId="76D97566" w:rsidR="00A420A4" w:rsidRPr="0010243F" w:rsidRDefault="00122656" w:rsidP="0010243F">
      <w:pPr>
        <w:pStyle w:val="TOC1"/>
        <w:rPr>
          <w:rFonts w:eastAsiaTheme="minorEastAsia"/>
        </w:rPr>
      </w:pPr>
      <w:r w:rsidRPr="00FB0A24">
        <w:rPr>
          <w:rFonts w:ascii="Arial" w:hAnsi="Arial"/>
          <w:sz w:val="20"/>
          <w:szCs w:val="20"/>
        </w:rPr>
        <w:fldChar w:fldCharType="begin"/>
      </w:r>
      <w:r w:rsidRPr="00FB0A24">
        <w:rPr>
          <w:rFonts w:ascii="Arial" w:hAnsi="Arial"/>
          <w:sz w:val="20"/>
          <w:szCs w:val="20"/>
        </w:rPr>
        <w:instrText xml:space="preserve"> TOC \o "1-3" \h \z \u </w:instrText>
      </w:r>
      <w:r w:rsidRPr="00FB0A24">
        <w:rPr>
          <w:rFonts w:ascii="Arial" w:hAnsi="Arial"/>
          <w:sz w:val="20"/>
          <w:szCs w:val="20"/>
        </w:rPr>
        <w:fldChar w:fldCharType="separate"/>
      </w:r>
      <w:hyperlink w:anchor="_Toc34561839" w:history="1">
        <w:r w:rsidR="00A420A4" w:rsidRPr="0010243F">
          <w:rPr>
            <w:rStyle w:val="Hyperlink"/>
            <w:b/>
          </w:rPr>
          <w:t>1.0 INFORMATION AND INSTRUCTIONS</w:t>
        </w:r>
        <w:r w:rsidR="00A420A4" w:rsidRPr="0010243F">
          <w:rPr>
            <w:webHidden/>
          </w:rPr>
          <w:tab/>
        </w:r>
        <w:r w:rsidR="00A420A4" w:rsidRPr="0010243F">
          <w:rPr>
            <w:webHidden/>
          </w:rPr>
          <w:fldChar w:fldCharType="begin"/>
        </w:r>
        <w:r w:rsidR="00A420A4" w:rsidRPr="0010243F">
          <w:rPr>
            <w:webHidden/>
          </w:rPr>
          <w:instrText xml:space="preserve"> PAGEREF _Toc34561839 \h </w:instrText>
        </w:r>
        <w:r w:rsidR="00A420A4" w:rsidRPr="0010243F">
          <w:rPr>
            <w:webHidden/>
          </w:rPr>
        </w:r>
        <w:r w:rsidR="00A420A4" w:rsidRPr="0010243F">
          <w:rPr>
            <w:webHidden/>
          </w:rPr>
          <w:fldChar w:fldCharType="separate"/>
        </w:r>
        <w:r w:rsidR="00B92E05">
          <w:rPr>
            <w:webHidden/>
          </w:rPr>
          <w:t>4</w:t>
        </w:r>
        <w:r w:rsidR="00A420A4" w:rsidRPr="0010243F">
          <w:rPr>
            <w:webHidden/>
          </w:rPr>
          <w:fldChar w:fldCharType="end"/>
        </w:r>
      </w:hyperlink>
    </w:p>
    <w:p w14:paraId="03BDB7BB" w14:textId="4C293E31" w:rsidR="00A420A4" w:rsidRPr="0010243F" w:rsidRDefault="00A420A4">
      <w:pPr>
        <w:pStyle w:val="TOC2"/>
        <w:rPr>
          <w:rFonts w:ascii="Franklin Gothic Book" w:eastAsiaTheme="minorEastAsia" w:hAnsi="Franklin Gothic Book" w:cs="Arial"/>
          <w:noProof/>
        </w:rPr>
      </w:pPr>
      <w:hyperlink w:anchor="_Toc34561840" w:history="1">
        <w:r w:rsidRPr="0010243F">
          <w:rPr>
            <w:rStyle w:val="Hyperlink"/>
            <w:rFonts w:ascii="Franklin Gothic Book" w:hAnsi="Franklin Gothic Book" w:cs="Arial"/>
            <w:noProof/>
          </w:rPr>
          <w:t xml:space="preserve">1.1 </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General Information</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_Toc34561840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4</w:t>
        </w:r>
        <w:r w:rsidRPr="0010243F">
          <w:rPr>
            <w:rFonts w:ascii="Franklin Gothic Book" w:hAnsi="Franklin Gothic Book" w:cs="Arial"/>
            <w:noProof/>
            <w:webHidden/>
          </w:rPr>
          <w:fldChar w:fldCharType="end"/>
        </w:r>
      </w:hyperlink>
    </w:p>
    <w:p w14:paraId="203E2966" w14:textId="711149F2" w:rsidR="00A420A4" w:rsidRPr="0010243F" w:rsidRDefault="00A420A4">
      <w:pPr>
        <w:pStyle w:val="TOC2"/>
        <w:rPr>
          <w:rFonts w:ascii="Franklin Gothic Book" w:eastAsiaTheme="minorEastAsia" w:hAnsi="Franklin Gothic Book" w:cs="Arial"/>
          <w:noProof/>
        </w:rPr>
      </w:pPr>
      <w:hyperlink w:anchor="_Toc34561841" w:history="1">
        <w:r w:rsidRPr="0010243F">
          <w:rPr>
            <w:rStyle w:val="Hyperlink"/>
            <w:rFonts w:ascii="Franklin Gothic Book" w:hAnsi="Franklin Gothic Book" w:cs="Arial"/>
            <w:noProof/>
          </w:rPr>
          <w:t xml:space="preserve">1.2 </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Definitions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_Toc34561841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4</w:t>
        </w:r>
        <w:r w:rsidRPr="0010243F">
          <w:rPr>
            <w:rFonts w:ascii="Franklin Gothic Book" w:hAnsi="Franklin Gothic Book" w:cs="Arial"/>
            <w:noProof/>
            <w:webHidden/>
          </w:rPr>
          <w:fldChar w:fldCharType="end"/>
        </w:r>
      </w:hyperlink>
    </w:p>
    <w:p w14:paraId="0BC6E4D5" w14:textId="4CC872BF" w:rsidR="00A420A4" w:rsidRPr="0010243F" w:rsidRDefault="00A420A4">
      <w:pPr>
        <w:pStyle w:val="TOC2"/>
        <w:rPr>
          <w:rFonts w:ascii="Franklin Gothic Book" w:eastAsiaTheme="minorEastAsia" w:hAnsi="Franklin Gothic Book" w:cs="Arial"/>
          <w:noProof/>
        </w:rPr>
      </w:pPr>
      <w:hyperlink w:anchor="_Toc34561842" w:history="1">
        <w:r w:rsidRPr="0010243F">
          <w:rPr>
            <w:rStyle w:val="Hyperlink"/>
            <w:rFonts w:ascii="Franklin Gothic Book" w:hAnsi="Franklin Gothic Book" w:cs="Arial"/>
            <w:noProof/>
          </w:rPr>
          <w:t xml:space="preserve">1.3 </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About this Solicitation</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_Toc34561842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6</w:t>
        </w:r>
        <w:r w:rsidRPr="0010243F">
          <w:rPr>
            <w:rFonts w:ascii="Franklin Gothic Book" w:hAnsi="Franklin Gothic Book" w:cs="Arial"/>
            <w:noProof/>
            <w:webHidden/>
          </w:rPr>
          <w:fldChar w:fldCharType="end"/>
        </w:r>
      </w:hyperlink>
    </w:p>
    <w:p w14:paraId="68456A63" w14:textId="73F8A1A1" w:rsidR="00A420A4" w:rsidRPr="0010243F" w:rsidRDefault="00A420A4">
      <w:pPr>
        <w:pStyle w:val="TOC2"/>
        <w:rPr>
          <w:rFonts w:ascii="Franklin Gothic Book" w:eastAsiaTheme="minorEastAsia" w:hAnsi="Franklin Gothic Book" w:cs="Arial"/>
          <w:noProof/>
        </w:rPr>
      </w:pPr>
      <w:hyperlink w:anchor="_Toc34561843" w:history="1">
        <w:r w:rsidRPr="0010243F">
          <w:rPr>
            <w:rStyle w:val="Hyperlink"/>
            <w:rFonts w:ascii="Franklin Gothic Book" w:hAnsi="Franklin Gothic Book" w:cs="Arial"/>
            <w:noProof/>
          </w:rPr>
          <w:t xml:space="preserve">1.4 </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Addendums, Questions and Inquiries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_Toc34561843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6</w:t>
        </w:r>
        <w:r w:rsidRPr="0010243F">
          <w:rPr>
            <w:rFonts w:ascii="Franklin Gothic Book" w:hAnsi="Franklin Gothic Book" w:cs="Arial"/>
            <w:noProof/>
            <w:webHidden/>
          </w:rPr>
          <w:fldChar w:fldCharType="end"/>
        </w:r>
      </w:hyperlink>
    </w:p>
    <w:p w14:paraId="4A0F3BD8" w14:textId="33D3DF5E" w:rsidR="00A420A4" w:rsidRPr="0010243F" w:rsidRDefault="00A420A4" w:rsidP="0010243F">
      <w:pPr>
        <w:pStyle w:val="TOC1"/>
        <w:rPr>
          <w:rFonts w:eastAsiaTheme="minorEastAsia"/>
        </w:rPr>
      </w:pPr>
      <w:hyperlink w:anchor="_Toc34561844" w:history="1">
        <w:r w:rsidRPr="0010243F">
          <w:rPr>
            <w:rStyle w:val="Hyperlink"/>
            <w:b/>
          </w:rPr>
          <w:t>2.0</w:t>
        </w:r>
        <w:r w:rsidRPr="0010243F">
          <w:rPr>
            <w:rFonts w:eastAsiaTheme="minorEastAsia"/>
          </w:rPr>
          <w:tab/>
        </w:r>
        <w:r w:rsidRPr="0010243F">
          <w:rPr>
            <w:rStyle w:val="Hyperlink"/>
            <w:b/>
          </w:rPr>
          <w:t>PREPARING AND SUBMITTING A BID</w:t>
        </w:r>
        <w:r w:rsidRPr="0010243F">
          <w:rPr>
            <w:webHidden/>
          </w:rPr>
          <w:tab/>
        </w:r>
        <w:r w:rsidRPr="0010243F">
          <w:rPr>
            <w:webHidden/>
          </w:rPr>
          <w:fldChar w:fldCharType="begin"/>
        </w:r>
        <w:r w:rsidRPr="0010243F">
          <w:rPr>
            <w:webHidden/>
          </w:rPr>
          <w:instrText xml:space="preserve"> PAGEREF _Toc34561844 \h </w:instrText>
        </w:r>
        <w:r w:rsidRPr="0010243F">
          <w:rPr>
            <w:webHidden/>
          </w:rPr>
        </w:r>
        <w:r w:rsidRPr="0010243F">
          <w:rPr>
            <w:webHidden/>
          </w:rPr>
          <w:fldChar w:fldCharType="separate"/>
        </w:r>
        <w:r w:rsidR="00B92E05">
          <w:rPr>
            <w:webHidden/>
          </w:rPr>
          <w:t>7</w:t>
        </w:r>
        <w:r w:rsidRPr="0010243F">
          <w:rPr>
            <w:webHidden/>
          </w:rPr>
          <w:fldChar w:fldCharType="end"/>
        </w:r>
      </w:hyperlink>
    </w:p>
    <w:p w14:paraId="4577AC2E" w14:textId="6D08F868" w:rsidR="00A420A4" w:rsidRPr="0010243F" w:rsidRDefault="00A420A4">
      <w:pPr>
        <w:pStyle w:val="TOC2"/>
        <w:rPr>
          <w:rFonts w:ascii="Franklin Gothic Book" w:eastAsiaTheme="minorEastAsia" w:hAnsi="Franklin Gothic Book" w:cs="Arial"/>
          <w:noProof/>
        </w:rPr>
      </w:pPr>
      <w:hyperlink w:anchor="_Toc34561845" w:history="1">
        <w:r w:rsidRPr="0010243F">
          <w:rPr>
            <w:rStyle w:val="Hyperlink"/>
            <w:rFonts w:ascii="Franklin Gothic Book" w:hAnsi="Franklin Gothic Book" w:cs="Arial"/>
            <w:noProof/>
          </w:rPr>
          <w:t>2.1</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General Instructions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_Toc34561845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7</w:t>
        </w:r>
        <w:r w:rsidRPr="0010243F">
          <w:rPr>
            <w:rFonts w:ascii="Franklin Gothic Book" w:hAnsi="Franklin Gothic Book" w:cs="Arial"/>
            <w:noProof/>
            <w:webHidden/>
          </w:rPr>
          <w:fldChar w:fldCharType="end"/>
        </w:r>
      </w:hyperlink>
    </w:p>
    <w:p w14:paraId="1B152AF8" w14:textId="714382DA" w:rsidR="00A420A4" w:rsidRPr="0010243F" w:rsidRDefault="00A420A4">
      <w:pPr>
        <w:pStyle w:val="TOC2"/>
        <w:rPr>
          <w:rFonts w:ascii="Franklin Gothic Book" w:eastAsiaTheme="minorEastAsia" w:hAnsi="Franklin Gothic Book" w:cs="Arial"/>
          <w:noProof/>
        </w:rPr>
      </w:pPr>
      <w:hyperlink w:anchor="_Toc34561846" w:history="1">
        <w:r w:rsidRPr="0010243F">
          <w:rPr>
            <w:rStyle w:val="Hyperlink"/>
            <w:rFonts w:ascii="Franklin Gothic Book" w:hAnsi="Franklin Gothic Book" w:cs="Arial"/>
            <w:noProof/>
          </w:rPr>
          <w:t>2.2</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RFB Completion Disclaimer</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_Toc34561846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7</w:t>
        </w:r>
        <w:r w:rsidRPr="0010243F">
          <w:rPr>
            <w:rFonts w:ascii="Franklin Gothic Book" w:hAnsi="Franklin Gothic Book" w:cs="Arial"/>
            <w:noProof/>
            <w:webHidden/>
          </w:rPr>
          <w:fldChar w:fldCharType="end"/>
        </w:r>
      </w:hyperlink>
    </w:p>
    <w:p w14:paraId="161E1FCC" w14:textId="0363FF26" w:rsidR="00A420A4" w:rsidRPr="0010243F" w:rsidRDefault="00A420A4" w:rsidP="0010243F">
      <w:pPr>
        <w:pStyle w:val="TOC1"/>
        <w:rPr>
          <w:rFonts w:eastAsiaTheme="minorEastAsia"/>
        </w:rPr>
      </w:pPr>
      <w:hyperlink w:anchor="_Toc34561847" w:history="1">
        <w:r w:rsidRPr="0010243F">
          <w:rPr>
            <w:rStyle w:val="Hyperlink"/>
            <w:b/>
          </w:rPr>
          <w:t>3.0</w:t>
        </w:r>
        <w:r w:rsidRPr="0010243F">
          <w:rPr>
            <w:rFonts w:eastAsiaTheme="minorEastAsia"/>
          </w:rPr>
          <w:tab/>
        </w:r>
        <w:r w:rsidRPr="0010243F">
          <w:rPr>
            <w:rStyle w:val="Hyperlink"/>
            <w:b/>
          </w:rPr>
          <w:t>BID SELECTION AND AWARD PROCESS</w:t>
        </w:r>
        <w:r w:rsidRPr="0010243F">
          <w:rPr>
            <w:webHidden/>
          </w:rPr>
          <w:tab/>
        </w:r>
        <w:r w:rsidRPr="0010243F">
          <w:rPr>
            <w:webHidden/>
          </w:rPr>
          <w:fldChar w:fldCharType="begin"/>
        </w:r>
        <w:r w:rsidRPr="0010243F">
          <w:rPr>
            <w:webHidden/>
          </w:rPr>
          <w:instrText xml:space="preserve"> PAGEREF _Toc34561847 \h </w:instrText>
        </w:r>
        <w:r w:rsidRPr="0010243F">
          <w:rPr>
            <w:webHidden/>
          </w:rPr>
        </w:r>
        <w:r w:rsidRPr="0010243F">
          <w:rPr>
            <w:webHidden/>
          </w:rPr>
          <w:fldChar w:fldCharType="separate"/>
        </w:r>
        <w:r w:rsidR="00B92E05">
          <w:rPr>
            <w:webHidden/>
          </w:rPr>
          <w:t>8</w:t>
        </w:r>
        <w:r w:rsidRPr="0010243F">
          <w:rPr>
            <w:webHidden/>
          </w:rPr>
          <w:fldChar w:fldCharType="end"/>
        </w:r>
      </w:hyperlink>
    </w:p>
    <w:p w14:paraId="1CB69553" w14:textId="6B988C29" w:rsidR="00A420A4" w:rsidRPr="0010243F" w:rsidRDefault="00A420A4">
      <w:pPr>
        <w:pStyle w:val="TOC2"/>
        <w:rPr>
          <w:rFonts w:ascii="Franklin Gothic Book" w:eastAsiaTheme="minorEastAsia" w:hAnsi="Franklin Gothic Book" w:cs="Arial"/>
          <w:noProof/>
        </w:rPr>
      </w:pPr>
      <w:hyperlink w:anchor="_Toc34561848" w:history="1">
        <w:r w:rsidRPr="0010243F">
          <w:rPr>
            <w:rStyle w:val="Hyperlink"/>
            <w:rFonts w:ascii="Franklin Gothic Book" w:hAnsi="Franklin Gothic Book" w:cs="Arial"/>
            <w:noProof/>
          </w:rPr>
          <w:t>3.1</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Minimum Qualifications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_Toc34561848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8</w:t>
        </w:r>
        <w:r w:rsidRPr="0010243F">
          <w:rPr>
            <w:rFonts w:ascii="Franklin Gothic Book" w:hAnsi="Franklin Gothic Book" w:cs="Arial"/>
            <w:noProof/>
            <w:webHidden/>
          </w:rPr>
          <w:fldChar w:fldCharType="end"/>
        </w:r>
      </w:hyperlink>
    </w:p>
    <w:p w14:paraId="238B5E2E" w14:textId="52CAFA1D" w:rsidR="00A420A4" w:rsidRPr="0010243F" w:rsidRDefault="00A420A4">
      <w:pPr>
        <w:pStyle w:val="TOC2"/>
        <w:rPr>
          <w:rFonts w:ascii="Franklin Gothic Book" w:eastAsiaTheme="minorEastAsia" w:hAnsi="Franklin Gothic Book" w:cs="Arial"/>
          <w:noProof/>
        </w:rPr>
      </w:pPr>
      <w:hyperlink w:anchor="_Toc34561849" w:history="1">
        <w:r w:rsidRPr="0010243F">
          <w:rPr>
            <w:rStyle w:val="Hyperlink"/>
            <w:rFonts w:ascii="Franklin Gothic Book" w:hAnsi="Franklin Gothic Book" w:cs="Arial"/>
            <w:noProof/>
          </w:rPr>
          <w:t>3.2</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Contract Award and Execution</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_Toc34561849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8</w:t>
        </w:r>
        <w:r w:rsidRPr="0010243F">
          <w:rPr>
            <w:rFonts w:ascii="Franklin Gothic Book" w:hAnsi="Franklin Gothic Book" w:cs="Arial"/>
            <w:noProof/>
            <w:webHidden/>
          </w:rPr>
          <w:fldChar w:fldCharType="end"/>
        </w:r>
      </w:hyperlink>
    </w:p>
    <w:p w14:paraId="34A8DA10" w14:textId="5EC2538A" w:rsidR="00A420A4" w:rsidRPr="0010243F" w:rsidRDefault="00A420A4" w:rsidP="0010243F">
      <w:pPr>
        <w:pStyle w:val="TOC1"/>
        <w:rPr>
          <w:rFonts w:eastAsiaTheme="minorEastAsia"/>
        </w:rPr>
      </w:pPr>
      <w:hyperlink w:anchor="_Toc34561850" w:history="1">
        <w:r w:rsidRPr="0010243F">
          <w:rPr>
            <w:rStyle w:val="Hyperlink"/>
            <w:b/>
          </w:rPr>
          <w:t>4.0</w:t>
        </w:r>
        <w:r w:rsidRPr="0010243F">
          <w:rPr>
            <w:rFonts w:eastAsiaTheme="minorEastAsia"/>
          </w:rPr>
          <w:tab/>
        </w:r>
        <w:r w:rsidRPr="0010243F">
          <w:rPr>
            <w:rStyle w:val="Hyperlink"/>
            <w:b/>
          </w:rPr>
          <w:t>GENERAL PROVISIONS</w:t>
        </w:r>
        <w:r w:rsidRPr="0010243F">
          <w:rPr>
            <w:webHidden/>
          </w:rPr>
          <w:tab/>
        </w:r>
        <w:r w:rsidRPr="0010243F">
          <w:rPr>
            <w:webHidden/>
          </w:rPr>
          <w:fldChar w:fldCharType="begin"/>
        </w:r>
        <w:r w:rsidRPr="0010243F">
          <w:rPr>
            <w:webHidden/>
          </w:rPr>
          <w:instrText xml:space="preserve"> PAGEREF _Toc34561850 \h </w:instrText>
        </w:r>
        <w:r w:rsidRPr="0010243F">
          <w:rPr>
            <w:webHidden/>
          </w:rPr>
        </w:r>
        <w:r w:rsidRPr="0010243F">
          <w:rPr>
            <w:webHidden/>
          </w:rPr>
          <w:fldChar w:fldCharType="separate"/>
        </w:r>
        <w:r w:rsidR="00B92E05">
          <w:rPr>
            <w:webHidden/>
          </w:rPr>
          <w:t>10</w:t>
        </w:r>
        <w:r w:rsidRPr="0010243F">
          <w:rPr>
            <w:webHidden/>
          </w:rPr>
          <w:fldChar w:fldCharType="end"/>
        </w:r>
      </w:hyperlink>
    </w:p>
    <w:p w14:paraId="4CC25900" w14:textId="3BF3B03E" w:rsidR="00A420A4" w:rsidRPr="0010243F" w:rsidRDefault="00A420A4">
      <w:pPr>
        <w:pStyle w:val="TOC2"/>
        <w:rPr>
          <w:rFonts w:ascii="Franklin Gothic Book" w:eastAsiaTheme="minorEastAsia" w:hAnsi="Franklin Gothic Book" w:cs="Arial"/>
          <w:noProof/>
        </w:rPr>
      </w:pPr>
      <w:hyperlink w:anchor="_Toc34561851" w:history="1">
        <w:r w:rsidRPr="0010243F">
          <w:rPr>
            <w:rStyle w:val="Hyperlink"/>
            <w:rFonts w:ascii="Franklin Gothic Book" w:hAnsi="Franklin Gothic Book" w:cs="Arial"/>
            <w:noProof/>
          </w:rPr>
          <w:t>4.1</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Compliance with Procurement Policy</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_Toc34561851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10</w:t>
        </w:r>
        <w:r w:rsidRPr="0010243F">
          <w:rPr>
            <w:rFonts w:ascii="Franklin Gothic Book" w:hAnsi="Franklin Gothic Book" w:cs="Arial"/>
            <w:noProof/>
            <w:webHidden/>
          </w:rPr>
          <w:fldChar w:fldCharType="end"/>
        </w:r>
      </w:hyperlink>
    </w:p>
    <w:p w14:paraId="56DD2FE3" w14:textId="03844AD6" w:rsidR="00A420A4" w:rsidRPr="0010243F" w:rsidRDefault="00A420A4">
      <w:pPr>
        <w:pStyle w:val="TOC2"/>
        <w:rPr>
          <w:rFonts w:ascii="Franklin Gothic Book" w:eastAsiaTheme="minorEastAsia" w:hAnsi="Franklin Gothic Book" w:cs="Arial"/>
          <w:noProof/>
        </w:rPr>
      </w:pPr>
      <w:hyperlink w:anchor="_Toc34561852" w:history="1">
        <w:r w:rsidRPr="0010243F">
          <w:rPr>
            <w:rStyle w:val="Hyperlink"/>
            <w:rFonts w:ascii="Franklin Gothic Book" w:hAnsi="Franklin Gothic Book" w:cs="Arial"/>
            <w:noProof/>
          </w:rPr>
          <w:t>4.2</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Compliance with the Ethics Policy</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_Toc34561852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10</w:t>
        </w:r>
        <w:r w:rsidRPr="0010243F">
          <w:rPr>
            <w:rFonts w:ascii="Franklin Gothic Book" w:hAnsi="Franklin Gothic Book" w:cs="Arial"/>
            <w:noProof/>
            <w:webHidden/>
          </w:rPr>
          <w:fldChar w:fldCharType="end"/>
        </w:r>
      </w:hyperlink>
    </w:p>
    <w:p w14:paraId="7E82FDF7" w14:textId="4347BED1" w:rsidR="00A420A4" w:rsidRPr="0010243F" w:rsidRDefault="00A420A4">
      <w:pPr>
        <w:pStyle w:val="TOC2"/>
        <w:rPr>
          <w:rFonts w:ascii="Franklin Gothic Book" w:eastAsiaTheme="minorEastAsia" w:hAnsi="Franklin Gothic Book" w:cs="Arial"/>
          <w:noProof/>
        </w:rPr>
      </w:pPr>
      <w:hyperlink w:anchor="_Toc34561853" w:history="1">
        <w:r w:rsidRPr="0010243F">
          <w:rPr>
            <w:rStyle w:val="Hyperlink"/>
            <w:rFonts w:ascii="Franklin Gothic Book" w:hAnsi="Franklin Gothic Book" w:cs="Arial"/>
            <w:noProof/>
          </w:rPr>
          <w:t>4.3</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Responses to Remain Open</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_Toc34561853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10</w:t>
        </w:r>
        <w:r w:rsidRPr="0010243F">
          <w:rPr>
            <w:rFonts w:ascii="Franklin Gothic Book" w:hAnsi="Franklin Gothic Book" w:cs="Arial"/>
            <w:noProof/>
            <w:webHidden/>
          </w:rPr>
          <w:fldChar w:fldCharType="end"/>
        </w:r>
      </w:hyperlink>
    </w:p>
    <w:p w14:paraId="0255D928" w14:textId="16209325" w:rsidR="00A420A4" w:rsidRPr="0010243F" w:rsidRDefault="00A420A4">
      <w:pPr>
        <w:pStyle w:val="TOC2"/>
        <w:rPr>
          <w:rFonts w:ascii="Franklin Gothic Book" w:eastAsiaTheme="minorEastAsia" w:hAnsi="Franklin Gothic Book" w:cs="Arial"/>
          <w:noProof/>
        </w:rPr>
      </w:pPr>
      <w:hyperlink w:anchor="_Toc34561854" w:history="1">
        <w:r w:rsidRPr="0010243F">
          <w:rPr>
            <w:rStyle w:val="Hyperlink"/>
            <w:rFonts w:ascii="Franklin Gothic Book" w:hAnsi="Franklin Gothic Book" w:cs="Arial"/>
            <w:noProof/>
          </w:rPr>
          <w:t>4.4</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Responsibilities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_Toc34561854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10</w:t>
        </w:r>
        <w:r w:rsidRPr="0010243F">
          <w:rPr>
            <w:rFonts w:ascii="Franklin Gothic Book" w:hAnsi="Franklin Gothic Book" w:cs="Arial"/>
            <w:noProof/>
            <w:webHidden/>
          </w:rPr>
          <w:fldChar w:fldCharType="end"/>
        </w:r>
      </w:hyperlink>
    </w:p>
    <w:p w14:paraId="327880B7" w14:textId="3F895542" w:rsidR="00A420A4" w:rsidRPr="0010243F" w:rsidRDefault="00A420A4">
      <w:pPr>
        <w:pStyle w:val="TOC2"/>
        <w:rPr>
          <w:rFonts w:ascii="Franklin Gothic Book" w:eastAsiaTheme="minorEastAsia" w:hAnsi="Franklin Gothic Book" w:cs="Arial"/>
          <w:noProof/>
        </w:rPr>
      </w:pPr>
      <w:hyperlink w:anchor="_Toc34561855" w:history="1">
        <w:r w:rsidRPr="0010243F">
          <w:rPr>
            <w:rStyle w:val="Hyperlink"/>
            <w:rFonts w:ascii="Franklin Gothic Book" w:hAnsi="Franklin Gothic Book" w:cs="Arial"/>
            <w:noProof/>
          </w:rPr>
          <w:t>4.5</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Detroit Water and Sewerage Department Reserves the Right to:</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_Toc34561855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10</w:t>
        </w:r>
        <w:r w:rsidRPr="0010243F">
          <w:rPr>
            <w:rFonts w:ascii="Franklin Gothic Book" w:hAnsi="Franklin Gothic Book" w:cs="Arial"/>
            <w:noProof/>
            <w:webHidden/>
          </w:rPr>
          <w:fldChar w:fldCharType="end"/>
        </w:r>
      </w:hyperlink>
    </w:p>
    <w:p w14:paraId="53EEB443" w14:textId="04288891" w:rsidR="00A420A4" w:rsidRPr="0010243F" w:rsidRDefault="00A420A4">
      <w:pPr>
        <w:pStyle w:val="TOC2"/>
        <w:rPr>
          <w:rFonts w:ascii="Franklin Gothic Book" w:eastAsiaTheme="minorEastAsia" w:hAnsi="Franklin Gothic Book" w:cs="Arial"/>
          <w:noProof/>
        </w:rPr>
      </w:pPr>
      <w:hyperlink w:anchor="_Toc34561856" w:history="1">
        <w:r w:rsidRPr="0010243F">
          <w:rPr>
            <w:rStyle w:val="Hyperlink"/>
            <w:rFonts w:ascii="Franklin Gothic Book" w:hAnsi="Franklin Gothic Book" w:cs="Arial"/>
            <w:noProof/>
          </w:rPr>
          <w:t>4.6</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Equalization Factor</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_Toc34561856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11</w:t>
        </w:r>
        <w:r w:rsidRPr="0010243F">
          <w:rPr>
            <w:rFonts w:ascii="Franklin Gothic Book" w:hAnsi="Franklin Gothic Book" w:cs="Arial"/>
            <w:noProof/>
            <w:webHidden/>
          </w:rPr>
          <w:fldChar w:fldCharType="end"/>
        </w:r>
      </w:hyperlink>
    </w:p>
    <w:p w14:paraId="07865FA3" w14:textId="3BE11F4E" w:rsidR="00A420A4" w:rsidRPr="0010243F" w:rsidRDefault="00A420A4">
      <w:pPr>
        <w:pStyle w:val="TOC2"/>
        <w:rPr>
          <w:rFonts w:ascii="Franklin Gothic Book" w:eastAsiaTheme="minorEastAsia" w:hAnsi="Franklin Gothic Book" w:cs="Arial"/>
          <w:noProof/>
        </w:rPr>
      </w:pPr>
      <w:hyperlink w:anchor="_Toc34561857" w:history="1">
        <w:r w:rsidRPr="0010243F">
          <w:rPr>
            <w:rStyle w:val="Hyperlink"/>
            <w:rFonts w:ascii="Franklin Gothic Book" w:hAnsi="Franklin Gothic Book" w:cs="Arial"/>
            <w:noProof/>
          </w:rPr>
          <w:t>4.7</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Taxes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_Toc34561857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11</w:t>
        </w:r>
        <w:r w:rsidRPr="0010243F">
          <w:rPr>
            <w:rFonts w:ascii="Franklin Gothic Book" w:hAnsi="Franklin Gothic Book" w:cs="Arial"/>
            <w:noProof/>
            <w:webHidden/>
          </w:rPr>
          <w:fldChar w:fldCharType="end"/>
        </w:r>
      </w:hyperlink>
    </w:p>
    <w:p w14:paraId="490F95E7" w14:textId="6F888FBE" w:rsidR="00A420A4" w:rsidRPr="0010243F" w:rsidRDefault="00A420A4">
      <w:pPr>
        <w:pStyle w:val="TOC2"/>
        <w:rPr>
          <w:rFonts w:ascii="Franklin Gothic Book" w:eastAsiaTheme="minorEastAsia" w:hAnsi="Franklin Gothic Book" w:cs="Arial"/>
          <w:noProof/>
        </w:rPr>
      </w:pPr>
      <w:hyperlink w:anchor="_Toc34561858" w:history="1">
        <w:r w:rsidRPr="0010243F">
          <w:rPr>
            <w:rStyle w:val="Hyperlink"/>
            <w:rFonts w:ascii="Franklin Gothic Book" w:hAnsi="Franklin Gothic Book" w:cs="Arial"/>
            <w:noProof/>
          </w:rPr>
          <w:t>4.8</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Errors and Omissions, Withdrawals and Change of Specification</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_Toc34561858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11</w:t>
        </w:r>
        <w:r w:rsidRPr="0010243F">
          <w:rPr>
            <w:rFonts w:ascii="Franklin Gothic Book" w:hAnsi="Franklin Gothic Book" w:cs="Arial"/>
            <w:noProof/>
            <w:webHidden/>
          </w:rPr>
          <w:fldChar w:fldCharType="end"/>
        </w:r>
      </w:hyperlink>
    </w:p>
    <w:p w14:paraId="75F6A6C4" w14:textId="33751B03" w:rsidR="00A420A4" w:rsidRPr="0010243F" w:rsidRDefault="00A420A4">
      <w:pPr>
        <w:pStyle w:val="TOC2"/>
        <w:rPr>
          <w:rFonts w:ascii="Franklin Gothic Book" w:eastAsiaTheme="minorEastAsia" w:hAnsi="Franklin Gothic Book" w:cs="Arial"/>
          <w:noProof/>
        </w:rPr>
      </w:pPr>
      <w:hyperlink w:anchor="_Toc34561859" w:history="1">
        <w:r w:rsidRPr="0010243F">
          <w:rPr>
            <w:rStyle w:val="Hyperlink"/>
            <w:rFonts w:ascii="Franklin Gothic Book" w:hAnsi="Franklin Gothic Book" w:cs="Arial"/>
            <w:noProof/>
          </w:rPr>
          <w:t>4.9</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Ownership of Bid</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_Toc34561859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12</w:t>
        </w:r>
        <w:r w:rsidRPr="0010243F">
          <w:rPr>
            <w:rFonts w:ascii="Franklin Gothic Book" w:hAnsi="Franklin Gothic Book" w:cs="Arial"/>
            <w:noProof/>
            <w:webHidden/>
          </w:rPr>
          <w:fldChar w:fldCharType="end"/>
        </w:r>
      </w:hyperlink>
    </w:p>
    <w:p w14:paraId="1268A3F8" w14:textId="66CFC66B" w:rsidR="00A420A4" w:rsidRPr="0010243F" w:rsidRDefault="00A420A4">
      <w:pPr>
        <w:pStyle w:val="TOC2"/>
        <w:rPr>
          <w:rFonts w:ascii="Franklin Gothic Book" w:eastAsiaTheme="minorEastAsia" w:hAnsi="Franklin Gothic Book" w:cs="Arial"/>
          <w:noProof/>
        </w:rPr>
      </w:pPr>
      <w:hyperlink w:anchor="_Toc34561860" w:history="1">
        <w:r w:rsidRPr="0010243F">
          <w:rPr>
            <w:rStyle w:val="Hyperlink"/>
            <w:rFonts w:ascii="Franklin Gothic Book" w:hAnsi="Franklin Gothic Book" w:cs="Arial"/>
            <w:noProof/>
          </w:rPr>
          <w:t>4.10</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Cost of Offer Preparation</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_Toc34561860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12</w:t>
        </w:r>
        <w:r w:rsidRPr="0010243F">
          <w:rPr>
            <w:rFonts w:ascii="Franklin Gothic Book" w:hAnsi="Franklin Gothic Book" w:cs="Arial"/>
            <w:noProof/>
            <w:webHidden/>
          </w:rPr>
          <w:fldChar w:fldCharType="end"/>
        </w:r>
      </w:hyperlink>
    </w:p>
    <w:p w14:paraId="536710D2" w14:textId="1A459C78" w:rsidR="00A420A4" w:rsidRPr="0010243F" w:rsidRDefault="00A420A4">
      <w:pPr>
        <w:pStyle w:val="TOC2"/>
        <w:rPr>
          <w:rFonts w:ascii="Franklin Gothic Book" w:eastAsiaTheme="minorEastAsia" w:hAnsi="Franklin Gothic Book" w:cs="Arial"/>
          <w:noProof/>
        </w:rPr>
      </w:pPr>
      <w:hyperlink w:anchor="_Toc34561861" w:history="1">
        <w:r w:rsidRPr="0010243F">
          <w:rPr>
            <w:rStyle w:val="Hyperlink"/>
            <w:rFonts w:ascii="Franklin Gothic Book" w:hAnsi="Franklin Gothic Book" w:cs="Arial"/>
            <w:noProof/>
          </w:rPr>
          <w:t>4.11</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Confidentiality of Submissions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_Toc34561861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12</w:t>
        </w:r>
        <w:r w:rsidRPr="0010243F">
          <w:rPr>
            <w:rFonts w:ascii="Franklin Gothic Book" w:hAnsi="Franklin Gothic Book" w:cs="Arial"/>
            <w:noProof/>
            <w:webHidden/>
          </w:rPr>
          <w:fldChar w:fldCharType="end"/>
        </w:r>
      </w:hyperlink>
    </w:p>
    <w:p w14:paraId="33FD3D2E" w14:textId="6C057314" w:rsidR="00A420A4" w:rsidRPr="0010243F" w:rsidRDefault="00A420A4">
      <w:pPr>
        <w:pStyle w:val="TOC2"/>
        <w:rPr>
          <w:rFonts w:ascii="Franklin Gothic Book" w:eastAsiaTheme="minorEastAsia" w:hAnsi="Franklin Gothic Book" w:cs="Arial"/>
          <w:noProof/>
        </w:rPr>
      </w:pPr>
      <w:hyperlink w:anchor="_Toc34561862" w:history="1">
        <w:r w:rsidRPr="0010243F">
          <w:rPr>
            <w:rStyle w:val="Hyperlink"/>
            <w:rFonts w:ascii="Franklin Gothic Book" w:hAnsi="Franklin Gothic Book" w:cs="Arial"/>
            <w:noProof/>
          </w:rPr>
          <w:t>4.12</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News Release</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_Toc34561862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12</w:t>
        </w:r>
        <w:r w:rsidRPr="0010243F">
          <w:rPr>
            <w:rFonts w:ascii="Franklin Gothic Book" w:hAnsi="Franklin Gothic Book" w:cs="Arial"/>
            <w:noProof/>
            <w:webHidden/>
          </w:rPr>
          <w:fldChar w:fldCharType="end"/>
        </w:r>
      </w:hyperlink>
    </w:p>
    <w:p w14:paraId="1520CEFA" w14:textId="724A4319" w:rsidR="00A420A4" w:rsidRPr="0010243F" w:rsidRDefault="00A420A4">
      <w:pPr>
        <w:pStyle w:val="TOC2"/>
        <w:rPr>
          <w:rFonts w:ascii="Franklin Gothic Book" w:eastAsiaTheme="minorEastAsia" w:hAnsi="Franklin Gothic Book" w:cs="Arial"/>
          <w:noProof/>
        </w:rPr>
      </w:pPr>
      <w:hyperlink w:anchor="_Toc34561863" w:history="1">
        <w:r w:rsidRPr="0010243F">
          <w:rPr>
            <w:rStyle w:val="Hyperlink"/>
            <w:rFonts w:ascii="Franklin Gothic Book" w:hAnsi="Franklin Gothic Book" w:cs="Arial"/>
            <w:noProof/>
          </w:rPr>
          <w:t>4.13</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Demonstration</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_Toc34561863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12</w:t>
        </w:r>
        <w:r w:rsidRPr="0010243F">
          <w:rPr>
            <w:rFonts w:ascii="Franklin Gothic Book" w:hAnsi="Franklin Gothic Book" w:cs="Arial"/>
            <w:noProof/>
            <w:webHidden/>
          </w:rPr>
          <w:fldChar w:fldCharType="end"/>
        </w:r>
      </w:hyperlink>
    </w:p>
    <w:p w14:paraId="26B10851" w14:textId="771679D1" w:rsidR="00A420A4" w:rsidRPr="0010243F" w:rsidRDefault="00A420A4">
      <w:pPr>
        <w:pStyle w:val="TOC2"/>
        <w:rPr>
          <w:rFonts w:ascii="Franklin Gothic Book" w:eastAsiaTheme="minorEastAsia" w:hAnsi="Franklin Gothic Book" w:cs="Arial"/>
          <w:noProof/>
        </w:rPr>
      </w:pPr>
      <w:hyperlink w:anchor="_Toc34561864" w:history="1">
        <w:r w:rsidRPr="0010243F">
          <w:rPr>
            <w:rStyle w:val="Hyperlink"/>
            <w:rFonts w:ascii="Franklin Gothic Book" w:hAnsi="Franklin Gothic Book" w:cs="Arial"/>
            <w:noProof/>
          </w:rPr>
          <w:t>4.14</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Inspection of Site</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_Toc34561864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12</w:t>
        </w:r>
        <w:r w:rsidRPr="0010243F">
          <w:rPr>
            <w:rFonts w:ascii="Franklin Gothic Book" w:hAnsi="Franklin Gothic Book" w:cs="Arial"/>
            <w:noProof/>
            <w:webHidden/>
          </w:rPr>
          <w:fldChar w:fldCharType="end"/>
        </w:r>
      </w:hyperlink>
    </w:p>
    <w:p w14:paraId="7098C771" w14:textId="6A85CF03" w:rsidR="00A420A4" w:rsidRPr="0010243F" w:rsidRDefault="00A420A4">
      <w:pPr>
        <w:pStyle w:val="TOC2"/>
        <w:rPr>
          <w:rFonts w:ascii="Franklin Gothic Book" w:eastAsiaTheme="minorEastAsia" w:hAnsi="Franklin Gothic Book" w:cs="Arial"/>
          <w:noProof/>
        </w:rPr>
      </w:pPr>
      <w:hyperlink w:anchor="_Toc34561865" w:history="1">
        <w:r w:rsidRPr="0010243F">
          <w:rPr>
            <w:rStyle w:val="Hyperlink"/>
            <w:rFonts w:ascii="Franklin Gothic Book" w:hAnsi="Franklin Gothic Book" w:cs="Arial"/>
            <w:noProof/>
          </w:rPr>
          <w:t>4.15</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Bid Protests and Appeals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_Toc34561865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13</w:t>
        </w:r>
        <w:r w:rsidRPr="0010243F">
          <w:rPr>
            <w:rFonts w:ascii="Franklin Gothic Book" w:hAnsi="Franklin Gothic Book" w:cs="Arial"/>
            <w:noProof/>
            <w:webHidden/>
          </w:rPr>
          <w:fldChar w:fldCharType="end"/>
        </w:r>
      </w:hyperlink>
    </w:p>
    <w:p w14:paraId="302826D9" w14:textId="46C23889" w:rsidR="00A420A4" w:rsidRPr="0010243F" w:rsidRDefault="00A420A4" w:rsidP="0010243F">
      <w:pPr>
        <w:pStyle w:val="TOC1"/>
        <w:rPr>
          <w:rFonts w:eastAsiaTheme="minorEastAsia"/>
        </w:rPr>
      </w:pPr>
      <w:hyperlink w:anchor="_Toc34561866" w:history="1">
        <w:r w:rsidRPr="0010243F">
          <w:rPr>
            <w:rStyle w:val="Hyperlink"/>
            <w:b/>
          </w:rPr>
          <w:t>5.0</w:t>
        </w:r>
        <w:r w:rsidRPr="0010243F">
          <w:rPr>
            <w:rFonts w:eastAsiaTheme="minorEastAsia"/>
          </w:rPr>
          <w:tab/>
        </w:r>
        <w:r w:rsidRPr="0010243F">
          <w:rPr>
            <w:rStyle w:val="Hyperlink"/>
            <w:b/>
          </w:rPr>
          <w:t>SUBMITTAL REQUIREMENTS</w:t>
        </w:r>
        <w:r w:rsidRPr="0010243F">
          <w:rPr>
            <w:webHidden/>
          </w:rPr>
          <w:tab/>
        </w:r>
        <w:r w:rsidRPr="0010243F">
          <w:rPr>
            <w:webHidden/>
          </w:rPr>
          <w:fldChar w:fldCharType="begin"/>
        </w:r>
        <w:r w:rsidRPr="0010243F">
          <w:rPr>
            <w:webHidden/>
          </w:rPr>
          <w:instrText xml:space="preserve"> PAGEREF _Toc34561866 \h </w:instrText>
        </w:r>
        <w:r w:rsidRPr="0010243F">
          <w:rPr>
            <w:webHidden/>
          </w:rPr>
        </w:r>
        <w:r w:rsidRPr="0010243F">
          <w:rPr>
            <w:webHidden/>
          </w:rPr>
          <w:fldChar w:fldCharType="separate"/>
        </w:r>
        <w:r w:rsidR="00B92E05">
          <w:rPr>
            <w:webHidden/>
          </w:rPr>
          <w:t>14</w:t>
        </w:r>
        <w:r w:rsidRPr="0010243F">
          <w:rPr>
            <w:webHidden/>
          </w:rPr>
          <w:fldChar w:fldCharType="end"/>
        </w:r>
      </w:hyperlink>
    </w:p>
    <w:p w14:paraId="0F6722C9" w14:textId="276EA597" w:rsidR="00A420A4" w:rsidRPr="0010243F" w:rsidRDefault="00A420A4">
      <w:pPr>
        <w:pStyle w:val="TOC2"/>
        <w:rPr>
          <w:rFonts w:ascii="Franklin Gothic Book" w:eastAsiaTheme="minorEastAsia" w:hAnsi="Franklin Gothic Book" w:cs="Arial"/>
          <w:noProof/>
        </w:rPr>
      </w:pPr>
      <w:hyperlink w:anchor="_Toc34561867" w:history="1">
        <w:r w:rsidRPr="0010243F">
          <w:rPr>
            <w:rStyle w:val="Hyperlink"/>
            <w:rFonts w:ascii="Franklin Gothic Book" w:hAnsi="Franklin Gothic Book" w:cs="Arial"/>
            <w:noProof/>
          </w:rPr>
          <w:t>5.1</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Submission of Bids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_Toc34561867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14</w:t>
        </w:r>
        <w:r w:rsidRPr="0010243F">
          <w:rPr>
            <w:rFonts w:ascii="Franklin Gothic Book" w:hAnsi="Franklin Gothic Book" w:cs="Arial"/>
            <w:noProof/>
            <w:webHidden/>
          </w:rPr>
          <w:fldChar w:fldCharType="end"/>
        </w:r>
      </w:hyperlink>
    </w:p>
    <w:p w14:paraId="02AE253B" w14:textId="7B8F8091" w:rsidR="00A420A4" w:rsidRPr="0010243F" w:rsidRDefault="00A420A4">
      <w:pPr>
        <w:pStyle w:val="TOC2"/>
        <w:rPr>
          <w:rFonts w:ascii="Franklin Gothic Book" w:eastAsiaTheme="minorEastAsia" w:hAnsi="Franklin Gothic Book" w:cs="Arial"/>
          <w:noProof/>
        </w:rPr>
      </w:pPr>
      <w:hyperlink w:anchor="_Toc34561868" w:history="1">
        <w:r w:rsidRPr="0010243F">
          <w:rPr>
            <w:rStyle w:val="Hyperlink"/>
            <w:rFonts w:ascii="Franklin Gothic Book" w:hAnsi="Franklin Gothic Book" w:cs="Arial"/>
            <w:noProof/>
          </w:rPr>
          <w:t>5.2</w:t>
        </w:r>
        <w:r w:rsidRPr="0010243F">
          <w:rPr>
            <w:rFonts w:ascii="Franklin Gothic Book" w:eastAsiaTheme="minorEastAsia" w:hAnsi="Franklin Gothic Book" w:cs="Arial"/>
            <w:noProof/>
          </w:rPr>
          <w:tab/>
        </w:r>
        <w:r w:rsidRPr="0010243F">
          <w:rPr>
            <w:rStyle w:val="Hyperlink"/>
            <w:rFonts w:ascii="Franklin Gothic Book" w:hAnsi="Franklin Gothic Book" w:cs="Arial"/>
            <w:noProof/>
          </w:rPr>
          <w:t>Required Elements of Bids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_Toc34561868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14</w:t>
        </w:r>
        <w:r w:rsidRPr="0010243F">
          <w:rPr>
            <w:rFonts w:ascii="Franklin Gothic Book" w:hAnsi="Franklin Gothic Book" w:cs="Arial"/>
            <w:noProof/>
            <w:webHidden/>
          </w:rPr>
          <w:fldChar w:fldCharType="end"/>
        </w:r>
      </w:hyperlink>
    </w:p>
    <w:p w14:paraId="6DD7025A" w14:textId="11B39103" w:rsidR="00A420A4" w:rsidRPr="0010243F" w:rsidRDefault="00A420A4">
      <w:pPr>
        <w:pStyle w:val="TOC2"/>
        <w:rPr>
          <w:rFonts w:ascii="Franklin Gothic Book" w:eastAsiaTheme="minorEastAsia" w:hAnsi="Franklin Gothic Book" w:cs="Arial"/>
          <w:noProof/>
        </w:rPr>
      </w:pPr>
      <w:hyperlink w:anchor="_Toc34561869" w:history="1">
        <w:r w:rsidRPr="0010243F">
          <w:rPr>
            <w:rStyle w:val="Hyperlink"/>
            <w:rFonts w:ascii="Franklin Gothic Book" w:hAnsi="Franklin Gothic Book" w:cs="Arial"/>
            <w:noProof/>
          </w:rPr>
          <w:t>Background Material</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_Toc34561869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14</w:t>
        </w:r>
        <w:r w:rsidRPr="0010243F">
          <w:rPr>
            <w:rFonts w:ascii="Franklin Gothic Book" w:hAnsi="Franklin Gothic Book" w:cs="Arial"/>
            <w:noProof/>
            <w:webHidden/>
          </w:rPr>
          <w:fldChar w:fldCharType="end"/>
        </w:r>
      </w:hyperlink>
    </w:p>
    <w:p w14:paraId="6C822032" w14:textId="092CD823" w:rsidR="00A420A4" w:rsidRPr="0010243F" w:rsidRDefault="00A420A4">
      <w:pPr>
        <w:pStyle w:val="TOC2"/>
        <w:rPr>
          <w:rFonts w:ascii="Franklin Gothic Book" w:eastAsiaTheme="minorEastAsia" w:hAnsi="Franklin Gothic Book" w:cs="Arial"/>
          <w:noProof/>
        </w:rPr>
      </w:pPr>
      <w:hyperlink w:anchor="_Toc34561870" w:history="1">
        <w:r w:rsidRPr="0010243F">
          <w:rPr>
            <w:rStyle w:val="Hyperlink"/>
            <w:rFonts w:ascii="Franklin Gothic Book" w:hAnsi="Franklin Gothic Book" w:cs="Arial"/>
            <w:noProof/>
          </w:rPr>
          <w:t>Company Background and Personnel</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_Toc34561870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14</w:t>
        </w:r>
        <w:r w:rsidRPr="0010243F">
          <w:rPr>
            <w:rFonts w:ascii="Franklin Gothic Book" w:hAnsi="Franklin Gothic Book" w:cs="Arial"/>
            <w:noProof/>
            <w:webHidden/>
          </w:rPr>
          <w:fldChar w:fldCharType="end"/>
        </w:r>
      </w:hyperlink>
    </w:p>
    <w:p w14:paraId="571A057D" w14:textId="11FC0DEF" w:rsidR="00A420A4" w:rsidRPr="0010243F" w:rsidRDefault="00A420A4">
      <w:pPr>
        <w:pStyle w:val="TOC2"/>
        <w:rPr>
          <w:rFonts w:ascii="Franklin Gothic Book" w:eastAsiaTheme="minorEastAsia" w:hAnsi="Franklin Gothic Book" w:cs="Arial"/>
          <w:noProof/>
        </w:rPr>
      </w:pPr>
      <w:hyperlink w:anchor="_Toc34561871" w:history="1">
        <w:r w:rsidRPr="0010243F">
          <w:rPr>
            <w:rStyle w:val="Hyperlink"/>
            <w:rFonts w:ascii="Franklin Gothic Book" w:hAnsi="Franklin Gothic Book" w:cs="Arial"/>
            <w:noProof/>
          </w:rPr>
          <w:t>Scope of Services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_Toc34561871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14</w:t>
        </w:r>
        <w:r w:rsidRPr="0010243F">
          <w:rPr>
            <w:rFonts w:ascii="Franklin Gothic Book" w:hAnsi="Franklin Gothic Book" w:cs="Arial"/>
            <w:noProof/>
            <w:webHidden/>
          </w:rPr>
          <w:fldChar w:fldCharType="end"/>
        </w:r>
      </w:hyperlink>
    </w:p>
    <w:p w14:paraId="1C5178D5" w14:textId="16FAA2B5" w:rsidR="00A420A4" w:rsidRPr="0010243F" w:rsidRDefault="00A420A4">
      <w:pPr>
        <w:pStyle w:val="TOC2"/>
        <w:rPr>
          <w:rFonts w:ascii="Franklin Gothic Book" w:eastAsiaTheme="minorEastAsia" w:hAnsi="Franklin Gothic Book" w:cs="Arial"/>
          <w:noProof/>
        </w:rPr>
      </w:pPr>
      <w:hyperlink w:anchor="_Toc34561872" w:history="1">
        <w:r w:rsidRPr="0010243F">
          <w:rPr>
            <w:rStyle w:val="Hyperlink"/>
            <w:rFonts w:ascii="Franklin Gothic Book" w:hAnsi="Franklin Gothic Book" w:cs="Arial"/>
            <w:noProof/>
          </w:rPr>
          <w:t>Minor Deviations</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_Toc34561872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14</w:t>
        </w:r>
        <w:r w:rsidRPr="0010243F">
          <w:rPr>
            <w:rFonts w:ascii="Franklin Gothic Book" w:hAnsi="Franklin Gothic Book" w:cs="Arial"/>
            <w:noProof/>
            <w:webHidden/>
          </w:rPr>
          <w:fldChar w:fldCharType="end"/>
        </w:r>
      </w:hyperlink>
    </w:p>
    <w:p w14:paraId="7C9556D8" w14:textId="566D4925" w:rsidR="00A420A4" w:rsidRPr="0010243F" w:rsidRDefault="00A420A4">
      <w:pPr>
        <w:pStyle w:val="TOC2"/>
        <w:rPr>
          <w:rFonts w:ascii="Franklin Gothic Book" w:eastAsiaTheme="minorEastAsia" w:hAnsi="Franklin Gothic Book" w:cs="Arial"/>
          <w:noProof/>
        </w:rPr>
      </w:pPr>
      <w:hyperlink w:anchor="_Toc34561873" w:history="1">
        <w:r w:rsidRPr="0010243F">
          <w:rPr>
            <w:rStyle w:val="Hyperlink"/>
            <w:rFonts w:ascii="Franklin Gothic Book" w:hAnsi="Franklin Gothic Book" w:cs="Arial"/>
            <w:noProof/>
          </w:rPr>
          <w:t>Pricing</w:t>
        </w:r>
        <w:r w:rsidRPr="0010243F">
          <w:rPr>
            <w:rFonts w:ascii="Franklin Gothic Book" w:hAnsi="Franklin Gothic Book" w:cs="Arial"/>
            <w:noProof/>
            <w:webHidden/>
          </w:rPr>
          <w:tab/>
        </w:r>
        <w:r w:rsidR="00B92E05">
          <w:rPr>
            <w:rFonts w:ascii="Franklin Gothic Book" w:hAnsi="Franklin Gothic Book" w:cs="Arial"/>
            <w:noProof/>
            <w:webHidden/>
          </w:rPr>
          <w:t>……………………………………………………………………………………………………………………………………</w:t>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_Toc34561873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15</w:t>
        </w:r>
        <w:r w:rsidRPr="0010243F">
          <w:rPr>
            <w:rFonts w:ascii="Franklin Gothic Book" w:hAnsi="Franklin Gothic Book" w:cs="Arial"/>
            <w:noProof/>
            <w:webHidden/>
          </w:rPr>
          <w:fldChar w:fldCharType="end"/>
        </w:r>
      </w:hyperlink>
    </w:p>
    <w:p w14:paraId="0831AA03" w14:textId="2EF02CE3" w:rsidR="00A420A4" w:rsidRPr="0010243F" w:rsidRDefault="00A420A4">
      <w:pPr>
        <w:pStyle w:val="TOC2"/>
        <w:rPr>
          <w:rFonts w:ascii="Franklin Gothic Book" w:eastAsiaTheme="minorEastAsia" w:hAnsi="Franklin Gothic Book" w:cs="Arial"/>
          <w:noProof/>
        </w:rPr>
      </w:pPr>
      <w:hyperlink w:anchor="_Toc34561874" w:history="1">
        <w:r w:rsidRPr="0010243F">
          <w:rPr>
            <w:rStyle w:val="Hyperlink"/>
            <w:rFonts w:ascii="Franklin Gothic Book" w:hAnsi="Franklin Gothic Book" w:cs="Arial"/>
            <w:noProof/>
          </w:rPr>
          <w:t>Signature Page</w:t>
        </w:r>
        <w:r w:rsidRPr="0010243F">
          <w:rPr>
            <w:rFonts w:ascii="Franklin Gothic Book" w:hAnsi="Franklin Gothic Book" w:cs="Arial"/>
            <w:noProof/>
            <w:webHidden/>
          </w:rPr>
          <w:tab/>
        </w:r>
        <w:r w:rsidRPr="0010243F">
          <w:rPr>
            <w:rFonts w:ascii="Franklin Gothic Book" w:hAnsi="Franklin Gothic Book" w:cs="Arial"/>
            <w:noProof/>
            <w:webHidden/>
          </w:rPr>
          <w:fldChar w:fldCharType="begin"/>
        </w:r>
        <w:r w:rsidRPr="0010243F">
          <w:rPr>
            <w:rFonts w:ascii="Franklin Gothic Book" w:hAnsi="Franklin Gothic Book" w:cs="Arial"/>
            <w:noProof/>
            <w:webHidden/>
          </w:rPr>
          <w:instrText xml:space="preserve"> PAGEREF _Toc34561874 \h </w:instrText>
        </w:r>
        <w:r w:rsidRPr="0010243F">
          <w:rPr>
            <w:rFonts w:ascii="Franklin Gothic Book" w:hAnsi="Franklin Gothic Book" w:cs="Arial"/>
            <w:noProof/>
            <w:webHidden/>
          </w:rPr>
        </w:r>
        <w:r w:rsidRPr="0010243F">
          <w:rPr>
            <w:rFonts w:ascii="Franklin Gothic Book" w:hAnsi="Franklin Gothic Book" w:cs="Arial"/>
            <w:noProof/>
            <w:webHidden/>
          </w:rPr>
          <w:fldChar w:fldCharType="separate"/>
        </w:r>
        <w:r w:rsidR="00B92E05">
          <w:rPr>
            <w:rFonts w:ascii="Franklin Gothic Book" w:hAnsi="Franklin Gothic Book" w:cs="Arial"/>
            <w:noProof/>
            <w:webHidden/>
          </w:rPr>
          <w:t>15</w:t>
        </w:r>
        <w:r w:rsidRPr="0010243F">
          <w:rPr>
            <w:rFonts w:ascii="Franklin Gothic Book" w:hAnsi="Franklin Gothic Book" w:cs="Arial"/>
            <w:noProof/>
            <w:webHidden/>
          </w:rPr>
          <w:fldChar w:fldCharType="end"/>
        </w:r>
      </w:hyperlink>
    </w:p>
    <w:p w14:paraId="7453ED35" w14:textId="6EA61991" w:rsidR="00A420A4" w:rsidRPr="0010243F" w:rsidRDefault="00A420A4" w:rsidP="0010243F">
      <w:pPr>
        <w:pStyle w:val="TOC1"/>
        <w:rPr>
          <w:rFonts w:eastAsiaTheme="minorEastAsia"/>
        </w:rPr>
      </w:pPr>
      <w:hyperlink w:anchor="_Toc34561875" w:history="1">
        <w:r w:rsidRPr="0010243F">
          <w:rPr>
            <w:rStyle w:val="Hyperlink"/>
            <w:i/>
          </w:rPr>
          <w:t>Attachment A – RFB Submittal Checklist</w:t>
        </w:r>
        <w:r w:rsidRPr="0010243F">
          <w:rPr>
            <w:webHidden/>
          </w:rPr>
          <w:tab/>
        </w:r>
        <w:r w:rsidRPr="0010243F">
          <w:rPr>
            <w:webHidden/>
          </w:rPr>
          <w:fldChar w:fldCharType="begin"/>
        </w:r>
        <w:r w:rsidRPr="0010243F">
          <w:rPr>
            <w:webHidden/>
          </w:rPr>
          <w:instrText xml:space="preserve"> PAGEREF _Toc34561875 \h </w:instrText>
        </w:r>
        <w:r w:rsidRPr="0010243F">
          <w:rPr>
            <w:webHidden/>
          </w:rPr>
        </w:r>
        <w:r w:rsidRPr="0010243F">
          <w:rPr>
            <w:webHidden/>
          </w:rPr>
          <w:fldChar w:fldCharType="separate"/>
        </w:r>
        <w:r w:rsidR="00B92E05">
          <w:rPr>
            <w:webHidden/>
          </w:rPr>
          <w:t>16</w:t>
        </w:r>
        <w:r w:rsidRPr="0010243F">
          <w:rPr>
            <w:webHidden/>
          </w:rPr>
          <w:fldChar w:fldCharType="end"/>
        </w:r>
      </w:hyperlink>
    </w:p>
    <w:p w14:paraId="52C00C54" w14:textId="4404F68E" w:rsidR="00A420A4" w:rsidRPr="0010243F" w:rsidRDefault="00A420A4" w:rsidP="0010243F">
      <w:pPr>
        <w:pStyle w:val="TOC1"/>
        <w:rPr>
          <w:rFonts w:eastAsiaTheme="minorEastAsia"/>
        </w:rPr>
      </w:pPr>
      <w:hyperlink w:anchor="_Toc34561876" w:history="1">
        <w:r w:rsidRPr="0010243F">
          <w:rPr>
            <w:rStyle w:val="Hyperlink"/>
            <w:i/>
          </w:rPr>
          <w:t>Attachment B – DWSD Standard Terms &amp; Conditions</w:t>
        </w:r>
        <w:r w:rsidRPr="0010243F">
          <w:rPr>
            <w:webHidden/>
          </w:rPr>
          <w:tab/>
        </w:r>
        <w:r w:rsidRPr="0010243F">
          <w:rPr>
            <w:webHidden/>
          </w:rPr>
          <w:fldChar w:fldCharType="begin"/>
        </w:r>
        <w:r w:rsidRPr="0010243F">
          <w:rPr>
            <w:webHidden/>
          </w:rPr>
          <w:instrText xml:space="preserve"> PAGEREF _Toc34561876 \h </w:instrText>
        </w:r>
        <w:r w:rsidRPr="0010243F">
          <w:rPr>
            <w:webHidden/>
          </w:rPr>
        </w:r>
        <w:r w:rsidRPr="0010243F">
          <w:rPr>
            <w:webHidden/>
          </w:rPr>
          <w:fldChar w:fldCharType="separate"/>
        </w:r>
        <w:r w:rsidR="00B92E05">
          <w:rPr>
            <w:webHidden/>
          </w:rPr>
          <w:t>17</w:t>
        </w:r>
        <w:r w:rsidRPr="0010243F">
          <w:rPr>
            <w:webHidden/>
          </w:rPr>
          <w:fldChar w:fldCharType="end"/>
        </w:r>
      </w:hyperlink>
    </w:p>
    <w:p w14:paraId="2CA5D8F2" w14:textId="229BCDE5" w:rsidR="00A420A4" w:rsidRPr="0010243F" w:rsidRDefault="00A420A4" w:rsidP="0010243F">
      <w:pPr>
        <w:pStyle w:val="TOC1"/>
        <w:rPr>
          <w:rFonts w:eastAsiaTheme="minorEastAsia"/>
        </w:rPr>
      </w:pPr>
      <w:hyperlink w:anchor="_Toc34561877" w:history="1">
        <w:r w:rsidRPr="0010243F">
          <w:rPr>
            <w:rStyle w:val="Hyperlink"/>
            <w:i/>
          </w:rPr>
          <w:t>Attachment C – Scope of Services for Non-Professional Services and Related Goods</w:t>
        </w:r>
        <w:r w:rsidRPr="0010243F">
          <w:rPr>
            <w:webHidden/>
          </w:rPr>
          <w:tab/>
        </w:r>
        <w:r w:rsidRPr="0010243F">
          <w:rPr>
            <w:webHidden/>
          </w:rPr>
          <w:fldChar w:fldCharType="begin"/>
        </w:r>
        <w:r w:rsidRPr="0010243F">
          <w:rPr>
            <w:webHidden/>
          </w:rPr>
          <w:instrText xml:space="preserve"> PAGEREF _Toc34561877 \h </w:instrText>
        </w:r>
        <w:r w:rsidRPr="0010243F">
          <w:rPr>
            <w:webHidden/>
          </w:rPr>
        </w:r>
        <w:r w:rsidRPr="0010243F">
          <w:rPr>
            <w:webHidden/>
          </w:rPr>
          <w:fldChar w:fldCharType="separate"/>
        </w:r>
        <w:r w:rsidR="00B92E05">
          <w:rPr>
            <w:webHidden/>
          </w:rPr>
          <w:t>25</w:t>
        </w:r>
        <w:r w:rsidRPr="0010243F">
          <w:rPr>
            <w:webHidden/>
          </w:rPr>
          <w:fldChar w:fldCharType="end"/>
        </w:r>
      </w:hyperlink>
    </w:p>
    <w:p w14:paraId="71807B00" w14:textId="1B7A1B0E" w:rsidR="00A420A4" w:rsidRPr="0010243F" w:rsidRDefault="00A420A4" w:rsidP="0010243F">
      <w:pPr>
        <w:pStyle w:val="TOC1"/>
        <w:rPr>
          <w:rFonts w:eastAsiaTheme="minorEastAsia"/>
        </w:rPr>
      </w:pPr>
      <w:hyperlink w:anchor="_Toc34561878" w:history="1">
        <w:r w:rsidRPr="0010243F">
          <w:rPr>
            <w:rStyle w:val="Hyperlink"/>
            <w:i/>
          </w:rPr>
          <w:t>Attachment D – Exceptions to Contract Terms Form</w:t>
        </w:r>
        <w:r w:rsidRPr="0010243F">
          <w:rPr>
            <w:webHidden/>
          </w:rPr>
          <w:tab/>
        </w:r>
        <w:r w:rsidRPr="0010243F">
          <w:rPr>
            <w:webHidden/>
          </w:rPr>
          <w:fldChar w:fldCharType="begin"/>
        </w:r>
        <w:r w:rsidRPr="0010243F">
          <w:rPr>
            <w:webHidden/>
          </w:rPr>
          <w:instrText xml:space="preserve"> PAGEREF _Toc34561878 \h </w:instrText>
        </w:r>
        <w:r w:rsidRPr="0010243F">
          <w:rPr>
            <w:webHidden/>
          </w:rPr>
        </w:r>
        <w:r w:rsidRPr="0010243F">
          <w:rPr>
            <w:webHidden/>
          </w:rPr>
          <w:fldChar w:fldCharType="separate"/>
        </w:r>
        <w:r w:rsidR="00B92E05">
          <w:rPr>
            <w:webHidden/>
          </w:rPr>
          <w:t>25</w:t>
        </w:r>
        <w:r w:rsidRPr="0010243F">
          <w:rPr>
            <w:webHidden/>
          </w:rPr>
          <w:fldChar w:fldCharType="end"/>
        </w:r>
      </w:hyperlink>
    </w:p>
    <w:p w14:paraId="68FBACF4" w14:textId="00C3A78A" w:rsidR="00A420A4" w:rsidRPr="0010243F" w:rsidRDefault="00A420A4" w:rsidP="0010243F">
      <w:pPr>
        <w:pStyle w:val="TOC1"/>
        <w:rPr>
          <w:rFonts w:eastAsiaTheme="minorEastAsia"/>
        </w:rPr>
      </w:pPr>
      <w:hyperlink w:anchor="_Toc34561879" w:history="1">
        <w:r w:rsidRPr="0010243F">
          <w:rPr>
            <w:rStyle w:val="Hyperlink"/>
            <w:i/>
          </w:rPr>
          <w:t>Attachment E – Pricing Form</w:t>
        </w:r>
        <w:r w:rsidRPr="0010243F">
          <w:rPr>
            <w:webHidden/>
          </w:rPr>
          <w:tab/>
        </w:r>
        <w:r w:rsidRPr="0010243F">
          <w:rPr>
            <w:webHidden/>
          </w:rPr>
          <w:fldChar w:fldCharType="begin"/>
        </w:r>
        <w:r w:rsidRPr="0010243F">
          <w:rPr>
            <w:webHidden/>
          </w:rPr>
          <w:instrText xml:space="preserve"> PAGEREF _Toc34561879 \h </w:instrText>
        </w:r>
        <w:r w:rsidRPr="0010243F">
          <w:rPr>
            <w:webHidden/>
          </w:rPr>
        </w:r>
        <w:r w:rsidRPr="0010243F">
          <w:rPr>
            <w:webHidden/>
          </w:rPr>
          <w:fldChar w:fldCharType="separate"/>
        </w:r>
        <w:r w:rsidR="00B92E05">
          <w:rPr>
            <w:webHidden/>
          </w:rPr>
          <w:t>33</w:t>
        </w:r>
        <w:r w:rsidRPr="0010243F">
          <w:rPr>
            <w:webHidden/>
          </w:rPr>
          <w:fldChar w:fldCharType="end"/>
        </w:r>
      </w:hyperlink>
    </w:p>
    <w:p w14:paraId="1A26F385" w14:textId="0E855A81" w:rsidR="00A420A4" w:rsidRPr="0010243F" w:rsidRDefault="00A420A4" w:rsidP="0010243F">
      <w:pPr>
        <w:pStyle w:val="TOC1"/>
        <w:rPr>
          <w:rFonts w:eastAsiaTheme="minorEastAsia"/>
        </w:rPr>
      </w:pPr>
      <w:hyperlink w:anchor="_Toc34561880" w:history="1">
        <w:r w:rsidRPr="0010243F">
          <w:rPr>
            <w:rStyle w:val="Hyperlink"/>
            <w:i/>
          </w:rPr>
          <w:t>Attachment F – Signature Page</w:t>
        </w:r>
        <w:r w:rsidRPr="0010243F">
          <w:rPr>
            <w:webHidden/>
          </w:rPr>
          <w:tab/>
        </w:r>
        <w:r w:rsidRPr="0010243F">
          <w:rPr>
            <w:webHidden/>
          </w:rPr>
          <w:fldChar w:fldCharType="begin"/>
        </w:r>
        <w:r w:rsidRPr="0010243F">
          <w:rPr>
            <w:webHidden/>
          </w:rPr>
          <w:instrText xml:space="preserve"> PAGEREF _Toc34561880 \h </w:instrText>
        </w:r>
        <w:r w:rsidRPr="0010243F">
          <w:rPr>
            <w:webHidden/>
          </w:rPr>
        </w:r>
        <w:r w:rsidRPr="0010243F">
          <w:rPr>
            <w:webHidden/>
          </w:rPr>
          <w:fldChar w:fldCharType="separate"/>
        </w:r>
        <w:r w:rsidR="00B92E05">
          <w:rPr>
            <w:webHidden/>
          </w:rPr>
          <w:t>35</w:t>
        </w:r>
        <w:r w:rsidRPr="0010243F">
          <w:rPr>
            <w:webHidden/>
          </w:rPr>
          <w:fldChar w:fldCharType="end"/>
        </w:r>
      </w:hyperlink>
    </w:p>
    <w:p w14:paraId="6358F7DA" w14:textId="394B93AC" w:rsidR="00A420A4" w:rsidRPr="0010243F" w:rsidRDefault="00A420A4" w:rsidP="0010243F">
      <w:pPr>
        <w:pStyle w:val="TOC1"/>
        <w:rPr>
          <w:rFonts w:eastAsiaTheme="minorEastAsia"/>
        </w:rPr>
      </w:pPr>
      <w:hyperlink w:anchor="_Toc34561881" w:history="1">
        <w:r w:rsidRPr="0010243F">
          <w:rPr>
            <w:rStyle w:val="Hyperlink"/>
            <w:i/>
          </w:rPr>
          <w:t>Attachment G - Contractor Performance History &amp; Client Reference Form</w:t>
        </w:r>
        <w:r w:rsidRPr="0010243F">
          <w:rPr>
            <w:webHidden/>
          </w:rPr>
          <w:tab/>
        </w:r>
        <w:r w:rsidRPr="0010243F">
          <w:rPr>
            <w:webHidden/>
          </w:rPr>
          <w:fldChar w:fldCharType="begin"/>
        </w:r>
        <w:r w:rsidRPr="0010243F">
          <w:rPr>
            <w:webHidden/>
          </w:rPr>
          <w:instrText xml:space="preserve"> PAGEREF _Toc34561881 \h </w:instrText>
        </w:r>
        <w:r w:rsidRPr="0010243F">
          <w:rPr>
            <w:webHidden/>
          </w:rPr>
        </w:r>
        <w:r w:rsidRPr="0010243F">
          <w:rPr>
            <w:webHidden/>
          </w:rPr>
          <w:fldChar w:fldCharType="separate"/>
        </w:r>
        <w:r w:rsidR="00B92E05">
          <w:rPr>
            <w:webHidden/>
          </w:rPr>
          <w:t>36</w:t>
        </w:r>
        <w:r w:rsidRPr="0010243F">
          <w:rPr>
            <w:webHidden/>
          </w:rPr>
          <w:fldChar w:fldCharType="end"/>
        </w:r>
      </w:hyperlink>
    </w:p>
    <w:p w14:paraId="67294B6C" w14:textId="2720DF73" w:rsidR="00A420A4" w:rsidRPr="0010243F" w:rsidRDefault="00A420A4" w:rsidP="0010243F">
      <w:pPr>
        <w:pStyle w:val="TOC1"/>
        <w:rPr>
          <w:rFonts w:eastAsiaTheme="minorEastAsia"/>
        </w:rPr>
      </w:pPr>
      <w:hyperlink w:anchor="_Toc34561882" w:history="1">
        <w:r w:rsidRPr="0010243F">
          <w:rPr>
            <w:rStyle w:val="Hyperlink"/>
            <w:i/>
          </w:rPr>
          <w:t>Attachment H – Human Rights Affidavit Covenant of Equal Opportunity</w:t>
        </w:r>
        <w:r w:rsidRPr="0010243F">
          <w:rPr>
            <w:webHidden/>
          </w:rPr>
          <w:tab/>
        </w:r>
        <w:r w:rsidRPr="0010243F">
          <w:rPr>
            <w:webHidden/>
          </w:rPr>
          <w:fldChar w:fldCharType="begin"/>
        </w:r>
        <w:r w:rsidRPr="0010243F">
          <w:rPr>
            <w:webHidden/>
          </w:rPr>
          <w:instrText xml:space="preserve"> PAGEREF _Toc34561882 \h </w:instrText>
        </w:r>
        <w:r w:rsidRPr="0010243F">
          <w:rPr>
            <w:webHidden/>
          </w:rPr>
        </w:r>
        <w:r w:rsidRPr="0010243F">
          <w:rPr>
            <w:webHidden/>
          </w:rPr>
          <w:fldChar w:fldCharType="separate"/>
        </w:r>
        <w:r w:rsidR="00B92E05">
          <w:rPr>
            <w:webHidden/>
          </w:rPr>
          <w:t>37</w:t>
        </w:r>
        <w:r w:rsidRPr="0010243F">
          <w:rPr>
            <w:webHidden/>
          </w:rPr>
          <w:fldChar w:fldCharType="end"/>
        </w:r>
      </w:hyperlink>
    </w:p>
    <w:p w14:paraId="363F5749" w14:textId="47831B06" w:rsidR="00A420A4" w:rsidRPr="0010243F" w:rsidRDefault="00A420A4" w:rsidP="0010243F">
      <w:pPr>
        <w:pStyle w:val="TOC1"/>
        <w:rPr>
          <w:rFonts w:eastAsiaTheme="minorEastAsia"/>
        </w:rPr>
      </w:pPr>
      <w:hyperlink w:anchor="_Toc34561883" w:history="1">
        <w:r w:rsidRPr="0010243F">
          <w:rPr>
            <w:rStyle w:val="Hyperlink"/>
            <w:i/>
          </w:rPr>
          <w:t>Attachment I – Non-Collusion Affidavit</w:t>
        </w:r>
        <w:r w:rsidRPr="0010243F">
          <w:rPr>
            <w:webHidden/>
          </w:rPr>
          <w:tab/>
        </w:r>
        <w:r w:rsidRPr="0010243F">
          <w:rPr>
            <w:webHidden/>
          </w:rPr>
          <w:fldChar w:fldCharType="begin"/>
        </w:r>
        <w:r w:rsidRPr="0010243F">
          <w:rPr>
            <w:webHidden/>
          </w:rPr>
          <w:instrText xml:space="preserve"> PAGEREF _Toc34561883 \h </w:instrText>
        </w:r>
        <w:r w:rsidRPr="0010243F">
          <w:rPr>
            <w:webHidden/>
          </w:rPr>
        </w:r>
        <w:r w:rsidRPr="0010243F">
          <w:rPr>
            <w:webHidden/>
          </w:rPr>
          <w:fldChar w:fldCharType="separate"/>
        </w:r>
        <w:r w:rsidR="00B92E05">
          <w:rPr>
            <w:webHidden/>
          </w:rPr>
          <w:t>38</w:t>
        </w:r>
        <w:r w:rsidRPr="0010243F">
          <w:rPr>
            <w:webHidden/>
          </w:rPr>
          <w:fldChar w:fldCharType="end"/>
        </w:r>
      </w:hyperlink>
    </w:p>
    <w:p w14:paraId="37045852" w14:textId="0E910E52" w:rsidR="00A420A4" w:rsidRPr="0010243F" w:rsidRDefault="00A420A4" w:rsidP="0010243F">
      <w:pPr>
        <w:pStyle w:val="TOC1"/>
        <w:rPr>
          <w:rFonts w:eastAsiaTheme="minorEastAsia"/>
        </w:rPr>
      </w:pPr>
      <w:hyperlink w:anchor="_Toc34561884" w:history="1">
        <w:r w:rsidRPr="0010243F">
          <w:rPr>
            <w:rStyle w:val="Hyperlink"/>
            <w:i/>
          </w:rPr>
          <w:t>Attachment J – Resolution of Corporate Authority</w:t>
        </w:r>
        <w:r w:rsidRPr="0010243F">
          <w:rPr>
            <w:webHidden/>
          </w:rPr>
          <w:tab/>
        </w:r>
        <w:r w:rsidRPr="0010243F">
          <w:rPr>
            <w:webHidden/>
          </w:rPr>
          <w:fldChar w:fldCharType="begin"/>
        </w:r>
        <w:r w:rsidRPr="0010243F">
          <w:rPr>
            <w:webHidden/>
          </w:rPr>
          <w:instrText xml:space="preserve"> PAGEREF _Toc34561884 \h </w:instrText>
        </w:r>
        <w:r w:rsidRPr="0010243F">
          <w:rPr>
            <w:webHidden/>
          </w:rPr>
        </w:r>
        <w:r w:rsidRPr="0010243F">
          <w:rPr>
            <w:webHidden/>
          </w:rPr>
          <w:fldChar w:fldCharType="separate"/>
        </w:r>
        <w:r w:rsidR="00B92E05">
          <w:rPr>
            <w:webHidden/>
          </w:rPr>
          <w:t>39</w:t>
        </w:r>
        <w:r w:rsidRPr="0010243F">
          <w:rPr>
            <w:webHidden/>
          </w:rPr>
          <w:fldChar w:fldCharType="end"/>
        </w:r>
      </w:hyperlink>
    </w:p>
    <w:p w14:paraId="3CBD2299" w14:textId="22D31F4A" w:rsidR="00A420A4" w:rsidRPr="0010243F" w:rsidRDefault="00A420A4" w:rsidP="0010243F">
      <w:pPr>
        <w:pStyle w:val="TOC1"/>
        <w:rPr>
          <w:rFonts w:eastAsiaTheme="minorEastAsia"/>
        </w:rPr>
      </w:pPr>
      <w:hyperlink w:anchor="_Toc34561885" w:history="1">
        <w:r w:rsidRPr="0010243F">
          <w:rPr>
            <w:rStyle w:val="Hyperlink"/>
            <w:i/>
          </w:rPr>
          <w:t>Attachment K – Hiring Policy Compliance Affidavit</w:t>
        </w:r>
        <w:r w:rsidRPr="0010243F">
          <w:rPr>
            <w:webHidden/>
          </w:rPr>
          <w:tab/>
        </w:r>
        <w:r w:rsidRPr="0010243F">
          <w:rPr>
            <w:webHidden/>
          </w:rPr>
          <w:fldChar w:fldCharType="begin"/>
        </w:r>
        <w:r w:rsidRPr="0010243F">
          <w:rPr>
            <w:webHidden/>
          </w:rPr>
          <w:instrText xml:space="preserve"> PAGEREF _Toc34561885 \h </w:instrText>
        </w:r>
        <w:r w:rsidRPr="0010243F">
          <w:rPr>
            <w:webHidden/>
          </w:rPr>
        </w:r>
        <w:r w:rsidRPr="0010243F">
          <w:rPr>
            <w:webHidden/>
          </w:rPr>
          <w:fldChar w:fldCharType="separate"/>
        </w:r>
        <w:r w:rsidR="00B92E05">
          <w:rPr>
            <w:webHidden/>
          </w:rPr>
          <w:t>40</w:t>
        </w:r>
        <w:r w:rsidRPr="0010243F">
          <w:rPr>
            <w:webHidden/>
          </w:rPr>
          <w:fldChar w:fldCharType="end"/>
        </w:r>
      </w:hyperlink>
    </w:p>
    <w:p w14:paraId="3EE51522" w14:textId="54E22BBE" w:rsidR="00A420A4" w:rsidRPr="0010243F" w:rsidRDefault="00A420A4" w:rsidP="0010243F">
      <w:pPr>
        <w:pStyle w:val="TOC1"/>
        <w:rPr>
          <w:rFonts w:eastAsiaTheme="minorEastAsia"/>
        </w:rPr>
      </w:pPr>
      <w:hyperlink w:anchor="_Toc34561886" w:history="1">
        <w:r w:rsidRPr="0010243F">
          <w:rPr>
            <w:rStyle w:val="Hyperlink"/>
            <w:i/>
          </w:rPr>
          <w:t>Attachment L – Political Contributions Affidavit</w:t>
        </w:r>
        <w:r w:rsidRPr="0010243F">
          <w:rPr>
            <w:webHidden/>
          </w:rPr>
          <w:tab/>
        </w:r>
        <w:r w:rsidRPr="0010243F">
          <w:rPr>
            <w:webHidden/>
          </w:rPr>
          <w:fldChar w:fldCharType="begin"/>
        </w:r>
        <w:r w:rsidRPr="0010243F">
          <w:rPr>
            <w:webHidden/>
          </w:rPr>
          <w:instrText xml:space="preserve"> PAGEREF _Toc34561886 \h </w:instrText>
        </w:r>
        <w:r w:rsidRPr="0010243F">
          <w:rPr>
            <w:webHidden/>
          </w:rPr>
        </w:r>
        <w:r w:rsidRPr="0010243F">
          <w:rPr>
            <w:webHidden/>
          </w:rPr>
          <w:fldChar w:fldCharType="separate"/>
        </w:r>
        <w:r w:rsidR="00B92E05">
          <w:rPr>
            <w:webHidden/>
          </w:rPr>
          <w:t>41</w:t>
        </w:r>
        <w:r w:rsidRPr="0010243F">
          <w:rPr>
            <w:webHidden/>
          </w:rPr>
          <w:fldChar w:fldCharType="end"/>
        </w:r>
      </w:hyperlink>
    </w:p>
    <w:p w14:paraId="7568931D" w14:textId="52671DA9" w:rsidR="00A420A4" w:rsidRPr="0010243F" w:rsidRDefault="00A420A4" w:rsidP="0010243F">
      <w:pPr>
        <w:pStyle w:val="TOC1"/>
        <w:rPr>
          <w:rFonts w:eastAsiaTheme="minorEastAsia"/>
        </w:rPr>
      </w:pPr>
      <w:hyperlink w:anchor="_Toc34561887" w:history="1">
        <w:r w:rsidRPr="0010243F">
          <w:rPr>
            <w:rStyle w:val="Hyperlink"/>
            <w:i/>
          </w:rPr>
          <w:t>Attachment M – Slavery Era Records and Insurance Disclosure Affidavit</w:t>
        </w:r>
        <w:r w:rsidRPr="0010243F">
          <w:rPr>
            <w:webHidden/>
          </w:rPr>
          <w:tab/>
        </w:r>
        <w:r w:rsidRPr="0010243F">
          <w:rPr>
            <w:webHidden/>
          </w:rPr>
          <w:fldChar w:fldCharType="begin"/>
        </w:r>
        <w:r w:rsidRPr="0010243F">
          <w:rPr>
            <w:webHidden/>
          </w:rPr>
          <w:instrText xml:space="preserve"> PAGEREF _Toc34561887 \h </w:instrText>
        </w:r>
        <w:r w:rsidRPr="0010243F">
          <w:rPr>
            <w:webHidden/>
          </w:rPr>
        </w:r>
        <w:r w:rsidRPr="0010243F">
          <w:rPr>
            <w:webHidden/>
          </w:rPr>
          <w:fldChar w:fldCharType="separate"/>
        </w:r>
        <w:r w:rsidR="00B92E05">
          <w:rPr>
            <w:webHidden/>
          </w:rPr>
          <w:t>43</w:t>
        </w:r>
        <w:r w:rsidRPr="0010243F">
          <w:rPr>
            <w:webHidden/>
          </w:rPr>
          <w:fldChar w:fldCharType="end"/>
        </w:r>
      </w:hyperlink>
    </w:p>
    <w:p w14:paraId="47E0B09A" w14:textId="18F56DFD" w:rsidR="00A420A4" w:rsidRPr="0010243F" w:rsidRDefault="00A420A4" w:rsidP="0010243F">
      <w:pPr>
        <w:pStyle w:val="TOC1"/>
        <w:rPr>
          <w:rFonts w:ascii="Arial" w:eastAsiaTheme="minorEastAsia" w:hAnsi="Arial"/>
        </w:rPr>
      </w:pPr>
      <w:hyperlink w:anchor="_Toc34561888" w:history="1">
        <w:r w:rsidRPr="0010243F">
          <w:rPr>
            <w:rStyle w:val="Hyperlink"/>
            <w:i/>
          </w:rPr>
          <w:t>Attachment N – Non-Iran Linked Businesses</w:t>
        </w:r>
        <w:r w:rsidRPr="0010243F">
          <w:rPr>
            <w:webHidden/>
          </w:rPr>
          <w:tab/>
        </w:r>
        <w:r w:rsidRPr="0010243F">
          <w:rPr>
            <w:webHidden/>
          </w:rPr>
          <w:fldChar w:fldCharType="begin"/>
        </w:r>
        <w:r w:rsidRPr="0010243F">
          <w:rPr>
            <w:webHidden/>
          </w:rPr>
          <w:instrText xml:space="preserve"> PAGEREF _Toc34561888 \h </w:instrText>
        </w:r>
        <w:r w:rsidRPr="0010243F">
          <w:rPr>
            <w:webHidden/>
          </w:rPr>
        </w:r>
        <w:r w:rsidRPr="0010243F">
          <w:rPr>
            <w:webHidden/>
          </w:rPr>
          <w:fldChar w:fldCharType="separate"/>
        </w:r>
        <w:r w:rsidR="00B92E05">
          <w:rPr>
            <w:webHidden/>
          </w:rPr>
          <w:t>44</w:t>
        </w:r>
        <w:r w:rsidRPr="0010243F">
          <w:rPr>
            <w:webHidden/>
          </w:rPr>
          <w:fldChar w:fldCharType="end"/>
        </w:r>
      </w:hyperlink>
    </w:p>
    <w:p w14:paraId="121B9765" w14:textId="33EA9530" w:rsidR="00122656" w:rsidRPr="0010243F" w:rsidRDefault="00122656" w:rsidP="006728F6">
      <w:pPr>
        <w:pStyle w:val="Heading2"/>
        <w:jc w:val="both"/>
        <w:rPr>
          <w:rFonts w:ascii="Franklin Gothic Demi" w:hAnsi="Franklin Gothic Demi"/>
          <w:b w:val="0"/>
          <w:szCs w:val="20"/>
        </w:rPr>
      </w:pPr>
      <w:r w:rsidRPr="00FB0A24">
        <w:lastRenderedPageBreak/>
        <w:fldChar w:fldCharType="end"/>
      </w:r>
      <w:bookmarkStart w:id="2" w:name="_Toc324175725"/>
      <w:bookmarkStart w:id="3" w:name="_Toc359506468"/>
      <w:bookmarkStart w:id="4" w:name="_Toc10014361"/>
      <w:bookmarkStart w:id="5" w:name="_Toc34561839"/>
      <w:r w:rsidRPr="0010243F">
        <w:rPr>
          <w:rFonts w:ascii="Franklin Gothic Demi" w:hAnsi="Franklin Gothic Demi"/>
          <w:b w:val="0"/>
          <w:szCs w:val="20"/>
        </w:rPr>
        <w:t>1.0</w:t>
      </w:r>
      <w:bookmarkEnd w:id="2"/>
      <w:bookmarkEnd w:id="3"/>
      <w:bookmarkEnd w:id="4"/>
      <w:r w:rsidR="001B4A7E" w:rsidRPr="0010243F">
        <w:rPr>
          <w:rFonts w:ascii="Franklin Gothic Demi" w:hAnsi="Franklin Gothic Demi"/>
          <w:b w:val="0"/>
          <w:szCs w:val="20"/>
        </w:rPr>
        <w:t xml:space="preserve"> INFORMATION AND INSTRUCTIONS</w:t>
      </w:r>
      <w:bookmarkEnd w:id="5"/>
    </w:p>
    <w:p w14:paraId="478BC1F3" w14:textId="7312E504" w:rsidR="00122656" w:rsidRPr="0010243F" w:rsidRDefault="00122656" w:rsidP="006728F6">
      <w:pPr>
        <w:pStyle w:val="Heading2"/>
        <w:jc w:val="both"/>
        <w:rPr>
          <w:rFonts w:ascii="Franklin Gothic Demi" w:hAnsi="Franklin Gothic Demi"/>
          <w:b w:val="0"/>
          <w:sz w:val="22"/>
          <w:szCs w:val="22"/>
        </w:rPr>
      </w:pPr>
      <w:bookmarkStart w:id="6" w:name="_Toc359506469"/>
      <w:bookmarkStart w:id="7" w:name="_Toc10014362"/>
      <w:bookmarkStart w:id="8" w:name="_Toc34561840"/>
      <w:r w:rsidRPr="0010243F">
        <w:rPr>
          <w:rFonts w:ascii="Franklin Gothic Demi" w:hAnsi="Franklin Gothic Demi"/>
          <w:b w:val="0"/>
          <w:sz w:val="22"/>
          <w:szCs w:val="22"/>
        </w:rPr>
        <w:t xml:space="preserve">1.1 </w:t>
      </w:r>
      <w:r w:rsidRPr="0010243F">
        <w:rPr>
          <w:rFonts w:ascii="Franklin Gothic Demi" w:hAnsi="Franklin Gothic Demi"/>
          <w:b w:val="0"/>
          <w:sz w:val="22"/>
          <w:szCs w:val="22"/>
        </w:rPr>
        <w:tab/>
        <w:t>General Information</w:t>
      </w:r>
      <w:bookmarkEnd w:id="6"/>
      <w:bookmarkEnd w:id="7"/>
      <w:bookmarkEnd w:id="8"/>
    </w:p>
    <w:p w14:paraId="28010E25" w14:textId="3F05BB8B" w:rsidR="00122656" w:rsidRDefault="00122656" w:rsidP="006728F6">
      <w:pPr>
        <w:spacing w:after="0" w:line="259" w:lineRule="auto"/>
        <w:jc w:val="both"/>
        <w:rPr>
          <w:rFonts w:ascii="Franklin Gothic Book" w:hAnsi="Franklin Gothic Book" w:cs="Arial"/>
          <w:szCs w:val="20"/>
        </w:rPr>
      </w:pPr>
      <w:r w:rsidRPr="0010243F">
        <w:rPr>
          <w:rFonts w:ascii="Franklin Gothic Book" w:hAnsi="Franklin Gothic Book" w:cs="Arial"/>
          <w:szCs w:val="20"/>
        </w:rPr>
        <w:t>The Detroit Water and Sewerage Department is one of the largest water and sewer utilities in the United States serving more than 200,000 Detroit residential and commercial accounts including a city population of nearly 680,000. DWSD’s water network consists of more than 2,700 miles of transmission and distribution mains and nearly 3,000 mil</w:t>
      </w:r>
      <w:r w:rsidR="00BA6D58" w:rsidRPr="0010243F">
        <w:rPr>
          <w:rFonts w:ascii="Franklin Gothic Book" w:hAnsi="Franklin Gothic Book" w:cs="Arial"/>
          <w:szCs w:val="20"/>
        </w:rPr>
        <w:t xml:space="preserve">es of sewer collection piping. </w:t>
      </w:r>
    </w:p>
    <w:p w14:paraId="4C6D3833" w14:textId="77777777" w:rsidR="0043780F" w:rsidRDefault="0043780F" w:rsidP="0043780F">
      <w:pPr>
        <w:spacing w:after="3" w:line="240" w:lineRule="auto"/>
        <w:ind w:right="-11"/>
        <w:jc w:val="both"/>
        <w:rPr>
          <w:rFonts w:ascii="Franklin Gothic Book" w:hAnsi="Franklin Gothic Book" w:cs="Arial"/>
          <w:szCs w:val="20"/>
        </w:rPr>
      </w:pPr>
      <w:r w:rsidRPr="00FF1D1F">
        <w:rPr>
          <w:rFonts w:ascii="Franklin Gothic Book" w:hAnsi="Franklin Gothic Book" w:cs="Arial"/>
          <w:szCs w:val="20"/>
        </w:rPr>
        <w:t>The Detroit Water and Sewerage Department (herein called "DWSD") is seeking businesses to submit bids to furnish</w:t>
      </w:r>
      <w:r>
        <w:rPr>
          <w:rFonts w:ascii="Franklin Gothic Book" w:hAnsi="Franklin Gothic Book" w:cs="Arial"/>
          <w:szCs w:val="20"/>
        </w:rPr>
        <w:t>:</w:t>
      </w:r>
      <w:r w:rsidRPr="00FF1D1F">
        <w:rPr>
          <w:rFonts w:ascii="Franklin Gothic Book" w:hAnsi="Franklin Gothic Book" w:cs="Arial"/>
          <w:szCs w:val="20"/>
        </w:rPr>
        <w:t xml:space="preserve"> </w:t>
      </w:r>
    </w:p>
    <w:p w14:paraId="258CFE40" w14:textId="77777777" w:rsidR="001123FA" w:rsidRDefault="001123FA" w:rsidP="001123FA">
      <w:pPr>
        <w:spacing w:after="0"/>
        <w:jc w:val="center"/>
        <w:rPr>
          <w:rFonts w:ascii="Franklin Gothic Demi" w:hAnsi="Franklin Gothic Demi" w:cs="Arial"/>
          <w:bCs/>
          <w:sz w:val="24"/>
          <w:szCs w:val="24"/>
        </w:rPr>
      </w:pPr>
      <w:r>
        <w:rPr>
          <w:rFonts w:ascii="Franklin Gothic Demi" w:hAnsi="Franklin Gothic Demi" w:cs="Arial"/>
          <w:bCs/>
          <w:sz w:val="24"/>
          <w:szCs w:val="24"/>
        </w:rPr>
        <w:t>Uniform and Equipment Purchases and Services</w:t>
      </w:r>
    </w:p>
    <w:p w14:paraId="2D029479" w14:textId="77777777" w:rsidR="001123FA" w:rsidRPr="00154A09" w:rsidRDefault="001123FA" w:rsidP="001123FA">
      <w:pPr>
        <w:spacing w:after="0"/>
        <w:jc w:val="center"/>
        <w:rPr>
          <w:rFonts w:ascii="Arial" w:hAnsi="Arial" w:cs="Arial"/>
          <w:b/>
          <w:sz w:val="24"/>
        </w:rPr>
      </w:pPr>
      <w:r>
        <w:rPr>
          <w:rFonts w:ascii="Franklin Gothic Demi" w:hAnsi="Franklin Gothic Demi" w:cs="Arial"/>
          <w:bCs/>
          <w:sz w:val="24"/>
          <w:szCs w:val="24"/>
        </w:rPr>
        <w:t>For the DWSD Security Department</w:t>
      </w:r>
    </w:p>
    <w:p w14:paraId="56769BA8" w14:textId="77777777" w:rsidR="0086470C" w:rsidRDefault="0086470C" w:rsidP="0086470C">
      <w:pPr>
        <w:spacing w:after="3" w:line="240" w:lineRule="auto"/>
        <w:ind w:right="-11"/>
        <w:jc w:val="center"/>
        <w:rPr>
          <w:rFonts w:ascii="Franklin Gothic Book" w:hAnsi="Franklin Gothic Book" w:cs="Arial"/>
          <w:szCs w:val="20"/>
        </w:rPr>
      </w:pPr>
    </w:p>
    <w:p w14:paraId="1F3E55CC" w14:textId="088BFFD9" w:rsidR="0086470C" w:rsidRDefault="0086470C" w:rsidP="0086470C">
      <w:pPr>
        <w:spacing w:after="3" w:line="240" w:lineRule="auto"/>
        <w:ind w:right="-11"/>
        <w:jc w:val="center"/>
        <w:rPr>
          <w:rFonts w:ascii="Franklin Gothic Book" w:hAnsi="Franklin Gothic Book" w:cs="Arial"/>
          <w:szCs w:val="20"/>
        </w:rPr>
      </w:pPr>
      <w:r>
        <w:rPr>
          <w:rFonts w:ascii="Franklin Gothic Book" w:hAnsi="Franklin Gothic Book" w:cs="Arial"/>
          <w:szCs w:val="20"/>
        </w:rPr>
        <w:t>F</w:t>
      </w:r>
      <w:r w:rsidRPr="00FF1D1F">
        <w:rPr>
          <w:rFonts w:ascii="Franklin Gothic Book" w:hAnsi="Franklin Gothic Book" w:cs="Arial"/>
          <w:szCs w:val="20"/>
        </w:rPr>
        <w:t>or</w:t>
      </w:r>
      <w:r>
        <w:rPr>
          <w:rFonts w:ascii="Franklin Gothic Book" w:hAnsi="Franklin Gothic Book" w:cs="Arial"/>
          <w:szCs w:val="20"/>
        </w:rPr>
        <w:t xml:space="preserve"> </w:t>
      </w:r>
      <w:r w:rsidRPr="00FF1D1F">
        <w:rPr>
          <w:rFonts w:ascii="Franklin Gothic Book" w:hAnsi="Franklin Gothic Book" w:cs="Arial"/>
          <w:szCs w:val="20"/>
        </w:rPr>
        <w:t xml:space="preserve">its </w:t>
      </w:r>
      <w:r>
        <w:rPr>
          <w:rFonts w:ascii="Franklin Gothic Book" w:hAnsi="Franklin Gothic Book" w:cs="Arial"/>
          <w:b/>
          <w:szCs w:val="20"/>
        </w:rPr>
        <w:t xml:space="preserve">DWSD </w:t>
      </w:r>
      <w:r w:rsidR="00D03FCA">
        <w:rPr>
          <w:rFonts w:ascii="Franklin Gothic Book" w:hAnsi="Franklin Gothic Book" w:cs="Arial"/>
          <w:b/>
          <w:szCs w:val="20"/>
        </w:rPr>
        <w:t>Security Department</w:t>
      </w:r>
      <w:r w:rsidRPr="00FF1D1F">
        <w:rPr>
          <w:rFonts w:ascii="Franklin Gothic Book" w:hAnsi="Franklin Gothic Book" w:cs="Arial"/>
          <w:szCs w:val="20"/>
        </w:rPr>
        <w:t xml:space="preserve"> t</w:t>
      </w:r>
      <w:r w:rsidR="00D32708">
        <w:rPr>
          <w:rFonts w:ascii="Franklin Gothic Book" w:hAnsi="Franklin Gothic Book" w:cs="Arial"/>
          <w:szCs w:val="20"/>
        </w:rPr>
        <w:t>o</w:t>
      </w:r>
      <w:r w:rsidRPr="00FF1D1F">
        <w:rPr>
          <w:rFonts w:ascii="Franklin Gothic Book" w:hAnsi="Franklin Gothic Book" w:cs="Arial"/>
          <w:szCs w:val="20"/>
        </w:rPr>
        <w:t xml:space="preserve"> beginning </w:t>
      </w:r>
      <w:r w:rsidR="00D32708">
        <w:rPr>
          <w:rFonts w:ascii="Franklin Gothic Book" w:hAnsi="Franklin Gothic Book" w:cs="Arial"/>
          <w:b/>
          <w:szCs w:val="20"/>
        </w:rPr>
        <w:t>January 2025</w:t>
      </w:r>
      <w:r>
        <w:rPr>
          <w:rFonts w:ascii="Franklin Gothic Book" w:hAnsi="Franklin Gothic Book" w:cs="Arial"/>
          <w:b/>
          <w:szCs w:val="20"/>
        </w:rPr>
        <w:t>.</w:t>
      </w:r>
      <w:r w:rsidRPr="00FF1D1F">
        <w:rPr>
          <w:rFonts w:ascii="Franklin Gothic Book" w:hAnsi="Franklin Gothic Book" w:cs="Arial"/>
          <w:szCs w:val="20"/>
        </w:rPr>
        <w:t xml:space="preserve"> </w:t>
      </w:r>
    </w:p>
    <w:p w14:paraId="56CC33C9" w14:textId="77777777" w:rsidR="0043780F" w:rsidRDefault="0043780F" w:rsidP="0043780F">
      <w:pPr>
        <w:spacing w:after="3" w:line="240" w:lineRule="auto"/>
        <w:ind w:right="-11"/>
        <w:jc w:val="center"/>
        <w:rPr>
          <w:rFonts w:ascii="Franklin Gothic Book" w:hAnsi="Franklin Gothic Book" w:cs="Arial"/>
          <w:szCs w:val="20"/>
        </w:rPr>
      </w:pPr>
    </w:p>
    <w:p w14:paraId="72EB8DDE" w14:textId="652C349C" w:rsidR="0043780F" w:rsidRDefault="00D03FCA" w:rsidP="00D03FCA">
      <w:pPr>
        <w:kinsoku w:val="0"/>
        <w:overflowPunct w:val="0"/>
        <w:adjustRightInd w:val="0"/>
        <w:spacing w:after="0"/>
        <w:ind w:right="-12"/>
        <w:rPr>
          <w:rFonts w:ascii="Franklin Gothic Book" w:hAnsi="Franklin Gothic Book" w:cs="Arial"/>
          <w:szCs w:val="20"/>
        </w:rPr>
      </w:pPr>
      <w:r>
        <w:rPr>
          <w:rFonts w:ascii="Franklin Gothic Book" w:hAnsi="Franklin Gothic Book" w:cs="Arial"/>
          <w:szCs w:val="20"/>
        </w:rPr>
        <w:t>Located at</w:t>
      </w:r>
      <w:r w:rsidR="0043780F" w:rsidRPr="00FF1D1F">
        <w:rPr>
          <w:rFonts w:ascii="Franklin Gothic Book" w:hAnsi="Franklin Gothic Book" w:cs="Arial"/>
          <w:szCs w:val="20"/>
        </w:rPr>
        <w:t xml:space="preserve">: </w:t>
      </w:r>
      <w:r>
        <w:rPr>
          <w:rFonts w:ascii="Franklin Gothic Book" w:eastAsia="Times New Roman" w:hAnsi="Franklin Gothic Book" w:cs="Arial"/>
          <w:sz w:val="20"/>
        </w:rPr>
        <w:t>DWSD Main Office Building (MOB), 735 Randolph St., Detroit, MI 48226</w:t>
      </w:r>
    </w:p>
    <w:p w14:paraId="51AE7469" w14:textId="77777777" w:rsidR="0043780F" w:rsidRDefault="0043780F" w:rsidP="0043780F">
      <w:pPr>
        <w:spacing w:after="3" w:line="240" w:lineRule="auto"/>
        <w:ind w:right="-11"/>
        <w:rPr>
          <w:rFonts w:ascii="Franklin Gothic Book" w:hAnsi="Franklin Gothic Book" w:cs="Arial"/>
          <w:szCs w:val="20"/>
        </w:rPr>
      </w:pPr>
    </w:p>
    <w:p w14:paraId="4D44B275" w14:textId="4AEDF02D" w:rsidR="00122656" w:rsidRPr="0010243F" w:rsidRDefault="00122656" w:rsidP="006728F6">
      <w:pPr>
        <w:pStyle w:val="Heading2"/>
        <w:tabs>
          <w:tab w:val="left" w:pos="720"/>
          <w:tab w:val="left" w:pos="1440"/>
          <w:tab w:val="left" w:pos="2952"/>
        </w:tabs>
        <w:jc w:val="both"/>
        <w:rPr>
          <w:rFonts w:ascii="Franklin Gothic Demi" w:hAnsi="Franklin Gothic Demi"/>
          <w:b w:val="0"/>
          <w:sz w:val="22"/>
          <w:szCs w:val="20"/>
        </w:rPr>
      </w:pPr>
      <w:bookmarkStart w:id="9" w:name="_Toc10014363"/>
      <w:bookmarkStart w:id="10" w:name="_Toc34561841"/>
      <w:r w:rsidRPr="0010243F">
        <w:rPr>
          <w:rFonts w:ascii="Franklin Gothic Demi" w:hAnsi="Franklin Gothic Demi"/>
          <w:b w:val="0"/>
          <w:sz w:val="22"/>
          <w:szCs w:val="20"/>
        </w:rPr>
        <w:t xml:space="preserve">1.2 </w:t>
      </w:r>
      <w:r w:rsidRPr="0010243F">
        <w:rPr>
          <w:rFonts w:ascii="Franklin Gothic Demi" w:hAnsi="Franklin Gothic Demi"/>
          <w:b w:val="0"/>
          <w:sz w:val="22"/>
          <w:szCs w:val="20"/>
        </w:rPr>
        <w:tab/>
        <w:t>Definitions</w:t>
      </w:r>
      <w:bookmarkEnd w:id="9"/>
      <w:bookmarkEnd w:id="10"/>
      <w:r w:rsidR="0010243F">
        <w:rPr>
          <w:rFonts w:ascii="Franklin Gothic Demi" w:hAnsi="Franklin Gothic Demi"/>
          <w:b w:val="0"/>
          <w:sz w:val="22"/>
          <w:szCs w:val="20"/>
        </w:rPr>
        <w:tab/>
      </w:r>
    </w:p>
    <w:p w14:paraId="2F11230D" w14:textId="0D6D8A84" w:rsidR="00C3509E" w:rsidRPr="0010243F" w:rsidRDefault="00C3509E"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A</w:t>
      </w:r>
      <w:r w:rsidR="005D3EDD" w:rsidRPr="0010243F">
        <w:rPr>
          <w:rFonts w:ascii="Franklin Gothic Book" w:hAnsi="Franklin Gothic Book" w:cs="Arial"/>
          <w:szCs w:val="20"/>
        </w:rPr>
        <w:t xml:space="preserve">greement – a </w:t>
      </w:r>
      <w:r w:rsidRPr="0010243F">
        <w:rPr>
          <w:rFonts w:ascii="Franklin Gothic Book" w:hAnsi="Franklin Gothic Book" w:cs="Arial"/>
          <w:szCs w:val="20"/>
        </w:rPr>
        <w:t>contract between the Contractor and DWSD.</w:t>
      </w:r>
    </w:p>
    <w:p w14:paraId="1C834BC6" w14:textId="22E29F9D" w:rsidR="00C3509E" w:rsidRPr="0010243F" w:rsidRDefault="00C3509E"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Authorized Delegate -</w:t>
      </w:r>
      <w:r w:rsidR="005D3EDD" w:rsidRPr="0010243F">
        <w:rPr>
          <w:rFonts w:ascii="Franklin Gothic Book" w:hAnsi="Franklin Gothic Book" w:cs="Arial"/>
          <w:szCs w:val="20"/>
        </w:rPr>
        <w:t xml:space="preserve"> </w:t>
      </w:r>
      <w:r w:rsidR="005D3EDD" w:rsidRPr="0010243F">
        <w:rPr>
          <w:rFonts w:ascii="Franklin Gothic Book" w:hAnsi="Franklin Gothic Book" w:cs="Arial"/>
        </w:rPr>
        <w:t xml:space="preserve">the individual assigned procurement authority </w:t>
      </w:r>
      <w:r w:rsidR="001123FA" w:rsidRPr="0010243F">
        <w:rPr>
          <w:rFonts w:ascii="Franklin Gothic Book" w:hAnsi="Franklin Gothic Book" w:cs="Arial"/>
        </w:rPr>
        <w:t>who</w:t>
      </w:r>
      <w:r w:rsidR="005D3EDD" w:rsidRPr="0010243F">
        <w:rPr>
          <w:rFonts w:ascii="Franklin Gothic Book" w:hAnsi="Franklin Gothic Book" w:cs="Arial"/>
        </w:rPr>
        <w:t xml:space="preserve"> allows the procurement of goods and services to be undertaken at the most appropriate level in the organization, striking a balance between freedom of action of the “requestor” and the need to retain adequate control over the procurement process, the need for which will be dependent upon the nature of the requirement and the anticipated total value of the purchase.</w:t>
      </w:r>
      <w:r w:rsidRPr="0010243F">
        <w:rPr>
          <w:rFonts w:ascii="Franklin Gothic Book" w:hAnsi="Franklin Gothic Book" w:cs="Arial"/>
          <w:szCs w:val="20"/>
        </w:rPr>
        <w:t xml:space="preserve"> </w:t>
      </w:r>
    </w:p>
    <w:p w14:paraId="4C4F3BDA" w14:textId="0DD77F31" w:rsidR="00C3509E" w:rsidRPr="0010243F" w:rsidRDefault="00C3509E"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Contractor – a person or entity responding to this RFB.</w:t>
      </w:r>
    </w:p>
    <w:p w14:paraId="1F372390" w14:textId="50ED2BCE" w:rsidR="005D3EDD" w:rsidRPr="0010243F" w:rsidRDefault="005D3EDD" w:rsidP="006728F6">
      <w:pPr>
        <w:numPr>
          <w:ilvl w:val="0"/>
          <w:numId w:val="8"/>
        </w:numPr>
        <w:spacing w:line="240" w:lineRule="auto"/>
        <w:jc w:val="both"/>
        <w:rPr>
          <w:rFonts w:ascii="Franklin Gothic Book" w:hAnsi="Franklin Gothic Book" w:cs="Arial"/>
        </w:rPr>
      </w:pPr>
      <w:r w:rsidRPr="0010243F">
        <w:rPr>
          <w:rFonts w:ascii="Franklin Gothic Book" w:hAnsi="Franklin Gothic Book" w:cs="Arial"/>
        </w:rPr>
        <w:t>DBA – “doing business as.”</w:t>
      </w:r>
    </w:p>
    <w:p w14:paraId="6318AEAD" w14:textId="5E7BF704" w:rsidR="00C3509E" w:rsidRPr="0010243F" w:rsidRDefault="005D3EDD"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Default - t</w:t>
      </w:r>
      <w:r w:rsidR="00C3509E" w:rsidRPr="0010243F">
        <w:rPr>
          <w:rFonts w:ascii="Franklin Gothic Book" w:hAnsi="Franklin Gothic Book" w:cs="Arial"/>
          <w:szCs w:val="20"/>
        </w:rPr>
        <w:t xml:space="preserve">he failure of the Contractor to fulfill the obligations of their Formal Bid shall be construed as a material breach of this Contract. </w:t>
      </w:r>
    </w:p>
    <w:p w14:paraId="6A70A85B" w14:textId="77777777" w:rsidR="00C3509E" w:rsidRPr="0010243F" w:rsidRDefault="00C3509E" w:rsidP="006728F6">
      <w:pPr>
        <w:numPr>
          <w:ilvl w:val="0"/>
          <w:numId w:val="8"/>
        </w:numPr>
        <w:spacing w:line="240" w:lineRule="auto"/>
        <w:jc w:val="both"/>
        <w:rPr>
          <w:rFonts w:ascii="Franklin Gothic Book" w:hAnsi="Franklin Gothic Book" w:cs="Arial"/>
        </w:rPr>
      </w:pPr>
      <w:r w:rsidRPr="0010243F">
        <w:rPr>
          <w:rFonts w:ascii="Franklin Gothic Book" w:hAnsi="Franklin Gothic Book" w:cs="Arial"/>
        </w:rPr>
        <w:t>Detroit Based Business – a business which pays city income taxes on the business’s net profits and pays city property taxes on a plant or office and equipment which are ordinarily required for the furnishing of the goods or the performance of the services required by a contract and referred to in an application for certification as a Detroit Based Business, or other real or personal property in the City equivalent in value to such plant or office and equipment for not less than one (1) taxable year immediately prior to the date of the application for certification as a Detroit based Business.</w:t>
      </w:r>
    </w:p>
    <w:p w14:paraId="7EF78DF6" w14:textId="1F751464" w:rsidR="00C3509E" w:rsidRPr="0010243F" w:rsidRDefault="00C3509E" w:rsidP="006728F6">
      <w:pPr>
        <w:numPr>
          <w:ilvl w:val="0"/>
          <w:numId w:val="8"/>
        </w:numPr>
        <w:spacing w:line="240" w:lineRule="auto"/>
        <w:jc w:val="both"/>
        <w:rPr>
          <w:rFonts w:ascii="Franklin Gothic Book" w:hAnsi="Franklin Gothic Book" w:cs="Arial"/>
        </w:rPr>
      </w:pPr>
      <w:r w:rsidRPr="0010243F">
        <w:rPr>
          <w:rFonts w:ascii="Franklin Gothic Book" w:hAnsi="Franklin Gothic Book" w:cs="Arial"/>
        </w:rPr>
        <w:t xml:space="preserve">Detroit Resident Business - any business </w:t>
      </w:r>
      <w:r w:rsidR="00F87935" w:rsidRPr="0010243F">
        <w:rPr>
          <w:rFonts w:ascii="Franklin Gothic Book" w:hAnsi="Franklin Gothic Book" w:cs="Arial"/>
        </w:rPr>
        <w:t>that</w:t>
      </w:r>
      <w:r w:rsidRPr="0010243F">
        <w:rPr>
          <w:rFonts w:ascii="Franklin Gothic Book" w:hAnsi="Franklin Gothic Book" w:cs="Arial"/>
        </w:rPr>
        <w:t xml:space="preserve"> employs a minimum of four (4) employees at least fifty-one (51) percent </w:t>
      </w:r>
      <w:r w:rsidR="00F87935" w:rsidRPr="0010243F">
        <w:rPr>
          <w:rFonts w:ascii="Franklin Gothic Book" w:hAnsi="Franklin Gothic Book" w:cs="Arial"/>
        </w:rPr>
        <w:t>that</w:t>
      </w:r>
      <w:r w:rsidRPr="0010243F">
        <w:rPr>
          <w:rFonts w:ascii="Franklin Gothic Book" w:hAnsi="Franklin Gothic Book" w:cs="Arial"/>
        </w:rPr>
        <w:t xml:space="preserve"> are City residents.</w:t>
      </w:r>
    </w:p>
    <w:p w14:paraId="076D6C8A" w14:textId="61B6099B" w:rsidR="00C3509E" w:rsidRPr="0010243F" w:rsidRDefault="005D3EDD"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Discussions- f</w:t>
      </w:r>
      <w:r w:rsidR="00C3509E" w:rsidRPr="0010243F">
        <w:rPr>
          <w:rFonts w:ascii="Franklin Gothic Book" w:hAnsi="Franklin Gothic Book" w:cs="Arial"/>
          <w:szCs w:val="20"/>
        </w:rPr>
        <w:t>or the purposes of this RFB, a formal, structured means of conducting written or oral communications/presentations with responsible Contractors who submit bids in response to this RFB.</w:t>
      </w:r>
    </w:p>
    <w:p w14:paraId="3B77D3F4" w14:textId="55B34955" w:rsidR="00C3509E" w:rsidRPr="0010243F" w:rsidRDefault="00C3509E"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DWSD – Detroit Water and Sewerage Department.</w:t>
      </w:r>
    </w:p>
    <w:p w14:paraId="1E37CBCC" w14:textId="77777777" w:rsidR="00C3509E" w:rsidRPr="0010243F" w:rsidRDefault="00C3509E" w:rsidP="006728F6">
      <w:pPr>
        <w:numPr>
          <w:ilvl w:val="0"/>
          <w:numId w:val="8"/>
        </w:numPr>
        <w:spacing w:line="240" w:lineRule="auto"/>
        <w:jc w:val="both"/>
        <w:rPr>
          <w:rFonts w:ascii="Franklin Gothic Book" w:hAnsi="Franklin Gothic Book" w:cs="Arial"/>
        </w:rPr>
      </w:pPr>
      <w:r w:rsidRPr="0010243F">
        <w:rPr>
          <w:rFonts w:ascii="Franklin Gothic Book" w:hAnsi="Franklin Gothic Book" w:cs="Arial"/>
        </w:rPr>
        <w:t>Equalization - the application of a uniform percentage increase or decrease to assessed values of various areas or classes of property in order to bring assessment levels, on average, to the same percentage of market value.</w:t>
      </w:r>
    </w:p>
    <w:p w14:paraId="5D922255" w14:textId="77777777" w:rsidR="00C3509E" w:rsidRPr="0010243F" w:rsidRDefault="00C3509E" w:rsidP="006728F6">
      <w:pPr>
        <w:numPr>
          <w:ilvl w:val="0"/>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 xml:space="preserve">Joint Venture - a contractual association of business entities, one of which is a DRB / DBB (or both), which association has been created to perform a specific contract, and is evidenced by a written </w:t>
      </w:r>
      <w:r w:rsidRPr="0010243F">
        <w:rPr>
          <w:rFonts w:ascii="Franklin Gothic Book" w:eastAsia="Times New Roman" w:hAnsi="Franklin Gothic Book" w:cs="Arial"/>
          <w:szCs w:val="20"/>
        </w:rPr>
        <w:lastRenderedPageBreak/>
        <w:t>agreement which provides at a minimum that the Detroit Based Business or Detroit Resident Business:</w:t>
      </w:r>
    </w:p>
    <w:p w14:paraId="4A3BECD2" w14:textId="77777777" w:rsidR="00C3509E" w:rsidRPr="0010243F" w:rsidRDefault="00C3509E" w:rsidP="006728F6">
      <w:pPr>
        <w:numPr>
          <w:ilvl w:val="1"/>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Is substantially included in all phases of the contract, including, but limited to, quoting and staffing; and</w:t>
      </w:r>
    </w:p>
    <w:p w14:paraId="77F91B3D" w14:textId="77777777" w:rsidR="00C3509E" w:rsidRPr="0010243F" w:rsidRDefault="00C3509E" w:rsidP="006728F6">
      <w:pPr>
        <w:numPr>
          <w:ilvl w:val="1"/>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Provides at least fifty-one (51) percent of the total performance, responsibility, and project management of a specific job; and</w:t>
      </w:r>
    </w:p>
    <w:p w14:paraId="2A96E308" w14:textId="77777777" w:rsidR="00C3509E" w:rsidRPr="0010243F" w:rsidRDefault="00C3509E" w:rsidP="006728F6">
      <w:pPr>
        <w:numPr>
          <w:ilvl w:val="1"/>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Receives at least fifty-one (51) percent of the total remuneration from a specific contract; and</w:t>
      </w:r>
    </w:p>
    <w:p w14:paraId="799064B9" w14:textId="77777777" w:rsidR="00C3509E" w:rsidRPr="0010243F" w:rsidRDefault="00C3509E" w:rsidP="006728F6">
      <w:pPr>
        <w:numPr>
          <w:ilvl w:val="1"/>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Shares in profits and losses.</w:t>
      </w:r>
    </w:p>
    <w:p w14:paraId="3374FD9A" w14:textId="77777777" w:rsidR="00C3509E" w:rsidRPr="0010243F" w:rsidRDefault="00C3509E" w:rsidP="006728F6">
      <w:pPr>
        <w:numPr>
          <w:ilvl w:val="0"/>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Mentor Venture - a joint venture of separate firms, one of which is a Detroit Based Business or Detroit Resident Business, which has been created to perform a specific contract and is evidenced by a written agreement which provides at a minimum that the Detroit Based Business or Detroit Resident Business:</w:t>
      </w:r>
    </w:p>
    <w:p w14:paraId="2A31C21B" w14:textId="77777777" w:rsidR="00C3509E" w:rsidRPr="0010243F" w:rsidRDefault="00C3509E" w:rsidP="006728F6">
      <w:pPr>
        <w:numPr>
          <w:ilvl w:val="1"/>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Is substantially included in all phases of the contract including, but not limited to quoting and staffing; and</w:t>
      </w:r>
    </w:p>
    <w:p w14:paraId="51F05262" w14:textId="77777777" w:rsidR="00C3509E" w:rsidRPr="0010243F" w:rsidRDefault="00C3509E" w:rsidP="006728F6">
      <w:pPr>
        <w:numPr>
          <w:ilvl w:val="1"/>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Provides at least thirty (30) percent of the total performance, responsibility and project management of a specific job; and</w:t>
      </w:r>
    </w:p>
    <w:p w14:paraId="0B956BDF" w14:textId="77777777" w:rsidR="00C3509E" w:rsidRPr="0010243F" w:rsidRDefault="00C3509E" w:rsidP="006728F6">
      <w:pPr>
        <w:numPr>
          <w:ilvl w:val="1"/>
          <w:numId w:val="8"/>
        </w:numPr>
        <w:spacing w:line="240" w:lineRule="auto"/>
        <w:jc w:val="both"/>
        <w:rPr>
          <w:rFonts w:ascii="Franklin Gothic Book" w:hAnsi="Franklin Gothic Book" w:cs="Arial"/>
        </w:rPr>
      </w:pPr>
      <w:r w:rsidRPr="0010243F">
        <w:rPr>
          <w:rFonts w:ascii="Franklin Gothic Book" w:eastAsia="Times New Roman" w:hAnsi="Franklin Gothic Book" w:cs="Arial"/>
          <w:szCs w:val="20"/>
        </w:rPr>
        <w:t>Receives at least thirty (30) percent of the total remuneration from a specific contract; and</w:t>
      </w:r>
      <w:r w:rsidRPr="0010243F">
        <w:rPr>
          <w:rFonts w:ascii="Franklin Gothic Book" w:hAnsi="Franklin Gothic Book" w:cs="Arial"/>
        </w:rPr>
        <w:t xml:space="preserve"> </w:t>
      </w:r>
      <w:r w:rsidRPr="0010243F">
        <w:rPr>
          <w:rFonts w:ascii="Franklin Gothic Book" w:eastAsia="Times New Roman" w:hAnsi="Franklin Gothic Book" w:cs="Arial"/>
          <w:szCs w:val="20"/>
        </w:rPr>
        <w:t>Shares in profits and losses.</w:t>
      </w:r>
    </w:p>
    <w:p w14:paraId="1C09FD18" w14:textId="0CC4518B" w:rsidR="00C3509E" w:rsidRPr="0010243F" w:rsidRDefault="005D3EDD"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 xml:space="preserve">Optional-use Contract – </w:t>
      </w:r>
      <w:r w:rsidR="00C3509E" w:rsidRPr="0010243F">
        <w:rPr>
          <w:rFonts w:ascii="Franklin Gothic Book" w:hAnsi="Franklin Gothic Book" w:cs="Arial"/>
          <w:szCs w:val="20"/>
        </w:rPr>
        <w:t>DWSD may enter into a contract for services that may be needed at some point in the future, with no guarantee that services will be performed.  These contracts are referred to as ‘optional-use’</w:t>
      </w:r>
      <w:r w:rsidR="000E630E" w:rsidRPr="0010243F">
        <w:rPr>
          <w:rFonts w:ascii="Franklin Gothic Book" w:hAnsi="Franklin Gothic Book" w:cs="Arial"/>
          <w:szCs w:val="20"/>
        </w:rPr>
        <w:t>/ ‘</w:t>
      </w:r>
      <w:r w:rsidR="00C3509E" w:rsidRPr="0010243F">
        <w:rPr>
          <w:rFonts w:ascii="Franklin Gothic Book" w:hAnsi="Franklin Gothic Book" w:cs="Arial"/>
          <w:szCs w:val="20"/>
        </w:rPr>
        <w:t>as needed’.</w:t>
      </w:r>
    </w:p>
    <w:p w14:paraId="7EF1493C" w14:textId="27B999C8" w:rsidR="00122656" w:rsidRPr="0010243F" w:rsidRDefault="00122656"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RFB – Request for Bid</w:t>
      </w:r>
      <w:r w:rsidR="009D666E" w:rsidRPr="0010243F">
        <w:rPr>
          <w:rFonts w:ascii="Franklin Gothic Book" w:hAnsi="Franklin Gothic Book" w:cs="Arial"/>
          <w:szCs w:val="20"/>
        </w:rPr>
        <w:t xml:space="preserve">; a solicitation method through which a contract is awarded to the lowest </w:t>
      </w:r>
      <w:r w:rsidR="00C632F7" w:rsidRPr="0010243F">
        <w:rPr>
          <w:rFonts w:ascii="Franklin Gothic Book" w:hAnsi="Franklin Gothic Book" w:cs="Arial"/>
          <w:szCs w:val="20"/>
        </w:rPr>
        <w:t>responsive and responsible contractor</w:t>
      </w:r>
      <w:r w:rsidR="009D666E" w:rsidRPr="0010243F">
        <w:rPr>
          <w:rFonts w:ascii="Franklin Gothic Book" w:hAnsi="Franklin Gothic Book" w:cs="Arial"/>
          <w:szCs w:val="20"/>
        </w:rPr>
        <w:t>.</w:t>
      </w:r>
    </w:p>
    <w:p w14:paraId="7F71CE0B" w14:textId="5814CC26" w:rsidR="009D666E" w:rsidRPr="0010243F" w:rsidRDefault="005D3EDD"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Responsible – a</w:t>
      </w:r>
      <w:r w:rsidR="009D666E" w:rsidRPr="0010243F">
        <w:rPr>
          <w:rFonts w:ascii="Franklin Gothic Book" w:hAnsi="Franklin Gothic Book" w:cs="Arial"/>
          <w:szCs w:val="20"/>
        </w:rPr>
        <w:t xml:space="preserve"> term that indicates the respondent meets the specified minimum qualifications, as specified within the RFB document.</w:t>
      </w:r>
      <w:r w:rsidR="00E60460" w:rsidRPr="0010243F">
        <w:rPr>
          <w:rFonts w:ascii="Franklin Gothic Book" w:hAnsi="Franklin Gothic Book" w:cs="Arial"/>
          <w:szCs w:val="20"/>
        </w:rPr>
        <w:t xml:space="preserve">  Responsibility is further demonstrated through the submission of forms, including insurance forms, after notice of </w:t>
      </w:r>
      <w:r w:rsidR="001E7F32" w:rsidRPr="0010243F">
        <w:rPr>
          <w:rFonts w:ascii="Franklin Gothic Book" w:hAnsi="Franklin Gothic Book" w:cs="Arial"/>
          <w:szCs w:val="20"/>
        </w:rPr>
        <w:t>a Contract Award Notice</w:t>
      </w:r>
      <w:r w:rsidR="00E60460" w:rsidRPr="0010243F">
        <w:rPr>
          <w:rFonts w:ascii="Franklin Gothic Book" w:hAnsi="Franklin Gothic Book" w:cs="Arial"/>
          <w:szCs w:val="20"/>
        </w:rPr>
        <w:t>.</w:t>
      </w:r>
    </w:p>
    <w:p w14:paraId="278DC397" w14:textId="55654567" w:rsidR="009D666E" w:rsidRPr="0010243F" w:rsidRDefault="005D3EDD"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Responsive – a</w:t>
      </w:r>
      <w:r w:rsidR="009D666E" w:rsidRPr="0010243F">
        <w:rPr>
          <w:rFonts w:ascii="Franklin Gothic Book" w:hAnsi="Franklin Gothic Book" w:cs="Arial"/>
          <w:szCs w:val="20"/>
        </w:rPr>
        <w:t xml:space="preserve"> term that indicates the respondent has responded in full to all elements of the RFB.</w:t>
      </w:r>
    </w:p>
    <w:p w14:paraId="37FDE5A2" w14:textId="5EBC118B" w:rsidR="00C3509E" w:rsidRPr="0010243F" w:rsidRDefault="005D3EDD" w:rsidP="006728F6">
      <w:pPr>
        <w:numPr>
          <w:ilvl w:val="0"/>
          <w:numId w:val="8"/>
        </w:numPr>
        <w:spacing w:line="240" w:lineRule="auto"/>
        <w:jc w:val="both"/>
        <w:rPr>
          <w:rFonts w:ascii="Franklin Gothic Book" w:hAnsi="Franklin Gothic Book" w:cs="Arial"/>
          <w:szCs w:val="20"/>
        </w:rPr>
      </w:pPr>
      <w:r w:rsidRPr="0010243F">
        <w:rPr>
          <w:rFonts w:ascii="Franklin Gothic Book" w:hAnsi="Franklin Gothic Book" w:cs="Arial"/>
          <w:szCs w:val="20"/>
        </w:rPr>
        <w:t>Shall/Should/Must – these terms</w:t>
      </w:r>
      <w:r w:rsidR="00C3509E" w:rsidRPr="0010243F">
        <w:rPr>
          <w:rFonts w:ascii="Franklin Gothic Book" w:hAnsi="Franklin Gothic Book" w:cs="Arial"/>
          <w:szCs w:val="20"/>
        </w:rPr>
        <w:t xml:space="preserve"> denote mandatory requirements.</w:t>
      </w:r>
    </w:p>
    <w:p w14:paraId="69BB5B4E" w14:textId="4F668E2E" w:rsidR="00122656" w:rsidRPr="0010243F" w:rsidRDefault="00122656" w:rsidP="006728F6">
      <w:pPr>
        <w:pStyle w:val="Heading2"/>
        <w:jc w:val="both"/>
        <w:rPr>
          <w:rFonts w:ascii="Franklin Gothic Demi" w:hAnsi="Franklin Gothic Demi"/>
          <w:b w:val="0"/>
          <w:sz w:val="22"/>
          <w:szCs w:val="20"/>
        </w:rPr>
      </w:pPr>
      <w:bookmarkStart w:id="11" w:name="_Toc359506471"/>
      <w:bookmarkStart w:id="12" w:name="_Toc10014364"/>
      <w:bookmarkStart w:id="13" w:name="_Toc34561842"/>
      <w:bookmarkStart w:id="14" w:name="_Toc211964260"/>
      <w:bookmarkStart w:id="15" w:name="_Toc221087191"/>
      <w:bookmarkStart w:id="16" w:name="_Toc221087469"/>
      <w:r w:rsidRPr="0010243F">
        <w:rPr>
          <w:rFonts w:ascii="Franklin Gothic Demi" w:hAnsi="Franklin Gothic Demi"/>
          <w:b w:val="0"/>
          <w:sz w:val="22"/>
          <w:szCs w:val="20"/>
        </w:rPr>
        <w:t xml:space="preserve">1.3 </w:t>
      </w:r>
      <w:r w:rsidRPr="0010243F">
        <w:rPr>
          <w:rFonts w:ascii="Franklin Gothic Demi" w:hAnsi="Franklin Gothic Demi"/>
          <w:b w:val="0"/>
          <w:sz w:val="22"/>
          <w:szCs w:val="20"/>
        </w:rPr>
        <w:tab/>
        <w:t xml:space="preserve">About this </w:t>
      </w:r>
      <w:bookmarkEnd w:id="11"/>
      <w:bookmarkEnd w:id="12"/>
      <w:r w:rsidR="00C3509E" w:rsidRPr="0010243F">
        <w:rPr>
          <w:rFonts w:ascii="Franklin Gothic Demi" w:hAnsi="Franklin Gothic Demi"/>
          <w:b w:val="0"/>
          <w:sz w:val="22"/>
          <w:szCs w:val="20"/>
        </w:rPr>
        <w:t>Solicitation</w:t>
      </w:r>
      <w:bookmarkEnd w:id="13"/>
      <w:r w:rsidRPr="0010243F">
        <w:rPr>
          <w:rFonts w:ascii="Franklin Gothic Demi" w:hAnsi="Franklin Gothic Demi"/>
          <w:b w:val="0"/>
          <w:sz w:val="22"/>
          <w:szCs w:val="20"/>
        </w:rPr>
        <w:tab/>
      </w:r>
    </w:p>
    <w:p w14:paraId="33E93AD2" w14:textId="67570444" w:rsidR="0040586B" w:rsidRDefault="002C73DF" w:rsidP="0040586B">
      <w:pPr>
        <w:spacing w:after="0"/>
        <w:jc w:val="center"/>
        <w:rPr>
          <w:rFonts w:ascii="Franklin Gothic Book" w:hAnsi="Franklin Gothic Book" w:cs="Arial"/>
          <w:szCs w:val="20"/>
        </w:rPr>
      </w:pPr>
      <w:bookmarkStart w:id="17" w:name="_Toc536771341"/>
      <w:bookmarkStart w:id="18" w:name="_Toc536794041"/>
      <w:bookmarkStart w:id="19" w:name="_Toc860236"/>
      <w:bookmarkStart w:id="20" w:name="_Toc866713"/>
      <w:bookmarkStart w:id="21" w:name="_Toc6419410"/>
      <w:r w:rsidRPr="0010243F">
        <w:rPr>
          <w:rFonts w:ascii="Franklin Gothic Book" w:hAnsi="Franklin Gothic Book" w:cs="Arial"/>
          <w:szCs w:val="20"/>
        </w:rPr>
        <w:t xml:space="preserve">The Detroit Water and Sewerage Department (herein called "DWSD") is seeking </w:t>
      </w:r>
    </w:p>
    <w:p w14:paraId="042D999B" w14:textId="2F784484" w:rsidR="0040586B" w:rsidRDefault="0040586B" w:rsidP="0040586B">
      <w:pPr>
        <w:spacing w:after="0"/>
        <w:jc w:val="center"/>
        <w:rPr>
          <w:rFonts w:ascii="Franklin Gothic Demi" w:hAnsi="Franklin Gothic Demi" w:cs="Arial"/>
          <w:bCs/>
          <w:sz w:val="24"/>
          <w:szCs w:val="24"/>
        </w:rPr>
      </w:pPr>
      <w:r>
        <w:rPr>
          <w:rFonts w:ascii="Franklin Gothic Demi" w:hAnsi="Franklin Gothic Demi" w:cs="Arial"/>
          <w:bCs/>
          <w:sz w:val="24"/>
          <w:szCs w:val="24"/>
        </w:rPr>
        <w:t>Uniform and Equipment Purchases and Services</w:t>
      </w:r>
    </w:p>
    <w:p w14:paraId="107BFB33" w14:textId="3C2861D3" w:rsidR="005D3EDD" w:rsidRPr="0010243F" w:rsidRDefault="002C73DF" w:rsidP="006728F6">
      <w:pPr>
        <w:spacing w:after="3" w:line="240" w:lineRule="auto"/>
        <w:ind w:right="-11"/>
        <w:jc w:val="both"/>
        <w:rPr>
          <w:rFonts w:ascii="Franklin Gothic Book" w:hAnsi="Franklin Gothic Book" w:cs="Arial"/>
          <w:b/>
          <w:szCs w:val="20"/>
        </w:rPr>
      </w:pPr>
      <w:r w:rsidRPr="0010243F">
        <w:rPr>
          <w:rFonts w:ascii="Franklin Gothic Book" w:hAnsi="Franklin Gothic Book" w:cs="Arial"/>
          <w:szCs w:val="20"/>
        </w:rPr>
        <w:t>services provider</w:t>
      </w:r>
      <w:r w:rsidR="004E10E0">
        <w:rPr>
          <w:rFonts w:ascii="Franklin Gothic Book" w:hAnsi="Franklin Gothic Book" w:cs="Arial"/>
          <w:szCs w:val="20"/>
        </w:rPr>
        <w:t>s</w:t>
      </w:r>
      <w:r w:rsidRPr="0010243F">
        <w:rPr>
          <w:rFonts w:ascii="Franklin Gothic Book" w:hAnsi="Franklin Gothic Book" w:cs="Arial"/>
          <w:szCs w:val="20"/>
        </w:rPr>
        <w:t xml:space="preserve"> (herein called the "</w:t>
      </w:r>
      <w:r w:rsidR="007522D1" w:rsidRPr="0010243F">
        <w:rPr>
          <w:rFonts w:ascii="Franklin Gothic Book" w:hAnsi="Franklin Gothic Book" w:cs="Arial"/>
          <w:szCs w:val="20"/>
        </w:rPr>
        <w:t>Contractor</w:t>
      </w:r>
      <w:r w:rsidR="004E10E0">
        <w:rPr>
          <w:rFonts w:ascii="Franklin Gothic Book" w:hAnsi="Franklin Gothic Book" w:cs="Arial"/>
          <w:szCs w:val="20"/>
        </w:rPr>
        <w:t>s</w:t>
      </w:r>
      <w:r w:rsidRPr="0010243F">
        <w:rPr>
          <w:rFonts w:ascii="Franklin Gothic Book" w:hAnsi="Franklin Gothic Book" w:cs="Arial"/>
          <w:szCs w:val="20"/>
        </w:rPr>
        <w:t>") to p</w:t>
      </w:r>
      <w:r w:rsidR="0040586B">
        <w:rPr>
          <w:rFonts w:ascii="Franklin Gothic Book" w:hAnsi="Franklin Gothic Book" w:cs="Arial"/>
          <w:szCs w:val="20"/>
        </w:rPr>
        <w:t>rovide</w:t>
      </w:r>
      <w:r w:rsidRPr="0010243F">
        <w:rPr>
          <w:rFonts w:ascii="Franklin Gothic Book" w:hAnsi="Franklin Gothic Book" w:cs="Arial"/>
          <w:szCs w:val="20"/>
        </w:rPr>
        <w:t xml:space="preserve"> high quality </w:t>
      </w:r>
      <w:r w:rsidR="0040586B">
        <w:rPr>
          <w:rFonts w:ascii="Franklin Gothic Book" w:hAnsi="Franklin Gothic Book" w:cs="Arial"/>
          <w:b/>
          <w:szCs w:val="20"/>
        </w:rPr>
        <w:t xml:space="preserve">security uniforms, equipment and </w:t>
      </w:r>
      <w:r w:rsidR="00441909">
        <w:rPr>
          <w:rFonts w:ascii="Franklin Gothic Book" w:hAnsi="Franklin Gothic Book" w:cs="Arial"/>
          <w:b/>
          <w:szCs w:val="20"/>
        </w:rPr>
        <w:t>services,</w:t>
      </w:r>
      <w:r w:rsidR="008E3C5B" w:rsidRPr="0010243F">
        <w:rPr>
          <w:rFonts w:ascii="Franklin Gothic Book" w:hAnsi="Franklin Gothic Book" w:cs="Arial"/>
          <w:szCs w:val="20"/>
        </w:rPr>
        <w:t xml:space="preserve"> </w:t>
      </w:r>
      <w:r w:rsidR="008E3C5B" w:rsidRPr="000E630E">
        <w:rPr>
          <w:rFonts w:ascii="Franklin Gothic Book" w:hAnsi="Franklin Gothic Book" w:cs="Arial"/>
          <w:szCs w:val="20"/>
        </w:rPr>
        <w:t>for</w:t>
      </w:r>
      <w:r w:rsidR="0043780F" w:rsidRPr="000E630E">
        <w:rPr>
          <w:rFonts w:ascii="Franklin Gothic Book" w:hAnsi="Franklin Gothic Book" w:cs="Arial"/>
          <w:szCs w:val="20"/>
        </w:rPr>
        <w:t xml:space="preserve"> </w:t>
      </w:r>
      <w:r w:rsidR="008E3C5B" w:rsidRPr="0010243F">
        <w:rPr>
          <w:rFonts w:ascii="Franklin Gothic Book" w:hAnsi="Franklin Gothic Book" w:cs="Arial"/>
          <w:szCs w:val="20"/>
        </w:rPr>
        <w:t xml:space="preserve">its </w:t>
      </w:r>
      <w:r w:rsidR="0043780F">
        <w:rPr>
          <w:rFonts w:ascii="Franklin Gothic Book" w:hAnsi="Franklin Gothic Book" w:cs="Arial"/>
          <w:szCs w:val="20"/>
        </w:rPr>
        <w:t xml:space="preserve">DWSD </w:t>
      </w:r>
      <w:r w:rsidR="000E630E">
        <w:rPr>
          <w:rFonts w:ascii="Franklin Gothic Book" w:hAnsi="Franklin Gothic Book" w:cs="Arial"/>
          <w:szCs w:val="20"/>
        </w:rPr>
        <w:t>Security Department</w:t>
      </w:r>
      <w:r w:rsidR="006E2E4E" w:rsidRPr="0010243F">
        <w:rPr>
          <w:rFonts w:ascii="Franklin Gothic Book" w:hAnsi="Franklin Gothic Book" w:cs="Arial"/>
          <w:szCs w:val="20"/>
        </w:rPr>
        <w:t>.</w:t>
      </w:r>
      <w:bookmarkEnd w:id="17"/>
      <w:bookmarkEnd w:id="18"/>
      <w:bookmarkEnd w:id="19"/>
      <w:bookmarkEnd w:id="20"/>
      <w:bookmarkEnd w:id="21"/>
      <w:r w:rsidR="005D3EDD" w:rsidRPr="0010243F">
        <w:rPr>
          <w:rFonts w:ascii="Franklin Gothic Book" w:hAnsi="Franklin Gothic Book" w:cs="Arial"/>
          <w:szCs w:val="20"/>
        </w:rPr>
        <w:t xml:space="preserve"> </w:t>
      </w:r>
      <w:r w:rsidR="00122656" w:rsidRPr="0010243F">
        <w:rPr>
          <w:rFonts w:ascii="Franklin Gothic Book" w:hAnsi="Franklin Gothic Book" w:cs="Arial"/>
          <w:b/>
          <w:szCs w:val="20"/>
        </w:rPr>
        <w:t xml:space="preserve">Please refer to </w:t>
      </w:r>
      <w:r w:rsidR="00855693" w:rsidRPr="0010243F">
        <w:rPr>
          <w:rFonts w:ascii="Franklin Gothic Book" w:hAnsi="Franklin Gothic Book" w:cs="Arial"/>
          <w:b/>
          <w:szCs w:val="20"/>
        </w:rPr>
        <w:t>A</w:t>
      </w:r>
      <w:r w:rsidR="00122656" w:rsidRPr="0010243F">
        <w:rPr>
          <w:rFonts w:ascii="Franklin Gothic Book" w:hAnsi="Franklin Gothic Book" w:cs="Arial"/>
          <w:b/>
          <w:szCs w:val="20"/>
        </w:rPr>
        <w:t xml:space="preserve">ttachment </w:t>
      </w:r>
      <w:r w:rsidR="006E2E4E" w:rsidRPr="0010243F">
        <w:rPr>
          <w:rFonts w:ascii="Franklin Gothic Book" w:hAnsi="Franklin Gothic Book" w:cs="Arial"/>
          <w:b/>
          <w:szCs w:val="20"/>
        </w:rPr>
        <w:t>C</w:t>
      </w:r>
      <w:r w:rsidR="00122656" w:rsidRPr="0010243F">
        <w:rPr>
          <w:rFonts w:ascii="Franklin Gothic Book" w:hAnsi="Franklin Gothic Book" w:cs="Arial"/>
          <w:b/>
          <w:szCs w:val="20"/>
        </w:rPr>
        <w:t xml:space="preserve"> for the full description of Scope of Work</w:t>
      </w:r>
      <w:r w:rsidR="006E2E4E" w:rsidRPr="0010243F">
        <w:rPr>
          <w:rFonts w:ascii="Franklin Gothic Book" w:hAnsi="Franklin Gothic Book" w:cs="Arial"/>
          <w:b/>
          <w:szCs w:val="20"/>
        </w:rPr>
        <w:t>.</w:t>
      </w:r>
    </w:p>
    <w:p w14:paraId="15908E6C" w14:textId="77777777" w:rsidR="00F273B9" w:rsidRPr="0010243F" w:rsidRDefault="00F273B9" w:rsidP="006728F6">
      <w:pPr>
        <w:pStyle w:val="Heading2"/>
        <w:jc w:val="both"/>
        <w:rPr>
          <w:rFonts w:ascii="Franklin Gothic Demi" w:hAnsi="Franklin Gothic Demi"/>
          <w:b w:val="0"/>
          <w:sz w:val="22"/>
          <w:szCs w:val="20"/>
        </w:rPr>
      </w:pPr>
      <w:bookmarkStart w:id="22" w:name="_Toc34561843"/>
      <w:r w:rsidRPr="0010243F">
        <w:rPr>
          <w:rFonts w:ascii="Franklin Gothic Demi" w:hAnsi="Franklin Gothic Demi"/>
          <w:b w:val="0"/>
          <w:sz w:val="22"/>
          <w:szCs w:val="20"/>
        </w:rPr>
        <w:t xml:space="preserve">1.4 </w:t>
      </w:r>
      <w:r w:rsidRPr="0010243F">
        <w:rPr>
          <w:rFonts w:ascii="Franklin Gothic Demi" w:hAnsi="Franklin Gothic Demi"/>
          <w:b w:val="0"/>
          <w:sz w:val="22"/>
          <w:szCs w:val="20"/>
        </w:rPr>
        <w:tab/>
        <w:t>Addendums, Questions and Inquiries</w:t>
      </w:r>
      <w:bookmarkEnd w:id="22"/>
      <w:r w:rsidRPr="0010243F">
        <w:rPr>
          <w:rFonts w:ascii="Franklin Gothic Demi" w:hAnsi="Franklin Gothic Demi"/>
          <w:b w:val="0"/>
          <w:sz w:val="22"/>
          <w:szCs w:val="20"/>
        </w:rPr>
        <w:t xml:space="preserve"> </w:t>
      </w:r>
    </w:p>
    <w:p w14:paraId="18601C39" w14:textId="22E25E06" w:rsidR="00C3509E" w:rsidRPr="0010243F" w:rsidRDefault="00C3509E" w:rsidP="006728F6">
      <w:pPr>
        <w:jc w:val="both"/>
        <w:rPr>
          <w:rFonts w:ascii="Franklin Gothic Book" w:hAnsi="Franklin Gothic Book" w:cs="Arial"/>
          <w:szCs w:val="20"/>
        </w:rPr>
      </w:pPr>
      <w:r w:rsidRPr="0010243F">
        <w:rPr>
          <w:rFonts w:ascii="Franklin Gothic Book" w:hAnsi="Franklin Gothic Book" w:cs="Arial"/>
          <w:szCs w:val="20"/>
        </w:rPr>
        <w:t>It is the responsibility of the contractor to check for any addendum and/or notices posted on MITN website and to make inquiry as to the</w:t>
      </w:r>
      <w:r w:rsidR="008E3C5B" w:rsidRPr="0010243F">
        <w:rPr>
          <w:rFonts w:ascii="Franklin Gothic Book" w:hAnsi="Franklin Gothic Book" w:cs="Arial"/>
          <w:szCs w:val="20"/>
        </w:rPr>
        <w:t xml:space="preserve"> changes or notices issued. </w:t>
      </w:r>
      <w:r w:rsidRPr="0010243F">
        <w:rPr>
          <w:rFonts w:ascii="Franklin Gothic Book" w:hAnsi="Franklin Gothic Book" w:cs="Arial"/>
          <w:szCs w:val="20"/>
        </w:rPr>
        <w:t xml:space="preserve">Only written notices or addendum duly issued by DWSD shall constitute revisions to this solicitation.  Contractors are advised that no oral interpretation, information or instruction by any officer or employee of the DWSD shall be binding upon DWSD.  </w:t>
      </w:r>
    </w:p>
    <w:p w14:paraId="3A2767B6" w14:textId="77777777" w:rsidR="00C3509E" w:rsidRPr="0010243F" w:rsidRDefault="00C3509E" w:rsidP="006728F6">
      <w:pPr>
        <w:jc w:val="both"/>
        <w:rPr>
          <w:rFonts w:ascii="Franklin Gothic Book" w:hAnsi="Franklin Gothic Book" w:cs="Arial"/>
          <w:szCs w:val="20"/>
        </w:rPr>
      </w:pPr>
      <w:r w:rsidRPr="0010243F">
        <w:rPr>
          <w:rFonts w:ascii="Franklin Gothic Book" w:hAnsi="Franklin Gothic Book" w:cs="Arial"/>
          <w:szCs w:val="20"/>
        </w:rPr>
        <w:lastRenderedPageBreak/>
        <w:t xml:space="preserve">Each interpretation or correction, as well as any additional provision that DWSD may decide to include in this solicitation, will be made only as an addendum, which will be available on MITN. </w:t>
      </w:r>
    </w:p>
    <w:p w14:paraId="68B1E975" w14:textId="0A91DB15" w:rsidR="00C3509E" w:rsidRPr="0010243F" w:rsidRDefault="00C3509E" w:rsidP="006728F6">
      <w:pPr>
        <w:jc w:val="both"/>
        <w:rPr>
          <w:rFonts w:ascii="Franklin Gothic Book" w:hAnsi="Franklin Gothic Book" w:cs="Arial"/>
          <w:szCs w:val="20"/>
        </w:rPr>
      </w:pPr>
      <w:r w:rsidRPr="0010243F">
        <w:rPr>
          <w:rFonts w:ascii="Franklin Gothic Book" w:hAnsi="Franklin Gothic Book" w:cs="Arial"/>
          <w:szCs w:val="20"/>
        </w:rPr>
        <w:t xml:space="preserve">Should contractors be in doubt as to the true meaning of any portion of this solicitation, find any ambiguity, inconsistency, or omission herein, or intend to take exception to any requirement of the solicitation, the contractor must make a written request directly to the Procurement Specialist listed on page 2 for an official interpretation or correction by the questions and inquiries date established in this solicitation. The sole point of contact for this RFB is the DWSD Procurement Specialist listed on page 2. Should the specified point of contact be out of the office and unavailable to respond, the DWSD Procurement Manager maybe contacted for a substitute. </w:t>
      </w:r>
      <w:r w:rsidRPr="00C96AD8">
        <w:rPr>
          <w:rFonts w:ascii="Franklin Gothic Book" w:hAnsi="Franklin Gothic Book" w:cs="Arial"/>
          <w:b/>
          <w:szCs w:val="20"/>
          <w:highlight w:val="yellow"/>
          <w:u w:val="single"/>
        </w:rPr>
        <w:t>Contacting any other DWSD personnel, agent, consultant, or representative about this RFB until awarded, is prohibited</w:t>
      </w:r>
      <w:r w:rsidRPr="0010243F">
        <w:rPr>
          <w:rFonts w:ascii="Franklin Gothic Book" w:hAnsi="Franklin Gothic Book" w:cs="Arial"/>
          <w:b/>
          <w:szCs w:val="20"/>
        </w:rPr>
        <w:t xml:space="preserve"> and may </w:t>
      </w:r>
      <w:r w:rsidR="00C632F7" w:rsidRPr="0010243F">
        <w:rPr>
          <w:rFonts w:ascii="Franklin Gothic Book" w:hAnsi="Franklin Gothic Book" w:cs="Arial"/>
          <w:b/>
          <w:szCs w:val="20"/>
        </w:rPr>
        <w:t>result in contractor</w:t>
      </w:r>
      <w:r w:rsidRPr="0010243F">
        <w:rPr>
          <w:rFonts w:ascii="Franklin Gothic Book" w:hAnsi="Franklin Gothic Book" w:cs="Arial"/>
          <w:b/>
          <w:szCs w:val="20"/>
        </w:rPr>
        <w:t xml:space="preserve"> disqualification.</w:t>
      </w:r>
    </w:p>
    <w:p w14:paraId="0528F863" w14:textId="1031C7E6" w:rsidR="00C3509E" w:rsidRPr="0010243F" w:rsidRDefault="00C3509E" w:rsidP="006728F6">
      <w:pPr>
        <w:jc w:val="both"/>
        <w:rPr>
          <w:rFonts w:ascii="Franklin Gothic Book" w:hAnsi="Franklin Gothic Book" w:cs="Arial"/>
          <w:szCs w:val="20"/>
        </w:rPr>
      </w:pPr>
      <w:r w:rsidRPr="0010243F">
        <w:rPr>
          <w:rFonts w:ascii="Franklin Gothic Book" w:hAnsi="Franklin Gothic Book" w:cs="Arial"/>
          <w:szCs w:val="20"/>
        </w:rPr>
        <w:t xml:space="preserve">Any addendum(s) issued by DWSD shall become part of this solicitation and shall be </w:t>
      </w:r>
      <w:r w:rsidR="0040586B" w:rsidRPr="0010243F">
        <w:rPr>
          <w:rFonts w:ascii="Franklin Gothic Book" w:hAnsi="Franklin Gothic Book" w:cs="Arial"/>
          <w:szCs w:val="20"/>
        </w:rPr>
        <w:t>considered</w:t>
      </w:r>
      <w:r w:rsidR="005D3EDD" w:rsidRPr="0010243F">
        <w:rPr>
          <w:rFonts w:ascii="Franklin Gothic Book" w:hAnsi="Franklin Gothic Book" w:cs="Arial"/>
          <w:szCs w:val="20"/>
        </w:rPr>
        <w:t xml:space="preserve"> by each Contractor</w:t>
      </w:r>
      <w:r w:rsidRPr="0010243F">
        <w:rPr>
          <w:rFonts w:ascii="Franklin Gothic Book" w:hAnsi="Franklin Gothic Book" w:cs="Arial"/>
          <w:szCs w:val="20"/>
        </w:rPr>
        <w:t xml:space="preserve"> in preparation of its respons</w:t>
      </w:r>
      <w:r w:rsidR="008E3C5B" w:rsidRPr="0010243F">
        <w:rPr>
          <w:rFonts w:ascii="Franklin Gothic Book" w:hAnsi="Franklin Gothic Book" w:cs="Arial"/>
          <w:szCs w:val="20"/>
        </w:rPr>
        <w:t xml:space="preserve">e to this solicitation. </w:t>
      </w:r>
      <w:r w:rsidRPr="0010243F">
        <w:rPr>
          <w:rFonts w:ascii="Franklin Gothic Book" w:hAnsi="Franklin Gothic Book" w:cs="Arial"/>
          <w:szCs w:val="20"/>
        </w:rPr>
        <w:t>Contractors shall submit the latest revision of any form(s) or attachment(s) issued by an addendum.</w:t>
      </w:r>
    </w:p>
    <w:p w14:paraId="1B209459" w14:textId="77777777" w:rsidR="00122656" w:rsidRPr="00D54CD2" w:rsidRDefault="00122656" w:rsidP="006728F6">
      <w:pPr>
        <w:pStyle w:val="Heading1"/>
        <w:jc w:val="both"/>
        <w:rPr>
          <w:rFonts w:ascii="Franklin Gothic Demi" w:hAnsi="Franklin Gothic Demi"/>
          <w:b w:val="0"/>
          <w:sz w:val="24"/>
          <w:szCs w:val="20"/>
        </w:rPr>
      </w:pPr>
      <w:r w:rsidRPr="00D54CD2">
        <w:rPr>
          <w:rFonts w:ascii="Franklin Gothic Demi" w:hAnsi="Franklin Gothic Demi"/>
          <w:b w:val="0"/>
          <w:szCs w:val="20"/>
        </w:rPr>
        <w:br w:type="page"/>
      </w:r>
      <w:bookmarkStart w:id="23" w:name="_Toc221087197"/>
      <w:bookmarkStart w:id="24" w:name="_Toc221087475"/>
      <w:bookmarkStart w:id="25" w:name="_Toc324175759"/>
      <w:bookmarkStart w:id="26" w:name="_Toc359506519"/>
      <w:bookmarkStart w:id="27" w:name="_Toc421098415"/>
      <w:bookmarkStart w:id="28" w:name="_Toc10014365"/>
      <w:bookmarkStart w:id="29" w:name="_Toc34561844"/>
      <w:bookmarkEnd w:id="0"/>
      <w:bookmarkEnd w:id="1"/>
      <w:bookmarkEnd w:id="14"/>
      <w:bookmarkEnd w:id="15"/>
      <w:bookmarkEnd w:id="16"/>
      <w:r w:rsidRPr="00D54CD2">
        <w:rPr>
          <w:rFonts w:ascii="Franklin Gothic Demi" w:hAnsi="Franklin Gothic Demi"/>
          <w:b w:val="0"/>
          <w:sz w:val="24"/>
          <w:szCs w:val="20"/>
        </w:rPr>
        <w:lastRenderedPageBreak/>
        <w:t>2.0</w:t>
      </w:r>
      <w:r w:rsidRPr="00D54CD2">
        <w:rPr>
          <w:rFonts w:ascii="Franklin Gothic Demi" w:hAnsi="Franklin Gothic Demi"/>
          <w:b w:val="0"/>
          <w:sz w:val="24"/>
          <w:szCs w:val="20"/>
        </w:rPr>
        <w:tab/>
        <w:t>PREPARING AND SUBMITTING A BID</w:t>
      </w:r>
      <w:bookmarkEnd w:id="23"/>
      <w:bookmarkEnd w:id="24"/>
      <w:bookmarkEnd w:id="25"/>
      <w:bookmarkEnd w:id="26"/>
      <w:bookmarkEnd w:id="27"/>
      <w:bookmarkEnd w:id="28"/>
      <w:bookmarkEnd w:id="29"/>
    </w:p>
    <w:p w14:paraId="4BE7E988" w14:textId="77777777" w:rsidR="00122656" w:rsidRPr="00D54CD2" w:rsidRDefault="00122656" w:rsidP="006728F6">
      <w:pPr>
        <w:pStyle w:val="Heading2"/>
        <w:jc w:val="both"/>
        <w:rPr>
          <w:rFonts w:ascii="Franklin Gothic Demi" w:hAnsi="Franklin Gothic Demi"/>
          <w:b w:val="0"/>
          <w:sz w:val="22"/>
          <w:szCs w:val="22"/>
        </w:rPr>
      </w:pPr>
      <w:bookmarkStart w:id="30" w:name="_Toc221087198"/>
      <w:bookmarkStart w:id="31" w:name="_Toc221087476"/>
      <w:bookmarkStart w:id="32" w:name="_Toc324175760"/>
      <w:bookmarkStart w:id="33" w:name="_Toc359506520"/>
      <w:bookmarkStart w:id="34" w:name="_Toc421098416"/>
      <w:bookmarkStart w:id="35" w:name="_Toc10014366"/>
      <w:bookmarkStart w:id="36" w:name="_Toc34561845"/>
      <w:r w:rsidRPr="00D54CD2">
        <w:rPr>
          <w:rFonts w:ascii="Franklin Gothic Demi" w:hAnsi="Franklin Gothic Demi"/>
          <w:b w:val="0"/>
          <w:sz w:val="22"/>
          <w:szCs w:val="22"/>
        </w:rPr>
        <w:t>2.1</w:t>
      </w:r>
      <w:r w:rsidRPr="00D54CD2">
        <w:rPr>
          <w:rFonts w:ascii="Franklin Gothic Demi" w:hAnsi="Franklin Gothic Demi"/>
          <w:b w:val="0"/>
          <w:sz w:val="22"/>
          <w:szCs w:val="22"/>
        </w:rPr>
        <w:tab/>
        <w:t>General Instructions</w:t>
      </w:r>
      <w:bookmarkEnd w:id="30"/>
      <w:bookmarkEnd w:id="31"/>
      <w:bookmarkEnd w:id="32"/>
      <w:bookmarkEnd w:id="33"/>
      <w:bookmarkEnd w:id="34"/>
      <w:bookmarkEnd w:id="35"/>
      <w:bookmarkEnd w:id="36"/>
    </w:p>
    <w:p w14:paraId="137C90A8" w14:textId="3D26F967" w:rsidR="00C3509E" w:rsidRPr="00D54CD2" w:rsidRDefault="00C3509E" w:rsidP="006728F6">
      <w:pPr>
        <w:spacing w:after="0" w:line="240" w:lineRule="auto"/>
        <w:jc w:val="both"/>
        <w:rPr>
          <w:rFonts w:ascii="Franklin Gothic Book" w:hAnsi="Franklin Gothic Book" w:cs="Arial"/>
        </w:rPr>
      </w:pPr>
      <w:r w:rsidRPr="00D54CD2">
        <w:rPr>
          <w:rFonts w:ascii="Franklin Gothic Book" w:hAnsi="Franklin Gothic Book" w:cs="Arial"/>
        </w:rPr>
        <w:t>It is the responsibility of the Contactor to review the DWSD Terms and Conditions attached to this RFB and comply with all requirements therein.</w:t>
      </w:r>
    </w:p>
    <w:p w14:paraId="2CC6280B" w14:textId="77777777" w:rsidR="00C3509E" w:rsidRPr="00D54CD2" w:rsidRDefault="00C3509E" w:rsidP="006728F6">
      <w:pPr>
        <w:spacing w:after="0" w:line="240" w:lineRule="auto"/>
        <w:jc w:val="both"/>
        <w:rPr>
          <w:rFonts w:ascii="Franklin Gothic Book" w:hAnsi="Franklin Gothic Book" w:cs="Arial"/>
        </w:rPr>
      </w:pPr>
    </w:p>
    <w:p w14:paraId="2A68573A" w14:textId="0333C728" w:rsidR="00C3509E" w:rsidRPr="00D54CD2" w:rsidRDefault="00C3509E" w:rsidP="006728F6">
      <w:pPr>
        <w:spacing w:after="0" w:line="240" w:lineRule="auto"/>
        <w:jc w:val="both"/>
        <w:rPr>
          <w:rFonts w:ascii="Franklin Gothic Book" w:hAnsi="Franklin Gothic Book" w:cs="Arial"/>
        </w:rPr>
      </w:pPr>
      <w:r w:rsidRPr="00D54CD2">
        <w:rPr>
          <w:rFonts w:ascii="Franklin Gothic Book" w:hAnsi="Franklin Gothic Book" w:cs="Arial"/>
        </w:rPr>
        <w:t xml:space="preserve">The Contractor is obligated to supply the services that DWSD requires for its operations. </w:t>
      </w:r>
    </w:p>
    <w:p w14:paraId="7FE72621" w14:textId="77777777" w:rsidR="00C3509E" w:rsidRPr="00D54CD2" w:rsidRDefault="00C3509E" w:rsidP="006728F6">
      <w:pPr>
        <w:spacing w:after="0" w:line="240" w:lineRule="auto"/>
        <w:jc w:val="both"/>
        <w:rPr>
          <w:rFonts w:ascii="Franklin Gothic Book" w:hAnsi="Franklin Gothic Book" w:cs="Arial"/>
        </w:rPr>
      </w:pPr>
    </w:p>
    <w:p w14:paraId="61AECCED" w14:textId="33E83316" w:rsidR="00C3509E" w:rsidRPr="00D54CD2" w:rsidRDefault="00C3509E" w:rsidP="006728F6">
      <w:pPr>
        <w:spacing w:after="0" w:line="240" w:lineRule="auto"/>
        <w:jc w:val="both"/>
        <w:rPr>
          <w:rFonts w:ascii="Franklin Gothic Book" w:hAnsi="Franklin Gothic Book" w:cs="Arial"/>
        </w:rPr>
      </w:pPr>
      <w:r w:rsidRPr="00D54CD2">
        <w:rPr>
          <w:rFonts w:ascii="Franklin Gothic Book" w:hAnsi="Franklin Gothic Book" w:cs="Arial"/>
        </w:rPr>
        <w:t xml:space="preserve">Contractors must follow these bid instructions and provide a complete response to the items indicated on the RFB submittal checklist.  References and links to websites or external sources may not be used in lieu of providing the information requested in the RFB within the bid.  Failure to respond to each of the requirements in the RFB may be the basis for rejecting a bid. </w:t>
      </w:r>
    </w:p>
    <w:p w14:paraId="09F89391" w14:textId="77777777" w:rsidR="00C3509E" w:rsidRPr="00D54CD2" w:rsidRDefault="00C3509E" w:rsidP="006728F6">
      <w:pPr>
        <w:spacing w:after="0" w:line="240" w:lineRule="auto"/>
        <w:jc w:val="both"/>
        <w:rPr>
          <w:rFonts w:ascii="Franklin Gothic Book" w:hAnsi="Franklin Gothic Book" w:cs="Arial"/>
        </w:rPr>
      </w:pPr>
    </w:p>
    <w:p w14:paraId="2041D1A2" w14:textId="5B16EA91" w:rsidR="00C3509E" w:rsidRPr="00D54CD2" w:rsidRDefault="00C3509E" w:rsidP="006728F6">
      <w:pPr>
        <w:spacing w:after="0" w:line="240" w:lineRule="auto"/>
        <w:jc w:val="both"/>
        <w:rPr>
          <w:rFonts w:ascii="Franklin Gothic Book" w:hAnsi="Franklin Gothic Book" w:cs="Arial"/>
        </w:rPr>
      </w:pPr>
      <w:r w:rsidRPr="00D54CD2">
        <w:rPr>
          <w:rFonts w:ascii="Franklin Gothic Book" w:hAnsi="Franklin Gothic Book" w:cs="Arial"/>
        </w:rPr>
        <w:t xml:space="preserve">Section 5.0 of this document provides detail on the required components of this bid and a submittal checklist is provided as Attachment A. </w:t>
      </w:r>
    </w:p>
    <w:p w14:paraId="1813F0EC" w14:textId="77777777" w:rsidR="00C3509E" w:rsidRPr="00D54CD2" w:rsidRDefault="00C3509E" w:rsidP="006728F6">
      <w:pPr>
        <w:spacing w:after="0" w:line="240" w:lineRule="auto"/>
        <w:jc w:val="both"/>
        <w:rPr>
          <w:rFonts w:ascii="Franklin Gothic Book" w:hAnsi="Franklin Gothic Book" w:cs="Arial"/>
        </w:rPr>
      </w:pPr>
    </w:p>
    <w:p w14:paraId="500E42A2" w14:textId="77777777" w:rsidR="00C3509E" w:rsidRPr="00D54CD2" w:rsidRDefault="00C3509E" w:rsidP="006728F6">
      <w:pPr>
        <w:spacing w:after="0" w:line="240" w:lineRule="auto"/>
        <w:jc w:val="both"/>
        <w:rPr>
          <w:rFonts w:ascii="Franklin Gothic Book" w:hAnsi="Franklin Gothic Book" w:cs="Arial"/>
        </w:rPr>
      </w:pPr>
      <w:r w:rsidRPr="00D54CD2">
        <w:rPr>
          <w:rFonts w:ascii="Franklin Gothic Book" w:hAnsi="Franklin Gothic Book" w:cs="Arial"/>
        </w:rPr>
        <w:t xml:space="preserve">Please refer to the Schedule of Events for deadlines and key target dates. </w:t>
      </w:r>
    </w:p>
    <w:p w14:paraId="4E1F23D5" w14:textId="77777777" w:rsidR="00C3509E" w:rsidRPr="00D54CD2" w:rsidRDefault="00C3509E" w:rsidP="006728F6">
      <w:pPr>
        <w:spacing w:after="0" w:line="240" w:lineRule="auto"/>
        <w:jc w:val="both"/>
        <w:rPr>
          <w:rFonts w:ascii="Franklin Gothic Book" w:hAnsi="Franklin Gothic Book" w:cs="Arial"/>
        </w:rPr>
      </w:pPr>
    </w:p>
    <w:p w14:paraId="1BAE7A33" w14:textId="1C1DA9B9" w:rsidR="00C3509E" w:rsidRPr="00D54CD2" w:rsidRDefault="00C3509E" w:rsidP="006728F6">
      <w:pPr>
        <w:spacing w:after="0" w:line="240" w:lineRule="auto"/>
        <w:jc w:val="both"/>
        <w:rPr>
          <w:rFonts w:ascii="Franklin Gothic Book" w:hAnsi="Franklin Gothic Book" w:cs="Arial"/>
        </w:rPr>
      </w:pPr>
      <w:r w:rsidRPr="00D54CD2">
        <w:rPr>
          <w:rFonts w:ascii="Franklin Gothic Book" w:hAnsi="Franklin Gothic Book" w:cs="Arial"/>
        </w:rPr>
        <w:t>Contractors MUST submit their bid via MITN. Additionally, duplicate copies of all descriptive literature and/or samples must be provided upon request by the DWSD Procurement Specialist mentioned on the title pag</w:t>
      </w:r>
      <w:r w:rsidR="008E3C5B" w:rsidRPr="00D54CD2">
        <w:rPr>
          <w:rFonts w:ascii="Franklin Gothic Book" w:hAnsi="Franklin Gothic Book" w:cs="Arial"/>
        </w:rPr>
        <w:t>e/the DWSD Procurement Specialist.</w:t>
      </w:r>
    </w:p>
    <w:p w14:paraId="0F92A583" w14:textId="77777777" w:rsidR="00C3509E" w:rsidRPr="00D54CD2" w:rsidRDefault="00C3509E" w:rsidP="006728F6">
      <w:pPr>
        <w:spacing w:after="0" w:line="240" w:lineRule="auto"/>
        <w:jc w:val="both"/>
        <w:rPr>
          <w:rFonts w:ascii="Franklin Gothic Book" w:hAnsi="Franklin Gothic Book" w:cs="Arial"/>
        </w:rPr>
      </w:pPr>
    </w:p>
    <w:p w14:paraId="07E441CC" w14:textId="624D1A09" w:rsidR="00C3509E" w:rsidRPr="00D54CD2" w:rsidRDefault="00C3509E" w:rsidP="006728F6">
      <w:pPr>
        <w:spacing w:after="0" w:line="240" w:lineRule="auto"/>
        <w:jc w:val="both"/>
        <w:rPr>
          <w:rFonts w:ascii="Franklin Gothic Book" w:hAnsi="Franklin Gothic Book" w:cs="Arial"/>
        </w:rPr>
      </w:pPr>
      <w:r w:rsidRPr="00D54CD2">
        <w:rPr>
          <w:rFonts w:ascii="Franklin Gothic Book" w:hAnsi="Franklin Gothic Book" w:cs="Arial"/>
        </w:rPr>
        <w:t xml:space="preserve">Include the contractor’s company name in the header of all documents submitted with your bid.  </w:t>
      </w:r>
    </w:p>
    <w:p w14:paraId="5ABCF338" w14:textId="77777777" w:rsidR="00C3509E" w:rsidRPr="00D54CD2" w:rsidRDefault="00C3509E" w:rsidP="006728F6">
      <w:pPr>
        <w:spacing w:after="0" w:line="240" w:lineRule="auto"/>
        <w:jc w:val="both"/>
        <w:rPr>
          <w:rFonts w:ascii="Franklin Gothic Book" w:hAnsi="Franklin Gothic Book" w:cs="Arial"/>
        </w:rPr>
      </w:pPr>
    </w:p>
    <w:p w14:paraId="1DCB8975" w14:textId="7F03D8B2" w:rsidR="00C3509E" w:rsidRPr="00D54CD2" w:rsidRDefault="00C3509E" w:rsidP="006728F6">
      <w:pPr>
        <w:spacing w:after="0" w:line="240" w:lineRule="auto"/>
        <w:jc w:val="both"/>
        <w:rPr>
          <w:rFonts w:ascii="Franklin Gothic Book" w:hAnsi="Franklin Gothic Book" w:cs="Arial"/>
        </w:rPr>
      </w:pPr>
      <w:r w:rsidRPr="00D54CD2">
        <w:rPr>
          <w:rFonts w:ascii="Franklin Gothic Book" w:hAnsi="Franklin Gothic Book" w:cs="Arial"/>
        </w:rPr>
        <w:t>Contract award</w:t>
      </w:r>
      <w:r w:rsidR="004E10E0">
        <w:rPr>
          <w:rFonts w:ascii="Franklin Gothic Book" w:hAnsi="Franklin Gothic Book" w:cs="Arial"/>
        </w:rPr>
        <w:t>(s)</w:t>
      </w:r>
      <w:r w:rsidRPr="00D54CD2">
        <w:rPr>
          <w:rFonts w:ascii="Franklin Gothic Book" w:hAnsi="Franklin Gothic Book" w:cs="Arial"/>
        </w:rPr>
        <w:t xml:space="preserve"> will be per DWSD’s Procurement Policy and procedures. </w:t>
      </w:r>
    </w:p>
    <w:p w14:paraId="2F2F0422" w14:textId="77777777" w:rsidR="00122656" w:rsidRPr="00D54CD2" w:rsidRDefault="00122656" w:rsidP="006728F6">
      <w:pPr>
        <w:pStyle w:val="Heading2"/>
        <w:jc w:val="both"/>
        <w:rPr>
          <w:rFonts w:ascii="Franklin Gothic Demi" w:hAnsi="Franklin Gothic Demi"/>
          <w:b w:val="0"/>
          <w:sz w:val="22"/>
          <w:szCs w:val="22"/>
        </w:rPr>
      </w:pPr>
      <w:bookmarkStart w:id="37" w:name="_Toc10014367"/>
      <w:bookmarkStart w:id="38" w:name="_Toc34561846"/>
      <w:r w:rsidRPr="00D54CD2">
        <w:rPr>
          <w:rFonts w:ascii="Franklin Gothic Demi" w:hAnsi="Franklin Gothic Demi"/>
          <w:b w:val="0"/>
          <w:sz w:val="22"/>
          <w:szCs w:val="22"/>
        </w:rPr>
        <w:t>2.2</w:t>
      </w:r>
      <w:r w:rsidRPr="00D54CD2">
        <w:rPr>
          <w:rFonts w:ascii="Franklin Gothic Demi" w:hAnsi="Franklin Gothic Demi"/>
          <w:b w:val="0"/>
          <w:sz w:val="22"/>
          <w:szCs w:val="22"/>
        </w:rPr>
        <w:tab/>
        <w:t>RFB Completion Disclaimer</w:t>
      </w:r>
      <w:bookmarkEnd w:id="37"/>
      <w:bookmarkEnd w:id="38"/>
    </w:p>
    <w:p w14:paraId="30A57416" w14:textId="3184A465" w:rsidR="0036059D" w:rsidRPr="00D54CD2" w:rsidRDefault="00122656" w:rsidP="006728F6">
      <w:pPr>
        <w:spacing w:after="0" w:line="240" w:lineRule="auto"/>
        <w:jc w:val="both"/>
        <w:rPr>
          <w:rFonts w:ascii="Franklin Gothic Book" w:hAnsi="Franklin Gothic Book" w:cs="Arial"/>
        </w:rPr>
      </w:pPr>
      <w:r w:rsidRPr="00D54CD2">
        <w:rPr>
          <w:rFonts w:ascii="Franklin Gothic Book" w:hAnsi="Franklin Gothic Book" w:cs="Arial"/>
        </w:rPr>
        <w:t xml:space="preserve">It shall be the responsibility of the </w:t>
      </w:r>
      <w:r w:rsidR="007522D1" w:rsidRPr="00D54CD2">
        <w:rPr>
          <w:rFonts w:ascii="Franklin Gothic Book" w:hAnsi="Franklin Gothic Book" w:cs="Arial"/>
        </w:rPr>
        <w:t>Contractor</w:t>
      </w:r>
      <w:r w:rsidRPr="00D54CD2">
        <w:rPr>
          <w:rFonts w:ascii="Franklin Gothic Book" w:hAnsi="Franklin Gothic Book" w:cs="Arial"/>
        </w:rPr>
        <w:t xml:space="preserve"> to thoroughly review the provisions of this RFB. After executing the contract, no consideration will be given to any claim of misunderstanding. </w:t>
      </w:r>
      <w:r w:rsidR="0036059D" w:rsidRPr="00D54CD2">
        <w:rPr>
          <w:rFonts w:ascii="Franklin Gothic Book" w:hAnsi="Franklin Gothic Book" w:cs="Arial"/>
        </w:rPr>
        <w:t xml:space="preserve">Unless otherwise noted in Attachment D, the Contractor’s response to this RFB shall be deemed as its acceptance of the terms of this RFB. Any exceptions will be factored </w:t>
      </w:r>
      <w:r w:rsidR="00983D64" w:rsidRPr="00D54CD2">
        <w:rPr>
          <w:rFonts w:ascii="Franklin Gothic Book" w:hAnsi="Franklin Gothic Book" w:cs="Arial"/>
        </w:rPr>
        <w:t>into</w:t>
      </w:r>
      <w:r w:rsidR="0036059D" w:rsidRPr="00D54CD2">
        <w:rPr>
          <w:rFonts w:ascii="Franklin Gothic Book" w:hAnsi="Franklin Gothic Book" w:cs="Arial"/>
        </w:rPr>
        <w:t xml:space="preserve"> the evaluation decision. After executing the contract, no consideration will be given to any claim of misunderstanding. </w:t>
      </w:r>
    </w:p>
    <w:p w14:paraId="63269D3B" w14:textId="77D2360F" w:rsidR="00122656" w:rsidRPr="00D54CD2" w:rsidRDefault="00122656" w:rsidP="006728F6">
      <w:pPr>
        <w:spacing w:after="0" w:line="240" w:lineRule="auto"/>
        <w:jc w:val="both"/>
        <w:rPr>
          <w:rFonts w:ascii="Franklin Gothic Book" w:hAnsi="Franklin Gothic Book"/>
        </w:rPr>
      </w:pPr>
    </w:p>
    <w:p w14:paraId="5B6AD732" w14:textId="2714966C" w:rsidR="00122656" w:rsidRPr="00D54CD2" w:rsidRDefault="007522D1" w:rsidP="006728F6">
      <w:pPr>
        <w:jc w:val="both"/>
        <w:rPr>
          <w:rFonts w:ascii="Franklin Gothic Book" w:hAnsi="Franklin Gothic Book" w:cs="Arial"/>
        </w:rPr>
      </w:pPr>
      <w:r w:rsidRPr="00D54CD2">
        <w:rPr>
          <w:rFonts w:ascii="Franklin Gothic Book" w:hAnsi="Franklin Gothic Book" w:cs="Arial"/>
        </w:rPr>
        <w:t>Contractor</w:t>
      </w:r>
      <w:r w:rsidR="00122656" w:rsidRPr="00D54CD2">
        <w:rPr>
          <w:rFonts w:ascii="Franklin Gothic Book" w:hAnsi="Franklin Gothic Book" w:cs="Arial"/>
        </w:rPr>
        <w:t xml:space="preserve">s interested in doing business with DWSD </w:t>
      </w:r>
      <w:r w:rsidR="00531801" w:rsidRPr="00D54CD2">
        <w:rPr>
          <w:rFonts w:ascii="Franklin Gothic Book" w:hAnsi="Franklin Gothic Book" w:cs="Arial"/>
        </w:rPr>
        <w:t>must</w:t>
      </w:r>
      <w:r w:rsidR="009D666E" w:rsidRPr="00D54CD2">
        <w:rPr>
          <w:rFonts w:ascii="Franklin Gothic Book" w:hAnsi="Franklin Gothic Book" w:cs="Arial"/>
        </w:rPr>
        <w:t>:</w:t>
      </w:r>
      <w:r w:rsidR="00122656" w:rsidRPr="00D54CD2">
        <w:rPr>
          <w:rFonts w:ascii="Franklin Gothic Book" w:hAnsi="Franklin Gothic Book" w:cs="Arial"/>
        </w:rPr>
        <w:t xml:space="preserve"> </w:t>
      </w:r>
    </w:p>
    <w:p w14:paraId="2CCE6F2F" w14:textId="5B97F122" w:rsidR="00122656" w:rsidRPr="00D54CD2" w:rsidRDefault="009D666E" w:rsidP="008E1D31">
      <w:pPr>
        <w:numPr>
          <w:ilvl w:val="0"/>
          <w:numId w:val="13"/>
        </w:numPr>
        <w:jc w:val="both"/>
        <w:rPr>
          <w:rFonts w:ascii="Franklin Gothic Book" w:hAnsi="Franklin Gothic Book" w:cs="Arial"/>
        </w:rPr>
      </w:pPr>
      <w:r w:rsidRPr="00D54CD2">
        <w:rPr>
          <w:rFonts w:ascii="Franklin Gothic Book" w:hAnsi="Franklin Gothic Book" w:cs="Arial"/>
        </w:rPr>
        <w:t>R</w:t>
      </w:r>
      <w:r w:rsidR="00122656" w:rsidRPr="00D54CD2">
        <w:rPr>
          <w:rFonts w:ascii="Franklin Gothic Book" w:hAnsi="Franklin Gothic Book" w:cs="Arial"/>
        </w:rPr>
        <w:t xml:space="preserve">egister with The City of Detroit to do business with DWSD and create a supplier portal account. </w:t>
      </w:r>
      <w:r w:rsidR="00A56B24" w:rsidRPr="00D54CD2">
        <w:rPr>
          <w:rFonts w:ascii="Franklin Gothic Book" w:hAnsi="Franklin Gothic Book" w:cs="Arial"/>
        </w:rPr>
        <w:t>Instructions can be found below.</w:t>
      </w:r>
    </w:p>
    <w:p w14:paraId="02BA4C9E" w14:textId="1CC2FF52" w:rsidR="00544EC9" w:rsidRPr="00D54CD2" w:rsidRDefault="00544EC9" w:rsidP="006728F6">
      <w:pPr>
        <w:ind w:left="1440"/>
        <w:jc w:val="both"/>
        <w:rPr>
          <w:rFonts w:ascii="Franklin Gothic Book" w:hAnsi="Franklin Gothic Book" w:cs="Arial"/>
        </w:rPr>
      </w:pPr>
      <w:r w:rsidRPr="00D54CD2">
        <w:rPr>
          <w:rFonts w:ascii="Franklin Gothic Book" w:hAnsi="Franklin Gothic Book" w:cs="Arial"/>
          <w:u w:val="single"/>
        </w:rPr>
        <w:t>Instructions:</w:t>
      </w:r>
      <w:r w:rsidRPr="00D54CD2">
        <w:rPr>
          <w:rFonts w:ascii="Franklin Gothic Book" w:hAnsi="Franklin Gothic Book" w:cs="Arial"/>
        </w:rPr>
        <w:t xml:space="preserve">  To register with The City of Detroit: Visit www.detroitmi.gov/supplier to watch the video titled: </w:t>
      </w:r>
      <w:r w:rsidRPr="00D54CD2">
        <w:rPr>
          <w:rFonts w:ascii="Franklin Gothic Book" w:hAnsi="Franklin Gothic Book" w:cs="Arial"/>
          <w:bCs/>
        </w:rPr>
        <w:t>“</w:t>
      </w:r>
      <w:r w:rsidRPr="00D54CD2">
        <w:rPr>
          <w:rFonts w:ascii="Franklin Gothic Book" w:hAnsi="Franklin Gothic Book" w:cs="Arial"/>
          <w:bCs/>
          <w:i/>
        </w:rPr>
        <w:t>Oracle Supplier Portal Cloud New Supplier Registration Video Instructions</w:t>
      </w:r>
      <w:r w:rsidRPr="00D54CD2">
        <w:rPr>
          <w:rFonts w:ascii="Franklin Gothic Book" w:hAnsi="Franklin Gothic Book" w:cs="Arial"/>
          <w:bCs/>
        </w:rPr>
        <w:t>.”</w:t>
      </w:r>
      <w:r w:rsidRPr="00D54CD2">
        <w:rPr>
          <w:rFonts w:ascii="Franklin Gothic Book" w:hAnsi="Franklin Gothic Book" w:cs="Arial"/>
        </w:rPr>
        <w:t xml:space="preserve"> Then, click on the homepage link titled: </w:t>
      </w:r>
      <w:r w:rsidRPr="00D54CD2">
        <w:rPr>
          <w:rFonts w:ascii="Franklin Gothic Book" w:hAnsi="Franklin Gothic Book" w:cs="Arial"/>
          <w:bCs/>
        </w:rPr>
        <w:t xml:space="preserve">“New Supplier Registration” </w:t>
      </w:r>
      <w:r w:rsidRPr="00D54CD2">
        <w:rPr>
          <w:rFonts w:ascii="Franklin Gothic Book" w:hAnsi="Franklin Gothic Book" w:cs="Arial"/>
        </w:rPr>
        <w:t xml:space="preserve">to begin the Oracle Supplier Portal Registration. </w:t>
      </w:r>
    </w:p>
    <w:p w14:paraId="4019EC8A" w14:textId="77777777" w:rsidR="00544EC9" w:rsidRPr="00D54CD2" w:rsidRDefault="00544EC9" w:rsidP="006728F6">
      <w:pPr>
        <w:ind w:left="1440"/>
        <w:jc w:val="both"/>
        <w:rPr>
          <w:rFonts w:ascii="Franklin Gothic Book" w:hAnsi="Franklin Gothic Book" w:cs="Arial"/>
        </w:rPr>
      </w:pPr>
      <w:r w:rsidRPr="00D54CD2">
        <w:rPr>
          <w:rFonts w:ascii="Franklin Gothic Book" w:hAnsi="Franklin Gothic Book" w:cs="Arial"/>
        </w:rPr>
        <w:t>You'll need the following to successfully complete your registration:</w:t>
      </w:r>
    </w:p>
    <w:p w14:paraId="3D944B3E" w14:textId="459C06B3" w:rsidR="00544EC9" w:rsidRPr="00D54CD2" w:rsidRDefault="00983D64" w:rsidP="008E1D31">
      <w:pPr>
        <w:numPr>
          <w:ilvl w:val="0"/>
          <w:numId w:val="9"/>
        </w:numPr>
        <w:spacing w:after="0" w:line="240" w:lineRule="auto"/>
        <w:ind w:left="2160"/>
        <w:jc w:val="both"/>
        <w:rPr>
          <w:rFonts w:ascii="Franklin Gothic Book" w:hAnsi="Franklin Gothic Book" w:cs="Arial"/>
        </w:rPr>
      </w:pPr>
      <w:r w:rsidRPr="00D54CD2">
        <w:rPr>
          <w:rFonts w:ascii="Franklin Gothic Book" w:hAnsi="Franklin Gothic Book" w:cs="Arial"/>
        </w:rPr>
        <w:t>Taxpayer</w:t>
      </w:r>
      <w:r w:rsidR="00544EC9" w:rsidRPr="00D54CD2">
        <w:rPr>
          <w:rFonts w:ascii="Franklin Gothic Book" w:hAnsi="Franklin Gothic Book" w:cs="Arial"/>
        </w:rPr>
        <w:t xml:space="preserve"> ID; attach a current W-9</w:t>
      </w:r>
    </w:p>
    <w:p w14:paraId="7D176395" w14:textId="77777777" w:rsidR="00544EC9" w:rsidRPr="00D54CD2" w:rsidRDefault="00544EC9" w:rsidP="008E1D31">
      <w:pPr>
        <w:numPr>
          <w:ilvl w:val="0"/>
          <w:numId w:val="9"/>
        </w:numPr>
        <w:spacing w:after="0" w:line="240" w:lineRule="auto"/>
        <w:ind w:left="2160"/>
        <w:jc w:val="both"/>
        <w:rPr>
          <w:rFonts w:ascii="Franklin Gothic Book" w:hAnsi="Franklin Gothic Book" w:cs="Arial"/>
        </w:rPr>
      </w:pPr>
      <w:r w:rsidRPr="00D54CD2">
        <w:rPr>
          <w:rFonts w:ascii="Franklin Gothic Book" w:hAnsi="Franklin Gothic Book" w:cs="Arial"/>
        </w:rPr>
        <w:t>Valid Email Address (Remittance Email address)</w:t>
      </w:r>
    </w:p>
    <w:p w14:paraId="05545813" w14:textId="77777777" w:rsidR="00544EC9" w:rsidRPr="00D54CD2" w:rsidRDefault="00544EC9" w:rsidP="008E1D31">
      <w:pPr>
        <w:numPr>
          <w:ilvl w:val="0"/>
          <w:numId w:val="9"/>
        </w:numPr>
        <w:spacing w:after="0" w:line="240" w:lineRule="auto"/>
        <w:ind w:left="2160"/>
        <w:jc w:val="both"/>
        <w:rPr>
          <w:rFonts w:ascii="Franklin Gothic Book" w:hAnsi="Franklin Gothic Book" w:cs="Arial"/>
        </w:rPr>
      </w:pPr>
      <w:r w:rsidRPr="00D54CD2">
        <w:rPr>
          <w:rFonts w:ascii="Franklin Gothic Book" w:hAnsi="Franklin Gothic Book" w:cs="Arial"/>
        </w:rPr>
        <w:t>Business Classification (MBE, WBE) Certification</w:t>
      </w:r>
    </w:p>
    <w:p w14:paraId="0FC377A5" w14:textId="4DE2A067" w:rsidR="00544EC9" w:rsidRPr="00D54CD2" w:rsidRDefault="00544EC9" w:rsidP="008E1D31">
      <w:pPr>
        <w:numPr>
          <w:ilvl w:val="0"/>
          <w:numId w:val="9"/>
        </w:numPr>
        <w:spacing w:after="0" w:line="240" w:lineRule="auto"/>
        <w:ind w:left="2160"/>
        <w:jc w:val="both"/>
        <w:rPr>
          <w:rFonts w:ascii="Franklin Gothic Book" w:hAnsi="Franklin Gothic Book" w:cs="Arial"/>
        </w:rPr>
      </w:pPr>
      <w:r w:rsidRPr="00D54CD2">
        <w:rPr>
          <w:rFonts w:ascii="Franklin Gothic Book" w:hAnsi="Franklin Gothic Book" w:cs="Arial"/>
        </w:rPr>
        <w:t xml:space="preserve">Administrative Contact w/ Valid Email Address; list of everyone who will be involved in the </w:t>
      </w:r>
      <w:r w:rsidR="00DB2606" w:rsidRPr="00D54CD2">
        <w:rPr>
          <w:rFonts w:ascii="Franklin Gothic Book" w:hAnsi="Franklin Gothic Book" w:cs="Arial"/>
        </w:rPr>
        <w:t>Bid</w:t>
      </w:r>
      <w:r w:rsidRPr="00D54CD2">
        <w:rPr>
          <w:rFonts w:ascii="Franklin Gothic Book" w:hAnsi="Franklin Gothic Book" w:cs="Arial"/>
        </w:rPr>
        <w:t xml:space="preserve"> (</w:t>
      </w:r>
      <w:r w:rsidR="003B5A27" w:rsidRPr="00D54CD2">
        <w:rPr>
          <w:rFonts w:ascii="Franklin Gothic Book" w:hAnsi="Franklin Gothic Book" w:cs="Arial"/>
        </w:rPr>
        <w:t>i.e.,</w:t>
      </w:r>
      <w:r w:rsidRPr="00D54CD2">
        <w:rPr>
          <w:rFonts w:ascii="Franklin Gothic Book" w:hAnsi="Franklin Gothic Book" w:cs="Arial"/>
        </w:rPr>
        <w:t xml:space="preserve"> Sales, Customer Service, Accounts Receivables and Finance)</w:t>
      </w:r>
    </w:p>
    <w:p w14:paraId="58D1A4E5" w14:textId="77777777" w:rsidR="00544EC9" w:rsidRPr="00D54CD2" w:rsidRDefault="00544EC9" w:rsidP="008E1D31">
      <w:pPr>
        <w:numPr>
          <w:ilvl w:val="0"/>
          <w:numId w:val="9"/>
        </w:numPr>
        <w:spacing w:after="0" w:line="240" w:lineRule="auto"/>
        <w:ind w:left="2160"/>
        <w:jc w:val="both"/>
        <w:rPr>
          <w:rFonts w:ascii="Franklin Gothic Book" w:hAnsi="Franklin Gothic Book" w:cs="Arial"/>
        </w:rPr>
      </w:pPr>
      <w:r w:rsidRPr="00D54CD2">
        <w:rPr>
          <w:rFonts w:ascii="Franklin Gothic Book" w:hAnsi="Franklin Gothic Book" w:cs="Arial"/>
        </w:rPr>
        <w:t>Bank Name, Routing number, Account number</w:t>
      </w:r>
    </w:p>
    <w:p w14:paraId="7DAFC89E" w14:textId="77777777" w:rsidR="00544EC9" w:rsidRPr="00D54CD2" w:rsidRDefault="00544EC9" w:rsidP="006728F6">
      <w:pPr>
        <w:spacing w:after="0" w:line="240" w:lineRule="auto"/>
        <w:ind w:left="1440"/>
        <w:jc w:val="both"/>
        <w:rPr>
          <w:rFonts w:ascii="Franklin Gothic Book" w:hAnsi="Franklin Gothic Book" w:cs="Arial"/>
        </w:rPr>
      </w:pPr>
    </w:p>
    <w:p w14:paraId="6F0A8ED9" w14:textId="2991D481" w:rsidR="00544EC9" w:rsidRPr="00D54CD2" w:rsidRDefault="00544EC9" w:rsidP="006728F6">
      <w:pPr>
        <w:spacing w:after="0" w:line="240" w:lineRule="auto"/>
        <w:ind w:left="1440"/>
        <w:jc w:val="both"/>
        <w:rPr>
          <w:rFonts w:ascii="Franklin Gothic Book" w:hAnsi="Franklin Gothic Book" w:cs="Arial"/>
        </w:rPr>
      </w:pPr>
      <w:r w:rsidRPr="00D54CD2">
        <w:rPr>
          <w:rFonts w:ascii="Franklin Gothic Book" w:hAnsi="Franklin Gothic Book" w:cs="Arial"/>
        </w:rPr>
        <w:lastRenderedPageBreak/>
        <w:t xml:space="preserve">Should you have concerns or receive any "Error Messages" during this process, reach out to the Procurement Specialist contact listed on the Cover Page. </w:t>
      </w:r>
    </w:p>
    <w:p w14:paraId="5A922E6E" w14:textId="77777777" w:rsidR="00544EC9" w:rsidRPr="00D54CD2" w:rsidRDefault="00544EC9" w:rsidP="006728F6">
      <w:pPr>
        <w:spacing w:after="0" w:line="240" w:lineRule="auto"/>
        <w:jc w:val="both"/>
        <w:rPr>
          <w:rFonts w:ascii="Franklin Gothic Book" w:hAnsi="Franklin Gothic Book" w:cs="Arial"/>
        </w:rPr>
      </w:pPr>
    </w:p>
    <w:p w14:paraId="5A0E0E80" w14:textId="194E5128" w:rsidR="0036059D" w:rsidRPr="00D54CD2" w:rsidRDefault="009D666E" w:rsidP="008E1D31">
      <w:pPr>
        <w:numPr>
          <w:ilvl w:val="0"/>
          <w:numId w:val="13"/>
        </w:numPr>
        <w:jc w:val="both"/>
        <w:rPr>
          <w:rFonts w:ascii="Franklin Gothic Book" w:hAnsi="Franklin Gothic Book" w:cs="Arial"/>
        </w:rPr>
      </w:pPr>
      <w:r w:rsidRPr="00D54CD2">
        <w:rPr>
          <w:rFonts w:ascii="Franklin Gothic Book" w:hAnsi="Franklin Gothic Book" w:cs="Arial"/>
        </w:rPr>
        <w:t>S</w:t>
      </w:r>
      <w:r w:rsidR="00122656" w:rsidRPr="00D54CD2">
        <w:rPr>
          <w:rFonts w:ascii="Franklin Gothic Book" w:hAnsi="Franklin Gothic Book" w:cs="Arial"/>
        </w:rPr>
        <w:t xml:space="preserve">ubmit </w:t>
      </w:r>
      <w:r w:rsidR="000E1A6D">
        <w:rPr>
          <w:rFonts w:ascii="Franklin Gothic Book" w:hAnsi="Franklin Gothic Book" w:cs="Arial"/>
          <w:b/>
        </w:rPr>
        <w:t xml:space="preserve">proof of application or an </w:t>
      </w:r>
      <w:r w:rsidR="000E1A6D" w:rsidRPr="00615363">
        <w:rPr>
          <w:rFonts w:ascii="Franklin Gothic Book" w:hAnsi="Franklin Gothic Book" w:cs="Arial"/>
          <w:b/>
        </w:rPr>
        <w:t xml:space="preserve">approved </w:t>
      </w:r>
      <w:r w:rsidR="0036059D" w:rsidRPr="00D54CD2">
        <w:rPr>
          <w:rFonts w:ascii="Franklin Gothic Book" w:hAnsi="Franklin Gothic Book" w:cs="Arial"/>
        </w:rPr>
        <w:t xml:space="preserve">City of Detroit Clearances with bid response. </w:t>
      </w:r>
      <w:r w:rsidR="0036059D" w:rsidRPr="00D54CD2">
        <w:rPr>
          <w:rFonts w:ascii="Franklin Gothic Book" w:hAnsi="Franklin Gothic Book" w:cs="Arial"/>
          <w:i/>
        </w:rPr>
        <w:t xml:space="preserve">Note: Clearance applications must be approved prior to submission of this RFB. Please allow sufficient time for this when preparing your response. </w:t>
      </w:r>
    </w:p>
    <w:p w14:paraId="684F1BDD" w14:textId="77777777" w:rsidR="0036059D" w:rsidRPr="00D54CD2" w:rsidRDefault="0036059D" w:rsidP="0036059D">
      <w:pPr>
        <w:spacing w:after="0" w:line="240" w:lineRule="auto"/>
        <w:ind w:left="1440"/>
        <w:rPr>
          <w:rFonts w:ascii="Franklin Gothic Book" w:hAnsi="Franklin Gothic Book" w:cs="Arial"/>
        </w:rPr>
      </w:pPr>
      <w:r w:rsidRPr="00D54CD2">
        <w:rPr>
          <w:rFonts w:ascii="Franklin Gothic Book" w:hAnsi="Franklin Gothic Book" w:cs="Arial"/>
          <w:u w:val="single"/>
        </w:rPr>
        <w:t>Instructions:</w:t>
      </w:r>
      <w:r w:rsidRPr="00D54CD2">
        <w:rPr>
          <w:rFonts w:ascii="Franklin Gothic Book" w:hAnsi="Franklin Gothic Book" w:cs="Arial"/>
        </w:rPr>
        <w:t xml:space="preserve"> Clearance application must be completed and submitted online via:</w:t>
      </w:r>
    </w:p>
    <w:p w14:paraId="3DECE58C" w14:textId="77777777" w:rsidR="0036059D" w:rsidRPr="00D54CD2" w:rsidRDefault="0036059D" w:rsidP="0036059D">
      <w:pPr>
        <w:spacing w:after="0" w:line="240" w:lineRule="auto"/>
        <w:ind w:left="1440"/>
        <w:rPr>
          <w:rFonts w:ascii="Franklin Gothic Book" w:hAnsi="Franklin Gothic Book" w:cs="Arial"/>
        </w:rPr>
      </w:pPr>
    </w:p>
    <w:p w14:paraId="442EF3CA" w14:textId="77777777" w:rsidR="0036059D" w:rsidRPr="00D54CD2" w:rsidRDefault="0036059D" w:rsidP="0036059D">
      <w:pPr>
        <w:pStyle w:val="Default"/>
        <w:ind w:left="720" w:firstLine="720"/>
        <w:jc w:val="center"/>
        <w:rPr>
          <w:rFonts w:ascii="Franklin Gothic Book" w:hAnsi="Franklin Gothic Book" w:cs="Arial"/>
          <w:b/>
          <w:color w:val="auto"/>
          <w:sz w:val="22"/>
          <w:szCs w:val="22"/>
        </w:rPr>
      </w:pPr>
      <w:hyperlink r:id="rId16" w:history="1">
        <w:r w:rsidRPr="00D54CD2">
          <w:rPr>
            <w:rStyle w:val="Hyperlink"/>
            <w:rFonts w:ascii="Franklin Gothic Book" w:hAnsi="Franklin Gothic Book" w:cs="Arial"/>
            <w:b/>
            <w:sz w:val="22"/>
            <w:szCs w:val="22"/>
          </w:rPr>
          <w:t>http://bit.ly/detroitclearances</w:t>
        </w:r>
      </w:hyperlink>
    </w:p>
    <w:p w14:paraId="584B749B" w14:textId="77777777" w:rsidR="0036059D" w:rsidRPr="00D54CD2" w:rsidRDefault="0036059D" w:rsidP="0036059D">
      <w:pPr>
        <w:spacing w:after="0" w:line="240" w:lineRule="auto"/>
        <w:rPr>
          <w:rFonts w:ascii="Franklin Gothic Book" w:hAnsi="Franklin Gothic Book" w:cs="Arial"/>
        </w:rPr>
      </w:pPr>
      <w:r w:rsidRPr="00D54CD2">
        <w:rPr>
          <w:rFonts w:ascii="Franklin Gothic Book" w:hAnsi="Franklin Gothic Book" w:cs="Arial"/>
        </w:rPr>
        <w:tab/>
      </w:r>
    </w:p>
    <w:p w14:paraId="61C5518C" w14:textId="57C01BB4" w:rsidR="0036059D" w:rsidRPr="00D54CD2" w:rsidRDefault="0036059D" w:rsidP="006728F6">
      <w:pPr>
        <w:spacing w:after="0" w:line="240" w:lineRule="auto"/>
        <w:ind w:left="720"/>
        <w:jc w:val="both"/>
        <w:rPr>
          <w:rFonts w:ascii="Franklin Gothic Book" w:hAnsi="Franklin Gothic Book" w:cs="Arial"/>
        </w:rPr>
      </w:pPr>
      <w:r w:rsidRPr="00D54CD2">
        <w:rPr>
          <w:rFonts w:ascii="Franklin Gothic Book" w:hAnsi="Franklin Gothic Book" w:cs="Arial"/>
        </w:rPr>
        <w:t>If awarded a contract, approved Clearances must be maintained throughout the entire contract term, including any extensions or r</w:t>
      </w:r>
      <w:r w:rsidR="008A4683" w:rsidRPr="00D54CD2">
        <w:rPr>
          <w:rFonts w:ascii="Franklin Gothic Book" w:hAnsi="Franklin Gothic Book" w:cs="Arial"/>
        </w:rPr>
        <w:t>enewal options.  It is the Contractor</w:t>
      </w:r>
      <w:r w:rsidRPr="00D54CD2">
        <w:rPr>
          <w:rFonts w:ascii="Franklin Gothic Book" w:hAnsi="Franklin Gothic Book" w:cs="Arial"/>
        </w:rPr>
        <w:t xml:space="preserve">’s responsibility to ensure their clearances are updated on an annual basis. </w:t>
      </w:r>
    </w:p>
    <w:p w14:paraId="509028F1" w14:textId="77777777" w:rsidR="00837CF8" w:rsidRPr="00D54CD2" w:rsidRDefault="00837CF8" w:rsidP="008E1D31">
      <w:pPr>
        <w:pStyle w:val="ListParagraph"/>
        <w:numPr>
          <w:ilvl w:val="0"/>
          <w:numId w:val="13"/>
        </w:numPr>
        <w:spacing w:after="40" w:line="240" w:lineRule="auto"/>
        <w:jc w:val="both"/>
        <w:rPr>
          <w:rFonts w:ascii="Franklin Gothic Book" w:eastAsia="Times New Roman" w:hAnsi="Franklin Gothic Book" w:cs="Arial"/>
        </w:rPr>
      </w:pPr>
      <w:r w:rsidRPr="00D54CD2">
        <w:rPr>
          <w:rFonts w:ascii="Franklin Gothic Book" w:eastAsia="Times New Roman" w:hAnsi="Franklin Gothic Book" w:cs="Arial"/>
        </w:rPr>
        <w:t>Submit completed Human Rights Affidavit</w:t>
      </w:r>
    </w:p>
    <w:p w14:paraId="31DAE068" w14:textId="530060D8" w:rsidR="00837CF8" w:rsidRPr="00D54CD2" w:rsidRDefault="00837CF8" w:rsidP="008E1D31">
      <w:pPr>
        <w:pStyle w:val="ListParagraph"/>
        <w:numPr>
          <w:ilvl w:val="0"/>
          <w:numId w:val="13"/>
        </w:numPr>
        <w:spacing w:after="40" w:line="240" w:lineRule="auto"/>
        <w:jc w:val="both"/>
        <w:rPr>
          <w:rFonts w:ascii="Franklin Gothic Book" w:eastAsia="Times New Roman" w:hAnsi="Franklin Gothic Book" w:cs="Arial"/>
        </w:rPr>
      </w:pPr>
      <w:r w:rsidRPr="00D54CD2">
        <w:rPr>
          <w:rFonts w:ascii="Franklin Gothic Book" w:eastAsia="Times New Roman" w:hAnsi="Franklin Gothic Book" w:cs="Arial"/>
        </w:rPr>
        <w:t>Submit completed Non-Collusion Affidavit</w:t>
      </w:r>
    </w:p>
    <w:p w14:paraId="26430260" w14:textId="423EDC97" w:rsidR="00837CF8" w:rsidRPr="00D54CD2" w:rsidRDefault="00837CF8" w:rsidP="008E1D31">
      <w:pPr>
        <w:pStyle w:val="ListParagraph"/>
        <w:numPr>
          <w:ilvl w:val="0"/>
          <w:numId w:val="13"/>
        </w:numPr>
        <w:spacing w:after="40" w:line="240" w:lineRule="auto"/>
        <w:jc w:val="both"/>
        <w:rPr>
          <w:rFonts w:ascii="Franklin Gothic Book" w:eastAsia="Times New Roman" w:hAnsi="Franklin Gothic Book" w:cs="Arial"/>
        </w:rPr>
      </w:pPr>
      <w:r w:rsidRPr="00D54CD2">
        <w:rPr>
          <w:rFonts w:ascii="Franklin Gothic Book" w:eastAsia="Times New Roman" w:hAnsi="Franklin Gothic Book" w:cs="Arial"/>
        </w:rPr>
        <w:t xml:space="preserve">Submit </w:t>
      </w:r>
      <w:r w:rsidR="00932B62" w:rsidRPr="00D54CD2">
        <w:rPr>
          <w:rFonts w:ascii="Franklin Gothic Book" w:eastAsia="Times New Roman" w:hAnsi="Franklin Gothic Book" w:cs="Arial"/>
        </w:rPr>
        <w:t>completed Resolution</w:t>
      </w:r>
      <w:r w:rsidRPr="00D54CD2">
        <w:rPr>
          <w:rFonts w:ascii="Franklin Gothic Book" w:eastAsia="Times New Roman" w:hAnsi="Franklin Gothic Book" w:cs="Arial"/>
        </w:rPr>
        <w:t xml:space="preserve"> of Corporate Authority form</w:t>
      </w:r>
    </w:p>
    <w:p w14:paraId="6F153697" w14:textId="2D44303E" w:rsidR="0073034A" w:rsidRPr="00D54CD2" w:rsidRDefault="0073034A" w:rsidP="008E1D31">
      <w:pPr>
        <w:pStyle w:val="ListParagraph"/>
        <w:numPr>
          <w:ilvl w:val="0"/>
          <w:numId w:val="13"/>
        </w:numPr>
        <w:spacing w:after="40" w:line="240" w:lineRule="auto"/>
        <w:jc w:val="both"/>
        <w:rPr>
          <w:rFonts w:ascii="Franklin Gothic Book" w:eastAsia="Times New Roman" w:hAnsi="Franklin Gothic Book" w:cs="Arial"/>
        </w:rPr>
      </w:pPr>
      <w:r w:rsidRPr="00D54CD2">
        <w:rPr>
          <w:rFonts w:ascii="Franklin Gothic Book" w:eastAsia="Times New Roman" w:hAnsi="Franklin Gothic Book" w:cs="Arial"/>
        </w:rPr>
        <w:t>Submit Hiring Policy Compliance Affidavit</w:t>
      </w:r>
    </w:p>
    <w:p w14:paraId="4BA4D3C6" w14:textId="5C170DB2" w:rsidR="0073034A" w:rsidRPr="00D54CD2" w:rsidRDefault="0073034A" w:rsidP="008E1D31">
      <w:pPr>
        <w:pStyle w:val="ListParagraph"/>
        <w:numPr>
          <w:ilvl w:val="0"/>
          <w:numId w:val="13"/>
        </w:numPr>
        <w:spacing w:after="40" w:line="240" w:lineRule="auto"/>
        <w:jc w:val="both"/>
        <w:rPr>
          <w:rFonts w:ascii="Franklin Gothic Book" w:eastAsia="Times New Roman" w:hAnsi="Franklin Gothic Book" w:cs="Arial"/>
        </w:rPr>
      </w:pPr>
      <w:r w:rsidRPr="00D54CD2">
        <w:rPr>
          <w:rFonts w:ascii="Franklin Gothic Book" w:eastAsia="Times New Roman" w:hAnsi="Franklin Gothic Book" w:cs="Arial"/>
        </w:rPr>
        <w:t>Submit completed Statement of Political Co</w:t>
      </w:r>
      <w:r w:rsidR="008930B9" w:rsidRPr="00D54CD2">
        <w:rPr>
          <w:rFonts w:ascii="Franklin Gothic Book" w:eastAsia="Times New Roman" w:hAnsi="Franklin Gothic Book" w:cs="Arial"/>
        </w:rPr>
        <w:t>ntributions and Expenditures Affidavit</w:t>
      </w:r>
      <w:r w:rsidRPr="00D54CD2">
        <w:rPr>
          <w:rFonts w:ascii="Franklin Gothic Book" w:eastAsia="Times New Roman" w:hAnsi="Franklin Gothic Book" w:cs="Arial"/>
        </w:rPr>
        <w:t xml:space="preserve"> </w:t>
      </w:r>
    </w:p>
    <w:p w14:paraId="1120ABE0" w14:textId="77777777" w:rsidR="0073034A" w:rsidRPr="00D54CD2" w:rsidRDefault="0073034A" w:rsidP="008E1D31">
      <w:pPr>
        <w:pStyle w:val="ListParagraph"/>
        <w:numPr>
          <w:ilvl w:val="0"/>
          <w:numId w:val="13"/>
        </w:numPr>
        <w:spacing w:after="40" w:line="240" w:lineRule="auto"/>
        <w:jc w:val="both"/>
        <w:rPr>
          <w:rFonts w:ascii="Franklin Gothic Book" w:eastAsia="Times New Roman" w:hAnsi="Franklin Gothic Book" w:cs="Arial"/>
        </w:rPr>
      </w:pPr>
      <w:r w:rsidRPr="00D54CD2">
        <w:rPr>
          <w:rFonts w:ascii="Franklin Gothic Book" w:eastAsia="Times New Roman" w:hAnsi="Franklin Gothic Book" w:cs="Arial"/>
        </w:rPr>
        <w:t>Submit completed Slavery Era Records and Insurance Disclosure Affidavit</w:t>
      </w:r>
    </w:p>
    <w:p w14:paraId="4CCDB4F5" w14:textId="1227420E" w:rsidR="0073034A" w:rsidRPr="00D54CD2" w:rsidRDefault="0073034A" w:rsidP="008E1D31">
      <w:pPr>
        <w:pStyle w:val="ListParagraph"/>
        <w:numPr>
          <w:ilvl w:val="0"/>
          <w:numId w:val="13"/>
        </w:numPr>
        <w:spacing w:after="40" w:line="240" w:lineRule="auto"/>
        <w:jc w:val="both"/>
        <w:rPr>
          <w:rFonts w:ascii="Franklin Gothic Book" w:eastAsia="Times New Roman" w:hAnsi="Franklin Gothic Book" w:cs="Arial"/>
        </w:rPr>
      </w:pPr>
      <w:r w:rsidRPr="00D54CD2">
        <w:rPr>
          <w:rFonts w:ascii="Franklin Gothic Book" w:eastAsia="Times New Roman" w:hAnsi="Franklin Gothic Book" w:cs="Arial"/>
        </w:rPr>
        <w:t>Submit completed Non-Iran Linked Businesses Form</w:t>
      </w:r>
    </w:p>
    <w:p w14:paraId="071DD4BA" w14:textId="78E59306" w:rsidR="0073034A" w:rsidRPr="00D54CD2" w:rsidRDefault="0073034A" w:rsidP="008E1D31">
      <w:pPr>
        <w:pStyle w:val="ListParagraph"/>
        <w:numPr>
          <w:ilvl w:val="0"/>
          <w:numId w:val="13"/>
        </w:numPr>
        <w:spacing w:after="40" w:line="240" w:lineRule="auto"/>
        <w:jc w:val="both"/>
        <w:rPr>
          <w:rFonts w:ascii="Franklin Gothic Book" w:hAnsi="Franklin Gothic Book" w:cs="Arial"/>
        </w:rPr>
      </w:pPr>
      <w:r w:rsidRPr="00D54CD2">
        <w:rPr>
          <w:rFonts w:ascii="Franklin Gothic Book" w:eastAsia="Times New Roman" w:hAnsi="Franklin Gothic Book" w:cs="Arial"/>
        </w:rPr>
        <w:t xml:space="preserve">If applicable, please ensure </w:t>
      </w:r>
      <w:r w:rsidRPr="00D54CD2">
        <w:rPr>
          <w:rFonts w:ascii="Franklin Gothic Book" w:hAnsi="Franklin Gothic Book" w:cs="Arial"/>
        </w:rPr>
        <w:t xml:space="preserve">any equalization certificates issued by the Office of Civil Rights, Inclusion &amp; Opportunity (CRIO) are submitted with this solicitation response. Review section 4.6 of this solicitation document and visit the </w:t>
      </w:r>
      <w:hyperlink r:id="rId17" w:history="1">
        <w:r w:rsidRPr="00D54CD2">
          <w:rPr>
            <w:rStyle w:val="Hyperlink"/>
            <w:rFonts w:ascii="Franklin Gothic Book" w:hAnsi="Franklin Gothic Book" w:cs="Arial"/>
          </w:rPr>
          <w:t>Detroit Business Opportunity Program</w:t>
        </w:r>
      </w:hyperlink>
      <w:r w:rsidRPr="00D54CD2">
        <w:rPr>
          <w:rFonts w:ascii="Franklin Gothic Book" w:hAnsi="Franklin Gothic Book" w:cs="Arial"/>
        </w:rPr>
        <w:t xml:space="preserve"> website for applicable forms and registration instructions.</w:t>
      </w:r>
    </w:p>
    <w:p w14:paraId="49DF1E39" w14:textId="03FDF3BC" w:rsidR="00122656" w:rsidRPr="00D54CD2" w:rsidRDefault="00122656" w:rsidP="006728F6">
      <w:pPr>
        <w:pStyle w:val="Heading1"/>
        <w:jc w:val="both"/>
        <w:rPr>
          <w:rFonts w:ascii="Franklin Gothic Demi" w:hAnsi="Franklin Gothic Demi"/>
          <w:b w:val="0"/>
          <w:sz w:val="24"/>
          <w:szCs w:val="20"/>
        </w:rPr>
      </w:pPr>
      <w:bookmarkStart w:id="39" w:name="_Toc10014369"/>
      <w:bookmarkStart w:id="40" w:name="_Toc34561847"/>
      <w:r w:rsidRPr="00D54CD2">
        <w:rPr>
          <w:rFonts w:ascii="Franklin Gothic Demi" w:hAnsi="Franklin Gothic Demi"/>
          <w:b w:val="0"/>
          <w:sz w:val="24"/>
          <w:szCs w:val="20"/>
        </w:rPr>
        <w:t>3.0</w:t>
      </w:r>
      <w:r w:rsidRPr="00D54CD2">
        <w:rPr>
          <w:rFonts w:ascii="Franklin Gothic Demi" w:hAnsi="Franklin Gothic Demi"/>
          <w:b w:val="0"/>
          <w:sz w:val="24"/>
          <w:szCs w:val="20"/>
        </w:rPr>
        <w:tab/>
        <w:t>BID SELECTION AND AWARD PROCESS</w:t>
      </w:r>
      <w:bookmarkEnd w:id="39"/>
      <w:bookmarkEnd w:id="40"/>
    </w:p>
    <w:p w14:paraId="5B20B15C" w14:textId="6C2CDFFC" w:rsidR="00122656" w:rsidRPr="00D54CD2" w:rsidRDefault="00122656" w:rsidP="006728F6">
      <w:pPr>
        <w:pStyle w:val="Heading2"/>
        <w:jc w:val="both"/>
        <w:rPr>
          <w:rFonts w:ascii="Franklin Gothic Demi" w:hAnsi="Franklin Gothic Demi"/>
          <w:b w:val="0"/>
          <w:sz w:val="22"/>
          <w:szCs w:val="20"/>
        </w:rPr>
      </w:pPr>
      <w:bookmarkStart w:id="41" w:name="_Toc10014371"/>
      <w:bookmarkStart w:id="42" w:name="_Toc34561848"/>
      <w:bookmarkStart w:id="43" w:name="_Toc421098422"/>
      <w:r w:rsidRPr="00D54CD2">
        <w:rPr>
          <w:rFonts w:ascii="Franklin Gothic Demi" w:hAnsi="Franklin Gothic Demi"/>
          <w:b w:val="0"/>
          <w:sz w:val="22"/>
          <w:szCs w:val="20"/>
        </w:rPr>
        <w:t>3.</w:t>
      </w:r>
      <w:r w:rsidR="0036059D" w:rsidRPr="00D54CD2">
        <w:rPr>
          <w:rFonts w:ascii="Franklin Gothic Demi" w:hAnsi="Franklin Gothic Demi"/>
          <w:b w:val="0"/>
          <w:sz w:val="22"/>
          <w:szCs w:val="20"/>
        </w:rPr>
        <w:t>1</w:t>
      </w:r>
      <w:r w:rsidRPr="00D54CD2">
        <w:rPr>
          <w:rFonts w:ascii="Franklin Gothic Demi" w:hAnsi="Franklin Gothic Demi"/>
          <w:b w:val="0"/>
          <w:sz w:val="22"/>
          <w:szCs w:val="20"/>
        </w:rPr>
        <w:tab/>
        <w:t>Minimum Qualifications</w:t>
      </w:r>
      <w:bookmarkEnd w:id="41"/>
      <w:bookmarkEnd w:id="42"/>
    </w:p>
    <w:bookmarkEnd w:id="43"/>
    <w:p w14:paraId="10410EAF" w14:textId="58B0D818" w:rsidR="00122656" w:rsidRPr="00615363" w:rsidRDefault="00122656" w:rsidP="006728F6">
      <w:pPr>
        <w:jc w:val="both"/>
        <w:rPr>
          <w:rFonts w:ascii="Franklin Gothic Book" w:hAnsi="Franklin Gothic Book" w:cs="Arial"/>
        </w:rPr>
      </w:pPr>
      <w:r w:rsidRPr="00615363">
        <w:rPr>
          <w:rFonts w:ascii="Franklin Gothic Book" w:hAnsi="Franklin Gothic Book" w:cs="Arial"/>
        </w:rPr>
        <w:t xml:space="preserve">DWSD has the following minimum criteria for </w:t>
      </w:r>
      <w:r w:rsidR="007522D1" w:rsidRPr="00615363">
        <w:rPr>
          <w:rFonts w:ascii="Franklin Gothic Book" w:hAnsi="Franklin Gothic Book" w:cs="Arial"/>
        </w:rPr>
        <w:t>Contractor</w:t>
      </w:r>
      <w:r w:rsidRPr="00615363">
        <w:rPr>
          <w:rFonts w:ascii="Franklin Gothic Book" w:hAnsi="Franklin Gothic Book" w:cs="Arial"/>
        </w:rPr>
        <w:t xml:space="preserve">s to be considered responsive. </w:t>
      </w:r>
      <w:r w:rsidR="007522D1" w:rsidRPr="00615363">
        <w:rPr>
          <w:rFonts w:ascii="Franklin Gothic Book" w:hAnsi="Franklin Gothic Book" w:cs="Arial"/>
        </w:rPr>
        <w:t>Contractor</w:t>
      </w:r>
      <w:r w:rsidRPr="00615363">
        <w:rPr>
          <w:rFonts w:ascii="Franklin Gothic Book" w:hAnsi="Franklin Gothic Book" w:cs="Arial"/>
        </w:rPr>
        <w:t>s who do not meet the minimum criteria will not be considered responsive.</w:t>
      </w:r>
    </w:p>
    <w:p w14:paraId="690EC19E" w14:textId="77777777" w:rsidR="008643F8" w:rsidRPr="00615363" w:rsidRDefault="008643F8" w:rsidP="008E1D31">
      <w:pPr>
        <w:numPr>
          <w:ilvl w:val="0"/>
          <w:numId w:val="14"/>
        </w:numPr>
        <w:spacing w:after="0" w:line="240" w:lineRule="auto"/>
        <w:jc w:val="both"/>
        <w:rPr>
          <w:rFonts w:ascii="Franklin Gothic Book" w:hAnsi="Franklin Gothic Book" w:cs="Arial"/>
        </w:rPr>
      </w:pPr>
      <w:r w:rsidRPr="00615363">
        <w:rPr>
          <w:rFonts w:ascii="Franklin Gothic Book" w:hAnsi="Franklin Gothic Book" w:cs="Arial"/>
        </w:rPr>
        <w:t>Accurate and complete responses to all requested sections of this RFB</w:t>
      </w:r>
    </w:p>
    <w:p w14:paraId="6C95D3BA" w14:textId="648A10FF" w:rsidR="0036059D" w:rsidRPr="00615363" w:rsidRDefault="0036059D" w:rsidP="008E1D31">
      <w:pPr>
        <w:numPr>
          <w:ilvl w:val="0"/>
          <w:numId w:val="14"/>
        </w:numPr>
        <w:spacing w:after="0"/>
        <w:jc w:val="both"/>
        <w:rPr>
          <w:rFonts w:ascii="Franklin Gothic Book" w:hAnsi="Franklin Gothic Book" w:cs="Arial"/>
        </w:rPr>
      </w:pPr>
      <w:r w:rsidRPr="00615363">
        <w:rPr>
          <w:rFonts w:ascii="Franklin Gothic Book" w:hAnsi="Franklin Gothic Book" w:cs="Arial"/>
        </w:rPr>
        <w:t xml:space="preserve">Submit </w:t>
      </w:r>
      <w:r w:rsidR="003A5A40">
        <w:rPr>
          <w:rFonts w:ascii="Franklin Gothic Book" w:hAnsi="Franklin Gothic Book" w:cs="Arial"/>
          <w:b/>
        </w:rPr>
        <w:t xml:space="preserve">proof of application or an </w:t>
      </w:r>
      <w:r w:rsidRPr="00615363">
        <w:rPr>
          <w:rFonts w:ascii="Franklin Gothic Book" w:hAnsi="Franklin Gothic Book" w:cs="Arial"/>
          <w:b/>
        </w:rPr>
        <w:t xml:space="preserve">approved </w:t>
      </w:r>
      <w:r w:rsidRPr="00615363">
        <w:rPr>
          <w:rFonts w:ascii="Franklin Gothic Book" w:hAnsi="Franklin Gothic Book" w:cs="Arial"/>
        </w:rPr>
        <w:t>City of Detroit Income Tax &amp; Revenue Clearances with all their bid responses</w:t>
      </w:r>
    </w:p>
    <w:p w14:paraId="2ADD1782" w14:textId="505FAD14" w:rsidR="00122656" w:rsidRPr="00615363" w:rsidRDefault="00531801" w:rsidP="008E1D31">
      <w:pPr>
        <w:numPr>
          <w:ilvl w:val="0"/>
          <w:numId w:val="14"/>
        </w:numPr>
        <w:spacing w:after="0" w:line="240" w:lineRule="auto"/>
        <w:jc w:val="both"/>
        <w:rPr>
          <w:rFonts w:ascii="Franklin Gothic Book" w:hAnsi="Franklin Gothic Book" w:cs="Arial"/>
        </w:rPr>
      </w:pPr>
      <w:r w:rsidRPr="00615363">
        <w:rPr>
          <w:rFonts w:ascii="Franklin Gothic Book" w:hAnsi="Franklin Gothic Book" w:cs="Arial"/>
        </w:rPr>
        <w:t>Sub</w:t>
      </w:r>
      <w:r w:rsidR="0086470C" w:rsidRPr="00615363">
        <w:rPr>
          <w:rFonts w:ascii="Franklin Gothic Book" w:hAnsi="Franklin Gothic Book" w:cs="Arial"/>
        </w:rPr>
        <w:t>mit fully completed Attachment G –</w:t>
      </w:r>
      <w:r w:rsidRPr="00615363" w:rsidDel="00531801">
        <w:rPr>
          <w:rFonts w:ascii="Franklin Gothic Book" w:hAnsi="Franklin Gothic Book" w:cs="Arial"/>
        </w:rPr>
        <w:t xml:space="preserve"> </w:t>
      </w:r>
      <w:r w:rsidR="0086470C" w:rsidRPr="00615363">
        <w:rPr>
          <w:rFonts w:ascii="Franklin Gothic Book" w:hAnsi="Franklin Gothic Book" w:cs="Arial"/>
        </w:rPr>
        <w:t>Contractor Performance History &amp; Client Reference Form.</w:t>
      </w:r>
    </w:p>
    <w:p w14:paraId="798D8EC1" w14:textId="2E088895" w:rsidR="008643F8" w:rsidRPr="00615363" w:rsidRDefault="007522D1" w:rsidP="008E1D31">
      <w:pPr>
        <w:numPr>
          <w:ilvl w:val="0"/>
          <w:numId w:val="14"/>
        </w:numPr>
        <w:spacing w:after="0" w:line="240" w:lineRule="auto"/>
        <w:jc w:val="both"/>
        <w:rPr>
          <w:rFonts w:ascii="Franklin Gothic Book" w:hAnsi="Franklin Gothic Book" w:cs="Arial"/>
        </w:rPr>
      </w:pPr>
      <w:r w:rsidRPr="00615363">
        <w:rPr>
          <w:rFonts w:ascii="Franklin Gothic Book" w:hAnsi="Franklin Gothic Book" w:cs="Arial"/>
        </w:rPr>
        <w:t>Contractor</w:t>
      </w:r>
      <w:r w:rsidR="008643F8" w:rsidRPr="00615363">
        <w:rPr>
          <w:rFonts w:ascii="Franklin Gothic Book" w:hAnsi="Franklin Gothic Book" w:cs="Arial"/>
        </w:rPr>
        <w:t xml:space="preserve"> is not suspended or debarred through the Federal System for Award </w:t>
      </w:r>
      <w:r w:rsidR="00983D64" w:rsidRPr="00615363">
        <w:rPr>
          <w:rFonts w:ascii="Franklin Gothic Book" w:hAnsi="Franklin Gothic Book" w:cs="Arial"/>
        </w:rPr>
        <w:t>Management and</w:t>
      </w:r>
      <w:r w:rsidR="008643F8" w:rsidRPr="00615363">
        <w:rPr>
          <w:rFonts w:ascii="Franklin Gothic Book" w:hAnsi="Franklin Gothic Book" w:cs="Arial"/>
        </w:rPr>
        <w:t xml:space="preserve"> is not on DWSD’s </w:t>
      </w:r>
      <w:r w:rsidR="008A4683" w:rsidRPr="00615363">
        <w:rPr>
          <w:rFonts w:ascii="Franklin Gothic Book" w:hAnsi="Franklin Gothic Book" w:cs="Arial"/>
        </w:rPr>
        <w:t>list of debarred contractors</w:t>
      </w:r>
      <w:r w:rsidR="00525C0D" w:rsidRPr="00615363">
        <w:rPr>
          <w:rFonts w:ascii="Franklin Gothic Book" w:hAnsi="Franklin Gothic Book" w:cs="Arial"/>
        </w:rPr>
        <w:t>.</w:t>
      </w:r>
    </w:p>
    <w:p w14:paraId="27632ED5" w14:textId="7BC4624F" w:rsidR="001656F4" w:rsidRPr="00615363" w:rsidRDefault="0086470C" w:rsidP="00CA0E92">
      <w:pPr>
        <w:numPr>
          <w:ilvl w:val="0"/>
          <w:numId w:val="14"/>
        </w:numPr>
        <w:spacing w:after="0" w:line="240" w:lineRule="auto"/>
        <w:jc w:val="both"/>
        <w:rPr>
          <w:rFonts w:ascii="Franklin Gothic Book" w:hAnsi="Franklin Gothic Book" w:cs="Arial"/>
        </w:rPr>
      </w:pPr>
      <w:r w:rsidRPr="00615363">
        <w:rPr>
          <w:rFonts w:ascii="Franklin Gothic Book" w:hAnsi="Franklin Gothic Book" w:cs="Arial"/>
        </w:rPr>
        <w:t xml:space="preserve">Bidders will need to have a minimum of 3 years of experience </w:t>
      </w:r>
      <w:r w:rsidR="00D33185" w:rsidRPr="00615363">
        <w:rPr>
          <w:rFonts w:ascii="Franklin Gothic Book" w:hAnsi="Franklin Gothic Book" w:cs="Arial"/>
        </w:rPr>
        <w:t>selling uniform apparel, equipment and tailoring services.</w:t>
      </w:r>
    </w:p>
    <w:p w14:paraId="5DCFE92D" w14:textId="213DC66F" w:rsidR="00CA0E92" w:rsidRPr="00615363" w:rsidRDefault="00CA0E92" w:rsidP="00CA0E92">
      <w:pPr>
        <w:numPr>
          <w:ilvl w:val="0"/>
          <w:numId w:val="14"/>
        </w:numPr>
        <w:spacing w:after="0" w:line="240" w:lineRule="auto"/>
        <w:jc w:val="both"/>
        <w:rPr>
          <w:rFonts w:ascii="Franklin Gothic Book" w:hAnsi="Franklin Gothic Book" w:cs="Arial"/>
        </w:rPr>
      </w:pPr>
      <w:r w:rsidRPr="00615363">
        <w:rPr>
          <w:rFonts w:ascii="Franklin Gothic Book" w:hAnsi="Franklin Gothic Book" w:cs="Arial"/>
        </w:rPr>
        <w:t>Proof of Insurance.</w:t>
      </w:r>
    </w:p>
    <w:p w14:paraId="59F2563B" w14:textId="4E6B2FAE" w:rsidR="00D33185" w:rsidRPr="00615363" w:rsidRDefault="00D33185" w:rsidP="00CA0E92">
      <w:pPr>
        <w:numPr>
          <w:ilvl w:val="0"/>
          <w:numId w:val="14"/>
        </w:numPr>
        <w:spacing w:after="0" w:line="240" w:lineRule="auto"/>
        <w:jc w:val="both"/>
        <w:rPr>
          <w:rFonts w:ascii="Franklin Gothic Book" w:hAnsi="Franklin Gothic Book" w:cs="Arial"/>
        </w:rPr>
      </w:pPr>
      <w:r w:rsidRPr="00615363">
        <w:rPr>
          <w:rFonts w:ascii="Franklin Gothic Book" w:hAnsi="Franklin Gothic Book" w:cstheme="minorHAnsi"/>
        </w:rPr>
        <w:t>Vendor must be within the United States</w:t>
      </w:r>
      <w:r w:rsidR="00615363">
        <w:rPr>
          <w:rFonts w:ascii="Franklin Gothic Book" w:hAnsi="Franklin Gothic Book" w:cstheme="minorHAnsi"/>
        </w:rPr>
        <w:t>,</w:t>
      </w:r>
      <w:r w:rsidR="00615363" w:rsidRPr="00615363">
        <w:rPr>
          <w:rFonts w:ascii="Franklin Gothic Book" w:hAnsi="Franklin Gothic Book" w:cstheme="minorHAnsi"/>
        </w:rPr>
        <w:t xml:space="preserve"> preferably with</w:t>
      </w:r>
      <w:r w:rsidRPr="00615363">
        <w:rPr>
          <w:rFonts w:ascii="Franklin Gothic Book" w:hAnsi="Franklin Gothic Book" w:cstheme="minorHAnsi"/>
        </w:rPr>
        <w:t xml:space="preserve">in a </w:t>
      </w:r>
      <w:r w:rsidR="00242436" w:rsidRPr="00615363">
        <w:rPr>
          <w:rFonts w:ascii="Franklin Gothic Book" w:hAnsi="Franklin Gothic Book" w:cstheme="minorHAnsi"/>
        </w:rPr>
        <w:t>10</w:t>
      </w:r>
      <w:r w:rsidRPr="00615363">
        <w:rPr>
          <w:rFonts w:ascii="Franklin Gothic Book" w:hAnsi="Franklin Gothic Book" w:cstheme="minorHAnsi"/>
        </w:rPr>
        <w:t>0 miles radius, from the Water Board Building, 735 Randolph St., Detroit MI, 48226.</w:t>
      </w:r>
      <w:r w:rsidR="00615363" w:rsidRPr="00615363">
        <w:rPr>
          <w:rFonts w:ascii="Franklin Gothic Book" w:hAnsi="Franklin Gothic Book" w:cstheme="minorHAnsi"/>
        </w:rPr>
        <w:t xml:space="preserve"> </w:t>
      </w:r>
    </w:p>
    <w:p w14:paraId="44AAAEC0" w14:textId="66F6E4B2" w:rsidR="00122656" w:rsidRPr="00D54CD2" w:rsidRDefault="00122656" w:rsidP="006728F6">
      <w:pPr>
        <w:pStyle w:val="Heading2"/>
        <w:jc w:val="both"/>
        <w:rPr>
          <w:rFonts w:ascii="Franklin Gothic Demi" w:hAnsi="Franklin Gothic Demi"/>
          <w:b w:val="0"/>
          <w:sz w:val="22"/>
          <w:szCs w:val="22"/>
        </w:rPr>
      </w:pPr>
      <w:bookmarkStart w:id="44" w:name="_Toc324175747"/>
      <w:bookmarkStart w:id="45" w:name="_Toc359506530"/>
      <w:bookmarkStart w:id="46" w:name="_Toc421098426"/>
      <w:bookmarkStart w:id="47" w:name="_Toc10014372"/>
      <w:bookmarkStart w:id="48" w:name="_Toc34561849"/>
      <w:bookmarkStart w:id="49" w:name="_Toc239822607"/>
      <w:bookmarkStart w:id="50" w:name="_Toc324175769"/>
      <w:r w:rsidRPr="00D54CD2">
        <w:rPr>
          <w:rFonts w:ascii="Franklin Gothic Demi" w:hAnsi="Franklin Gothic Demi"/>
          <w:b w:val="0"/>
          <w:sz w:val="22"/>
          <w:szCs w:val="22"/>
        </w:rPr>
        <w:t>3.</w:t>
      </w:r>
      <w:r w:rsidR="007A6AE6" w:rsidRPr="00D54CD2">
        <w:rPr>
          <w:rFonts w:ascii="Franklin Gothic Demi" w:hAnsi="Franklin Gothic Demi"/>
          <w:b w:val="0"/>
          <w:sz w:val="22"/>
          <w:szCs w:val="22"/>
        </w:rPr>
        <w:t>2</w:t>
      </w:r>
      <w:r w:rsidRPr="00D54CD2">
        <w:rPr>
          <w:rFonts w:ascii="Franklin Gothic Demi" w:hAnsi="Franklin Gothic Demi"/>
          <w:b w:val="0"/>
          <w:sz w:val="22"/>
          <w:szCs w:val="22"/>
        </w:rPr>
        <w:tab/>
      </w:r>
      <w:bookmarkStart w:id="51" w:name="_Toc359506531"/>
      <w:bookmarkEnd w:id="44"/>
      <w:bookmarkEnd w:id="45"/>
      <w:r w:rsidRPr="00D54CD2">
        <w:rPr>
          <w:rFonts w:ascii="Franklin Gothic Demi" w:hAnsi="Franklin Gothic Demi"/>
          <w:b w:val="0"/>
          <w:sz w:val="22"/>
          <w:szCs w:val="22"/>
        </w:rPr>
        <w:t>Contract Award</w:t>
      </w:r>
      <w:r w:rsidR="000D52BE" w:rsidRPr="00D54CD2">
        <w:rPr>
          <w:rFonts w:ascii="Franklin Gothic Demi" w:hAnsi="Franklin Gothic Demi"/>
          <w:b w:val="0"/>
          <w:sz w:val="22"/>
          <w:szCs w:val="22"/>
        </w:rPr>
        <w:t xml:space="preserve"> </w:t>
      </w:r>
      <w:r w:rsidRPr="00D54CD2">
        <w:rPr>
          <w:rFonts w:ascii="Franklin Gothic Demi" w:hAnsi="Franklin Gothic Demi"/>
          <w:b w:val="0"/>
          <w:sz w:val="22"/>
          <w:szCs w:val="22"/>
        </w:rPr>
        <w:t xml:space="preserve">and </w:t>
      </w:r>
      <w:bookmarkEnd w:id="51"/>
      <w:r w:rsidRPr="00D54CD2">
        <w:rPr>
          <w:rFonts w:ascii="Franklin Gothic Demi" w:hAnsi="Franklin Gothic Demi"/>
          <w:b w:val="0"/>
          <w:sz w:val="22"/>
          <w:szCs w:val="22"/>
        </w:rPr>
        <w:t>Execution</w:t>
      </w:r>
      <w:bookmarkEnd w:id="46"/>
      <w:bookmarkEnd w:id="47"/>
      <w:bookmarkEnd w:id="48"/>
    </w:p>
    <w:p w14:paraId="51B35A39" w14:textId="77777777" w:rsidR="0036059D" w:rsidRPr="00D54CD2" w:rsidRDefault="0036059D" w:rsidP="006728F6">
      <w:pPr>
        <w:spacing w:line="240" w:lineRule="auto"/>
        <w:jc w:val="both"/>
        <w:rPr>
          <w:rFonts w:ascii="Franklin Gothic Book" w:hAnsi="Franklin Gothic Book" w:cs="Arial"/>
        </w:rPr>
      </w:pPr>
      <w:r w:rsidRPr="00D54CD2">
        <w:rPr>
          <w:rFonts w:ascii="Franklin Gothic Book" w:hAnsi="Franklin Gothic Book" w:cs="Arial"/>
        </w:rPr>
        <w:t>DWSD Procurement, acting on delegated authority of the Director of DWSD, reserves the right to not award a contract / PO and may reject any or all bids if none is considered to be in the best interest of DWSD.</w:t>
      </w:r>
    </w:p>
    <w:p w14:paraId="4E643E71" w14:textId="5F6DA53B" w:rsidR="00940DDF" w:rsidRPr="00D54CD2" w:rsidRDefault="00940DDF" w:rsidP="006728F6">
      <w:pPr>
        <w:spacing w:line="240" w:lineRule="auto"/>
        <w:jc w:val="both"/>
        <w:rPr>
          <w:rFonts w:ascii="Franklin Gothic Book" w:hAnsi="Franklin Gothic Book" w:cs="Arial"/>
        </w:rPr>
      </w:pPr>
      <w:r w:rsidRPr="00D54CD2">
        <w:rPr>
          <w:rFonts w:ascii="Franklin Gothic Book" w:hAnsi="Franklin Gothic Book" w:cs="Arial"/>
        </w:rPr>
        <w:t>For purchases under $25,000, award shall be made to the lowest equalized, responsible and r</w:t>
      </w:r>
      <w:r w:rsidR="008A4683" w:rsidRPr="00D54CD2">
        <w:rPr>
          <w:rFonts w:ascii="Franklin Gothic Book" w:hAnsi="Franklin Gothic Book" w:cs="Arial"/>
        </w:rPr>
        <w:t>esponsive Contractor</w:t>
      </w:r>
      <w:r w:rsidRPr="00D54CD2">
        <w:rPr>
          <w:rFonts w:ascii="Franklin Gothic Book" w:hAnsi="Franklin Gothic Book" w:cs="Arial"/>
        </w:rPr>
        <w:t>, who’s Bid meets the minimum requirements of this RFB and will be the most advantageous to DWSD, with other factors considered. Awards may be made on a per line item basis or upon the total Bid amount. Prices for items awarded on a per line item basis will be publicly disclosed.</w:t>
      </w:r>
    </w:p>
    <w:p w14:paraId="50823723" w14:textId="77777777" w:rsidR="0036059D" w:rsidRPr="00D54CD2" w:rsidRDefault="0036059D" w:rsidP="006728F6">
      <w:pPr>
        <w:spacing w:line="240" w:lineRule="auto"/>
        <w:jc w:val="both"/>
        <w:rPr>
          <w:rFonts w:ascii="Franklin Gothic Book" w:hAnsi="Franklin Gothic Book" w:cs="Arial"/>
        </w:rPr>
      </w:pPr>
      <w:r w:rsidRPr="00D54CD2">
        <w:rPr>
          <w:rFonts w:ascii="Franklin Gothic Book" w:hAnsi="Franklin Gothic Book" w:cs="Arial"/>
        </w:rPr>
        <w:lastRenderedPageBreak/>
        <w:t xml:space="preserve">Contract award will be per DWSD’s Procurement Policy and procedures. DWSD’s Procurement Policy is available on the DWSD Procurement webpage or via </w:t>
      </w:r>
      <w:hyperlink r:id="rId18" w:history="1">
        <w:r w:rsidRPr="00D54CD2">
          <w:rPr>
            <w:rStyle w:val="Hyperlink"/>
            <w:rFonts w:ascii="Franklin Gothic Book" w:hAnsi="Franklin Gothic Book"/>
          </w:rPr>
          <w:t>this</w:t>
        </w:r>
      </w:hyperlink>
      <w:r w:rsidRPr="00D54CD2">
        <w:rPr>
          <w:rFonts w:ascii="Franklin Gothic Book" w:hAnsi="Franklin Gothic Book" w:cs="Arial"/>
        </w:rPr>
        <w:t xml:space="preserve"> link. Results of the bid tabulation will be provided by the DWSD Procurement Specialist to the DWSD Procurement Manager, who will make the recommendation to the required approving authorities, per DWSD’s current Procurement Policy.</w:t>
      </w:r>
    </w:p>
    <w:p w14:paraId="2E8A252A" w14:textId="77777777" w:rsidR="0036059D" w:rsidRPr="00D54CD2" w:rsidRDefault="0036059D" w:rsidP="006728F6">
      <w:pPr>
        <w:spacing w:line="240" w:lineRule="auto"/>
        <w:jc w:val="both"/>
        <w:rPr>
          <w:rFonts w:ascii="Franklin Gothic Book" w:hAnsi="Franklin Gothic Book" w:cs="Arial"/>
        </w:rPr>
      </w:pPr>
      <w:r w:rsidRPr="00D54CD2">
        <w:rPr>
          <w:rFonts w:ascii="Franklin Gothic Book" w:hAnsi="Franklin Gothic Book" w:cs="Arial"/>
        </w:rPr>
        <w:t xml:space="preserve">DWSD reserves the right to enter into a contract based on the initial offers received and without further discussion of the bid submitted. </w:t>
      </w:r>
    </w:p>
    <w:p w14:paraId="04C081DF" w14:textId="545091E2" w:rsidR="0036059D" w:rsidRPr="00D54CD2" w:rsidRDefault="0036059D" w:rsidP="006728F6">
      <w:pPr>
        <w:spacing w:line="240" w:lineRule="auto"/>
        <w:jc w:val="both"/>
        <w:rPr>
          <w:rFonts w:ascii="Franklin Gothic Book" w:hAnsi="Franklin Gothic Book" w:cs="Arial"/>
        </w:rPr>
      </w:pPr>
      <w:r w:rsidRPr="00D54CD2">
        <w:rPr>
          <w:rFonts w:ascii="Franklin Gothic Book" w:hAnsi="Franklin Gothic Book" w:cs="Arial"/>
        </w:rPr>
        <w:t xml:space="preserve">This RFB, including any addenda, and the bid of the selected Contractor will become part of any contract initiated by DWSD. Unless otherwise noted in Attachment E, the successful Contractor’s submission in response to this RFB shall be deemed </w:t>
      </w:r>
      <w:r w:rsidR="00441909" w:rsidRPr="00D54CD2">
        <w:rPr>
          <w:rFonts w:ascii="Franklin Gothic Book" w:hAnsi="Franklin Gothic Book" w:cs="Arial"/>
        </w:rPr>
        <w:t>its</w:t>
      </w:r>
      <w:r w:rsidRPr="00D54CD2">
        <w:rPr>
          <w:rFonts w:ascii="Franklin Gothic Book" w:hAnsi="Franklin Gothic Book" w:cs="Arial"/>
        </w:rPr>
        <w:t xml:space="preserve"> acceptance of the terms &amp; conditions of this RFB. Please note: any deviations may be considered non-responsive. </w:t>
      </w:r>
    </w:p>
    <w:p w14:paraId="1068BE32" w14:textId="16DA9E89" w:rsidR="0047723B" w:rsidRPr="00D54CD2" w:rsidRDefault="0036059D" w:rsidP="006728F6">
      <w:pPr>
        <w:jc w:val="both"/>
        <w:rPr>
          <w:rFonts w:ascii="Franklin Gothic Book" w:hAnsi="Franklin Gothic Book" w:cs="Arial"/>
        </w:rPr>
      </w:pPr>
      <w:r w:rsidRPr="00D54CD2">
        <w:rPr>
          <w:rFonts w:ascii="Franklin Gothic Book" w:hAnsi="Franklin Gothic Book" w:cs="Arial"/>
        </w:rPr>
        <w:t>The successful Contractor shall be notified of the execution of a contract by DWSD upon issuance of a "Contract Award Notice" or a Standard Purchase Order. Upon award, the successful Contractor has two (2) business days from issue of the standard purchase order to advise of any issues or concerns with accepting DWSD’s purchase order and the Terms &amp; Conditions. The "Contract Award Notice" / Standard Purchase order shall contain the date the contract award was approved. The signed, accepted bid of the successful Contractor will be the contract between the Contractor and DWSD, containing the full description of all contractual terms and conditions. A copy of your signed bid will not be mailed to you. Each Contractor shall keep a copy of his/her signed bid form for future reference. DWSD</w:t>
      </w:r>
      <w:r w:rsidRPr="00D54CD2">
        <w:rPr>
          <w:rFonts w:ascii="Franklin Gothic Book" w:hAnsi="Franklin Gothic Book"/>
        </w:rPr>
        <w:t xml:space="preserve"> </w:t>
      </w:r>
      <w:r w:rsidRPr="00D54CD2">
        <w:rPr>
          <w:rFonts w:ascii="Franklin Gothic Book" w:hAnsi="Franklin Gothic Book" w:cs="Arial"/>
        </w:rPr>
        <w:t>reserves the right to award by service(s) unless otherwise stipulated; to waive any irregularity in any bid or to reject any and all bids when, in the judgment of DWSD and the best interest of DWSD will be served.</w:t>
      </w:r>
      <w:r w:rsidR="008E3C5B" w:rsidRPr="00D54CD2">
        <w:rPr>
          <w:rFonts w:ascii="Franklin Gothic Book" w:hAnsi="Franklin Gothic Book" w:cs="Arial"/>
        </w:rPr>
        <w:t xml:space="preserve"> </w:t>
      </w:r>
      <w:r w:rsidR="0047723B" w:rsidRPr="00D54CD2">
        <w:rPr>
          <w:rFonts w:ascii="Franklin Gothic Book" w:hAnsi="Franklin Gothic Book" w:cs="Arial"/>
        </w:rPr>
        <w:t xml:space="preserve">Should an emergency arise for the contractor in which case services cannot be rendered, DWSD reserves the right to secure sufficient services from other contractors to meet its immediate needs without prejudice of the proposed contract. The Contractor agrees that when rendering is not made within the contracted due date, one percent (1%) per day shall be deducted from the Contractor’s invoice for each day the Contractor fails to meet the contracted service date. If, in the sole opinion of DWSD, the Contractor fails to render reasonably prompt service, DWSD may terminate the contract forthwith and no damages to DWSD will accrue. </w:t>
      </w:r>
    </w:p>
    <w:p w14:paraId="67BA91F7" w14:textId="33351991" w:rsidR="0047723B" w:rsidRPr="00D54CD2" w:rsidRDefault="0047723B" w:rsidP="006728F6">
      <w:pPr>
        <w:jc w:val="both"/>
        <w:rPr>
          <w:rFonts w:ascii="Franklin Gothic Book" w:hAnsi="Franklin Gothic Book" w:cs="Arial"/>
        </w:rPr>
      </w:pPr>
      <w:r w:rsidRPr="00D54CD2">
        <w:rPr>
          <w:rFonts w:ascii="Franklin Gothic Book" w:hAnsi="Franklin Gothic Book" w:cs="Arial"/>
        </w:rPr>
        <w:t xml:space="preserve">All awards will be made in accordance with DWSD’s Procurement Policy. DWSD reserves the right to request complete, certified copies of all required insurance policies within ten (10) business days of the </w:t>
      </w:r>
      <w:r w:rsidR="00C632F7" w:rsidRPr="00D54CD2">
        <w:rPr>
          <w:rFonts w:ascii="Franklin Gothic Book" w:hAnsi="Franklin Gothic Book" w:cs="Arial"/>
        </w:rPr>
        <w:t>Contractor</w:t>
      </w:r>
      <w:r w:rsidRPr="00D54CD2">
        <w:rPr>
          <w:rFonts w:ascii="Franklin Gothic Book" w:hAnsi="Franklin Gothic Book" w:cs="Arial"/>
        </w:rPr>
        <w:t xml:space="preserve"> being identified as the “</w:t>
      </w:r>
      <w:r w:rsidR="008E3C5B" w:rsidRPr="00D54CD2">
        <w:rPr>
          <w:rFonts w:ascii="Franklin Gothic Book" w:hAnsi="Franklin Gothic Book" w:cs="Arial"/>
        </w:rPr>
        <w:t>Contractor</w:t>
      </w:r>
      <w:r w:rsidRPr="00D54CD2">
        <w:rPr>
          <w:rFonts w:ascii="Franklin Gothic Book" w:hAnsi="Franklin Gothic Book" w:cs="Arial"/>
        </w:rPr>
        <w:t xml:space="preserve"> under consideration for Award”.  </w:t>
      </w:r>
      <w:r w:rsidR="008E3C5B" w:rsidRPr="00D54CD2">
        <w:rPr>
          <w:rFonts w:ascii="Franklin Gothic Book" w:hAnsi="Franklin Gothic Book" w:cs="Arial"/>
        </w:rPr>
        <w:t>If the selected Contractor</w:t>
      </w:r>
      <w:r w:rsidRPr="00D54CD2">
        <w:rPr>
          <w:rFonts w:ascii="Franklin Gothic Book" w:hAnsi="Franklin Gothic Book" w:cs="Arial"/>
        </w:rPr>
        <w:t xml:space="preserve"> fails to prove responsibility within 10 business days of email request, DWSD may elect to cancel that award and move ahead with awarding the contract to the second lowest </w:t>
      </w:r>
      <w:r w:rsidR="00C632F7" w:rsidRPr="00D54CD2">
        <w:rPr>
          <w:rFonts w:ascii="Franklin Gothic Book" w:hAnsi="Franklin Gothic Book" w:cs="Arial"/>
        </w:rPr>
        <w:t>Contractor</w:t>
      </w:r>
      <w:r w:rsidRPr="00D54CD2">
        <w:rPr>
          <w:rFonts w:ascii="Franklin Gothic Book" w:hAnsi="Franklin Gothic Book" w:cs="Arial"/>
        </w:rPr>
        <w:t>.</w:t>
      </w:r>
    </w:p>
    <w:p w14:paraId="76B6761C" w14:textId="5F39C259" w:rsidR="0047723B" w:rsidRPr="00D54CD2" w:rsidRDefault="0047723B" w:rsidP="006728F6">
      <w:pPr>
        <w:spacing w:after="0" w:line="240" w:lineRule="auto"/>
        <w:jc w:val="both"/>
        <w:rPr>
          <w:rFonts w:ascii="Franklin Gothic Book" w:eastAsia="Times New Roman" w:hAnsi="Franklin Gothic Book" w:cs="Arial"/>
          <w:strike/>
        </w:rPr>
      </w:pPr>
      <w:r w:rsidRPr="00D54CD2">
        <w:rPr>
          <w:rFonts w:ascii="Franklin Gothic Book" w:eastAsia="Times New Roman" w:hAnsi="Franklin Gothic Book" w:cs="Arial"/>
        </w:rPr>
        <w:t>Notice of executed award(s) will be posted to MITN after award is executed.</w:t>
      </w:r>
      <w:r w:rsidR="00D54CD2">
        <w:rPr>
          <w:rFonts w:ascii="Franklin Gothic Book" w:eastAsia="Times New Roman" w:hAnsi="Franklin Gothic Book" w:cs="Arial"/>
          <w:strike/>
        </w:rPr>
        <w:t xml:space="preserve"> </w:t>
      </w:r>
      <w:r w:rsidRPr="00D54CD2">
        <w:rPr>
          <w:rFonts w:ascii="Franklin Gothic Book" w:hAnsi="Franklin Gothic Book" w:cs="Arial"/>
        </w:rPr>
        <w:t>DWSD reserves the right to award contracts to multiple Contractors.</w:t>
      </w:r>
      <w:r w:rsidRPr="00D54CD2">
        <w:rPr>
          <w:rFonts w:ascii="Franklin Gothic Book" w:hAnsi="Franklin Gothic Book"/>
        </w:rPr>
        <w:tab/>
      </w:r>
    </w:p>
    <w:p w14:paraId="29EC3405" w14:textId="2E9D4A77" w:rsidR="00122656" w:rsidRPr="00D54CD2" w:rsidRDefault="00122656" w:rsidP="006728F6">
      <w:pPr>
        <w:spacing w:line="240" w:lineRule="auto"/>
        <w:jc w:val="both"/>
        <w:rPr>
          <w:rFonts w:ascii="Franklin Gothic Book" w:hAnsi="Franklin Gothic Book" w:cs="Arial"/>
        </w:rPr>
      </w:pPr>
      <w:bookmarkStart w:id="52" w:name="_Toc421098427"/>
      <w:r w:rsidRPr="00D54CD2">
        <w:rPr>
          <w:rFonts w:ascii="Franklin Gothic Book" w:hAnsi="Franklin Gothic Book" w:cs="Arial"/>
        </w:rPr>
        <w:tab/>
      </w:r>
      <w:bookmarkEnd w:id="52"/>
    </w:p>
    <w:p w14:paraId="659478B5" w14:textId="20E852B9" w:rsidR="00D963CD" w:rsidRPr="006728F6" w:rsidRDefault="00122656" w:rsidP="006728F6">
      <w:pPr>
        <w:pStyle w:val="Heading1"/>
        <w:jc w:val="both"/>
        <w:rPr>
          <w:rFonts w:ascii="Franklin Gothic Demi" w:hAnsi="Franklin Gothic Demi"/>
          <w:b w:val="0"/>
          <w:sz w:val="24"/>
          <w:szCs w:val="20"/>
        </w:rPr>
      </w:pPr>
      <w:bookmarkStart w:id="53" w:name="_Toc10014373"/>
      <w:bookmarkStart w:id="54" w:name="_Toc34561850"/>
      <w:r w:rsidRPr="006728F6">
        <w:rPr>
          <w:rFonts w:ascii="Franklin Gothic Demi" w:hAnsi="Franklin Gothic Demi"/>
          <w:b w:val="0"/>
          <w:sz w:val="24"/>
          <w:szCs w:val="20"/>
        </w:rPr>
        <w:t>4.0</w:t>
      </w:r>
      <w:r w:rsidRPr="006728F6">
        <w:rPr>
          <w:rFonts w:ascii="Franklin Gothic Demi" w:hAnsi="Franklin Gothic Demi"/>
          <w:b w:val="0"/>
          <w:sz w:val="24"/>
          <w:szCs w:val="20"/>
        </w:rPr>
        <w:tab/>
        <w:t>G</w:t>
      </w:r>
      <w:r w:rsidR="00A30CBD" w:rsidRPr="006728F6">
        <w:rPr>
          <w:rFonts w:ascii="Franklin Gothic Demi" w:hAnsi="Franklin Gothic Demi"/>
          <w:b w:val="0"/>
          <w:sz w:val="24"/>
          <w:szCs w:val="20"/>
        </w:rPr>
        <w:t>ENERAL PROVISIONS</w:t>
      </w:r>
      <w:bookmarkEnd w:id="53"/>
      <w:bookmarkEnd w:id="54"/>
    </w:p>
    <w:p w14:paraId="0BE7B03E" w14:textId="2C35F688" w:rsidR="00D963CD" w:rsidRPr="006728F6" w:rsidRDefault="00D963CD" w:rsidP="006728F6">
      <w:pPr>
        <w:spacing w:line="240" w:lineRule="auto"/>
        <w:jc w:val="both"/>
        <w:rPr>
          <w:rFonts w:ascii="Franklin Gothic Book" w:hAnsi="Franklin Gothic Book" w:cs="Arial"/>
          <w:szCs w:val="20"/>
        </w:rPr>
      </w:pPr>
      <w:r w:rsidRPr="006728F6">
        <w:rPr>
          <w:rFonts w:ascii="Franklin Gothic Book" w:hAnsi="Franklin Gothic Book" w:cs="Arial"/>
          <w:szCs w:val="20"/>
        </w:rPr>
        <w:t xml:space="preserve">Procurement for DWSD shall be carried out in a </w:t>
      </w:r>
      <w:r w:rsidR="003C7C64" w:rsidRPr="006728F6">
        <w:rPr>
          <w:rFonts w:ascii="Franklin Gothic Book" w:hAnsi="Franklin Gothic Book" w:cs="Arial"/>
          <w:szCs w:val="20"/>
        </w:rPr>
        <w:t>manner that</w:t>
      </w:r>
      <w:r w:rsidRPr="006728F6">
        <w:rPr>
          <w:rFonts w:ascii="Franklin Gothic Book" w:hAnsi="Franklin Gothic Book" w:cs="Arial"/>
          <w:szCs w:val="20"/>
        </w:rPr>
        <w:t xml:space="preserve"> provides a fair opportunity to all eligible </w:t>
      </w:r>
      <w:r w:rsidR="007522D1" w:rsidRPr="006728F6">
        <w:rPr>
          <w:rFonts w:ascii="Franklin Gothic Book" w:hAnsi="Franklin Gothic Book" w:cs="Arial"/>
          <w:szCs w:val="20"/>
        </w:rPr>
        <w:t>Contractor</w:t>
      </w:r>
      <w:r w:rsidRPr="006728F6">
        <w:rPr>
          <w:rFonts w:ascii="Franklin Gothic Book" w:hAnsi="Franklin Gothic Book" w:cs="Arial"/>
          <w:szCs w:val="20"/>
        </w:rPr>
        <w:t xml:space="preserve">s to participate, this </w:t>
      </w:r>
      <w:r w:rsidR="00DB2606" w:rsidRPr="006728F6">
        <w:rPr>
          <w:rFonts w:ascii="Franklin Gothic Book" w:hAnsi="Franklin Gothic Book" w:cs="Arial"/>
          <w:szCs w:val="20"/>
        </w:rPr>
        <w:t>bid</w:t>
      </w:r>
      <w:r w:rsidRPr="006728F6">
        <w:rPr>
          <w:rFonts w:ascii="Franklin Gothic Book" w:hAnsi="Franklin Gothic Book" w:cs="Arial"/>
          <w:szCs w:val="20"/>
        </w:rPr>
        <w:t xml:space="preserve"> shall be made without collusion with any other person, firm or corporation making any </w:t>
      </w:r>
      <w:r w:rsidR="00DB2606" w:rsidRPr="006728F6">
        <w:rPr>
          <w:rFonts w:ascii="Franklin Gothic Book" w:hAnsi="Franklin Gothic Book" w:cs="Arial"/>
          <w:szCs w:val="20"/>
        </w:rPr>
        <w:t>bid</w:t>
      </w:r>
      <w:r w:rsidRPr="006728F6">
        <w:rPr>
          <w:rFonts w:ascii="Franklin Gothic Book" w:hAnsi="Franklin Gothic Book" w:cs="Arial"/>
          <w:szCs w:val="20"/>
        </w:rPr>
        <w:t xml:space="preserve"> or </w:t>
      </w:r>
      <w:r w:rsidR="00AA0A3E" w:rsidRPr="006728F6">
        <w:rPr>
          <w:rFonts w:ascii="Franklin Gothic Book" w:hAnsi="Franklin Gothic Book" w:cs="Arial"/>
          <w:szCs w:val="20"/>
        </w:rPr>
        <w:t>b</w:t>
      </w:r>
      <w:r w:rsidRPr="006728F6">
        <w:rPr>
          <w:rFonts w:ascii="Franklin Gothic Book" w:hAnsi="Franklin Gothic Book" w:cs="Arial"/>
          <w:szCs w:val="20"/>
        </w:rPr>
        <w:t xml:space="preserve">id, or who otherwise make a </w:t>
      </w:r>
      <w:r w:rsidR="00DB2606" w:rsidRPr="006728F6">
        <w:rPr>
          <w:rFonts w:ascii="Franklin Gothic Book" w:hAnsi="Franklin Gothic Book" w:cs="Arial"/>
          <w:szCs w:val="20"/>
        </w:rPr>
        <w:t>bid</w:t>
      </w:r>
      <w:r w:rsidRPr="006728F6">
        <w:rPr>
          <w:rFonts w:ascii="Franklin Gothic Book" w:hAnsi="Franklin Gothic Book" w:cs="Arial"/>
          <w:szCs w:val="20"/>
        </w:rPr>
        <w:t xml:space="preserve"> or </w:t>
      </w:r>
      <w:r w:rsidR="00AA0A3E" w:rsidRPr="006728F6">
        <w:rPr>
          <w:rFonts w:ascii="Franklin Gothic Book" w:hAnsi="Franklin Gothic Book" w:cs="Arial"/>
          <w:szCs w:val="20"/>
        </w:rPr>
        <w:t>b</w:t>
      </w:r>
      <w:r w:rsidRPr="006728F6">
        <w:rPr>
          <w:rFonts w:ascii="Franklin Gothic Book" w:hAnsi="Franklin Gothic Book" w:cs="Arial"/>
          <w:szCs w:val="20"/>
        </w:rPr>
        <w:t>id.</w:t>
      </w:r>
    </w:p>
    <w:p w14:paraId="5260F0FF" w14:textId="77777777" w:rsidR="00D963CD" w:rsidRPr="006728F6" w:rsidRDefault="00D963CD" w:rsidP="006728F6">
      <w:pPr>
        <w:pStyle w:val="Heading2"/>
        <w:jc w:val="both"/>
        <w:rPr>
          <w:rFonts w:ascii="Franklin Gothic Demi" w:hAnsi="Franklin Gothic Demi"/>
          <w:b w:val="0"/>
          <w:sz w:val="22"/>
          <w:szCs w:val="20"/>
        </w:rPr>
      </w:pPr>
      <w:bookmarkStart w:id="55" w:name="_Toc10014374"/>
      <w:bookmarkStart w:id="56" w:name="_Toc34561851"/>
      <w:r w:rsidRPr="006728F6">
        <w:rPr>
          <w:rFonts w:ascii="Franklin Gothic Demi" w:hAnsi="Franklin Gothic Demi"/>
          <w:b w:val="0"/>
          <w:sz w:val="22"/>
          <w:szCs w:val="20"/>
        </w:rPr>
        <w:t>4.1</w:t>
      </w:r>
      <w:r w:rsidRPr="006728F6">
        <w:rPr>
          <w:rFonts w:ascii="Franklin Gothic Demi" w:hAnsi="Franklin Gothic Demi"/>
          <w:b w:val="0"/>
          <w:sz w:val="22"/>
          <w:szCs w:val="20"/>
        </w:rPr>
        <w:tab/>
        <w:t>Compliance with Procurement Policy</w:t>
      </w:r>
      <w:bookmarkEnd w:id="55"/>
      <w:bookmarkEnd w:id="56"/>
    </w:p>
    <w:p w14:paraId="6C0A427F" w14:textId="0426B2BD" w:rsidR="00D963CD" w:rsidRPr="006728F6" w:rsidRDefault="00D963CD" w:rsidP="006728F6">
      <w:pPr>
        <w:jc w:val="both"/>
        <w:rPr>
          <w:rFonts w:ascii="Franklin Gothic Book" w:eastAsia="Times New Roman" w:hAnsi="Franklin Gothic Book" w:cs="Arial"/>
        </w:rPr>
      </w:pPr>
      <w:r w:rsidRPr="006728F6">
        <w:rPr>
          <w:rFonts w:ascii="Franklin Gothic Book" w:eastAsia="Times New Roman" w:hAnsi="Franklin Gothic Book" w:cs="Arial"/>
        </w:rPr>
        <w:t>DWSD’s Procurement Policy is available on the Procurement webpage or via</w:t>
      </w:r>
      <w:r w:rsidRPr="006728F6">
        <w:rPr>
          <w:rFonts w:ascii="Franklin Gothic Book" w:hAnsi="Franklin Gothic Book" w:cs="Arial"/>
          <w:color w:val="FF0000"/>
        </w:rPr>
        <w:t xml:space="preserve"> </w:t>
      </w:r>
      <w:hyperlink r:id="rId19" w:history="1">
        <w:r w:rsidRPr="006728F6">
          <w:rPr>
            <w:rStyle w:val="Hyperlink"/>
            <w:rFonts w:ascii="Franklin Gothic Book" w:hAnsi="Franklin Gothic Book" w:cs="Arial"/>
          </w:rPr>
          <w:t>this</w:t>
        </w:r>
      </w:hyperlink>
      <w:r w:rsidRPr="006728F6">
        <w:rPr>
          <w:rFonts w:ascii="Franklin Gothic Book" w:eastAsia="Times New Roman" w:hAnsi="Franklin Gothic Book" w:cs="Arial"/>
        </w:rPr>
        <w:t xml:space="preserve"> link</w:t>
      </w:r>
      <w:r w:rsidRPr="006728F6">
        <w:rPr>
          <w:rFonts w:ascii="Franklin Gothic Book" w:hAnsi="Franklin Gothic Book" w:cs="Arial"/>
        </w:rPr>
        <w:t>.</w:t>
      </w:r>
      <w:r w:rsidRPr="006728F6">
        <w:rPr>
          <w:rFonts w:ascii="Franklin Gothic Book" w:eastAsia="Times New Roman" w:hAnsi="Franklin Gothic Book" w:cs="Arial"/>
        </w:rPr>
        <w:t xml:space="preserve"> The extent and character of the services to be performed by the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xml:space="preserve"> shall be subject to the approval per the DWSD Procurement Policy approval criteria or authorized representative(s). The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xml:space="preserve"> shall not comply with requests and/or orders issued by an individual other than the </w:t>
      </w:r>
      <w:r w:rsidR="0047723B" w:rsidRPr="006728F6">
        <w:rPr>
          <w:rFonts w:ascii="Franklin Gothic Book" w:eastAsia="Times New Roman" w:hAnsi="Franklin Gothic Book" w:cs="Arial"/>
        </w:rPr>
        <w:t xml:space="preserve">Director of DWSD/ authorized delegate or </w:t>
      </w:r>
      <w:r w:rsidR="0047723B" w:rsidRPr="006728F6">
        <w:rPr>
          <w:rFonts w:ascii="Franklin Gothic Book" w:eastAsia="Times New Roman" w:hAnsi="Franklin Gothic Book" w:cs="Arial"/>
        </w:rPr>
        <w:lastRenderedPageBreak/>
        <w:t>Procurement Specialist. The Legal &amp; Procurement Department and the Contractor must approve any change to the Contract in writing.</w:t>
      </w:r>
    </w:p>
    <w:p w14:paraId="60A5F680" w14:textId="1571245B" w:rsidR="00D963CD" w:rsidRPr="006728F6" w:rsidRDefault="00D963CD" w:rsidP="006728F6">
      <w:pPr>
        <w:jc w:val="both"/>
        <w:rPr>
          <w:rFonts w:ascii="Franklin Gothic Book" w:eastAsia="Times New Roman" w:hAnsi="Franklin Gothic Book" w:cs="Arial"/>
        </w:rPr>
      </w:pPr>
      <w:r w:rsidRPr="006728F6">
        <w:rPr>
          <w:rFonts w:ascii="Franklin Gothic Book" w:eastAsia="Times New Roman" w:hAnsi="Franklin Gothic Book" w:cs="Arial"/>
        </w:rPr>
        <w:t xml:space="preserve">The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xml:space="preserve"> covenants that they will comply with DWSD’s Procurement Policy, which outlines DWSD’s objectives to:</w:t>
      </w:r>
    </w:p>
    <w:p w14:paraId="59EE69C9" w14:textId="77777777" w:rsidR="00D963CD" w:rsidRPr="006728F6" w:rsidRDefault="00D963CD" w:rsidP="008E1D31">
      <w:pPr>
        <w:numPr>
          <w:ilvl w:val="0"/>
          <w:numId w:val="11"/>
        </w:num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 xml:space="preserve">Promote a transparent, fair and independent procurement process that ensures that DWSD receives the best value for its necessary expenditures.  </w:t>
      </w:r>
    </w:p>
    <w:p w14:paraId="2A5D2354" w14:textId="7F0DAA6D" w:rsidR="00D963CD" w:rsidRPr="006728F6" w:rsidRDefault="00D963CD" w:rsidP="008E1D31">
      <w:pPr>
        <w:numPr>
          <w:ilvl w:val="0"/>
          <w:numId w:val="11"/>
        </w:num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 xml:space="preserve">Assure </w:t>
      </w:r>
      <w:r w:rsidR="00C632F7" w:rsidRPr="006728F6">
        <w:rPr>
          <w:rFonts w:ascii="Franklin Gothic Book" w:eastAsia="Times New Roman" w:hAnsi="Franklin Gothic Book" w:cs="Arial"/>
        </w:rPr>
        <w:t>contractors</w:t>
      </w:r>
      <w:r w:rsidRPr="006728F6">
        <w:rPr>
          <w:rFonts w:ascii="Franklin Gothic Book" w:eastAsia="Times New Roman" w:hAnsi="Franklin Gothic Book" w:cs="Arial"/>
        </w:rPr>
        <w:t xml:space="preserve"> that impartial and equal treatment will be afforded to all who wish to do business with the DWSD. </w:t>
      </w:r>
    </w:p>
    <w:p w14:paraId="52212927" w14:textId="77777777" w:rsidR="00D963CD" w:rsidRPr="006728F6" w:rsidRDefault="00D963CD" w:rsidP="008E1D31">
      <w:pPr>
        <w:numPr>
          <w:ilvl w:val="0"/>
          <w:numId w:val="11"/>
        </w:num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Establish guidelines and internal controls to ensure an effective process for managing DWSD’s procurement of goods and services.</w:t>
      </w:r>
    </w:p>
    <w:p w14:paraId="0871DA2B" w14:textId="7CB38902" w:rsidR="00B964D2" w:rsidRPr="006728F6" w:rsidRDefault="00122656" w:rsidP="006728F6">
      <w:pPr>
        <w:pStyle w:val="Heading2"/>
        <w:jc w:val="both"/>
        <w:rPr>
          <w:rFonts w:ascii="Franklin Gothic Demi" w:hAnsi="Franklin Gothic Demi"/>
          <w:b w:val="0"/>
          <w:sz w:val="22"/>
          <w:szCs w:val="20"/>
        </w:rPr>
      </w:pPr>
      <w:bookmarkStart w:id="57" w:name="_Toc10014375"/>
      <w:bookmarkStart w:id="58" w:name="_Toc34561852"/>
      <w:r w:rsidRPr="006728F6">
        <w:rPr>
          <w:rFonts w:ascii="Franklin Gothic Demi" w:hAnsi="Franklin Gothic Demi"/>
          <w:b w:val="0"/>
          <w:sz w:val="22"/>
          <w:szCs w:val="20"/>
        </w:rPr>
        <w:t>4.</w:t>
      </w:r>
      <w:r w:rsidR="00D963CD" w:rsidRPr="006728F6">
        <w:rPr>
          <w:rFonts w:ascii="Franklin Gothic Demi" w:hAnsi="Franklin Gothic Demi"/>
          <w:b w:val="0"/>
          <w:sz w:val="22"/>
          <w:szCs w:val="20"/>
        </w:rPr>
        <w:t>2</w:t>
      </w:r>
      <w:r w:rsidRPr="006728F6">
        <w:rPr>
          <w:rFonts w:ascii="Franklin Gothic Demi" w:hAnsi="Franklin Gothic Demi"/>
          <w:b w:val="0"/>
          <w:sz w:val="22"/>
          <w:szCs w:val="20"/>
        </w:rPr>
        <w:tab/>
      </w:r>
      <w:r w:rsidR="00CE15D0" w:rsidRPr="006728F6">
        <w:rPr>
          <w:rFonts w:ascii="Franklin Gothic Demi" w:hAnsi="Franklin Gothic Demi"/>
          <w:b w:val="0"/>
          <w:sz w:val="22"/>
          <w:szCs w:val="20"/>
        </w:rPr>
        <w:t>Compliance with the Ethics Policy</w:t>
      </w:r>
      <w:bookmarkEnd w:id="57"/>
      <w:bookmarkEnd w:id="58"/>
    </w:p>
    <w:p w14:paraId="0E9C0C16" w14:textId="19EAACE3" w:rsidR="00CE15D0" w:rsidRPr="006728F6" w:rsidRDefault="007522D1" w:rsidP="006728F6">
      <w:pPr>
        <w:jc w:val="both"/>
        <w:rPr>
          <w:rFonts w:ascii="Franklin Gothic Book" w:eastAsia="Times New Roman" w:hAnsi="Franklin Gothic Book" w:cs="Arial"/>
          <w:szCs w:val="20"/>
        </w:rPr>
      </w:pPr>
      <w:r w:rsidRPr="006728F6">
        <w:rPr>
          <w:rFonts w:ascii="Franklin Gothic Book" w:eastAsia="Times New Roman" w:hAnsi="Franklin Gothic Book" w:cs="Arial"/>
          <w:szCs w:val="20"/>
        </w:rPr>
        <w:t>Contractor</w:t>
      </w:r>
      <w:r w:rsidR="00CE15D0" w:rsidRPr="006728F6">
        <w:rPr>
          <w:rFonts w:ascii="Franklin Gothic Book" w:eastAsia="Times New Roman" w:hAnsi="Franklin Gothic Book" w:cs="Arial"/>
          <w:szCs w:val="20"/>
        </w:rPr>
        <w:t>s are required to c</w:t>
      </w:r>
      <w:r w:rsidR="0029664E" w:rsidRPr="006728F6">
        <w:rPr>
          <w:rFonts w:ascii="Franklin Gothic Book" w:eastAsia="Times New Roman" w:hAnsi="Franklin Gothic Book" w:cs="Arial"/>
          <w:szCs w:val="20"/>
        </w:rPr>
        <w:t>omply with DWSD’s Ethics Policy, which includes provisions on conflicts of interest.</w:t>
      </w:r>
    </w:p>
    <w:p w14:paraId="46698FB3" w14:textId="33F45373" w:rsidR="00122656" w:rsidRPr="006728F6" w:rsidRDefault="00B964D2" w:rsidP="006728F6">
      <w:pPr>
        <w:pStyle w:val="Heading2"/>
        <w:jc w:val="both"/>
        <w:rPr>
          <w:rFonts w:ascii="Franklin Gothic Demi" w:hAnsi="Franklin Gothic Demi"/>
          <w:b w:val="0"/>
          <w:sz w:val="22"/>
          <w:szCs w:val="22"/>
        </w:rPr>
      </w:pPr>
      <w:bookmarkStart w:id="59" w:name="_Toc10014376"/>
      <w:bookmarkStart w:id="60" w:name="_Toc34561853"/>
      <w:r w:rsidRPr="006728F6">
        <w:rPr>
          <w:rFonts w:ascii="Franklin Gothic Demi" w:hAnsi="Franklin Gothic Demi"/>
          <w:b w:val="0"/>
          <w:sz w:val="22"/>
          <w:szCs w:val="22"/>
        </w:rPr>
        <w:t>4.3</w:t>
      </w:r>
      <w:r w:rsidRPr="006728F6">
        <w:rPr>
          <w:rFonts w:ascii="Franklin Gothic Demi" w:hAnsi="Franklin Gothic Demi"/>
          <w:b w:val="0"/>
          <w:sz w:val="22"/>
          <w:szCs w:val="22"/>
        </w:rPr>
        <w:tab/>
      </w:r>
      <w:r w:rsidR="00122656" w:rsidRPr="006728F6">
        <w:rPr>
          <w:rFonts w:ascii="Franklin Gothic Demi" w:hAnsi="Franklin Gothic Demi"/>
          <w:b w:val="0"/>
          <w:sz w:val="22"/>
          <w:szCs w:val="22"/>
        </w:rPr>
        <w:t>Responses to Remain Open</w:t>
      </w:r>
      <w:bookmarkEnd w:id="59"/>
      <w:bookmarkEnd w:id="60"/>
    </w:p>
    <w:p w14:paraId="5ABA9D3E" w14:textId="0E4123E8" w:rsidR="00122656" w:rsidRPr="006728F6" w:rsidRDefault="00122656"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Responses must remain open</w:t>
      </w:r>
      <w:r w:rsidR="00AA0A3E" w:rsidRPr="006728F6">
        <w:rPr>
          <w:rFonts w:ascii="Franklin Gothic Book" w:eastAsia="Times New Roman" w:hAnsi="Franklin Gothic Book" w:cs="Arial"/>
        </w:rPr>
        <w:t xml:space="preserve"> for the period specified within DWSD’s Terms and Conditions</w:t>
      </w:r>
      <w:r w:rsidR="0047723B" w:rsidRPr="006728F6">
        <w:rPr>
          <w:rFonts w:ascii="Franklin Gothic Book" w:eastAsia="Times New Roman" w:hAnsi="Franklin Gothic Book" w:cs="Arial"/>
        </w:rPr>
        <w:t>.</w:t>
      </w:r>
    </w:p>
    <w:p w14:paraId="442F3DD9" w14:textId="59E5A0FC" w:rsidR="00122656" w:rsidRPr="006728F6" w:rsidRDefault="00122656" w:rsidP="006728F6">
      <w:pPr>
        <w:pStyle w:val="Heading2"/>
        <w:jc w:val="both"/>
        <w:rPr>
          <w:rFonts w:ascii="Franklin Gothic Demi" w:hAnsi="Franklin Gothic Demi"/>
          <w:b w:val="0"/>
          <w:sz w:val="22"/>
          <w:szCs w:val="22"/>
        </w:rPr>
      </w:pPr>
      <w:bookmarkStart w:id="61" w:name="_Toc10014377"/>
      <w:bookmarkStart w:id="62" w:name="_Toc34561854"/>
      <w:r w:rsidRPr="006728F6">
        <w:rPr>
          <w:rFonts w:ascii="Franklin Gothic Demi" w:hAnsi="Franklin Gothic Demi"/>
          <w:b w:val="0"/>
          <w:sz w:val="22"/>
          <w:szCs w:val="22"/>
        </w:rPr>
        <w:t>4.</w:t>
      </w:r>
      <w:r w:rsidR="00B964D2" w:rsidRPr="006728F6">
        <w:rPr>
          <w:rFonts w:ascii="Franklin Gothic Demi" w:hAnsi="Franklin Gothic Demi"/>
          <w:b w:val="0"/>
          <w:sz w:val="22"/>
          <w:szCs w:val="22"/>
        </w:rPr>
        <w:t>4</w:t>
      </w:r>
      <w:r w:rsidRPr="006728F6">
        <w:rPr>
          <w:rFonts w:ascii="Franklin Gothic Demi" w:hAnsi="Franklin Gothic Demi"/>
          <w:b w:val="0"/>
          <w:sz w:val="22"/>
          <w:szCs w:val="22"/>
        </w:rPr>
        <w:tab/>
        <w:t>Responsibilities</w:t>
      </w:r>
      <w:bookmarkEnd w:id="61"/>
      <w:bookmarkEnd w:id="62"/>
    </w:p>
    <w:p w14:paraId="0A71D7CE" w14:textId="542A6DF7" w:rsidR="008C394E" w:rsidRPr="006728F6" w:rsidRDefault="00273306" w:rsidP="006728F6">
      <w:pPr>
        <w:spacing w:after="0" w:line="240" w:lineRule="auto"/>
        <w:jc w:val="both"/>
        <w:rPr>
          <w:rFonts w:ascii="Franklin Gothic Book" w:hAnsi="Franklin Gothic Book" w:cs="Arial"/>
        </w:rPr>
      </w:pPr>
      <w:r w:rsidRPr="006728F6">
        <w:rPr>
          <w:rFonts w:ascii="Franklin Gothic Book" w:hAnsi="Franklin Gothic Book" w:cs="Arial"/>
        </w:rPr>
        <w:t xml:space="preserve">The </w:t>
      </w:r>
      <w:r w:rsidR="007522D1" w:rsidRPr="006728F6">
        <w:rPr>
          <w:rFonts w:ascii="Franklin Gothic Book" w:hAnsi="Franklin Gothic Book" w:cs="Arial"/>
        </w:rPr>
        <w:t>Contractor</w:t>
      </w:r>
      <w:r w:rsidRPr="006728F6">
        <w:rPr>
          <w:rFonts w:ascii="Franklin Gothic Book" w:hAnsi="Franklin Gothic Book" w:cs="Arial"/>
        </w:rPr>
        <w:t xml:space="preserve"> is obligated to supply the </w:t>
      </w:r>
      <w:r w:rsidR="003C7C64" w:rsidRPr="006728F6">
        <w:rPr>
          <w:rFonts w:ascii="Franklin Gothic Book" w:hAnsi="Franklin Gothic Book" w:cs="Arial"/>
        </w:rPr>
        <w:t>services</w:t>
      </w:r>
      <w:r w:rsidR="0047723B" w:rsidRPr="006728F6">
        <w:rPr>
          <w:rFonts w:ascii="Franklin Gothic Book" w:hAnsi="Franklin Gothic Book" w:cs="Arial"/>
        </w:rPr>
        <w:t xml:space="preserve"> and related quantities</w:t>
      </w:r>
      <w:r w:rsidR="003C7C64" w:rsidRPr="006728F6">
        <w:rPr>
          <w:rFonts w:ascii="Franklin Gothic Book" w:hAnsi="Franklin Gothic Book" w:cs="Arial"/>
        </w:rPr>
        <w:t xml:space="preserve"> that</w:t>
      </w:r>
      <w:r w:rsidRPr="006728F6">
        <w:rPr>
          <w:rFonts w:ascii="Franklin Gothic Book" w:hAnsi="Franklin Gothic Book" w:cs="Arial"/>
        </w:rPr>
        <w:t xml:space="preserve"> DWSD requires for its operations. </w:t>
      </w:r>
    </w:p>
    <w:p w14:paraId="15C7341F" w14:textId="1AEF8607" w:rsidR="00122656" w:rsidRPr="006728F6" w:rsidRDefault="00122656" w:rsidP="006728F6">
      <w:pPr>
        <w:pStyle w:val="Heading2"/>
        <w:jc w:val="both"/>
        <w:rPr>
          <w:rFonts w:ascii="Franklin Gothic Demi" w:hAnsi="Franklin Gothic Demi"/>
          <w:b w:val="0"/>
          <w:sz w:val="22"/>
          <w:szCs w:val="22"/>
        </w:rPr>
      </w:pPr>
      <w:bookmarkStart w:id="63" w:name="_Toc421098471"/>
      <w:bookmarkStart w:id="64" w:name="_Toc10014378"/>
      <w:bookmarkStart w:id="65" w:name="_Toc34561855"/>
      <w:r w:rsidRPr="006728F6">
        <w:rPr>
          <w:rFonts w:ascii="Franklin Gothic Demi" w:hAnsi="Franklin Gothic Demi"/>
          <w:b w:val="0"/>
          <w:sz w:val="22"/>
          <w:szCs w:val="22"/>
        </w:rPr>
        <w:t>4.</w:t>
      </w:r>
      <w:r w:rsidR="00B964D2" w:rsidRPr="006728F6">
        <w:rPr>
          <w:rFonts w:ascii="Franklin Gothic Demi" w:hAnsi="Franklin Gothic Demi"/>
          <w:b w:val="0"/>
          <w:sz w:val="22"/>
          <w:szCs w:val="22"/>
        </w:rPr>
        <w:t>5</w:t>
      </w:r>
      <w:r w:rsidRPr="006728F6">
        <w:rPr>
          <w:rFonts w:ascii="Franklin Gothic Demi" w:hAnsi="Franklin Gothic Demi"/>
          <w:b w:val="0"/>
          <w:sz w:val="22"/>
          <w:szCs w:val="22"/>
        </w:rPr>
        <w:tab/>
        <w:t>Detroit Water and Sewerage Department Reserves the Right to</w:t>
      </w:r>
      <w:bookmarkEnd w:id="63"/>
      <w:bookmarkEnd w:id="64"/>
      <w:r w:rsidR="005D3EDD" w:rsidRPr="006728F6">
        <w:rPr>
          <w:rFonts w:ascii="Franklin Gothic Demi" w:hAnsi="Franklin Gothic Demi"/>
          <w:b w:val="0"/>
          <w:sz w:val="22"/>
          <w:szCs w:val="22"/>
        </w:rPr>
        <w:t>:</w:t>
      </w:r>
      <w:bookmarkEnd w:id="65"/>
    </w:p>
    <w:p w14:paraId="16273F70" w14:textId="56262B68" w:rsidR="00726260" w:rsidRPr="006728F6" w:rsidRDefault="00726260" w:rsidP="006728F6">
      <w:pPr>
        <w:spacing w:after="0" w:line="240" w:lineRule="auto"/>
        <w:jc w:val="both"/>
        <w:rPr>
          <w:rFonts w:ascii="Franklin Gothic Book" w:hAnsi="Franklin Gothic Book" w:cs="Arial"/>
        </w:rPr>
      </w:pPr>
      <w:r w:rsidRPr="006728F6">
        <w:rPr>
          <w:rFonts w:ascii="Franklin Gothic Book" w:hAnsi="Franklin Gothic Book" w:cs="Arial"/>
        </w:rPr>
        <w:t xml:space="preserve">If contract execution is not successful with the lowest responsive &amp; responsible </w:t>
      </w:r>
      <w:r w:rsidR="008E3C5B" w:rsidRPr="006728F6">
        <w:rPr>
          <w:rFonts w:ascii="Franklin Gothic Book" w:hAnsi="Franklin Gothic Book" w:cs="Arial"/>
        </w:rPr>
        <w:t>C</w:t>
      </w:r>
      <w:r w:rsidR="0047723B" w:rsidRPr="006728F6">
        <w:rPr>
          <w:rFonts w:ascii="Franklin Gothic Book" w:hAnsi="Franklin Gothic Book" w:cs="Arial"/>
        </w:rPr>
        <w:t>ontractor</w:t>
      </w:r>
      <w:r w:rsidRPr="006728F6">
        <w:rPr>
          <w:rFonts w:ascii="Franklin Gothic Book" w:hAnsi="Franklin Gothic Book" w:cs="Arial"/>
        </w:rPr>
        <w:t xml:space="preserve">, DWSD reserves the right to issue the contract to the next lowest responsive &amp; responsible </w:t>
      </w:r>
      <w:r w:rsidR="008E3C5B" w:rsidRPr="006728F6">
        <w:rPr>
          <w:rFonts w:ascii="Franklin Gothic Book" w:hAnsi="Franklin Gothic Book" w:cs="Arial"/>
        </w:rPr>
        <w:t>C</w:t>
      </w:r>
      <w:r w:rsidR="0047723B" w:rsidRPr="006728F6">
        <w:rPr>
          <w:rFonts w:ascii="Franklin Gothic Book" w:hAnsi="Franklin Gothic Book" w:cs="Arial"/>
        </w:rPr>
        <w:t>ontractor</w:t>
      </w:r>
      <w:r w:rsidRPr="006728F6">
        <w:rPr>
          <w:rFonts w:ascii="Franklin Gothic Book" w:hAnsi="Franklin Gothic Book" w:cs="Arial"/>
        </w:rPr>
        <w:t xml:space="preserve"> and so on. </w:t>
      </w:r>
    </w:p>
    <w:p w14:paraId="7AB96BAC" w14:textId="77777777" w:rsidR="00726260" w:rsidRPr="006728F6" w:rsidRDefault="00726260" w:rsidP="006728F6">
      <w:pPr>
        <w:spacing w:after="0" w:line="240" w:lineRule="auto"/>
        <w:jc w:val="both"/>
        <w:rPr>
          <w:rFonts w:ascii="Franklin Gothic Book" w:hAnsi="Franklin Gothic Book" w:cs="Arial"/>
        </w:rPr>
      </w:pPr>
    </w:p>
    <w:p w14:paraId="3664AA55" w14:textId="5DED9A0C" w:rsidR="00726260" w:rsidRPr="006728F6" w:rsidRDefault="00726260" w:rsidP="006728F6">
      <w:pPr>
        <w:spacing w:after="0" w:line="240" w:lineRule="auto"/>
        <w:jc w:val="both"/>
        <w:rPr>
          <w:rFonts w:ascii="Franklin Gothic Book" w:hAnsi="Franklin Gothic Book" w:cs="Arial"/>
        </w:rPr>
      </w:pPr>
      <w:r w:rsidRPr="006728F6">
        <w:rPr>
          <w:rFonts w:ascii="Franklin Gothic Book" w:hAnsi="Franklin Gothic Book" w:cs="Arial"/>
        </w:rPr>
        <w:t>The DWSD’s subsequent receipt and evaluation of your bid does not commit the DWSD to award a contract to you or anyone, even if all the requ</w:t>
      </w:r>
      <w:r w:rsidR="0037529B">
        <w:rPr>
          <w:rFonts w:ascii="Franklin Gothic Book" w:hAnsi="Franklin Gothic Book" w:cs="Arial"/>
        </w:rPr>
        <w:t>irements in the RFB are met:</w:t>
      </w:r>
      <w:r w:rsidRPr="006728F6">
        <w:rPr>
          <w:rFonts w:ascii="Franklin Gothic Book" w:hAnsi="Franklin Gothic Book" w:cs="Arial"/>
        </w:rPr>
        <w:t xml:space="preserve"> </w:t>
      </w:r>
    </w:p>
    <w:p w14:paraId="4EE75AAA" w14:textId="77777777" w:rsidR="00726260" w:rsidRPr="006728F6" w:rsidRDefault="00726260" w:rsidP="006728F6">
      <w:pPr>
        <w:spacing w:after="0" w:line="240" w:lineRule="auto"/>
        <w:jc w:val="both"/>
        <w:rPr>
          <w:rFonts w:ascii="Franklin Gothic Book" w:hAnsi="Franklin Gothic Book" w:cs="Arial"/>
        </w:rPr>
      </w:pPr>
    </w:p>
    <w:p w14:paraId="1C8E1928" w14:textId="7D9E14C4" w:rsidR="00726260" w:rsidRPr="006728F6" w:rsidRDefault="00726260" w:rsidP="006728F6">
      <w:pPr>
        <w:spacing w:after="0" w:line="240" w:lineRule="auto"/>
        <w:jc w:val="both"/>
        <w:rPr>
          <w:rFonts w:ascii="Franklin Gothic Book" w:hAnsi="Franklin Gothic Book" w:cs="Arial"/>
        </w:rPr>
      </w:pPr>
      <w:r w:rsidRPr="006728F6">
        <w:rPr>
          <w:rFonts w:ascii="Franklin Gothic Book" w:hAnsi="Franklin Gothic Book" w:cs="Arial"/>
        </w:rPr>
        <w:t>DWSD may</w:t>
      </w:r>
      <w:r w:rsidR="00AA0A3E" w:rsidRPr="006728F6">
        <w:rPr>
          <w:rFonts w:ascii="Franklin Gothic Book" w:hAnsi="Franklin Gothic Book" w:cs="Arial"/>
        </w:rPr>
        <w:t>:</w:t>
      </w:r>
      <w:r w:rsidRPr="006728F6">
        <w:rPr>
          <w:rFonts w:ascii="Franklin Gothic Book" w:hAnsi="Franklin Gothic Book" w:cs="Arial"/>
        </w:rPr>
        <w:t xml:space="preserve"> </w:t>
      </w:r>
    </w:p>
    <w:p w14:paraId="1267CE81" w14:textId="6EDA98DA" w:rsidR="00726260" w:rsidRPr="006728F6" w:rsidRDefault="00AA0A3E" w:rsidP="008E1D31">
      <w:pPr>
        <w:numPr>
          <w:ilvl w:val="0"/>
          <w:numId w:val="15"/>
        </w:numPr>
        <w:spacing w:after="0" w:line="240" w:lineRule="auto"/>
        <w:jc w:val="both"/>
        <w:rPr>
          <w:rFonts w:ascii="Franklin Gothic Book" w:hAnsi="Franklin Gothic Book" w:cs="Arial"/>
        </w:rPr>
      </w:pPr>
      <w:r w:rsidRPr="006728F6">
        <w:rPr>
          <w:rFonts w:ascii="Franklin Gothic Book" w:hAnsi="Franklin Gothic Book" w:cs="Arial"/>
        </w:rPr>
        <w:t>C</w:t>
      </w:r>
      <w:r w:rsidR="00D54CD2" w:rsidRPr="006728F6">
        <w:rPr>
          <w:rFonts w:ascii="Franklin Gothic Book" w:hAnsi="Franklin Gothic Book" w:cs="Arial"/>
        </w:rPr>
        <w:t xml:space="preserve">onsider another responsive bidder. </w:t>
      </w:r>
    </w:p>
    <w:p w14:paraId="3369DC78" w14:textId="6484FB96" w:rsidR="00726260" w:rsidRPr="006728F6" w:rsidRDefault="00AA0A3E" w:rsidP="008E1D31">
      <w:pPr>
        <w:numPr>
          <w:ilvl w:val="0"/>
          <w:numId w:val="15"/>
        </w:numPr>
        <w:spacing w:after="0" w:line="240" w:lineRule="auto"/>
        <w:jc w:val="both"/>
        <w:rPr>
          <w:rFonts w:ascii="Franklin Gothic Book" w:hAnsi="Franklin Gothic Book" w:cs="Arial"/>
        </w:rPr>
      </w:pPr>
      <w:r w:rsidRPr="006728F6">
        <w:rPr>
          <w:rFonts w:ascii="Franklin Gothic Book" w:hAnsi="Franklin Gothic Book" w:cs="Arial"/>
        </w:rPr>
        <w:t>D</w:t>
      </w:r>
      <w:r w:rsidR="00726260" w:rsidRPr="006728F6">
        <w:rPr>
          <w:rFonts w:ascii="Franklin Gothic Book" w:hAnsi="Franklin Gothic Book" w:cs="Arial"/>
        </w:rPr>
        <w:t xml:space="preserve">isqualify a bid based on: </w:t>
      </w:r>
    </w:p>
    <w:p w14:paraId="7F3BA482" w14:textId="737C5A8A" w:rsidR="00726260" w:rsidRPr="006728F6" w:rsidRDefault="00726260" w:rsidP="008E1D31">
      <w:pPr>
        <w:numPr>
          <w:ilvl w:val="1"/>
          <w:numId w:val="15"/>
        </w:numPr>
        <w:spacing w:after="0" w:line="240" w:lineRule="auto"/>
        <w:jc w:val="both"/>
        <w:rPr>
          <w:rFonts w:ascii="Franklin Gothic Book" w:hAnsi="Franklin Gothic Book" w:cs="Arial"/>
        </w:rPr>
      </w:pPr>
      <w:r w:rsidRPr="006728F6">
        <w:rPr>
          <w:rFonts w:ascii="Franklin Gothic Book" w:hAnsi="Franklin Gothic Book" w:cs="Arial"/>
        </w:rPr>
        <w:t xml:space="preserve">Failure to meet any of the minimum qualifications and any guarantees submitted by the </w:t>
      </w:r>
      <w:r w:rsidR="00E93F4F" w:rsidRPr="006728F6">
        <w:rPr>
          <w:rFonts w:ascii="Franklin Gothic Book" w:hAnsi="Franklin Gothic Book" w:cs="Arial"/>
        </w:rPr>
        <w:t>Contractor</w:t>
      </w:r>
      <w:r w:rsidR="00E86D80" w:rsidRPr="006728F6">
        <w:rPr>
          <w:rFonts w:ascii="Franklin Gothic Book" w:hAnsi="Franklin Gothic Book" w:cs="Arial"/>
        </w:rPr>
        <w:t xml:space="preserve"> in response to this RFB.</w:t>
      </w:r>
    </w:p>
    <w:p w14:paraId="2E2302EB" w14:textId="0BB28228" w:rsidR="00726260" w:rsidRPr="006728F6" w:rsidRDefault="00E86D80" w:rsidP="008E1D31">
      <w:pPr>
        <w:numPr>
          <w:ilvl w:val="1"/>
          <w:numId w:val="15"/>
        </w:numPr>
        <w:spacing w:after="0" w:line="240" w:lineRule="auto"/>
        <w:jc w:val="both"/>
        <w:rPr>
          <w:rFonts w:ascii="Franklin Gothic Book" w:hAnsi="Franklin Gothic Book" w:cs="Arial"/>
        </w:rPr>
      </w:pPr>
      <w:r w:rsidRPr="006728F6">
        <w:rPr>
          <w:rFonts w:ascii="Franklin Gothic Book" w:hAnsi="Franklin Gothic Book" w:cs="Arial"/>
        </w:rPr>
        <w:t>T</w:t>
      </w:r>
      <w:r w:rsidR="00726260" w:rsidRPr="006728F6">
        <w:rPr>
          <w:rFonts w:ascii="Franklin Gothic Book" w:hAnsi="Franklin Gothic Book" w:cs="Arial"/>
        </w:rPr>
        <w:t xml:space="preserve">he </w:t>
      </w:r>
      <w:r w:rsidR="0047723B" w:rsidRPr="006728F6">
        <w:rPr>
          <w:rFonts w:ascii="Franklin Gothic Book" w:hAnsi="Franklin Gothic Book" w:cs="Arial"/>
        </w:rPr>
        <w:t>Contracto</w:t>
      </w:r>
      <w:r w:rsidR="00726260" w:rsidRPr="006728F6">
        <w:rPr>
          <w:rFonts w:ascii="Franklin Gothic Book" w:hAnsi="Franklin Gothic Book" w:cs="Arial"/>
        </w:rPr>
        <w:t>r’s failure to complete submission</w:t>
      </w:r>
      <w:r w:rsidRPr="006728F6">
        <w:rPr>
          <w:rFonts w:ascii="Franklin Gothic Book" w:hAnsi="Franklin Gothic Book" w:cs="Arial"/>
        </w:rPr>
        <w:t xml:space="preserve"> on MITN.</w:t>
      </w:r>
      <w:r w:rsidR="00726260" w:rsidRPr="006728F6">
        <w:rPr>
          <w:rFonts w:ascii="Franklin Gothic Book" w:hAnsi="Franklin Gothic Book" w:cs="Arial"/>
        </w:rPr>
        <w:t xml:space="preserve"> </w:t>
      </w:r>
    </w:p>
    <w:p w14:paraId="1033B63C" w14:textId="3B2C7F13" w:rsidR="00726260" w:rsidRPr="006728F6" w:rsidRDefault="00E86D80" w:rsidP="008E1D31">
      <w:pPr>
        <w:numPr>
          <w:ilvl w:val="1"/>
          <w:numId w:val="15"/>
        </w:numPr>
        <w:spacing w:after="0" w:line="240" w:lineRule="auto"/>
        <w:jc w:val="both"/>
        <w:rPr>
          <w:rFonts w:ascii="Franklin Gothic Book" w:hAnsi="Franklin Gothic Book" w:cs="Arial"/>
        </w:rPr>
      </w:pPr>
      <w:r w:rsidRPr="006728F6">
        <w:rPr>
          <w:rFonts w:ascii="Franklin Gothic Book" w:hAnsi="Franklin Gothic Book" w:cs="Arial"/>
        </w:rPr>
        <w:t>I</w:t>
      </w:r>
      <w:r w:rsidR="00726260" w:rsidRPr="006728F6">
        <w:rPr>
          <w:rFonts w:ascii="Franklin Gothic Book" w:hAnsi="Franklin Gothic Book" w:cs="Arial"/>
        </w:rPr>
        <w:t xml:space="preserve">f it is determined that a </w:t>
      </w:r>
      <w:r w:rsidR="0047723B" w:rsidRPr="006728F6">
        <w:rPr>
          <w:rFonts w:ascii="Franklin Gothic Book" w:hAnsi="Franklin Gothic Book" w:cs="Arial"/>
        </w:rPr>
        <w:t>Contractor</w:t>
      </w:r>
      <w:r w:rsidR="00726260" w:rsidRPr="006728F6">
        <w:rPr>
          <w:rFonts w:ascii="Franklin Gothic Book" w:hAnsi="Franklin Gothic Book" w:cs="Arial"/>
        </w:rPr>
        <w:t xml:space="preserve"> purposely or willfully submitted false or misleading information in response to the RFB. </w:t>
      </w:r>
    </w:p>
    <w:p w14:paraId="0C55CA82" w14:textId="6F4C59EB" w:rsidR="00E86D80" w:rsidRPr="006728F6" w:rsidRDefault="00E86D80" w:rsidP="008E1D31">
      <w:pPr>
        <w:numPr>
          <w:ilvl w:val="0"/>
          <w:numId w:val="15"/>
        </w:numPr>
        <w:spacing w:after="0" w:line="240" w:lineRule="auto"/>
        <w:jc w:val="both"/>
        <w:rPr>
          <w:rFonts w:ascii="Franklin Gothic Book" w:hAnsi="Franklin Gothic Book" w:cs="Arial"/>
        </w:rPr>
      </w:pPr>
      <w:r w:rsidRPr="006728F6">
        <w:rPr>
          <w:rFonts w:ascii="Franklin Gothic Book" w:hAnsi="Franklin Gothic Book" w:cs="Arial"/>
        </w:rPr>
        <w:t xml:space="preserve">Contact organizations with which the </w:t>
      </w:r>
      <w:r w:rsidR="007522D1" w:rsidRPr="006728F6">
        <w:rPr>
          <w:rFonts w:ascii="Franklin Gothic Book" w:hAnsi="Franklin Gothic Book" w:cs="Arial"/>
        </w:rPr>
        <w:t>Contractor</w:t>
      </w:r>
      <w:r w:rsidRPr="006728F6">
        <w:rPr>
          <w:rFonts w:ascii="Franklin Gothic Book" w:hAnsi="Franklin Gothic Book" w:cs="Arial"/>
        </w:rPr>
        <w:t xml:space="preserve"> has worked in the past, including but not limited to those identified by the </w:t>
      </w:r>
      <w:r w:rsidR="007522D1" w:rsidRPr="006728F6">
        <w:rPr>
          <w:rFonts w:ascii="Franklin Gothic Book" w:hAnsi="Franklin Gothic Book" w:cs="Arial"/>
        </w:rPr>
        <w:t>Contractor</w:t>
      </w:r>
      <w:r w:rsidRPr="006728F6">
        <w:rPr>
          <w:rFonts w:ascii="Franklin Gothic Book" w:hAnsi="Franklin Gothic Book" w:cs="Arial"/>
        </w:rPr>
        <w:t>.</w:t>
      </w:r>
    </w:p>
    <w:p w14:paraId="2AE2CC80" w14:textId="7B470838" w:rsidR="00726260" w:rsidRPr="006728F6" w:rsidRDefault="00726260" w:rsidP="008E1D31">
      <w:pPr>
        <w:numPr>
          <w:ilvl w:val="0"/>
          <w:numId w:val="15"/>
        </w:numPr>
        <w:spacing w:after="0" w:line="240" w:lineRule="auto"/>
        <w:jc w:val="both"/>
        <w:rPr>
          <w:rFonts w:ascii="Franklin Gothic Book" w:hAnsi="Franklin Gothic Book" w:cs="Arial"/>
        </w:rPr>
      </w:pPr>
      <w:r w:rsidRPr="006728F6">
        <w:rPr>
          <w:rFonts w:ascii="Franklin Gothic Book" w:hAnsi="Franklin Gothic Book" w:cs="Arial"/>
        </w:rPr>
        <w:t xml:space="preserve">Refuse to award a contract to any </w:t>
      </w:r>
      <w:r w:rsidR="00E93F4F" w:rsidRPr="006728F6">
        <w:rPr>
          <w:rFonts w:ascii="Franklin Gothic Book" w:hAnsi="Franklin Gothic Book" w:cs="Arial"/>
        </w:rPr>
        <w:t>Contractor</w:t>
      </w:r>
      <w:r w:rsidRPr="006728F6">
        <w:rPr>
          <w:rFonts w:ascii="Franklin Gothic Book" w:hAnsi="Franklin Gothic Book" w:cs="Arial"/>
        </w:rPr>
        <w:t xml:space="preserve"> that has failed to pay Detroit taxes or has outstanding debt with the Detroit.</w:t>
      </w:r>
    </w:p>
    <w:p w14:paraId="59CC26E3" w14:textId="2831CF28" w:rsidR="00726260" w:rsidRPr="006728F6" w:rsidRDefault="00F87935" w:rsidP="008E1D31">
      <w:pPr>
        <w:numPr>
          <w:ilvl w:val="0"/>
          <w:numId w:val="15"/>
        </w:numPr>
        <w:spacing w:after="0" w:line="240" w:lineRule="auto"/>
        <w:jc w:val="both"/>
        <w:rPr>
          <w:rFonts w:ascii="Franklin Gothic Book" w:hAnsi="Franklin Gothic Book" w:cs="Arial"/>
        </w:rPr>
      </w:pPr>
      <w:r>
        <w:rPr>
          <w:rFonts w:ascii="Franklin Gothic Book" w:eastAsia="Times New Roman" w:hAnsi="Franklin Gothic Book" w:cs="Arial"/>
        </w:rPr>
        <w:t>Reject any</w:t>
      </w:r>
      <w:r w:rsidR="00726260" w:rsidRPr="006728F6">
        <w:rPr>
          <w:rFonts w:ascii="Franklin Gothic Book" w:eastAsia="Times New Roman" w:hAnsi="Franklin Gothic Book" w:cs="Arial"/>
        </w:rPr>
        <w:t xml:space="preserve"> </w:t>
      </w:r>
      <w:r w:rsidR="00C31360" w:rsidRPr="006728F6">
        <w:rPr>
          <w:rFonts w:ascii="Franklin Gothic Book" w:eastAsia="Times New Roman" w:hAnsi="Franklin Gothic Book" w:cs="Arial"/>
        </w:rPr>
        <w:t>b</w:t>
      </w:r>
      <w:r w:rsidR="00726260" w:rsidRPr="006728F6">
        <w:rPr>
          <w:rFonts w:ascii="Franklin Gothic Book" w:eastAsia="Times New Roman" w:hAnsi="Franklin Gothic Book" w:cs="Arial"/>
        </w:rPr>
        <w:t>ids received in response to this request</w:t>
      </w:r>
      <w:r w:rsidR="00AA0A3E" w:rsidRPr="006728F6">
        <w:rPr>
          <w:rFonts w:ascii="Franklin Gothic Book" w:eastAsia="Times New Roman" w:hAnsi="Franklin Gothic Book" w:cs="Arial"/>
        </w:rPr>
        <w:t>.</w:t>
      </w:r>
    </w:p>
    <w:p w14:paraId="52599546" w14:textId="568CD734" w:rsidR="00AD1B52" w:rsidRPr="006728F6" w:rsidRDefault="00726260" w:rsidP="008E1D31">
      <w:pPr>
        <w:numPr>
          <w:ilvl w:val="0"/>
          <w:numId w:val="15"/>
        </w:numPr>
        <w:spacing w:after="0" w:line="240" w:lineRule="auto"/>
        <w:jc w:val="both"/>
        <w:rPr>
          <w:rFonts w:ascii="Franklin Gothic Book" w:hAnsi="Franklin Gothic Book" w:cs="Arial"/>
        </w:rPr>
      </w:pPr>
      <w:r w:rsidRPr="006728F6">
        <w:rPr>
          <w:rFonts w:ascii="Franklin Gothic Book" w:hAnsi="Franklin Gothic Book" w:cs="Arial"/>
        </w:rPr>
        <w:t xml:space="preserve">Award multiple, optional-use contracts, or award by </w:t>
      </w:r>
      <w:r w:rsidR="0047723B" w:rsidRPr="006728F6">
        <w:rPr>
          <w:rFonts w:ascii="Franklin Gothic Book" w:hAnsi="Franklin Gothic Book" w:cs="Arial"/>
        </w:rPr>
        <w:t>c</w:t>
      </w:r>
      <w:r w:rsidRPr="006728F6">
        <w:rPr>
          <w:rFonts w:ascii="Franklin Gothic Book" w:hAnsi="Franklin Gothic Book" w:cs="Arial"/>
        </w:rPr>
        <w:t xml:space="preserve">ontract </w:t>
      </w:r>
      <w:r w:rsidR="0047723B" w:rsidRPr="006728F6">
        <w:rPr>
          <w:rFonts w:ascii="Franklin Gothic Book" w:hAnsi="Franklin Gothic Book" w:cs="Arial"/>
        </w:rPr>
        <w:t>a</w:t>
      </w:r>
      <w:r w:rsidRPr="006728F6">
        <w:rPr>
          <w:rFonts w:ascii="Franklin Gothic Book" w:hAnsi="Franklin Gothic Book" w:cs="Arial"/>
        </w:rPr>
        <w:t>ctivity.</w:t>
      </w:r>
    </w:p>
    <w:p w14:paraId="51C0775C" w14:textId="5A82AFEA" w:rsidR="00122656" w:rsidRPr="006728F6" w:rsidRDefault="00B964D2" w:rsidP="006728F6">
      <w:pPr>
        <w:pStyle w:val="Heading2"/>
        <w:jc w:val="both"/>
        <w:rPr>
          <w:rFonts w:ascii="Franklin Gothic Demi" w:hAnsi="Franklin Gothic Demi"/>
          <w:b w:val="0"/>
          <w:sz w:val="22"/>
          <w:szCs w:val="22"/>
        </w:rPr>
      </w:pPr>
      <w:bookmarkStart w:id="66" w:name="_Toc10014379"/>
      <w:bookmarkStart w:id="67" w:name="_Toc34561856"/>
      <w:r w:rsidRPr="006728F6">
        <w:rPr>
          <w:rFonts w:ascii="Franklin Gothic Demi" w:hAnsi="Franklin Gothic Demi"/>
          <w:b w:val="0"/>
          <w:sz w:val="22"/>
          <w:szCs w:val="22"/>
        </w:rPr>
        <w:t>4.6</w:t>
      </w:r>
      <w:r w:rsidR="00122656" w:rsidRPr="006728F6">
        <w:rPr>
          <w:rFonts w:ascii="Franklin Gothic Demi" w:hAnsi="Franklin Gothic Demi"/>
          <w:b w:val="0"/>
          <w:sz w:val="22"/>
          <w:szCs w:val="22"/>
        </w:rPr>
        <w:tab/>
        <w:t>Equalization Factor</w:t>
      </w:r>
      <w:bookmarkEnd w:id="66"/>
      <w:bookmarkEnd w:id="67"/>
    </w:p>
    <w:p w14:paraId="110A7E34" w14:textId="72C8DB09" w:rsidR="00371D68" w:rsidRPr="006728F6" w:rsidRDefault="00371D68"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Price Equalization Credits shall be applied to reduce the relative cost of the price componen</w:t>
      </w:r>
      <w:r w:rsidR="008A4683" w:rsidRPr="006728F6">
        <w:rPr>
          <w:rFonts w:ascii="Franklin Gothic Book" w:eastAsia="Times New Roman" w:hAnsi="Franklin Gothic Book" w:cs="Arial"/>
        </w:rPr>
        <w:t>t of any bids provided by contractors</w:t>
      </w:r>
      <w:r w:rsidRPr="006728F6">
        <w:rPr>
          <w:rFonts w:ascii="Franklin Gothic Book" w:eastAsia="Times New Roman" w:hAnsi="Franklin Gothic Book" w:cs="Arial"/>
        </w:rPr>
        <w:t xml:space="preserve"> in the evalu</w:t>
      </w:r>
      <w:r w:rsidR="008A4683" w:rsidRPr="006728F6">
        <w:rPr>
          <w:rFonts w:ascii="Franklin Gothic Book" w:eastAsia="Times New Roman" w:hAnsi="Franklin Gothic Book" w:cs="Arial"/>
        </w:rPr>
        <w:t xml:space="preserve">ation of all Requests for Bids </w:t>
      </w:r>
      <w:r w:rsidRPr="006728F6">
        <w:rPr>
          <w:rFonts w:ascii="Franklin Gothic Book" w:eastAsia="Times New Roman" w:hAnsi="Franklin Gothic Book" w:cs="Arial"/>
        </w:rPr>
        <w:t>unless prohibited by law. The relative reduction in price shall be in accordance with the perc</w:t>
      </w:r>
      <w:r w:rsidR="008A4683" w:rsidRPr="006728F6">
        <w:rPr>
          <w:rFonts w:ascii="Franklin Gothic Book" w:eastAsia="Times New Roman" w:hAnsi="Franklin Gothic Book" w:cs="Arial"/>
        </w:rPr>
        <w:t>entages outlined below</w:t>
      </w:r>
      <w:r w:rsidRPr="006728F6">
        <w:rPr>
          <w:rFonts w:ascii="Franklin Gothic Book" w:eastAsia="Times New Roman" w:hAnsi="Franklin Gothic Book" w:cs="Arial"/>
        </w:rPr>
        <w:t xml:space="preserve"> in</w:t>
      </w:r>
      <w:r w:rsidR="008A4683" w:rsidRPr="006728F6">
        <w:rPr>
          <w:rFonts w:ascii="Franklin Gothic Book" w:eastAsia="Times New Roman" w:hAnsi="Franklin Gothic Book" w:cs="Arial"/>
        </w:rPr>
        <w:t xml:space="preserve"> Section 4.6.1. A potential contractor</w:t>
      </w:r>
      <w:r w:rsidRPr="006728F6">
        <w:rPr>
          <w:rFonts w:ascii="Franklin Gothic Book" w:eastAsia="Times New Roman" w:hAnsi="Franklin Gothic Book" w:cs="Arial"/>
        </w:rPr>
        <w:t xml:space="preserve"> is entitled to use multiple credits in their bid in accordance with the chart contained in 4.6.3 be</w:t>
      </w:r>
      <w:r w:rsidR="008A4683" w:rsidRPr="006728F6">
        <w:rPr>
          <w:rFonts w:ascii="Franklin Gothic Book" w:eastAsia="Times New Roman" w:hAnsi="Franklin Gothic Book" w:cs="Arial"/>
        </w:rPr>
        <w:t>low provided that a potential contractor</w:t>
      </w:r>
      <w:r w:rsidRPr="006728F6">
        <w:rPr>
          <w:rFonts w:ascii="Franklin Gothic Book" w:eastAsia="Times New Roman" w:hAnsi="Franklin Gothic Book" w:cs="Arial"/>
        </w:rPr>
        <w:t xml:space="preserve"> cannot claim both a Joint Venture and a Mentor Venture.</w:t>
      </w:r>
    </w:p>
    <w:p w14:paraId="5A983EE5" w14:textId="77777777" w:rsidR="00371D68" w:rsidRPr="006728F6" w:rsidRDefault="00371D68" w:rsidP="006728F6">
      <w:pPr>
        <w:spacing w:after="0" w:line="240" w:lineRule="auto"/>
        <w:jc w:val="both"/>
        <w:rPr>
          <w:rFonts w:ascii="Franklin Gothic Book" w:eastAsia="Times New Roman" w:hAnsi="Franklin Gothic Book" w:cs="Arial"/>
        </w:rPr>
      </w:pPr>
    </w:p>
    <w:p w14:paraId="1DB1C543" w14:textId="11541E7A" w:rsidR="00371D68" w:rsidRPr="006728F6" w:rsidRDefault="008A4683"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Contractors</w:t>
      </w:r>
      <w:r w:rsidR="00371D68" w:rsidRPr="006728F6">
        <w:rPr>
          <w:rFonts w:ascii="Franklin Gothic Book" w:eastAsia="Times New Roman" w:hAnsi="Franklin Gothic Book" w:cs="Arial"/>
        </w:rPr>
        <w:t xml:space="preserve"> who wish to receive Equalization credit for bids submitted, must certify with the </w:t>
      </w:r>
      <w:proofErr w:type="gramStart"/>
      <w:r w:rsidR="00371D68" w:rsidRPr="006728F6">
        <w:rPr>
          <w:rFonts w:ascii="Franklin Gothic Book" w:eastAsia="Times New Roman" w:hAnsi="Franklin Gothic Book" w:cs="Arial"/>
        </w:rPr>
        <w:t>City</w:t>
      </w:r>
      <w:proofErr w:type="gramEnd"/>
      <w:r w:rsidR="00371D68" w:rsidRPr="006728F6">
        <w:rPr>
          <w:rFonts w:ascii="Franklin Gothic Book" w:eastAsia="Times New Roman" w:hAnsi="Franklin Gothic Book" w:cs="Arial"/>
        </w:rPr>
        <w:t xml:space="preserve"> via the Detroit Business Opportunity Program. The certificate and supporting documentation must be attached to / included with each bid </w:t>
      </w:r>
      <w:r w:rsidRPr="006728F6">
        <w:rPr>
          <w:rFonts w:ascii="Franklin Gothic Book" w:eastAsia="Times New Roman" w:hAnsi="Franklin Gothic Book" w:cs="Arial"/>
        </w:rPr>
        <w:t>response submitted by the Contractor</w:t>
      </w:r>
      <w:r w:rsidR="00371D68" w:rsidRPr="006728F6">
        <w:rPr>
          <w:rFonts w:ascii="Franklin Gothic Book" w:eastAsia="Times New Roman" w:hAnsi="Franklin Gothic Book" w:cs="Arial"/>
        </w:rPr>
        <w:t xml:space="preserve">. Failure to provide proof of certification along with required documentation, at the time of bid close may result in equalization credit not being applied to the bid. </w:t>
      </w:r>
    </w:p>
    <w:p w14:paraId="4DD847F4" w14:textId="1A571AB4" w:rsidR="00430283" w:rsidRPr="006728F6" w:rsidRDefault="00430283" w:rsidP="006728F6">
      <w:pPr>
        <w:spacing w:after="0" w:line="240" w:lineRule="auto"/>
        <w:jc w:val="both"/>
        <w:rPr>
          <w:rFonts w:ascii="Franklin Gothic Book" w:eastAsia="Times New Roman" w:hAnsi="Franklin Gothic Book" w:cs="Arial"/>
        </w:rPr>
      </w:pPr>
    </w:p>
    <w:p w14:paraId="1AA82D4B" w14:textId="65079DB3" w:rsidR="00430283" w:rsidRPr="006728F6" w:rsidRDefault="00430283"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 xml:space="preserve">The Detroit Business Opportunity Program website can be accessed </w:t>
      </w:r>
      <w:hyperlink r:id="rId20" w:history="1">
        <w:r w:rsidRPr="006728F6">
          <w:rPr>
            <w:rStyle w:val="Hyperlink"/>
            <w:rFonts w:ascii="Franklin Gothic Book" w:eastAsia="Times New Roman" w:hAnsi="Franklin Gothic Book" w:cs="Arial"/>
          </w:rPr>
          <w:t>here</w:t>
        </w:r>
      </w:hyperlink>
      <w:r w:rsidRPr="006728F6">
        <w:rPr>
          <w:rFonts w:ascii="Franklin Gothic Book" w:eastAsia="Times New Roman" w:hAnsi="Franklin Gothic Book" w:cs="Arial"/>
        </w:rPr>
        <w:t>.</w:t>
      </w:r>
    </w:p>
    <w:p w14:paraId="505F709B" w14:textId="77777777" w:rsidR="00122656" w:rsidRPr="006728F6" w:rsidRDefault="00122656" w:rsidP="006728F6">
      <w:pPr>
        <w:spacing w:after="0" w:line="240" w:lineRule="auto"/>
        <w:jc w:val="both"/>
        <w:rPr>
          <w:rFonts w:ascii="Franklin Gothic Book" w:eastAsia="Times New Roman" w:hAnsi="Franklin Gothic Book" w:cs="Arial"/>
        </w:rPr>
      </w:pPr>
    </w:p>
    <w:p w14:paraId="786FBCE0" w14:textId="7B270711" w:rsidR="00122656" w:rsidRPr="006728F6" w:rsidRDefault="00122656" w:rsidP="006728F6">
      <w:pPr>
        <w:widowControl w:val="0"/>
        <w:tabs>
          <w:tab w:val="left" w:pos="1440"/>
        </w:tabs>
        <w:autoSpaceDE w:val="0"/>
        <w:autoSpaceDN w:val="0"/>
        <w:spacing w:before="120" w:after="120" w:line="240" w:lineRule="auto"/>
        <w:ind w:left="720"/>
        <w:jc w:val="both"/>
        <w:rPr>
          <w:rFonts w:ascii="Franklin Gothic Book" w:eastAsia="Times New Roman" w:hAnsi="Franklin Gothic Book" w:cs="Arial"/>
        </w:rPr>
      </w:pPr>
      <w:r w:rsidRPr="006728F6">
        <w:rPr>
          <w:rFonts w:ascii="Franklin Gothic Book" w:eastAsia="Times New Roman" w:hAnsi="Franklin Gothic Book" w:cs="Arial"/>
        </w:rPr>
        <w:t>4.</w:t>
      </w:r>
      <w:r w:rsidR="00B964D2" w:rsidRPr="006728F6">
        <w:rPr>
          <w:rFonts w:ascii="Franklin Gothic Book" w:eastAsia="Times New Roman" w:hAnsi="Franklin Gothic Book" w:cs="Arial"/>
        </w:rPr>
        <w:t>6</w:t>
      </w:r>
      <w:r w:rsidRPr="006728F6">
        <w:rPr>
          <w:rFonts w:ascii="Franklin Gothic Book" w:eastAsia="Times New Roman" w:hAnsi="Franklin Gothic Book" w:cs="Arial"/>
        </w:rPr>
        <w:t xml:space="preserve">.1 </w:t>
      </w:r>
      <w:r w:rsidRPr="006728F6">
        <w:rPr>
          <w:rFonts w:ascii="Franklin Gothic Book" w:eastAsia="Times New Roman" w:hAnsi="Franklin Gothic Book" w:cs="Arial"/>
        </w:rPr>
        <w:tab/>
        <w:t>Pric</w:t>
      </w:r>
      <w:r w:rsidR="00F87935">
        <w:rPr>
          <w:rFonts w:ascii="Franklin Gothic Book" w:eastAsia="Times New Roman" w:hAnsi="Franklin Gothic Book" w:cs="Arial"/>
        </w:rPr>
        <w:t xml:space="preserve">e Equalization Credits shall be </w:t>
      </w:r>
      <w:r w:rsidRPr="006728F6">
        <w:rPr>
          <w:rFonts w:ascii="Franklin Gothic Book" w:eastAsia="Times New Roman" w:hAnsi="Franklin Gothic Book" w:cs="Arial"/>
        </w:rPr>
        <w:t xml:space="preserve">awarded to the following categories of potential </w:t>
      </w:r>
      <w:r w:rsidR="00E93F4F" w:rsidRPr="006728F6">
        <w:rPr>
          <w:rFonts w:ascii="Franklin Gothic Book" w:eastAsia="Times New Roman" w:hAnsi="Franklin Gothic Book" w:cs="Arial"/>
        </w:rPr>
        <w:t>contractors</w:t>
      </w:r>
      <w:r w:rsidRPr="006728F6">
        <w:rPr>
          <w:rFonts w:ascii="Franklin Gothic Book" w:eastAsia="Times New Roman" w:hAnsi="Franklin Gothic Book" w:cs="Arial"/>
        </w:rPr>
        <w:t>:</w:t>
      </w:r>
    </w:p>
    <w:p w14:paraId="52F21EAB" w14:textId="64AD1193" w:rsidR="00C7152E" w:rsidRDefault="00C7152E" w:rsidP="008E1D31">
      <w:pPr>
        <w:numPr>
          <w:ilvl w:val="0"/>
          <w:numId w:val="10"/>
        </w:numPr>
        <w:spacing w:after="0" w:line="240" w:lineRule="auto"/>
        <w:ind w:left="2160"/>
        <w:jc w:val="both"/>
        <w:rPr>
          <w:rFonts w:ascii="Franklin Gothic Book" w:eastAsia="Times New Roman" w:hAnsi="Franklin Gothic Book" w:cs="Arial"/>
        </w:rPr>
      </w:pPr>
      <w:r>
        <w:rPr>
          <w:rFonts w:ascii="Franklin Gothic Book" w:eastAsia="Times New Roman" w:hAnsi="Franklin Gothic Book" w:cs="Arial"/>
        </w:rPr>
        <w:t>Detroit Headquarters Business</w:t>
      </w:r>
    </w:p>
    <w:p w14:paraId="71ADE405" w14:textId="1DD6C28B" w:rsidR="00122656" w:rsidRDefault="00122656" w:rsidP="008E1D31">
      <w:pPr>
        <w:numPr>
          <w:ilvl w:val="0"/>
          <w:numId w:val="10"/>
        </w:numPr>
        <w:spacing w:after="0" w:line="240" w:lineRule="auto"/>
        <w:ind w:left="2160"/>
        <w:jc w:val="both"/>
        <w:rPr>
          <w:rFonts w:ascii="Franklin Gothic Book" w:eastAsia="Times New Roman" w:hAnsi="Franklin Gothic Book" w:cs="Arial"/>
        </w:rPr>
      </w:pPr>
      <w:r w:rsidRPr="006728F6">
        <w:rPr>
          <w:rFonts w:ascii="Franklin Gothic Book" w:eastAsia="Times New Roman" w:hAnsi="Franklin Gothic Book" w:cs="Arial"/>
        </w:rPr>
        <w:t>Detroit Based Business</w:t>
      </w:r>
    </w:p>
    <w:p w14:paraId="2A42D0E3" w14:textId="2C081D13" w:rsidR="00C7152E" w:rsidRDefault="00C7152E" w:rsidP="008E1D31">
      <w:pPr>
        <w:numPr>
          <w:ilvl w:val="0"/>
          <w:numId w:val="10"/>
        </w:numPr>
        <w:spacing w:after="0" w:line="240" w:lineRule="auto"/>
        <w:ind w:left="2160"/>
        <w:jc w:val="both"/>
        <w:rPr>
          <w:rFonts w:ascii="Franklin Gothic Book" w:eastAsia="Times New Roman" w:hAnsi="Franklin Gothic Book" w:cs="Arial"/>
        </w:rPr>
      </w:pPr>
      <w:r>
        <w:rPr>
          <w:rFonts w:ascii="Franklin Gothic Book" w:eastAsia="Times New Roman" w:hAnsi="Franklin Gothic Book" w:cs="Arial"/>
        </w:rPr>
        <w:t>Detroit Based Small Business</w:t>
      </w:r>
    </w:p>
    <w:p w14:paraId="7502B15C" w14:textId="0812E8EE" w:rsidR="00C7152E" w:rsidRPr="006728F6" w:rsidRDefault="00C7152E" w:rsidP="008E1D31">
      <w:pPr>
        <w:numPr>
          <w:ilvl w:val="0"/>
          <w:numId w:val="10"/>
        </w:numPr>
        <w:spacing w:after="0" w:line="240" w:lineRule="auto"/>
        <w:ind w:left="2160"/>
        <w:jc w:val="both"/>
        <w:rPr>
          <w:rFonts w:ascii="Franklin Gothic Book" w:eastAsia="Times New Roman" w:hAnsi="Franklin Gothic Book" w:cs="Arial"/>
        </w:rPr>
      </w:pPr>
      <w:r>
        <w:rPr>
          <w:rFonts w:ascii="Franklin Gothic Book" w:eastAsia="Times New Roman" w:hAnsi="Franklin Gothic Book" w:cs="Arial"/>
        </w:rPr>
        <w:t>Detroit Based Micro Business</w:t>
      </w:r>
    </w:p>
    <w:p w14:paraId="2D65D3EF" w14:textId="3373D13E" w:rsidR="008E3C5B" w:rsidRPr="006728F6" w:rsidRDefault="008E3C5B" w:rsidP="008E1D31">
      <w:pPr>
        <w:numPr>
          <w:ilvl w:val="0"/>
          <w:numId w:val="10"/>
        </w:numPr>
        <w:spacing w:after="0" w:line="240" w:lineRule="auto"/>
        <w:ind w:left="2160"/>
        <w:jc w:val="both"/>
        <w:rPr>
          <w:rFonts w:ascii="Franklin Gothic Book" w:eastAsia="Times New Roman" w:hAnsi="Franklin Gothic Book" w:cs="Arial"/>
        </w:rPr>
      </w:pPr>
      <w:r w:rsidRPr="006728F6">
        <w:rPr>
          <w:rFonts w:ascii="Franklin Gothic Book" w:eastAsia="Times New Roman" w:hAnsi="Franklin Gothic Book" w:cs="Arial"/>
        </w:rPr>
        <w:t>Detroit Resident Business</w:t>
      </w:r>
    </w:p>
    <w:p w14:paraId="7D2EFD6E" w14:textId="743C5CE5" w:rsidR="008E3C5B" w:rsidRPr="006728F6" w:rsidRDefault="008E3C5B" w:rsidP="008E1D31">
      <w:pPr>
        <w:numPr>
          <w:ilvl w:val="0"/>
          <w:numId w:val="10"/>
        </w:numPr>
        <w:spacing w:after="0" w:line="240" w:lineRule="auto"/>
        <w:ind w:left="2160"/>
        <w:jc w:val="both"/>
        <w:rPr>
          <w:rFonts w:ascii="Franklin Gothic Book" w:eastAsia="Times New Roman" w:hAnsi="Franklin Gothic Book" w:cs="Arial"/>
        </w:rPr>
      </w:pPr>
      <w:r w:rsidRPr="006728F6">
        <w:rPr>
          <w:rFonts w:ascii="Franklin Gothic Book" w:eastAsia="Times New Roman" w:hAnsi="Franklin Gothic Book" w:cs="Arial"/>
        </w:rPr>
        <w:t>Joint Venture</w:t>
      </w:r>
    </w:p>
    <w:p w14:paraId="4AC4BB98" w14:textId="6FB08F5E" w:rsidR="008E3C5B" w:rsidRPr="006728F6" w:rsidRDefault="008E3C5B" w:rsidP="008E1D31">
      <w:pPr>
        <w:numPr>
          <w:ilvl w:val="0"/>
          <w:numId w:val="10"/>
        </w:numPr>
        <w:spacing w:after="0" w:line="240" w:lineRule="auto"/>
        <w:ind w:left="2160"/>
        <w:jc w:val="both"/>
        <w:rPr>
          <w:rFonts w:ascii="Franklin Gothic Book" w:eastAsia="Times New Roman" w:hAnsi="Franklin Gothic Book" w:cs="Arial"/>
        </w:rPr>
      </w:pPr>
      <w:r w:rsidRPr="006728F6">
        <w:rPr>
          <w:rFonts w:ascii="Franklin Gothic Book" w:eastAsia="Times New Roman" w:hAnsi="Franklin Gothic Book" w:cs="Arial"/>
        </w:rPr>
        <w:t>Mentor Venture</w:t>
      </w:r>
    </w:p>
    <w:p w14:paraId="304575EC" w14:textId="77777777" w:rsidR="008E3C5B" w:rsidRPr="006728F6" w:rsidRDefault="008E3C5B" w:rsidP="006728F6">
      <w:pPr>
        <w:spacing w:after="0" w:line="240" w:lineRule="auto"/>
        <w:jc w:val="both"/>
        <w:rPr>
          <w:rFonts w:ascii="Franklin Gothic Book" w:eastAsia="Times New Roman" w:hAnsi="Franklin Gothic Book" w:cs="Arial"/>
        </w:rPr>
      </w:pPr>
    </w:p>
    <w:p w14:paraId="707A7674" w14:textId="5580262D" w:rsidR="00122656" w:rsidRPr="006728F6" w:rsidRDefault="00122656" w:rsidP="006728F6">
      <w:pPr>
        <w:spacing w:after="0" w:line="240" w:lineRule="auto"/>
        <w:ind w:firstLine="720"/>
        <w:jc w:val="both"/>
        <w:rPr>
          <w:rFonts w:ascii="Franklin Gothic Book" w:eastAsia="Times New Roman" w:hAnsi="Franklin Gothic Book" w:cs="Arial"/>
        </w:rPr>
      </w:pPr>
      <w:r w:rsidRPr="006728F6">
        <w:rPr>
          <w:rFonts w:ascii="Franklin Gothic Book" w:eastAsia="Times New Roman" w:hAnsi="Franklin Gothic Book" w:cs="Arial"/>
        </w:rPr>
        <w:t>Price Equalization Credits:</w:t>
      </w:r>
    </w:p>
    <w:p w14:paraId="4F8146B2" w14:textId="246DAF21" w:rsidR="00122656" w:rsidRPr="006728F6" w:rsidRDefault="007B3E96" w:rsidP="00122656">
      <w:pPr>
        <w:tabs>
          <w:tab w:val="left" w:pos="1980"/>
        </w:tabs>
        <w:spacing w:after="120"/>
        <w:ind w:left="1080"/>
        <w:rPr>
          <w:rFonts w:ascii="Franklin Gothic Book" w:eastAsia="Times New Roman" w:hAnsi="Franklin Gothic Book" w:cs="Arial"/>
        </w:rPr>
      </w:pPr>
      <w:r w:rsidRPr="007B3E96">
        <w:rPr>
          <w:noProof/>
        </w:rPr>
        <w:drawing>
          <wp:inline distT="0" distB="0" distL="0" distR="0" wp14:anchorId="64B4B2C7" wp14:editId="73DA9AB3">
            <wp:extent cx="6124575" cy="2581275"/>
            <wp:effectExtent l="0" t="0" r="9525" b="9525"/>
            <wp:docPr id="1352465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2581275"/>
                    </a:xfrm>
                    <a:prstGeom prst="rect">
                      <a:avLst/>
                    </a:prstGeom>
                    <a:noFill/>
                    <a:ln>
                      <a:noFill/>
                    </a:ln>
                  </pic:spPr>
                </pic:pic>
              </a:graphicData>
            </a:graphic>
          </wp:inline>
        </w:drawing>
      </w:r>
    </w:p>
    <w:p w14:paraId="67EDE290" w14:textId="60979322" w:rsidR="00122656" w:rsidRPr="006728F6" w:rsidRDefault="00122656" w:rsidP="006728F6">
      <w:pPr>
        <w:pStyle w:val="Heading2"/>
        <w:jc w:val="both"/>
        <w:rPr>
          <w:rFonts w:ascii="Franklin Gothic Demi" w:hAnsi="Franklin Gothic Demi"/>
          <w:b w:val="0"/>
          <w:sz w:val="22"/>
          <w:szCs w:val="22"/>
        </w:rPr>
      </w:pPr>
      <w:bookmarkStart w:id="68" w:name="_Toc10014380"/>
      <w:bookmarkStart w:id="69" w:name="_Toc34561857"/>
      <w:r w:rsidRPr="006728F6">
        <w:rPr>
          <w:rFonts w:ascii="Franklin Gothic Demi" w:hAnsi="Franklin Gothic Demi"/>
          <w:b w:val="0"/>
          <w:sz w:val="22"/>
          <w:szCs w:val="22"/>
        </w:rPr>
        <w:t>4.</w:t>
      </w:r>
      <w:r w:rsidR="00B964D2" w:rsidRPr="006728F6">
        <w:rPr>
          <w:rFonts w:ascii="Franklin Gothic Demi" w:hAnsi="Franklin Gothic Demi"/>
          <w:b w:val="0"/>
          <w:sz w:val="22"/>
          <w:szCs w:val="22"/>
        </w:rPr>
        <w:t>7</w:t>
      </w:r>
      <w:r w:rsidRPr="006728F6">
        <w:rPr>
          <w:rFonts w:ascii="Franklin Gothic Demi" w:hAnsi="Franklin Gothic Demi"/>
          <w:b w:val="0"/>
          <w:sz w:val="22"/>
          <w:szCs w:val="22"/>
        </w:rPr>
        <w:tab/>
        <w:t>Taxe</w:t>
      </w:r>
      <w:r w:rsidR="00940F75" w:rsidRPr="006728F6">
        <w:rPr>
          <w:rFonts w:ascii="Franklin Gothic Demi" w:hAnsi="Franklin Gothic Demi"/>
          <w:b w:val="0"/>
          <w:sz w:val="22"/>
          <w:szCs w:val="22"/>
        </w:rPr>
        <w:t>s</w:t>
      </w:r>
      <w:bookmarkEnd w:id="68"/>
      <w:bookmarkEnd w:id="69"/>
    </w:p>
    <w:p w14:paraId="3306B3FC" w14:textId="40DBF737" w:rsidR="00122656" w:rsidRPr="006728F6" w:rsidRDefault="00DF4394"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DWSD is exempt from</w:t>
      </w:r>
      <w:r w:rsidR="00122656" w:rsidRPr="006728F6">
        <w:rPr>
          <w:rFonts w:ascii="Franklin Gothic Book" w:eastAsia="Times New Roman" w:hAnsi="Franklin Gothic Book" w:cs="Arial"/>
        </w:rPr>
        <w:t xml:space="preserve"> state and local sales and use taxes</w:t>
      </w:r>
      <w:r w:rsidR="003C7C64" w:rsidRPr="006728F6">
        <w:rPr>
          <w:rFonts w:ascii="Franklin Gothic Book" w:eastAsia="Times New Roman" w:hAnsi="Franklin Gothic Book" w:cs="Arial"/>
        </w:rPr>
        <w:t>.  DWSD will provide a tax-</w:t>
      </w:r>
      <w:r w:rsidR="00E60460" w:rsidRPr="006728F6">
        <w:rPr>
          <w:rFonts w:ascii="Franklin Gothic Book" w:eastAsia="Times New Roman" w:hAnsi="Franklin Gothic Book" w:cs="Arial"/>
        </w:rPr>
        <w:t xml:space="preserve">exempt ID upon request. </w:t>
      </w:r>
    </w:p>
    <w:p w14:paraId="2333AAFB" w14:textId="77777777" w:rsidR="00122656" w:rsidRPr="006728F6" w:rsidRDefault="00122656" w:rsidP="006728F6">
      <w:pPr>
        <w:spacing w:after="0" w:line="240" w:lineRule="auto"/>
        <w:jc w:val="both"/>
        <w:rPr>
          <w:rFonts w:ascii="Franklin Gothic Book" w:eastAsia="Times New Roman" w:hAnsi="Franklin Gothic Book" w:cs="Arial"/>
        </w:rPr>
      </w:pPr>
    </w:p>
    <w:p w14:paraId="10333042" w14:textId="6DD616BA" w:rsidR="00122656" w:rsidRPr="006728F6" w:rsidRDefault="00122656" w:rsidP="006728F6">
      <w:pPr>
        <w:pStyle w:val="Heading2"/>
        <w:jc w:val="both"/>
        <w:rPr>
          <w:rFonts w:ascii="Franklin Gothic Demi" w:hAnsi="Franklin Gothic Demi"/>
          <w:b w:val="0"/>
          <w:sz w:val="22"/>
          <w:szCs w:val="22"/>
        </w:rPr>
      </w:pPr>
      <w:bookmarkStart w:id="70" w:name="_Toc10014381"/>
      <w:bookmarkStart w:id="71" w:name="_Toc34561858"/>
      <w:r w:rsidRPr="006728F6">
        <w:rPr>
          <w:rFonts w:ascii="Franklin Gothic Demi" w:hAnsi="Franklin Gothic Demi"/>
          <w:b w:val="0"/>
          <w:sz w:val="22"/>
          <w:szCs w:val="22"/>
        </w:rPr>
        <w:t>4.</w:t>
      </w:r>
      <w:r w:rsidR="00B964D2" w:rsidRPr="006728F6">
        <w:rPr>
          <w:rFonts w:ascii="Franklin Gothic Demi" w:hAnsi="Franklin Gothic Demi"/>
          <w:b w:val="0"/>
          <w:sz w:val="22"/>
          <w:szCs w:val="22"/>
        </w:rPr>
        <w:t>8</w:t>
      </w:r>
      <w:r w:rsidRPr="006728F6">
        <w:rPr>
          <w:rFonts w:ascii="Franklin Gothic Demi" w:hAnsi="Franklin Gothic Demi"/>
          <w:b w:val="0"/>
          <w:sz w:val="22"/>
          <w:szCs w:val="22"/>
        </w:rPr>
        <w:tab/>
        <w:t>Errors and Omissions, Withdrawals and Change of Specification</w:t>
      </w:r>
      <w:bookmarkEnd w:id="70"/>
      <w:bookmarkEnd w:id="71"/>
    </w:p>
    <w:p w14:paraId="36D6B93D" w14:textId="09357DF0" w:rsidR="007B2D9B" w:rsidRPr="006728F6" w:rsidRDefault="00122656"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 xml:space="preserve">DWSD will not be liable for any error in the </w:t>
      </w:r>
      <w:r w:rsidR="00C31360" w:rsidRPr="006728F6">
        <w:rPr>
          <w:rFonts w:ascii="Franklin Gothic Book" w:eastAsia="Times New Roman" w:hAnsi="Franklin Gothic Book" w:cs="Arial"/>
        </w:rPr>
        <w:t>b</w:t>
      </w:r>
      <w:r w:rsidRPr="006728F6">
        <w:rPr>
          <w:rFonts w:ascii="Franklin Gothic Book" w:eastAsia="Times New Roman" w:hAnsi="Franklin Gothic Book" w:cs="Arial"/>
        </w:rPr>
        <w:t xml:space="preserve">id response submitted by the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xml:space="preserv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xml:space="preserve"> will not be allowed to alter </w:t>
      </w:r>
      <w:r w:rsidR="00C31360" w:rsidRPr="006728F6">
        <w:rPr>
          <w:rFonts w:ascii="Franklin Gothic Book" w:eastAsia="Times New Roman" w:hAnsi="Franklin Gothic Book" w:cs="Arial"/>
        </w:rPr>
        <w:t>b</w:t>
      </w:r>
      <w:r w:rsidRPr="006728F6">
        <w:rPr>
          <w:rFonts w:ascii="Franklin Gothic Book" w:eastAsia="Times New Roman" w:hAnsi="Franklin Gothic Book" w:cs="Arial"/>
        </w:rPr>
        <w:t xml:space="preserve">id documents after the deadline for </w:t>
      </w:r>
      <w:r w:rsidR="00C31360" w:rsidRPr="006728F6">
        <w:rPr>
          <w:rFonts w:ascii="Franklin Gothic Book" w:eastAsia="Times New Roman" w:hAnsi="Franklin Gothic Book" w:cs="Arial"/>
        </w:rPr>
        <w:t>b</w:t>
      </w:r>
      <w:r w:rsidRPr="006728F6">
        <w:rPr>
          <w:rFonts w:ascii="Franklin Gothic Book" w:eastAsia="Times New Roman" w:hAnsi="Franklin Gothic Book" w:cs="Arial"/>
        </w:rPr>
        <w:t xml:space="preserve">id submission. DWSD, at its option, has the right to request clarification or additional information from the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xml:space="preserve"> and alter the schedule of events or issue Addenda to the RFB at any time. </w:t>
      </w:r>
      <w:r w:rsidR="007B2D9B" w:rsidRPr="006728F6">
        <w:rPr>
          <w:rFonts w:ascii="Franklin Gothic Book" w:eastAsia="Times New Roman" w:hAnsi="Franklin Gothic Book" w:cs="Arial"/>
        </w:rPr>
        <w:t xml:space="preserve">No changes, enhancements, or amendments to any contract resulting from this RFB shall be made without the prior approval of DWSD. If the Contractor needs to request changes, such shall be submitted in writing, signed by an authorized representative of the Contractor, cross-referenced clearly to the relevant bid section, prior to the bid opening, and should be submitted electronically. Such shall meet all requirements for the bid. </w:t>
      </w:r>
    </w:p>
    <w:p w14:paraId="668D2C1B" w14:textId="77777777" w:rsidR="007B2D9B" w:rsidRPr="006728F6" w:rsidRDefault="007B2D9B" w:rsidP="006728F6">
      <w:pPr>
        <w:spacing w:after="0" w:line="240" w:lineRule="auto"/>
        <w:jc w:val="both"/>
        <w:rPr>
          <w:rFonts w:ascii="Franklin Gothic Book" w:eastAsia="Times New Roman" w:hAnsi="Franklin Gothic Book" w:cs="Arial"/>
        </w:rPr>
      </w:pPr>
    </w:p>
    <w:p w14:paraId="50E1E492" w14:textId="52C94480" w:rsidR="007B2D9B" w:rsidRPr="006728F6" w:rsidRDefault="007B2D9B"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 xml:space="preserve">Specifications, which refer to brand names, are given for reference. Contractors may submit bids on equivalent items, </w:t>
      </w:r>
      <w:r w:rsidR="00F87935" w:rsidRPr="006728F6">
        <w:rPr>
          <w:rFonts w:ascii="Franklin Gothic Book" w:eastAsia="Times New Roman" w:hAnsi="Franklin Gothic Book" w:cs="Arial"/>
        </w:rPr>
        <w:t>if</w:t>
      </w:r>
      <w:r w:rsidRPr="006728F6">
        <w:rPr>
          <w:rFonts w:ascii="Franklin Gothic Book" w:eastAsia="Times New Roman" w:hAnsi="Franklin Gothic Book" w:cs="Arial"/>
        </w:rPr>
        <w:t xml:space="preserve"> brand name and catalog number(s) and any deviations are noted on the bid form and </w:t>
      </w:r>
      <w:r w:rsidRPr="006728F6">
        <w:rPr>
          <w:rFonts w:ascii="Franklin Gothic Book" w:eastAsia="Times New Roman" w:hAnsi="Franklin Gothic Book" w:cs="Arial"/>
        </w:rPr>
        <w:lastRenderedPageBreak/>
        <w:t>complete descriptive literature is furnished. Exceptions will state "Do Not Substitute." The decision of DWSD to disallow substitutes shall be final.</w:t>
      </w:r>
    </w:p>
    <w:p w14:paraId="16CF1BFC" w14:textId="08CC9B88" w:rsidR="00122656" w:rsidRPr="006728F6" w:rsidRDefault="00122656" w:rsidP="006728F6">
      <w:pPr>
        <w:spacing w:after="0" w:line="240" w:lineRule="auto"/>
        <w:jc w:val="both"/>
        <w:rPr>
          <w:rFonts w:ascii="Franklin Gothic Book" w:eastAsia="Times New Roman" w:hAnsi="Franklin Gothic Book" w:cs="Arial"/>
        </w:rPr>
      </w:pPr>
    </w:p>
    <w:p w14:paraId="22715B61" w14:textId="77777777" w:rsidR="00122656" w:rsidRPr="006728F6" w:rsidRDefault="00122656" w:rsidP="006728F6">
      <w:pPr>
        <w:spacing w:after="0" w:line="240" w:lineRule="auto"/>
        <w:jc w:val="both"/>
        <w:rPr>
          <w:rFonts w:ascii="Franklin Gothic Book" w:eastAsia="Times New Roman" w:hAnsi="Franklin Gothic Book" w:cs="Arial"/>
        </w:rPr>
      </w:pPr>
    </w:p>
    <w:p w14:paraId="71CB60FE" w14:textId="6D89DDF1" w:rsidR="00122656" w:rsidRPr="006728F6" w:rsidRDefault="00122656"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 xml:space="preserve">Specifications, which refer to brand names, are given for reference.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xml:space="preserve">s may </w:t>
      </w:r>
      <w:r w:rsidR="00DB2606" w:rsidRPr="006728F6">
        <w:rPr>
          <w:rFonts w:ascii="Franklin Gothic Book" w:eastAsia="Times New Roman" w:hAnsi="Franklin Gothic Book" w:cs="Arial"/>
        </w:rPr>
        <w:t>bid</w:t>
      </w:r>
      <w:r w:rsidRPr="006728F6">
        <w:rPr>
          <w:rFonts w:ascii="Franklin Gothic Book" w:eastAsia="Times New Roman" w:hAnsi="Franklin Gothic Book" w:cs="Arial"/>
        </w:rPr>
        <w:t xml:space="preserve"> on equivalent articles, provided that brand name and catalog number(s) and any deviations are noted on the </w:t>
      </w:r>
      <w:r w:rsidR="00DB2606" w:rsidRPr="006728F6">
        <w:rPr>
          <w:rFonts w:ascii="Franklin Gothic Book" w:eastAsia="Times New Roman" w:hAnsi="Franklin Gothic Book" w:cs="Arial"/>
        </w:rPr>
        <w:t>bid</w:t>
      </w:r>
      <w:r w:rsidRPr="006728F6">
        <w:rPr>
          <w:rFonts w:ascii="Franklin Gothic Book" w:eastAsia="Times New Roman" w:hAnsi="Franklin Gothic Book" w:cs="Arial"/>
        </w:rPr>
        <w:t xml:space="preserve"> form and complete descriptive literature is furnished. Exceptions will state "Do Not Substitute." The decision of DWSD to disallow substitutes shall be final.</w:t>
      </w:r>
    </w:p>
    <w:p w14:paraId="2254D86D" w14:textId="77777777" w:rsidR="00122656" w:rsidRPr="006728F6" w:rsidRDefault="00122656" w:rsidP="006728F6">
      <w:pPr>
        <w:spacing w:after="0" w:line="240" w:lineRule="auto"/>
        <w:jc w:val="both"/>
        <w:rPr>
          <w:rFonts w:ascii="Franklin Gothic Book" w:eastAsia="Times New Roman" w:hAnsi="Franklin Gothic Book" w:cs="Arial"/>
        </w:rPr>
      </w:pPr>
    </w:p>
    <w:p w14:paraId="3B794042" w14:textId="00300473" w:rsidR="007B2D9B" w:rsidRPr="006728F6" w:rsidRDefault="007B2D9B"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Contractors are not permitted to take advantage of any errors or omissions in specifications since full instructions will be given should they be discovered before the bid submission date.</w:t>
      </w:r>
    </w:p>
    <w:p w14:paraId="06D06781" w14:textId="05DEA438" w:rsidR="00122656" w:rsidRPr="006728F6" w:rsidRDefault="00B964D2" w:rsidP="006728F6">
      <w:pPr>
        <w:pStyle w:val="Heading2"/>
        <w:jc w:val="both"/>
        <w:rPr>
          <w:rFonts w:ascii="Franklin Gothic Demi" w:hAnsi="Franklin Gothic Demi"/>
          <w:b w:val="0"/>
          <w:sz w:val="22"/>
          <w:szCs w:val="22"/>
        </w:rPr>
      </w:pPr>
      <w:bookmarkStart w:id="72" w:name="_Toc421098478"/>
      <w:bookmarkStart w:id="73" w:name="_Toc10014382"/>
      <w:bookmarkStart w:id="74" w:name="_Toc34561859"/>
      <w:r w:rsidRPr="006728F6">
        <w:rPr>
          <w:rFonts w:ascii="Franklin Gothic Demi" w:hAnsi="Franklin Gothic Demi"/>
          <w:b w:val="0"/>
          <w:sz w:val="22"/>
          <w:szCs w:val="22"/>
        </w:rPr>
        <w:t>4.9</w:t>
      </w:r>
      <w:r w:rsidR="00122656" w:rsidRPr="006728F6">
        <w:rPr>
          <w:rFonts w:ascii="Franklin Gothic Demi" w:hAnsi="Franklin Gothic Demi"/>
          <w:b w:val="0"/>
          <w:sz w:val="22"/>
          <w:szCs w:val="22"/>
        </w:rPr>
        <w:tab/>
        <w:t>Ownership of Bid</w:t>
      </w:r>
      <w:bookmarkEnd w:id="72"/>
      <w:bookmarkEnd w:id="73"/>
      <w:bookmarkEnd w:id="74"/>
    </w:p>
    <w:p w14:paraId="041F80AE" w14:textId="3715605D" w:rsidR="00122656" w:rsidRPr="006728F6" w:rsidRDefault="00122656"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 xml:space="preserve">All materials submitted in response to this request become the property of DWSD. Selection or rejection of a response does not affect this right. All </w:t>
      </w:r>
      <w:r w:rsidR="00C31360" w:rsidRPr="006728F6">
        <w:rPr>
          <w:rFonts w:ascii="Franklin Gothic Book" w:eastAsia="Times New Roman" w:hAnsi="Franklin Gothic Book" w:cs="Arial"/>
        </w:rPr>
        <w:t>b</w:t>
      </w:r>
      <w:r w:rsidRPr="006728F6">
        <w:rPr>
          <w:rFonts w:ascii="Franklin Gothic Book" w:eastAsia="Times New Roman" w:hAnsi="Franklin Gothic Book" w:cs="Arial"/>
        </w:rPr>
        <w:t xml:space="preserve">ids submitted will be retained by DWSD and not returned to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s. Any copyrighted materials in the response are not transferred to DWSD.</w:t>
      </w:r>
    </w:p>
    <w:p w14:paraId="47984B42" w14:textId="49B62B85" w:rsidR="00122656" w:rsidRPr="006728F6" w:rsidRDefault="00B964D2" w:rsidP="006728F6">
      <w:pPr>
        <w:pStyle w:val="Heading2"/>
        <w:jc w:val="both"/>
        <w:rPr>
          <w:rFonts w:ascii="Franklin Gothic Demi" w:hAnsi="Franklin Gothic Demi"/>
          <w:b w:val="0"/>
          <w:sz w:val="22"/>
          <w:szCs w:val="22"/>
        </w:rPr>
      </w:pPr>
      <w:bookmarkStart w:id="75" w:name="_Toc421098479"/>
      <w:bookmarkStart w:id="76" w:name="_Toc10014383"/>
      <w:bookmarkStart w:id="77" w:name="_Toc34561860"/>
      <w:r w:rsidRPr="006728F6">
        <w:rPr>
          <w:rFonts w:ascii="Franklin Gothic Demi" w:hAnsi="Franklin Gothic Demi"/>
          <w:b w:val="0"/>
          <w:sz w:val="22"/>
          <w:szCs w:val="22"/>
        </w:rPr>
        <w:t>4.10</w:t>
      </w:r>
      <w:r w:rsidR="00122656" w:rsidRPr="006728F6">
        <w:rPr>
          <w:rFonts w:ascii="Franklin Gothic Demi" w:hAnsi="Franklin Gothic Demi"/>
          <w:b w:val="0"/>
          <w:sz w:val="22"/>
          <w:szCs w:val="22"/>
        </w:rPr>
        <w:tab/>
        <w:t>Cost of Offer Preparation</w:t>
      </w:r>
      <w:bookmarkEnd w:id="75"/>
      <w:bookmarkEnd w:id="76"/>
      <w:bookmarkEnd w:id="77"/>
    </w:p>
    <w:p w14:paraId="388BF7B9" w14:textId="7D455CD1" w:rsidR="00122656" w:rsidRPr="006728F6" w:rsidRDefault="00122656" w:rsidP="006728F6">
      <w:pPr>
        <w:spacing w:after="0" w:line="240" w:lineRule="auto"/>
        <w:jc w:val="both"/>
        <w:rPr>
          <w:rFonts w:ascii="Franklin Gothic Book" w:eastAsia="Times New Roman" w:hAnsi="Franklin Gothic Book" w:cs="Arial"/>
        </w:rPr>
      </w:pPr>
      <w:r w:rsidRPr="006728F6">
        <w:rPr>
          <w:rFonts w:ascii="Franklin Gothic Book" w:eastAsia="Times New Roman" w:hAnsi="Franklin Gothic Book" w:cs="Arial"/>
        </w:rPr>
        <w:t xml:space="preserve">DWSD is not liable for any costs incurred by prospective </w:t>
      </w:r>
      <w:r w:rsidR="007522D1" w:rsidRPr="006728F6">
        <w:rPr>
          <w:rFonts w:ascii="Franklin Gothic Book" w:eastAsia="Times New Roman" w:hAnsi="Franklin Gothic Book" w:cs="Arial"/>
        </w:rPr>
        <w:t>Contractor</w:t>
      </w:r>
      <w:r w:rsidR="007B2D9B" w:rsidRPr="006728F6">
        <w:rPr>
          <w:rFonts w:ascii="Franklin Gothic Book" w:eastAsia="Times New Roman" w:hAnsi="Franklin Gothic Book" w:cs="Arial"/>
        </w:rPr>
        <w:t>s.</w:t>
      </w:r>
      <w:r w:rsidRPr="006728F6">
        <w:rPr>
          <w:rFonts w:ascii="Franklin Gothic Book" w:eastAsia="Times New Roman" w:hAnsi="Franklin Gothic Book" w:cs="Arial"/>
        </w:rPr>
        <w:t xml:space="preserve"> Costs associated with developing the </w:t>
      </w:r>
      <w:r w:rsidR="00C31360" w:rsidRPr="006728F6">
        <w:rPr>
          <w:rFonts w:ascii="Franklin Gothic Book" w:eastAsia="Times New Roman" w:hAnsi="Franklin Gothic Book" w:cs="Arial"/>
        </w:rPr>
        <w:t>b</w:t>
      </w:r>
      <w:r w:rsidRPr="006728F6">
        <w:rPr>
          <w:rFonts w:ascii="Franklin Gothic Book" w:eastAsia="Times New Roman" w:hAnsi="Franklin Gothic Book" w:cs="Arial"/>
        </w:rPr>
        <w:t xml:space="preserve">id, preparing for oral presentations, and any other expenses incurred by the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xml:space="preserve"> in responding to the RFB, including travel costs, are entirely the responsibility of the </w:t>
      </w:r>
      <w:r w:rsidR="007522D1" w:rsidRPr="006728F6">
        <w:rPr>
          <w:rFonts w:ascii="Franklin Gothic Book" w:eastAsia="Times New Roman" w:hAnsi="Franklin Gothic Book" w:cs="Arial"/>
        </w:rPr>
        <w:t>Contractor</w:t>
      </w:r>
      <w:r w:rsidRPr="006728F6">
        <w:rPr>
          <w:rFonts w:ascii="Franklin Gothic Book" w:eastAsia="Times New Roman" w:hAnsi="Franklin Gothic Book" w:cs="Arial"/>
        </w:rPr>
        <w:t>, and shall not be reimbursed in any manner by DWSD.</w:t>
      </w:r>
    </w:p>
    <w:p w14:paraId="6CAB3864" w14:textId="7C05C177" w:rsidR="00AD1B52" w:rsidRPr="006728F6" w:rsidRDefault="00B964D2" w:rsidP="006728F6">
      <w:pPr>
        <w:pStyle w:val="Heading2"/>
        <w:jc w:val="both"/>
        <w:rPr>
          <w:rFonts w:ascii="Franklin Gothic Demi" w:hAnsi="Franklin Gothic Demi"/>
          <w:b w:val="0"/>
          <w:sz w:val="22"/>
          <w:szCs w:val="22"/>
        </w:rPr>
      </w:pPr>
      <w:bookmarkStart w:id="78" w:name="_Toc3990891"/>
      <w:bookmarkStart w:id="79" w:name="_Toc10014384"/>
      <w:bookmarkStart w:id="80" w:name="_Toc34561861"/>
      <w:r w:rsidRPr="006728F6">
        <w:rPr>
          <w:rFonts w:ascii="Franklin Gothic Demi" w:hAnsi="Franklin Gothic Demi"/>
          <w:b w:val="0"/>
          <w:sz w:val="22"/>
          <w:szCs w:val="22"/>
        </w:rPr>
        <w:t>4.11</w:t>
      </w:r>
      <w:r w:rsidR="00AD1B52" w:rsidRPr="006728F6">
        <w:rPr>
          <w:rFonts w:ascii="Franklin Gothic Demi" w:hAnsi="Franklin Gothic Demi"/>
          <w:b w:val="0"/>
          <w:sz w:val="22"/>
          <w:szCs w:val="22"/>
        </w:rPr>
        <w:tab/>
        <w:t>Confidentiality of Submissions</w:t>
      </w:r>
      <w:bookmarkEnd w:id="78"/>
      <w:bookmarkEnd w:id="79"/>
      <w:bookmarkEnd w:id="80"/>
      <w:r w:rsidR="00AD1B52" w:rsidRPr="006728F6">
        <w:rPr>
          <w:rFonts w:ascii="Franklin Gothic Demi" w:hAnsi="Franklin Gothic Demi"/>
          <w:b w:val="0"/>
          <w:sz w:val="22"/>
          <w:szCs w:val="22"/>
        </w:rPr>
        <w:t xml:space="preserve"> </w:t>
      </w:r>
    </w:p>
    <w:p w14:paraId="7F9F3967" w14:textId="299DA134" w:rsidR="00AD1B52" w:rsidRPr="006728F6" w:rsidRDefault="00AD1B52" w:rsidP="006728F6">
      <w:pPr>
        <w:spacing w:after="0" w:line="240" w:lineRule="auto"/>
        <w:jc w:val="both"/>
        <w:rPr>
          <w:rFonts w:ascii="Franklin Gothic Book" w:hAnsi="Franklin Gothic Book" w:cs="Arial"/>
        </w:rPr>
      </w:pPr>
      <w:r w:rsidRPr="006728F6">
        <w:rPr>
          <w:rFonts w:ascii="Franklin Gothic Book" w:hAnsi="Franklin Gothic Book" w:cs="Arial"/>
        </w:rPr>
        <w:t xml:space="preserve">Once submissions have been publicly </w:t>
      </w:r>
      <w:r w:rsidR="00983D64" w:rsidRPr="006728F6">
        <w:rPr>
          <w:rFonts w:ascii="Franklin Gothic Book" w:hAnsi="Franklin Gothic Book" w:cs="Arial"/>
        </w:rPr>
        <w:t>recorded,</w:t>
      </w:r>
      <w:r w:rsidRPr="006728F6">
        <w:rPr>
          <w:rFonts w:ascii="Franklin Gothic Book" w:hAnsi="Franklin Gothic Book" w:cs="Arial"/>
        </w:rPr>
        <w:t xml:space="preserve"> they are subject disclosure as per the requirements of the Michigan Freedom of Information Act.</w:t>
      </w:r>
    </w:p>
    <w:p w14:paraId="1A6A25F9" w14:textId="0B513DC6" w:rsidR="00AD1B52" w:rsidRPr="006728F6" w:rsidRDefault="00B964D2" w:rsidP="006728F6">
      <w:pPr>
        <w:pStyle w:val="Heading2"/>
        <w:jc w:val="both"/>
        <w:rPr>
          <w:rFonts w:ascii="Franklin Gothic Demi" w:hAnsi="Franklin Gothic Demi"/>
          <w:b w:val="0"/>
          <w:sz w:val="22"/>
          <w:szCs w:val="22"/>
        </w:rPr>
      </w:pPr>
      <w:bookmarkStart w:id="81" w:name="_Toc3990892"/>
      <w:bookmarkStart w:id="82" w:name="_Toc10014385"/>
      <w:bookmarkStart w:id="83" w:name="_Toc34561862"/>
      <w:r w:rsidRPr="006728F6">
        <w:rPr>
          <w:rFonts w:ascii="Franklin Gothic Demi" w:hAnsi="Franklin Gothic Demi"/>
          <w:b w:val="0"/>
          <w:sz w:val="22"/>
          <w:szCs w:val="22"/>
        </w:rPr>
        <w:t>4.12</w:t>
      </w:r>
      <w:r w:rsidR="00AD1B52" w:rsidRPr="006728F6">
        <w:rPr>
          <w:rFonts w:ascii="Franklin Gothic Demi" w:hAnsi="Franklin Gothic Demi"/>
          <w:b w:val="0"/>
          <w:sz w:val="22"/>
          <w:szCs w:val="22"/>
        </w:rPr>
        <w:tab/>
        <w:t>News Release</w:t>
      </w:r>
      <w:bookmarkEnd w:id="81"/>
      <w:bookmarkEnd w:id="82"/>
      <w:bookmarkEnd w:id="83"/>
      <w:r w:rsidR="00AD1B52" w:rsidRPr="006728F6">
        <w:rPr>
          <w:rFonts w:ascii="Franklin Gothic Demi" w:hAnsi="Franklin Gothic Demi"/>
          <w:b w:val="0"/>
          <w:sz w:val="22"/>
          <w:szCs w:val="22"/>
        </w:rPr>
        <w:t xml:space="preserve"> </w:t>
      </w:r>
    </w:p>
    <w:p w14:paraId="1ECC029E" w14:textId="0D9488D0" w:rsidR="00AD1B52" w:rsidRPr="006728F6" w:rsidRDefault="00AD1B52" w:rsidP="006728F6">
      <w:pPr>
        <w:spacing w:after="0" w:line="240" w:lineRule="auto"/>
        <w:jc w:val="both"/>
        <w:rPr>
          <w:rFonts w:ascii="Franklin Gothic Book" w:hAnsi="Franklin Gothic Book" w:cs="Arial"/>
        </w:rPr>
      </w:pPr>
      <w:r w:rsidRPr="006728F6">
        <w:rPr>
          <w:rFonts w:ascii="Franklin Gothic Book" w:hAnsi="Franklin Gothic Book" w:cs="Arial"/>
        </w:rPr>
        <w:t xml:space="preserve">News releases pertaining to these </w:t>
      </w:r>
      <w:r w:rsidR="00E60460" w:rsidRPr="006728F6">
        <w:rPr>
          <w:rFonts w:ascii="Franklin Gothic Book" w:hAnsi="Franklin Gothic Book" w:cs="Arial"/>
        </w:rPr>
        <w:t xml:space="preserve">bid </w:t>
      </w:r>
      <w:r w:rsidRPr="006728F6">
        <w:rPr>
          <w:rFonts w:ascii="Franklin Gothic Book" w:hAnsi="Franklin Gothic Book" w:cs="Arial"/>
        </w:rPr>
        <w:t>specifications or the provisions to which they relate shall not be made without prior written approval of DWSD and then only in coordination with DWSD’s PR and Procurement Departments</w:t>
      </w:r>
      <w:r w:rsidR="00B964D2" w:rsidRPr="006728F6">
        <w:rPr>
          <w:rFonts w:ascii="Franklin Gothic Book" w:hAnsi="Franklin Gothic Book" w:cs="Arial"/>
        </w:rPr>
        <w:t>.</w:t>
      </w:r>
    </w:p>
    <w:p w14:paraId="138D3840" w14:textId="0FC5173C" w:rsidR="00122656" w:rsidRPr="006728F6" w:rsidRDefault="00B964D2" w:rsidP="006728F6">
      <w:pPr>
        <w:pStyle w:val="Heading2"/>
        <w:spacing w:before="200"/>
        <w:jc w:val="both"/>
        <w:rPr>
          <w:rFonts w:ascii="Franklin Gothic Demi" w:hAnsi="Franklin Gothic Demi"/>
          <w:b w:val="0"/>
          <w:sz w:val="22"/>
          <w:szCs w:val="22"/>
        </w:rPr>
      </w:pPr>
      <w:bookmarkStart w:id="84" w:name="_Toc10014386"/>
      <w:bookmarkStart w:id="85" w:name="_Toc34561863"/>
      <w:r w:rsidRPr="006728F6">
        <w:rPr>
          <w:rFonts w:ascii="Franklin Gothic Demi" w:hAnsi="Franklin Gothic Demi"/>
          <w:b w:val="0"/>
          <w:sz w:val="22"/>
          <w:szCs w:val="22"/>
        </w:rPr>
        <w:t>4.13</w:t>
      </w:r>
      <w:r w:rsidR="00122656" w:rsidRPr="006728F6">
        <w:rPr>
          <w:rFonts w:ascii="Franklin Gothic Demi" w:hAnsi="Franklin Gothic Demi"/>
          <w:b w:val="0"/>
          <w:sz w:val="22"/>
          <w:szCs w:val="22"/>
        </w:rPr>
        <w:tab/>
        <w:t>Demonstration</w:t>
      </w:r>
      <w:bookmarkEnd w:id="84"/>
      <w:bookmarkEnd w:id="85"/>
    </w:p>
    <w:p w14:paraId="2BB3A25A" w14:textId="323E6543" w:rsidR="00122656" w:rsidRPr="006728F6" w:rsidRDefault="00122656" w:rsidP="006728F6">
      <w:pPr>
        <w:spacing w:after="120" w:line="240" w:lineRule="auto"/>
        <w:jc w:val="both"/>
        <w:rPr>
          <w:rFonts w:ascii="Franklin Gothic Book" w:hAnsi="Franklin Gothic Book" w:cs="Arial"/>
        </w:rPr>
      </w:pPr>
      <w:r w:rsidRPr="006728F6">
        <w:rPr>
          <w:rFonts w:ascii="Franklin Gothic Book" w:hAnsi="Franklin Gothic Book" w:cs="Arial"/>
        </w:rPr>
        <w:t>DWSD reserves the right, at its own discretion, to request a</w:t>
      </w:r>
      <w:r w:rsidR="00D70B4A" w:rsidRPr="006728F6">
        <w:rPr>
          <w:rFonts w:ascii="Franklin Gothic Book" w:hAnsi="Franklin Gothic Book" w:cs="Arial"/>
        </w:rPr>
        <w:t xml:space="preserve"> </w:t>
      </w:r>
      <w:r w:rsidRPr="006728F6">
        <w:rPr>
          <w:rFonts w:ascii="Franklin Gothic Book" w:hAnsi="Franklin Gothic Book" w:cs="Arial"/>
        </w:rPr>
        <w:t xml:space="preserve">Demonstration regarding submissions in response to the RFB.  Failure to make a demonstration, if requested, will be grounds for rejection of the </w:t>
      </w:r>
      <w:r w:rsidR="00E60460" w:rsidRPr="006728F6">
        <w:rPr>
          <w:rFonts w:ascii="Franklin Gothic Book" w:hAnsi="Franklin Gothic Book" w:cs="Arial"/>
        </w:rPr>
        <w:t>bid</w:t>
      </w:r>
      <w:r w:rsidRPr="006728F6">
        <w:rPr>
          <w:rFonts w:ascii="Franklin Gothic Book" w:hAnsi="Franklin Gothic Book" w:cs="Arial"/>
        </w:rPr>
        <w:t>.</w:t>
      </w:r>
    </w:p>
    <w:p w14:paraId="25682BE4" w14:textId="4D6B827A" w:rsidR="00122656" w:rsidRPr="006728F6" w:rsidRDefault="00122656" w:rsidP="006728F6">
      <w:pPr>
        <w:pStyle w:val="Heading2"/>
        <w:spacing w:before="200"/>
        <w:jc w:val="both"/>
        <w:rPr>
          <w:rFonts w:ascii="Franklin Gothic Demi" w:hAnsi="Franklin Gothic Demi"/>
          <w:b w:val="0"/>
          <w:sz w:val="22"/>
          <w:szCs w:val="22"/>
        </w:rPr>
      </w:pPr>
      <w:bookmarkStart w:id="86" w:name="_Toc10014387"/>
      <w:bookmarkStart w:id="87" w:name="_Toc34561864"/>
      <w:r w:rsidRPr="006728F6">
        <w:rPr>
          <w:rFonts w:ascii="Franklin Gothic Demi" w:hAnsi="Franklin Gothic Demi"/>
          <w:b w:val="0"/>
          <w:sz w:val="22"/>
          <w:szCs w:val="22"/>
        </w:rPr>
        <w:t>4.1</w:t>
      </w:r>
      <w:r w:rsidR="00B964D2" w:rsidRPr="006728F6">
        <w:rPr>
          <w:rFonts w:ascii="Franklin Gothic Demi" w:hAnsi="Franklin Gothic Demi"/>
          <w:b w:val="0"/>
          <w:sz w:val="22"/>
          <w:szCs w:val="22"/>
        </w:rPr>
        <w:t>4</w:t>
      </w:r>
      <w:r w:rsidRPr="006728F6">
        <w:rPr>
          <w:rFonts w:ascii="Franklin Gothic Demi" w:hAnsi="Franklin Gothic Demi"/>
          <w:b w:val="0"/>
          <w:sz w:val="22"/>
          <w:szCs w:val="22"/>
        </w:rPr>
        <w:tab/>
        <w:t>Inspection of Site</w:t>
      </w:r>
      <w:bookmarkEnd w:id="86"/>
      <w:bookmarkEnd w:id="87"/>
    </w:p>
    <w:p w14:paraId="28689176" w14:textId="6858962A" w:rsidR="00122656" w:rsidRPr="006728F6" w:rsidRDefault="00122656" w:rsidP="006728F6">
      <w:pPr>
        <w:spacing w:after="120" w:line="240" w:lineRule="auto"/>
        <w:jc w:val="both"/>
        <w:rPr>
          <w:rFonts w:ascii="Franklin Gothic Book" w:hAnsi="Franklin Gothic Book" w:cs="Arial"/>
        </w:rPr>
      </w:pPr>
      <w:r w:rsidRPr="006728F6">
        <w:rPr>
          <w:rFonts w:ascii="Franklin Gothic Book" w:hAnsi="Franklin Gothic Book" w:cs="Arial"/>
        </w:rPr>
        <w:t xml:space="preserve">It is strongly recommended that all </w:t>
      </w:r>
      <w:r w:rsidR="007522D1" w:rsidRPr="006728F6">
        <w:rPr>
          <w:rFonts w:ascii="Franklin Gothic Book" w:hAnsi="Franklin Gothic Book" w:cs="Arial"/>
        </w:rPr>
        <w:t>Contractor</w:t>
      </w:r>
      <w:r w:rsidRPr="006728F6">
        <w:rPr>
          <w:rFonts w:ascii="Franklin Gothic Book" w:hAnsi="Franklin Gothic Book" w:cs="Arial"/>
        </w:rPr>
        <w:t xml:space="preserve">s make an on-site inspection of the location where the work will be performed to become completely familiar with the existing conditions. Failure to comply with this requirement will not relieve the successful </w:t>
      </w:r>
      <w:r w:rsidR="007522D1" w:rsidRPr="006728F6">
        <w:rPr>
          <w:rFonts w:ascii="Franklin Gothic Book" w:hAnsi="Franklin Gothic Book" w:cs="Arial"/>
        </w:rPr>
        <w:t>Contractor</w:t>
      </w:r>
      <w:r w:rsidRPr="006728F6">
        <w:rPr>
          <w:rFonts w:ascii="Franklin Gothic Book" w:hAnsi="Franklin Gothic Book" w:cs="Arial"/>
        </w:rPr>
        <w:t xml:space="preserve"> of its obligation to carry out the scope of the resulting contract.</w:t>
      </w:r>
    </w:p>
    <w:p w14:paraId="1838D2D2" w14:textId="71272EC7" w:rsidR="00A30CBD" w:rsidRPr="006728F6" w:rsidRDefault="007A6AE6" w:rsidP="006728F6">
      <w:pPr>
        <w:pStyle w:val="Heading2"/>
        <w:jc w:val="both"/>
        <w:rPr>
          <w:rFonts w:ascii="Franklin Gothic Demi" w:hAnsi="Franklin Gothic Demi"/>
          <w:b w:val="0"/>
          <w:sz w:val="22"/>
          <w:szCs w:val="22"/>
        </w:rPr>
      </w:pPr>
      <w:bookmarkStart w:id="88" w:name="_Toc10014389"/>
      <w:bookmarkStart w:id="89" w:name="_Toc34561865"/>
      <w:bookmarkStart w:id="90" w:name="_Toc421098468"/>
      <w:r w:rsidRPr="006728F6">
        <w:rPr>
          <w:rFonts w:ascii="Franklin Gothic Demi" w:hAnsi="Franklin Gothic Demi"/>
          <w:b w:val="0"/>
          <w:sz w:val="22"/>
          <w:szCs w:val="22"/>
        </w:rPr>
        <w:t>4.15</w:t>
      </w:r>
      <w:r w:rsidR="00A30CBD" w:rsidRPr="006728F6">
        <w:rPr>
          <w:rFonts w:ascii="Franklin Gothic Demi" w:hAnsi="Franklin Gothic Demi"/>
          <w:b w:val="0"/>
          <w:sz w:val="22"/>
          <w:szCs w:val="22"/>
        </w:rPr>
        <w:tab/>
        <w:t>Bid Protests and Appeals</w:t>
      </w:r>
      <w:bookmarkEnd w:id="88"/>
      <w:bookmarkEnd w:id="89"/>
    </w:p>
    <w:p w14:paraId="56940701" w14:textId="730B1D31" w:rsidR="005D3EDD" w:rsidRPr="006728F6" w:rsidRDefault="008A4683" w:rsidP="006728F6">
      <w:pPr>
        <w:jc w:val="both"/>
        <w:rPr>
          <w:rFonts w:ascii="Franklin Gothic Book" w:hAnsi="Franklin Gothic Book" w:cs="Arial"/>
        </w:rPr>
      </w:pPr>
      <w:r w:rsidRPr="006728F6">
        <w:rPr>
          <w:rFonts w:ascii="Franklin Gothic Book" w:hAnsi="Franklin Gothic Book" w:cs="Arial"/>
        </w:rPr>
        <w:t>A prospective contractor</w:t>
      </w:r>
      <w:r w:rsidR="005D3EDD" w:rsidRPr="006728F6">
        <w:rPr>
          <w:rFonts w:ascii="Franklin Gothic Book" w:hAnsi="Franklin Gothic Book" w:cs="Arial"/>
        </w:rPr>
        <w:t xml:space="preserve"> who has submitted a complete and timely response to a competitive solicitation and is not recommended for award of a contract may protest the award of the contract by filing a written notice of protest with the Board within seven (7) days of the issuance of a notice of intent to award. The written notice shall reference the solicitation number, and the basis for the bid protest. A bid protest must be accompanied by all information or evidence relevant to the grounds for the bid protest.</w:t>
      </w:r>
    </w:p>
    <w:p w14:paraId="30330486" w14:textId="14B1CB49" w:rsidR="006728F6" w:rsidRDefault="005D3EDD" w:rsidP="00592452">
      <w:pPr>
        <w:jc w:val="both"/>
        <w:rPr>
          <w:rFonts w:ascii="Arial" w:eastAsia="Times New Roman" w:hAnsi="Arial" w:cs="Arial"/>
          <w:b/>
          <w:bCs/>
          <w:kern w:val="32"/>
          <w:sz w:val="20"/>
          <w:szCs w:val="20"/>
        </w:rPr>
      </w:pPr>
      <w:r w:rsidRPr="006728F6">
        <w:rPr>
          <w:rFonts w:ascii="Franklin Gothic Book" w:hAnsi="Franklin Gothic Book" w:cs="Arial"/>
        </w:rPr>
        <w:t xml:space="preserve">The bid protest shall be reviewed by Board staff in an expeditious manner. The Board shall vote to either accept or reject the bid protest at its next regularly scheduled meeting, but in no event later than fourteen (14) business days from the date upon which the protest was filed. If the Board upholds the bid protest, the </w:t>
      </w:r>
      <w:r w:rsidRPr="006728F6">
        <w:rPr>
          <w:rFonts w:ascii="Franklin Gothic Book" w:hAnsi="Franklin Gothic Book" w:cs="Arial"/>
        </w:rPr>
        <w:lastRenderedPageBreak/>
        <w:t>Director shall act in accordance with the Board findings. If the Board rejects the bid protest, the Director shall notify the protestor of that decision. The determination of the Board shall be final.</w:t>
      </w:r>
      <w:bookmarkStart w:id="91" w:name="_Toc10014390"/>
      <w:bookmarkStart w:id="92" w:name="_Toc34561866"/>
      <w:bookmarkEnd w:id="90"/>
      <w:r w:rsidR="006728F6">
        <w:rPr>
          <w:sz w:val="20"/>
          <w:szCs w:val="20"/>
        </w:rPr>
        <w:br w:type="page"/>
      </w:r>
    </w:p>
    <w:p w14:paraId="1D36DA19" w14:textId="1B94A2B7" w:rsidR="00122656" w:rsidRPr="00721CDF" w:rsidRDefault="00122656" w:rsidP="00A30CBD">
      <w:pPr>
        <w:pStyle w:val="Heading1"/>
        <w:rPr>
          <w:rFonts w:ascii="Franklin Gothic Demi" w:hAnsi="Franklin Gothic Demi"/>
          <w:b w:val="0"/>
          <w:sz w:val="24"/>
          <w:szCs w:val="20"/>
        </w:rPr>
      </w:pPr>
      <w:r w:rsidRPr="00721CDF">
        <w:rPr>
          <w:rFonts w:ascii="Franklin Gothic Demi" w:hAnsi="Franklin Gothic Demi"/>
          <w:b w:val="0"/>
          <w:sz w:val="24"/>
          <w:szCs w:val="20"/>
        </w:rPr>
        <w:lastRenderedPageBreak/>
        <w:t>5.0</w:t>
      </w:r>
      <w:r w:rsidRPr="00721CDF">
        <w:rPr>
          <w:rFonts w:ascii="Franklin Gothic Demi" w:hAnsi="Franklin Gothic Demi"/>
          <w:b w:val="0"/>
          <w:sz w:val="24"/>
          <w:szCs w:val="20"/>
        </w:rPr>
        <w:tab/>
        <w:t>SUBMITTAL REQUIREMENTS</w:t>
      </w:r>
      <w:bookmarkEnd w:id="49"/>
      <w:bookmarkEnd w:id="50"/>
      <w:bookmarkEnd w:id="91"/>
      <w:bookmarkEnd w:id="92"/>
    </w:p>
    <w:p w14:paraId="5C59AFA5" w14:textId="77777777" w:rsidR="00122656" w:rsidRPr="00721CDF" w:rsidRDefault="00122656" w:rsidP="00122656">
      <w:pPr>
        <w:pStyle w:val="Heading2"/>
        <w:spacing w:line="240" w:lineRule="auto"/>
        <w:rPr>
          <w:rFonts w:ascii="Franklin Gothic Demi" w:hAnsi="Franklin Gothic Demi"/>
          <w:b w:val="0"/>
          <w:sz w:val="22"/>
          <w:szCs w:val="22"/>
        </w:rPr>
      </w:pPr>
      <w:bookmarkStart w:id="93" w:name="_Toc278955910"/>
      <w:bookmarkStart w:id="94" w:name="_Toc359506532"/>
      <w:bookmarkStart w:id="95" w:name="_Toc10014391"/>
      <w:bookmarkStart w:id="96" w:name="_Toc34561867"/>
      <w:r w:rsidRPr="00721CDF">
        <w:rPr>
          <w:rFonts w:ascii="Franklin Gothic Demi" w:hAnsi="Franklin Gothic Demi"/>
          <w:b w:val="0"/>
          <w:sz w:val="22"/>
          <w:szCs w:val="22"/>
        </w:rPr>
        <w:t>5.1</w:t>
      </w:r>
      <w:r w:rsidRPr="00721CDF">
        <w:rPr>
          <w:rFonts w:ascii="Franklin Gothic Demi" w:hAnsi="Franklin Gothic Demi"/>
          <w:b w:val="0"/>
          <w:sz w:val="22"/>
          <w:szCs w:val="22"/>
        </w:rPr>
        <w:tab/>
        <w:t>Submission of Bids</w:t>
      </w:r>
      <w:bookmarkEnd w:id="93"/>
      <w:bookmarkEnd w:id="94"/>
      <w:bookmarkEnd w:id="95"/>
      <w:bookmarkEnd w:id="96"/>
    </w:p>
    <w:p w14:paraId="77B4407A" w14:textId="754F96C2" w:rsidR="00122656" w:rsidRPr="00721CDF" w:rsidRDefault="00122656" w:rsidP="00122656">
      <w:pPr>
        <w:pStyle w:val="ListParagraph"/>
        <w:widowControl w:val="0"/>
        <w:tabs>
          <w:tab w:val="left" w:pos="-720"/>
        </w:tabs>
        <w:suppressAutoHyphens/>
        <w:spacing w:after="0" w:line="240" w:lineRule="auto"/>
        <w:ind w:left="0"/>
        <w:contextualSpacing/>
        <w:rPr>
          <w:rFonts w:ascii="Franklin Gothic Book" w:hAnsi="Franklin Gothic Book" w:cs="Arial"/>
        </w:rPr>
      </w:pPr>
      <w:r w:rsidRPr="00721CDF">
        <w:rPr>
          <w:rFonts w:ascii="Franklin Gothic Book" w:hAnsi="Franklin Gothic Book" w:cs="Arial"/>
        </w:rPr>
        <w:t xml:space="preserve">Bids shall provide a straightforward, concise description of the </w:t>
      </w:r>
      <w:r w:rsidR="007522D1" w:rsidRPr="00721CDF">
        <w:rPr>
          <w:rFonts w:ascii="Franklin Gothic Book" w:hAnsi="Franklin Gothic Book" w:cs="Arial"/>
        </w:rPr>
        <w:t>Contractor</w:t>
      </w:r>
      <w:r w:rsidRPr="00721CDF">
        <w:rPr>
          <w:rFonts w:ascii="Franklin Gothic Book" w:hAnsi="Franklin Gothic Book" w:cs="Arial"/>
        </w:rPr>
        <w:t xml:space="preserve">'s capability to satisfy all of the requirements of the RFB. Each </w:t>
      </w:r>
      <w:r w:rsidR="00C31360" w:rsidRPr="00721CDF">
        <w:rPr>
          <w:rFonts w:ascii="Franklin Gothic Book" w:hAnsi="Franklin Gothic Book" w:cs="Arial"/>
        </w:rPr>
        <w:t>b</w:t>
      </w:r>
      <w:r w:rsidRPr="00721CDF">
        <w:rPr>
          <w:rFonts w:ascii="Franklin Gothic Book" w:hAnsi="Franklin Gothic Book" w:cs="Arial"/>
        </w:rPr>
        <w:t xml:space="preserve">id shall provide all pertinent information. All </w:t>
      </w:r>
      <w:r w:rsidR="00C31360" w:rsidRPr="00721CDF">
        <w:rPr>
          <w:rFonts w:ascii="Franklin Gothic Book" w:hAnsi="Franklin Gothic Book" w:cs="Arial"/>
        </w:rPr>
        <w:t>b</w:t>
      </w:r>
      <w:r w:rsidRPr="00721CDF">
        <w:rPr>
          <w:rFonts w:ascii="Franklin Gothic Book" w:hAnsi="Franklin Gothic Book" w:cs="Arial"/>
        </w:rPr>
        <w:t>ids and other communications shall be submitted via the Michigan Inter-</w:t>
      </w:r>
      <w:r w:rsidR="0043780F" w:rsidRPr="00721CDF">
        <w:rPr>
          <w:rFonts w:ascii="Franklin Gothic Book" w:hAnsi="Franklin Gothic Book" w:cs="Arial"/>
        </w:rPr>
        <w:t>Governmental</w:t>
      </w:r>
      <w:r w:rsidRPr="00721CDF">
        <w:rPr>
          <w:rFonts w:ascii="Franklin Gothic Book" w:hAnsi="Franklin Gothic Book" w:cs="Arial"/>
        </w:rPr>
        <w:t xml:space="preserve"> Trade Network (MITN) also referred to as the MITN Purchasing Group hosted by BidNet Direct.</w:t>
      </w:r>
    </w:p>
    <w:p w14:paraId="591A8BF8" w14:textId="77777777" w:rsidR="00122656" w:rsidRPr="00721CDF" w:rsidRDefault="00122656" w:rsidP="00122656">
      <w:pPr>
        <w:tabs>
          <w:tab w:val="left" w:pos="-720"/>
        </w:tabs>
        <w:suppressAutoHyphens/>
        <w:spacing w:after="0" w:line="240" w:lineRule="auto"/>
        <w:rPr>
          <w:rFonts w:ascii="Franklin Gothic Book" w:hAnsi="Franklin Gothic Book" w:cs="Arial"/>
        </w:rPr>
      </w:pPr>
    </w:p>
    <w:p w14:paraId="6A78887A" w14:textId="77777777" w:rsidR="00122656" w:rsidRPr="00721CDF" w:rsidRDefault="00122656" w:rsidP="00122656">
      <w:pPr>
        <w:tabs>
          <w:tab w:val="left" w:pos="-720"/>
        </w:tabs>
        <w:suppressAutoHyphens/>
        <w:spacing w:after="0" w:line="240" w:lineRule="auto"/>
        <w:rPr>
          <w:rFonts w:ascii="Franklin Gothic Book" w:hAnsi="Franklin Gothic Book" w:cs="Arial"/>
        </w:rPr>
      </w:pPr>
      <w:hyperlink r:id="rId22" w:history="1">
        <w:r w:rsidRPr="00721CDF">
          <w:rPr>
            <w:rStyle w:val="Hyperlink"/>
            <w:rFonts w:ascii="Franklin Gothic Book" w:hAnsi="Franklin Gothic Book" w:cs="Arial"/>
          </w:rPr>
          <w:t>MITN Registration</w:t>
        </w:r>
      </w:hyperlink>
    </w:p>
    <w:p w14:paraId="2D1892ED" w14:textId="77777777" w:rsidR="00122656" w:rsidRPr="00721CDF" w:rsidRDefault="00122656" w:rsidP="00122656">
      <w:pPr>
        <w:tabs>
          <w:tab w:val="left" w:pos="-720"/>
        </w:tabs>
        <w:suppressAutoHyphens/>
        <w:spacing w:after="0" w:line="240" w:lineRule="auto"/>
        <w:ind w:left="1980"/>
        <w:rPr>
          <w:rFonts w:ascii="Franklin Gothic Book" w:hAnsi="Franklin Gothic Book" w:cs="Arial"/>
        </w:rPr>
      </w:pPr>
    </w:p>
    <w:p w14:paraId="22C96970" w14:textId="5D905DA8" w:rsidR="00122656" w:rsidRPr="00721CDF" w:rsidRDefault="00122656" w:rsidP="00122656">
      <w:pPr>
        <w:pStyle w:val="ListParagraph"/>
        <w:widowControl w:val="0"/>
        <w:spacing w:after="0" w:line="240" w:lineRule="auto"/>
        <w:ind w:left="0"/>
        <w:contextualSpacing/>
        <w:rPr>
          <w:rFonts w:ascii="Franklin Gothic Book" w:hAnsi="Franklin Gothic Book" w:cs="Arial"/>
        </w:rPr>
      </w:pPr>
      <w:r w:rsidRPr="00721CDF">
        <w:rPr>
          <w:rFonts w:ascii="Franklin Gothic Book" w:hAnsi="Franklin Gothic Book" w:cs="Arial"/>
        </w:rPr>
        <w:t xml:space="preserve">Each </w:t>
      </w:r>
      <w:r w:rsidR="007522D1" w:rsidRPr="00721CDF">
        <w:rPr>
          <w:rFonts w:ascii="Franklin Gothic Book" w:hAnsi="Franklin Gothic Book" w:cs="Arial"/>
        </w:rPr>
        <w:t>Contractor</w:t>
      </w:r>
      <w:r w:rsidRPr="00721CDF">
        <w:rPr>
          <w:rFonts w:ascii="Franklin Gothic Book" w:hAnsi="Franklin Gothic Book" w:cs="Arial"/>
        </w:rPr>
        <w:t xml:space="preserve"> shall submit one (1) signed electronic copy in PDF format of the </w:t>
      </w:r>
      <w:r w:rsidR="00C31360" w:rsidRPr="00721CDF">
        <w:rPr>
          <w:rFonts w:ascii="Franklin Gothic Book" w:hAnsi="Franklin Gothic Book" w:cs="Arial"/>
        </w:rPr>
        <w:t>b</w:t>
      </w:r>
      <w:r w:rsidRPr="00721CDF">
        <w:rPr>
          <w:rFonts w:ascii="Franklin Gothic Book" w:hAnsi="Franklin Gothic Book" w:cs="Arial"/>
        </w:rPr>
        <w:t>id via MITN.</w:t>
      </w:r>
      <w:r w:rsidR="00277409" w:rsidRPr="00721CDF">
        <w:rPr>
          <w:rFonts w:ascii="Franklin Gothic Book" w:hAnsi="Franklin Gothic Book" w:cs="Arial"/>
        </w:rPr>
        <w:t xml:space="preserve"> </w:t>
      </w:r>
      <w:r w:rsidRPr="00721CDF">
        <w:rPr>
          <w:rFonts w:ascii="Franklin Gothic Book" w:hAnsi="Franklin Gothic Book" w:cs="Arial"/>
        </w:rPr>
        <w:t xml:space="preserve">Bids received after the specified date and time may be considered non-responsive and will not be considered for evaluation. </w:t>
      </w:r>
    </w:p>
    <w:p w14:paraId="00DB2B65" w14:textId="33FABFF1" w:rsidR="00794A83" w:rsidRPr="00721CDF" w:rsidRDefault="00794A83" w:rsidP="00122656">
      <w:pPr>
        <w:pStyle w:val="ListParagraph"/>
        <w:widowControl w:val="0"/>
        <w:spacing w:after="0" w:line="240" w:lineRule="auto"/>
        <w:ind w:left="0"/>
        <w:contextualSpacing/>
        <w:rPr>
          <w:rFonts w:ascii="Franklin Gothic Book" w:hAnsi="Franklin Gothic Book" w:cs="Arial"/>
        </w:rPr>
      </w:pPr>
    </w:p>
    <w:p w14:paraId="35A2469C" w14:textId="32EE638B" w:rsidR="00794A83" w:rsidRPr="00721CDF" w:rsidRDefault="00794A83" w:rsidP="00122656">
      <w:pPr>
        <w:pStyle w:val="ListParagraph"/>
        <w:widowControl w:val="0"/>
        <w:spacing w:after="0" w:line="240" w:lineRule="auto"/>
        <w:ind w:left="0"/>
        <w:contextualSpacing/>
        <w:rPr>
          <w:rFonts w:ascii="Franklin Gothic Book" w:hAnsi="Franklin Gothic Book" w:cs="Arial"/>
        </w:rPr>
      </w:pPr>
      <w:r w:rsidRPr="00721CDF">
        <w:rPr>
          <w:rFonts w:ascii="Franklin Gothic Book" w:hAnsi="Franklin Gothic Book" w:cs="Arial"/>
        </w:rPr>
        <w:t xml:space="preserve">Submission of a bid </w:t>
      </w:r>
      <w:r w:rsidR="000D52BE" w:rsidRPr="00721CDF">
        <w:rPr>
          <w:rFonts w:ascii="Franklin Gothic Book" w:hAnsi="Franklin Gothic Book" w:cs="Arial"/>
        </w:rPr>
        <w:t>shall indicate</w:t>
      </w:r>
      <w:r w:rsidRPr="00721CDF">
        <w:rPr>
          <w:rFonts w:ascii="Franklin Gothic Book" w:hAnsi="Franklin Gothic Book" w:cs="Arial"/>
        </w:rPr>
        <w:t xml:space="preserve"> that the </w:t>
      </w:r>
      <w:r w:rsidR="007522D1" w:rsidRPr="00721CDF">
        <w:rPr>
          <w:rFonts w:ascii="Franklin Gothic Book" w:hAnsi="Franklin Gothic Book" w:cs="Arial"/>
        </w:rPr>
        <w:t>Contractor</w:t>
      </w:r>
      <w:r w:rsidR="00BA6D58" w:rsidRPr="00721CDF">
        <w:rPr>
          <w:rFonts w:ascii="Franklin Gothic Book" w:hAnsi="Franklin Gothic Book" w:cs="Arial"/>
        </w:rPr>
        <w:t xml:space="preserve"> </w:t>
      </w:r>
      <w:r w:rsidRPr="00721CDF">
        <w:rPr>
          <w:rFonts w:ascii="Franklin Gothic Book" w:hAnsi="Franklin Gothic Book" w:cs="Arial"/>
        </w:rPr>
        <w:t xml:space="preserve">intends to be </w:t>
      </w:r>
      <w:r w:rsidR="000D52BE" w:rsidRPr="00721CDF">
        <w:rPr>
          <w:rFonts w:ascii="Franklin Gothic Book" w:hAnsi="Franklin Gothic Book" w:cs="Arial"/>
        </w:rPr>
        <w:t xml:space="preserve">legally </w:t>
      </w:r>
      <w:r w:rsidRPr="00721CDF">
        <w:rPr>
          <w:rFonts w:ascii="Franklin Gothic Book" w:hAnsi="Franklin Gothic Book" w:cs="Arial"/>
        </w:rPr>
        <w:t xml:space="preserve">bound </w:t>
      </w:r>
      <w:r w:rsidR="000D52BE" w:rsidRPr="00721CDF">
        <w:rPr>
          <w:rFonts w:ascii="Franklin Gothic Book" w:hAnsi="Franklin Gothic Book" w:cs="Arial"/>
        </w:rPr>
        <w:t>to</w:t>
      </w:r>
      <w:r w:rsidRPr="00721CDF">
        <w:rPr>
          <w:rFonts w:ascii="Franklin Gothic Book" w:hAnsi="Franklin Gothic Book" w:cs="Arial"/>
        </w:rPr>
        <w:t xml:space="preserve"> the </w:t>
      </w:r>
      <w:r w:rsidR="000D52BE" w:rsidRPr="00721CDF">
        <w:rPr>
          <w:rFonts w:ascii="Franklin Gothic Book" w:hAnsi="Franklin Gothic Book" w:cs="Arial"/>
        </w:rPr>
        <w:t xml:space="preserve">bid </w:t>
      </w:r>
      <w:r w:rsidRPr="00721CDF">
        <w:rPr>
          <w:rFonts w:ascii="Franklin Gothic Book" w:hAnsi="Franklin Gothic Book" w:cs="Arial"/>
        </w:rPr>
        <w:t>and to the Terms and Conditions, unless otherwise specified.</w:t>
      </w:r>
    </w:p>
    <w:p w14:paraId="23DEB146" w14:textId="77777777" w:rsidR="00122656" w:rsidRPr="00721CDF" w:rsidRDefault="00122656" w:rsidP="00122656">
      <w:pPr>
        <w:pStyle w:val="Heading2"/>
        <w:spacing w:line="240" w:lineRule="auto"/>
        <w:rPr>
          <w:rFonts w:ascii="Franklin Gothic Demi" w:hAnsi="Franklin Gothic Demi"/>
          <w:b w:val="0"/>
          <w:sz w:val="22"/>
          <w:szCs w:val="22"/>
        </w:rPr>
      </w:pPr>
      <w:bookmarkStart w:id="97" w:name="_Toc278955911"/>
      <w:bookmarkStart w:id="98" w:name="_Toc324175771"/>
      <w:bookmarkStart w:id="99" w:name="_Toc359506534"/>
      <w:bookmarkStart w:id="100" w:name="_Toc10014392"/>
      <w:bookmarkStart w:id="101" w:name="_Toc34561868"/>
      <w:r w:rsidRPr="00721CDF">
        <w:rPr>
          <w:rFonts w:ascii="Franklin Gothic Demi" w:hAnsi="Franklin Gothic Demi"/>
          <w:b w:val="0"/>
          <w:sz w:val="22"/>
          <w:szCs w:val="22"/>
        </w:rPr>
        <w:t>5.2</w:t>
      </w:r>
      <w:r w:rsidRPr="00721CDF">
        <w:rPr>
          <w:rFonts w:ascii="Franklin Gothic Demi" w:hAnsi="Franklin Gothic Demi"/>
          <w:b w:val="0"/>
          <w:sz w:val="22"/>
          <w:szCs w:val="22"/>
        </w:rPr>
        <w:tab/>
        <w:t>Required Elements of Bids</w:t>
      </w:r>
      <w:bookmarkEnd w:id="97"/>
      <w:bookmarkEnd w:id="98"/>
      <w:bookmarkEnd w:id="99"/>
      <w:bookmarkEnd w:id="100"/>
      <w:bookmarkEnd w:id="101"/>
    </w:p>
    <w:p w14:paraId="31439E20" w14:textId="31665CCC" w:rsidR="00122656" w:rsidRPr="00721CDF" w:rsidRDefault="00122656" w:rsidP="00122656">
      <w:pPr>
        <w:pStyle w:val="ListParagraph"/>
        <w:widowControl w:val="0"/>
        <w:spacing w:after="0" w:line="240" w:lineRule="auto"/>
        <w:ind w:left="0"/>
        <w:contextualSpacing/>
        <w:rPr>
          <w:rFonts w:ascii="Franklin Gothic Book" w:hAnsi="Franklin Gothic Book" w:cs="Arial"/>
        </w:rPr>
      </w:pPr>
      <w:r w:rsidRPr="00721CDF">
        <w:rPr>
          <w:rFonts w:ascii="Franklin Gothic Book" w:hAnsi="Franklin Gothic Book" w:cs="Arial"/>
        </w:rPr>
        <w:t xml:space="preserve">Bids should be prepared as simply as possible and provide a straightforward, concise description of the proposed services to satisfy the requirements of the RFB. Attention should be given to accuracy, completeness, and clarity of content. All parts, pages, figures, and tables should be numbered and clearly labeled. Each </w:t>
      </w:r>
      <w:r w:rsidR="00C31360" w:rsidRPr="00721CDF">
        <w:rPr>
          <w:rFonts w:ascii="Franklin Gothic Book" w:hAnsi="Franklin Gothic Book" w:cs="Arial"/>
        </w:rPr>
        <w:t>b</w:t>
      </w:r>
      <w:r w:rsidRPr="00721CDF">
        <w:rPr>
          <w:rFonts w:ascii="Franklin Gothic Book" w:hAnsi="Franklin Gothic Book" w:cs="Arial"/>
        </w:rPr>
        <w:t>id shall be in the form specified in this RFB</w:t>
      </w:r>
      <w:r w:rsidR="00277409" w:rsidRPr="00721CDF">
        <w:rPr>
          <w:rFonts w:ascii="Franklin Gothic Book" w:hAnsi="Franklin Gothic Book" w:cs="Arial"/>
        </w:rPr>
        <w:t>.</w:t>
      </w:r>
    </w:p>
    <w:p w14:paraId="0A160759" w14:textId="77777777" w:rsidR="00122656" w:rsidRPr="00721CDF" w:rsidRDefault="00122656" w:rsidP="00122656">
      <w:pPr>
        <w:pStyle w:val="ListParagraph"/>
        <w:widowControl w:val="0"/>
        <w:spacing w:after="0" w:line="240" w:lineRule="auto"/>
        <w:ind w:left="0"/>
        <w:contextualSpacing/>
        <w:rPr>
          <w:rFonts w:ascii="Franklin Gothic Book" w:hAnsi="Franklin Gothic Book" w:cs="Arial"/>
        </w:rPr>
      </w:pPr>
    </w:p>
    <w:p w14:paraId="0A248D05" w14:textId="10AEFD3D" w:rsidR="00122656" w:rsidRPr="00721CDF" w:rsidRDefault="00122656" w:rsidP="00122656">
      <w:pPr>
        <w:pStyle w:val="ListParagraph"/>
        <w:widowControl w:val="0"/>
        <w:spacing w:after="0" w:line="240" w:lineRule="auto"/>
        <w:ind w:left="0"/>
        <w:contextualSpacing/>
        <w:rPr>
          <w:rFonts w:ascii="Franklin Gothic Book" w:hAnsi="Franklin Gothic Book" w:cs="Arial"/>
        </w:rPr>
      </w:pPr>
      <w:r w:rsidRPr="00721CDF">
        <w:rPr>
          <w:rFonts w:ascii="Franklin Gothic Book" w:eastAsia="Times New Roman" w:hAnsi="Franklin Gothic Book" w:cs="Arial"/>
        </w:rPr>
        <w:t>By submi</w:t>
      </w:r>
      <w:r w:rsidR="00E93F4F" w:rsidRPr="00721CDF">
        <w:rPr>
          <w:rFonts w:ascii="Franklin Gothic Book" w:eastAsia="Times New Roman" w:hAnsi="Franklin Gothic Book" w:cs="Arial"/>
        </w:rPr>
        <w:t>tting a bid response, the Contractor</w:t>
      </w:r>
      <w:r w:rsidRPr="00721CDF">
        <w:rPr>
          <w:rFonts w:ascii="Franklin Gothic Book" w:eastAsia="Times New Roman" w:hAnsi="Franklin Gothic Book" w:cs="Arial"/>
        </w:rPr>
        <w:t xml:space="preserve"> confirms that all minimum qualifications, special conditions are met &amp; all other terms and conditions are accepted.</w:t>
      </w:r>
    </w:p>
    <w:p w14:paraId="54637E4A" w14:textId="08881CF3" w:rsidR="00122656" w:rsidRPr="00721CDF" w:rsidRDefault="00122656" w:rsidP="00122656">
      <w:pPr>
        <w:spacing w:after="0" w:line="240" w:lineRule="auto"/>
        <w:rPr>
          <w:rFonts w:ascii="Franklin Gothic Book" w:hAnsi="Franklin Gothic Book" w:cs="Arial"/>
        </w:rPr>
      </w:pPr>
      <w:bookmarkStart w:id="102" w:name="_Toc206204631"/>
      <w:bookmarkStart w:id="103" w:name="_Toc208382271"/>
      <w:bookmarkStart w:id="104" w:name="_Toc359506535"/>
    </w:p>
    <w:p w14:paraId="07F0B886" w14:textId="7C3BC587" w:rsidR="00122656" w:rsidRPr="00721CDF" w:rsidRDefault="00122656" w:rsidP="00122656">
      <w:pPr>
        <w:spacing w:after="0" w:line="240" w:lineRule="auto"/>
        <w:rPr>
          <w:rFonts w:ascii="Franklin Gothic Book" w:hAnsi="Franklin Gothic Book" w:cs="Arial"/>
        </w:rPr>
      </w:pPr>
      <w:r w:rsidRPr="00721CDF">
        <w:rPr>
          <w:rFonts w:ascii="Franklin Gothic Book" w:hAnsi="Franklin Gothic Book" w:cs="Arial"/>
        </w:rPr>
        <w:t xml:space="preserve">Bids deviating from the </w:t>
      </w:r>
      <w:r w:rsidR="00C31360" w:rsidRPr="00721CDF">
        <w:rPr>
          <w:rFonts w:ascii="Franklin Gothic Book" w:hAnsi="Franklin Gothic Book" w:cs="Arial"/>
        </w:rPr>
        <w:t>b</w:t>
      </w:r>
      <w:r w:rsidRPr="00721CDF">
        <w:rPr>
          <w:rFonts w:ascii="Franklin Gothic Book" w:hAnsi="Franklin Gothic Book" w:cs="Arial"/>
        </w:rPr>
        <w:t>id format and organization may be removed from further consideration.</w:t>
      </w:r>
    </w:p>
    <w:p w14:paraId="69DD8193" w14:textId="026EB1E7" w:rsidR="00794A83" w:rsidRPr="00721CDF" w:rsidRDefault="00794A83" w:rsidP="00122656">
      <w:pPr>
        <w:spacing w:after="0" w:line="240" w:lineRule="auto"/>
        <w:rPr>
          <w:rFonts w:ascii="Franklin Gothic Book" w:hAnsi="Franklin Gothic Book" w:cs="Arial"/>
        </w:rPr>
      </w:pPr>
    </w:p>
    <w:p w14:paraId="481AB21B" w14:textId="491F8C88" w:rsidR="00794A83" w:rsidRPr="00721CDF" w:rsidRDefault="00794A83" w:rsidP="00794A83">
      <w:pPr>
        <w:spacing w:line="240" w:lineRule="auto"/>
        <w:rPr>
          <w:rFonts w:ascii="Franklin Gothic Book" w:hAnsi="Franklin Gothic Book" w:cs="Arial"/>
        </w:rPr>
      </w:pPr>
      <w:r w:rsidRPr="00721CDF">
        <w:rPr>
          <w:rFonts w:ascii="Franklin Gothic Book" w:hAnsi="Franklin Gothic Book" w:cs="Arial"/>
        </w:rPr>
        <w:t xml:space="preserve">The </w:t>
      </w:r>
      <w:r w:rsidR="00C31360" w:rsidRPr="00721CDF">
        <w:rPr>
          <w:rFonts w:ascii="Franklin Gothic Book" w:hAnsi="Franklin Gothic Book" w:cs="Arial"/>
        </w:rPr>
        <w:t>b</w:t>
      </w:r>
      <w:r w:rsidRPr="00721CDF">
        <w:rPr>
          <w:rFonts w:ascii="Franklin Gothic Book" w:hAnsi="Franklin Gothic Book" w:cs="Arial"/>
        </w:rPr>
        <w:t>id shall be organized into the major sections described above.  The following offers additional detail as to what is required within each section:</w:t>
      </w:r>
      <w:r w:rsidRPr="00721CDF">
        <w:rPr>
          <w:rFonts w:ascii="Franklin Gothic Book" w:hAnsi="Franklin Gothic Book" w:cs="Arial"/>
        </w:rPr>
        <w:tab/>
      </w:r>
    </w:p>
    <w:p w14:paraId="105B8682" w14:textId="481EF28E" w:rsidR="00122656" w:rsidRPr="00721CDF" w:rsidRDefault="00122656" w:rsidP="001355FC">
      <w:pPr>
        <w:pStyle w:val="ReportBullets"/>
        <w:spacing w:after="120"/>
        <w:rPr>
          <w:rFonts w:ascii="Franklin Gothic Book" w:hAnsi="Franklin Gothic Book"/>
          <w:b/>
          <w:sz w:val="22"/>
          <w:szCs w:val="22"/>
        </w:rPr>
      </w:pPr>
      <w:bookmarkStart w:id="105" w:name="_Toc867065"/>
      <w:bookmarkStart w:id="106" w:name="_Toc10014393"/>
      <w:bookmarkStart w:id="107" w:name="_Toc34561869"/>
      <w:r w:rsidRPr="00721CDF">
        <w:rPr>
          <w:rFonts w:ascii="Franklin Gothic Book" w:hAnsi="Franklin Gothic Book"/>
          <w:b/>
          <w:sz w:val="22"/>
          <w:szCs w:val="22"/>
        </w:rPr>
        <w:t>Background Material</w:t>
      </w:r>
      <w:bookmarkEnd w:id="102"/>
      <w:bookmarkEnd w:id="103"/>
      <w:bookmarkEnd w:id="104"/>
      <w:bookmarkEnd w:id="105"/>
      <w:bookmarkEnd w:id="106"/>
      <w:bookmarkEnd w:id="107"/>
    </w:p>
    <w:p w14:paraId="2243DA15" w14:textId="3AC099AB" w:rsidR="00122656" w:rsidRPr="00721CDF" w:rsidRDefault="00122656" w:rsidP="00122656">
      <w:pPr>
        <w:spacing w:line="240" w:lineRule="auto"/>
        <w:rPr>
          <w:rFonts w:ascii="Franklin Gothic Book" w:hAnsi="Franklin Gothic Book" w:cs="Arial"/>
        </w:rPr>
      </w:pPr>
      <w:r w:rsidRPr="00721CDF">
        <w:rPr>
          <w:rFonts w:ascii="Franklin Gothic Book" w:hAnsi="Franklin Gothic Book" w:cs="Arial"/>
        </w:rPr>
        <w:t xml:space="preserve">The Title Page </w:t>
      </w:r>
      <w:r w:rsidR="007B2D9B" w:rsidRPr="00721CDF">
        <w:rPr>
          <w:rFonts w:ascii="Franklin Gothic Book" w:hAnsi="Franklin Gothic Book" w:cs="Arial"/>
        </w:rPr>
        <w:t>shall</w:t>
      </w:r>
      <w:r w:rsidR="008E3C5B" w:rsidRPr="00721CDF">
        <w:rPr>
          <w:rFonts w:ascii="Franklin Gothic Book" w:hAnsi="Franklin Gothic Book" w:cs="Arial"/>
        </w:rPr>
        <w:t xml:space="preserve"> </w:t>
      </w:r>
      <w:r w:rsidRPr="00721CDF">
        <w:rPr>
          <w:rFonts w:ascii="Franklin Gothic Book" w:hAnsi="Franklin Gothic Book" w:cs="Arial"/>
        </w:rPr>
        <w:t xml:space="preserve">show the </w:t>
      </w:r>
      <w:r w:rsidR="00C31360" w:rsidRPr="00721CDF">
        <w:rPr>
          <w:rFonts w:ascii="Franklin Gothic Book" w:hAnsi="Franklin Gothic Book" w:cs="Arial"/>
        </w:rPr>
        <w:t>b</w:t>
      </w:r>
      <w:r w:rsidRPr="00721CDF">
        <w:rPr>
          <w:rFonts w:ascii="Franklin Gothic Book" w:hAnsi="Franklin Gothic Book" w:cs="Arial"/>
        </w:rPr>
        <w:t xml:space="preserve">id name, </w:t>
      </w:r>
      <w:r w:rsidR="00C31360" w:rsidRPr="00721CDF">
        <w:rPr>
          <w:rFonts w:ascii="Franklin Gothic Book" w:hAnsi="Franklin Gothic Book" w:cs="Arial"/>
        </w:rPr>
        <w:t>b</w:t>
      </w:r>
      <w:r w:rsidRPr="00721CDF">
        <w:rPr>
          <w:rFonts w:ascii="Franklin Gothic Book" w:hAnsi="Franklin Gothic Book" w:cs="Arial"/>
        </w:rPr>
        <w:t xml:space="preserve">id due date, name of the </w:t>
      </w:r>
      <w:r w:rsidR="007522D1" w:rsidRPr="00721CDF">
        <w:rPr>
          <w:rFonts w:ascii="Franklin Gothic Book" w:hAnsi="Franklin Gothic Book" w:cs="Arial"/>
        </w:rPr>
        <w:t>Contractor</w:t>
      </w:r>
      <w:r w:rsidRPr="00721CDF">
        <w:rPr>
          <w:rFonts w:ascii="Franklin Gothic Book" w:hAnsi="Franklin Gothic Book" w:cs="Arial"/>
        </w:rPr>
        <w:t xml:space="preserve"> and </w:t>
      </w:r>
      <w:r w:rsidR="007522D1" w:rsidRPr="00721CDF">
        <w:rPr>
          <w:rFonts w:ascii="Franklin Gothic Book" w:hAnsi="Franklin Gothic Book" w:cs="Arial"/>
        </w:rPr>
        <w:t>Contractor</w:t>
      </w:r>
      <w:r w:rsidRPr="00721CDF">
        <w:rPr>
          <w:rFonts w:ascii="Franklin Gothic Book" w:hAnsi="Franklin Gothic Book" w:cs="Arial"/>
        </w:rPr>
        <w:t xml:space="preserve">’s address, telephone number, and email address. </w:t>
      </w:r>
      <w:r w:rsidR="00794A83" w:rsidRPr="00721CDF">
        <w:rPr>
          <w:rFonts w:ascii="Franklin Gothic Book" w:hAnsi="Franklin Gothic Book" w:cs="Arial"/>
        </w:rPr>
        <w:t>A</w:t>
      </w:r>
      <w:r w:rsidRPr="00721CDF">
        <w:rPr>
          <w:rFonts w:ascii="Franklin Gothic Book" w:hAnsi="Franklin Gothic Book" w:cs="Arial"/>
        </w:rPr>
        <w:t xml:space="preserve"> Table of Contents must also be included.</w:t>
      </w:r>
      <w:bookmarkStart w:id="108" w:name="_Toc117567467"/>
      <w:bookmarkStart w:id="109" w:name="_Toc118194708"/>
      <w:bookmarkStart w:id="110" w:name="_Toc155065197"/>
      <w:bookmarkStart w:id="111" w:name="_Toc155065335"/>
      <w:bookmarkStart w:id="112" w:name="_Toc155065473"/>
      <w:bookmarkStart w:id="113" w:name="_Toc159147061"/>
      <w:r w:rsidRPr="00721CDF">
        <w:rPr>
          <w:rFonts w:ascii="Franklin Gothic Book" w:hAnsi="Franklin Gothic Book" w:cs="Arial"/>
          <w:b/>
          <w:bCs/>
          <w:caps/>
          <w:color w:val="000080"/>
        </w:rPr>
        <w:tab/>
      </w:r>
    </w:p>
    <w:p w14:paraId="20121B97" w14:textId="75DDD97D" w:rsidR="00122656" w:rsidRPr="00721CDF" w:rsidRDefault="003D10D6" w:rsidP="001355FC">
      <w:pPr>
        <w:pStyle w:val="ReportBullets"/>
        <w:spacing w:after="120"/>
        <w:rPr>
          <w:rFonts w:ascii="Franklin Gothic Book" w:hAnsi="Franklin Gothic Book"/>
          <w:b/>
          <w:sz w:val="22"/>
          <w:szCs w:val="22"/>
        </w:rPr>
      </w:pPr>
      <w:bookmarkStart w:id="114" w:name="_Toc10014394"/>
      <w:bookmarkStart w:id="115" w:name="_Toc34561870"/>
      <w:bookmarkEnd w:id="108"/>
      <w:bookmarkEnd w:id="109"/>
      <w:bookmarkEnd w:id="110"/>
      <w:bookmarkEnd w:id="111"/>
      <w:bookmarkEnd w:id="112"/>
      <w:bookmarkEnd w:id="113"/>
      <w:r w:rsidRPr="00721CDF">
        <w:rPr>
          <w:rFonts w:ascii="Franklin Gothic Book" w:hAnsi="Franklin Gothic Book"/>
          <w:b/>
          <w:sz w:val="22"/>
          <w:szCs w:val="22"/>
        </w:rPr>
        <w:t>C</w:t>
      </w:r>
      <w:r w:rsidR="00122656" w:rsidRPr="00721CDF">
        <w:rPr>
          <w:rFonts w:ascii="Franklin Gothic Book" w:hAnsi="Franklin Gothic Book"/>
          <w:b/>
          <w:sz w:val="22"/>
          <w:szCs w:val="22"/>
        </w:rPr>
        <w:t>ompany Background and Personnel</w:t>
      </w:r>
      <w:bookmarkEnd w:id="114"/>
      <w:bookmarkEnd w:id="115"/>
    </w:p>
    <w:p w14:paraId="71B94007" w14:textId="4385D093" w:rsidR="00122656" w:rsidRPr="00721CDF" w:rsidRDefault="00122656" w:rsidP="0015721F">
      <w:pPr>
        <w:spacing w:line="240" w:lineRule="auto"/>
        <w:rPr>
          <w:rFonts w:ascii="Franklin Gothic Book" w:hAnsi="Franklin Gothic Book" w:cs="Arial"/>
        </w:rPr>
      </w:pPr>
      <w:r w:rsidRPr="00721CDF">
        <w:rPr>
          <w:rFonts w:ascii="Franklin Gothic Book" w:hAnsi="Franklin Gothic Book" w:cs="Arial"/>
        </w:rPr>
        <w:t xml:space="preserve">This section of the </w:t>
      </w:r>
      <w:r w:rsidR="00C31360" w:rsidRPr="00721CDF">
        <w:rPr>
          <w:rFonts w:ascii="Franklin Gothic Book" w:hAnsi="Franklin Gothic Book" w:cs="Arial"/>
        </w:rPr>
        <w:t>b</w:t>
      </w:r>
      <w:r w:rsidRPr="00721CDF">
        <w:rPr>
          <w:rFonts w:ascii="Franklin Gothic Book" w:hAnsi="Franklin Gothic Book" w:cs="Arial"/>
        </w:rPr>
        <w:t>id should provide a general overview of the company responding to the RFB, including any sub</w:t>
      </w:r>
      <w:r w:rsidR="0080474B" w:rsidRPr="00721CDF">
        <w:rPr>
          <w:rFonts w:ascii="Franklin Gothic Book" w:hAnsi="Franklin Gothic Book" w:cs="Arial"/>
        </w:rPr>
        <w:t>c</w:t>
      </w:r>
      <w:r w:rsidR="007522D1" w:rsidRPr="00721CDF">
        <w:rPr>
          <w:rFonts w:ascii="Franklin Gothic Book" w:hAnsi="Franklin Gothic Book" w:cs="Arial"/>
        </w:rPr>
        <w:t>ontractor</w:t>
      </w:r>
      <w:r w:rsidRPr="00721CDF">
        <w:rPr>
          <w:rFonts w:ascii="Franklin Gothic Book" w:hAnsi="Franklin Gothic Book" w:cs="Arial"/>
        </w:rPr>
        <w:t>s and/or third parties</w:t>
      </w:r>
    </w:p>
    <w:p w14:paraId="6ADA3404" w14:textId="01D24FE0" w:rsidR="00122656" w:rsidRPr="00721CDF" w:rsidRDefault="00122656" w:rsidP="001355FC">
      <w:pPr>
        <w:pStyle w:val="ReportBullets"/>
        <w:spacing w:after="120"/>
        <w:rPr>
          <w:rFonts w:ascii="Franklin Gothic Book" w:hAnsi="Franklin Gothic Book"/>
          <w:b/>
          <w:sz w:val="22"/>
          <w:szCs w:val="22"/>
        </w:rPr>
      </w:pPr>
      <w:bookmarkStart w:id="116" w:name="_Toc10014395"/>
      <w:bookmarkStart w:id="117" w:name="_Toc34561871"/>
      <w:bookmarkStart w:id="118" w:name="_Toc117567468"/>
      <w:bookmarkStart w:id="119" w:name="_Toc118194709"/>
      <w:bookmarkStart w:id="120" w:name="_Ref118195991"/>
      <w:bookmarkStart w:id="121" w:name="_Toc155065198"/>
      <w:bookmarkStart w:id="122" w:name="_Toc155065336"/>
      <w:bookmarkStart w:id="123" w:name="_Toc155065474"/>
      <w:bookmarkStart w:id="124" w:name="_Toc159147062"/>
      <w:bookmarkStart w:id="125" w:name="_Toc206204634"/>
      <w:bookmarkStart w:id="126" w:name="_Toc208382274"/>
      <w:bookmarkStart w:id="127" w:name="_Toc359506538"/>
      <w:bookmarkStart w:id="128" w:name="_Toc867067"/>
      <w:r w:rsidRPr="00721CDF">
        <w:rPr>
          <w:rFonts w:ascii="Franklin Gothic Book" w:hAnsi="Franklin Gothic Book"/>
          <w:b/>
          <w:sz w:val="22"/>
          <w:szCs w:val="22"/>
        </w:rPr>
        <w:t>Scope of Services</w:t>
      </w:r>
      <w:bookmarkEnd w:id="116"/>
      <w:bookmarkEnd w:id="117"/>
    </w:p>
    <w:p w14:paraId="500A77CF" w14:textId="73EDD572" w:rsidR="00122656" w:rsidRPr="00721CDF" w:rsidRDefault="00122656" w:rsidP="00122656">
      <w:pPr>
        <w:spacing w:line="240" w:lineRule="auto"/>
        <w:rPr>
          <w:rFonts w:ascii="Franklin Gothic Book" w:hAnsi="Franklin Gothic Book" w:cs="Arial"/>
        </w:rPr>
      </w:pPr>
      <w:r w:rsidRPr="00721CDF">
        <w:rPr>
          <w:rFonts w:ascii="Franklin Gothic Book" w:hAnsi="Franklin Gothic Book" w:cs="Arial"/>
        </w:rPr>
        <w:t xml:space="preserve">This section of the </w:t>
      </w:r>
      <w:r w:rsidR="00C31360" w:rsidRPr="00721CDF">
        <w:rPr>
          <w:rFonts w:ascii="Franklin Gothic Book" w:hAnsi="Franklin Gothic Book" w:cs="Arial"/>
        </w:rPr>
        <w:t>b</w:t>
      </w:r>
      <w:r w:rsidRPr="00721CDF">
        <w:rPr>
          <w:rFonts w:ascii="Franklin Gothic Book" w:hAnsi="Franklin Gothic Book" w:cs="Arial"/>
        </w:rPr>
        <w:t xml:space="preserve">id should include a general discussion of the </w:t>
      </w:r>
      <w:r w:rsidR="007522D1" w:rsidRPr="00721CDF">
        <w:rPr>
          <w:rFonts w:ascii="Franklin Gothic Book" w:hAnsi="Franklin Gothic Book" w:cs="Arial"/>
        </w:rPr>
        <w:t>Contractor</w:t>
      </w:r>
      <w:r w:rsidRPr="00721CDF">
        <w:rPr>
          <w:rFonts w:ascii="Franklin Gothic Book" w:hAnsi="Franklin Gothic Book" w:cs="Arial"/>
        </w:rPr>
        <w:t xml:space="preserve">’s overall understanding of the project and the scope of work proposed. </w:t>
      </w:r>
    </w:p>
    <w:p w14:paraId="3CA331DE" w14:textId="6FB0DB52" w:rsidR="00122656" w:rsidRPr="00721CDF" w:rsidRDefault="00122656" w:rsidP="001355FC">
      <w:pPr>
        <w:pStyle w:val="ReportBullets"/>
        <w:spacing w:after="120"/>
        <w:rPr>
          <w:rFonts w:ascii="Franklin Gothic Book" w:hAnsi="Franklin Gothic Book"/>
          <w:sz w:val="22"/>
          <w:szCs w:val="22"/>
        </w:rPr>
      </w:pPr>
      <w:bookmarkStart w:id="129" w:name="_Toc10014396"/>
      <w:bookmarkStart w:id="130" w:name="_Toc34561872"/>
      <w:bookmarkEnd w:id="118"/>
      <w:bookmarkEnd w:id="119"/>
      <w:bookmarkEnd w:id="120"/>
      <w:bookmarkEnd w:id="121"/>
      <w:bookmarkEnd w:id="122"/>
      <w:bookmarkEnd w:id="123"/>
      <w:bookmarkEnd w:id="124"/>
      <w:bookmarkEnd w:id="125"/>
      <w:bookmarkEnd w:id="126"/>
      <w:bookmarkEnd w:id="127"/>
      <w:bookmarkEnd w:id="128"/>
      <w:r w:rsidRPr="00721CDF">
        <w:rPr>
          <w:rFonts w:ascii="Franklin Gothic Book" w:hAnsi="Franklin Gothic Book"/>
          <w:b/>
          <w:sz w:val="22"/>
          <w:szCs w:val="22"/>
        </w:rPr>
        <w:t>Minor Deviations</w:t>
      </w:r>
      <w:bookmarkEnd w:id="129"/>
      <w:bookmarkEnd w:id="130"/>
      <w:r w:rsidRPr="00721CDF">
        <w:rPr>
          <w:rFonts w:ascii="Franklin Gothic Book" w:hAnsi="Franklin Gothic Book"/>
          <w:sz w:val="22"/>
          <w:szCs w:val="22"/>
        </w:rPr>
        <w:t xml:space="preserve"> </w:t>
      </w:r>
    </w:p>
    <w:p w14:paraId="5BBCDA2D" w14:textId="283D1F92" w:rsidR="00122656" w:rsidRPr="00721CDF" w:rsidRDefault="00122656" w:rsidP="00122656">
      <w:pPr>
        <w:spacing w:after="0" w:line="240" w:lineRule="auto"/>
        <w:rPr>
          <w:rFonts w:ascii="Franklin Gothic Book" w:hAnsi="Franklin Gothic Book" w:cs="Arial"/>
        </w:rPr>
      </w:pPr>
      <w:r w:rsidRPr="00721CDF">
        <w:rPr>
          <w:rFonts w:ascii="Franklin Gothic Book" w:hAnsi="Franklin Gothic Book" w:cs="Arial"/>
        </w:rPr>
        <w:t xml:space="preserve">Specifications referred to herein are used to indicate desired type, and/or construction, and/or operation. Other products and/or services may be offered if deviations from specifications are minor and if all deviations are properly outlined and stated in the </w:t>
      </w:r>
      <w:r w:rsidR="00C31360" w:rsidRPr="00721CDF">
        <w:rPr>
          <w:rFonts w:ascii="Franklin Gothic Book" w:hAnsi="Franklin Gothic Book" w:cs="Arial"/>
        </w:rPr>
        <w:t>price b</w:t>
      </w:r>
      <w:r w:rsidRPr="00721CDF">
        <w:rPr>
          <w:rFonts w:ascii="Franklin Gothic Book" w:hAnsi="Franklin Gothic Book" w:cs="Arial"/>
        </w:rPr>
        <w:t xml:space="preserve">id. Failure to outline all deviations may be grounds for rejection of your </w:t>
      </w:r>
      <w:r w:rsidR="00DB2606" w:rsidRPr="00721CDF">
        <w:rPr>
          <w:rFonts w:ascii="Franklin Gothic Book" w:hAnsi="Franklin Gothic Book" w:cs="Arial"/>
        </w:rPr>
        <w:t>bid</w:t>
      </w:r>
      <w:r w:rsidRPr="00721CDF">
        <w:rPr>
          <w:rFonts w:ascii="Franklin Gothic Book" w:hAnsi="Franklin Gothic Book" w:cs="Arial"/>
        </w:rPr>
        <w:t xml:space="preserve">. The decision of DWSD, acting through the </w:t>
      </w:r>
      <w:r w:rsidR="00F201EE" w:rsidRPr="00721CDF">
        <w:rPr>
          <w:rFonts w:ascii="Franklin Gothic Book" w:hAnsi="Franklin Gothic Book" w:cs="Arial"/>
        </w:rPr>
        <w:t xml:space="preserve">Procurement </w:t>
      </w:r>
      <w:r w:rsidR="007B2D9B" w:rsidRPr="00721CDF">
        <w:rPr>
          <w:rFonts w:ascii="Franklin Gothic Book" w:hAnsi="Franklin Gothic Book" w:cs="Arial"/>
        </w:rPr>
        <w:t>Specialist</w:t>
      </w:r>
      <w:r w:rsidRPr="00721CDF">
        <w:rPr>
          <w:rFonts w:ascii="Franklin Gothic Book" w:hAnsi="Franklin Gothic Book" w:cs="Arial"/>
        </w:rPr>
        <w:t>, shall be final as to what constitutes acceptable deviations from specifications.</w:t>
      </w:r>
    </w:p>
    <w:p w14:paraId="3D2EA490" w14:textId="77777777" w:rsidR="001355FC" w:rsidRPr="00721CDF" w:rsidRDefault="001355FC" w:rsidP="001355FC">
      <w:pPr>
        <w:pStyle w:val="ReportBullets"/>
        <w:rPr>
          <w:rFonts w:ascii="Franklin Gothic Book" w:hAnsi="Franklin Gothic Book"/>
          <w:sz w:val="22"/>
          <w:szCs w:val="22"/>
        </w:rPr>
      </w:pPr>
      <w:bookmarkStart w:id="131" w:name="_Toc10014397"/>
      <w:bookmarkStart w:id="132" w:name="_Toc34561618"/>
      <w:bookmarkStart w:id="133" w:name="_Toc34561873"/>
    </w:p>
    <w:p w14:paraId="78BE2E46" w14:textId="46FB9923" w:rsidR="00122656" w:rsidRPr="00721CDF" w:rsidRDefault="00122656" w:rsidP="001355FC">
      <w:pPr>
        <w:pStyle w:val="ReportBullets"/>
        <w:spacing w:after="120"/>
        <w:rPr>
          <w:rFonts w:ascii="Franklin Gothic Book" w:hAnsi="Franklin Gothic Book"/>
          <w:b/>
          <w:sz w:val="22"/>
          <w:szCs w:val="22"/>
        </w:rPr>
      </w:pPr>
      <w:r w:rsidRPr="00721CDF">
        <w:rPr>
          <w:rFonts w:ascii="Franklin Gothic Book" w:hAnsi="Franklin Gothic Book"/>
          <w:b/>
          <w:sz w:val="22"/>
          <w:szCs w:val="22"/>
        </w:rPr>
        <w:t>Pricing</w:t>
      </w:r>
      <w:bookmarkEnd w:id="131"/>
      <w:bookmarkEnd w:id="132"/>
      <w:bookmarkEnd w:id="133"/>
    </w:p>
    <w:p w14:paraId="33021E5A" w14:textId="51921A7F" w:rsidR="00122656" w:rsidRPr="00721CDF" w:rsidRDefault="00122656" w:rsidP="00122656">
      <w:pPr>
        <w:spacing w:line="240" w:lineRule="auto"/>
        <w:rPr>
          <w:rFonts w:ascii="Franklin Gothic Book" w:hAnsi="Franklin Gothic Book" w:cs="Arial"/>
        </w:rPr>
      </w:pPr>
      <w:r w:rsidRPr="00721CDF">
        <w:rPr>
          <w:rFonts w:ascii="Franklin Gothic Book" w:hAnsi="Franklin Gothic Book" w:cs="Arial"/>
        </w:rPr>
        <w:t>DWSD</w:t>
      </w:r>
      <w:r w:rsidR="007B2D9B" w:rsidRPr="00721CDF">
        <w:rPr>
          <w:rFonts w:ascii="Franklin Gothic Book" w:hAnsi="Franklin Gothic Book" w:cs="Arial"/>
        </w:rPr>
        <w:t xml:space="preserve"> Procurement</w:t>
      </w:r>
      <w:r w:rsidRPr="00721CDF">
        <w:rPr>
          <w:rFonts w:ascii="Franklin Gothic Book" w:hAnsi="Franklin Gothic Book" w:cs="Arial"/>
        </w:rPr>
        <w:t xml:space="preserve"> reserves the right to contact </w:t>
      </w:r>
      <w:r w:rsidR="007522D1" w:rsidRPr="00721CDF">
        <w:rPr>
          <w:rFonts w:ascii="Franklin Gothic Book" w:hAnsi="Franklin Gothic Book" w:cs="Arial"/>
        </w:rPr>
        <w:t>Contractor</w:t>
      </w:r>
      <w:r w:rsidRPr="00721CDF">
        <w:rPr>
          <w:rFonts w:ascii="Franklin Gothic Book" w:hAnsi="Franklin Gothic Book" w:cs="Arial"/>
        </w:rPr>
        <w:t xml:space="preserve">s to ask clarifying questions </w:t>
      </w:r>
      <w:r w:rsidR="00B964D2" w:rsidRPr="00721CDF">
        <w:rPr>
          <w:rFonts w:ascii="Franklin Gothic Book" w:hAnsi="Franklin Gothic Book" w:cs="Arial"/>
        </w:rPr>
        <w:t>regarding the bid</w:t>
      </w:r>
      <w:r w:rsidRPr="00721CDF">
        <w:rPr>
          <w:rFonts w:ascii="Franklin Gothic Book" w:hAnsi="Franklin Gothic Book" w:cs="Arial"/>
        </w:rPr>
        <w:t xml:space="preserve"> at any time throughout the selection process</w:t>
      </w:r>
      <w:r w:rsidR="0015721F" w:rsidRPr="00721CDF">
        <w:rPr>
          <w:rFonts w:ascii="Franklin Gothic Book" w:hAnsi="Franklin Gothic Book" w:cs="Arial"/>
        </w:rPr>
        <w:t xml:space="preserve"> after </w:t>
      </w:r>
      <w:r w:rsidR="000E630E" w:rsidRPr="00721CDF">
        <w:rPr>
          <w:rFonts w:ascii="Franklin Gothic Book" w:hAnsi="Franklin Gothic Book" w:cs="Arial"/>
        </w:rPr>
        <w:t>bidding</w:t>
      </w:r>
      <w:r w:rsidR="0015721F" w:rsidRPr="00721CDF">
        <w:rPr>
          <w:rFonts w:ascii="Franklin Gothic Book" w:hAnsi="Franklin Gothic Book" w:cs="Arial"/>
        </w:rPr>
        <w:t xml:space="preserve"> closed</w:t>
      </w:r>
      <w:r w:rsidRPr="00721CDF">
        <w:rPr>
          <w:rFonts w:ascii="Franklin Gothic Book" w:hAnsi="Franklin Gothic Book" w:cs="Arial"/>
        </w:rPr>
        <w:t xml:space="preserve">. </w:t>
      </w:r>
      <w:r w:rsidR="007B2D9B" w:rsidRPr="00721CDF">
        <w:rPr>
          <w:rFonts w:ascii="Franklin Gothic Book" w:hAnsi="Franklin Gothic Book" w:cs="Arial"/>
        </w:rPr>
        <w:t>Contractors</w:t>
      </w:r>
      <w:r w:rsidR="001E4C3A" w:rsidRPr="00721CDF">
        <w:rPr>
          <w:rFonts w:ascii="Franklin Gothic Book" w:hAnsi="Franklin Gothic Book" w:cs="Arial"/>
        </w:rPr>
        <w:t xml:space="preserve"> </w:t>
      </w:r>
      <w:r w:rsidRPr="00721CDF">
        <w:rPr>
          <w:rFonts w:ascii="Franklin Gothic Book" w:hAnsi="Franklin Gothic Book" w:cs="Arial"/>
        </w:rPr>
        <w:t xml:space="preserve">will not be allowed to </w:t>
      </w:r>
      <w:r w:rsidRPr="00721CDF">
        <w:rPr>
          <w:rFonts w:ascii="Franklin Gothic Book" w:hAnsi="Franklin Gothic Book" w:cs="Arial"/>
        </w:rPr>
        <w:lastRenderedPageBreak/>
        <w:t>change any part of their original bid submission as a result of these clarifying questions.</w:t>
      </w:r>
      <w:r w:rsidR="007B2D9B" w:rsidRPr="00721CDF">
        <w:rPr>
          <w:rFonts w:ascii="Franklin Gothic Book" w:hAnsi="Franklin Gothic Book" w:cs="Arial"/>
        </w:rPr>
        <w:t xml:space="preserve"> Contractors are not permitted to discuss/ask questions nor engage any other DWSD employee or contractor regarding this solicitation once the bid has been posted until contract is executed &amp; PO issued.</w:t>
      </w:r>
    </w:p>
    <w:p w14:paraId="73534453" w14:textId="382B13B9" w:rsidR="00122656" w:rsidRPr="00721CDF" w:rsidRDefault="00122656" w:rsidP="00122656">
      <w:pPr>
        <w:spacing w:line="240" w:lineRule="auto"/>
        <w:rPr>
          <w:rFonts w:ascii="Franklin Gothic Book" w:hAnsi="Franklin Gothic Book" w:cs="Arial"/>
        </w:rPr>
      </w:pPr>
      <w:r w:rsidRPr="00721CDF">
        <w:rPr>
          <w:rFonts w:ascii="Franklin Gothic Book" w:hAnsi="Franklin Gothic Book" w:cs="Arial"/>
        </w:rPr>
        <w:t xml:space="preserve">It is important that </w:t>
      </w:r>
      <w:r w:rsidR="007522D1" w:rsidRPr="00721CDF">
        <w:rPr>
          <w:rFonts w:ascii="Franklin Gothic Book" w:hAnsi="Franklin Gothic Book" w:cs="Arial"/>
        </w:rPr>
        <w:t>Contractor</w:t>
      </w:r>
      <w:r w:rsidRPr="00721CDF">
        <w:rPr>
          <w:rFonts w:ascii="Franklin Gothic Book" w:hAnsi="Franklin Gothic Book" w:cs="Arial"/>
        </w:rPr>
        <w:t xml:space="preserve">s use the format presented in this RFB. Attachment </w:t>
      </w:r>
      <w:r w:rsidR="00BA02E2">
        <w:rPr>
          <w:rFonts w:ascii="Franklin Gothic Book" w:hAnsi="Franklin Gothic Book" w:cs="Arial"/>
        </w:rPr>
        <w:t>E</w:t>
      </w:r>
      <w:r w:rsidRPr="00721CDF">
        <w:rPr>
          <w:rFonts w:ascii="Franklin Gothic Book" w:hAnsi="Franklin Gothic Book" w:cs="Arial"/>
        </w:rPr>
        <w:t xml:space="preserve"> shall include total pric</w:t>
      </w:r>
      <w:r w:rsidR="000E630E">
        <w:rPr>
          <w:rFonts w:ascii="Franklin Gothic Book" w:hAnsi="Franklin Gothic Book" w:cs="Arial"/>
        </w:rPr>
        <w:t>ing</w:t>
      </w:r>
      <w:r w:rsidRPr="00721CDF">
        <w:rPr>
          <w:rFonts w:ascii="Franklin Gothic Book" w:hAnsi="Franklin Gothic Book" w:cs="Arial"/>
        </w:rPr>
        <w:t xml:space="preserve"> for all services. </w:t>
      </w:r>
    </w:p>
    <w:p w14:paraId="2F6E5225" w14:textId="5A1491D0" w:rsidR="007B2D9B" w:rsidRPr="00721CDF" w:rsidRDefault="00122656" w:rsidP="00122656">
      <w:pPr>
        <w:spacing w:line="240" w:lineRule="auto"/>
        <w:rPr>
          <w:rFonts w:ascii="Franklin Gothic Book" w:hAnsi="Franklin Gothic Book" w:cs="Arial"/>
        </w:rPr>
      </w:pPr>
      <w:r w:rsidRPr="00721CDF">
        <w:rPr>
          <w:rFonts w:ascii="Franklin Gothic Book" w:hAnsi="Franklin Gothic Book" w:cs="Arial"/>
        </w:rPr>
        <w:t xml:space="preserve">Do </w:t>
      </w:r>
      <w:r w:rsidRPr="00721CDF">
        <w:rPr>
          <w:rFonts w:ascii="Franklin Gothic Book" w:hAnsi="Franklin Gothic Book" w:cs="Arial"/>
          <w:b/>
          <w:u w:val="single"/>
        </w:rPr>
        <w:t>NOT</w:t>
      </w:r>
      <w:r w:rsidRPr="00721CDF">
        <w:rPr>
          <w:rFonts w:ascii="Franklin Gothic Book" w:hAnsi="Franklin Gothic Book" w:cs="Arial"/>
        </w:rPr>
        <w:t xml:space="preserve"> use “To Be Determined” or similar annotations in the cells for cost estimates. Incomplete bid responses will be deemed non-responsive and removed from consideration. DWSD requires fully completed forms. Any assumptions should be stated. </w:t>
      </w:r>
      <w:r w:rsidR="007522D1" w:rsidRPr="00721CDF">
        <w:rPr>
          <w:rFonts w:ascii="Franklin Gothic Book" w:hAnsi="Franklin Gothic Book" w:cs="Arial"/>
        </w:rPr>
        <w:t>Contractor</w:t>
      </w:r>
      <w:r w:rsidRPr="00721CDF">
        <w:rPr>
          <w:rFonts w:ascii="Franklin Gothic Book" w:hAnsi="Franklin Gothic Book" w:cs="Arial"/>
        </w:rPr>
        <w:t>s may submit additional pricing sheets as an addendum to the cost template; however, the cost template MUST be completed.</w:t>
      </w:r>
    </w:p>
    <w:p w14:paraId="39FF9C8F" w14:textId="7D0B41DF" w:rsidR="003D10D6" w:rsidRPr="00721CDF" w:rsidRDefault="003D10D6" w:rsidP="001355FC">
      <w:pPr>
        <w:pStyle w:val="ReportBullets"/>
        <w:spacing w:after="120"/>
        <w:rPr>
          <w:rFonts w:ascii="Franklin Gothic Book" w:hAnsi="Franklin Gothic Book"/>
          <w:b/>
          <w:sz w:val="22"/>
          <w:szCs w:val="22"/>
        </w:rPr>
      </w:pPr>
      <w:bookmarkStart w:id="134" w:name="_Toc34561874"/>
      <w:r w:rsidRPr="00721CDF">
        <w:rPr>
          <w:rFonts w:ascii="Franklin Gothic Book" w:hAnsi="Franklin Gothic Book"/>
          <w:b/>
          <w:sz w:val="22"/>
          <w:szCs w:val="22"/>
        </w:rPr>
        <w:t>Signature Page</w:t>
      </w:r>
      <w:bookmarkEnd w:id="134"/>
    </w:p>
    <w:p w14:paraId="1E25FB35" w14:textId="77777777" w:rsidR="003D10D6" w:rsidRPr="00721CDF" w:rsidRDefault="003D10D6" w:rsidP="003D10D6">
      <w:pPr>
        <w:spacing w:line="240" w:lineRule="auto"/>
        <w:rPr>
          <w:rFonts w:ascii="Franklin Gothic Book" w:hAnsi="Franklin Gothic Book" w:cs="Arial"/>
        </w:rPr>
      </w:pPr>
      <w:r w:rsidRPr="00721CDF">
        <w:rPr>
          <w:rFonts w:ascii="Franklin Gothic Book" w:hAnsi="Franklin Gothic Book" w:cs="Arial"/>
        </w:rPr>
        <w:t xml:space="preserve">All bids must be signed in the space marked “authorized signature” on the Signature Page, Attachment F. </w:t>
      </w:r>
    </w:p>
    <w:p w14:paraId="5FB63FD3" w14:textId="77777777" w:rsidR="00721CDF" w:rsidRDefault="00721CDF" w:rsidP="003D10D6">
      <w:pPr>
        <w:rPr>
          <w:rFonts w:ascii="Franklin Gothic Book" w:hAnsi="Franklin Gothic Book" w:cs="Arial"/>
          <w:b/>
          <w:i/>
        </w:rPr>
      </w:pPr>
    </w:p>
    <w:p w14:paraId="018E0BA8" w14:textId="57908E77" w:rsidR="003D10D6" w:rsidRPr="00721CDF" w:rsidRDefault="003D10D6" w:rsidP="003D10D6">
      <w:pPr>
        <w:rPr>
          <w:rFonts w:ascii="Franklin Gothic Book" w:hAnsi="Franklin Gothic Book" w:cs="Arial"/>
          <w:b/>
          <w:i/>
        </w:rPr>
      </w:pPr>
      <w:r w:rsidRPr="00721CDF">
        <w:rPr>
          <w:rFonts w:ascii="Franklin Gothic Book" w:hAnsi="Franklin Gothic Book" w:cs="Arial"/>
          <w:b/>
          <w:i/>
        </w:rPr>
        <w:t>Any additional applicable attachments should be included in the bid response following the s</w:t>
      </w:r>
      <w:r w:rsidR="00A420A4" w:rsidRPr="00721CDF">
        <w:rPr>
          <w:rFonts w:ascii="Franklin Gothic Book" w:hAnsi="Franklin Gothic Book" w:cs="Arial"/>
          <w:b/>
          <w:i/>
        </w:rPr>
        <w:t>ections noted above.</w:t>
      </w:r>
    </w:p>
    <w:p w14:paraId="1D5D7D56" w14:textId="61706C4B" w:rsidR="00A420A4" w:rsidRDefault="00A420A4" w:rsidP="003D10D6">
      <w:pPr>
        <w:rPr>
          <w:rFonts w:ascii="Arial" w:hAnsi="Arial" w:cs="Arial"/>
          <w:b/>
          <w:i/>
          <w:sz w:val="20"/>
          <w:szCs w:val="20"/>
        </w:rPr>
      </w:pPr>
    </w:p>
    <w:p w14:paraId="30F75CC1" w14:textId="4DB74FF3" w:rsidR="00A420A4" w:rsidRDefault="00A420A4" w:rsidP="003D10D6">
      <w:pPr>
        <w:rPr>
          <w:rFonts w:ascii="Arial" w:hAnsi="Arial" w:cs="Arial"/>
          <w:b/>
          <w:i/>
          <w:sz w:val="20"/>
          <w:szCs w:val="20"/>
        </w:rPr>
      </w:pPr>
    </w:p>
    <w:p w14:paraId="0C82F206" w14:textId="52301A28" w:rsidR="00A420A4" w:rsidRDefault="00A420A4">
      <w:pPr>
        <w:spacing w:after="160" w:line="259" w:lineRule="auto"/>
        <w:rPr>
          <w:rFonts w:ascii="Arial" w:hAnsi="Arial" w:cs="Arial"/>
          <w:sz w:val="20"/>
          <w:szCs w:val="20"/>
        </w:rPr>
      </w:pPr>
      <w:r>
        <w:rPr>
          <w:rFonts w:ascii="Arial" w:hAnsi="Arial" w:cs="Arial"/>
          <w:sz w:val="20"/>
          <w:szCs w:val="20"/>
        </w:rPr>
        <w:br w:type="page"/>
      </w:r>
    </w:p>
    <w:p w14:paraId="2AC689E3" w14:textId="5039469A" w:rsidR="00A420A4" w:rsidRPr="00721CDF" w:rsidRDefault="00A420A4" w:rsidP="00A420A4">
      <w:pPr>
        <w:pStyle w:val="Heading1"/>
        <w:rPr>
          <w:rFonts w:ascii="Franklin Gothic Demi" w:hAnsi="Franklin Gothic Demi"/>
          <w:b w:val="0"/>
          <w:szCs w:val="28"/>
        </w:rPr>
      </w:pPr>
      <w:bookmarkStart w:id="135" w:name="_Toc10014398"/>
      <w:bookmarkStart w:id="136" w:name="_Toc34561875"/>
      <w:r w:rsidRPr="00721CDF">
        <w:rPr>
          <w:rFonts w:ascii="Franklin Gothic Demi" w:hAnsi="Franklin Gothic Demi"/>
          <w:b w:val="0"/>
          <w:szCs w:val="28"/>
        </w:rPr>
        <w:lastRenderedPageBreak/>
        <w:t>Attachment A – RFB Submittal Checklist</w:t>
      </w:r>
      <w:bookmarkEnd w:id="135"/>
      <w:bookmarkEnd w:id="136"/>
    </w:p>
    <w:tbl>
      <w:tblPr>
        <w:tblW w:w="8594"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0"/>
        <w:gridCol w:w="1214"/>
      </w:tblGrid>
      <w:tr w:rsidR="00A420A4" w:rsidRPr="00FB0A24" w14:paraId="338BAA4C" w14:textId="77777777" w:rsidTr="00D54CD2">
        <w:trPr>
          <w:trHeight w:val="467"/>
        </w:trPr>
        <w:tc>
          <w:tcPr>
            <w:tcW w:w="7380" w:type="dxa"/>
            <w:shd w:val="clear" w:color="auto" w:fill="CCCCCC"/>
            <w:vAlign w:val="center"/>
          </w:tcPr>
          <w:p w14:paraId="1DA4936C"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after="0" w:line="240" w:lineRule="auto"/>
              <w:jc w:val="center"/>
              <w:rPr>
                <w:rFonts w:ascii="Franklin Gothic Demi" w:hAnsi="Franklin Gothic Demi" w:cs="Arial"/>
                <w:szCs w:val="20"/>
              </w:rPr>
            </w:pPr>
            <w:r w:rsidRPr="00721CDF">
              <w:rPr>
                <w:rFonts w:ascii="Franklin Gothic Demi" w:hAnsi="Franklin Gothic Demi" w:cs="Arial"/>
                <w:szCs w:val="20"/>
              </w:rPr>
              <w:t>Task</w:t>
            </w:r>
          </w:p>
        </w:tc>
        <w:tc>
          <w:tcPr>
            <w:tcW w:w="1214" w:type="dxa"/>
            <w:shd w:val="clear" w:color="auto" w:fill="CCCCCC"/>
            <w:vAlign w:val="center"/>
          </w:tcPr>
          <w:p w14:paraId="4DB8546D"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after="0" w:line="240" w:lineRule="auto"/>
              <w:jc w:val="center"/>
              <w:rPr>
                <w:rFonts w:ascii="Franklin Gothic Demi" w:hAnsi="Franklin Gothic Demi" w:cs="Arial"/>
                <w:szCs w:val="20"/>
              </w:rPr>
            </w:pPr>
            <w:r w:rsidRPr="00721CDF">
              <w:rPr>
                <w:rFonts w:ascii="Franklin Gothic Demi" w:hAnsi="Franklin Gothic Demi" w:cs="Arial"/>
                <w:szCs w:val="20"/>
              </w:rPr>
              <w:t>Submitted</w:t>
            </w:r>
          </w:p>
        </w:tc>
      </w:tr>
      <w:tr w:rsidR="00A420A4" w:rsidRPr="00FB0A24" w14:paraId="0F09040E" w14:textId="77777777" w:rsidTr="00D54CD2">
        <w:tc>
          <w:tcPr>
            <w:tcW w:w="7380" w:type="dxa"/>
            <w:vAlign w:val="center"/>
          </w:tcPr>
          <w:p w14:paraId="1010F124"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rPr>
              <w:t>Background Material: Include a T</w:t>
            </w:r>
            <w:r w:rsidRPr="00721CDF">
              <w:rPr>
                <w:rFonts w:ascii="Franklin Gothic Book" w:hAnsi="Franklin Gothic Book" w:cs="Arial"/>
                <w:szCs w:val="20"/>
              </w:rPr>
              <w:t>itle Page showing the bid name, bid due date, name of the Contractor and Contractor’s address, telephone number, and email address. A Table of Contents must also be included.</w:t>
            </w:r>
          </w:p>
        </w:tc>
        <w:tc>
          <w:tcPr>
            <w:tcW w:w="1214" w:type="dxa"/>
          </w:tcPr>
          <w:p w14:paraId="74FFA926"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641BCF1E" w14:textId="77777777" w:rsidTr="00D54CD2">
        <w:trPr>
          <w:trHeight w:val="341"/>
        </w:trPr>
        <w:tc>
          <w:tcPr>
            <w:tcW w:w="7380" w:type="dxa"/>
            <w:vAlign w:val="center"/>
          </w:tcPr>
          <w:p w14:paraId="67ED3A44"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rPr>
              <w:t xml:space="preserve">Company Background: </w:t>
            </w:r>
            <w:r w:rsidRPr="00721CDF">
              <w:rPr>
                <w:rFonts w:ascii="Franklin Gothic Book" w:hAnsi="Franklin Gothic Book" w:cs="Arial"/>
                <w:szCs w:val="20"/>
              </w:rPr>
              <w:t>Provide a general overview of the company responding to the RFB, including any subcontractors and/or third parties</w:t>
            </w:r>
          </w:p>
        </w:tc>
        <w:tc>
          <w:tcPr>
            <w:tcW w:w="1214" w:type="dxa"/>
          </w:tcPr>
          <w:p w14:paraId="12E130DA"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7FBC862C" w14:textId="77777777" w:rsidTr="00D54CD2">
        <w:tc>
          <w:tcPr>
            <w:tcW w:w="7380" w:type="dxa"/>
            <w:vAlign w:val="center"/>
          </w:tcPr>
          <w:p w14:paraId="19E5AD62"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Minor Deviations: Outline any minor deviations from specifications and state them clearly in the price bid</w:t>
            </w:r>
          </w:p>
        </w:tc>
        <w:tc>
          <w:tcPr>
            <w:tcW w:w="1214" w:type="dxa"/>
          </w:tcPr>
          <w:p w14:paraId="1B394944"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5C5157EA" w14:textId="77777777" w:rsidTr="00D54CD2">
        <w:tc>
          <w:tcPr>
            <w:tcW w:w="7380" w:type="dxa"/>
            <w:vAlign w:val="center"/>
          </w:tcPr>
          <w:p w14:paraId="7E744955"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rPr>
              <w:t>Attachment A – RFB Submittal Checklist</w:t>
            </w:r>
          </w:p>
        </w:tc>
        <w:tc>
          <w:tcPr>
            <w:tcW w:w="1214" w:type="dxa"/>
          </w:tcPr>
          <w:p w14:paraId="4E2E2BC1" w14:textId="6417FB69" w:rsidR="00A420A4" w:rsidRPr="00721CDF" w:rsidRDefault="00B5193C"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Pr>
                <w:rFonts w:ascii="Franklin Gothic Book" w:hAnsi="Franklin Gothic Book" w:cs="Arial"/>
                <w:szCs w:val="20"/>
              </w:rPr>
              <w:t>Not Required</w:t>
            </w:r>
          </w:p>
        </w:tc>
      </w:tr>
      <w:tr w:rsidR="00A420A4" w:rsidRPr="00FB0A24" w14:paraId="21E05116" w14:textId="77777777" w:rsidTr="00D54CD2">
        <w:tc>
          <w:tcPr>
            <w:tcW w:w="7380" w:type="dxa"/>
            <w:vAlign w:val="center"/>
          </w:tcPr>
          <w:p w14:paraId="37A68CD1"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rPr>
              <w:t>Attachment B – Standard Terms &amp; Conditions</w:t>
            </w:r>
          </w:p>
        </w:tc>
        <w:tc>
          <w:tcPr>
            <w:tcW w:w="1214" w:type="dxa"/>
          </w:tcPr>
          <w:p w14:paraId="0B74FB7B" w14:textId="5FA3FD88" w:rsidR="00A420A4" w:rsidRPr="00721CDF" w:rsidRDefault="00B5193C"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Pr>
                <w:rFonts w:ascii="Franklin Gothic Book" w:hAnsi="Franklin Gothic Book" w:cs="Arial"/>
                <w:szCs w:val="20"/>
              </w:rPr>
              <w:t>Not Required</w:t>
            </w:r>
          </w:p>
        </w:tc>
      </w:tr>
      <w:tr w:rsidR="00A420A4" w:rsidRPr="00FB0A24" w14:paraId="0C758934" w14:textId="77777777" w:rsidTr="00D54CD2">
        <w:tc>
          <w:tcPr>
            <w:tcW w:w="7380" w:type="dxa"/>
          </w:tcPr>
          <w:p w14:paraId="359383B2"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Attachment C – Scope of Services and Related Goods</w:t>
            </w:r>
          </w:p>
        </w:tc>
        <w:tc>
          <w:tcPr>
            <w:tcW w:w="1214" w:type="dxa"/>
          </w:tcPr>
          <w:p w14:paraId="7730212C" w14:textId="0E723D7D" w:rsidR="00A420A4" w:rsidRPr="00721CDF" w:rsidRDefault="00B5193C"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Pr>
                <w:rFonts w:ascii="Franklin Gothic Book" w:hAnsi="Franklin Gothic Book" w:cs="Arial"/>
                <w:szCs w:val="20"/>
              </w:rPr>
              <w:t>Not Required</w:t>
            </w:r>
          </w:p>
        </w:tc>
      </w:tr>
      <w:tr w:rsidR="00A420A4" w:rsidRPr="00FB0A24" w14:paraId="062AEEFD" w14:textId="77777777" w:rsidTr="00D54CD2">
        <w:tc>
          <w:tcPr>
            <w:tcW w:w="7380" w:type="dxa"/>
          </w:tcPr>
          <w:p w14:paraId="141D38E1" w14:textId="77777777" w:rsidR="00A420A4" w:rsidRPr="00721CDF" w:rsidRDefault="00A420A4" w:rsidP="00D54CD2">
            <w:pPr>
              <w:tabs>
                <w:tab w:val="left" w:pos="270"/>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 xml:space="preserve">Attachment D – Exceptions to Contract Form </w:t>
            </w:r>
          </w:p>
        </w:tc>
        <w:tc>
          <w:tcPr>
            <w:tcW w:w="1214" w:type="dxa"/>
          </w:tcPr>
          <w:p w14:paraId="401BD0ED"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09E3C421" w14:textId="77777777" w:rsidTr="00D54CD2">
        <w:tc>
          <w:tcPr>
            <w:tcW w:w="7380" w:type="dxa"/>
          </w:tcPr>
          <w:p w14:paraId="381F200D" w14:textId="77777777" w:rsidR="00A420A4" w:rsidRPr="00721CDF" w:rsidRDefault="00A420A4" w:rsidP="00D54CD2">
            <w:pPr>
              <w:tabs>
                <w:tab w:val="left" w:pos="270"/>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Attachment E – Pricing Form</w:t>
            </w:r>
          </w:p>
        </w:tc>
        <w:tc>
          <w:tcPr>
            <w:tcW w:w="1214" w:type="dxa"/>
          </w:tcPr>
          <w:p w14:paraId="1D1D58C8"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4029C6D9" w14:textId="77777777" w:rsidTr="00D54CD2">
        <w:tc>
          <w:tcPr>
            <w:tcW w:w="7380" w:type="dxa"/>
          </w:tcPr>
          <w:p w14:paraId="01E7E6CE" w14:textId="77777777" w:rsidR="00A420A4" w:rsidRPr="00721CDF" w:rsidRDefault="00A420A4" w:rsidP="00D54CD2">
            <w:pPr>
              <w:tabs>
                <w:tab w:val="left" w:pos="270"/>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 xml:space="preserve">Attachment F – </w:t>
            </w:r>
            <w:r w:rsidRPr="00721CDF">
              <w:rPr>
                <w:rFonts w:ascii="Franklin Gothic Book" w:hAnsi="Franklin Gothic Book" w:cs="Arial"/>
              </w:rPr>
              <w:t>Signature Page</w:t>
            </w:r>
          </w:p>
        </w:tc>
        <w:tc>
          <w:tcPr>
            <w:tcW w:w="1214" w:type="dxa"/>
          </w:tcPr>
          <w:p w14:paraId="388E24E2"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00212DF5" w14:textId="77777777" w:rsidTr="00D54CD2">
        <w:trPr>
          <w:trHeight w:val="215"/>
        </w:trPr>
        <w:tc>
          <w:tcPr>
            <w:tcW w:w="7380" w:type="dxa"/>
          </w:tcPr>
          <w:p w14:paraId="1DBE4E06" w14:textId="6E766DD9"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rPr>
              <w:t xml:space="preserve">Attachment </w:t>
            </w:r>
            <w:r w:rsidR="00956BB9">
              <w:rPr>
                <w:rFonts w:ascii="Franklin Gothic Book" w:hAnsi="Franklin Gothic Book" w:cs="Arial"/>
              </w:rPr>
              <w:t>G</w:t>
            </w:r>
            <w:r w:rsidRPr="00721CDF">
              <w:rPr>
                <w:rFonts w:ascii="Franklin Gothic Book" w:hAnsi="Franklin Gothic Book" w:cs="Arial"/>
              </w:rPr>
              <w:t xml:space="preserve"> – Client Reference Form </w:t>
            </w:r>
          </w:p>
        </w:tc>
        <w:tc>
          <w:tcPr>
            <w:tcW w:w="1214" w:type="dxa"/>
          </w:tcPr>
          <w:p w14:paraId="28C3F1D5"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06F002ED" w14:textId="77777777" w:rsidTr="00D54CD2">
        <w:trPr>
          <w:trHeight w:val="215"/>
        </w:trPr>
        <w:tc>
          <w:tcPr>
            <w:tcW w:w="7380" w:type="dxa"/>
          </w:tcPr>
          <w:p w14:paraId="13ECBE9D"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Attachment H – Human Rights Affidavit Covenant of Equal Opportunity</w:t>
            </w:r>
          </w:p>
        </w:tc>
        <w:tc>
          <w:tcPr>
            <w:tcW w:w="1214" w:type="dxa"/>
          </w:tcPr>
          <w:p w14:paraId="7C593FC2"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47FF5C33" w14:textId="77777777" w:rsidTr="00D54CD2">
        <w:trPr>
          <w:trHeight w:val="215"/>
        </w:trPr>
        <w:tc>
          <w:tcPr>
            <w:tcW w:w="7380" w:type="dxa"/>
          </w:tcPr>
          <w:p w14:paraId="40ACF71E"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Attachment I – Non-Collusion Affidavit</w:t>
            </w:r>
          </w:p>
        </w:tc>
        <w:tc>
          <w:tcPr>
            <w:tcW w:w="1214" w:type="dxa"/>
          </w:tcPr>
          <w:p w14:paraId="46911C81"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3158E52C" w14:textId="77777777" w:rsidTr="00D54CD2">
        <w:trPr>
          <w:trHeight w:val="215"/>
        </w:trPr>
        <w:tc>
          <w:tcPr>
            <w:tcW w:w="7380" w:type="dxa"/>
          </w:tcPr>
          <w:p w14:paraId="2A80FA7A"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Attachment J – Resolution of Corporate Authority</w:t>
            </w:r>
          </w:p>
        </w:tc>
        <w:tc>
          <w:tcPr>
            <w:tcW w:w="1214" w:type="dxa"/>
          </w:tcPr>
          <w:p w14:paraId="3115EE04"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5A9826E9" w14:textId="77777777" w:rsidTr="00D54CD2">
        <w:trPr>
          <w:trHeight w:val="215"/>
        </w:trPr>
        <w:tc>
          <w:tcPr>
            <w:tcW w:w="7380" w:type="dxa"/>
          </w:tcPr>
          <w:p w14:paraId="3A5C9B08"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 xml:space="preserve">Attachment K – Hiring Policy Compliance Affidavit </w:t>
            </w:r>
          </w:p>
        </w:tc>
        <w:tc>
          <w:tcPr>
            <w:tcW w:w="1214" w:type="dxa"/>
          </w:tcPr>
          <w:p w14:paraId="0DB457C7"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41907813" w14:textId="77777777" w:rsidTr="00D54CD2">
        <w:trPr>
          <w:trHeight w:val="215"/>
        </w:trPr>
        <w:tc>
          <w:tcPr>
            <w:tcW w:w="7380" w:type="dxa"/>
          </w:tcPr>
          <w:p w14:paraId="1A19ACA3"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 xml:space="preserve">Attachment L – Political Contributions Affidavit </w:t>
            </w:r>
          </w:p>
        </w:tc>
        <w:tc>
          <w:tcPr>
            <w:tcW w:w="1214" w:type="dxa"/>
          </w:tcPr>
          <w:p w14:paraId="6600A395"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0E4CD827" w14:textId="77777777" w:rsidTr="00D54CD2">
        <w:trPr>
          <w:trHeight w:val="215"/>
        </w:trPr>
        <w:tc>
          <w:tcPr>
            <w:tcW w:w="7380" w:type="dxa"/>
          </w:tcPr>
          <w:p w14:paraId="5E5B4EC9"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 xml:space="preserve">Attachment M – Slavery Era Records and Insurance Disclosure Affidavit </w:t>
            </w:r>
          </w:p>
        </w:tc>
        <w:tc>
          <w:tcPr>
            <w:tcW w:w="1214" w:type="dxa"/>
          </w:tcPr>
          <w:p w14:paraId="6FEA65B6"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01C035BF" w14:textId="77777777" w:rsidTr="00D54CD2">
        <w:trPr>
          <w:trHeight w:val="215"/>
        </w:trPr>
        <w:tc>
          <w:tcPr>
            <w:tcW w:w="7380" w:type="dxa"/>
          </w:tcPr>
          <w:p w14:paraId="350D0C56"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sidRPr="00721CDF">
              <w:rPr>
                <w:rFonts w:ascii="Franklin Gothic Book" w:hAnsi="Franklin Gothic Book" w:cs="Arial"/>
                <w:szCs w:val="20"/>
              </w:rPr>
              <w:t>Attachment N – Non-Iran Linked Businesses</w:t>
            </w:r>
          </w:p>
        </w:tc>
        <w:tc>
          <w:tcPr>
            <w:tcW w:w="1214" w:type="dxa"/>
          </w:tcPr>
          <w:p w14:paraId="509F139C"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r w:rsidR="00A420A4" w:rsidRPr="00FB0A24" w14:paraId="3691E8E9" w14:textId="77777777" w:rsidTr="00D54CD2">
        <w:tc>
          <w:tcPr>
            <w:tcW w:w="7380" w:type="dxa"/>
          </w:tcPr>
          <w:p w14:paraId="45DA8D58" w14:textId="6217F9DD" w:rsidR="00A420A4" w:rsidRPr="00721CDF" w:rsidRDefault="00B5193C"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r>
              <w:rPr>
                <w:rFonts w:ascii="Franklin Gothic Book" w:hAnsi="Franklin Gothic Book" w:cs="Arial"/>
                <w:szCs w:val="20"/>
              </w:rPr>
              <w:t>Approved Detroit Tax Clearances Email</w:t>
            </w:r>
          </w:p>
        </w:tc>
        <w:tc>
          <w:tcPr>
            <w:tcW w:w="1214" w:type="dxa"/>
          </w:tcPr>
          <w:p w14:paraId="6C6D4235" w14:textId="77777777" w:rsidR="00A420A4" w:rsidRPr="00721CDF" w:rsidRDefault="00A420A4" w:rsidP="00D54CD2">
            <w:pPr>
              <w:tabs>
                <w:tab w:val="left" w:pos="576"/>
                <w:tab w:val="left" w:pos="1152"/>
                <w:tab w:val="left" w:pos="1728"/>
                <w:tab w:val="left" w:pos="2304"/>
                <w:tab w:val="left" w:pos="2880"/>
                <w:tab w:val="left" w:pos="3456"/>
                <w:tab w:val="left" w:pos="4032"/>
                <w:tab w:val="left" w:pos="4608"/>
                <w:tab w:val="left" w:pos="5184"/>
              </w:tabs>
              <w:spacing w:line="240" w:lineRule="auto"/>
              <w:rPr>
                <w:rFonts w:ascii="Franklin Gothic Book" w:hAnsi="Franklin Gothic Book" w:cs="Arial"/>
                <w:szCs w:val="20"/>
              </w:rPr>
            </w:pPr>
          </w:p>
        </w:tc>
      </w:tr>
    </w:tbl>
    <w:p w14:paraId="16A0FDA7" w14:textId="77777777" w:rsidR="00A420A4" w:rsidRPr="00FB0A24" w:rsidRDefault="00A420A4" w:rsidP="00A420A4">
      <w:pPr>
        <w:spacing w:line="240" w:lineRule="auto"/>
        <w:rPr>
          <w:rFonts w:ascii="Arial" w:hAnsi="Arial" w:cs="Arial"/>
          <w:sz w:val="20"/>
          <w:szCs w:val="20"/>
        </w:rPr>
      </w:pPr>
    </w:p>
    <w:p w14:paraId="392F9C53" w14:textId="77777777" w:rsidR="00A420A4" w:rsidRPr="001D2326" w:rsidRDefault="00A420A4" w:rsidP="00A420A4">
      <w:pPr>
        <w:pStyle w:val="Heading1"/>
        <w:rPr>
          <w:szCs w:val="28"/>
        </w:rPr>
      </w:pPr>
      <w:r w:rsidRPr="00FB0A24">
        <w:rPr>
          <w:sz w:val="20"/>
          <w:szCs w:val="20"/>
        </w:rPr>
        <w:br w:type="page"/>
      </w:r>
      <w:bookmarkStart w:id="137" w:name="_Toc10014399"/>
      <w:bookmarkStart w:id="138" w:name="_Toc359506570"/>
    </w:p>
    <w:p w14:paraId="728CFFE1" w14:textId="77777777" w:rsidR="00A420A4" w:rsidRDefault="00A420A4" w:rsidP="00A420A4">
      <w:pPr>
        <w:pStyle w:val="Heading1"/>
        <w:rPr>
          <w:szCs w:val="28"/>
        </w:rPr>
      </w:pPr>
      <w:bookmarkStart w:id="139" w:name="_Toc34561876"/>
      <w:r>
        <w:rPr>
          <w:szCs w:val="28"/>
        </w:rPr>
        <w:lastRenderedPageBreak/>
        <w:t xml:space="preserve">Attachment B </w:t>
      </w:r>
      <w:r w:rsidRPr="001D2326">
        <w:rPr>
          <w:szCs w:val="28"/>
        </w:rPr>
        <w:t xml:space="preserve">– </w:t>
      </w:r>
      <w:r w:rsidRPr="007A6AE6">
        <w:rPr>
          <w:szCs w:val="28"/>
        </w:rPr>
        <w:t>DWSD Standard Terms &amp; Conditions</w:t>
      </w:r>
      <w:bookmarkEnd w:id="137"/>
      <w:bookmarkEnd w:id="139"/>
    </w:p>
    <w:p w14:paraId="65228A88" w14:textId="77777777" w:rsidR="00B5193C" w:rsidRDefault="00B5193C" w:rsidP="00B5193C"/>
    <w:p w14:paraId="4512F2BA" w14:textId="77777777" w:rsidR="00B5193C" w:rsidRDefault="00B5193C" w:rsidP="00B5193C"/>
    <w:p w14:paraId="229F9817" w14:textId="63872589" w:rsidR="00B5193C" w:rsidRDefault="00B5193C" w:rsidP="00B5193C">
      <w:r w:rsidRPr="00B5193C">
        <w:t>See Separate Document for Attachment B</w:t>
      </w:r>
    </w:p>
    <w:p w14:paraId="76220FBD" w14:textId="77777777" w:rsidR="00B5193C" w:rsidRDefault="00B5193C" w:rsidP="00B5193C"/>
    <w:p w14:paraId="5F9D2C26" w14:textId="77777777" w:rsidR="00B5193C" w:rsidRDefault="00B5193C" w:rsidP="00B5193C"/>
    <w:p w14:paraId="4AA97378" w14:textId="77777777" w:rsidR="00B5193C" w:rsidRDefault="00B5193C" w:rsidP="00B5193C"/>
    <w:p w14:paraId="093E9E1F" w14:textId="77777777" w:rsidR="00B5193C" w:rsidRDefault="00B5193C" w:rsidP="00B5193C"/>
    <w:p w14:paraId="42BE010E" w14:textId="77777777" w:rsidR="00B5193C" w:rsidRDefault="00B5193C" w:rsidP="00B5193C"/>
    <w:p w14:paraId="08B21B4B" w14:textId="77777777" w:rsidR="00B5193C" w:rsidRDefault="00B5193C" w:rsidP="00B5193C"/>
    <w:p w14:paraId="2E2D70A2" w14:textId="77777777" w:rsidR="00B5193C" w:rsidRDefault="00B5193C" w:rsidP="00B5193C"/>
    <w:p w14:paraId="65B3CC4B" w14:textId="77777777" w:rsidR="00B5193C" w:rsidRDefault="00B5193C" w:rsidP="00B5193C"/>
    <w:p w14:paraId="411CD1B1" w14:textId="77777777" w:rsidR="00B5193C" w:rsidRDefault="00B5193C" w:rsidP="00B5193C"/>
    <w:p w14:paraId="685BDD84" w14:textId="77777777" w:rsidR="00B5193C" w:rsidRDefault="00B5193C" w:rsidP="00B5193C"/>
    <w:p w14:paraId="677BF4F6" w14:textId="77777777" w:rsidR="00B5193C" w:rsidRDefault="00B5193C" w:rsidP="00B5193C"/>
    <w:p w14:paraId="556DDB25" w14:textId="77777777" w:rsidR="00B5193C" w:rsidRDefault="00B5193C" w:rsidP="00B5193C"/>
    <w:p w14:paraId="04888507" w14:textId="77777777" w:rsidR="00B5193C" w:rsidRDefault="00B5193C" w:rsidP="00B5193C"/>
    <w:p w14:paraId="6F9C90C2" w14:textId="77777777" w:rsidR="00B5193C" w:rsidRDefault="00B5193C" w:rsidP="00B5193C"/>
    <w:p w14:paraId="3B46EF28" w14:textId="77777777" w:rsidR="00B5193C" w:rsidRDefault="00B5193C" w:rsidP="00B5193C"/>
    <w:p w14:paraId="7349DA4C" w14:textId="77777777" w:rsidR="00B5193C" w:rsidRDefault="00B5193C" w:rsidP="00B5193C"/>
    <w:p w14:paraId="5C0636FA" w14:textId="77777777" w:rsidR="00B5193C" w:rsidRDefault="00B5193C" w:rsidP="00B5193C"/>
    <w:p w14:paraId="6935378D" w14:textId="77777777" w:rsidR="00B5193C" w:rsidRDefault="00B5193C" w:rsidP="00B5193C"/>
    <w:p w14:paraId="25416EE4" w14:textId="77777777" w:rsidR="00B5193C" w:rsidRDefault="00B5193C" w:rsidP="00B5193C"/>
    <w:p w14:paraId="77EF8BB7" w14:textId="77777777" w:rsidR="00B5193C" w:rsidRDefault="00B5193C" w:rsidP="00B5193C"/>
    <w:p w14:paraId="360E7584" w14:textId="77777777" w:rsidR="00B5193C" w:rsidRDefault="00B5193C" w:rsidP="00B5193C"/>
    <w:p w14:paraId="4D4EB7F0" w14:textId="77777777" w:rsidR="00B5193C" w:rsidRDefault="00B5193C" w:rsidP="00B5193C"/>
    <w:p w14:paraId="3EC61DF6" w14:textId="77777777" w:rsidR="00B5193C" w:rsidRDefault="00B5193C" w:rsidP="00B5193C"/>
    <w:p w14:paraId="4A5B2129" w14:textId="77777777" w:rsidR="00B5193C" w:rsidRDefault="00B5193C" w:rsidP="00B5193C"/>
    <w:p w14:paraId="0ED59412" w14:textId="20417068" w:rsidR="00A420A4" w:rsidRDefault="00A420A4" w:rsidP="00A420A4">
      <w:pPr>
        <w:pStyle w:val="Heading1"/>
        <w:rPr>
          <w:szCs w:val="28"/>
        </w:rPr>
      </w:pPr>
      <w:bookmarkStart w:id="140" w:name="_Toc10014400"/>
      <w:bookmarkStart w:id="141" w:name="_Toc34561877"/>
      <w:r w:rsidRPr="001D2326">
        <w:rPr>
          <w:szCs w:val="28"/>
        </w:rPr>
        <w:lastRenderedPageBreak/>
        <w:t>Attachment C – Scope of Services</w:t>
      </w:r>
      <w:r>
        <w:rPr>
          <w:szCs w:val="28"/>
        </w:rPr>
        <w:t xml:space="preserve"> for Non-Professional Services</w:t>
      </w:r>
      <w:r w:rsidRPr="001D2326">
        <w:rPr>
          <w:szCs w:val="28"/>
        </w:rPr>
        <w:t xml:space="preserve"> and Related Goods</w:t>
      </w:r>
      <w:bookmarkEnd w:id="140"/>
      <w:bookmarkEnd w:id="141"/>
    </w:p>
    <w:p w14:paraId="71774934" w14:textId="08403918" w:rsidR="00444CD3" w:rsidRDefault="00444CD3" w:rsidP="004337FE">
      <w:pPr>
        <w:widowControl w:val="0"/>
        <w:autoSpaceDE w:val="0"/>
        <w:autoSpaceDN w:val="0"/>
        <w:spacing w:after="0"/>
        <w:ind w:right="902"/>
        <w:rPr>
          <w:rFonts w:eastAsia="Arial" w:cstheme="minorHAnsi"/>
          <w:bCs/>
          <w:sz w:val="24"/>
          <w:szCs w:val="24"/>
        </w:rPr>
      </w:pPr>
      <w:bookmarkStart w:id="142" w:name="_Toc10014401"/>
      <w:bookmarkStart w:id="143" w:name="_Toc34561878"/>
      <w:bookmarkStart w:id="144" w:name="_Toc359506571"/>
      <w:bookmarkEnd w:id="138"/>
    </w:p>
    <w:p w14:paraId="71657EF2" w14:textId="1336B012" w:rsidR="00444CD3" w:rsidRDefault="00D30CC3" w:rsidP="004337FE">
      <w:pPr>
        <w:widowControl w:val="0"/>
        <w:autoSpaceDE w:val="0"/>
        <w:autoSpaceDN w:val="0"/>
        <w:spacing w:after="0"/>
        <w:ind w:right="902"/>
        <w:rPr>
          <w:rFonts w:eastAsia="Arial" w:cstheme="minorHAnsi"/>
          <w:bCs/>
          <w:sz w:val="24"/>
          <w:szCs w:val="24"/>
        </w:rPr>
      </w:pPr>
      <w:r w:rsidRPr="00D30CC3">
        <w:rPr>
          <w:rFonts w:eastAsia="Arial" w:cstheme="minorHAnsi"/>
          <w:bCs/>
          <w:sz w:val="24"/>
          <w:szCs w:val="24"/>
        </w:rPr>
        <w:t xml:space="preserve">See Separate Document for Attachment </w:t>
      </w:r>
      <w:r>
        <w:rPr>
          <w:rFonts w:eastAsia="Arial" w:cstheme="minorHAnsi"/>
          <w:bCs/>
          <w:sz w:val="24"/>
          <w:szCs w:val="24"/>
        </w:rPr>
        <w:t>C</w:t>
      </w:r>
    </w:p>
    <w:p w14:paraId="4021C822" w14:textId="6B078F53" w:rsidR="00444CD3" w:rsidRDefault="00444CD3" w:rsidP="004337FE">
      <w:pPr>
        <w:widowControl w:val="0"/>
        <w:autoSpaceDE w:val="0"/>
        <w:autoSpaceDN w:val="0"/>
        <w:spacing w:after="0"/>
        <w:ind w:right="902"/>
        <w:rPr>
          <w:rFonts w:eastAsia="Arial" w:cstheme="minorHAnsi"/>
          <w:bCs/>
          <w:sz w:val="24"/>
          <w:szCs w:val="24"/>
        </w:rPr>
      </w:pPr>
    </w:p>
    <w:p w14:paraId="1C124E3A" w14:textId="054FD047" w:rsidR="00444CD3" w:rsidRDefault="00444CD3" w:rsidP="004337FE">
      <w:pPr>
        <w:widowControl w:val="0"/>
        <w:autoSpaceDE w:val="0"/>
        <w:autoSpaceDN w:val="0"/>
        <w:spacing w:after="0"/>
        <w:ind w:right="902"/>
        <w:rPr>
          <w:rFonts w:eastAsia="Arial" w:cstheme="minorHAnsi"/>
          <w:bCs/>
          <w:sz w:val="24"/>
          <w:szCs w:val="24"/>
        </w:rPr>
      </w:pPr>
    </w:p>
    <w:p w14:paraId="61F5F906" w14:textId="345F5517" w:rsidR="00444CD3" w:rsidRDefault="00444CD3" w:rsidP="004337FE">
      <w:pPr>
        <w:widowControl w:val="0"/>
        <w:autoSpaceDE w:val="0"/>
        <w:autoSpaceDN w:val="0"/>
        <w:spacing w:after="0"/>
        <w:ind w:right="902"/>
        <w:rPr>
          <w:rFonts w:eastAsia="Arial" w:cstheme="minorHAnsi"/>
          <w:bCs/>
          <w:sz w:val="24"/>
          <w:szCs w:val="24"/>
        </w:rPr>
      </w:pPr>
    </w:p>
    <w:p w14:paraId="48501B23" w14:textId="442DE801" w:rsidR="00444CD3" w:rsidRDefault="00444CD3" w:rsidP="004337FE">
      <w:pPr>
        <w:widowControl w:val="0"/>
        <w:autoSpaceDE w:val="0"/>
        <w:autoSpaceDN w:val="0"/>
        <w:spacing w:after="0"/>
        <w:ind w:right="902"/>
        <w:rPr>
          <w:rFonts w:eastAsia="Arial" w:cstheme="minorHAnsi"/>
          <w:bCs/>
          <w:sz w:val="24"/>
          <w:szCs w:val="24"/>
        </w:rPr>
      </w:pPr>
    </w:p>
    <w:p w14:paraId="302A437C" w14:textId="606BACB5" w:rsidR="00444CD3" w:rsidRDefault="00444CD3" w:rsidP="004337FE">
      <w:pPr>
        <w:widowControl w:val="0"/>
        <w:autoSpaceDE w:val="0"/>
        <w:autoSpaceDN w:val="0"/>
        <w:spacing w:after="0"/>
        <w:ind w:right="902"/>
        <w:rPr>
          <w:rFonts w:eastAsia="Arial" w:cstheme="minorHAnsi"/>
          <w:bCs/>
          <w:sz w:val="24"/>
          <w:szCs w:val="24"/>
        </w:rPr>
      </w:pPr>
    </w:p>
    <w:p w14:paraId="1DCD9298" w14:textId="727D87D7" w:rsidR="00444CD3" w:rsidRDefault="00444CD3" w:rsidP="004337FE">
      <w:pPr>
        <w:widowControl w:val="0"/>
        <w:autoSpaceDE w:val="0"/>
        <w:autoSpaceDN w:val="0"/>
        <w:spacing w:after="0"/>
        <w:ind w:right="902"/>
        <w:rPr>
          <w:rFonts w:eastAsia="Arial" w:cstheme="minorHAnsi"/>
          <w:bCs/>
          <w:sz w:val="24"/>
          <w:szCs w:val="24"/>
        </w:rPr>
      </w:pPr>
    </w:p>
    <w:p w14:paraId="54D12CE7" w14:textId="77B48609" w:rsidR="00444CD3" w:rsidRDefault="00444CD3" w:rsidP="004337FE">
      <w:pPr>
        <w:widowControl w:val="0"/>
        <w:autoSpaceDE w:val="0"/>
        <w:autoSpaceDN w:val="0"/>
        <w:spacing w:after="0"/>
        <w:ind w:right="902"/>
        <w:rPr>
          <w:rFonts w:eastAsia="Arial" w:cstheme="minorHAnsi"/>
          <w:bCs/>
          <w:sz w:val="24"/>
          <w:szCs w:val="24"/>
        </w:rPr>
      </w:pPr>
    </w:p>
    <w:p w14:paraId="63870B97" w14:textId="4ED497AA" w:rsidR="00444CD3" w:rsidRDefault="00444CD3" w:rsidP="004337FE">
      <w:pPr>
        <w:widowControl w:val="0"/>
        <w:autoSpaceDE w:val="0"/>
        <w:autoSpaceDN w:val="0"/>
        <w:spacing w:after="0"/>
        <w:ind w:right="902"/>
        <w:rPr>
          <w:rFonts w:eastAsia="Arial" w:cstheme="minorHAnsi"/>
          <w:bCs/>
          <w:sz w:val="24"/>
          <w:szCs w:val="24"/>
        </w:rPr>
      </w:pPr>
    </w:p>
    <w:p w14:paraId="4CCB3F9B" w14:textId="2C53F7E6" w:rsidR="00444CD3" w:rsidRDefault="00444CD3" w:rsidP="004337FE">
      <w:pPr>
        <w:widowControl w:val="0"/>
        <w:autoSpaceDE w:val="0"/>
        <w:autoSpaceDN w:val="0"/>
        <w:spacing w:after="0"/>
        <w:ind w:right="902"/>
        <w:rPr>
          <w:rFonts w:eastAsia="Arial" w:cstheme="minorHAnsi"/>
          <w:bCs/>
          <w:sz w:val="24"/>
          <w:szCs w:val="24"/>
        </w:rPr>
      </w:pPr>
    </w:p>
    <w:p w14:paraId="2C59FD2F" w14:textId="1352CA9F" w:rsidR="00444CD3" w:rsidRDefault="00444CD3" w:rsidP="004337FE">
      <w:pPr>
        <w:widowControl w:val="0"/>
        <w:autoSpaceDE w:val="0"/>
        <w:autoSpaceDN w:val="0"/>
        <w:spacing w:after="0"/>
        <w:ind w:right="902"/>
        <w:rPr>
          <w:rFonts w:eastAsia="Arial" w:cstheme="minorHAnsi"/>
          <w:bCs/>
          <w:sz w:val="24"/>
          <w:szCs w:val="24"/>
        </w:rPr>
      </w:pPr>
    </w:p>
    <w:p w14:paraId="6A33E15E" w14:textId="6359C869" w:rsidR="00444CD3" w:rsidRDefault="00444CD3" w:rsidP="004337FE">
      <w:pPr>
        <w:widowControl w:val="0"/>
        <w:autoSpaceDE w:val="0"/>
        <w:autoSpaceDN w:val="0"/>
        <w:spacing w:after="0"/>
        <w:ind w:right="902"/>
        <w:rPr>
          <w:rFonts w:eastAsia="Arial" w:cstheme="minorHAnsi"/>
          <w:bCs/>
          <w:sz w:val="24"/>
          <w:szCs w:val="24"/>
        </w:rPr>
      </w:pPr>
    </w:p>
    <w:p w14:paraId="066A4841" w14:textId="36628C81" w:rsidR="00444CD3" w:rsidRDefault="00444CD3" w:rsidP="004337FE">
      <w:pPr>
        <w:widowControl w:val="0"/>
        <w:autoSpaceDE w:val="0"/>
        <w:autoSpaceDN w:val="0"/>
        <w:spacing w:after="0"/>
        <w:ind w:right="902"/>
        <w:rPr>
          <w:rFonts w:eastAsia="Arial" w:cstheme="minorHAnsi"/>
          <w:bCs/>
          <w:sz w:val="24"/>
          <w:szCs w:val="24"/>
        </w:rPr>
      </w:pPr>
    </w:p>
    <w:p w14:paraId="7DB4EEC0" w14:textId="21383D4E" w:rsidR="00444CD3" w:rsidRDefault="00444CD3" w:rsidP="004337FE">
      <w:pPr>
        <w:widowControl w:val="0"/>
        <w:autoSpaceDE w:val="0"/>
        <w:autoSpaceDN w:val="0"/>
        <w:spacing w:after="0"/>
        <w:ind w:right="902"/>
        <w:rPr>
          <w:rFonts w:eastAsia="Arial" w:cstheme="minorHAnsi"/>
          <w:bCs/>
          <w:sz w:val="24"/>
          <w:szCs w:val="24"/>
        </w:rPr>
      </w:pPr>
    </w:p>
    <w:p w14:paraId="05948F10" w14:textId="2F41155B" w:rsidR="00444CD3" w:rsidRDefault="00444CD3" w:rsidP="004337FE">
      <w:pPr>
        <w:widowControl w:val="0"/>
        <w:autoSpaceDE w:val="0"/>
        <w:autoSpaceDN w:val="0"/>
        <w:spacing w:after="0"/>
        <w:ind w:right="902"/>
        <w:rPr>
          <w:rFonts w:eastAsia="Arial" w:cstheme="minorHAnsi"/>
          <w:bCs/>
          <w:sz w:val="24"/>
          <w:szCs w:val="24"/>
        </w:rPr>
      </w:pPr>
    </w:p>
    <w:p w14:paraId="6EDD14E7" w14:textId="3277E1BF" w:rsidR="00444CD3" w:rsidRDefault="00444CD3" w:rsidP="004337FE">
      <w:pPr>
        <w:widowControl w:val="0"/>
        <w:autoSpaceDE w:val="0"/>
        <w:autoSpaceDN w:val="0"/>
        <w:spacing w:after="0"/>
        <w:ind w:right="902"/>
        <w:rPr>
          <w:rFonts w:eastAsia="Arial" w:cstheme="minorHAnsi"/>
          <w:bCs/>
          <w:sz w:val="24"/>
          <w:szCs w:val="24"/>
        </w:rPr>
      </w:pPr>
    </w:p>
    <w:p w14:paraId="3C1C31BB" w14:textId="20ACA881" w:rsidR="00444CD3" w:rsidRDefault="00444CD3" w:rsidP="004337FE">
      <w:pPr>
        <w:widowControl w:val="0"/>
        <w:autoSpaceDE w:val="0"/>
        <w:autoSpaceDN w:val="0"/>
        <w:spacing w:after="0"/>
        <w:ind w:right="902"/>
        <w:rPr>
          <w:rFonts w:eastAsia="Arial" w:cstheme="minorHAnsi"/>
          <w:bCs/>
          <w:sz w:val="24"/>
          <w:szCs w:val="24"/>
        </w:rPr>
      </w:pPr>
    </w:p>
    <w:p w14:paraId="1AC920FA" w14:textId="3102CE91" w:rsidR="00444CD3" w:rsidRDefault="00444CD3" w:rsidP="004337FE">
      <w:pPr>
        <w:widowControl w:val="0"/>
        <w:autoSpaceDE w:val="0"/>
        <w:autoSpaceDN w:val="0"/>
        <w:spacing w:after="0"/>
        <w:ind w:right="902"/>
        <w:rPr>
          <w:rFonts w:eastAsia="Arial" w:cstheme="minorHAnsi"/>
          <w:bCs/>
          <w:sz w:val="24"/>
          <w:szCs w:val="24"/>
        </w:rPr>
      </w:pPr>
    </w:p>
    <w:p w14:paraId="53BB6FE9" w14:textId="58C11250" w:rsidR="00444CD3" w:rsidRDefault="00444CD3" w:rsidP="004337FE">
      <w:pPr>
        <w:widowControl w:val="0"/>
        <w:autoSpaceDE w:val="0"/>
        <w:autoSpaceDN w:val="0"/>
        <w:spacing w:after="0"/>
        <w:ind w:right="902"/>
        <w:rPr>
          <w:rFonts w:eastAsia="Arial" w:cstheme="minorHAnsi"/>
          <w:bCs/>
          <w:sz w:val="24"/>
          <w:szCs w:val="24"/>
        </w:rPr>
      </w:pPr>
    </w:p>
    <w:p w14:paraId="01E86AA5" w14:textId="4C4FFEC7" w:rsidR="00444CD3" w:rsidRDefault="00444CD3" w:rsidP="004337FE">
      <w:pPr>
        <w:widowControl w:val="0"/>
        <w:autoSpaceDE w:val="0"/>
        <w:autoSpaceDN w:val="0"/>
        <w:spacing w:after="0"/>
        <w:ind w:right="902"/>
        <w:rPr>
          <w:rFonts w:eastAsia="Arial" w:cstheme="minorHAnsi"/>
          <w:bCs/>
          <w:sz w:val="24"/>
          <w:szCs w:val="24"/>
        </w:rPr>
      </w:pPr>
    </w:p>
    <w:p w14:paraId="33EDF309" w14:textId="4A916979" w:rsidR="00444CD3" w:rsidRDefault="00444CD3" w:rsidP="004337FE">
      <w:pPr>
        <w:widowControl w:val="0"/>
        <w:autoSpaceDE w:val="0"/>
        <w:autoSpaceDN w:val="0"/>
        <w:spacing w:after="0"/>
        <w:ind w:right="902"/>
        <w:rPr>
          <w:rFonts w:eastAsia="Arial" w:cstheme="minorHAnsi"/>
          <w:bCs/>
          <w:sz w:val="24"/>
          <w:szCs w:val="24"/>
        </w:rPr>
      </w:pPr>
    </w:p>
    <w:p w14:paraId="4788328E" w14:textId="4F084521" w:rsidR="00444CD3" w:rsidRDefault="00444CD3" w:rsidP="004337FE">
      <w:pPr>
        <w:widowControl w:val="0"/>
        <w:autoSpaceDE w:val="0"/>
        <w:autoSpaceDN w:val="0"/>
        <w:spacing w:after="0"/>
        <w:ind w:right="902"/>
        <w:rPr>
          <w:rFonts w:eastAsia="Arial" w:cstheme="minorHAnsi"/>
          <w:bCs/>
          <w:sz w:val="24"/>
          <w:szCs w:val="24"/>
        </w:rPr>
      </w:pPr>
    </w:p>
    <w:p w14:paraId="0B50F123" w14:textId="3B3F7FA4" w:rsidR="00444CD3" w:rsidRDefault="00444CD3" w:rsidP="004337FE">
      <w:pPr>
        <w:widowControl w:val="0"/>
        <w:autoSpaceDE w:val="0"/>
        <w:autoSpaceDN w:val="0"/>
        <w:spacing w:after="0"/>
        <w:ind w:right="902"/>
        <w:rPr>
          <w:rFonts w:eastAsia="Arial" w:cstheme="minorHAnsi"/>
          <w:bCs/>
          <w:sz w:val="24"/>
          <w:szCs w:val="24"/>
        </w:rPr>
      </w:pPr>
    </w:p>
    <w:p w14:paraId="0E108BB3" w14:textId="77777777" w:rsidR="00444CD3" w:rsidRDefault="00444CD3" w:rsidP="004337FE">
      <w:pPr>
        <w:widowControl w:val="0"/>
        <w:autoSpaceDE w:val="0"/>
        <w:autoSpaceDN w:val="0"/>
        <w:spacing w:after="0"/>
        <w:ind w:right="902"/>
        <w:rPr>
          <w:rFonts w:eastAsia="Arial" w:cstheme="minorHAnsi"/>
          <w:bCs/>
          <w:sz w:val="24"/>
          <w:szCs w:val="24"/>
        </w:rPr>
      </w:pPr>
    </w:p>
    <w:p w14:paraId="4DA325C3" w14:textId="5DFC3F7E" w:rsidR="004337FE" w:rsidRDefault="004337FE" w:rsidP="004337FE">
      <w:pPr>
        <w:widowControl w:val="0"/>
        <w:autoSpaceDE w:val="0"/>
        <w:autoSpaceDN w:val="0"/>
        <w:spacing w:after="0"/>
        <w:ind w:right="902"/>
        <w:rPr>
          <w:rFonts w:eastAsia="Arial" w:cstheme="minorHAnsi"/>
          <w:bCs/>
          <w:sz w:val="24"/>
          <w:szCs w:val="24"/>
        </w:rPr>
      </w:pPr>
    </w:p>
    <w:p w14:paraId="311CBDB5" w14:textId="553D4A89" w:rsidR="004337FE" w:rsidRDefault="004337FE" w:rsidP="004337FE">
      <w:pPr>
        <w:widowControl w:val="0"/>
        <w:autoSpaceDE w:val="0"/>
        <w:autoSpaceDN w:val="0"/>
        <w:spacing w:after="0"/>
        <w:ind w:right="902"/>
        <w:rPr>
          <w:rFonts w:eastAsia="Arial" w:cstheme="minorHAnsi"/>
          <w:bCs/>
          <w:sz w:val="24"/>
          <w:szCs w:val="24"/>
        </w:rPr>
      </w:pPr>
    </w:p>
    <w:p w14:paraId="2B6147E2" w14:textId="77777777" w:rsidR="00444CD3" w:rsidRDefault="00444CD3" w:rsidP="004337FE">
      <w:pPr>
        <w:widowControl w:val="0"/>
        <w:autoSpaceDE w:val="0"/>
        <w:autoSpaceDN w:val="0"/>
        <w:spacing w:after="0"/>
        <w:ind w:right="902"/>
        <w:rPr>
          <w:rFonts w:eastAsia="Arial" w:cstheme="minorHAnsi"/>
          <w:bCs/>
          <w:sz w:val="24"/>
          <w:szCs w:val="24"/>
        </w:rPr>
      </w:pPr>
    </w:p>
    <w:p w14:paraId="307CCEC0" w14:textId="52746372" w:rsidR="004337FE" w:rsidRDefault="004337FE" w:rsidP="004337FE">
      <w:pPr>
        <w:widowControl w:val="0"/>
        <w:autoSpaceDE w:val="0"/>
        <w:autoSpaceDN w:val="0"/>
        <w:spacing w:after="0"/>
        <w:ind w:right="902"/>
        <w:rPr>
          <w:rFonts w:eastAsia="Arial" w:cstheme="minorHAnsi"/>
          <w:bCs/>
          <w:sz w:val="24"/>
          <w:szCs w:val="24"/>
        </w:rPr>
      </w:pPr>
    </w:p>
    <w:p w14:paraId="16243EEA" w14:textId="67A06CB5" w:rsidR="004337FE" w:rsidRDefault="004337FE" w:rsidP="004337FE">
      <w:pPr>
        <w:widowControl w:val="0"/>
        <w:autoSpaceDE w:val="0"/>
        <w:autoSpaceDN w:val="0"/>
        <w:spacing w:after="0"/>
        <w:ind w:right="902"/>
        <w:rPr>
          <w:rFonts w:eastAsia="Arial" w:cstheme="minorHAnsi"/>
          <w:bCs/>
          <w:sz w:val="24"/>
          <w:szCs w:val="24"/>
        </w:rPr>
      </w:pPr>
    </w:p>
    <w:p w14:paraId="1077470E" w14:textId="4AED9BC2" w:rsidR="00BA02E2" w:rsidRDefault="00BA02E2" w:rsidP="004337FE">
      <w:pPr>
        <w:widowControl w:val="0"/>
        <w:autoSpaceDE w:val="0"/>
        <w:autoSpaceDN w:val="0"/>
        <w:spacing w:after="0"/>
        <w:ind w:right="902"/>
        <w:rPr>
          <w:rFonts w:eastAsia="Arial" w:cstheme="minorHAnsi"/>
          <w:bCs/>
          <w:sz w:val="24"/>
          <w:szCs w:val="24"/>
        </w:rPr>
      </w:pPr>
    </w:p>
    <w:p w14:paraId="187D39BF" w14:textId="171D06D1" w:rsidR="00BA02E2" w:rsidRDefault="00BA02E2" w:rsidP="004337FE">
      <w:pPr>
        <w:widowControl w:val="0"/>
        <w:autoSpaceDE w:val="0"/>
        <w:autoSpaceDN w:val="0"/>
        <w:spacing w:after="0"/>
        <w:ind w:right="902"/>
        <w:rPr>
          <w:rFonts w:eastAsia="Arial" w:cstheme="minorHAnsi"/>
          <w:bCs/>
          <w:sz w:val="24"/>
          <w:szCs w:val="24"/>
        </w:rPr>
      </w:pPr>
    </w:p>
    <w:p w14:paraId="76757E86" w14:textId="77777777" w:rsidR="00B5193C" w:rsidRDefault="00B5193C" w:rsidP="004337FE">
      <w:pPr>
        <w:widowControl w:val="0"/>
        <w:autoSpaceDE w:val="0"/>
        <w:autoSpaceDN w:val="0"/>
        <w:spacing w:after="0"/>
        <w:ind w:right="902"/>
        <w:rPr>
          <w:rFonts w:eastAsia="Arial" w:cstheme="minorHAnsi"/>
          <w:bCs/>
          <w:sz w:val="24"/>
          <w:szCs w:val="24"/>
        </w:rPr>
      </w:pPr>
    </w:p>
    <w:p w14:paraId="7FA3BDDF" w14:textId="77777777" w:rsidR="00D30CC3" w:rsidRDefault="00D30CC3" w:rsidP="004337FE">
      <w:pPr>
        <w:widowControl w:val="0"/>
        <w:autoSpaceDE w:val="0"/>
        <w:autoSpaceDN w:val="0"/>
        <w:spacing w:after="0"/>
        <w:ind w:right="902"/>
        <w:rPr>
          <w:rFonts w:eastAsia="Arial" w:cstheme="minorHAnsi"/>
          <w:bCs/>
          <w:sz w:val="24"/>
          <w:szCs w:val="24"/>
        </w:rPr>
      </w:pPr>
    </w:p>
    <w:p w14:paraId="79DE4B51" w14:textId="77777777" w:rsidR="00D30CC3" w:rsidRDefault="00D30CC3" w:rsidP="004337FE">
      <w:pPr>
        <w:widowControl w:val="0"/>
        <w:autoSpaceDE w:val="0"/>
        <w:autoSpaceDN w:val="0"/>
        <w:spacing w:after="0"/>
        <w:ind w:right="902"/>
        <w:rPr>
          <w:rFonts w:eastAsia="Arial" w:cstheme="minorHAnsi"/>
          <w:bCs/>
          <w:sz w:val="24"/>
          <w:szCs w:val="24"/>
        </w:rPr>
      </w:pPr>
    </w:p>
    <w:p w14:paraId="6E5843B7" w14:textId="77777777" w:rsidR="00D30CC3" w:rsidRDefault="00D30CC3" w:rsidP="004337FE">
      <w:pPr>
        <w:widowControl w:val="0"/>
        <w:autoSpaceDE w:val="0"/>
        <w:autoSpaceDN w:val="0"/>
        <w:spacing w:after="0"/>
        <w:ind w:right="902"/>
        <w:rPr>
          <w:rFonts w:eastAsia="Arial" w:cstheme="minorHAnsi"/>
          <w:bCs/>
          <w:sz w:val="24"/>
          <w:szCs w:val="24"/>
        </w:rPr>
      </w:pPr>
    </w:p>
    <w:p w14:paraId="4F9B3CC4" w14:textId="117717ED" w:rsidR="00BA02E2" w:rsidRDefault="00BA02E2" w:rsidP="004337FE">
      <w:pPr>
        <w:widowControl w:val="0"/>
        <w:autoSpaceDE w:val="0"/>
        <w:autoSpaceDN w:val="0"/>
        <w:spacing w:after="0"/>
        <w:ind w:right="902"/>
        <w:rPr>
          <w:rFonts w:eastAsia="Arial" w:cstheme="minorHAnsi"/>
          <w:bCs/>
          <w:sz w:val="24"/>
          <w:szCs w:val="24"/>
        </w:rPr>
      </w:pPr>
    </w:p>
    <w:p w14:paraId="20DDA814" w14:textId="77777777" w:rsidR="00BA02E2" w:rsidRDefault="00BA02E2" w:rsidP="004337FE">
      <w:pPr>
        <w:widowControl w:val="0"/>
        <w:autoSpaceDE w:val="0"/>
        <w:autoSpaceDN w:val="0"/>
        <w:spacing w:after="0"/>
        <w:ind w:right="902"/>
        <w:rPr>
          <w:rFonts w:eastAsia="Arial" w:cstheme="minorHAnsi"/>
          <w:bCs/>
          <w:sz w:val="24"/>
          <w:szCs w:val="24"/>
        </w:rPr>
      </w:pPr>
    </w:p>
    <w:p w14:paraId="1C60312E" w14:textId="563D1E28" w:rsidR="00A420A4" w:rsidRPr="001D2326" w:rsidRDefault="00A420A4" w:rsidP="00A420A4">
      <w:pPr>
        <w:pStyle w:val="Heading1"/>
        <w:rPr>
          <w:szCs w:val="28"/>
        </w:rPr>
      </w:pPr>
      <w:r w:rsidRPr="001D2326">
        <w:rPr>
          <w:szCs w:val="28"/>
        </w:rPr>
        <w:lastRenderedPageBreak/>
        <w:t>Attachment D – Exceptions to Contract Terms Form</w:t>
      </w:r>
      <w:bookmarkEnd w:id="142"/>
      <w:bookmarkEnd w:id="143"/>
    </w:p>
    <w:p w14:paraId="314B6CFB" w14:textId="77777777" w:rsidR="00A420A4" w:rsidRPr="00FB0A24" w:rsidRDefault="00A420A4" w:rsidP="00A420A4">
      <w:pPr>
        <w:spacing w:line="240" w:lineRule="auto"/>
        <w:ind w:left="360"/>
        <w:rPr>
          <w:rFonts w:ascii="Arial" w:hAnsi="Arial" w:cs="Arial"/>
          <w:sz w:val="20"/>
          <w:szCs w:val="20"/>
        </w:rPr>
      </w:pPr>
      <w:r w:rsidRPr="00FB0A24">
        <w:rPr>
          <w:rFonts w:ascii="Arial" w:hAnsi="Arial" w:cs="Arial"/>
          <w:sz w:val="20"/>
          <w:szCs w:val="20"/>
        </w:rPr>
        <w:t>Contractor must submit this completed, signed sheet in bid process.</w:t>
      </w:r>
    </w:p>
    <w:p w14:paraId="35A0A6A9" w14:textId="77777777" w:rsidR="00A420A4" w:rsidRPr="00FB0A24" w:rsidRDefault="00A420A4" w:rsidP="00A420A4">
      <w:pPr>
        <w:spacing w:after="0" w:line="240" w:lineRule="auto"/>
        <w:ind w:left="360"/>
        <w:rPr>
          <w:rFonts w:ascii="Arial" w:hAnsi="Arial" w:cs="Arial"/>
          <w:sz w:val="20"/>
          <w:szCs w:val="20"/>
        </w:rPr>
      </w:pPr>
      <w:r w:rsidRPr="00FB0A24">
        <w:rPr>
          <w:rFonts w:ascii="Arial" w:hAnsi="Arial" w:cs="Arial"/>
          <w:noProof/>
          <w:sz w:val="20"/>
          <w:szCs w:val="20"/>
        </w:rPr>
        <mc:AlternateContent>
          <mc:Choice Requires="wps">
            <w:drawing>
              <wp:anchor distT="0" distB="0" distL="114300" distR="114300" simplePos="0" relativeHeight="251666432" behindDoc="0" locked="0" layoutInCell="1" allowOverlap="1" wp14:anchorId="03EED05C" wp14:editId="7BBC1B81">
                <wp:simplePos x="0" y="0"/>
                <wp:positionH relativeFrom="column">
                  <wp:posOffset>1379220</wp:posOffset>
                </wp:positionH>
                <wp:positionV relativeFrom="paragraph">
                  <wp:posOffset>135890</wp:posOffset>
                </wp:positionV>
                <wp:extent cx="2674620" cy="0"/>
                <wp:effectExtent l="5715" t="8890" r="571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4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E212E" id="_x0000_t32" coordsize="21600,21600" o:spt="32" o:oned="t" path="m,l21600,21600e" filled="f">
                <v:path arrowok="t" fillok="f" o:connecttype="none"/>
                <o:lock v:ext="edit" shapetype="t"/>
              </v:shapetype>
              <v:shape id="Straight Arrow Connector 7" o:spid="_x0000_s1026" type="#_x0000_t32" style="position:absolute;margin-left:108.6pt;margin-top:10.7pt;width:210.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dEJgIAAEo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BSWa&#10;dTiiF2+Z2jeePFgLPSlBa2wjWLII3eqNyzGo1M821MtP+sU8Av/uiIayYXovI+vXs0GoNEQk70LC&#10;xhnMueu/gMAz7OAhtu5U2y5AYlPIKU7ofJuQPHnC8eN0vsjmUxwkv/oSll8DjXX+s4SOBKOgbqjj&#10;VkAa07Djo/OBFsuvASGrhq1q2yiHVpO+oHez6SwGOGiVCM5wzNn9rmwtObIgqPjEGtHz9piFgxYR&#10;rJFMbAbbM9VebEze6oCHhSGdwboo5sfd5G6z3CyzUTadb0bZpKpGD9syG8236WJWfarKskp/Bmpp&#10;ljdKCKkDu6t60+zv1DHco4vubvq9tSF5jx77hWSv70g6TjYM8yKLHYjzs71OHAUbDw+XK9yIt3u0&#10;3/4C1r8AAAD//wMAUEsDBBQABgAIAAAAIQA7SaQ83QAAAAkBAAAPAAAAZHJzL2Rvd25yZXYueG1s&#10;TI9LT8MwEITvSPwHa5G4IOok9EWIU1VIHDj2IXF1420SiNdR7DShv56tOLS32Z3R7LfZarSNOGHn&#10;a0cK4kkEAqlwpqZSwX738bwE4YMmoxtHqOAXPazy+7tMp8YNtMHTNpSCS8inWkEVQptK6YsKrfYT&#10;1yKxd3Sd1YHHrpSm0wOX20YmUTSXVtfEFyrd4nuFxc+2twrQ97M4Wr/acv95Hp6+kvP30O6UenwY&#10;128gAo7hGoYLPqNDzkwH15PxolGQxIuEoxcxBcGB+cuSxeF/IfNM3n6Q/wEAAP//AwBQSwECLQAU&#10;AAYACAAAACEAtoM4kv4AAADhAQAAEwAAAAAAAAAAAAAAAAAAAAAAW0NvbnRlbnRfVHlwZXNdLnht&#10;bFBLAQItABQABgAIAAAAIQA4/SH/1gAAAJQBAAALAAAAAAAAAAAAAAAAAC8BAABfcmVscy8ucmVs&#10;c1BLAQItABQABgAIAAAAIQD6qYdEJgIAAEoEAAAOAAAAAAAAAAAAAAAAAC4CAABkcnMvZTJvRG9j&#10;LnhtbFBLAQItABQABgAIAAAAIQA7SaQ83QAAAAkBAAAPAAAAAAAAAAAAAAAAAIAEAABkcnMvZG93&#10;bnJldi54bWxQSwUGAAAAAAQABADzAAAAigUAAAAA&#10;"/>
            </w:pict>
          </mc:Fallback>
        </mc:AlternateContent>
      </w:r>
      <w:r w:rsidRPr="00FB0A24">
        <w:rPr>
          <w:rFonts w:ascii="Arial" w:hAnsi="Arial" w:cs="Arial"/>
          <w:sz w:val="20"/>
          <w:szCs w:val="20"/>
        </w:rPr>
        <w:t>Contractor name:</w:t>
      </w:r>
      <w:r w:rsidRPr="00FB0A24">
        <w:rPr>
          <w:rFonts w:ascii="Arial" w:hAnsi="Arial" w:cs="Arial"/>
          <w:sz w:val="20"/>
          <w:szCs w:val="20"/>
        </w:rPr>
        <w:tab/>
      </w:r>
    </w:p>
    <w:p w14:paraId="6F267430" w14:textId="77777777" w:rsidR="00A420A4" w:rsidRPr="00FB0A24" w:rsidRDefault="00A420A4" w:rsidP="00A420A4">
      <w:pPr>
        <w:spacing w:after="0" w:line="240" w:lineRule="auto"/>
        <w:ind w:left="360"/>
        <w:rPr>
          <w:rFonts w:ascii="Arial" w:hAnsi="Arial" w:cs="Arial"/>
          <w:sz w:val="20"/>
          <w:szCs w:val="20"/>
        </w:rPr>
      </w:pPr>
    </w:p>
    <w:p w14:paraId="31444AA0" w14:textId="77777777" w:rsidR="00A420A4" w:rsidRPr="00FB0A24" w:rsidRDefault="00A420A4" w:rsidP="00A420A4">
      <w:pPr>
        <w:spacing w:after="0" w:line="240" w:lineRule="auto"/>
        <w:ind w:left="360"/>
        <w:rPr>
          <w:rFonts w:ascii="Arial" w:hAnsi="Arial" w:cs="Arial"/>
          <w:sz w:val="20"/>
          <w:szCs w:val="20"/>
        </w:rPr>
      </w:pPr>
      <w:r w:rsidRPr="00FB0A24">
        <w:rPr>
          <w:rFonts w:ascii="Arial" w:hAnsi="Arial" w:cs="Arial"/>
          <w:noProof/>
          <w:sz w:val="20"/>
          <w:szCs w:val="20"/>
        </w:rPr>
        <mc:AlternateContent>
          <mc:Choice Requires="wps">
            <w:drawing>
              <wp:anchor distT="0" distB="0" distL="114300" distR="114300" simplePos="0" relativeHeight="251667456" behindDoc="0" locked="0" layoutInCell="1" allowOverlap="1" wp14:anchorId="7A782C01" wp14:editId="6F3D2436">
                <wp:simplePos x="0" y="0"/>
                <wp:positionH relativeFrom="column">
                  <wp:posOffset>1402080</wp:posOffset>
                </wp:positionH>
                <wp:positionV relativeFrom="paragraph">
                  <wp:posOffset>144780</wp:posOffset>
                </wp:positionV>
                <wp:extent cx="2667000" cy="635"/>
                <wp:effectExtent l="9525" t="5080" r="952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B958D" id="Straight Arrow Connector 6" o:spid="_x0000_s1026" type="#_x0000_t32" style="position:absolute;margin-left:110.4pt;margin-top:11.4pt;width:210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YJwIAAEwEAAAOAAAAZHJzL2Uyb0RvYy54bWysVMFu2zAMvQ/YPwi6p7bTxE2NOEVhJ7t0&#10;W4F2H6BIcizMFgVJiRMM+/dRihO022UY5oNMmeLjI/nk5cOx78hBWqdAlzS7SSmRmoNQelfSb6+b&#10;yYIS55kWrAMtS3qSjj6sPn5YDqaQU2ihE9ISBNGuGExJW+9NkSSOt7Jn7gaM1OhswPbM49buEmHZ&#10;gOh9l0zTNE8GsMJY4NI5/FqfnXQV8ZtGcv+1aZz0pCspcvNxtXHdhjVZLVmxs8y0io802D+w6JnS&#10;mPQKVTPPyN6qP6B6xS04aPwNhz6BplFcxhqwmiz9rZqXlhkZa8HmOHNtk/t/sPzL4dkSJUqaU6JZ&#10;jyN68ZapXevJo7UwkAq0xjaCJXno1mBcgUGVfrahXn7UL+YJ+HdHNFQt0zsZWb+eDEJlISJ5FxI2&#10;zmDO7fAZBJ5hew+xdcfG9gESm0KOcUKn64Tk0ROOH6d5fpemOEiOvvx2HvFZcQk11vlPEnoSjJK6&#10;sZJrCVlMxA5PzgdirLgEhLwaNqrroiA6TYaS3s+n8xjgoFMiOMMxZ3fbqrPkwIKk4jOyeHfMwl6L&#10;CNZKJtaj7ZnqzjYm73TAw9KQzmidNfPjPr1fL9aL2WQ2zdeTWVrXk8dNNZvkm+xuXt/WVVVnPwO1&#10;bFa0SgipA7uLfrPZ3+ljvEln5V0VfG1D8h499gvJXt6RdJxtGOdZGFsQp2d7mTlKNh4er1e4E2/3&#10;aL/9Cax+AQAA//8DAFBLAwQUAAYACAAAACEAy9KHaNwAAAAJAQAADwAAAGRycy9kb3ducmV2Lnht&#10;bEyPQW/CMAyF75P2HyIj7TKNhGpDozRFaNIOHAdIu4bGawuNUzUpLfz6uaftZPv56flzthldI67Y&#10;hdqThsVcgUAqvK2p1HA8fL68gwjRkDWNJ9RwwwCb/PEhM6n1A33hdR9LwSEUUqOhirFNpQxFhc6E&#10;uW+RePfjO2cij10pbWcGDneNTJRaSmdq4guVafGjwuKy750GDP3bQm1Xrjzu7sPzd3I/D+1B66fZ&#10;uF2DiDjGPzNM+IwOOTOdfE82iEZDkihGj1PDlQ3L10k4TcIKZJ7J/x/kvwAAAP//AwBQSwECLQAU&#10;AAYACAAAACEAtoM4kv4AAADhAQAAEwAAAAAAAAAAAAAAAAAAAAAAW0NvbnRlbnRfVHlwZXNdLnht&#10;bFBLAQItABQABgAIAAAAIQA4/SH/1gAAAJQBAAALAAAAAAAAAAAAAAAAAC8BAABfcmVscy8ucmVs&#10;c1BLAQItABQABgAIAAAAIQBT/wsYJwIAAEwEAAAOAAAAAAAAAAAAAAAAAC4CAABkcnMvZTJvRG9j&#10;LnhtbFBLAQItABQABgAIAAAAIQDL0odo3AAAAAkBAAAPAAAAAAAAAAAAAAAAAIEEAABkcnMvZG93&#10;bnJldi54bWxQSwUGAAAAAAQABADzAAAAigUAAAAA&#10;"/>
            </w:pict>
          </mc:Fallback>
        </mc:AlternateContent>
      </w:r>
      <w:r w:rsidRPr="00FB0A24">
        <w:rPr>
          <w:rFonts w:ascii="Arial" w:hAnsi="Arial" w:cs="Arial"/>
          <w:sz w:val="20"/>
          <w:szCs w:val="20"/>
        </w:rPr>
        <w:t>Date:</w:t>
      </w:r>
    </w:p>
    <w:p w14:paraId="23EFB943" w14:textId="77777777" w:rsidR="00A420A4" w:rsidRPr="00FB0A24" w:rsidRDefault="00A420A4" w:rsidP="00A420A4">
      <w:pPr>
        <w:spacing w:after="0" w:line="240" w:lineRule="auto"/>
        <w:ind w:left="360"/>
        <w:rPr>
          <w:rFonts w:ascii="Arial" w:hAnsi="Arial" w:cs="Arial"/>
          <w:sz w:val="20"/>
          <w:szCs w:val="20"/>
        </w:rPr>
      </w:pPr>
      <w:r w:rsidRPr="00FB0A24">
        <w:rPr>
          <w:rFonts w:ascii="Arial" w:hAnsi="Arial" w:cs="Arial"/>
          <w:sz w:val="20"/>
          <w:szCs w:val="20"/>
        </w:rPr>
        <w:tab/>
      </w:r>
      <w:r w:rsidRPr="00FB0A24">
        <w:rPr>
          <w:rFonts w:ascii="Arial" w:hAnsi="Arial" w:cs="Arial"/>
          <w:sz w:val="20"/>
          <w:szCs w:val="20"/>
        </w:rPr>
        <w:tab/>
      </w:r>
    </w:p>
    <w:p w14:paraId="3EA310B6" w14:textId="77777777" w:rsidR="00A420A4" w:rsidRPr="00FB0A24" w:rsidRDefault="00A420A4" w:rsidP="00A420A4">
      <w:pPr>
        <w:spacing w:line="240" w:lineRule="auto"/>
        <w:ind w:left="360"/>
        <w:rPr>
          <w:rFonts w:ascii="Arial" w:hAnsi="Arial" w:cs="Arial"/>
          <w:sz w:val="20"/>
          <w:szCs w:val="20"/>
        </w:rPr>
      </w:pPr>
      <w:r w:rsidRPr="00FB0A24">
        <w:rPr>
          <w:rFonts w:ascii="Arial" w:hAnsi="Arial" w:cs="Arial"/>
          <w:noProof/>
          <w:sz w:val="20"/>
          <w:szCs w:val="20"/>
        </w:rPr>
        <mc:AlternateContent>
          <mc:Choice Requires="wps">
            <w:drawing>
              <wp:anchor distT="45720" distB="45720" distL="114300" distR="114300" simplePos="0" relativeHeight="251669504" behindDoc="0" locked="0" layoutInCell="1" allowOverlap="1" wp14:anchorId="17A32395" wp14:editId="6898B742">
                <wp:simplePos x="0" y="0"/>
                <wp:positionH relativeFrom="column">
                  <wp:posOffset>192405</wp:posOffset>
                </wp:positionH>
                <wp:positionV relativeFrom="paragraph">
                  <wp:posOffset>337185</wp:posOffset>
                </wp:positionV>
                <wp:extent cx="6099810" cy="858520"/>
                <wp:effectExtent l="11430" t="6985" r="1333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858520"/>
                        </a:xfrm>
                        <a:prstGeom prst="rect">
                          <a:avLst/>
                        </a:prstGeom>
                        <a:solidFill>
                          <a:srgbClr val="FFFFFF"/>
                        </a:solidFill>
                        <a:ln w="9525">
                          <a:solidFill>
                            <a:srgbClr val="000000"/>
                          </a:solidFill>
                          <a:miter lim="800000"/>
                          <a:headEnd/>
                          <a:tailEnd/>
                        </a:ln>
                      </wps:spPr>
                      <wps:txbx>
                        <w:txbxContent>
                          <w:p w14:paraId="54C2DB17" w14:textId="77777777" w:rsidR="0086470C" w:rsidRPr="002B046A" w:rsidRDefault="0086470C" w:rsidP="00A420A4">
                            <w:pPr>
                              <w:rPr>
                                <w:rFonts w:ascii="Arial" w:hAnsi="Arial" w:cs="Arial"/>
                                <w:sz w:val="20"/>
                              </w:rPr>
                            </w:pPr>
                            <w:r w:rsidRPr="002B046A">
                              <w:rPr>
                                <w:rFonts w:ascii="Arial" w:hAnsi="Arial" w:cs="Arial"/>
                                <w:sz w:val="20"/>
                              </w:rPr>
                              <w:t xml:space="preserve">If there are no exceptions to the contract terms provided, complete the </w:t>
                            </w:r>
                            <w:r>
                              <w:rPr>
                                <w:rFonts w:ascii="Arial" w:hAnsi="Arial" w:cs="Arial"/>
                                <w:sz w:val="20"/>
                              </w:rPr>
                              <w:t>Contractor</w:t>
                            </w:r>
                            <w:r w:rsidRPr="002B046A">
                              <w:rPr>
                                <w:rFonts w:ascii="Arial" w:hAnsi="Arial" w:cs="Arial"/>
                                <w:sz w:val="20"/>
                              </w:rPr>
                              <w:t xml:space="preserve"> name, date and signature sections and check the box below.</w:t>
                            </w:r>
                            <w:r>
                              <w:rPr>
                                <w:rFonts w:ascii="Arial" w:hAnsi="Arial" w:cs="Arial"/>
                                <w:sz w:val="20"/>
                              </w:rPr>
                              <w:t xml:space="preserve"> If the box is not checked and no exceptions are submitted, DWSD will consider your firm to not have any exceptions to the contract terms.</w:t>
                            </w:r>
                          </w:p>
                          <w:p w14:paraId="525BE755" w14:textId="77777777" w:rsidR="0086470C" w:rsidRPr="002B046A" w:rsidRDefault="0086470C" w:rsidP="00A420A4">
                            <w:pPr>
                              <w:rPr>
                                <w:rFonts w:ascii="Arial" w:hAnsi="Arial" w:cs="Arial"/>
                                <w:sz w:val="20"/>
                              </w:rPr>
                            </w:pPr>
                            <w:r w:rsidRPr="002B046A">
                              <w:rPr>
                                <w:rFonts w:ascii="Arial" w:hAnsi="Arial" w:cs="Arial"/>
                                <w:sz w:val="20"/>
                              </w:rPr>
                              <w:t xml:space="preserve">No Exceptions to Contract Terms: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A32395" id="_x0000_t202" coordsize="21600,21600" o:spt="202" path="m,l,21600r21600,l21600,xe">
                <v:stroke joinstyle="miter"/>
                <v:path gradientshapeok="t" o:connecttype="rect"/>
              </v:shapetype>
              <v:shape id="Text Box 4" o:spid="_x0000_s1031" type="#_x0000_t202" style="position:absolute;left:0;text-align:left;margin-left:15.15pt;margin-top:26.55pt;width:480.3pt;height:67.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2FwIAADIEAAAOAAAAZHJzL2Uyb0RvYy54bWysU8GO0zAQvSPxD5bvNG3VLm3UdLV0KUJa&#10;FqSFD3Adp7FwPGbsNilfz9hJu9UCF4QP1oxn/Dzz5nl12zWGHRV6Dbbgk9GYM2UllNruC/7t6/bN&#10;gjMfhC2FAasKflKe365fv1q1LldTqMGUChmBWJ+3ruB1CC7PMi9r1Qg/AqcsBSvARgRycZ+VKFpC&#10;b0w2HY9vshawdAhSeU+n932QrxN+VSkZPleVV4GZglNtIe2Y9l3cs/VK5HsUrtZyKEP8QxWN0JYe&#10;vUDdiyDYAfVvUI2WCB6qMJLQZFBVWqrUA3UzGb/o5qkWTqVeiBzvLjT5/wcrH49P7guy0L2DjgaY&#10;mvDuAeR3zyxsamH36g4R2lqJkh6eRMqy1vl8uBqp9rmPILv2E5Q0ZHEIkIC6CpvICvXJCJ0GcLqQ&#10;rrrAJB3ejJfLxYRCkmKL+WI+TVPJRH6+7dCHDwoaFo2CIw01oYvjgw+xGpGfU+JjHowut9qY5OB+&#10;tzHIjoIEsE0rNfAizVjWFnw5n857Av4KMU7rTxCNDqRkoxvq4pIk8kjbe1smnQWhTW9TycYOPEbq&#10;ehJDt+uYLgeSI607KE9ELEIvXPpoZNSAPzlrSbQF9z8OAhVn5qOl4Swns1lUeXJm87dEJcPryO46&#10;IqwkqIIHznpzE/qfcXCo9zW9dJbDHQ10qxPXz1UN5ZMw0wiGTxSVf+2nrOevvv4FAAD//wMAUEsD&#10;BBQABgAIAAAAIQDgSxnq3QAAAAkBAAAPAAAAZHJzL2Rvd25yZXYueG1sTI/BTsMwEETvSPyDtUhc&#10;KmoXK1US4lRQqSdOTcvdjZckIl4H223Tv8ec4Liap5m31Wa2I7ugD4MjBaulAIbUOjNQp+B42D3l&#10;wELUZPToCBXcMMCmvr+rdGnclfZ4aWLHUgmFUivoY5xKzkPbo9Vh6SaklH06b3VMp++48fqayu3I&#10;n4VYc6sHSgu9nnDbY/vVnK2C9XcjF+8fZkH72+7NtzYz22Om1OPD/PoCLOIc/2D41U/qUCenkzuT&#10;CWxUIIVMpIJMroClvChEAeyUwDyXwOuK//+g/gEAAP//AwBQSwECLQAUAAYACAAAACEAtoM4kv4A&#10;AADhAQAAEwAAAAAAAAAAAAAAAAAAAAAAW0NvbnRlbnRfVHlwZXNdLnhtbFBLAQItABQABgAIAAAA&#10;IQA4/SH/1gAAAJQBAAALAAAAAAAAAAAAAAAAAC8BAABfcmVscy8ucmVsc1BLAQItABQABgAIAAAA&#10;IQBqn+H2FwIAADIEAAAOAAAAAAAAAAAAAAAAAC4CAABkcnMvZTJvRG9jLnhtbFBLAQItABQABgAI&#10;AAAAIQDgSxnq3QAAAAkBAAAPAAAAAAAAAAAAAAAAAHEEAABkcnMvZG93bnJldi54bWxQSwUGAAAA&#10;AAQABADzAAAAewUAAAAA&#10;">
                <v:textbox style="mso-fit-shape-to-text:t">
                  <w:txbxContent>
                    <w:p w14:paraId="54C2DB17" w14:textId="77777777" w:rsidR="0086470C" w:rsidRPr="002B046A" w:rsidRDefault="0086470C" w:rsidP="00A420A4">
                      <w:pPr>
                        <w:rPr>
                          <w:rFonts w:ascii="Arial" w:hAnsi="Arial" w:cs="Arial"/>
                          <w:sz w:val="20"/>
                        </w:rPr>
                      </w:pPr>
                      <w:r w:rsidRPr="002B046A">
                        <w:rPr>
                          <w:rFonts w:ascii="Arial" w:hAnsi="Arial" w:cs="Arial"/>
                          <w:sz w:val="20"/>
                        </w:rPr>
                        <w:t xml:space="preserve">If there are no exceptions to the contract terms provided, complete the </w:t>
                      </w:r>
                      <w:r>
                        <w:rPr>
                          <w:rFonts w:ascii="Arial" w:hAnsi="Arial" w:cs="Arial"/>
                          <w:sz w:val="20"/>
                        </w:rPr>
                        <w:t>Contractor</w:t>
                      </w:r>
                      <w:r w:rsidRPr="002B046A">
                        <w:rPr>
                          <w:rFonts w:ascii="Arial" w:hAnsi="Arial" w:cs="Arial"/>
                          <w:sz w:val="20"/>
                        </w:rPr>
                        <w:t xml:space="preserve"> name, date and signature sections and check the box below.</w:t>
                      </w:r>
                      <w:r>
                        <w:rPr>
                          <w:rFonts w:ascii="Arial" w:hAnsi="Arial" w:cs="Arial"/>
                          <w:sz w:val="20"/>
                        </w:rPr>
                        <w:t xml:space="preserve"> If the box is not checked and no exceptions are submitted, DWSD will consider your firm to not have any exceptions to the contract terms.</w:t>
                      </w:r>
                    </w:p>
                    <w:p w14:paraId="525BE755" w14:textId="77777777" w:rsidR="0086470C" w:rsidRPr="002B046A" w:rsidRDefault="0086470C" w:rsidP="00A420A4">
                      <w:pPr>
                        <w:rPr>
                          <w:rFonts w:ascii="Arial" w:hAnsi="Arial" w:cs="Arial"/>
                          <w:sz w:val="20"/>
                        </w:rPr>
                      </w:pPr>
                      <w:r w:rsidRPr="002B046A">
                        <w:rPr>
                          <w:rFonts w:ascii="Arial" w:hAnsi="Arial" w:cs="Arial"/>
                          <w:sz w:val="20"/>
                        </w:rPr>
                        <w:t xml:space="preserve">No Exceptions to Contract Terms: </w:t>
                      </w:r>
                    </w:p>
                  </w:txbxContent>
                </v:textbox>
              </v:shape>
            </w:pict>
          </mc:Fallback>
        </mc:AlternateContent>
      </w:r>
      <w:r w:rsidRPr="00FB0A24">
        <w:rPr>
          <w:rFonts w:ascii="Arial" w:hAnsi="Arial" w:cs="Arial"/>
          <w:noProof/>
          <w:sz w:val="20"/>
          <w:szCs w:val="20"/>
        </w:rPr>
        <mc:AlternateContent>
          <mc:Choice Requires="wps">
            <w:drawing>
              <wp:anchor distT="0" distB="0" distL="114300" distR="114300" simplePos="0" relativeHeight="251668480" behindDoc="0" locked="0" layoutInCell="1" allowOverlap="1" wp14:anchorId="45BB5EA8" wp14:editId="402B1A4A">
                <wp:simplePos x="0" y="0"/>
                <wp:positionH relativeFrom="column">
                  <wp:posOffset>2491740</wp:posOffset>
                </wp:positionH>
                <wp:positionV relativeFrom="paragraph">
                  <wp:posOffset>153670</wp:posOffset>
                </wp:positionV>
                <wp:extent cx="2987040" cy="0"/>
                <wp:effectExtent l="13335" t="10160" r="9525" b="88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7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52149" id="Straight Arrow Connector 3" o:spid="_x0000_s1026" type="#_x0000_t32" style="position:absolute;margin-left:196.2pt;margin-top:12.1pt;width:235.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BEJgIAAEoEAAAOAAAAZHJzL2Uyb0RvYy54bWysVE1v2zAMvQ/YfxB0T2ynbpoYdYrCTnbp&#10;tgDpfoAiybEwWxQkNU4w7L+PUj6QbpdhmA8yZYqPj+STH58OfUf20joFuqTZOKVEag5C6V1Jv72u&#10;RjNKnGdasA60LOlROvq0+PjhcTCFnEALnZCWIIh2xWBK2npviiRxvJU9c2MwUqOzAdszj1u7S4Rl&#10;A6L3XTJJ02kygBXGApfO4df65KSLiN80kvuvTeOkJ11JkZuPq43rNqzJ4pEVO8tMq/iZBvsHFj1T&#10;GpNeoWrmGXmz6g+oXnELDho/5tAn0DSKy1gDVpOlv1WzaZmRsRZsjjPXNrn/B8u/7NeWKFHSO0o0&#10;63FEG2+Z2rWePFsLA6lAa2wjWHIXujUYV2BQpdc21MsPemNegH93REPVMr2TkfXr0SBUFiKSdyFh&#10;4wzm3A6fQeAZ9uYhtu7Q2D5AYlPIIU7oeJ2QPHjC8eNkPntIcxwkv/gSVlwCjXX+k4SeBKOk7lzH&#10;tYAspmH7F+cDLVZcAkJWDSvVdVEOnSZDSef3k/sY4KBTIjjDMWd326qzZM+CoOITa0TP7TELb1pE&#10;sFYysTzbnqnuZGPyTgc8LAzpnK2TYn7M0/lytpzlo3wyXY7ytK5Hz6sqH01X2cN9fVdXVZ39DNSy&#10;vGiVEFIHdhf1ZvnfqeN8j066u+r32obkPXrsF5K9vCPpONkwzJMstiCOa3uZOAo2Hj5frnAjbvdo&#10;3/4CFr8AAAD//wMAUEsDBBQABgAIAAAAIQA+rbEY3gAAAAkBAAAPAAAAZHJzL2Rvd25yZXYueG1s&#10;TI9NT8MwDIbvSPsPkZG4IJYujGkrTadpEgeO+5C4Zo1pC41TNela9uvxxIEdbT96/bzZenSNOGMX&#10;ak8aZtMEBFLhbU2lhuPh7WkJIkRD1jSeUMMPBljnk7vMpNYPtMPzPpaCQyikRkMVY5tKGYoKnQlT&#10;3yLx7dN3zkQeu1Lazgwc7hqpkmQhnamJP1SmxW2Fxfe+dxow9C+zZLNy5fH9Mjx+qMvX0B60frgf&#10;N68gIo7xH4arPqtDzk4n35MNotHwvFJzRjWouQLBwHKhuMvpbyHzTN42yH8BAAD//wMAUEsBAi0A&#10;FAAGAAgAAAAhALaDOJL+AAAA4QEAABMAAAAAAAAAAAAAAAAAAAAAAFtDb250ZW50X1R5cGVzXS54&#10;bWxQSwECLQAUAAYACAAAACEAOP0h/9YAAACUAQAACwAAAAAAAAAAAAAAAAAvAQAAX3JlbHMvLnJl&#10;bHNQSwECLQAUAAYACAAAACEAUA3wRCYCAABKBAAADgAAAAAAAAAAAAAAAAAuAgAAZHJzL2Uyb0Rv&#10;Yy54bWxQSwECLQAUAAYACAAAACEAPq2xGN4AAAAJAQAADwAAAAAAAAAAAAAAAACABAAAZHJzL2Rv&#10;d25yZXYueG1sUEsFBgAAAAAEAAQA8wAAAIsFAAAAAA==&#10;"/>
            </w:pict>
          </mc:Fallback>
        </mc:AlternateContent>
      </w:r>
      <w:r w:rsidRPr="00FB0A24">
        <w:rPr>
          <w:rFonts w:ascii="Arial" w:hAnsi="Arial" w:cs="Arial"/>
          <w:sz w:val="20"/>
          <w:szCs w:val="20"/>
        </w:rPr>
        <w:t xml:space="preserve">Authorized Representative Signature: </w:t>
      </w:r>
    </w:p>
    <w:p w14:paraId="10C4FA00" w14:textId="77777777" w:rsidR="00A420A4" w:rsidRPr="00FB0A24" w:rsidRDefault="00A420A4" w:rsidP="00A420A4">
      <w:pPr>
        <w:ind w:firstLine="720"/>
        <w:rPr>
          <w:rFonts w:ascii="Arial" w:hAnsi="Arial" w:cs="Arial"/>
          <w:sz w:val="20"/>
          <w:szCs w:val="20"/>
        </w:rPr>
      </w:pPr>
    </w:p>
    <w:p w14:paraId="6FB78A58" w14:textId="77777777" w:rsidR="00A420A4" w:rsidRPr="00FB0A24" w:rsidRDefault="00A420A4" w:rsidP="00A420A4">
      <w:pPr>
        <w:rPr>
          <w:rFonts w:ascii="Arial" w:hAnsi="Arial" w:cs="Arial"/>
          <w:sz w:val="20"/>
          <w:szCs w:val="20"/>
        </w:rPr>
      </w:pPr>
    </w:p>
    <w:p w14:paraId="6F434295" w14:textId="77777777" w:rsidR="00A420A4" w:rsidRPr="00FB0A24" w:rsidRDefault="00A420A4" w:rsidP="00A420A4">
      <w:pPr>
        <w:rPr>
          <w:rFonts w:ascii="Arial" w:hAnsi="Arial" w:cs="Arial"/>
          <w:sz w:val="20"/>
          <w:szCs w:val="20"/>
        </w:rPr>
      </w:pPr>
      <w:r w:rsidRPr="00FB0A24">
        <w:rPr>
          <w:rFonts w:ascii="Arial" w:hAnsi="Arial" w:cs="Arial"/>
          <w:noProof/>
          <w:sz w:val="20"/>
          <w:szCs w:val="20"/>
        </w:rPr>
        <mc:AlternateContent>
          <mc:Choice Requires="wps">
            <w:drawing>
              <wp:anchor distT="0" distB="0" distL="114300" distR="114300" simplePos="0" relativeHeight="251670528" behindDoc="0" locked="0" layoutInCell="1" allowOverlap="1" wp14:anchorId="509C58C1" wp14:editId="1905D615">
                <wp:simplePos x="0" y="0"/>
                <wp:positionH relativeFrom="column">
                  <wp:posOffset>2293620</wp:posOffset>
                </wp:positionH>
                <wp:positionV relativeFrom="paragraph">
                  <wp:posOffset>147320</wp:posOffset>
                </wp:positionV>
                <wp:extent cx="243840" cy="236220"/>
                <wp:effectExtent l="19050" t="19050" r="22860"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362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713E1" id="Rectangle 5" o:spid="_x0000_s1026" style="position:absolute;margin-left:180.6pt;margin-top:11.6pt;width:19.2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YHIQIAADwEAAAOAAAAZHJzL2Uyb0RvYy54bWysU8FuEzEQvSPxD5bvZJNt0oZVNlWVEoRU&#10;oKLwAY7Xm7WwPWbsZFO+vmNvGlLghPDB8njGz2/ezCyuD9awvcKgwdV8MhpzppyERrttzb99Xb+Z&#10;cxaicI0w4FTNH1Xg18vXrxa9r1QJHZhGISMQF6re17yL0VdFEWSnrAgj8MqRswW0IpKJ26JB0RO6&#10;NUU5Hl8WPWDjEaQKgW5vBydfZvy2VTJ+btugIjM1J24x75j3TdqL5UJUWxS+0/JIQ/wDCyu0o09P&#10;ULciCrZD/QeU1RIhQBtHEmwBbaulyjlQNpPxb9k8dMKrnAuJE/xJpvD/YOWn/T0y3dR8xpkTlkr0&#10;hUQTbmsUmyV5eh8qinrw95gSDP4O5PfAHKw6ilI3iNB3SjREapLiixcPkhHoKdv0H6EhdLGLkJU6&#10;tGgTIGnADrkgj6eCqENkki7L6cV8SmWT5CovLssyF6wQ1fNjjyG+V2BZOtQciXoGF/u7EBMZUT2H&#10;ZPJgdLPWxmQDt5uVQbYX1BvrvDJ/yvE8zDjW0+/z2dUsQ79whnOMcV5/w7A6UpcbbWs+PwWJKsn2&#10;zjW5B6PQZjgTZ+OOOibphhJsoHkkGRGGFqaRo0MH+JOzntq35uHHTqDizHxwVIq3k2kSLmZjOrsi&#10;5RieezbnHuEkQdU8cjYcV3GYkZ1Hve3op0nO3cENla/VWdpU2oHVkSy1aFb8OE5pBs7tHPVr6JdP&#10;AAAA//8DAFBLAwQUAAYACAAAACEAV1GS7eAAAAAJAQAADwAAAGRycy9kb3ducmV2LnhtbEyPwU6D&#10;QBCG7ya+w2ZMvBi7FCoRZGgM0UN7UtqLty07ApGdRXbb4tu7PelpMpkv/3x/sZ7NIE40ud4ywnIR&#10;gSBurO65RdjvXu8fQTivWKvBMiH8kIN1eX1VqFzbM7/TqfatCCHscoXQeT/mUrqmI6Pcwo7E4fZp&#10;J6N8WKdW6kmdQ7gZZBxFqTSq5/ChUyNVHTVf9dEgKLNpV5vvbFu7vXt52N1Vb+6jQry9mZ+fQHia&#10;/R8MF/2gDmVwOtgjaycGhCRdxgFFiJMwA5BkWQrigJBGK5BlIf83KH8BAAD//wMAUEsBAi0AFAAG&#10;AAgAAAAhALaDOJL+AAAA4QEAABMAAAAAAAAAAAAAAAAAAAAAAFtDb250ZW50X1R5cGVzXS54bWxQ&#10;SwECLQAUAAYACAAAACEAOP0h/9YAAACUAQAACwAAAAAAAAAAAAAAAAAvAQAAX3JlbHMvLnJlbHNQ&#10;SwECLQAUAAYACAAAACEAEDvGByECAAA8BAAADgAAAAAAAAAAAAAAAAAuAgAAZHJzL2Uyb0RvYy54&#10;bWxQSwECLQAUAAYACAAAACEAV1GS7eAAAAAJAQAADwAAAAAAAAAAAAAAAAB7BAAAZHJzL2Rvd25y&#10;ZXYueG1sUEsFBgAAAAAEAAQA8wAAAIgFAAAAAA==&#10;" strokeweight="2.25pt"/>
            </w:pict>
          </mc:Fallback>
        </mc:AlternateContent>
      </w:r>
    </w:p>
    <w:p w14:paraId="025E4EA3" w14:textId="77777777" w:rsidR="00A420A4" w:rsidRPr="00FB0A24" w:rsidRDefault="00A420A4" w:rsidP="00A420A4">
      <w:pPr>
        <w:rPr>
          <w:rFonts w:ascii="Arial" w:hAnsi="Arial" w:cs="Arial"/>
          <w:sz w:val="20"/>
          <w:szCs w:val="20"/>
        </w:rPr>
      </w:pPr>
    </w:p>
    <w:p w14:paraId="76FB641B" w14:textId="77777777" w:rsidR="00A420A4" w:rsidRPr="00FB0A24" w:rsidRDefault="00A420A4" w:rsidP="00A420A4">
      <w:pPr>
        <w:rPr>
          <w:rFonts w:ascii="Arial" w:hAnsi="Arial" w:cs="Arial"/>
          <w:b/>
          <w:sz w:val="20"/>
          <w:szCs w:val="20"/>
        </w:rPr>
      </w:pPr>
      <w:r w:rsidRPr="00FB0A24">
        <w:rPr>
          <w:rFonts w:ascii="Arial" w:hAnsi="Arial" w:cs="Arial"/>
          <w:b/>
          <w:sz w:val="20"/>
          <w:szCs w:val="20"/>
        </w:rPr>
        <w:t>Exceptions to Contract Terms: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1249"/>
        <w:gridCol w:w="980"/>
        <w:gridCol w:w="5221"/>
      </w:tblGrid>
      <w:tr w:rsidR="00A420A4" w:rsidRPr="00FB0A24" w14:paraId="21608086" w14:textId="77777777" w:rsidTr="00D54CD2">
        <w:trPr>
          <w:trHeight w:val="323"/>
          <w:tblHeader/>
        </w:trPr>
        <w:tc>
          <w:tcPr>
            <w:tcW w:w="2476" w:type="dxa"/>
            <w:shd w:val="clear" w:color="auto" w:fill="auto"/>
            <w:vAlign w:val="center"/>
          </w:tcPr>
          <w:p w14:paraId="253C560D" w14:textId="77777777" w:rsidR="00A420A4" w:rsidRPr="00FB0A24" w:rsidRDefault="00A420A4" w:rsidP="00D54CD2">
            <w:pPr>
              <w:jc w:val="center"/>
              <w:rPr>
                <w:rFonts w:ascii="Arial" w:hAnsi="Arial" w:cs="Arial"/>
                <w:b/>
                <w:sz w:val="20"/>
                <w:szCs w:val="20"/>
              </w:rPr>
            </w:pPr>
            <w:r w:rsidRPr="00FB0A24">
              <w:rPr>
                <w:rFonts w:ascii="Arial" w:hAnsi="Arial" w:cs="Arial"/>
                <w:b/>
                <w:sz w:val="20"/>
                <w:szCs w:val="20"/>
              </w:rPr>
              <w:t>Topic</w:t>
            </w:r>
          </w:p>
        </w:tc>
        <w:tc>
          <w:tcPr>
            <w:tcW w:w="1249" w:type="dxa"/>
            <w:shd w:val="clear" w:color="auto" w:fill="auto"/>
            <w:vAlign w:val="center"/>
          </w:tcPr>
          <w:p w14:paraId="16BDED0B" w14:textId="77777777" w:rsidR="00A420A4" w:rsidRPr="00FB0A24" w:rsidRDefault="00A420A4" w:rsidP="00D54CD2">
            <w:pPr>
              <w:jc w:val="center"/>
              <w:rPr>
                <w:rFonts w:ascii="Arial" w:hAnsi="Arial" w:cs="Arial"/>
                <w:b/>
                <w:sz w:val="20"/>
                <w:szCs w:val="20"/>
              </w:rPr>
            </w:pPr>
            <w:r w:rsidRPr="00FB0A24">
              <w:rPr>
                <w:rFonts w:ascii="Arial" w:hAnsi="Arial" w:cs="Arial"/>
                <w:b/>
                <w:sz w:val="20"/>
                <w:szCs w:val="20"/>
              </w:rPr>
              <w:t>Section</w:t>
            </w:r>
          </w:p>
        </w:tc>
        <w:tc>
          <w:tcPr>
            <w:tcW w:w="980" w:type="dxa"/>
            <w:shd w:val="clear" w:color="auto" w:fill="auto"/>
            <w:vAlign w:val="center"/>
          </w:tcPr>
          <w:p w14:paraId="0F3B7AF1" w14:textId="77777777" w:rsidR="00A420A4" w:rsidRPr="00FB0A24" w:rsidRDefault="00A420A4" w:rsidP="00D54CD2">
            <w:pPr>
              <w:jc w:val="center"/>
              <w:rPr>
                <w:rFonts w:ascii="Arial" w:hAnsi="Arial" w:cs="Arial"/>
                <w:b/>
                <w:sz w:val="20"/>
                <w:szCs w:val="20"/>
              </w:rPr>
            </w:pPr>
            <w:r w:rsidRPr="00FB0A24">
              <w:rPr>
                <w:rFonts w:ascii="Arial" w:hAnsi="Arial" w:cs="Arial"/>
                <w:b/>
                <w:sz w:val="20"/>
                <w:szCs w:val="20"/>
              </w:rPr>
              <w:t>Page</w:t>
            </w:r>
          </w:p>
        </w:tc>
        <w:tc>
          <w:tcPr>
            <w:tcW w:w="5221" w:type="dxa"/>
            <w:shd w:val="clear" w:color="auto" w:fill="auto"/>
            <w:vAlign w:val="center"/>
          </w:tcPr>
          <w:p w14:paraId="77E82F03" w14:textId="77777777" w:rsidR="00A420A4" w:rsidRPr="00FB0A24" w:rsidRDefault="00A420A4" w:rsidP="00D54CD2">
            <w:pPr>
              <w:jc w:val="center"/>
              <w:rPr>
                <w:rFonts w:ascii="Arial" w:hAnsi="Arial" w:cs="Arial"/>
                <w:b/>
                <w:sz w:val="20"/>
                <w:szCs w:val="20"/>
              </w:rPr>
            </w:pPr>
            <w:r w:rsidRPr="00FB0A24">
              <w:rPr>
                <w:rFonts w:ascii="Arial" w:hAnsi="Arial" w:cs="Arial"/>
                <w:b/>
                <w:sz w:val="20"/>
                <w:szCs w:val="20"/>
              </w:rPr>
              <w:t>Comments</w:t>
            </w:r>
          </w:p>
        </w:tc>
      </w:tr>
      <w:tr w:rsidR="00A420A4" w:rsidRPr="00FB0A24" w14:paraId="3ED0EB61" w14:textId="77777777" w:rsidTr="00D54CD2">
        <w:trPr>
          <w:trHeight w:val="323"/>
        </w:trPr>
        <w:tc>
          <w:tcPr>
            <w:tcW w:w="2476" w:type="dxa"/>
            <w:shd w:val="clear" w:color="auto" w:fill="auto"/>
            <w:vAlign w:val="center"/>
          </w:tcPr>
          <w:p w14:paraId="0E2F6707"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4B9042EC"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7864273B"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3541F7EC" w14:textId="77777777" w:rsidR="00A420A4" w:rsidRPr="00FB0A24" w:rsidRDefault="00A420A4" w:rsidP="00D54CD2">
            <w:pPr>
              <w:jc w:val="center"/>
              <w:rPr>
                <w:rFonts w:ascii="Arial" w:hAnsi="Arial" w:cs="Arial"/>
                <w:b/>
                <w:sz w:val="20"/>
                <w:szCs w:val="20"/>
              </w:rPr>
            </w:pPr>
          </w:p>
        </w:tc>
      </w:tr>
      <w:tr w:rsidR="00A420A4" w:rsidRPr="00FB0A24" w14:paraId="71CAADD6" w14:textId="77777777" w:rsidTr="00D54CD2">
        <w:trPr>
          <w:trHeight w:val="323"/>
        </w:trPr>
        <w:tc>
          <w:tcPr>
            <w:tcW w:w="2476" w:type="dxa"/>
            <w:shd w:val="clear" w:color="auto" w:fill="auto"/>
            <w:vAlign w:val="center"/>
          </w:tcPr>
          <w:p w14:paraId="6FE2CF7D"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6B3ED3C9"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644FBD14"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62159A3B" w14:textId="77777777" w:rsidR="00A420A4" w:rsidRPr="00FB0A24" w:rsidRDefault="00A420A4" w:rsidP="00D54CD2">
            <w:pPr>
              <w:jc w:val="center"/>
              <w:rPr>
                <w:rFonts w:ascii="Arial" w:hAnsi="Arial" w:cs="Arial"/>
                <w:b/>
                <w:sz w:val="20"/>
                <w:szCs w:val="20"/>
              </w:rPr>
            </w:pPr>
          </w:p>
        </w:tc>
      </w:tr>
      <w:tr w:rsidR="00A420A4" w:rsidRPr="00FB0A24" w14:paraId="290FAED2" w14:textId="77777777" w:rsidTr="00D54CD2">
        <w:trPr>
          <w:trHeight w:val="323"/>
        </w:trPr>
        <w:tc>
          <w:tcPr>
            <w:tcW w:w="2476" w:type="dxa"/>
            <w:shd w:val="clear" w:color="auto" w:fill="auto"/>
            <w:vAlign w:val="center"/>
          </w:tcPr>
          <w:p w14:paraId="077BD3DF"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347BBF7F"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0A6E286F"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3F11CDC4" w14:textId="77777777" w:rsidR="00A420A4" w:rsidRPr="00FB0A24" w:rsidRDefault="00A420A4" w:rsidP="00D54CD2">
            <w:pPr>
              <w:jc w:val="center"/>
              <w:rPr>
                <w:rFonts w:ascii="Arial" w:hAnsi="Arial" w:cs="Arial"/>
                <w:b/>
                <w:sz w:val="20"/>
                <w:szCs w:val="20"/>
              </w:rPr>
            </w:pPr>
          </w:p>
        </w:tc>
      </w:tr>
      <w:tr w:rsidR="00A420A4" w:rsidRPr="00FB0A24" w14:paraId="0CF0A037" w14:textId="77777777" w:rsidTr="00D54CD2">
        <w:trPr>
          <w:trHeight w:val="323"/>
        </w:trPr>
        <w:tc>
          <w:tcPr>
            <w:tcW w:w="2476" w:type="dxa"/>
            <w:shd w:val="clear" w:color="auto" w:fill="auto"/>
            <w:vAlign w:val="center"/>
          </w:tcPr>
          <w:p w14:paraId="59B2873A"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30FAAD37"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1BD3D519"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28A2E9D0" w14:textId="77777777" w:rsidR="00A420A4" w:rsidRPr="00FB0A24" w:rsidRDefault="00A420A4" w:rsidP="00D54CD2">
            <w:pPr>
              <w:jc w:val="center"/>
              <w:rPr>
                <w:rFonts w:ascii="Arial" w:hAnsi="Arial" w:cs="Arial"/>
                <w:b/>
                <w:sz w:val="20"/>
                <w:szCs w:val="20"/>
              </w:rPr>
            </w:pPr>
          </w:p>
        </w:tc>
      </w:tr>
      <w:tr w:rsidR="00A420A4" w:rsidRPr="00FB0A24" w14:paraId="17FBCF16" w14:textId="77777777" w:rsidTr="00D54CD2">
        <w:trPr>
          <w:trHeight w:val="323"/>
        </w:trPr>
        <w:tc>
          <w:tcPr>
            <w:tcW w:w="2476" w:type="dxa"/>
            <w:shd w:val="clear" w:color="auto" w:fill="auto"/>
            <w:vAlign w:val="center"/>
          </w:tcPr>
          <w:p w14:paraId="063F14AF"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3D09219E"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225B6C0A"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284C739B" w14:textId="77777777" w:rsidR="00A420A4" w:rsidRPr="00FB0A24" w:rsidRDefault="00A420A4" w:rsidP="00D54CD2">
            <w:pPr>
              <w:jc w:val="center"/>
              <w:rPr>
                <w:rFonts w:ascii="Arial" w:hAnsi="Arial" w:cs="Arial"/>
                <w:b/>
                <w:sz w:val="20"/>
                <w:szCs w:val="20"/>
              </w:rPr>
            </w:pPr>
          </w:p>
        </w:tc>
      </w:tr>
      <w:tr w:rsidR="00A420A4" w:rsidRPr="00FB0A24" w14:paraId="17F9B6B7" w14:textId="77777777" w:rsidTr="00D54CD2">
        <w:trPr>
          <w:trHeight w:val="323"/>
        </w:trPr>
        <w:tc>
          <w:tcPr>
            <w:tcW w:w="2476" w:type="dxa"/>
            <w:shd w:val="clear" w:color="auto" w:fill="auto"/>
            <w:vAlign w:val="center"/>
          </w:tcPr>
          <w:p w14:paraId="3244474D"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00701351"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66A1C2B2"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66B71050" w14:textId="77777777" w:rsidR="00A420A4" w:rsidRPr="00FB0A24" w:rsidRDefault="00A420A4" w:rsidP="00D54CD2">
            <w:pPr>
              <w:jc w:val="center"/>
              <w:rPr>
                <w:rFonts w:ascii="Arial" w:hAnsi="Arial" w:cs="Arial"/>
                <w:b/>
                <w:sz w:val="20"/>
                <w:szCs w:val="20"/>
              </w:rPr>
            </w:pPr>
          </w:p>
        </w:tc>
      </w:tr>
      <w:tr w:rsidR="00A420A4" w:rsidRPr="00FB0A24" w14:paraId="2A584245" w14:textId="77777777" w:rsidTr="00D54CD2">
        <w:trPr>
          <w:trHeight w:val="323"/>
        </w:trPr>
        <w:tc>
          <w:tcPr>
            <w:tcW w:w="2476" w:type="dxa"/>
            <w:shd w:val="clear" w:color="auto" w:fill="auto"/>
            <w:vAlign w:val="center"/>
          </w:tcPr>
          <w:p w14:paraId="61E3424D"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66736A2C"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74BD10E5"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143E0526" w14:textId="77777777" w:rsidR="00A420A4" w:rsidRPr="00FB0A24" w:rsidRDefault="00A420A4" w:rsidP="00D54CD2">
            <w:pPr>
              <w:jc w:val="center"/>
              <w:rPr>
                <w:rFonts w:ascii="Arial" w:hAnsi="Arial" w:cs="Arial"/>
                <w:b/>
                <w:sz w:val="20"/>
                <w:szCs w:val="20"/>
              </w:rPr>
            </w:pPr>
          </w:p>
        </w:tc>
      </w:tr>
      <w:tr w:rsidR="00A420A4" w:rsidRPr="00FB0A24" w14:paraId="45BCE6B1" w14:textId="77777777" w:rsidTr="00D54CD2">
        <w:trPr>
          <w:trHeight w:val="323"/>
        </w:trPr>
        <w:tc>
          <w:tcPr>
            <w:tcW w:w="2476" w:type="dxa"/>
            <w:shd w:val="clear" w:color="auto" w:fill="auto"/>
            <w:vAlign w:val="center"/>
          </w:tcPr>
          <w:p w14:paraId="16F32524"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08E481EA"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4158AB73"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01B63286" w14:textId="77777777" w:rsidR="00A420A4" w:rsidRPr="00FB0A24" w:rsidRDefault="00A420A4" w:rsidP="00D54CD2">
            <w:pPr>
              <w:jc w:val="center"/>
              <w:rPr>
                <w:rFonts w:ascii="Arial" w:hAnsi="Arial" w:cs="Arial"/>
                <w:b/>
                <w:sz w:val="20"/>
                <w:szCs w:val="20"/>
              </w:rPr>
            </w:pPr>
          </w:p>
        </w:tc>
      </w:tr>
      <w:tr w:rsidR="00A420A4" w:rsidRPr="00FB0A24" w14:paraId="0BFA1F7E" w14:textId="77777777" w:rsidTr="00D54CD2">
        <w:trPr>
          <w:trHeight w:val="323"/>
        </w:trPr>
        <w:tc>
          <w:tcPr>
            <w:tcW w:w="2476" w:type="dxa"/>
            <w:shd w:val="clear" w:color="auto" w:fill="auto"/>
            <w:vAlign w:val="center"/>
          </w:tcPr>
          <w:p w14:paraId="7AEAEDFD"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21B90404"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51DBBFBB"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76573E33" w14:textId="77777777" w:rsidR="00A420A4" w:rsidRPr="00FB0A24" w:rsidRDefault="00A420A4" w:rsidP="00D54CD2">
            <w:pPr>
              <w:jc w:val="center"/>
              <w:rPr>
                <w:rFonts w:ascii="Arial" w:hAnsi="Arial" w:cs="Arial"/>
                <w:b/>
                <w:sz w:val="20"/>
                <w:szCs w:val="20"/>
              </w:rPr>
            </w:pPr>
          </w:p>
        </w:tc>
      </w:tr>
      <w:tr w:rsidR="00A420A4" w:rsidRPr="00FB0A24" w14:paraId="4C267BAE" w14:textId="77777777" w:rsidTr="00D54CD2">
        <w:trPr>
          <w:trHeight w:val="323"/>
        </w:trPr>
        <w:tc>
          <w:tcPr>
            <w:tcW w:w="2476" w:type="dxa"/>
            <w:shd w:val="clear" w:color="auto" w:fill="auto"/>
            <w:vAlign w:val="center"/>
          </w:tcPr>
          <w:p w14:paraId="1596ED15"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5A11FCF8"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7F2294BA"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6CB08D38" w14:textId="77777777" w:rsidR="00A420A4" w:rsidRPr="00FB0A24" w:rsidRDefault="00A420A4" w:rsidP="00D54CD2">
            <w:pPr>
              <w:jc w:val="center"/>
              <w:rPr>
                <w:rFonts w:ascii="Arial" w:hAnsi="Arial" w:cs="Arial"/>
                <w:b/>
                <w:sz w:val="20"/>
                <w:szCs w:val="20"/>
              </w:rPr>
            </w:pPr>
          </w:p>
        </w:tc>
      </w:tr>
      <w:tr w:rsidR="00A420A4" w:rsidRPr="00FB0A24" w14:paraId="6896290D" w14:textId="77777777" w:rsidTr="00D54CD2">
        <w:trPr>
          <w:trHeight w:val="323"/>
        </w:trPr>
        <w:tc>
          <w:tcPr>
            <w:tcW w:w="2476" w:type="dxa"/>
            <w:shd w:val="clear" w:color="auto" w:fill="auto"/>
            <w:vAlign w:val="center"/>
          </w:tcPr>
          <w:p w14:paraId="7B63900F"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359A8516"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03F07DBB"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3C140F27" w14:textId="77777777" w:rsidR="00A420A4" w:rsidRPr="00FB0A24" w:rsidRDefault="00A420A4" w:rsidP="00D54CD2">
            <w:pPr>
              <w:jc w:val="center"/>
              <w:rPr>
                <w:rFonts w:ascii="Arial" w:hAnsi="Arial" w:cs="Arial"/>
                <w:b/>
                <w:sz w:val="20"/>
                <w:szCs w:val="20"/>
              </w:rPr>
            </w:pPr>
          </w:p>
        </w:tc>
      </w:tr>
      <w:tr w:rsidR="00A420A4" w:rsidRPr="00FB0A24" w14:paraId="6277CCE1" w14:textId="77777777" w:rsidTr="00D54CD2">
        <w:trPr>
          <w:trHeight w:val="323"/>
        </w:trPr>
        <w:tc>
          <w:tcPr>
            <w:tcW w:w="2476" w:type="dxa"/>
            <w:shd w:val="clear" w:color="auto" w:fill="auto"/>
            <w:vAlign w:val="center"/>
          </w:tcPr>
          <w:p w14:paraId="63B1C86A"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36626B8A"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78C46F96"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22F9C142" w14:textId="77777777" w:rsidR="00A420A4" w:rsidRPr="00FB0A24" w:rsidRDefault="00A420A4" w:rsidP="00D54CD2">
            <w:pPr>
              <w:jc w:val="center"/>
              <w:rPr>
                <w:rFonts w:ascii="Arial" w:hAnsi="Arial" w:cs="Arial"/>
                <w:b/>
                <w:sz w:val="20"/>
                <w:szCs w:val="20"/>
              </w:rPr>
            </w:pPr>
          </w:p>
        </w:tc>
      </w:tr>
      <w:tr w:rsidR="00A420A4" w:rsidRPr="00FB0A24" w14:paraId="3BC467E5" w14:textId="77777777" w:rsidTr="00D54CD2">
        <w:trPr>
          <w:trHeight w:val="323"/>
        </w:trPr>
        <w:tc>
          <w:tcPr>
            <w:tcW w:w="2476" w:type="dxa"/>
            <w:shd w:val="clear" w:color="auto" w:fill="auto"/>
            <w:vAlign w:val="center"/>
          </w:tcPr>
          <w:p w14:paraId="28FBADA7"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5A41B84F"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264883F8"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46FB8FB2" w14:textId="77777777" w:rsidR="00A420A4" w:rsidRPr="00FB0A24" w:rsidRDefault="00A420A4" w:rsidP="00D54CD2">
            <w:pPr>
              <w:jc w:val="center"/>
              <w:rPr>
                <w:rFonts w:ascii="Arial" w:hAnsi="Arial" w:cs="Arial"/>
                <w:b/>
                <w:sz w:val="20"/>
                <w:szCs w:val="20"/>
              </w:rPr>
            </w:pPr>
          </w:p>
        </w:tc>
      </w:tr>
      <w:tr w:rsidR="00A420A4" w:rsidRPr="00FB0A24" w14:paraId="38D69633" w14:textId="77777777" w:rsidTr="00D54CD2">
        <w:trPr>
          <w:trHeight w:val="323"/>
        </w:trPr>
        <w:tc>
          <w:tcPr>
            <w:tcW w:w="2476" w:type="dxa"/>
            <w:shd w:val="clear" w:color="auto" w:fill="auto"/>
            <w:vAlign w:val="center"/>
          </w:tcPr>
          <w:p w14:paraId="78D299EC" w14:textId="77777777" w:rsidR="00A420A4" w:rsidRPr="00FB0A24" w:rsidRDefault="00A420A4" w:rsidP="00D54CD2">
            <w:pPr>
              <w:jc w:val="center"/>
              <w:rPr>
                <w:rFonts w:ascii="Arial" w:hAnsi="Arial" w:cs="Arial"/>
                <w:b/>
                <w:sz w:val="20"/>
                <w:szCs w:val="20"/>
              </w:rPr>
            </w:pPr>
          </w:p>
        </w:tc>
        <w:tc>
          <w:tcPr>
            <w:tcW w:w="1249" w:type="dxa"/>
            <w:shd w:val="clear" w:color="auto" w:fill="auto"/>
            <w:vAlign w:val="center"/>
          </w:tcPr>
          <w:p w14:paraId="4267FBDA" w14:textId="77777777" w:rsidR="00A420A4" w:rsidRPr="00FB0A24" w:rsidRDefault="00A420A4" w:rsidP="00D54CD2">
            <w:pPr>
              <w:jc w:val="center"/>
              <w:rPr>
                <w:rFonts w:ascii="Arial" w:hAnsi="Arial" w:cs="Arial"/>
                <w:b/>
                <w:sz w:val="20"/>
                <w:szCs w:val="20"/>
              </w:rPr>
            </w:pPr>
          </w:p>
        </w:tc>
        <w:tc>
          <w:tcPr>
            <w:tcW w:w="980" w:type="dxa"/>
            <w:shd w:val="clear" w:color="auto" w:fill="auto"/>
            <w:vAlign w:val="center"/>
          </w:tcPr>
          <w:p w14:paraId="2A35C39F" w14:textId="77777777" w:rsidR="00A420A4" w:rsidRPr="00FB0A24" w:rsidRDefault="00A420A4" w:rsidP="00D54CD2">
            <w:pPr>
              <w:jc w:val="center"/>
              <w:rPr>
                <w:rFonts w:ascii="Arial" w:hAnsi="Arial" w:cs="Arial"/>
                <w:b/>
                <w:sz w:val="20"/>
                <w:szCs w:val="20"/>
              </w:rPr>
            </w:pPr>
          </w:p>
        </w:tc>
        <w:tc>
          <w:tcPr>
            <w:tcW w:w="5221" w:type="dxa"/>
            <w:shd w:val="clear" w:color="auto" w:fill="auto"/>
            <w:vAlign w:val="center"/>
          </w:tcPr>
          <w:p w14:paraId="6B9E740A" w14:textId="77777777" w:rsidR="00A420A4" w:rsidRPr="00FB0A24" w:rsidRDefault="00A420A4" w:rsidP="00D54CD2">
            <w:pPr>
              <w:jc w:val="center"/>
              <w:rPr>
                <w:rFonts w:ascii="Arial" w:hAnsi="Arial" w:cs="Arial"/>
                <w:b/>
                <w:sz w:val="20"/>
                <w:szCs w:val="20"/>
              </w:rPr>
            </w:pPr>
          </w:p>
        </w:tc>
      </w:tr>
    </w:tbl>
    <w:p w14:paraId="1B4CF207" w14:textId="77777777" w:rsidR="00A420A4" w:rsidRPr="00FB0A24" w:rsidRDefault="00A420A4" w:rsidP="00A420A4">
      <w:pPr>
        <w:spacing w:line="240" w:lineRule="auto"/>
        <w:jc w:val="both"/>
        <w:rPr>
          <w:rFonts w:ascii="Arial" w:hAnsi="Arial" w:cs="Arial"/>
          <w:sz w:val="20"/>
          <w:szCs w:val="20"/>
        </w:rPr>
      </w:pPr>
    </w:p>
    <w:p w14:paraId="71EDC5AA" w14:textId="0BC0FE93" w:rsidR="00A420A4" w:rsidRDefault="00A420A4" w:rsidP="00A420A4">
      <w:pPr>
        <w:spacing w:line="240" w:lineRule="auto"/>
        <w:jc w:val="both"/>
        <w:rPr>
          <w:rFonts w:ascii="Arial" w:hAnsi="Arial" w:cs="Arial"/>
          <w:sz w:val="20"/>
          <w:szCs w:val="20"/>
        </w:rPr>
      </w:pPr>
      <w:r w:rsidRPr="00FB0A24">
        <w:rPr>
          <w:rFonts w:ascii="Arial" w:hAnsi="Arial" w:cs="Arial"/>
          <w:sz w:val="20"/>
          <w:szCs w:val="20"/>
        </w:rPr>
        <w:t>NOTE: Please add additional rows to the table if necessary.</w:t>
      </w:r>
    </w:p>
    <w:p w14:paraId="05F31124" w14:textId="350739A1" w:rsidR="004E10E0" w:rsidRDefault="004E10E0" w:rsidP="00A420A4">
      <w:pPr>
        <w:spacing w:line="240" w:lineRule="auto"/>
        <w:jc w:val="both"/>
        <w:rPr>
          <w:rFonts w:ascii="Arial" w:hAnsi="Arial" w:cs="Arial"/>
          <w:sz w:val="20"/>
          <w:szCs w:val="20"/>
        </w:rPr>
      </w:pPr>
    </w:p>
    <w:p w14:paraId="713A9374" w14:textId="77777777" w:rsidR="004E10E0" w:rsidRPr="00FB0A24" w:rsidRDefault="004E10E0" w:rsidP="00A420A4">
      <w:pPr>
        <w:spacing w:line="240" w:lineRule="auto"/>
        <w:jc w:val="both"/>
        <w:rPr>
          <w:rFonts w:ascii="Arial" w:hAnsi="Arial" w:cs="Arial"/>
          <w:sz w:val="20"/>
          <w:szCs w:val="20"/>
        </w:rPr>
      </w:pPr>
    </w:p>
    <w:p w14:paraId="49C503C4" w14:textId="77777777" w:rsidR="00A420A4" w:rsidRPr="001D2326" w:rsidRDefault="00A420A4" w:rsidP="00A420A4">
      <w:pPr>
        <w:pStyle w:val="Heading1"/>
        <w:rPr>
          <w:szCs w:val="28"/>
        </w:rPr>
      </w:pPr>
      <w:bookmarkStart w:id="145" w:name="_Toc10014402"/>
      <w:bookmarkStart w:id="146" w:name="_Toc34561879"/>
      <w:r w:rsidRPr="001D2326">
        <w:rPr>
          <w:szCs w:val="28"/>
        </w:rPr>
        <w:lastRenderedPageBreak/>
        <w:t>Attachment E – Pric</w:t>
      </w:r>
      <w:bookmarkEnd w:id="144"/>
      <w:r w:rsidRPr="001D2326">
        <w:rPr>
          <w:szCs w:val="28"/>
        </w:rPr>
        <w:t>ing Form</w:t>
      </w:r>
      <w:bookmarkEnd w:id="145"/>
      <w:bookmarkEnd w:id="146"/>
    </w:p>
    <w:p w14:paraId="262E5D88" w14:textId="68E6C5B3" w:rsidR="00A420A4" w:rsidRDefault="00A420A4" w:rsidP="00A420A4">
      <w:pPr>
        <w:spacing w:line="240" w:lineRule="auto"/>
        <w:rPr>
          <w:rFonts w:ascii="Arial" w:hAnsi="Arial" w:cs="Arial"/>
          <w:sz w:val="20"/>
          <w:szCs w:val="20"/>
        </w:rPr>
      </w:pPr>
      <w:r w:rsidRPr="00FB0A24">
        <w:rPr>
          <w:rFonts w:ascii="Arial" w:hAnsi="Arial" w:cs="Arial"/>
          <w:sz w:val="20"/>
          <w:szCs w:val="20"/>
        </w:rPr>
        <w:t xml:space="preserve">(Separate Excel </w:t>
      </w:r>
      <w:r w:rsidR="00EC7F70">
        <w:rPr>
          <w:rFonts w:ascii="Arial" w:hAnsi="Arial" w:cs="Arial"/>
          <w:sz w:val="20"/>
          <w:szCs w:val="20"/>
        </w:rPr>
        <w:t xml:space="preserve">&amp; PDF </w:t>
      </w:r>
      <w:r w:rsidRPr="00FB0A24">
        <w:rPr>
          <w:rFonts w:ascii="Arial" w:hAnsi="Arial" w:cs="Arial"/>
          <w:sz w:val="20"/>
          <w:szCs w:val="20"/>
        </w:rPr>
        <w:t>Document Provided for Completion)</w:t>
      </w:r>
    </w:p>
    <w:p w14:paraId="6233A029" w14:textId="77777777" w:rsidR="00C06480" w:rsidRDefault="00A420A4" w:rsidP="00C06480">
      <w:pPr>
        <w:spacing w:line="240" w:lineRule="auto"/>
        <w:rPr>
          <w:rFonts w:ascii="Arial" w:hAnsi="Arial" w:cs="Arial"/>
          <w:sz w:val="20"/>
          <w:szCs w:val="20"/>
        </w:rPr>
      </w:pPr>
      <w:r>
        <w:rPr>
          <w:rFonts w:ascii="Arial" w:hAnsi="Arial" w:cs="Arial"/>
          <w:sz w:val="20"/>
          <w:szCs w:val="20"/>
        </w:rPr>
        <w:t>Attachment E must be completed in its entirety and submitte</w:t>
      </w:r>
      <w:r w:rsidR="00C06480">
        <w:rPr>
          <w:rFonts w:ascii="Arial" w:hAnsi="Arial" w:cs="Arial"/>
          <w:sz w:val="20"/>
          <w:szCs w:val="20"/>
        </w:rPr>
        <w:t xml:space="preserve">d with your bid.     </w:t>
      </w:r>
    </w:p>
    <w:p w14:paraId="204D1B53" w14:textId="0F4FC4F6" w:rsidR="00C06480" w:rsidRDefault="00C06480" w:rsidP="00C06480">
      <w:pPr>
        <w:spacing w:line="240" w:lineRule="auto"/>
        <w:rPr>
          <w:sz w:val="20"/>
          <w:szCs w:val="20"/>
        </w:rPr>
      </w:pPr>
    </w:p>
    <w:p w14:paraId="7056A90F" w14:textId="7B7C8000" w:rsidR="00C06480" w:rsidRPr="00C06480" w:rsidRDefault="00C06480" w:rsidP="00C06480"/>
    <w:p w14:paraId="2C000E9B" w14:textId="77777777" w:rsidR="00C06480" w:rsidRDefault="00C06480" w:rsidP="00A420A4">
      <w:pPr>
        <w:pStyle w:val="Heading1"/>
        <w:rPr>
          <w:sz w:val="20"/>
          <w:szCs w:val="20"/>
        </w:rPr>
      </w:pPr>
    </w:p>
    <w:p w14:paraId="45CFFEDC" w14:textId="77777777" w:rsidR="00C06480" w:rsidRDefault="00C06480" w:rsidP="00A420A4">
      <w:pPr>
        <w:pStyle w:val="Heading1"/>
        <w:rPr>
          <w:sz w:val="20"/>
          <w:szCs w:val="20"/>
        </w:rPr>
      </w:pPr>
    </w:p>
    <w:p w14:paraId="1D717FF5" w14:textId="77777777" w:rsidR="00C06480" w:rsidRDefault="00C06480" w:rsidP="00A420A4">
      <w:pPr>
        <w:pStyle w:val="Heading1"/>
        <w:rPr>
          <w:sz w:val="20"/>
          <w:szCs w:val="20"/>
        </w:rPr>
      </w:pPr>
    </w:p>
    <w:p w14:paraId="609625B4" w14:textId="77777777" w:rsidR="00C06480" w:rsidRDefault="00C06480" w:rsidP="00A420A4">
      <w:pPr>
        <w:pStyle w:val="Heading1"/>
        <w:rPr>
          <w:sz w:val="20"/>
          <w:szCs w:val="20"/>
        </w:rPr>
      </w:pPr>
    </w:p>
    <w:p w14:paraId="5721C19A" w14:textId="77777777" w:rsidR="00C06480" w:rsidRDefault="00C06480" w:rsidP="00A420A4">
      <w:pPr>
        <w:pStyle w:val="Heading1"/>
        <w:rPr>
          <w:sz w:val="20"/>
          <w:szCs w:val="20"/>
        </w:rPr>
      </w:pPr>
    </w:p>
    <w:p w14:paraId="249617D1" w14:textId="77777777" w:rsidR="00C06480" w:rsidRDefault="00C06480" w:rsidP="00A420A4">
      <w:pPr>
        <w:pStyle w:val="Heading1"/>
        <w:rPr>
          <w:sz w:val="20"/>
          <w:szCs w:val="20"/>
        </w:rPr>
      </w:pPr>
    </w:p>
    <w:p w14:paraId="6643F32E" w14:textId="77777777" w:rsidR="00C06480" w:rsidRDefault="00C06480" w:rsidP="00A420A4">
      <w:pPr>
        <w:pStyle w:val="Heading1"/>
        <w:rPr>
          <w:sz w:val="20"/>
          <w:szCs w:val="20"/>
        </w:rPr>
      </w:pPr>
    </w:p>
    <w:p w14:paraId="1256C851" w14:textId="03E794CB" w:rsidR="00A420A4" w:rsidRPr="00FB0A24" w:rsidRDefault="00A420A4" w:rsidP="00A420A4">
      <w:pPr>
        <w:pStyle w:val="Heading1"/>
        <w:rPr>
          <w:sz w:val="20"/>
          <w:szCs w:val="20"/>
        </w:rPr>
      </w:pPr>
      <w:r w:rsidRPr="00FB0A24">
        <w:rPr>
          <w:sz w:val="20"/>
          <w:szCs w:val="20"/>
        </w:rPr>
        <w:br w:type="page"/>
      </w:r>
    </w:p>
    <w:p w14:paraId="264F8319" w14:textId="77777777" w:rsidR="00A420A4" w:rsidRPr="00FF3D22" w:rsidRDefault="00A420A4" w:rsidP="00A420A4">
      <w:pPr>
        <w:pStyle w:val="Heading1"/>
      </w:pPr>
      <w:bookmarkStart w:id="147" w:name="_Toc33095653"/>
      <w:bookmarkStart w:id="148" w:name="_Toc34561880"/>
      <w:r w:rsidRPr="00FF3D22">
        <w:lastRenderedPageBreak/>
        <w:t xml:space="preserve">Attachment </w:t>
      </w:r>
      <w:r>
        <w:t>F</w:t>
      </w:r>
      <w:r w:rsidRPr="00FF3D22">
        <w:t xml:space="preserve"> – </w:t>
      </w:r>
      <w:r>
        <w:t>Signature Page</w:t>
      </w:r>
      <w:bookmarkEnd w:id="147"/>
      <w:bookmarkEnd w:id="148"/>
    </w:p>
    <w:p w14:paraId="53652E59" w14:textId="77777777" w:rsidR="00A420A4" w:rsidRDefault="00A420A4" w:rsidP="00A420A4">
      <w:pPr>
        <w:spacing w:line="240" w:lineRule="auto"/>
        <w:rPr>
          <w:rFonts w:ascii="Arial" w:hAnsi="Arial" w:cs="Arial"/>
          <w:sz w:val="20"/>
          <w:szCs w:val="20"/>
        </w:rPr>
      </w:pPr>
    </w:p>
    <w:p w14:paraId="6BAFE51F" w14:textId="77777777" w:rsidR="00A420A4" w:rsidRPr="00570AA5" w:rsidRDefault="00A420A4" w:rsidP="00A420A4">
      <w:pPr>
        <w:spacing w:line="240" w:lineRule="auto"/>
        <w:ind w:left="720"/>
        <w:jc w:val="right"/>
        <w:rPr>
          <w:rFonts w:ascii="Arial" w:hAnsi="Arial" w:cs="Arial"/>
          <w:sz w:val="20"/>
          <w:szCs w:val="20"/>
        </w:rPr>
      </w:pPr>
      <w:r w:rsidRPr="00570AA5">
        <w:rPr>
          <w:rFonts w:ascii="Arial" w:hAnsi="Arial" w:cs="Arial"/>
          <w:sz w:val="20"/>
          <w:szCs w:val="20"/>
        </w:rPr>
        <w:t>Date: ________________________</w:t>
      </w:r>
    </w:p>
    <w:p w14:paraId="55F5B977" w14:textId="77777777" w:rsidR="00A420A4" w:rsidRDefault="00A420A4" w:rsidP="00A420A4">
      <w:pPr>
        <w:spacing w:line="240" w:lineRule="auto"/>
        <w:rPr>
          <w:rFonts w:ascii="Arial" w:hAnsi="Arial" w:cs="Arial"/>
          <w:sz w:val="20"/>
          <w:szCs w:val="20"/>
        </w:rPr>
      </w:pPr>
    </w:p>
    <w:p w14:paraId="4ED8F6F3" w14:textId="77777777" w:rsidR="00A420A4" w:rsidRDefault="00A420A4" w:rsidP="00A420A4">
      <w:pPr>
        <w:spacing w:line="240" w:lineRule="auto"/>
        <w:rPr>
          <w:rFonts w:ascii="Arial" w:hAnsi="Arial" w:cs="Arial"/>
          <w:sz w:val="20"/>
          <w:szCs w:val="20"/>
        </w:rPr>
      </w:pPr>
    </w:p>
    <w:p w14:paraId="7486B79E" w14:textId="77777777" w:rsidR="00A420A4" w:rsidRPr="00277547" w:rsidRDefault="00A420A4" w:rsidP="00A420A4">
      <w:pPr>
        <w:jc w:val="both"/>
        <w:rPr>
          <w:rFonts w:ascii="Arial" w:hAnsi="Arial" w:cs="Arial"/>
          <w:sz w:val="20"/>
          <w:szCs w:val="20"/>
        </w:rPr>
      </w:pPr>
      <w:r w:rsidRPr="00277547">
        <w:rPr>
          <w:rFonts w:ascii="Arial" w:hAnsi="Arial" w:cs="Arial"/>
          <w:sz w:val="20"/>
          <w:szCs w:val="20"/>
        </w:rPr>
        <w:t xml:space="preserve">By submitting a solicitation response and signing this document, the </w:t>
      </w:r>
      <w:r>
        <w:rPr>
          <w:rFonts w:ascii="Arial" w:hAnsi="Arial" w:cs="Arial"/>
          <w:sz w:val="20"/>
          <w:szCs w:val="20"/>
        </w:rPr>
        <w:t>Contractor</w:t>
      </w:r>
      <w:r w:rsidRPr="00277547">
        <w:rPr>
          <w:rFonts w:ascii="Arial" w:hAnsi="Arial" w:cs="Arial"/>
          <w:sz w:val="20"/>
          <w:szCs w:val="20"/>
        </w:rPr>
        <w:t xml:space="preserve"> attests to have read all associated documents related to this solicitation and agrees to the terms and conditions outlined</w:t>
      </w:r>
      <w:r>
        <w:rPr>
          <w:rFonts w:ascii="Arial" w:hAnsi="Arial" w:cs="Arial"/>
          <w:sz w:val="20"/>
          <w:szCs w:val="20"/>
        </w:rPr>
        <w:t xml:space="preserve"> throughout this RFB</w:t>
      </w:r>
      <w:r w:rsidRPr="00277547">
        <w:rPr>
          <w:rFonts w:ascii="Arial" w:hAnsi="Arial" w:cs="Arial"/>
          <w:sz w:val="20"/>
          <w:szCs w:val="20"/>
        </w:rPr>
        <w:t>. The undersigned hereby offers to furni</w:t>
      </w:r>
      <w:r>
        <w:rPr>
          <w:rFonts w:ascii="Arial" w:hAnsi="Arial" w:cs="Arial"/>
          <w:sz w:val="20"/>
          <w:szCs w:val="20"/>
        </w:rPr>
        <w:t>sh and deliver the goods</w:t>
      </w:r>
      <w:r w:rsidRPr="00277547">
        <w:rPr>
          <w:rFonts w:ascii="Arial" w:hAnsi="Arial" w:cs="Arial"/>
          <w:sz w:val="20"/>
          <w:szCs w:val="20"/>
        </w:rPr>
        <w:t xml:space="preserve"> as specified at the prices and terms there stated herein and in strict accordance with the RFB and conditions of bidding, all of which are made a part of this offer. After RFB closing date, this offer is not subject to withdrawal without written consent of </w:t>
      </w:r>
      <w:r>
        <w:rPr>
          <w:rFonts w:ascii="Arial" w:hAnsi="Arial" w:cs="Arial"/>
          <w:sz w:val="20"/>
          <w:szCs w:val="20"/>
        </w:rPr>
        <w:t>DWSD’S Authorized Delegate</w:t>
      </w:r>
      <w:r w:rsidRPr="00277547">
        <w:rPr>
          <w:rFonts w:ascii="Arial" w:hAnsi="Arial" w:cs="Arial"/>
          <w:sz w:val="20"/>
          <w:szCs w:val="20"/>
        </w:rPr>
        <w:t xml:space="preserve">. </w:t>
      </w:r>
    </w:p>
    <w:p w14:paraId="6F3F2574" w14:textId="77777777" w:rsidR="00A420A4" w:rsidRDefault="00A420A4" w:rsidP="00A420A4">
      <w:pPr>
        <w:spacing w:line="240" w:lineRule="auto"/>
        <w:rPr>
          <w:rFonts w:ascii="Arial" w:hAnsi="Arial" w:cs="Arial"/>
          <w:sz w:val="20"/>
          <w:szCs w:val="20"/>
        </w:rPr>
      </w:pPr>
    </w:p>
    <w:p w14:paraId="648CB31F" w14:textId="77777777" w:rsidR="00A420A4" w:rsidRDefault="00A420A4" w:rsidP="00A420A4">
      <w:pPr>
        <w:spacing w:line="240" w:lineRule="auto"/>
        <w:rPr>
          <w:rFonts w:ascii="Arial" w:hAnsi="Arial" w:cs="Arial"/>
          <w:sz w:val="20"/>
          <w:szCs w:val="20"/>
        </w:rPr>
      </w:pPr>
    </w:p>
    <w:p w14:paraId="04C0A054" w14:textId="77777777" w:rsidR="00A420A4" w:rsidRDefault="00A420A4" w:rsidP="00A420A4">
      <w:pPr>
        <w:spacing w:line="240" w:lineRule="auto"/>
        <w:rPr>
          <w:rFonts w:ascii="Arial" w:hAnsi="Arial" w:cs="Arial"/>
          <w:sz w:val="20"/>
          <w:szCs w:val="20"/>
        </w:rPr>
      </w:pPr>
      <w:r w:rsidRPr="00570AA5">
        <w:rPr>
          <w:rFonts w:ascii="Arial" w:hAnsi="Arial" w:cs="Arial"/>
          <w:sz w:val="20"/>
          <w:szCs w:val="20"/>
        </w:rPr>
        <w:t xml:space="preserve">________________________________ </w:t>
      </w:r>
      <w:r>
        <w:rPr>
          <w:rFonts w:ascii="Arial" w:hAnsi="Arial" w:cs="Arial"/>
          <w:sz w:val="20"/>
          <w:szCs w:val="20"/>
        </w:rPr>
        <w:tab/>
      </w:r>
      <w:r>
        <w:rPr>
          <w:rFonts w:ascii="Arial" w:hAnsi="Arial" w:cs="Arial"/>
          <w:sz w:val="20"/>
          <w:szCs w:val="20"/>
        </w:rPr>
        <w:tab/>
      </w:r>
      <w:r w:rsidRPr="00570AA5">
        <w:rPr>
          <w:rFonts w:ascii="Arial" w:hAnsi="Arial" w:cs="Arial"/>
          <w:sz w:val="20"/>
          <w:szCs w:val="20"/>
        </w:rPr>
        <w:t>________________________________</w:t>
      </w:r>
    </w:p>
    <w:p w14:paraId="6CD377DA" w14:textId="77777777" w:rsidR="00A420A4" w:rsidRDefault="00A420A4" w:rsidP="00A420A4">
      <w:pPr>
        <w:spacing w:line="240" w:lineRule="auto"/>
        <w:rPr>
          <w:rFonts w:ascii="Arial" w:hAnsi="Arial" w:cs="Arial"/>
          <w:sz w:val="20"/>
          <w:szCs w:val="20"/>
        </w:rPr>
      </w:pPr>
      <w:r>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Printed Name</w:t>
      </w:r>
    </w:p>
    <w:p w14:paraId="07A9CF06" w14:textId="77777777" w:rsidR="00A420A4" w:rsidRDefault="00A420A4" w:rsidP="00A420A4">
      <w:pPr>
        <w:spacing w:line="240" w:lineRule="auto"/>
        <w:rPr>
          <w:rFonts w:ascii="Arial" w:hAnsi="Arial" w:cs="Arial"/>
          <w:sz w:val="20"/>
          <w:szCs w:val="20"/>
        </w:rPr>
      </w:pPr>
    </w:p>
    <w:p w14:paraId="1877D127" w14:textId="77777777" w:rsidR="00A420A4" w:rsidRDefault="00A420A4" w:rsidP="00A420A4">
      <w:pPr>
        <w:spacing w:line="240" w:lineRule="auto"/>
        <w:rPr>
          <w:rFonts w:ascii="Arial" w:hAnsi="Arial" w:cs="Arial"/>
          <w:sz w:val="20"/>
          <w:szCs w:val="20"/>
        </w:rPr>
      </w:pPr>
      <w:r w:rsidRPr="00570AA5">
        <w:rPr>
          <w:rFonts w:ascii="Arial" w:hAnsi="Arial" w:cs="Arial"/>
          <w:sz w:val="20"/>
          <w:szCs w:val="20"/>
        </w:rPr>
        <w:t>________________________________</w:t>
      </w:r>
      <w:r>
        <w:rPr>
          <w:rFonts w:ascii="Arial" w:hAnsi="Arial" w:cs="Arial"/>
          <w:sz w:val="20"/>
          <w:szCs w:val="20"/>
        </w:rPr>
        <w:t>_</w:t>
      </w:r>
      <w:r w:rsidRPr="00570AA5">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570AA5">
        <w:rPr>
          <w:rFonts w:ascii="Arial" w:hAnsi="Arial" w:cs="Arial"/>
          <w:sz w:val="20"/>
          <w:szCs w:val="20"/>
        </w:rPr>
        <w:t>___</w:t>
      </w:r>
      <w:r>
        <w:rPr>
          <w:rFonts w:ascii="Arial" w:hAnsi="Arial" w:cs="Arial"/>
          <w:sz w:val="20"/>
          <w:szCs w:val="20"/>
        </w:rPr>
        <w:t>______________________________</w:t>
      </w:r>
    </w:p>
    <w:p w14:paraId="479F92F2" w14:textId="77777777" w:rsidR="00A420A4" w:rsidRDefault="00A420A4" w:rsidP="00A420A4">
      <w:pPr>
        <w:spacing w:line="240" w:lineRule="auto"/>
        <w:rPr>
          <w:rFonts w:ascii="Arial" w:hAnsi="Arial" w:cs="Arial"/>
          <w:sz w:val="20"/>
          <w:szCs w:val="20"/>
        </w:rPr>
      </w:pPr>
      <w:r>
        <w:rPr>
          <w:rFonts w:ascii="Arial" w:hAnsi="Arial" w:cs="Arial"/>
          <w:sz w:val="20"/>
          <w:szCs w:val="20"/>
        </w:rPr>
        <w:t>Title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DBA</w:t>
      </w:r>
    </w:p>
    <w:p w14:paraId="4FD51638" w14:textId="77777777" w:rsidR="00A420A4" w:rsidRDefault="00A420A4" w:rsidP="00A420A4">
      <w:pPr>
        <w:spacing w:line="240" w:lineRule="auto"/>
        <w:rPr>
          <w:rFonts w:ascii="Arial" w:hAnsi="Arial" w:cs="Arial"/>
          <w:sz w:val="20"/>
          <w:szCs w:val="20"/>
        </w:rPr>
      </w:pPr>
    </w:p>
    <w:p w14:paraId="3CC2470C" w14:textId="77777777" w:rsidR="00A420A4" w:rsidRDefault="00A420A4" w:rsidP="00A420A4">
      <w:pPr>
        <w:spacing w:line="240" w:lineRule="auto"/>
        <w:rPr>
          <w:rFonts w:ascii="Arial" w:hAnsi="Arial" w:cs="Arial"/>
          <w:sz w:val="20"/>
          <w:szCs w:val="20"/>
        </w:rPr>
      </w:pPr>
      <w:r w:rsidRPr="00570AA5">
        <w:rPr>
          <w:rFonts w:ascii="Arial" w:hAnsi="Arial" w:cs="Arial"/>
          <w:sz w:val="20"/>
          <w:szCs w:val="20"/>
        </w:rPr>
        <w:t>_____</w:t>
      </w:r>
      <w:r>
        <w:rPr>
          <w:rFonts w:ascii="Arial" w:hAnsi="Arial" w:cs="Arial"/>
          <w:sz w:val="20"/>
          <w:szCs w:val="20"/>
        </w:rPr>
        <w:t>_____________________________</w:t>
      </w:r>
      <w:r>
        <w:rPr>
          <w:rFonts w:ascii="Arial" w:hAnsi="Arial" w:cs="Arial"/>
          <w:sz w:val="20"/>
          <w:szCs w:val="20"/>
        </w:rPr>
        <w:tab/>
      </w:r>
      <w:r>
        <w:rPr>
          <w:rFonts w:ascii="Arial" w:hAnsi="Arial" w:cs="Arial"/>
          <w:sz w:val="20"/>
          <w:szCs w:val="20"/>
        </w:rPr>
        <w:tab/>
      </w:r>
      <w:r w:rsidRPr="00570AA5">
        <w:rPr>
          <w:rFonts w:ascii="Arial" w:hAnsi="Arial" w:cs="Arial"/>
          <w:sz w:val="20"/>
          <w:szCs w:val="20"/>
        </w:rPr>
        <w:t>____</w:t>
      </w:r>
      <w:r>
        <w:rPr>
          <w:rFonts w:ascii="Arial" w:hAnsi="Arial" w:cs="Arial"/>
          <w:sz w:val="20"/>
          <w:szCs w:val="20"/>
        </w:rPr>
        <w:t>_____________________________</w:t>
      </w:r>
    </w:p>
    <w:p w14:paraId="042C75FF" w14:textId="77777777" w:rsidR="00A420A4" w:rsidRPr="003D10D6" w:rsidRDefault="00A420A4" w:rsidP="00A420A4">
      <w:pPr>
        <w:spacing w:line="240" w:lineRule="auto"/>
        <w:rPr>
          <w:rFonts w:ascii="Arial" w:hAnsi="Arial" w:cs="Arial"/>
          <w:sz w:val="20"/>
          <w:szCs w:val="20"/>
        </w:rPr>
      </w:pPr>
      <w:r w:rsidRPr="00570AA5">
        <w:rPr>
          <w:rFonts w:ascii="Arial" w:hAnsi="Arial" w:cs="Arial"/>
          <w:sz w:val="20"/>
          <w:szCs w:val="20"/>
        </w:rPr>
        <w:t xml:space="preserve">Telephone </w:t>
      </w:r>
      <w:r>
        <w:rPr>
          <w:rFonts w:ascii="Arial" w:hAnsi="Arial" w:cs="Arial"/>
          <w:sz w:val="20"/>
          <w:szCs w:val="20"/>
        </w:rPr>
        <w:t>Number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Address</w:t>
      </w:r>
      <w:r>
        <w:rPr>
          <w:sz w:val="20"/>
        </w:rPr>
        <w:br w:type="page"/>
      </w:r>
    </w:p>
    <w:p w14:paraId="38B77AEC" w14:textId="77777777" w:rsidR="00A420A4" w:rsidRPr="001D2326" w:rsidRDefault="00A420A4" w:rsidP="00A420A4">
      <w:pPr>
        <w:pStyle w:val="Heading1"/>
        <w:rPr>
          <w:szCs w:val="28"/>
        </w:rPr>
      </w:pPr>
      <w:bookmarkStart w:id="149" w:name="_Toc34561881"/>
      <w:r w:rsidRPr="003D10D6">
        <w:lastRenderedPageBreak/>
        <w:t>Attachment</w:t>
      </w:r>
      <w:r>
        <w:t xml:space="preserve"> G - </w:t>
      </w:r>
      <w:r w:rsidRPr="001D2326">
        <w:rPr>
          <w:szCs w:val="28"/>
        </w:rPr>
        <w:t>Contractor Performance History &amp; Client Reference Form</w:t>
      </w:r>
      <w:bookmarkEnd w:id="149"/>
      <w:r w:rsidRPr="001D2326">
        <w:rPr>
          <w:szCs w:val="28"/>
        </w:rPr>
        <w:t xml:space="preserve"> </w:t>
      </w:r>
    </w:p>
    <w:p w14:paraId="71F38DEB" w14:textId="77777777" w:rsidR="00A420A4" w:rsidRPr="00FB0A24" w:rsidRDefault="00A420A4" w:rsidP="00A420A4">
      <w:pPr>
        <w:spacing w:line="240" w:lineRule="auto"/>
        <w:rPr>
          <w:rFonts w:ascii="Arial" w:hAnsi="Arial" w:cs="Arial"/>
          <w:sz w:val="20"/>
          <w:szCs w:val="20"/>
        </w:rPr>
      </w:pPr>
      <w:r w:rsidRPr="00FB0A24">
        <w:rPr>
          <w:rFonts w:ascii="Arial" w:hAnsi="Arial" w:cs="Arial"/>
          <w:sz w:val="20"/>
          <w:szCs w:val="20"/>
        </w:rPr>
        <w:t>References shall be included subject to DWSD’s preferences cited in Section 5.0 of the RFB.</w:t>
      </w:r>
    </w:p>
    <w:p w14:paraId="27985693" w14:textId="77777777" w:rsidR="00A420A4" w:rsidRPr="00FB0A24" w:rsidRDefault="00A420A4" w:rsidP="00A420A4">
      <w:pPr>
        <w:spacing w:line="240" w:lineRule="auto"/>
        <w:rPr>
          <w:rFonts w:ascii="Arial" w:hAnsi="Arial" w:cs="Arial"/>
          <w:sz w:val="20"/>
          <w:szCs w:val="20"/>
        </w:rPr>
      </w:pPr>
      <w:r w:rsidRPr="00FB0A24">
        <w:rPr>
          <w:rFonts w:ascii="Arial" w:hAnsi="Arial" w:cs="Arial"/>
          <w:sz w:val="20"/>
          <w:szCs w:val="20"/>
        </w:rPr>
        <w:t>It is mandatory for Contractors to complete one (1) table for each required project example. For this project, please provide three (3) project examples. Please copy the table for each project.</w:t>
      </w:r>
    </w:p>
    <w:tbl>
      <w:tblPr>
        <w:tblW w:w="88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240"/>
        <w:gridCol w:w="5580"/>
      </w:tblGrid>
      <w:tr w:rsidR="00A420A4" w:rsidRPr="00FB0A24" w14:paraId="5ADCEF3B" w14:textId="77777777" w:rsidTr="00D54CD2">
        <w:trPr>
          <w:trHeight w:val="416"/>
          <w:tblHeader/>
        </w:trPr>
        <w:tc>
          <w:tcPr>
            <w:tcW w:w="8820" w:type="dxa"/>
            <w:gridSpan w:val="2"/>
            <w:tcBorders>
              <w:bottom w:val="single" w:sz="8" w:space="0" w:color="auto"/>
            </w:tcBorders>
            <w:shd w:val="clear" w:color="auto" w:fill="4F81BD"/>
            <w:tcMar>
              <w:top w:w="14" w:type="dxa"/>
              <w:left w:w="115" w:type="dxa"/>
              <w:bottom w:w="14" w:type="dxa"/>
              <w:right w:w="115" w:type="dxa"/>
            </w:tcMar>
            <w:vAlign w:val="center"/>
          </w:tcPr>
          <w:p w14:paraId="1A3E15F4" w14:textId="77777777" w:rsidR="00A420A4" w:rsidRPr="00FB0A24" w:rsidRDefault="00A420A4" w:rsidP="00D54CD2">
            <w:pPr>
              <w:spacing w:after="0" w:line="240" w:lineRule="auto"/>
              <w:jc w:val="center"/>
              <w:rPr>
                <w:rFonts w:ascii="Arial" w:hAnsi="Arial" w:cs="Arial"/>
                <w:b/>
                <w:bCs/>
                <w:color w:val="FFFFFF"/>
                <w:sz w:val="20"/>
                <w:szCs w:val="20"/>
              </w:rPr>
            </w:pPr>
            <w:r w:rsidRPr="00FB0A24">
              <w:rPr>
                <w:rFonts w:ascii="Arial" w:hAnsi="Arial" w:cs="Arial"/>
                <w:b/>
                <w:bCs/>
                <w:color w:val="FFFFFF"/>
                <w:sz w:val="20"/>
                <w:szCs w:val="20"/>
              </w:rPr>
              <w:t>Project Example(s)</w:t>
            </w:r>
          </w:p>
        </w:tc>
      </w:tr>
      <w:tr w:rsidR="00A420A4" w:rsidRPr="00FB0A24" w14:paraId="70EF6EAA" w14:textId="77777777" w:rsidTr="00D54CD2">
        <w:trPr>
          <w:trHeight w:val="255"/>
        </w:trPr>
        <w:tc>
          <w:tcPr>
            <w:tcW w:w="8820" w:type="dxa"/>
            <w:gridSpan w:val="2"/>
            <w:shd w:val="clear" w:color="auto" w:fill="E6E6E6"/>
            <w:tcMar>
              <w:top w:w="14" w:type="dxa"/>
              <w:left w:w="115" w:type="dxa"/>
              <w:bottom w:w="14" w:type="dxa"/>
              <w:right w:w="115" w:type="dxa"/>
            </w:tcMar>
            <w:vAlign w:val="center"/>
          </w:tcPr>
          <w:p w14:paraId="68D2901C" w14:textId="77777777" w:rsidR="00A420A4" w:rsidRPr="00FB0A24" w:rsidRDefault="00A420A4" w:rsidP="00D54CD2">
            <w:pPr>
              <w:spacing w:line="240" w:lineRule="auto"/>
              <w:rPr>
                <w:rFonts w:ascii="Arial" w:hAnsi="Arial" w:cs="Arial"/>
                <w:sz w:val="20"/>
                <w:szCs w:val="20"/>
              </w:rPr>
            </w:pPr>
            <w:r w:rsidRPr="00FB0A24">
              <w:rPr>
                <w:rFonts w:ascii="Arial" w:hAnsi="Arial" w:cs="Arial"/>
                <w:sz w:val="20"/>
                <w:szCs w:val="20"/>
              </w:rPr>
              <w:t>Project Information</w:t>
            </w:r>
          </w:p>
        </w:tc>
      </w:tr>
      <w:tr w:rsidR="00A420A4" w:rsidRPr="00FB0A24" w14:paraId="3A724205" w14:textId="77777777" w:rsidTr="00D54CD2">
        <w:trPr>
          <w:trHeight w:val="255"/>
        </w:trPr>
        <w:tc>
          <w:tcPr>
            <w:tcW w:w="3240" w:type="dxa"/>
            <w:shd w:val="clear" w:color="auto" w:fill="auto"/>
            <w:tcMar>
              <w:top w:w="14" w:type="dxa"/>
              <w:left w:w="115" w:type="dxa"/>
              <w:bottom w:w="14" w:type="dxa"/>
              <w:right w:w="115" w:type="dxa"/>
            </w:tcMar>
            <w:vAlign w:val="center"/>
          </w:tcPr>
          <w:p w14:paraId="2C757090"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Project Name</w:t>
            </w:r>
          </w:p>
        </w:tc>
        <w:tc>
          <w:tcPr>
            <w:tcW w:w="5580" w:type="dxa"/>
            <w:shd w:val="clear" w:color="auto" w:fill="auto"/>
            <w:tcMar>
              <w:top w:w="14" w:type="dxa"/>
              <w:left w:w="115" w:type="dxa"/>
              <w:bottom w:w="14" w:type="dxa"/>
              <w:right w:w="115" w:type="dxa"/>
            </w:tcMar>
            <w:vAlign w:val="center"/>
          </w:tcPr>
          <w:p w14:paraId="306C0115" w14:textId="77777777" w:rsidR="00A420A4" w:rsidRPr="00FB0A24" w:rsidRDefault="00A420A4" w:rsidP="00D54CD2">
            <w:pPr>
              <w:spacing w:line="240" w:lineRule="auto"/>
              <w:rPr>
                <w:rFonts w:ascii="Arial" w:hAnsi="Arial" w:cs="Arial"/>
                <w:sz w:val="20"/>
                <w:szCs w:val="20"/>
              </w:rPr>
            </w:pPr>
          </w:p>
        </w:tc>
      </w:tr>
      <w:tr w:rsidR="00A420A4" w:rsidRPr="00FB0A24" w14:paraId="1D54325F" w14:textId="77777777" w:rsidTr="00D54CD2">
        <w:trPr>
          <w:trHeight w:val="255"/>
        </w:trPr>
        <w:tc>
          <w:tcPr>
            <w:tcW w:w="3240" w:type="dxa"/>
            <w:shd w:val="clear" w:color="auto" w:fill="auto"/>
            <w:tcMar>
              <w:top w:w="14" w:type="dxa"/>
              <w:left w:w="115" w:type="dxa"/>
              <w:bottom w:w="14" w:type="dxa"/>
              <w:right w:w="115" w:type="dxa"/>
            </w:tcMar>
            <w:vAlign w:val="center"/>
          </w:tcPr>
          <w:p w14:paraId="4C5B86EB"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Project Dates (Start - Finish)</w:t>
            </w:r>
          </w:p>
        </w:tc>
        <w:tc>
          <w:tcPr>
            <w:tcW w:w="5580" w:type="dxa"/>
            <w:shd w:val="clear" w:color="auto" w:fill="auto"/>
            <w:tcMar>
              <w:top w:w="14" w:type="dxa"/>
              <w:left w:w="115" w:type="dxa"/>
              <w:bottom w:w="14" w:type="dxa"/>
              <w:right w:w="115" w:type="dxa"/>
            </w:tcMar>
            <w:vAlign w:val="center"/>
          </w:tcPr>
          <w:p w14:paraId="6E53BBB0" w14:textId="77777777" w:rsidR="00A420A4" w:rsidRPr="00FB0A24" w:rsidRDefault="00A420A4" w:rsidP="00D54CD2">
            <w:pPr>
              <w:spacing w:line="240" w:lineRule="auto"/>
              <w:rPr>
                <w:rFonts w:ascii="Arial" w:hAnsi="Arial" w:cs="Arial"/>
                <w:sz w:val="20"/>
                <w:szCs w:val="20"/>
              </w:rPr>
            </w:pPr>
          </w:p>
        </w:tc>
      </w:tr>
      <w:tr w:rsidR="00A420A4" w:rsidRPr="00FB0A24" w14:paraId="2D210355" w14:textId="77777777" w:rsidTr="00D54CD2">
        <w:trPr>
          <w:trHeight w:val="255"/>
        </w:trPr>
        <w:tc>
          <w:tcPr>
            <w:tcW w:w="3240" w:type="dxa"/>
            <w:shd w:val="clear" w:color="auto" w:fill="auto"/>
            <w:tcMar>
              <w:top w:w="14" w:type="dxa"/>
              <w:left w:w="115" w:type="dxa"/>
              <w:bottom w:w="14" w:type="dxa"/>
              <w:right w:w="115" w:type="dxa"/>
            </w:tcMar>
            <w:vAlign w:val="center"/>
          </w:tcPr>
          <w:p w14:paraId="421D1B7C"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Project Location</w:t>
            </w:r>
          </w:p>
        </w:tc>
        <w:tc>
          <w:tcPr>
            <w:tcW w:w="5580" w:type="dxa"/>
            <w:shd w:val="clear" w:color="auto" w:fill="auto"/>
            <w:tcMar>
              <w:top w:w="14" w:type="dxa"/>
              <w:left w:w="115" w:type="dxa"/>
              <w:bottom w:w="14" w:type="dxa"/>
              <w:right w:w="115" w:type="dxa"/>
            </w:tcMar>
            <w:vAlign w:val="center"/>
          </w:tcPr>
          <w:p w14:paraId="71B44DFE" w14:textId="77777777" w:rsidR="00A420A4" w:rsidRPr="00FB0A24" w:rsidRDefault="00A420A4" w:rsidP="00D54CD2">
            <w:pPr>
              <w:spacing w:line="240" w:lineRule="auto"/>
              <w:rPr>
                <w:rFonts w:ascii="Arial" w:hAnsi="Arial" w:cs="Arial"/>
                <w:sz w:val="20"/>
                <w:szCs w:val="20"/>
              </w:rPr>
            </w:pPr>
          </w:p>
        </w:tc>
      </w:tr>
      <w:tr w:rsidR="00A420A4" w:rsidRPr="00FB0A24" w14:paraId="6E9C743F" w14:textId="77777777" w:rsidTr="00D54CD2">
        <w:trPr>
          <w:trHeight w:val="479"/>
        </w:trPr>
        <w:tc>
          <w:tcPr>
            <w:tcW w:w="3240" w:type="dxa"/>
            <w:shd w:val="clear" w:color="auto" w:fill="auto"/>
            <w:tcMar>
              <w:top w:w="14" w:type="dxa"/>
              <w:left w:w="115" w:type="dxa"/>
              <w:bottom w:w="14" w:type="dxa"/>
              <w:right w:w="115" w:type="dxa"/>
            </w:tcMar>
            <w:vAlign w:val="center"/>
          </w:tcPr>
          <w:p w14:paraId="6689A9AB"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Project Subject Matter &amp; Services Provided</w:t>
            </w:r>
          </w:p>
        </w:tc>
        <w:tc>
          <w:tcPr>
            <w:tcW w:w="5580" w:type="dxa"/>
            <w:shd w:val="clear" w:color="auto" w:fill="auto"/>
            <w:tcMar>
              <w:top w:w="14" w:type="dxa"/>
              <w:left w:w="115" w:type="dxa"/>
              <w:bottom w:w="14" w:type="dxa"/>
              <w:right w:w="115" w:type="dxa"/>
            </w:tcMar>
            <w:vAlign w:val="center"/>
          </w:tcPr>
          <w:p w14:paraId="4A3F0480" w14:textId="77777777" w:rsidR="00A420A4" w:rsidRPr="00FB0A24" w:rsidRDefault="00A420A4" w:rsidP="00D54CD2">
            <w:pPr>
              <w:spacing w:line="240" w:lineRule="auto"/>
              <w:rPr>
                <w:rFonts w:ascii="Arial" w:hAnsi="Arial" w:cs="Arial"/>
                <w:sz w:val="20"/>
                <w:szCs w:val="20"/>
              </w:rPr>
            </w:pPr>
          </w:p>
        </w:tc>
      </w:tr>
      <w:tr w:rsidR="00A420A4" w:rsidRPr="00FB0A24" w14:paraId="6BE88B24" w14:textId="77777777" w:rsidTr="00D54CD2">
        <w:trPr>
          <w:trHeight w:val="218"/>
        </w:trPr>
        <w:tc>
          <w:tcPr>
            <w:tcW w:w="3240" w:type="dxa"/>
            <w:shd w:val="clear" w:color="auto" w:fill="auto"/>
            <w:tcMar>
              <w:top w:w="14" w:type="dxa"/>
              <w:left w:w="115" w:type="dxa"/>
              <w:bottom w:w="14" w:type="dxa"/>
              <w:right w:w="115" w:type="dxa"/>
            </w:tcMar>
            <w:vAlign w:val="center"/>
          </w:tcPr>
          <w:p w14:paraId="03247540" w14:textId="77777777" w:rsidR="00A420A4" w:rsidRPr="00FB0A24" w:rsidRDefault="00A420A4" w:rsidP="00D54CD2">
            <w:pPr>
              <w:spacing w:line="240" w:lineRule="auto"/>
              <w:rPr>
                <w:rFonts w:ascii="Arial" w:hAnsi="Arial" w:cs="Arial"/>
                <w:sz w:val="20"/>
                <w:szCs w:val="20"/>
              </w:rPr>
            </w:pPr>
            <w:r w:rsidRPr="00FB0A24">
              <w:rPr>
                <w:rFonts w:ascii="Arial" w:hAnsi="Arial" w:cs="Arial"/>
                <w:sz w:val="20"/>
                <w:szCs w:val="20"/>
              </w:rPr>
              <w:t>Key Personnel</w:t>
            </w:r>
          </w:p>
        </w:tc>
        <w:tc>
          <w:tcPr>
            <w:tcW w:w="5580" w:type="dxa"/>
            <w:shd w:val="clear" w:color="auto" w:fill="auto"/>
            <w:tcMar>
              <w:top w:w="14" w:type="dxa"/>
              <w:left w:w="115" w:type="dxa"/>
              <w:bottom w:w="14" w:type="dxa"/>
              <w:right w:w="115" w:type="dxa"/>
            </w:tcMar>
            <w:vAlign w:val="center"/>
          </w:tcPr>
          <w:p w14:paraId="28B2BC24" w14:textId="77777777" w:rsidR="00A420A4" w:rsidRPr="00FB0A24" w:rsidRDefault="00A420A4" w:rsidP="00D54CD2">
            <w:pPr>
              <w:spacing w:line="240" w:lineRule="auto"/>
              <w:rPr>
                <w:rFonts w:ascii="Arial" w:hAnsi="Arial" w:cs="Arial"/>
                <w:sz w:val="20"/>
                <w:szCs w:val="20"/>
              </w:rPr>
            </w:pPr>
          </w:p>
        </w:tc>
      </w:tr>
      <w:tr w:rsidR="00A420A4" w:rsidRPr="00FB0A24" w14:paraId="6A46773B" w14:textId="77777777" w:rsidTr="00D54CD2">
        <w:trPr>
          <w:trHeight w:val="255"/>
        </w:trPr>
        <w:tc>
          <w:tcPr>
            <w:tcW w:w="3240" w:type="dxa"/>
            <w:shd w:val="clear" w:color="auto" w:fill="auto"/>
            <w:tcMar>
              <w:top w:w="14" w:type="dxa"/>
              <w:left w:w="115" w:type="dxa"/>
              <w:bottom w:w="14" w:type="dxa"/>
              <w:right w:w="115" w:type="dxa"/>
            </w:tcMar>
            <w:vAlign w:val="center"/>
          </w:tcPr>
          <w:p w14:paraId="532EE1A8" w14:textId="77777777" w:rsidR="00A420A4" w:rsidRPr="00FB0A24" w:rsidRDefault="00A420A4" w:rsidP="00D54CD2">
            <w:pPr>
              <w:spacing w:line="240" w:lineRule="auto"/>
              <w:rPr>
                <w:rFonts w:ascii="Arial" w:hAnsi="Arial" w:cs="Arial"/>
                <w:sz w:val="20"/>
                <w:szCs w:val="20"/>
              </w:rPr>
            </w:pPr>
            <w:r w:rsidRPr="00FB0A24">
              <w:rPr>
                <w:rFonts w:ascii="Arial" w:hAnsi="Arial" w:cs="Arial"/>
                <w:sz w:val="20"/>
                <w:szCs w:val="20"/>
              </w:rPr>
              <w:t>Was the project completed on time and on budget? If not, provide a description.</w:t>
            </w:r>
          </w:p>
        </w:tc>
        <w:tc>
          <w:tcPr>
            <w:tcW w:w="5580" w:type="dxa"/>
            <w:shd w:val="clear" w:color="auto" w:fill="auto"/>
            <w:tcMar>
              <w:top w:w="14" w:type="dxa"/>
              <w:left w:w="115" w:type="dxa"/>
              <w:bottom w:w="14" w:type="dxa"/>
              <w:right w:w="115" w:type="dxa"/>
            </w:tcMar>
            <w:vAlign w:val="center"/>
          </w:tcPr>
          <w:p w14:paraId="4893D45B" w14:textId="77777777" w:rsidR="00A420A4" w:rsidRPr="00FB0A24" w:rsidRDefault="00A420A4" w:rsidP="00D54CD2">
            <w:pPr>
              <w:spacing w:line="240" w:lineRule="auto"/>
              <w:rPr>
                <w:rFonts w:ascii="Arial" w:hAnsi="Arial" w:cs="Arial"/>
                <w:sz w:val="20"/>
                <w:szCs w:val="20"/>
              </w:rPr>
            </w:pPr>
          </w:p>
        </w:tc>
      </w:tr>
      <w:tr w:rsidR="00A420A4" w:rsidRPr="00FB0A24" w14:paraId="5A5F05EF" w14:textId="77777777" w:rsidTr="00D54CD2">
        <w:trPr>
          <w:trHeight w:val="506"/>
        </w:trPr>
        <w:tc>
          <w:tcPr>
            <w:tcW w:w="3240" w:type="dxa"/>
            <w:shd w:val="clear" w:color="auto" w:fill="auto"/>
            <w:tcMar>
              <w:top w:w="14" w:type="dxa"/>
              <w:left w:w="115" w:type="dxa"/>
              <w:bottom w:w="14" w:type="dxa"/>
              <w:right w:w="115" w:type="dxa"/>
            </w:tcMar>
            <w:vAlign w:val="center"/>
          </w:tcPr>
          <w:p w14:paraId="2C58F9E9" w14:textId="77777777" w:rsidR="00A420A4" w:rsidRPr="00FB0A24" w:rsidRDefault="00A420A4" w:rsidP="00D54CD2">
            <w:pPr>
              <w:spacing w:line="240" w:lineRule="auto"/>
              <w:rPr>
                <w:rFonts w:ascii="Arial" w:hAnsi="Arial" w:cs="Arial"/>
                <w:sz w:val="20"/>
                <w:szCs w:val="20"/>
              </w:rPr>
            </w:pPr>
            <w:r w:rsidRPr="00FB0A24">
              <w:rPr>
                <w:rFonts w:ascii="Arial" w:hAnsi="Arial" w:cs="Arial"/>
                <w:sz w:val="20"/>
                <w:szCs w:val="20"/>
              </w:rPr>
              <w:t>Provide any lessons learned</w:t>
            </w:r>
          </w:p>
        </w:tc>
        <w:tc>
          <w:tcPr>
            <w:tcW w:w="5580" w:type="dxa"/>
            <w:shd w:val="clear" w:color="auto" w:fill="auto"/>
            <w:tcMar>
              <w:top w:w="14" w:type="dxa"/>
              <w:left w:w="115" w:type="dxa"/>
              <w:bottom w:w="14" w:type="dxa"/>
              <w:right w:w="115" w:type="dxa"/>
            </w:tcMar>
            <w:vAlign w:val="center"/>
          </w:tcPr>
          <w:p w14:paraId="6C783390" w14:textId="77777777" w:rsidR="00A420A4" w:rsidRPr="00FB0A24" w:rsidRDefault="00A420A4" w:rsidP="00D54CD2">
            <w:pPr>
              <w:spacing w:line="240" w:lineRule="auto"/>
              <w:rPr>
                <w:rFonts w:ascii="Arial" w:hAnsi="Arial" w:cs="Arial"/>
                <w:sz w:val="20"/>
                <w:szCs w:val="20"/>
              </w:rPr>
            </w:pPr>
          </w:p>
        </w:tc>
      </w:tr>
      <w:tr w:rsidR="00A420A4" w:rsidRPr="00FB0A24" w14:paraId="0E195AE1" w14:textId="77777777" w:rsidTr="00D54CD2">
        <w:trPr>
          <w:trHeight w:val="255"/>
        </w:trPr>
        <w:tc>
          <w:tcPr>
            <w:tcW w:w="8820" w:type="dxa"/>
            <w:gridSpan w:val="2"/>
            <w:shd w:val="clear" w:color="auto" w:fill="E6E6E6"/>
            <w:tcMar>
              <w:top w:w="14" w:type="dxa"/>
              <w:left w:w="115" w:type="dxa"/>
              <w:bottom w:w="14" w:type="dxa"/>
              <w:right w:w="115" w:type="dxa"/>
            </w:tcMar>
            <w:vAlign w:val="center"/>
          </w:tcPr>
          <w:p w14:paraId="0A738DF3" w14:textId="77777777" w:rsidR="00A420A4" w:rsidRPr="00FB0A24" w:rsidRDefault="00A420A4" w:rsidP="00D54CD2">
            <w:pPr>
              <w:spacing w:line="240" w:lineRule="auto"/>
              <w:rPr>
                <w:rFonts w:ascii="Arial" w:hAnsi="Arial" w:cs="Arial"/>
                <w:sz w:val="20"/>
                <w:szCs w:val="20"/>
              </w:rPr>
            </w:pPr>
            <w:r w:rsidRPr="00FB0A24">
              <w:rPr>
                <w:rFonts w:ascii="Arial" w:hAnsi="Arial" w:cs="Arial"/>
                <w:sz w:val="20"/>
                <w:szCs w:val="20"/>
              </w:rPr>
              <w:t>Contact Information</w:t>
            </w:r>
          </w:p>
        </w:tc>
      </w:tr>
      <w:tr w:rsidR="00A420A4" w:rsidRPr="00FB0A24" w14:paraId="2AEAF086" w14:textId="77777777" w:rsidTr="00D54CD2">
        <w:trPr>
          <w:trHeight w:val="255"/>
        </w:trPr>
        <w:tc>
          <w:tcPr>
            <w:tcW w:w="3240" w:type="dxa"/>
            <w:shd w:val="clear" w:color="auto" w:fill="auto"/>
            <w:tcMar>
              <w:top w:w="14" w:type="dxa"/>
              <w:left w:w="115" w:type="dxa"/>
              <w:bottom w:w="14" w:type="dxa"/>
              <w:right w:w="115" w:type="dxa"/>
            </w:tcMar>
            <w:vAlign w:val="center"/>
          </w:tcPr>
          <w:p w14:paraId="7DC014AB"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Organization Name</w:t>
            </w:r>
          </w:p>
        </w:tc>
        <w:tc>
          <w:tcPr>
            <w:tcW w:w="5580" w:type="dxa"/>
            <w:shd w:val="clear" w:color="auto" w:fill="auto"/>
            <w:tcMar>
              <w:top w:w="14" w:type="dxa"/>
              <w:left w:w="115" w:type="dxa"/>
              <w:bottom w:w="14" w:type="dxa"/>
              <w:right w:w="115" w:type="dxa"/>
            </w:tcMar>
            <w:vAlign w:val="center"/>
          </w:tcPr>
          <w:p w14:paraId="4CE5E765" w14:textId="77777777" w:rsidR="00A420A4" w:rsidRPr="00FB0A24" w:rsidRDefault="00A420A4" w:rsidP="00D54CD2">
            <w:pPr>
              <w:spacing w:line="240" w:lineRule="auto"/>
              <w:rPr>
                <w:rFonts w:ascii="Arial" w:hAnsi="Arial" w:cs="Arial"/>
                <w:sz w:val="20"/>
                <w:szCs w:val="20"/>
              </w:rPr>
            </w:pPr>
          </w:p>
        </w:tc>
      </w:tr>
      <w:tr w:rsidR="00A420A4" w:rsidRPr="00FB0A24" w14:paraId="72839996" w14:textId="77777777" w:rsidTr="00D54CD2">
        <w:trPr>
          <w:trHeight w:val="255"/>
        </w:trPr>
        <w:tc>
          <w:tcPr>
            <w:tcW w:w="3240" w:type="dxa"/>
            <w:shd w:val="clear" w:color="auto" w:fill="auto"/>
            <w:tcMar>
              <w:top w:w="14" w:type="dxa"/>
              <w:left w:w="115" w:type="dxa"/>
              <w:bottom w:w="14" w:type="dxa"/>
              <w:right w:w="115" w:type="dxa"/>
            </w:tcMar>
            <w:vAlign w:val="center"/>
          </w:tcPr>
          <w:p w14:paraId="121A0E90"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Organization Size/Description (indicate if public or private)</w:t>
            </w:r>
          </w:p>
        </w:tc>
        <w:tc>
          <w:tcPr>
            <w:tcW w:w="5580" w:type="dxa"/>
            <w:shd w:val="clear" w:color="auto" w:fill="auto"/>
            <w:tcMar>
              <w:top w:w="14" w:type="dxa"/>
              <w:left w:w="115" w:type="dxa"/>
              <w:bottom w:w="14" w:type="dxa"/>
              <w:right w:w="115" w:type="dxa"/>
            </w:tcMar>
            <w:vAlign w:val="center"/>
          </w:tcPr>
          <w:p w14:paraId="0CAD618A" w14:textId="77777777" w:rsidR="00A420A4" w:rsidRPr="00FB0A24" w:rsidRDefault="00A420A4" w:rsidP="00D54CD2">
            <w:pPr>
              <w:spacing w:line="240" w:lineRule="auto"/>
              <w:rPr>
                <w:rFonts w:ascii="Arial" w:hAnsi="Arial" w:cs="Arial"/>
                <w:sz w:val="20"/>
                <w:szCs w:val="20"/>
              </w:rPr>
            </w:pPr>
          </w:p>
        </w:tc>
      </w:tr>
      <w:tr w:rsidR="00A420A4" w:rsidRPr="00FB0A24" w14:paraId="144716EF" w14:textId="77777777" w:rsidTr="00D54CD2">
        <w:trPr>
          <w:trHeight w:val="255"/>
        </w:trPr>
        <w:tc>
          <w:tcPr>
            <w:tcW w:w="3240" w:type="dxa"/>
            <w:shd w:val="clear" w:color="auto" w:fill="auto"/>
            <w:tcMar>
              <w:top w:w="14" w:type="dxa"/>
              <w:left w:w="115" w:type="dxa"/>
              <w:bottom w:w="14" w:type="dxa"/>
              <w:right w:w="115" w:type="dxa"/>
            </w:tcMar>
            <w:vAlign w:val="center"/>
          </w:tcPr>
          <w:p w14:paraId="3DA80102"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Contact Name</w:t>
            </w:r>
          </w:p>
        </w:tc>
        <w:tc>
          <w:tcPr>
            <w:tcW w:w="5580" w:type="dxa"/>
            <w:shd w:val="clear" w:color="auto" w:fill="auto"/>
            <w:tcMar>
              <w:top w:w="14" w:type="dxa"/>
              <w:left w:w="115" w:type="dxa"/>
              <w:bottom w:w="14" w:type="dxa"/>
              <w:right w:w="115" w:type="dxa"/>
            </w:tcMar>
            <w:vAlign w:val="center"/>
          </w:tcPr>
          <w:p w14:paraId="713B8AC2" w14:textId="77777777" w:rsidR="00A420A4" w:rsidRPr="00FB0A24" w:rsidRDefault="00A420A4" w:rsidP="00D54CD2">
            <w:pPr>
              <w:spacing w:line="240" w:lineRule="auto"/>
              <w:rPr>
                <w:rFonts w:ascii="Arial" w:hAnsi="Arial" w:cs="Arial"/>
                <w:sz w:val="20"/>
                <w:szCs w:val="20"/>
              </w:rPr>
            </w:pPr>
          </w:p>
        </w:tc>
      </w:tr>
      <w:tr w:rsidR="00A420A4" w:rsidRPr="00FB0A24" w14:paraId="2F57A648" w14:textId="77777777" w:rsidTr="00D54CD2">
        <w:trPr>
          <w:trHeight w:val="255"/>
        </w:trPr>
        <w:tc>
          <w:tcPr>
            <w:tcW w:w="3240" w:type="dxa"/>
            <w:shd w:val="clear" w:color="auto" w:fill="auto"/>
            <w:tcMar>
              <w:top w:w="14" w:type="dxa"/>
              <w:left w:w="115" w:type="dxa"/>
              <w:bottom w:w="14" w:type="dxa"/>
              <w:right w:w="115" w:type="dxa"/>
            </w:tcMar>
            <w:vAlign w:val="center"/>
          </w:tcPr>
          <w:p w14:paraId="06479C61"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Title</w:t>
            </w:r>
          </w:p>
        </w:tc>
        <w:tc>
          <w:tcPr>
            <w:tcW w:w="5580" w:type="dxa"/>
            <w:shd w:val="clear" w:color="auto" w:fill="auto"/>
            <w:tcMar>
              <w:top w:w="14" w:type="dxa"/>
              <w:left w:w="115" w:type="dxa"/>
              <w:bottom w:w="14" w:type="dxa"/>
              <w:right w:w="115" w:type="dxa"/>
            </w:tcMar>
            <w:vAlign w:val="center"/>
          </w:tcPr>
          <w:p w14:paraId="0446E8A5" w14:textId="77777777" w:rsidR="00A420A4" w:rsidRPr="00FB0A24" w:rsidRDefault="00A420A4" w:rsidP="00D54CD2">
            <w:pPr>
              <w:spacing w:line="240" w:lineRule="auto"/>
              <w:rPr>
                <w:rFonts w:ascii="Arial" w:hAnsi="Arial" w:cs="Arial"/>
                <w:sz w:val="20"/>
                <w:szCs w:val="20"/>
              </w:rPr>
            </w:pPr>
          </w:p>
        </w:tc>
      </w:tr>
      <w:tr w:rsidR="00A420A4" w:rsidRPr="00FB0A24" w14:paraId="399915BB" w14:textId="77777777" w:rsidTr="00D54CD2">
        <w:trPr>
          <w:trHeight w:val="255"/>
        </w:trPr>
        <w:tc>
          <w:tcPr>
            <w:tcW w:w="3240" w:type="dxa"/>
            <w:shd w:val="clear" w:color="auto" w:fill="auto"/>
            <w:tcMar>
              <w:top w:w="14" w:type="dxa"/>
              <w:left w:w="115" w:type="dxa"/>
              <w:bottom w:w="14" w:type="dxa"/>
              <w:right w:w="115" w:type="dxa"/>
            </w:tcMar>
            <w:vAlign w:val="center"/>
          </w:tcPr>
          <w:p w14:paraId="5092F5AB"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Address</w:t>
            </w:r>
          </w:p>
        </w:tc>
        <w:tc>
          <w:tcPr>
            <w:tcW w:w="5580" w:type="dxa"/>
            <w:shd w:val="clear" w:color="auto" w:fill="auto"/>
            <w:tcMar>
              <w:top w:w="14" w:type="dxa"/>
              <w:left w:w="115" w:type="dxa"/>
              <w:bottom w:w="14" w:type="dxa"/>
              <w:right w:w="115" w:type="dxa"/>
            </w:tcMar>
            <w:vAlign w:val="center"/>
          </w:tcPr>
          <w:p w14:paraId="30E76EF9" w14:textId="77777777" w:rsidR="00A420A4" w:rsidRPr="00FB0A24" w:rsidRDefault="00A420A4" w:rsidP="00D54CD2">
            <w:pPr>
              <w:spacing w:line="240" w:lineRule="auto"/>
              <w:rPr>
                <w:rFonts w:ascii="Arial" w:hAnsi="Arial" w:cs="Arial"/>
                <w:sz w:val="20"/>
                <w:szCs w:val="20"/>
              </w:rPr>
            </w:pPr>
          </w:p>
        </w:tc>
      </w:tr>
      <w:tr w:rsidR="00A420A4" w:rsidRPr="00FB0A24" w14:paraId="7502107E" w14:textId="77777777" w:rsidTr="00D54CD2">
        <w:trPr>
          <w:trHeight w:val="255"/>
        </w:trPr>
        <w:tc>
          <w:tcPr>
            <w:tcW w:w="3240" w:type="dxa"/>
            <w:shd w:val="clear" w:color="auto" w:fill="auto"/>
            <w:tcMar>
              <w:top w:w="14" w:type="dxa"/>
              <w:left w:w="115" w:type="dxa"/>
              <w:bottom w:w="14" w:type="dxa"/>
              <w:right w:w="115" w:type="dxa"/>
            </w:tcMar>
            <w:vAlign w:val="center"/>
          </w:tcPr>
          <w:p w14:paraId="40E38784"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Phone</w:t>
            </w:r>
          </w:p>
        </w:tc>
        <w:tc>
          <w:tcPr>
            <w:tcW w:w="5580" w:type="dxa"/>
            <w:shd w:val="clear" w:color="auto" w:fill="auto"/>
            <w:tcMar>
              <w:top w:w="14" w:type="dxa"/>
              <w:left w:w="115" w:type="dxa"/>
              <w:bottom w:w="14" w:type="dxa"/>
              <w:right w:w="115" w:type="dxa"/>
            </w:tcMar>
            <w:vAlign w:val="center"/>
          </w:tcPr>
          <w:p w14:paraId="73D2B1F6" w14:textId="77777777" w:rsidR="00A420A4" w:rsidRPr="00FB0A24" w:rsidRDefault="00A420A4" w:rsidP="00D54CD2">
            <w:pPr>
              <w:spacing w:line="240" w:lineRule="auto"/>
              <w:rPr>
                <w:rFonts w:ascii="Arial" w:hAnsi="Arial" w:cs="Arial"/>
                <w:sz w:val="20"/>
                <w:szCs w:val="20"/>
              </w:rPr>
            </w:pPr>
          </w:p>
        </w:tc>
      </w:tr>
      <w:tr w:rsidR="00A420A4" w:rsidRPr="00FB0A24" w14:paraId="315C63BA" w14:textId="77777777" w:rsidTr="00D54CD2">
        <w:trPr>
          <w:trHeight w:val="255"/>
        </w:trPr>
        <w:tc>
          <w:tcPr>
            <w:tcW w:w="3240" w:type="dxa"/>
            <w:shd w:val="clear" w:color="auto" w:fill="auto"/>
            <w:tcMar>
              <w:top w:w="14" w:type="dxa"/>
              <w:left w:w="115" w:type="dxa"/>
              <w:bottom w:w="14" w:type="dxa"/>
              <w:right w:w="115" w:type="dxa"/>
            </w:tcMar>
            <w:vAlign w:val="center"/>
          </w:tcPr>
          <w:p w14:paraId="6B3FA1CA" w14:textId="77777777" w:rsidR="00A420A4" w:rsidRPr="00FB0A24" w:rsidRDefault="00A420A4" w:rsidP="00D54CD2">
            <w:pPr>
              <w:spacing w:line="240" w:lineRule="auto"/>
              <w:ind w:left="-18"/>
              <w:rPr>
                <w:rFonts w:ascii="Arial" w:hAnsi="Arial" w:cs="Arial"/>
                <w:sz w:val="20"/>
                <w:szCs w:val="20"/>
              </w:rPr>
            </w:pPr>
            <w:r w:rsidRPr="00FB0A24">
              <w:rPr>
                <w:rFonts w:ascii="Arial" w:hAnsi="Arial" w:cs="Arial"/>
                <w:sz w:val="20"/>
                <w:szCs w:val="20"/>
              </w:rPr>
              <w:t>Email</w:t>
            </w:r>
          </w:p>
        </w:tc>
        <w:tc>
          <w:tcPr>
            <w:tcW w:w="5580" w:type="dxa"/>
            <w:shd w:val="clear" w:color="auto" w:fill="auto"/>
            <w:tcMar>
              <w:top w:w="14" w:type="dxa"/>
              <w:left w:w="115" w:type="dxa"/>
              <w:bottom w:w="14" w:type="dxa"/>
              <w:right w:w="115" w:type="dxa"/>
            </w:tcMar>
            <w:vAlign w:val="center"/>
          </w:tcPr>
          <w:p w14:paraId="032EB181" w14:textId="77777777" w:rsidR="00A420A4" w:rsidRPr="00FB0A24" w:rsidRDefault="00A420A4" w:rsidP="00D54CD2">
            <w:pPr>
              <w:spacing w:line="240" w:lineRule="auto"/>
              <w:rPr>
                <w:rFonts w:ascii="Arial" w:hAnsi="Arial" w:cs="Arial"/>
                <w:sz w:val="20"/>
                <w:szCs w:val="20"/>
              </w:rPr>
            </w:pPr>
          </w:p>
        </w:tc>
      </w:tr>
    </w:tbl>
    <w:p w14:paraId="406AA373" w14:textId="77777777" w:rsidR="00A420A4" w:rsidRPr="00FB0A24" w:rsidRDefault="00A420A4" w:rsidP="00A420A4">
      <w:pPr>
        <w:spacing w:line="240" w:lineRule="auto"/>
        <w:rPr>
          <w:rFonts w:ascii="Arial" w:hAnsi="Arial" w:cs="Arial"/>
          <w:b/>
          <w:sz w:val="20"/>
          <w:szCs w:val="20"/>
        </w:rPr>
      </w:pPr>
    </w:p>
    <w:p w14:paraId="560D4B31" w14:textId="77777777" w:rsidR="00A420A4" w:rsidRPr="00FB0A24" w:rsidRDefault="00A420A4" w:rsidP="00A420A4">
      <w:pPr>
        <w:spacing w:line="240" w:lineRule="auto"/>
        <w:rPr>
          <w:rFonts w:ascii="Arial" w:hAnsi="Arial" w:cs="Arial"/>
          <w:b/>
          <w:sz w:val="20"/>
          <w:szCs w:val="20"/>
        </w:rPr>
      </w:pPr>
      <w:r w:rsidRPr="00FB0A24">
        <w:rPr>
          <w:rFonts w:ascii="Arial" w:hAnsi="Arial" w:cs="Arial"/>
          <w:b/>
          <w:sz w:val="20"/>
          <w:szCs w:val="20"/>
        </w:rPr>
        <w:t>Please also remember to respond to the following:</w:t>
      </w:r>
    </w:p>
    <w:p w14:paraId="570A7D87" w14:textId="77777777" w:rsidR="00A420A4" w:rsidRPr="00FB0A24" w:rsidRDefault="00A420A4" w:rsidP="008E1D31">
      <w:pPr>
        <w:numPr>
          <w:ilvl w:val="0"/>
          <w:numId w:val="12"/>
        </w:numPr>
        <w:spacing w:after="120" w:line="240" w:lineRule="auto"/>
        <w:rPr>
          <w:rFonts w:ascii="Arial" w:hAnsi="Arial" w:cs="Arial"/>
          <w:sz w:val="20"/>
          <w:szCs w:val="20"/>
        </w:rPr>
      </w:pPr>
      <w:r w:rsidRPr="00FB0A24">
        <w:rPr>
          <w:rFonts w:ascii="Arial" w:hAnsi="Arial" w:cs="Arial"/>
          <w:sz w:val="20"/>
          <w:szCs w:val="20"/>
        </w:rPr>
        <w:t>Identify any projects in which the Contractor’s contract was terminated for any reason.</w:t>
      </w:r>
    </w:p>
    <w:p w14:paraId="487E7F01" w14:textId="5B897B37" w:rsidR="00A420A4" w:rsidRPr="00FB0A24" w:rsidRDefault="00A420A4" w:rsidP="008E1D31">
      <w:pPr>
        <w:numPr>
          <w:ilvl w:val="0"/>
          <w:numId w:val="12"/>
        </w:numPr>
        <w:spacing w:after="120" w:line="240" w:lineRule="auto"/>
        <w:rPr>
          <w:rFonts w:ascii="Arial" w:hAnsi="Arial" w:cs="Arial"/>
          <w:sz w:val="20"/>
          <w:szCs w:val="20"/>
        </w:rPr>
      </w:pPr>
      <w:r w:rsidRPr="00FB0A24">
        <w:rPr>
          <w:rFonts w:ascii="Arial" w:hAnsi="Arial" w:cs="Arial"/>
          <w:sz w:val="20"/>
          <w:szCs w:val="20"/>
        </w:rPr>
        <w:t>Identify any claims or lawsuits that have been brought against your organization as a result of any services provided within the last five (</w:t>
      </w:r>
      <w:r w:rsidR="004E10E0">
        <w:rPr>
          <w:rFonts w:ascii="Arial" w:hAnsi="Arial" w:cs="Arial"/>
          <w:sz w:val="20"/>
          <w:szCs w:val="20"/>
        </w:rPr>
        <w:t>5</w:t>
      </w:r>
      <w:r w:rsidRPr="00FB0A24">
        <w:rPr>
          <w:rFonts w:ascii="Arial" w:hAnsi="Arial" w:cs="Arial"/>
          <w:sz w:val="20"/>
          <w:szCs w:val="20"/>
        </w:rPr>
        <w:t>) years.</w:t>
      </w:r>
    </w:p>
    <w:p w14:paraId="37DB36D6" w14:textId="5D1EFCA9" w:rsidR="00A420A4" w:rsidRDefault="00A420A4" w:rsidP="00A420A4"/>
    <w:p w14:paraId="08CFC6E0" w14:textId="77777777" w:rsidR="004E10E0" w:rsidRPr="003D10D6" w:rsidRDefault="004E10E0" w:rsidP="00A420A4"/>
    <w:p w14:paraId="6FD371AD" w14:textId="77777777" w:rsidR="00A420A4" w:rsidRPr="001D2326" w:rsidRDefault="00A420A4" w:rsidP="00A420A4">
      <w:pPr>
        <w:pStyle w:val="Heading1"/>
        <w:rPr>
          <w:szCs w:val="28"/>
        </w:rPr>
      </w:pPr>
      <w:bookmarkStart w:id="150" w:name="_Toc10014404"/>
      <w:bookmarkStart w:id="151" w:name="_Toc34561882"/>
      <w:r w:rsidRPr="001D2326">
        <w:rPr>
          <w:szCs w:val="28"/>
        </w:rPr>
        <w:lastRenderedPageBreak/>
        <w:t xml:space="preserve">Attachment </w:t>
      </w:r>
      <w:r>
        <w:rPr>
          <w:szCs w:val="28"/>
        </w:rPr>
        <w:t>H</w:t>
      </w:r>
      <w:r w:rsidRPr="001D2326">
        <w:rPr>
          <w:szCs w:val="28"/>
        </w:rPr>
        <w:t xml:space="preserve"> – Human Rights Affidavit Covenant of Equal Opportunity</w:t>
      </w:r>
      <w:bookmarkEnd w:id="150"/>
      <w:bookmarkEnd w:id="151"/>
    </w:p>
    <w:p w14:paraId="71449991" w14:textId="77777777" w:rsidR="00900F39" w:rsidRPr="00090808" w:rsidRDefault="00900F39" w:rsidP="00900F39">
      <w:pPr>
        <w:spacing w:after="0"/>
        <w:jc w:val="center"/>
        <w:rPr>
          <w:rFonts w:ascii="Arial" w:hAnsi="Arial" w:cs="Arial"/>
          <w:b/>
          <w:sz w:val="20"/>
          <w:szCs w:val="20"/>
        </w:rPr>
      </w:pPr>
      <w:r w:rsidRPr="00090808">
        <w:rPr>
          <w:rFonts w:ascii="Arial" w:hAnsi="Arial" w:cs="Arial"/>
          <w:b/>
          <w:sz w:val="20"/>
          <w:szCs w:val="20"/>
        </w:rPr>
        <w:t>REVISED 7-12-2012</w:t>
      </w:r>
    </w:p>
    <w:p w14:paraId="6FC44BD4" w14:textId="77777777" w:rsidR="00900F39" w:rsidRPr="00090808" w:rsidRDefault="00900F39" w:rsidP="00900F39">
      <w:pPr>
        <w:spacing w:after="0"/>
        <w:jc w:val="center"/>
        <w:rPr>
          <w:rFonts w:ascii="Arial" w:hAnsi="Arial" w:cs="Arial"/>
          <w:b/>
          <w:sz w:val="20"/>
          <w:szCs w:val="20"/>
          <w:u w:val="single"/>
        </w:rPr>
      </w:pPr>
      <w:r w:rsidRPr="00090808">
        <w:rPr>
          <w:rFonts w:ascii="Arial" w:hAnsi="Arial" w:cs="Arial"/>
          <w:b/>
          <w:sz w:val="20"/>
          <w:szCs w:val="20"/>
          <w:u w:val="single"/>
        </w:rPr>
        <w:t xml:space="preserve"> (Application for Clearance – Terms Enforced After Contract is Awarded</w:t>
      </w:r>
    </w:p>
    <w:p w14:paraId="589E0378" w14:textId="77777777" w:rsidR="00900F39" w:rsidRPr="00090808" w:rsidRDefault="00900F39" w:rsidP="00900F39">
      <w:pPr>
        <w:spacing w:after="0"/>
        <w:jc w:val="center"/>
        <w:rPr>
          <w:rFonts w:ascii="Arial" w:hAnsi="Arial" w:cs="Arial"/>
          <w:b/>
          <w:sz w:val="20"/>
          <w:szCs w:val="20"/>
          <w:u w:val="single"/>
        </w:rPr>
      </w:pPr>
    </w:p>
    <w:p w14:paraId="40F7EB62" w14:textId="77777777" w:rsidR="00900F39" w:rsidRPr="00C132C7" w:rsidRDefault="00900F39" w:rsidP="00900F39">
      <w:pPr>
        <w:spacing w:after="0"/>
        <w:rPr>
          <w:rFonts w:ascii="Arial" w:hAnsi="Arial" w:cs="Arial"/>
          <w:sz w:val="18"/>
          <w:szCs w:val="20"/>
        </w:rPr>
      </w:pPr>
      <w:r w:rsidRPr="00C132C7">
        <w:rPr>
          <w:rFonts w:ascii="Arial" w:hAnsi="Arial" w:cs="Arial"/>
          <w:sz w:val="18"/>
          <w:szCs w:val="20"/>
        </w:rPr>
        <w:t xml:space="preserve">I, being a duly authorized representative of ______________________, (hereinafter “Bidder”), am hereby authorized to enter into a Covenant of Equal Opportunity, (hereinafter “Covenant”) with the City of Detroit, (“hereinafter” City); obligating the Bidder and all sub-Bidders, not to discriminate against any employee or application for employment, training, education, or apprenticeship connected directly or indirectly with the performance of the contract, with respect to his/her hire, promotion, job, assignment, tenure, terms, conditions, or privileges of employment because of race, color, religious beliefs, public benefit status, national origin, age, marital status, disability, sex, sexual orientation, or gender identity or expression; except as otherwise exempted under City Code, Ordinance No. 27-2-12. </w:t>
      </w:r>
    </w:p>
    <w:p w14:paraId="020DF1D0" w14:textId="77777777" w:rsidR="00900F39" w:rsidRPr="00C132C7" w:rsidRDefault="00900F39" w:rsidP="00900F39">
      <w:pPr>
        <w:spacing w:after="0"/>
        <w:rPr>
          <w:rFonts w:ascii="Arial" w:hAnsi="Arial" w:cs="Arial"/>
          <w:sz w:val="18"/>
          <w:szCs w:val="20"/>
        </w:rPr>
      </w:pPr>
    </w:p>
    <w:p w14:paraId="6C02588E" w14:textId="77777777" w:rsidR="00900F39" w:rsidRPr="00C132C7" w:rsidRDefault="00900F39" w:rsidP="00900F39">
      <w:pPr>
        <w:spacing w:after="0"/>
        <w:rPr>
          <w:rFonts w:ascii="Arial" w:hAnsi="Arial" w:cs="Arial"/>
          <w:sz w:val="18"/>
          <w:szCs w:val="20"/>
        </w:rPr>
      </w:pPr>
      <w:r w:rsidRPr="00C132C7">
        <w:rPr>
          <w:rFonts w:ascii="Arial" w:hAnsi="Arial" w:cs="Arial"/>
          <w:sz w:val="18"/>
          <w:szCs w:val="20"/>
        </w:rPr>
        <w:t xml:space="preserve">Bidder will ensure that the City of Detroit Human Rights Department shall receive notification of all potential sub-Bidders and a copy of their Covenant prior to the commencement of work on any City of Detroit contract. Bidder further agrees that the City of Detroit reserves the right to require additional information prior to, during, and at any time until after the Covenant is fully executed. </w:t>
      </w:r>
    </w:p>
    <w:p w14:paraId="310C2EEF" w14:textId="77777777" w:rsidR="00900F39" w:rsidRPr="00C132C7" w:rsidRDefault="00900F39" w:rsidP="00900F39">
      <w:pPr>
        <w:spacing w:after="0"/>
        <w:rPr>
          <w:rFonts w:ascii="Arial" w:hAnsi="Arial" w:cs="Arial"/>
          <w:sz w:val="18"/>
          <w:szCs w:val="20"/>
        </w:rPr>
      </w:pPr>
    </w:p>
    <w:p w14:paraId="3B714E3B" w14:textId="77777777" w:rsidR="00900F39" w:rsidRPr="00C132C7" w:rsidRDefault="00900F39" w:rsidP="00900F39">
      <w:pPr>
        <w:spacing w:after="0"/>
        <w:rPr>
          <w:rFonts w:ascii="Arial" w:hAnsi="Arial" w:cs="Arial"/>
          <w:sz w:val="18"/>
          <w:szCs w:val="20"/>
        </w:rPr>
      </w:pPr>
      <w:r w:rsidRPr="00C132C7">
        <w:rPr>
          <w:rFonts w:ascii="Arial" w:hAnsi="Arial" w:cs="Arial"/>
          <w:sz w:val="18"/>
          <w:szCs w:val="20"/>
        </w:rPr>
        <w:t xml:space="preserve">Furthermore, Bidder agrees that this Covenant is valid for the life of the contract and/or for a specified period of time as indicated below and that a breach of this Covenant shall be deemed a material breach of contract and be subject to damages pursuant to City Code, Ordinance No. 27-3-2, Section (e). </w:t>
      </w:r>
    </w:p>
    <w:p w14:paraId="04D30B3F" w14:textId="77777777" w:rsidR="00900F39" w:rsidRPr="00090808" w:rsidRDefault="00900F39" w:rsidP="00900F39">
      <w:pPr>
        <w:spacing w:after="0"/>
        <w:rPr>
          <w:rFonts w:ascii="Arial" w:hAnsi="Arial" w:cs="Arial"/>
          <w:sz w:val="20"/>
          <w:szCs w:val="20"/>
        </w:rPr>
      </w:pPr>
    </w:p>
    <w:p w14:paraId="2F633340"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RFQ/PO No.: (if applicable) __</w:t>
      </w:r>
      <w:r>
        <w:rPr>
          <w:rFonts w:ascii="Arial" w:hAnsi="Arial" w:cs="Arial"/>
          <w:sz w:val="20"/>
          <w:szCs w:val="20"/>
        </w:rPr>
        <w:t xml:space="preserve">____________ </w:t>
      </w:r>
      <w:r w:rsidRPr="00090808">
        <w:rPr>
          <w:rFonts w:ascii="Arial" w:hAnsi="Arial" w:cs="Arial"/>
          <w:sz w:val="20"/>
          <w:szCs w:val="20"/>
        </w:rPr>
        <w:t>Durati</w:t>
      </w:r>
      <w:r>
        <w:rPr>
          <w:rFonts w:ascii="Arial" w:hAnsi="Arial" w:cs="Arial"/>
          <w:sz w:val="20"/>
          <w:szCs w:val="20"/>
        </w:rPr>
        <w:t>on of Covenant ______________ to _____</w:t>
      </w:r>
      <w:r w:rsidRPr="00090808">
        <w:rPr>
          <w:rFonts w:ascii="Arial" w:hAnsi="Arial" w:cs="Arial"/>
          <w:sz w:val="20"/>
          <w:szCs w:val="20"/>
        </w:rPr>
        <w:t>_____________</w:t>
      </w:r>
    </w:p>
    <w:p w14:paraId="0BB1DD0B" w14:textId="77777777" w:rsidR="00900F39" w:rsidRPr="00090808" w:rsidRDefault="00900F39" w:rsidP="00900F39">
      <w:pPr>
        <w:spacing w:after="0"/>
        <w:rPr>
          <w:rFonts w:ascii="Arial" w:hAnsi="Arial" w:cs="Arial"/>
          <w:sz w:val="20"/>
          <w:szCs w:val="20"/>
        </w:rPr>
      </w:pPr>
    </w:p>
    <w:p w14:paraId="4179AAB7"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 xml:space="preserve">Printed Name of </w:t>
      </w:r>
      <w:r>
        <w:rPr>
          <w:rFonts w:ascii="Arial" w:hAnsi="Arial" w:cs="Arial"/>
          <w:sz w:val="20"/>
          <w:szCs w:val="20"/>
        </w:rPr>
        <w:t>Bidder</w:t>
      </w:r>
      <w:r w:rsidRPr="00090808">
        <w:rPr>
          <w:rFonts w:ascii="Arial" w:hAnsi="Arial" w:cs="Arial"/>
          <w:sz w:val="20"/>
          <w:szCs w:val="20"/>
        </w:rPr>
        <w:t>/Organization ___________________________________________________________</w:t>
      </w:r>
    </w:p>
    <w:p w14:paraId="7396FF66"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 xml:space="preserve">                                                                            (Type or Print Legibly)</w:t>
      </w:r>
    </w:p>
    <w:p w14:paraId="02D0F2DB" w14:textId="77777777" w:rsidR="00900F39" w:rsidRPr="00090808" w:rsidRDefault="00900F39" w:rsidP="00900F39">
      <w:pPr>
        <w:spacing w:after="0"/>
        <w:rPr>
          <w:rFonts w:ascii="Arial" w:hAnsi="Arial" w:cs="Arial"/>
          <w:sz w:val="20"/>
          <w:szCs w:val="20"/>
        </w:rPr>
      </w:pPr>
      <w:r>
        <w:rPr>
          <w:rFonts w:ascii="Arial" w:hAnsi="Arial" w:cs="Arial"/>
          <w:sz w:val="20"/>
          <w:szCs w:val="20"/>
        </w:rPr>
        <w:t>Bidder</w:t>
      </w:r>
      <w:r w:rsidRPr="00090808">
        <w:rPr>
          <w:rFonts w:ascii="Arial" w:hAnsi="Arial" w:cs="Arial"/>
          <w:sz w:val="20"/>
          <w:szCs w:val="20"/>
        </w:rPr>
        <w:t xml:space="preserve"> Address___________________________, ________________________________, ________________</w:t>
      </w:r>
    </w:p>
    <w:p w14:paraId="25016658"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 xml:space="preserve">                                             (</w:t>
      </w:r>
      <w:proofErr w:type="gramStart"/>
      <w:r w:rsidRPr="00090808">
        <w:rPr>
          <w:rFonts w:ascii="Arial" w:hAnsi="Arial" w:cs="Arial"/>
          <w:sz w:val="20"/>
          <w:szCs w:val="20"/>
        </w:rPr>
        <w:t xml:space="preserve">City)   </w:t>
      </w:r>
      <w:proofErr w:type="gramEnd"/>
      <w:r w:rsidRPr="00090808">
        <w:rPr>
          <w:rFonts w:ascii="Arial" w:hAnsi="Arial" w:cs="Arial"/>
          <w:sz w:val="20"/>
          <w:szCs w:val="20"/>
        </w:rPr>
        <w:t xml:space="preserve">                                    (State)                              (Zip)</w:t>
      </w:r>
    </w:p>
    <w:p w14:paraId="41C00CF2" w14:textId="77777777" w:rsidR="00900F39" w:rsidRPr="00090808" w:rsidRDefault="00900F39" w:rsidP="00900F39">
      <w:pPr>
        <w:spacing w:after="0"/>
        <w:rPr>
          <w:rFonts w:ascii="Arial" w:hAnsi="Arial" w:cs="Arial"/>
          <w:sz w:val="20"/>
          <w:szCs w:val="20"/>
        </w:rPr>
      </w:pPr>
      <w:r>
        <w:rPr>
          <w:rFonts w:ascii="Arial" w:hAnsi="Arial" w:cs="Arial"/>
          <w:sz w:val="20"/>
          <w:szCs w:val="20"/>
        </w:rPr>
        <w:t>Bidder</w:t>
      </w:r>
      <w:r w:rsidRPr="00090808">
        <w:rPr>
          <w:rFonts w:ascii="Arial" w:hAnsi="Arial" w:cs="Arial"/>
          <w:sz w:val="20"/>
          <w:szCs w:val="20"/>
        </w:rPr>
        <w:t xml:space="preserve"> Phone/E-mail_______________________________/_________________________________________</w:t>
      </w:r>
    </w:p>
    <w:p w14:paraId="7FBD7B9F"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 xml:space="preserve">                                                           (</w:t>
      </w:r>
      <w:proofErr w:type="gramStart"/>
      <w:r w:rsidRPr="00090808">
        <w:rPr>
          <w:rFonts w:ascii="Arial" w:hAnsi="Arial" w:cs="Arial"/>
          <w:sz w:val="20"/>
          <w:szCs w:val="20"/>
        </w:rPr>
        <w:t xml:space="preserve">Phone)   </w:t>
      </w:r>
      <w:proofErr w:type="gramEnd"/>
      <w:r w:rsidRPr="00090808">
        <w:rPr>
          <w:rFonts w:ascii="Arial" w:hAnsi="Arial" w:cs="Arial"/>
          <w:sz w:val="20"/>
          <w:szCs w:val="20"/>
        </w:rPr>
        <w:t xml:space="preserve">                                            (E-mail)</w:t>
      </w:r>
    </w:p>
    <w:p w14:paraId="233C8F8E"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Printed Name &amp; Tit</w:t>
      </w:r>
      <w:r>
        <w:rPr>
          <w:rFonts w:ascii="Arial" w:hAnsi="Arial" w:cs="Arial"/>
          <w:sz w:val="20"/>
          <w:szCs w:val="20"/>
        </w:rPr>
        <w:t>le of Authorized Representative</w:t>
      </w:r>
      <w:r w:rsidRPr="00090808">
        <w:rPr>
          <w:rFonts w:ascii="Arial" w:hAnsi="Arial" w:cs="Arial"/>
          <w:sz w:val="20"/>
          <w:szCs w:val="20"/>
        </w:rPr>
        <w:t>_________________________________________________</w:t>
      </w:r>
    </w:p>
    <w:p w14:paraId="655BF9C0" w14:textId="77777777" w:rsidR="00900F39" w:rsidRPr="00090808" w:rsidRDefault="00900F39" w:rsidP="00900F39">
      <w:pPr>
        <w:spacing w:after="0"/>
        <w:rPr>
          <w:rFonts w:ascii="Arial" w:hAnsi="Arial" w:cs="Arial"/>
          <w:sz w:val="20"/>
          <w:szCs w:val="20"/>
        </w:rPr>
      </w:pPr>
    </w:p>
    <w:p w14:paraId="14891950"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Signature of Authorized Representative: ____________________________</w:t>
      </w:r>
      <w:r>
        <w:rPr>
          <w:rFonts w:ascii="Arial" w:hAnsi="Arial" w:cs="Arial"/>
          <w:sz w:val="20"/>
          <w:szCs w:val="20"/>
        </w:rPr>
        <w:t>___________________________</w:t>
      </w:r>
    </w:p>
    <w:p w14:paraId="6A9CCE61" w14:textId="77777777" w:rsidR="00900F39" w:rsidRPr="00090808" w:rsidRDefault="00900F39" w:rsidP="00900F39">
      <w:pPr>
        <w:spacing w:after="0"/>
        <w:rPr>
          <w:rFonts w:ascii="Arial" w:hAnsi="Arial" w:cs="Arial"/>
          <w:sz w:val="20"/>
          <w:szCs w:val="20"/>
        </w:rPr>
      </w:pPr>
    </w:p>
    <w:p w14:paraId="1CA6418C" w14:textId="77777777" w:rsidR="00900F39" w:rsidRPr="00090808" w:rsidRDefault="00900F39" w:rsidP="00900F39">
      <w:pPr>
        <w:spacing w:after="0"/>
        <w:rPr>
          <w:rFonts w:ascii="Arial" w:hAnsi="Arial" w:cs="Arial"/>
          <w:sz w:val="20"/>
          <w:szCs w:val="20"/>
        </w:rPr>
      </w:pPr>
      <w:r>
        <w:rPr>
          <w:rFonts w:ascii="Arial" w:hAnsi="Arial" w:cs="Arial"/>
          <w:sz w:val="20"/>
          <w:szCs w:val="20"/>
        </w:rPr>
        <w:t>D</w:t>
      </w:r>
      <w:r w:rsidRPr="00090808">
        <w:rPr>
          <w:rFonts w:ascii="Arial" w:hAnsi="Arial" w:cs="Arial"/>
          <w:sz w:val="20"/>
          <w:szCs w:val="20"/>
        </w:rPr>
        <w:t>ate: ________________________</w:t>
      </w:r>
    </w:p>
    <w:p w14:paraId="312D5753" w14:textId="77777777" w:rsidR="00900F39" w:rsidRPr="00090808" w:rsidRDefault="00900F39" w:rsidP="00900F39">
      <w:pPr>
        <w:spacing w:after="0"/>
        <w:jc w:val="center"/>
        <w:rPr>
          <w:rFonts w:ascii="Arial" w:hAnsi="Arial" w:cs="Arial"/>
          <w:sz w:val="20"/>
          <w:szCs w:val="20"/>
        </w:rPr>
      </w:pPr>
      <w:r w:rsidRPr="00090808">
        <w:rPr>
          <w:rFonts w:ascii="Arial" w:hAnsi="Arial" w:cs="Arial"/>
          <w:sz w:val="20"/>
          <w:szCs w:val="20"/>
        </w:rPr>
        <w:t xml:space="preserve">**This Document </w:t>
      </w:r>
      <w:r w:rsidRPr="00090808">
        <w:rPr>
          <w:rFonts w:ascii="Arial" w:hAnsi="Arial" w:cs="Arial"/>
          <w:sz w:val="20"/>
          <w:szCs w:val="20"/>
          <w:u w:val="single"/>
        </w:rPr>
        <w:t xml:space="preserve">MUST </w:t>
      </w:r>
      <w:r w:rsidRPr="00090808">
        <w:rPr>
          <w:rFonts w:ascii="Arial" w:hAnsi="Arial" w:cs="Arial"/>
          <w:sz w:val="20"/>
          <w:szCs w:val="20"/>
        </w:rPr>
        <w:t>be Notarized**</w:t>
      </w:r>
    </w:p>
    <w:p w14:paraId="337BDF39"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Signature of Notary: __________________________________</w:t>
      </w:r>
    </w:p>
    <w:p w14:paraId="322F5FE8" w14:textId="77777777" w:rsidR="00900F39" w:rsidRPr="00090808" w:rsidRDefault="00900F39" w:rsidP="00900F39">
      <w:pPr>
        <w:spacing w:after="0"/>
        <w:rPr>
          <w:rFonts w:ascii="Arial" w:hAnsi="Arial" w:cs="Arial"/>
          <w:sz w:val="20"/>
          <w:szCs w:val="20"/>
        </w:rPr>
      </w:pPr>
    </w:p>
    <w:p w14:paraId="5E7F04B9"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Printed Name of Seal of Notary: _________________________</w:t>
      </w:r>
    </w:p>
    <w:p w14:paraId="49E504F3" w14:textId="77777777" w:rsidR="00900F39" w:rsidRPr="00090808" w:rsidRDefault="00900F39" w:rsidP="00900F39">
      <w:pPr>
        <w:spacing w:after="0"/>
        <w:rPr>
          <w:rFonts w:ascii="Arial" w:hAnsi="Arial" w:cs="Arial"/>
          <w:sz w:val="20"/>
          <w:szCs w:val="20"/>
        </w:rPr>
      </w:pPr>
    </w:p>
    <w:p w14:paraId="71FBACA6" w14:textId="77777777" w:rsidR="00900F39" w:rsidRPr="00090808" w:rsidRDefault="00900F39" w:rsidP="00900F39">
      <w:pPr>
        <w:spacing w:after="0"/>
        <w:rPr>
          <w:rFonts w:ascii="Arial" w:hAnsi="Arial" w:cs="Arial"/>
          <w:sz w:val="20"/>
          <w:szCs w:val="20"/>
        </w:rPr>
      </w:pPr>
      <w:r w:rsidRPr="00090808">
        <w:rPr>
          <w:rFonts w:ascii="Arial" w:hAnsi="Arial" w:cs="Arial"/>
          <w:sz w:val="20"/>
          <w:szCs w:val="20"/>
        </w:rPr>
        <w:t>My Commission Expires: __________/_________/__________</w:t>
      </w:r>
    </w:p>
    <w:p w14:paraId="5F1B5C5B" w14:textId="77777777" w:rsidR="00900F39" w:rsidRPr="00090808" w:rsidRDefault="00900F39" w:rsidP="00900F39">
      <w:pPr>
        <w:spacing w:after="0"/>
        <w:rPr>
          <w:rFonts w:ascii="Arial" w:hAnsi="Arial" w:cs="Arial"/>
          <w:sz w:val="20"/>
          <w:szCs w:val="20"/>
        </w:rPr>
      </w:pPr>
    </w:p>
    <w:tbl>
      <w:tblPr>
        <w:tblStyle w:val="TableGrid"/>
        <w:tblW w:w="0" w:type="auto"/>
        <w:tblLook w:val="04A0" w:firstRow="1" w:lastRow="0" w:firstColumn="1" w:lastColumn="0" w:noHBand="0" w:noVBand="1"/>
      </w:tblPr>
      <w:tblGrid>
        <w:gridCol w:w="9543"/>
      </w:tblGrid>
      <w:tr w:rsidR="00900F39" w:rsidRPr="00090808" w14:paraId="50CF63A0" w14:textId="77777777" w:rsidTr="00DA7A93">
        <w:trPr>
          <w:trHeight w:val="920"/>
        </w:trPr>
        <w:tc>
          <w:tcPr>
            <w:tcW w:w="9543" w:type="dxa"/>
            <w:shd w:val="clear" w:color="auto" w:fill="E7E6E6" w:themeFill="background2"/>
          </w:tcPr>
          <w:p w14:paraId="37B2F93C" w14:textId="77777777" w:rsidR="00900F39" w:rsidRPr="0063664B" w:rsidRDefault="00900F39" w:rsidP="00DA7A93">
            <w:pPr>
              <w:jc w:val="center"/>
              <w:rPr>
                <w:rFonts w:ascii="Arial" w:hAnsi="Arial" w:cs="Arial"/>
                <w:sz w:val="18"/>
              </w:rPr>
            </w:pPr>
            <w:r w:rsidRPr="0063664B">
              <w:rPr>
                <w:rFonts w:ascii="Arial" w:hAnsi="Arial" w:cs="Arial"/>
                <w:sz w:val="18"/>
              </w:rPr>
              <w:t>FOR CONTRACTING DEPARTMENT USE ONLY:</w:t>
            </w:r>
          </w:p>
          <w:p w14:paraId="68103508" w14:textId="77777777" w:rsidR="00900F39" w:rsidRPr="00090808" w:rsidRDefault="00900F39" w:rsidP="00DA7A93">
            <w:pPr>
              <w:rPr>
                <w:rFonts w:ascii="Arial" w:hAnsi="Arial" w:cs="Arial"/>
                <w:sz w:val="20"/>
              </w:rPr>
            </w:pPr>
            <w:r w:rsidRPr="0063664B">
              <w:rPr>
                <w:rFonts w:ascii="Arial" w:hAnsi="Arial" w:cs="Arial"/>
                <w:sz w:val="18"/>
              </w:rPr>
              <w:t>Date Rec’d ____/____/____    Received By: _______________________    Title: ____________________</w:t>
            </w:r>
          </w:p>
        </w:tc>
      </w:tr>
    </w:tbl>
    <w:p w14:paraId="3F2DC44C" w14:textId="77777777" w:rsidR="00900F39" w:rsidRPr="00090808" w:rsidRDefault="00900F39" w:rsidP="00900F39">
      <w:pPr>
        <w:spacing w:after="0"/>
        <w:rPr>
          <w:rFonts w:ascii="Arial" w:hAnsi="Arial" w:cs="Arial"/>
          <w:sz w:val="20"/>
          <w:szCs w:val="20"/>
        </w:rPr>
      </w:pPr>
    </w:p>
    <w:tbl>
      <w:tblPr>
        <w:tblStyle w:val="TableGrid"/>
        <w:tblW w:w="0" w:type="auto"/>
        <w:tblLook w:val="04A0" w:firstRow="1" w:lastRow="0" w:firstColumn="1" w:lastColumn="0" w:noHBand="0" w:noVBand="1"/>
      </w:tblPr>
      <w:tblGrid>
        <w:gridCol w:w="9350"/>
      </w:tblGrid>
      <w:tr w:rsidR="00900F39" w:rsidRPr="00090808" w14:paraId="2A6F738A" w14:textId="77777777" w:rsidTr="00DA7A93">
        <w:trPr>
          <w:trHeight w:val="305"/>
        </w:trPr>
        <w:tc>
          <w:tcPr>
            <w:tcW w:w="9350" w:type="dxa"/>
            <w:shd w:val="clear" w:color="auto" w:fill="E7E6E6" w:themeFill="background2"/>
          </w:tcPr>
          <w:p w14:paraId="59D062E9" w14:textId="77777777" w:rsidR="00900F39" w:rsidRPr="00090808" w:rsidRDefault="00900F39" w:rsidP="00DA7A93">
            <w:pPr>
              <w:jc w:val="center"/>
              <w:rPr>
                <w:rFonts w:ascii="Arial" w:hAnsi="Arial" w:cs="Arial"/>
                <w:sz w:val="20"/>
              </w:rPr>
            </w:pPr>
            <w:r w:rsidRPr="00090808">
              <w:rPr>
                <w:rFonts w:ascii="Arial" w:hAnsi="Arial" w:cs="Arial"/>
                <w:sz w:val="20"/>
              </w:rPr>
              <w:t>Please fax a COPY of the notarized C</w:t>
            </w:r>
            <w:r w:rsidRPr="00090808">
              <w:rPr>
                <w:rFonts w:ascii="Arial" w:hAnsi="Arial" w:cs="Arial"/>
                <w:b/>
                <w:sz w:val="20"/>
              </w:rPr>
              <w:t>ove</w:t>
            </w:r>
            <w:r w:rsidRPr="00090808">
              <w:rPr>
                <w:rFonts w:ascii="Arial" w:hAnsi="Arial" w:cs="Arial"/>
                <w:sz w:val="20"/>
              </w:rPr>
              <w:t>nant and Award Letter to the Human Rights Department (313) 224-3434</w:t>
            </w:r>
          </w:p>
        </w:tc>
      </w:tr>
    </w:tbl>
    <w:p w14:paraId="06759101" w14:textId="4448DED6" w:rsidR="00A420A4" w:rsidRDefault="00A420A4" w:rsidP="00A420A4">
      <w:pPr>
        <w:rPr>
          <w:rFonts w:ascii="Arial" w:hAnsi="Arial" w:cs="Arial"/>
          <w:sz w:val="20"/>
          <w:szCs w:val="20"/>
        </w:rPr>
      </w:pPr>
    </w:p>
    <w:p w14:paraId="3A997E7A" w14:textId="77777777" w:rsidR="004E10E0" w:rsidRPr="00FB0A24" w:rsidRDefault="004E10E0" w:rsidP="00A420A4">
      <w:pPr>
        <w:rPr>
          <w:rFonts w:ascii="Arial" w:hAnsi="Arial" w:cs="Arial"/>
          <w:sz w:val="20"/>
          <w:szCs w:val="20"/>
        </w:rPr>
      </w:pPr>
    </w:p>
    <w:p w14:paraId="65470DD1" w14:textId="77777777" w:rsidR="00A420A4" w:rsidRPr="001D2326" w:rsidRDefault="00A420A4" w:rsidP="00A420A4">
      <w:pPr>
        <w:pStyle w:val="Heading1"/>
        <w:rPr>
          <w:szCs w:val="28"/>
        </w:rPr>
      </w:pPr>
      <w:bookmarkStart w:id="152" w:name="_Toc10014405"/>
      <w:bookmarkStart w:id="153" w:name="_Toc34561883"/>
      <w:r>
        <w:rPr>
          <w:szCs w:val="28"/>
        </w:rPr>
        <w:lastRenderedPageBreak/>
        <w:t>Attachment I</w:t>
      </w:r>
      <w:r w:rsidRPr="001D2326">
        <w:rPr>
          <w:szCs w:val="28"/>
        </w:rPr>
        <w:t xml:space="preserve"> – Non-Collusion Affidavit</w:t>
      </w:r>
      <w:bookmarkEnd w:id="152"/>
      <w:bookmarkEnd w:id="153"/>
      <w:r w:rsidRPr="001D2326">
        <w:rPr>
          <w:szCs w:val="28"/>
        </w:rPr>
        <w:t xml:space="preserve"> </w:t>
      </w:r>
    </w:p>
    <w:p w14:paraId="70331E9E" w14:textId="77777777" w:rsidR="00900F39" w:rsidRPr="00090808" w:rsidRDefault="00900F39" w:rsidP="00900F39">
      <w:pPr>
        <w:rPr>
          <w:rFonts w:ascii="Arial" w:hAnsi="Arial" w:cs="Arial"/>
          <w:sz w:val="20"/>
          <w:szCs w:val="20"/>
        </w:rPr>
      </w:pPr>
      <w:r w:rsidRPr="00090808">
        <w:rPr>
          <w:rFonts w:ascii="Arial" w:hAnsi="Arial" w:cs="Arial"/>
          <w:sz w:val="20"/>
          <w:szCs w:val="20"/>
        </w:rPr>
        <w:t xml:space="preserve">Owner: Contract No: Contract Name: </w:t>
      </w:r>
    </w:p>
    <w:p w14:paraId="742A79AC"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 (1) Affiant is (enter contract title) ________________________________________________________  </w:t>
      </w:r>
    </w:p>
    <w:p w14:paraId="1C8AB971"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of _____________________________________________, "the Bidder." Affiant has personal knowledge of the matters set forth in this Affidavit and is competent to testify about them. </w:t>
      </w:r>
    </w:p>
    <w:p w14:paraId="10F8E491"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 (2) The Bidder has submitted to the City of Detroit, Michigan ("DWSD"), a "Bid" to enter into the above referenced Contract, also referred to in this Affidavit as "the Work." </w:t>
      </w:r>
    </w:p>
    <w:p w14:paraId="37655137"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 (3) This Non-collusion Affidavit is executed by Affiant for inclusion with the submission to the DWSD of the Bid and may be relied upon by the DWSD in considering the Bid. </w:t>
      </w:r>
    </w:p>
    <w:p w14:paraId="44E969D8"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 (4) Affiant is fully informed about the preparation and contents of the Bid and of all pertinent circumstances surrounding the Bid, has not entered into any contract, combination, conspiracy or other act prohibited by federal, State or any other local Law. The Bid is genuine and is not a collusive or sham Bid. </w:t>
      </w:r>
    </w:p>
    <w:p w14:paraId="498E6C85"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(5) Neither the Bidder nor any of the Bidder's DWSDs, officers, partners, directors, agents, representatives, employees or parties in interest, including this Affiant, have in any way entered or proposed to enter into any combination to prevent the making of any Bid, or to fix any prices (including overhead, profit or other costs) for the Bid; or have made any agreement, or given or promised any consideration to induce any other person not to Bid for the Work, or to Bid at a specified price; or have secured, proposed or intended to secure through any agreement an unlawful advantage against the DWSD or any other person interested in the Work. </w:t>
      </w:r>
    </w:p>
    <w:p w14:paraId="77E5F71D"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 (6) No officer or employee of the City of Detroit is personally or financially interested, directly or indirectly, in the Bid, or any Contract which may be under it, or in the purchase or sale of any materials or supplies for the Work to which it relates, or any portion of any expected profits thereto. </w:t>
      </w:r>
    </w:p>
    <w:p w14:paraId="4C461AB5"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(7) The Bid is not intended to secure an unfair advantage or benefit from the DWSD or in favor of any person interested in the proposed Contract. </w:t>
      </w:r>
    </w:p>
    <w:p w14:paraId="387B5F4E" w14:textId="77777777" w:rsidR="00900F39" w:rsidRPr="00090808" w:rsidRDefault="00900F39" w:rsidP="00900F39">
      <w:pPr>
        <w:spacing w:after="120" w:line="240" w:lineRule="auto"/>
        <w:rPr>
          <w:rFonts w:ascii="Arial" w:hAnsi="Arial" w:cs="Arial"/>
          <w:sz w:val="20"/>
          <w:szCs w:val="20"/>
        </w:rPr>
      </w:pPr>
      <w:r w:rsidRPr="00C132C7">
        <w:rPr>
          <w:rFonts w:ascii="Arial" w:hAnsi="Arial" w:cs="Arial"/>
          <w:sz w:val="18"/>
          <w:szCs w:val="20"/>
        </w:rPr>
        <w:t xml:space="preserve"> (8) The prices bid are fair and proper and are not tainted by any collusion, conspiracy, connivance, or unlawful agreement on the part of the Bidder or any other of the Bidder's DWSDs, officers, partners, directors, agents, representatives, employees or parties in interest, including this Affiant; and neither the Bidder nor any of its DWSDs, officers, partners, directors, agents, representatives, employees or parties in interest, including this Affiant, have divulged any information regarding the Bid or any data about the Bid to any other person. </w:t>
      </w:r>
      <w:r w:rsidRPr="00090808">
        <w:rPr>
          <w:rFonts w:ascii="Arial" w:hAnsi="Arial" w:cs="Arial"/>
          <w:sz w:val="20"/>
          <w:szCs w:val="20"/>
        </w:rPr>
        <w:t xml:space="preserve">_____________________________________________________________________________________ </w:t>
      </w:r>
    </w:p>
    <w:p w14:paraId="70040D19" w14:textId="77777777" w:rsidR="00900F39" w:rsidRPr="00C132C7" w:rsidRDefault="00900F39" w:rsidP="00900F39">
      <w:pPr>
        <w:spacing w:after="120" w:line="240" w:lineRule="auto"/>
        <w:jc w:val="center"/>
        <w:rPr>
          <w:rFonts w:ascii="Arial" w:hAnsi="Arial" w:cs="Arial"/>
          <w:sz w:val="18"/>
          <w:szCs w:val="20"/>
        </w:rPr>
      </w:pPr>
      <w:r w:rsidRPr="00C132C7">
        <w:rPr>
          <w:rFonts w:ascii="Arial" w:hAnsi="Arial" w:cs="Arial"/>
          <w:sz w:val="18"/>
          <w:szCs w:val="20"/>
        </w:rPr>
        <w:t>VERIFICATION</w:t>
      </w:r>
    </w:p>
    <w:p w14:paraId="66776926" w14:textId="77777777" w:rsidR="00900F39" w:rsidRPr="00C132C7" w:rsidRDefault="00900F39" w:rsidP="00900F39">
      <w:pPr>
        <w:rPr>
          <w:rFonts w:ascii="Arial" w:hAnsi="Arial" w:cs="Arial"/>
          <w:sz w:val="18"/>
          <w:szCs w:val="20"/>
        </w:rPr>
      </w:pPr>
      <w:r w:rsidRPr="00C132C7">
        <w:rPr>
          <w:rFonts w:ascii="Arial" w:hAnsi="Arial" w:cs="Arial"/>
          <w:sz w:val="18"/>
          <w:szCs w:val="20"/>
        </w:rPr>
        <w:t xml:space="preserve"> STATE OF MICHIGAN, COUNTY OF ______________  </w:t>
      </w:r>
    </w:p>
    <w:p w14:paraId="0E09B465" w14:textId="77777777" w:rsidR="00900F39" w:rsidRPr="00C132C7" w:rsidRDefault="00900F39" w:rsidP="00900F39">
      <w:pPr>
        <w:rPr>
          <w:rFonts w:ascii="Arial" w:hAnsi="Arial" w:cs="Arial"/>
          <w:sz w:val="18"/>
          <w:szCs w:val="20"/>
        </w:rPr>
      </w:pPr>
      <w:r w:rsidRPr="00C132C7">
        <w:rPr>
          <w:rFonts w:ascii="Arial" w:hAnsi="Arial" w:cs="Arial"/>
          <w:sz w:val="18"/>
          <w:szCs w:val="20"/>
        </w:rPr>
        <w:t>Before me, a Notary Public commissioned, qualified and acting, personally appeared (enter name of the person signing this Affidavit) _____________________________ to me well known to be the person described in and who signed this Affidavit, who being by me first duly sworn upon oath, says that he/she is the attorney-in-fact for (enter Bidder's name)</w:t>
      </w:r>
      <w:r>
        <w:rPr>
          <w:rFonts w:ascii="Arial" w:hAnsi="Arial" w:cs="Arial"/>
          <w:sz w:val="18"/>
          <w:szCs w:val="20"/>
        </w:rPr>
        <w:t xml:space="preserve"> </w:t>
      </w:r>
      <w:r w:rsidRPr="00C132C7">
        <w:rPr>
          <w:rFonts w:ascii="Arial" w:hAnsi="Arial" w:cs="Arial"/>
          <w:sz w:val="18"/>
          <w:szCs w:val="20"/>
        </w:rPr>
        <w:t xml:space="preserve">______________________________ _______________________, that he/she has been authorized by (enter name of individual, partnership name, or the authorized governing body of the Bidder) _____________________________________ to execute this Affidavit on behalf of the named Bidder in favor of the CITY OF DETROIT, MICHIGAN, for the uses and purposes mentioned. </w:t>
      </w:r>
    </w:p>
    <w:p w14:paraId="255A3526" w14:textId="77777777" w:rsidR="00900F39" w:rsidRPr="00C132C7" w:rsidRDefault="00900F39" w:rsidP="00900F39">
      <w:pPr>
        <w:rPr>
          <w:rFonts w:ascii="Arial" w:hAnsi="Arial" w:cs="Arial"/>
          <w:sz w:val="18"/>
          <w:szCs w:val="18"/>
        </w:rPr>
      </w:pPr>
      <w:r w:rsidRPr="00C132C7">
        <w:rPr>
          <w:rFonts w:ascii="Arial" w:hAnsi="Arial" w:cs="Arial"/>
          <w:sz w:val="18"/>
          <w:szCs w:val="18"/>
        </w:rPr>
        <w:t xml:space="preserve"> Subscribed and sworn to before me this _____ day of _________________, 20___. </w:t>
      </w:r>
    </w:p>
    <w:p w14:paraId="10B5BDF6" w14:textId="77777777" w:rsidR="00900F39" w:rsidRPr="00C132C7" w:rsidRDefault="00900F39" w:rsidP="00900F39">
      <w:pPr>
        <w:rPr>
          <w:rFonts w:ascii="Arial" w:hAnsi="Arial" w:cs="Arial"/>
          <w:sz w:val="18"/>
          <w:szCs w:val="18"/>
        </w:rPr>
      </w:pPr>
      <w:r w:rsidRPr="00C132C7">
        <w:rPr>
          <w:rFonts w:ascii="Arial" w:hAnsi="Arial" w:cs="Arial"/>
          <w:sz w:val="18"/>
          <w:szCs w:val="18"/>
        </w:rPr>
        <w:t xml:space="preserve"> </w:t>
      </w:r>
      <w:r>
        <w:rPr>
          <w:rFonts w:ascii="Arial" w:hAnsi="Arial" w:cs="Arial"/>
          <w:sz w:val="18"/>
          <w:szCs w:val="18"/>
        </w:rPr>
        <w:t>_________________________________________________ N</w:t>
      </w:r>
      <w:r w:rsidRPr="00C132C7">
        <w:rPr>
          <w:rFonts w:ascii="Arial" w:hAnsi="Arial" w:cs="Arial"/>
          <w:sz w:val="18"/>
          <w:szCs w:val="18"/>
        </w:rPr>
        <w:t xml:space="preserve">otary Public </w:t>
      </w:r>
    </w:p>
    <w:p w14:paraId="274540F7" w14:textId="2D95D3C8" w:rsidR="00900F39" w:rsidRDefault="00900F39" w:rsidP="00900F39">
      <w:pPr>
        <w:rPr>
          <w:rFonts w:ascii="Arial" w:hAnsi="Arial" w:cs="Arial"/>
          <w:sz w:val="18"/>
          <w:szCs w:val="18"/>
        </w:rPr>
      </w:pPr>
      <w:r w:rsidRPr="00C132C7">
        <w:rPr>
          <w:rFonts w:ascii="Arial" w:hAnsi="Arial" w:cs="Arial"/>
          <w:sz w:val="18"/>
          <w:szCs w:val="18"/>
        </w:rPr>
        <w:t xml:space="preserve"> My Commission expires:</w:t>
      </w:r>
      <w:r>
        <w:rPr>
          <w:rFonts w:ascii="Arial" w:hAnsi="Arial" w:cs="Arial"/>
          <w:sz w:val="18"/>
          <w:szCs w:val="18"/>
        </w:rPr>
        <w:t xml:space="preserve"> </w:t>
      </w:r>
      <w:r w:rsidR="00956BB9">
        <w:rPr>
          <w:rFonts w:ascii="Arial" w:hAnsi="Arial" w:cs="Arial"/>
          <w:sz w:val="18"/>
          <w:szCs w:val="18"/>
        </w:rPr>
        <w:t>____________</w:t>
      </w:r>
    </w:p>
    <w:p w14:paraId="67EA61BE" w14:textId="77777777" w:rsidR="004E10E0" w:rsidRPr="00090808" w:rsidRDefault="004E10E0" w:rsidP="00900F39">
      <w:pPr>
        <w:rPr>
          <w:sz w:val="20"/>
          <w:szCs w:val="20"/>
        </w:rPr>
      </w:pPr>
    </w:p>
    <w:p w14:paraId="511C8B61" w14:textId="0D95E895" w:rsidR="00A420A4" w:rsidRPr="001D2326" w:rsidRDefault="00A420A4" w:rsidP="00A420A4">
      <w:pPr>
        <w:pStyle w:val="Heading1"/>
        <w:rPr>
          <w:szCs w:val="28"/>
        </w:rPr>
      </w:pPr>
      <w:bookmarkStart w:id="154" w:name="_Toc10013412"/>
      <w:bookmarkStart w:id="155" w:name="_Toc10014406"/>
      <w:bookmarkStart w:id="156" w:name="_Toc34561884"/>
      <w:r>
        <w:rPr>
          <w:szCs w:val="28"/>
        </w:rPr>
        <w:lastRenderedPageBreak/>
        <w:t>Attachment J</w:t>
      </w:r>
      <w:r w:rsidRPr="001D2326">
        <w:rPr>
          <w:szCs w:val="28"/>
        </w:rPr>
        <w:t xml:space="preserve"> – Resolution of Corporate Authority</w:t>
      </w:r>
      <w:bookmarkEnd w:id="154"/>
      <w:bookmarkEnd w:id="155"/>
      <w:bookmarkEnd w:id="156"/>
    </w:p>
    <w:p w14:paraId="4F1BFAE1" w14:textId="77777777" w:rsidR="00A420A4" w:rsidRPr="00FB0A24" w:rsidRDefault="00A420A4" w:rsidP="00A420A4">
      <w:pPr>
        <w:spacing w:after="240" w:line="240" w:lineRule="auto"/>
        <w:jc w:val="center"/>
        <w:rPr>
          <w:rFonts w:ascii="Arial" w:hAnsi="Arial" w:cs="Arial"/>
          <w:sz w:val="20"/>
          <w:szCs w:val="20"/>
          <w:u w:val="single" w:color="000000"/>
        </w:rPr>
      </w:pPr>
    </w:p>
    <w:p w14:paraId="7F746B97" w14:textId="77777777" w:rsidR="00A420A4" w:rsidRPr="00FB0A24" w:rsidRDefault="00A420A4" w:rsidP="00A420A4">
      <w:pPr>
        <w:ind w:left="-8" w:right="7"/>
        <w:rPr>
          <w:rFonts w:ascii="Arial" w:hAnsi="Arial" w:cs="Arial"/>
          <w:sz w:val="20"/>
          <w:szCs w:val="20"/>
        </w:rPr>
      </w:pPr>
      <w:r w:rsidRPr="00FB0A24">
        <w:rPr>
          <w:rFonts w:ascii="Arial" w:hAnsi="Arial" w:cs="Arial"/>
          <w:sz w:val="20"/>
          <w:szCs w:val="20"/>
        </w:rPr>
        <w:t>I, ______________________________________ Corporate Officer of</w:t>
      </w:r>
    </w:p>
    <w:p w14:paraId="3050889A" w14:textId="77777777" w:rsidR="00A420A4" w:rsidRPr="00FB0A24" w:rsidRDefault="00A420A4" w:rsidP="00A420A4">
      <w:pPr>
        <w:ind w:left="-8" w:right="7"/>
        <w:rPr>
          <w:rFonts w:ascii="Arial" w:hAnsi="Arial" w:cs="Arial"/>
          <w:sz w:val="20"/>
          <w:szCs w:val="20"/>
        </w:rPr>
      </w:pPr>
      <w:r w:rsidRPr="00FB0A24">
        <w:rPr>
          <w:rFonts w:ascii="Arial" w:hAnsi="Arial" w:cs="Arial"/>
          <w:sz w:val="20"/>
          <w:szCs w:val="20"/>
        </w:rPr>
        <w:t>(Print or Type) ________________________________ a, ______________________________________</w:t>
      </w:r>
    </w:p>
    <w:p w14:paraId="1C954275" w14:textId="77777777" w:rsidR="00A420A4" w:rsidRPr="00FB0A24" w:rsidRDefault="00A420A4" w:rsidP="00A420A4">
      <w:pPr>
        <w:spacing w:after="216"/>
        <w:ind w:left="-8" w:right="7"/>
        <w:rPr>
          <w:rFonts w:ascii="Arial" w:hAnsi="Arial" w:cs="Arial"/>
          <w:sz w:val="20"/>
          <w:szCs w:val="20"/>
        </w:rPr>
      </w:pPr>
      <w:r w:rsidRPr="00FB0A24">
        <w:rPr>
          <w:rFonts w:ascii="Arial" w:hAnsi="Arial" w:cs="Arial"/>
          <w:sz w:val="20"/>
          <w:szCs w:val="20"/>
        </w:rPr>
        <w:t xml:space="preserve">Corporation (the "Company") DO HEREBY CERTIFY that the following is a true and correct excerpt from the minutes of the meeting of the Board of Directors duly called and held on </w:t>
      </w:r>
      <w:r w:rsidRPr="00FB0A24">
        <w:rPr>
          <w:rFonts w:ascii="Arial" w:hAnsi="Arial" w:cs="Arial"/>
          <w:noProof/>
          <w:sz w:val="20"/>
          <w:szCs w:val="20"/>
        </w:rPr>
        <mc:AlternateContent>
          <mc:Choice Requires="wpg">
            <w:drawing>
              <wp:inline distT="0" distB="0" distL="0" distR="0" wp14:anchorId="0FF2A1AC" wp14:editId="6A31063E">
                <wp:extent cx="1078218" cy="9140"/>
                <wp:effectExtent l="0" t="0" r="0" b="0"/>
                <wp:docPr id="3191" name="Group 3191"/>
                <wp:cNvGraphicFramePr/>
                <a:graphic xmlns:a="http://schemas.openxmlformats.org/drawingml/2006/main">
                  <a:graphicData uri="http://schemas.microsoft.com/office/word/2010/wordprocessingGroup">
                    <wpg:wgp>
                      <wpg:cNvGrpSpPr/>
                      <wpg:grpSpPr>
                        <a:xfrm>
                          <a:off x="0" y="0"/>
                          <a:ext cx="1078218" cy="9140"/>
                          <a:chOff x="0" y="0"/>
                          <a:chExt cx="1078218" cy="9140"/>
                        </a:xfrm>
                      </wpg:grpSpPr>
                      <wps:wsp>
                        <wps:cNvPr id="3190" name="Shape 3190"/>
                        <wps:cNvSpPr/>
                        <wps:spPr>
                          <a:xfrm>
                            <a:off x="0" y="0"/>
                            <a:ext cx="1078218" cy="9140"/>
                          </a:xfrm>
                          <a:custGeom>
                            <a:avLst/>
                            <a:gdLst/>
                            <a:ahLst/>
                            <a:cxnLst/>
                            <a:rect l="0" t="0" r="0" b="0"/>
                            <a:pathLst>
                              <a:path w="1078218" h="9140">
                                <a:moveTo>
                                  <a:pt x="0" y="4570"/>
                                </a:moveTo>
                                <a:lnTo>
                                  <a:pt x="1078218"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C9692C1" id="Group 3191" o:spid="_x0000_s1026" style="width:84.9pt;height:.7pt;mso-position-horizontal-relative:char;mso-position-vertical-relative:line" coordsize="107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AaUwIAAMkFAAAOAAAAZHJzL2Uyb0RvYy54bWykVM1u2zAMvg/YOwi+L7azbm2NOD2sWy7D&#10;VrTdAyiyZBuQJUFS4uTtR9KO46VAB7Q+yJTEv+8jxdXdodNsL31orSmTfJElTBphq9bUZfLn+cen&#10;m4SFyE3FtTWyTI4yJHfrjx9WvSvk0jZWV9IzcGJC0bsyaWJ0RZoG0ciOh4V10sClsr7jEba+TivP&#10;e/De6XSZZV/T3vrKeStkCHB6P1wma/KvlBTxt1JBRqbLBHKLtHpat7im6xUvas9d04oxDf6GLDre&#10;Ggg6ubrnkbOdb1+46lrhbbAqLoTtUqtUKyRhADR5doFm4+3OEZa66Gs30QTUXvD0Zrfi1/7Bs7Yq&#10;k8/5bZ4wwzuoEgVmdAIE9a4uQG/j3ZN78ONBPewQ80H5Dv+Ahh2I2uNErTxEJuAwz65vljk0g4C7&#10;2/xqZF40UJ4XRqL5/ppZegqZYmZTIr2DFgpnlsL7WHpquJNEfkD0Z5agjQaWSANZIjAYHvQmikIR&#10;gK138TMB5YXYhbiRlnjm+58hDo1bnSTenCRxMCfRQ/u/2viOR7TDJFFk/axQzVgnvOzsXj5bUovn&#10;al19uSbkkOZZQZu54lR2qPpMfVACO4y6Xo0CZQLyHKs2mBQ1DBMcBoTSPNJL69oIk0O3HeaMH75l&#10;sNYGfliMgX6S4lFLzF6bR6mg27EhyUnw9fab9mzPcT786wZU0Ua1Wk9W2X+sRmW0kzR9Li3FGHAY&#10;QfCQoZtOgwiSn4wosjVxsjcwPgnhDBCKW1sd6VESZuh/Qk/zgugYZxsOpPmetM4TeP0XAAD//wMA&#10;UEsDBBQABgAIAAAAIQDBcl+t2gAAAAMBAAAPAAAAZHJzL2Rvd25yZXYueG1sTI9PS8NAEMXvgt9h&#10;GcGb3cQ/RWM2pRT1VARbQbxNs9MkNDsbstsk/fZOvehlmOE93vxevphcqwbqQ+PZQDpLQBGX3jZc&#10;Gfjcvt48ggoR2WLrmQycKMCiuLzIMbN+5A8aNrFSEsIhQwN1jF2mdShrchhmviMWbe97h1HOvtK2&#10;x1HCXatvk2SuHTYsH2rsaFVTedgcnYG3EcflXfoyrA/71el7+/D+tU7JmOurafkMKtIU/8xwxhd0&#10;KIRp549sg2oNSJH4O8/a/Elq7GS5B13k+j978QMAAP//AwBQSwECLQAUAAYACAAAACEAtoM4kv4A&#10;AADhAQAAEwAAAAAAAAAAAAAAAAAAAAAAW0NvbnRlbnRfVHlwZXNdLnhtbFBLAQItABQABgAIAAAA&#10;IQA4/SH/1gAAAJQBAAALAAAAAAAAAAAAAAAAAC8BAABfcmVscy8ucmVsc1BLAQItABQABgAIAAAA&#10;IQD8MwAaUwIAAMkFAAAOAAAAAAAAAAAAAAAAAC4CAABkcnMvZTJvRG9jLnhtbFBLAQItABQABgAI&#10;AAAAIQDBcl+t2gAAAAMBAAAPAAAAAAAAAAAAAAAAAK0EAABkcnMvZG93bnJldi54bWxQSwUGAAAA&#10;AAQABADzAAAAtAUAAAAA&#10;">
                <v:shape id="Shape 3190" o:spid="_x0000_s1027" style="position:absolute;width:10782;height:91;visibility:visible;mso-wrap-style:square;v-text-anchor:top" coordsize="1078218,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PpwwAAAN0AAAAPAAAAZHJzL2Rvd25yZXYueG1sRE/dasIw&#10;FL4X9g7hDHanaR2MtjMtYygOdqF2e4BDc9Z2a05qErW+/XIhePnx/a+qyQziTM73lhWkiwQEcWN1&#10;z62C76/NPAPhA7LGwTIpuJKHqnyYrbDQ9sIHOtehFTGEfYEKuhDGQkrfdGTQL+xIHLkf6wyGCF0r&#10;tcNLDDeDXCbJizTYc2zocKT3jpq/+mQUZFmf7vbXWh597pPfT8rcdt0o9fQ4vb2CCDSFu/jm/tAK&#10;ntM87o9v4hOQ5T8AAAD//wMAUEsBAi0AFAAGAAgAAAAhANvh9svuAAAAhQEAABMAAAAAAAAAAAAA&#10;AAAAAAAAAFtDb250ZW50X1R5cGVzXS54bWxQSwECLQAUAAYACAAAACEAWvQsW78AAAAVAQAACwAA&#10;AAAAAAAAAAAAAAAfAQAAX3JlbHMvLnJlbHNQSwECLQAUAAYACAAAACEA/Y5z6cMAAADdAAAADwAA&#10;AAAAAAAAAAAAAAAHAgAAZHJzL2Rvd25yZXYueG1sUEsFBgAAAAADAAMAtwAAAPcCAAAAAA==&#10;" path="m,4570r1078218,e" filled="f" strokeweight=".25389mm">
                  <v:stroke miterlimit="1" joinstyle="miter"/>
                  <v:path arrowok="t" textboxrect="0,0,1078218,9140"/>
                </v:shape>
                <w10:anchorlock/>
              </v:group>
            </w:pict>
          </mc:Fallback>
        </mc:AlternateContent>
      </w:r>
      <w:r w:rsidRPr="00FB0A24">
        <w:rPr>
          <w:rFonts w:ascii="Arial" w:hAnsi="Arial" w:cs="Arial"/>
          <w:sz w:val="20"/>
          <w:szCs w:val="20"/>
        </w:rPr>
        <w:t xml:space="preserve"> and that the same is now in full force and effect:</w:t>
      </w:r>
    </w:p>
    <w:p w14:paraId="2523330F" w14:textId="77777777" w:rsidR="00A420A4" w:rsidRPr="00FB0A24" w:rsidRDefault="00A420A4" w:rsidP="00A420A4">
      <w:pPr>
        <w:spacing w:after="246"/>
        <w:ind w:left="727" w:right="712"/>
        <w:rPr>
          <w:rFonts w:ascii="Arial" w:hAnsi="Arial" w:cs="Arial"/>
          <w:sz w:val="20"/>
          <w:szCs w:val="20"/>
        </w:rPr>
      </w:pPr>
      <w:r w:rsidRPr="00FB0A24">
        <w:rPr>
          <w:rFonts w:ascii="Arial" w:hAnsi="Arial" w:cs="Arial"/>
          <w:sz w:val="20"/>
          <w:szCs w:val="20"/>
        </w:rPr>
        <w:t>"RESOLVED, that the Chairman, the President, each Vice President, the Treasurer and the Secretary and each of them, hereby is authorized to execute and deliver, in the name and on behalf of the Company and under its corporate seal or otherwise, any agreement or other instrument or document in connection with any matter or transaction that shall have been duly approved; the execution and delivery of any agreement; document, or other instrument, or document in connection with any matter or transaction that shall have been duly approved; the execution and delivery of any agreement, document, or other instrument by any of such officers to be conclusive evidence of such approval."</w:t>
      </w:r>
    </w:p>
    <w:p w14:paraId="526A94E6" w14:textId="77777777" w:rsidR="00A420A4" w:rsidRPr="00FB0A24" w:rsidRDefault="00A420A4" w:rsidP="00A420A4">
      <w:pPr>
        <w:spacing w:after="186"/>
        <w:ind w:left="-8" w:right="7"/>
        <w:rPr>
          <w:rFonts w:ascii="Arial" w:hAnsi="Arial" w:cs="Arial"/>
          <w:sz w:val="20"/>
          <w:szCs w:val="20"/>
        </w:rPr>
      </w:pPr>
      <w:r w:rsidRPr="00FB0A24">
        <w:rPr>
          <w:rFonts w:ascii="Arial" w:hAnsi="Arial" w:cs="Arial"/>
          <w:sz w:val="20"/>
          <w:szCs w:val="20"/>
        </w:rPr>
        <w:t>I FURTHER CERTIFY that ___________________________________ is Chairman of the Board, and is ___________________________________ President, ___________________________________ is Treasurer, ___________________________________is Secretary.</w:t>
      </w:r>
    </w:p>
    <w:p w14:paraId="5DDF1C36" w14:textId="77777777" w:rsidR="00A420A4" w:rsidRPr="00FB0A24" w:rsidRDefault="00A420A4" w:rsidP="00A420A4">
      <w:pPr>
        <w:spacing w:after="233"/>
        <w:ind w:left="-8" w:right="7" w:firstLine="727"/>
        <w:rPr>
          <w:rFonts w:ascii="Arial" w:hAnsi="Arial" w:cs="Arial"/>
          <w:sz w:val="20"/>
          <w:szCs w:val="20"/>
        </w:rPr>
      </w:pPr>
      <w:r w:rsidRPr="00FB0A24">
        <w:rPr>
          <w:rFonts w:ascii="Arial" w:hAnsi="Arial" w:cs="Arial"/>
          <w:sz w:val="20"/>
          <w:szCs w:val="20"/>
        </w:rPr>
        <w:t>I FURTHER CERTIFY that any of the aforementioned officers of the Company are authorized to execute or guarantee and commit the Company to the conditions, obligations, stipulations and undertakings contained in __________________________ and that all necessary corporate approvals have been obtained in relationship thereto.</w:t>
      </w:r>
    </w:p>
    <w:p w14:paraId="534A2998" w14:textId="77777777" w:rsidR="00A420A4" w:rsidRPr="00FB0A24" w:rsidRDefault="00A420A4" w:rsidP="00A420A4">
      <w:pPr>
        <w:spacing w:after="9" w:line="259" w:lineRule="auto"/>
        <w:jc w:val="right"/>
        <w:rPr>
          <w:rFonts w:ascii="Arial" w:hAnsi="Arial" w:cs="Arial"/>
          <w:sz w:val="20"/>
          <w:szCs w:val="20"/>
        </w:rPr>
      </w:pPr>
      <w:r w:rsidRPr="00FB0A24">
        <w:rPr>
          <w:rFonts w:ascii="Arial" w:hAnsi="Arial" w:cs="Arial"/>
          <w:sz w:val="20"/>
          <w:szCs w:val="20"/>
        </w:rPr>
        <w:t>IN WITNESS THEREOF, I have set my hand this ________ day of</w:t>
      </w:r>
    </w:p>
    <w:p w14:paraId="5F2A8E39" w14:textId="77777777" w:rsidR="00A420A4" w:rsidRPr="00FB0A24" w:rsidRDefault="00A420A4" w:rsidP="00A420A4">
      <w:pPr>
        <w:tabs>
          <w:tab w:val="center" w:pos="4000"/>
        </w:tabs>
        <w:spacing w:after="205"/>
        <w:ind w:left="-8"/>
        <w:rPr>
          <w:rFonts w:ascii="Arial" w:hAnsi="Arial" w:cs="Arial"/>
          <w:sz w:val="20"/>
          <w:szCs w:val="20"/>
        </w:rPr>
      </w:pPr>
      <w:r w:rsidRPr="00FB0A24">
        <w:rPr>
          <w:rFonts w:ascii="Arial" w:hAnsi="Arial" w:cs="Arial"/>
          <w:sz w:val="20"/>
          <w:szCs w:val="20"/>
        </w:rPr>
        <w:t>__________________ 20__.</w:t>
      </w:r>
    </w:p>
    <w:p w14:paraId="7E9F1105" w14:textId="77777777" w:rsidR="00A420A4" w:rsidRPr="00FB0A24" w:rsidRDefault="00A420A4" w:rsidP="00A420A4">
      <w:pPr>
        <w:spacing w:after="701"/>
        <w:ind w:left="-8" w:right="7"/>
        <w:rPr>
          <w:rFonts w:ascii="Arial" w:hAnsi="Arial" w:cs="Arial"/>
          <w:sz w:val="20"/>
          <w:szCs w:val="20"/>
        </w:rPr>
      </w:pPr>
      <w:r w:rsidRPr="00FB0A24">
        <w:rPr>
          <w:rFonts w:ascii="Arial" w:hAnsi="Arial" w:cs="Arial"/>
          <w:sz w:val="20"/>
          <w:szCs w:val="20"/>
        </w:rPr>
        <w:t>CORPORATE SEAL</w:t>
      </w:r>
    </w:p>
    <w:p w14:paraId="375CF7BC" w14:textId="77777777" w:rsidR="00A420A4" w:rsidRPr="00FB0A24" w:rsidRDefault="00A420A4" w:rsidP="00A420A4">
      <w:pPr>
        <w:spacing w:after="41" w:line="259" w:lineRule="auto"/>
        <w:ind w:left="5036"/>
        <w:rPr>
          <w:rFonts w:ascii="Arial" w:hAnsi="Arial" w:cs="Arial"/>
          <w:sz w:val="20"/>
          <w:szCs w:val="20"/>
        </w:rPr>
      </w:pPr>
      <w:r w:rsidRPr="00FB0A24">
        <w:rPr>
          <w:rFonts w:ascii="Arial" w:hAnsi="Arial" w:cs="Arial"/>
          <w:sz w:val="20"/>
          <w:szCs w:val="20"/>
        </w:rPr>
        <w:t>______________________________________</w:t>
      </w:r>
    </w:p>
    <w:p w14:paraId="0498B826" w14:textId="77777777" w:rsidR="00A420A4" w:rsidRPr="00FB0A24" w:rsidRDefault="00A420A4" w:rsidP="00A420A4">
      <w:pPr>
        <w:spacing w:after="398"/>
        <w:ind w:left="5051" w:right="7"/>
        <w:rPr>
          <w:rFonts w:ascii="Arial" w:hAnsi="Arial" w:cs="Arial"/>
          <w:sz w:val="20"/>
          <w:szCs w:val="20"/>
        </w:rPr>
      </w:pPr>
      <w:r w:rsidRPr="00FB0A24">
        <w:rPr>
          <w:rFonts w:ascii="Arial" w:hAnsi="Arial" w:cs="Arial"/>
          <w:sz w:val="20"/>
          <w:szCs w:val="20"/>
        </w:rPr>
        <w:t>Corporate Officer's Signature</w:t>
      </w:r>
    </w:p>
    <w:p w14:paraId="71DD3CE7" w14:textId="77777777" w:rsidR="00A420A4" w:rsidRPr="00FB0A24" w:rsidRDefault="00A420A4" w:rsidP="00A420A4">
      <w:pPr>
        <w:spacing w:after="36" w:line="259" w:lineRule="auto"/>
        <w:ind w:left="5036"/>
        <w:rPr>
          <w:rFonts w:ascii="Arial" w:hAnsi="Arial" w:cs="Arial"/>
          <w:sz w:val="20"/>
          <w:szCs w:val="20"/>
        </w:rPr>
      </w:pPr>
      <w:r w:rsidRPr="00FB0A24">
        <w:rPr>
          <w:rFonts w:ascii="Arial" w:hAnsi="Arial" w:cs="Arial"/>
          <w:sz w:val="20"/>
          <w:szCs w:val="20"/>
        </w:rPr>
        <w:t>______________________________________</w:t>
      </w:r>
    </w:p>
    <w:p w14:paraId="4F766579" w14:textId="006C1126" w:rsidR="00A420A4" w:rsidRDefault="00A420A4" w:rsidP="00A420A4">
      <w:pPr>
        <w:spacing w:after="1349"/>
        <w:ind w:left="1168" w:hanging="10"/>
        <w:jc w:val="center"/>
        <w:rPr>
          <w:rFonts w:ascii="Arial" w:hAnsi="Arial" w:cs="Arial"/>
          <w:sz w:val="20"/>
          <w:szCs w:val="20"/>
        </w:rPr>
      </w:pPr>
      <w:r w:rsidRPr="00FB0A24">
        <w:rPr>
          <w:rFonts w:ascii="Arial" w:hAnsi="Arial" w:cs="Arial"/>
          <w:sz w:val="20"/>
          <w:szCs w:val="20"/>
        </w:rPr>
        <w:t>Title</w:t>
      </w:r>
    </w:p>
    <w:p w14:paraId="4CDA9713" w14:textId="77777777" w:rsidR="004E10E0" w:rsidRPr="00FB0A24" w:rsidRDefault="004E10E0" w:rsidP="00A420A4">
      <w:pPr>
        <w:spacing w:after="1349"/>
        <w:ind w:left="1168" w:hanging="10"/>
        <w:jc w:val="center"/>
        <w:rPr>
          <w:rFonts w:ascii="Arial" w:hAnsi="Arial" w:cs="Arial"/>
          <w:sz w:val="20"/>
          <w:szCs w:val="20"/>
        </w:rPr>
      </w:pPr>
    </w:p>
    <w:p w14:paraId="393CFCDD" w14:textId="77777777" w:rsidR="00A420A4" w:rsidRPr="001D2326" w:rsidRDefault="00A420A4" w:rsidP="00A420A4">
      <w:pPr>
        <w:pStyle w:val="Heading1"/>
        <w:rPr>
          <w:szCs w:val="28"/>
        </w:rPr>
      </w:pPr>
      <w:bookmarkStart w:id="157" w:name="_Toc10014407"/>
      <w:bookmarkStart w:id="158" w:name="_Toc34561885"/>
      <w:r w:rsidRPr="001D2326">
        <w:rPr>
          <w:szCs w:val="28"/>
        </w:rPr>
        <w:lastRenderedPageBreak/>
        <w:t xml:space="preserve">Attachment </w:t>
      </w:r>
      <w:r>
        <w:rPr>
          <w:szCs w:val="28"/>
        </w:rPr>
        <w:t>K</w:t>
      </w:r>
      <w:r w:rsidRPr="001D2326">
        <w:rPr>
          <w:szCs w:val="28"/>
        </w:rPr>
        <w:t xml:space="preserve"> – Hiring Policy Compliance Affidavit</w:t>
      </w:r>
      <w:bookmarkEnd w:id="157"/>
      <w:bookmarkEnd w:id="158"/>
    </w:p>
    <w:p w14:paraId="73BD8386" w14:textId="77777777" w:rsidR="00A420A4" w:rsidRPr="00FB0A24" w:rsidRDefault="00A420A4" w:rsidP="00A420A4">
      <w:pPr>
        <w:spacing w:after="0"/>
        <w:ind w:left="720"/>
        <w:jc w:val="center"/>
        <w:rPr>
          <w:rFonts w:ascii="Arial" w:hAnsi="Arial" w:cs="Arial"/>
          <w:b/>
          <w:sz w:val="20"/>
          <w:szCs w:val="20"/>
        </w:rPr>
      </w:pPr>
    </w:p>
    <w:p w14:paraId="486B9255"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I, __________________________, being duly sworn, state that I am the ____________________</w:t>
      </w:r>
    </w:p>
    <w:p w14:paraId="61D99B06" w14:textId="77777777" w:rsidR="00A420A4" w:rsidRPr="00FB0A24" w:rsidRDefault="00A420A4" w:rsidP="00A420A4">
      <w:pPr>
        <w:spacing w:after="0"/>
        <w:ind w:left="720"/>
        <w:rPr>
          <w:rFonts w:ascii="Arial" w:hAnsi="Arial" w:cs="Arial"/>
          <w:sz w:val="20"/>
          <w:szCs w:val="20"/>
        </w:rPr>
      </w:pPr>
    </w:p>
    <w:p w14:paraId="741D0E57"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____________________________ of _______________________________________________</w:t>
      </w:r>
    </w:p>
    <w:p w14:paraId="19BC25A8"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 xml:space="preserve">                    Title                                    Name of </w:t>
      </w:r>
      <w:r>
        <w:rPr>
          <w:rFonts w:ascii="Arial" w:hAnsi="Arial" w:cs="Arial"/>
          <w:sz w:val="20"/>
          <w:szCs w:val="20"/>
        </w:rPr>
        <w:t>Contractor</w:t>
      </w:r>
      <w:r w:rsidRPr="00FB0A24">
        <w:rPr>
          <w:rFonts w:ascii="Arial" w:hAnsi="Arial" w:cs="Arial"/>
          <w:sz w:val="20"/>
          <w:szCs w:val="20"/>
        </w:rPr>
        <w:t xml:space="preserve"> Corporation or Other Business Entity </w:t>
      </w:r>
    </w:p>
    <w:p w14:paraId="61FD4FDB" w14:textId="77777777" w:rsidR="00A420A4" w:rsidRPr="00FB0A24" w:rsidRDefault="00A420A4" w:rsidP="00A420A4">
      <w:pPr>
        <w:spacing w:after="0"/>
        <w:ind w:left="720"/>
        <w:rPr>
          <w:rFonts w:ascii="Arial" w:hAnsi="Arial" w:cs="Arial"/>
          <w:sz w:val="20"/>
          <w:szCs w:val="20"/>
        </w:rPr>
      </w:pPr>
    </w:p>
    <w:p w14:paraId="4DED7CBE"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 xml:space="preserve">And that I have reviewed the hiring policies of this employer, I affirm that these policies </w:t>
      </w:r>
      <w:proofErr w:type="gramStart"/>
      <w:r w:rsidRPr="00FB0A24">
        <w:rPr>
          <w:rFonts w:ascii="Arial" w:hAnsi="Arial" w:cs="Arial"/>
          <w:sz w:val="20"/>
          <w:szCs w:val="20"/>
        </w:rPr>
        <w:t>are in compliance with</w:t>
      </w:r>
      <w:proofErr w:type="gramEnd"/>
      <w:r w:rsidRPr="00FB0A24">
        <w:rPr>
          <w:rFonts w:ascii="Arial" w:hAnsi="Arial" w:cs="Arial"/>
          <w:sz w:val="20"/>
          <w:szCs w:val="20"/>
        </w:rPr>
        <w:t xml:space="preserve"> the requirements of Article V, Division 6 of the Detroit City Code of 1984, being Sections 18-5-81 through 18-5-86 thereof. I further affirm that this employer will not inquire or consider the criminal convictions of applicants for employment needed to fulfill the terms of any City contract that may result from the competitive procedure in connection with which this affidavit is submitted, until such times as the employer interviews the applicant or determines that the applicant is qualified. </w:t>
      </w:r>
    </w:p>
    <w:p w14:paraId="2AD76C5A" w14:textId="77777777" w:rsidR="00A420A4" w:rsidRPr="00FB0A24" w:rsidRDefault="00A420A4" w:rsidP="00A420A4">
      <w:pPr>
        <w:spacing w:after="0"/>
        <w:ind w:left="720"/>
        <w:rPr>
          <w:rFonts w:ascii="Arial" w:hAnsi="Arial" w:cs="Arial"/>
          <w:sz w:val="20"/>
          <w:szCs w:val="20"/>
        </w:rPr>
      </w:pPr>
    </w:p>
    <w:p w14:paraId="0CF1941C" w14:textId="77777777" w:rsidR="004E10E0" w:rsidRDefault="00A420A4" w:rsidP="00A420A4">
      <w:pPr>
        <w:spacing w:after="0"/>
        <w:ind w:left="720"/>
        <w:rPr>
          <w:rFonts w:ascii="Arial" w:hAnsi="Arial" w:cs="Arial"/>
          <w:b/>
          <w:bCs/>
          <w:sz w:val="24"/>
          <w:szCs w:val="24"/>
          <w:highlight w:val="yellow"/>
          <w:u w:val="single"/>
        </w:rPr>
      </w:pPr>
      <w:r w:rsidRPr="00FB0A24">
        <w:rPr>
          <w:rFonts w:ascii="Arial" w:hAnsi="Arial" w:cs="Arial"/>
          <w:sz w:val="20"/>
          <w:szCs w:val="20"/>
        </w:rPr>
        <w:t>In support of this affidavit</w:t>
      </w:r>
      <w:r w:rsidRPr="004E10E0">
        <w:rPr>
          <w:rFonts w:ascii="Arial" w:hAnsi="Arial" w:cs="Arial"/>
          <w:sz w:val="24"/>
          <w:szCs w:val="24"/>
        </w:rPr>
        <w:t xml:space="preserve">, </w:t>
      </w:r>
    </w:p>
    <w:p w14:paraId="25647EAE" w14:textId="5EDE3058" w:rsidR="00A420A4" w:rsidRPr="00FB0A24" w:rsidRDefault="00A420A4" w:rsidP="00A420A4">
      <w:pPr>
        <w:spacing w:after="0"/>
        <w:ind w:left="720"/>
        <w:rPr>
          <w:rFonts w:ascii="Arial" w:hAnsi="Arial" w:cs="Arial"/>
          <w:sz w:val="20"/>
          <w:szCs w:val="20"/>
        </w:rPr>
      </w:pPr>
      <w:r w:rsidRPr="004E10E0">
        <w:rPr>
          <w:rFonts w:ascii="Arial" w:hAnsi="Arial" w:cs="Arial"/>
          <w:b/>
          <w:bCs/>
          <w:sz w:val="24"/>
          <w:szCs w:val="24"/>
          <w:highlight w:val="yellow"/>
          <w:u w:val="single"/>
        </w:rPr>
        <w:t>I attach a copy of the application form that will be used to hire employees</w:t>
      </w:r>
      <w:r w:rsidRPr="004E10E0">
        <w:rPr>
          <w:rFonts w:ascii="Arial" w:hAnsi="Arial" w:cs="Arial"/>
          <w:sz w:val="24"/>
          <w:szCs w:val="24"/>
        </w:rPr>
        <w:t xml:space="preserve"> </w:t>
      </w:r>
      <w:r w:rsidRPr="00FB0A24">
        <w:rPr>
          <w:rFonts w:ascii="Arial" w:hAnsi="Arial" w:cs="Arial"/>
          <w:sz w:val="20"/>
          <w:szCs w:val="20"/>
        </w:rPr>
        <w:t xml:space="preserve">needed to fulfill the terms of any City contract that may result from the competitive procedure in connection with which this affidavit is submitted. </w:t>
      </w:r>
    </w:p>
    <w:p w14:paraId="1B5CA5B7" w14:textId="77777777" w:rsidR="00A420A4" w:rsidRPr="00FB0A24" w:rsidRDefault="00A420A4" w:rsidP="00A420A4">
      <w:pPr>
        <w:spacing w:after="0"/>
        <w:ind w:left="720"/>
        <w:rPr>
          <w:rFonts w:ascii="Arial" w:hAnsi="Arial" w:cs="Arial"/>
          <w:sz w:val="20"/>
          <w:szCs w:val="20"/>
        </w:rPr>
      </w:pPr>
    </w:p>
    <w:p w14:paraId="4C4E226A" w14:textId="77777777" w:rsidR="00A420A4" w:rsidRPr="00FB0A24" w:rsidRDefault="00A420A4" w:rsidP="00A420A4">
      <w:pPr>
        <w:spacing w:after="0"/>
        <w:ind w:left="720"/>
        <w:rPr>
          <w:rFonts w:ascii="Arial" w:hAnsi="Arial" w:cs="Arial"/>
          <w:b/>
          <w:sz w:val="20"/>
          <w:szCs w:val="20"/>
        </w:rPr>
      </w:pPr>
      <w:r w:rsidRPr="00FB0A24">
        <w:rPr>
          <w:rFonts w:ascii="Arial" w:hAnsi="Arial" w:cs="Arial"/>
          <w:b/>
          <w:sz w:val="20"/>
          <w:szCs w:val="20"/>
        </w:rPr>
        <w:t xml:space="preserve">Signed, </w:t>
      </w:r>
    </w:p>
    <w:p w14:paraId="6C8B1A8A" w14:textId="77777777" w:rsidR="00A420A4" w:rsidRPr="00FB0A24" w:rsidRDefault="00A420A4" w:rsidP="00A420A4">
      <w:pPr>
        <w:spacing w:after="0"/>
        <w:ind w:left="720"/>
        <w:rPr>
          <w:rFonts w:ascii="Arial" w:hAnsi="Arial" w:cs="Arial"/>
          <w:b/>
          <w:sz w:val="20"/>
          <w:szCs w:val="20"/>
        </w:rPr>
      </w:pPr>
    </w:p>
    <w:p w14:paraId="2F861EC3"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____________________________________</w:t>
      </w:r>
    </w:p>
    <w:p w14:paraId="4756F7C8" w14:textId="77777777" w:rsidR="00A420A4" w:rsidRPr="00FB0A24" w:rsidRDefault="00A420A4" w:rsidP="00A420A4">
      <w:pPr>
        <w:spacing w:after="0"/>
        <w:ind w:left="720"/>
        <w:rPr>
          <w:rFonts w:ascii="Arial" w:hAnsi="Arial" w:cs="Arial"/>
          <w:sz w:val="20"/>
          <w:szCs w:val="20"/>
        </w:rPr>
      </w:pPr>
    </w:p>
    <w:p w14:paraId="6E6C7E6F"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Title: ___________________ Date: ___________</w:t>
      </w:r>
    </w:p>
    <w:p w14:paraId="533B4CCD" w14:textId="77777777" w:rsidR="00A420A4" w:rsidRPr="00FB0A24" w:rsidRDefault="00A420A4" w:rsidP="00A420A4">
      <w:pPr>
        <w:spacing w:after="0"/>
        <w:ind w:left="720"/>
        <w:rPr>
          <w:rFonts w:ascii="Arial" w:hAnsi="Arial" w:cs="Arial"/>
          <w:sz w:val="20"/>
          <w:szCs w:val="20"/>
        </w:rPr>
      </w:pPr>
    </w:p>
    <w:p w14:paraId="24FE44A4" w14:textId="77777777" w:rsidR="00A420A4" w:rsidRPr="00FB0A24" w:rsidRDefault="00A420A4" w:rsidP="00A420A4">
      <w:pPr>
        <w:spacing w:after="0"/>
        <w:ind w:left="720"/>
        <w:rPr>
          <w:rFonts w:ascii="Arial" w:hAnsi="Arial" w:cs="Arial"/>
          <w:sz w:val="20"/>
          <w:szCs w:val="20"/>
        </w:rPr>
      </w:pPr>
    </w:p>
    <w:p w14:paraId="499C1E32"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STATE OF ________________________)</w:t>
      </w:r>
    </w:p>
    <w:p w14:paraId="053F3D1C"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 xml:space="preserve">                                                                   </w:t>
      </w:r>
      <w:proofErr w:type="gramStart"/>
      <w:r w:rsidRPr="00FB0A24">
        <w:rPr>
          <w:rFonts w:ascii="Arial" w:hAnsi="Arial" w:cs="Arial"/>
          <w:sz w:val="20"/>
          <w:szCs w:val="20"/>
        </w:rPr>
        <w:t>)SS.</w:t>
      </w:r>
      <w:proofErr w:type="gramEnd"/>
    </w:p>
    <w:p w14:paraId="6617FF96" w14:textId="77777777" w:rsidR="00A420A4" w:rsidRPr="00FB0A24" w:rsidRDefault="00A420A4" w:rsidP="00A420A4">
      <w:pPr>
        <w:spacing w:after="0"/>
        <w:ind w:left="720"/>
        <w:rPr>
          <w:rFonts w:ascii="Arial" w:hAnsi="Arial" w:cs="Arial"/>
          <w:sz w:val="20"/>
          <w:szCs w:val="20"/>
        </w:rPr>
      </w:pPr>
    </w:p>
    <w:p w14:paraId="41B501F9"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 xml:space="preserve">COUNTY OF ______________________) </w:t>
      </w:r>
    </w:p>
    <w:p w14:paraId="5819772F" w14:textId="77777777" w:rsidR="00A420A4" w:rsidRPr="00FB0A24" w:rsidRDefault="00A420A4" w:rsidP="00A420A4">
      <w:pPr>
        <w:spacing w:after="0"/>
        <w:ind w:left="720"/>
        <w:rPr>
          <w:rFonts w:ascii="Arial" w:hAnsi="Arial" w:cs="Arial"/>
          <w:sz w:val="20"/>
          <w:szCs w:val="20"/>
        </w:rPr>
      </w:pPr>
    </w:p>
    <w:p w14:paraId="2B53F50E" w14:textId="7247702A"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The foregoing Affidavit was acknowledged before me the ____________ day of ____________, 20_____, by _______________________________________________</w:t>
      </w:r>
    </w:p>
    <w:p w14:paraId="4EECE47D" w14:textId="77777777" w:rsidR="00A420A4" w:rsidRPr="00FB0A24" w:rsidRDefault="00A420A4" w:rsidP="00A420A4">
      <w:pPr>
        <w:spacing w:after="0"/>
        <w:ind w:left="720"/>
        <w:rPr>
          <w:rFonts w:ascii="Arial" w:hAnsi="Arial" w:cs="Arial"/>
          <w:sz w:val="20"/>
          <w:szCs w:val="20"/>
        </w:rPr>
      </w:pPr>
    </w:p>
    <w:p w14:paraId="71067768" w14:textId="77777777" w:rsidR="00A420A4" w:rsidRPr="00FB0A24" w:rsidRDefault="00A420A4" w:rsidP="00A420A4">
      <w:pPr>
        <w:spacing w:after="0"/>
        <w:ind w:left="720"/>
        <w:rPr>
          <w:rFonts w:ascii="Arial" w:hAnsi="Arial" w:cs="Arial"/>
          <w:sz w:val="20"/>
          <w:szCs w:val="20"/>
        </w:rPr>
      </w:pPr>
    </w:p>
    <w:p w14:paraId="201FD57B" w14:textId="77B8E957" w:rsidR="00A420A4" w:rsidRDefault="00444CD3" w:rsidP="00A420A4">
      <w:pPr>
        <w:spacing w:after="0"/>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Signature ______________________________</w:t>
      </w:r>
    </w:p>
    <w:p w14:paraId="0BDC97F5" w14:textId="0B8808E5" w:rsidR="00444CD3" w:rsidRDefault="00444CD3" w:rsidP="00A420A4">
      <w:pPr>
        <w:spacing w:after="0"/>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CC9F462" w14:textId="563CD4B8" w:rsidR="00444CD3" w:rsidRDefault="00444CD3" w:rsidP="00A420A4">
      <w:pPr>
        <w:spacing w:after="0"/>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Print Name ____________________________</w:t>
      </w:r>
    </w:p>
    <w:p w14:paraId="76B97001" w14:textId="77777777" w:rsidR="00444CD3" w:rsidRPr="00FB0A24" w:rsidRDefault="00444CD3" w:rsidP="00A420A4">
      <w:pPr>
        <w:spacing w:after="0"/>
        <w:ind w:left="720"/>
        <w:rPr>
          <w:rFonts w:ascii="Arial" w:hAnsi="Arial" w:cs="Arial"/>
          <w:sz w:val="20"/>
          <w:szCs w:val="20"/>
        </w:rPr>
      </w:pPr>
    </w:p>
    <w:p w14:paraId="004D9D8A"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t>Notary Public, County of __________________</w:t>
      </w:r>
    </w:p>
    <w:p w14:paraId="3CA1600B" w14:textId="77777777" w:rsidR="00A420A4" w:rsidRPr="00FB0A24" w:rsidRDefault="00A420A4" w:rsidP="00A420A4">
      <w:pPr>
        <w:spacing w:after="0"/>
        <w:ind w:left="720"/>
        <w:rPr>
          <w:rFonts w:ascii="Arial" w:hAnsi="Arial" w:cs="Arial"/>
          <w:sz w:val="20"/>
          <w:szCs w:val="20"/>
        </w:rPr>
      </w:pPr>
    </w:p>
    <w:p w14:paraId="15EE6695"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t>State of ________________________________</w:t>
      </w:r>
    </w:p>
    <w:p w14:paraId="75E22928" w14:textId="77777777" w:rsidR="00A420A4" w:rsidRPr="00FB0A24" w:rsidRDefault="00A420A4" w:rsidP="00A420A4">
      <w:pPr>
        <w:spacing w:after="0"/>
        <w:ind w:left="720"/>
        <w:rPr>
          <w:rFonts w:ascii="Arial" w:hAnsi="Arial" w:cs="Arial"/>
          <w:sz w:val="20"/>
          <w:szCs w:val="20"/>
        </w:rPr>
      </w:pPr>
    </w:p>
    <w:p w14:paraId="0051EB3B" w14:textId="77777777" w:rsidR="00A420A4" w:rsidRPr="00FB0A24" w:rsidRDefault="00A420A4" w:rsidP="00A420A4">
      <w:pPr>
        <w:spacing w:after="0"/>
        <w:ind w:left="720"/>
        <w:rPr>
          <w:rFonts w:ascii="Arial" w:hAnsi="Arial" w:cs="Arial"/>
          <w:sz w:val="20"/>
          <w:szCs w:val="20"/>
        </w:rPr>
      </w:pP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t>My commission expires: ___________________</w:t>
      </w:r>
    </w:p>
    <w:p w14:paraId="61B9E81C" w14:textId="77777777" w:rsidR="00A420A4" w:rsidRDefault="00A420A4" w:rsidP="00A420A4">
      <w:pPr>
        <w:spacing w:after="160" w:line="259" w:lineRule="auto"/>
        <w:rPr>
          <w:rFonts w:ascii="Arial" w:hAnsi="Arial" w:cs="Arial"/>
          <w:sz w:val="20"/>
          <w:szCs w:val="20"/>
        </w:rPr>
      </w:pPr>
    </w:p>
    <w:p w14:paraId="340A646C" w14:textId="22732DAA" w:rsidR="00A420A4" w:rsidRDefault="00A420A4" w:rsidP="00A420A4">
      <w:pPr>
        <w:spacing w:after="160" w:line="259" w:lineRule="auto"/>
        <w:rPr>
          <w:rFonts w:ascii="Arial" w:hAnsi="Arial" w:cs="Arial"/>
          <w:sz w:val="20"/>
          <w:szCs w:val="20"/>
        </w:rPr>
      </w:pPr>
    </w:p>
    <w:p w14:paraId="37AB9751" w14:textId="4CD8DFFB" w:rsidR="00956BB9" w:rsidRDefault="00956BB9" w:rsidP="00A420A4">
      <w:pPr>
        <w:spacing w:after="160" w:line="259" w:lineRule="auto"/>
        <w:rPr>
          <w:rFonts w:ascii="Arial" w:hAnsi="Arial" w:cs="Arial"/>
          <w:sz w:val="20"/>
          <w:szCs w:val="20"/>
        </w:rPr>
      </w:pPr>
    </w:p>
    <w:p w14:paraId="37158D0E" w14:textId="50D12901" w:rsidR="00956BB9" w:rsidRDefault="00956BB9" w:rsidP="00A420A4">
      <w:pPr>
        <w:spacing w:after="160" w:line="259" w:lineRule="auto"/>
        <w:rPr>
          <w:rFonts w:ascii="Arial" w:hAnsi="Arial" w:cs="Arial"/>
          <w:sz w:val="20"/>
          <w:szCs w:val="20"/>
        </w:rPr>
      </w:pPr>
    </w:p>
    <w:p w14:paraId="031ED9D1" w14:textId="5196E138" w:rsidR="00956BB9" w:rsidRDefault="00956BB9" w:rsidP="00A420A4">
      <w:pPr>
        <w:spacing w:after="160" w:line="259" w:lineRule="auto"/>
        <w:rPr>
          <w:rFonts w:ascii="Arial" w:hAnsi="Arial" w:cs="Arial"/>
          <w:sz w:val="20"/>
          <w:szCs w:val="20"/>
        </w:rPr>
      </w:pPr>
    </w:p>
    <w:p w14:paraId="244B0753" w14:textId="6D64CDCC" w:rsidR="00956BB9" w:rsidRDefault="00956BB9" w:rsidP="00A420A4">
      <w:pPr>
        <w:spacing w:after="160" w:line="259" w:lineRule="auto"/>
        <w:rPr>
          <w:rFonts w:ascii="Arial" w:hAnsi="Arial" w:cs="Arial"/>
          <w:sz w:val="20"/>
          <w:szCs w:val="20"/>
        </w:rPr>
      </w:pPr>
    </w:p>
    <w:p w14:paraId="55943F12" w14:textId="77777777" w:rsidR="00A420A4" w:rsidRPr="006C14F0" w:rsidRDefault="00A420A4" w:rsidP="00A420A4">
      <w:pPr>
        <w:pStyle w:val="Heading1"/>
        <w:rPr>
          <w:szCs w:val="28"/>
        </w:rPr>
      </w:pPr>
      <w:bookmarkStart w:id="159" w:name="_Toc10014408"/>
      <w:bookmarkStart w:id="160" w:name="_Toc34561886"/>
      <w:r>
        <w:rPr>
          <w:szCs w:val="28"/>
        </w:rPr>
        <w:t>Attachment L</w:t>
      </w:r>
      <w:r w:rsidRPr="006C14F0">
        <w:rPr>
          <w:szCs w:val="28"/>
        </w:rPr>
        <w:t xml:space="preserve"> – Political Contributions Affidavit</w:t>
      </w:r>
      <w:bookmarkEnd w:id="159"/>
      <w:bookmarkEnd w:id="160"/>
      <w:r w:rsidRPr="006C14F0">
        <w:rPr>
          <w:szCs w:val="28"/>
        </w:rPr>
        <w:t xml:space="preserve"> </w:t>
      </w:r>
    </w:p>
    <w:p w14:paraId="33447EE4" w14:textId="77777777" w:rsidR="00A420A4" w:rsidRPr="00FB0A24" w:rsidRDefault="00A420A4" w:rsidP="00A420A4">
      <w:pPr>
        <w:jc w:val="center"/>
        <w:rPr>
          <w:rFonts w:ascii="Arial" w:hAnsi="Arial" w:cs="Arial"/>
          <w:b/>
          <w:sz w:val="20"/>
          <w:szCs w:val="20"/>
        </w:rPr>
      </w:pPr>
    </w:p>
    <w:p w14:paraId="65C4B323" w14:textId="77777777" w:rsidR="00A420A4" w:rsidRPr="00FB0A24" w:rsidRDefault="00A420A4" w:rsidP="00A420A4">
      <w:pPr>
        <w:jc w:val="center"/>
        <w:rPr>
          <w:rFonts w:ascii="Arial" w:hAnsi="Arial" w:cs="Arial"/>
          <w:b/>
          <w:sz w:val="20"/>
          <w:szCs w:val="20"/>
        </w:rPr>
      </w:pPr>
      <w:r w:rsidRPr="00FB0A24">
        <w:rPr>
          <w:rFonts w:ascii="Arial" w:hAnsi="Arial" w:cs="Arial"/>
          <w:b/>
          <w:sz w:val="20"/>
          <w:szCs w:val="20"/>
        </w:rPr>
        <w:t>STATEMENT OF POLITICAL CONTRIBUTIONS AND EXPENDITURES</w:t>
      </w:r>
    </w:p>
    <w:p w14:paraId="46193C67" w14:textId="77777777" w:rsidR="00A420A4" w:rsidRPr="00FB0A24" w:rsidRDefault="00A420A4" w:rsidP="00A420A4">
      <w:pPr>
        <w:spacing w:after="0"/>
        <w:rPr>
          <w:rFonts w:ascii="Arial" w:hAnsi="Arial" w:cs="Arial"/>
          <w:sz w:val="20"/>
          <w:szCs w:val="20"/>
        </w:rPr>
      </w:pPr>
      <w:r w:rsidRPr="00FB0A24">
        <w:rPr>
          <w:rFonts w:ascii="Arial" w:hAnsi="Arial" w:cs="Arial"/>
          <w:b/>
          <w:sz w:val="20"/>
          <w:szCs w:val="20"/>
        </w:rPr>
        <w:t>“City Charter § 4-122, ¶ 2:</w:t>
      </w:r>
      <w:r w:rsidRPr="00FB0A24">
        <w:rPr>
          <w:rFonts w:ascii="Arial" w:hAnsi="Arial" w:cs="Arial"/>
          <w:sz w:val="20"/>
          <w:szCs w:val="20"/>
        </w:rPr>
        <w:t xml:space="preserve"> For purposes of conflicts of interest, the City shall require in all of its contractual agreements, including, but not limited to, leases, service and equipment agreements and including contract renewals, that the contractor provide a statement listing all political contributions and expenditures (“</w:t>
      </w:r>
      <w:r w:rsidRPr="00FB0A24">
        <w:rPr>
          <w:rFonts w:ascii="Arial" w:hAnsi="Arial" w:cs="Arial"/>
          <w:b/>
          <w:sz w:val="20"/>
          <w:szCs w:val="20"/>
        </w:rPr>
        <w:t>Statement of Political Contributions and Expenditures</w:t>
      </w:r>
      <w:r w:rsidRPr="00FB0A24">
        <w:rPr>
          <w:rFonts w:ascii="Arial" w:hAnsi="Arial" w:cs="Arial"/>
          <w:sz w:val="20"/>
          <w:szCs w:val="20"/>
        </w:rPr>
        <w:t>”), as defined by the Michigan Campaign Finance Act, MCL 169.201, et seq., made by the contractor, its affiliates, subsidiaries, principals, officers, owners, directors, agents or assigns to elective city officials within the previous four (4) years. Individuals shall also list any contributions or expenditures from their spouses.”</w:t>
      </w:r>
    </w:p>
    <w:p w14:paraId="512F0A77" w14:textId="77777777" w:rsidR="00A420A4" w:rsidRPr="00FB0A24" w:rsidRDefault="00A420A4" w:rsidP="00A420A4">
      <w:pPr>
        <w:spacing w:after="0"/>
        <w:rPr>
          <w:rFonts w:ascii="Arial" w:hAnsi="Arial" w:cs="Arial"/>
          <w:sz w:val="20"/>
          <w:szCs w:val="20"/>
        </w:rPr>
      </w:pPr>
    </w:p>
    <w:p w14:paraId="14B16946" w14:textId="77777777" w:rsidR="00A420A4" w:rsidRPr="00FB0A24" w:rsidRDefault="00A420A4" w:rsidP="00A420A4">
      <w:pPr>
        <w:spacing w:after="0"/>
        <w:rPr>
          <w:rFonts w:ascii="Arial" w:hAnsi="Arial" w:cs="Arial"/>
          <w:b/>
          <w:sz w:val="20"/>
          <w:szCs w:val="20"/>
        </w:rPr>
      </w:pPr>
      <w:r w:rsidRPr="00FB0A24">
        <w:rPr>
          <w:rFonts w:ascii="Arial" w:hAnsi="Arial" w:cs="Arial"/>
          <w:b/>
          <w:sz w:val="20"/>
          <w:szCs w:val="20"/>
        </w:rPr>
        <w:t xml:space="preserve">Instructions: </w:t>
      </w:r>
      <w:r w:rsidRPr="00FB0A24">
        <w:rPr>
          <w:rFonts w:ascii="Arial" w:hAnsi="Arial" w:cs="Arial"/>
          <w:b/>
          <w:sz w:val="20"/>
          <w:szCs w:val="20"/>
        </w:rPr>
        <w:tab/>
        <w:t>In accordance with Section 4-122 of the 2012 Detroit City Charter, you must provide the following information, sign this document, have it notarized, and submit it to the City. If additional space is needed, please enter “see additional sheet(s)” on the last row and attach additional sheets.</w:t>
      </w:r>
    </w:p>
    <w:p w14:paraId="75206770" w14:textId="77777777" w:rsidR="00A420A4" w:rsidRPr="00FB0A24" w:rsidRDefault="00A420A4" w:rsidP="00A420A4">
      <w:pPr>
        <w:spacing w:after="0"/>
        <w:rPr>
          <w:rFonts w:ascii="Arial" w:hAnsi="Arial" w:cs="Arial"/>
          <w:b/>
          <w:sz w:val="20"/>
          <w:szCs w:val="20"/>
        </w:rPr>
      </w:pPr>
    </w:p>
    <w:p w14:paraId="772D18B0" w14:textId="77777777" w:rsidR="00A420A4" w:rsidRPr="00FB0A24" w:rsidRDefault="00A420A4" w:rsidP="00A420A4">
      <w:pPr>
        <w:spacing w:after="0"/>
        <w:rPr>
          <w:rFonts w:ascii="Arial" w:hAnsi="Arial" w:cs="Arial"/>
          <w:sz w:val="20"/>
          <w:szCs w:val="20"/>
        </w:rPr>
      </w:pPr>
      <w:r w:rsidRPr="00FB0A24">
        <w:rPr>
          <w:rFonts w:ascii="Arial" w:hAnsi="Arial" w:cs="Arial"/>
          <w:sz w:val="20"/>
          <w:szCs w:val="20"/>
        </w:rPr>
        <w:t>In Column A, enter the name of the person or company that made the contribution or expenditure. If there were no political contributions or expenditures made, enter NONE.</w:t>
      </w:r>
    </w:p>
    <w:p w14:paraId="18191273" w14:textId="77777777" w:rsidR="00A420A4" w:rsidRPr="00FB0A24" w:rsidRDefault="00A420A4" w:rsidP="00A420A4">
      <w:pPr>
        <w:spacing w:after="0" w:line="240" w:lineRule="auto"/>
        <w:rPr>
          <w:rFonts w:ascii="Arial" w:hAnsi="Arial" w:cs="Arial"/>
          <w:sz w:val="20"/>
          <w:szCs w:val="20"/>
        </w:rPr>
      </w:pPr>
    </w:p>
    <w:p w14:paraId="14E578A8" w14:textId="77777777" w:rsidR="00A420A4" w:rsidRPr="00FB0A24" w:rsidRDefault="00A420A4" w:rsidP="00A420A4">
      <w:pPr>
        <w:spacing w:after="0" w:line="240" w:lineRule="auto"/>
        <w:rPr>
          <w:rFonts w:ascii="Arial" w:hAnsi="Arial" w:cs="Arial"/>
          <w:sz w:val="20"/>
          <w:szCs w:val="20"/>
        </w:rPr>
      </w:pPr>
      <w:r w:rsidRPr="00FB0A24">
        <w:rPr>
          <w:rFonts w:ascii="Arial" w:hAnsi="Arial" w:cs="Arial"/>
          <w:sz w:val="20"/>
          <w:szCs w:val="20"/>
        </w:rPr>
        <w:t>In Column B, enter the relationship of the donor to the contractor or vendor, that is, contractor, affiliate, subsidiary, principal, officer, owner, director, agent, assignee, or spouse of any of the foregoing who are individuals.</w:t>
      </w:r>
    </w:p>
    <w:p w14:paraId="42528552" w14:textId="77777777" w:rsidR="00A420A4" w:rsidRPr="00FB0A24" w:rsidRDefault="00A420A4" w:rsidP="00A420A4">
      <w:pPr>
        <w:spacing w:after="0"/>
        <w:ind w:left="720" w:hanging="720"/>
        <w:rPr>
          <w:rFonts w:ascii="Arial" w:hAnsi="Arial" w:cs="Arial"/>
          <w:sz w:val="20"/>
          <w:szCs w:val="20"/>
        </w:rPr>
      </w:pPr>
    </w:p>
    <w:p w14:paraId="72D16EC8" w14:textId="77777777" w:rsidR="00A420A4" w:rsidRPr="00FB0A24" w:rsidRDefault="00A420A4" w:rsidP="00A420A4">
      <w:pPr>
        <w:spacing w:after="0" w:line="240" w:lineRule="auto"/>
        <w:rPr>
          <w:rFonts w:ascii="Arial" w:hAnsi="Arial" w:cs="Arial"/>
          <w:sz w:val="20"/>
          <w:szCs w:val="20"/>
        </w:rPr>
      </w:pPr>
      <w:r w:rsidRPr="00FB0A24">
        <w:rPr>
          <w:rFonts w:ascii="Arial" w:hAnsi="Arial" w:cs="Arial"/>
          <w:sz w:val="20"/>
          <w:szCs w:val="20"/>
        </w:rPr>
        <w:t>In Column C, enter the name of the recipient, an elective city official which under Charter § 3-107, includes only the Mayor, the City Clerk, and members of the City Council and the Board of Police Commissioners.</w:t>
      </w:r>
    </w:p>
    <w:p w14:paraId="6793E03F" w14:textId="77777777" w:rsidR="00A420A4" w:rsidRPr="00FB0A24" w:rsidRDefault="00A420A4" w:rsidP="00A420A4">
      <w:pPr>
        <w:spacing w:after="0" w:line="240" w:lineRule="auto"/>
        <w:rPr>
          <w:rFonts w:ascii="Arial" w:hAnsi="Arial" w:cs="Arial"/>
          <w:sz w:val="20"/>
          <w:szCs w:val="20"/>
        </w:rPr>
      </w:pPr>
    </w:p>
    <w:p w14:paraId="2F0EB8D0" w14:textId="77777777" w:rsidR="00A420A4" w:rsidRPr="00FB0A24" w:rsidRDefault="00A420A4" w:rsidP="00A420A4">
      <w:pPr>
        <w:spacing w:after="0" w:line="240" w:lineRule="auto"/>
        <w:rPr>
          <w:rFonts w:ascii="Arial" w:hAnsi="Arial" w:cs="Arial"/>
          <w:sz w:val="20"/>
          <w:szCs w:val="20"/>
        </w:rPr>
      </w:pPr>
      <w:r w:rsidRPr="00FB0A24">
        <w:rPr>
          <w:rFonts w:ascii="Arial" w:hAnsi="Arial" w:cs="Arial"/>
          <w:sz w:val="20"/>
          <w:szCs w:val="20"/>
        </w:rPr>
        <w:t>In Column D, enter the amount of the contribution or expenditure, as defined in the Michigan Campaign Finance Act, 1976 PA 388, MCL 169.204 and MCL 169.206.</w:t>
      </w:r>
    </w:p>
    <w:p w14:paraId="62D4DAED" w14:textId="77777777" w:rsidR="00A420A4" w:rsidRPr="00FB0A24" w:rsidRDefault="00A420A4" w:rsidP="00A420A4">
      <w:pPr>
        <w:spacing w:after="0"/>
        <w:ind w:left="720" w:hanging="720"/>
        <w:rPr>
          <w:rFonts w:ascii="Arial" w:hAnsi="Arial" w:cs="Arial"/>
          <w:sz w:val="20"/>
          <w:szCs w:val="20"/>
        </w:rPr>
      </w:pPr>
    </w:p>
    <w:p w14:paraId="1ADFAE5C" w14:textId="77777777" w:rsidR="00A420A4" w:rsidRPr="00FB0A24" w:rsidRDefault="00A420A4" w:rsidP="00A420A4">
      <w:pPr>
        <w:spacing w:after="0" w:line="240" w:lineRule="auto"/>
        <w:rPr>
          <w:rFonts w:ascii="Arial" w:hAnsi="Arial" w:cs="Arial"/>
          <w:sz w:val="20"/>
          <w:szCs w:val="20"/>
        </w:rPr>
      </w:pPr>
      <w:r w:rsidRPr="00FB0A24">
        <w:rPr>
          <w:rFonts w:ascii="Arial" w:hAnsi="Arial" w:cs="Arial"/>
          <w:sz w:val="20"/>
          <w:szCs w:val="20"/>
        </w:rPr>
        <w:t>In Column E, enter the date of the contribution or expenditure. This statement must include all contributions and expenditures within the previous four years.</w:t>
      </w:r>
    </w:p>
    <w:p w14:paraId="1230C75B" w14:textId="77777777" w:rsidR="00A420A4" w:rsidRPr="00FB0A24" w:rsidRDefault="00A420A4" w:rsidP="00A420A4">
      <w:pPr>
        <w:spacing w:after="0"/>
        <w:rPr>
          <w:rFonts w:ascii="Arial" w:hAnsi="Arial" w:cs="Arial"/>
          <w:sz w:val="20"/>
          <w:szCs w:val="20"/>
        </w:rPr>
      </w:pPr>
    </w:p>
    <w:p w14:paraId="745CAFEB" w14:textId="77777777" w:rsidR="00A420A4" w:rsidRPr="00FB0A24" w:rsidRDefault="00A420A4" w:rsidP="00A420A4">
      <w:pPr>
        <w:spacing w:after="0"/>
        <w:ind w:firstLine="720"/>
        <w:rPr>
          <w:rFonts w:ascii="Arial" w:hAnsi="Arial" w:cs="Arial"/>
          <w:sz w:val="20"/>
          <w:szCs w:val="20"/>
        </w:rPr>
      </w:pPr>
      <w:r w:rsidRPr="00FB0A24">
        <w:rPr>
          <w:rFonts w:ascii="Arial" w:hAnsi="Arial" w:cs="Arial"/>
          <w:sz w:val="20"/>
          <w:szCs w:val="20"/>
        </w:rPr>
        <w:t>A</w:t>
      </w:r>
      <w:r w:rsidRPr="00FB0A24">
        <w:rPr>
          <w:rFonts w:ascii="Arial" w:hAnsi="Arial" w:cs="Arial"/>
          <w:sz w:val="20"/>
          <w:szCs w:val="20"/>
        </w:rPr>
        <w:tab/>
      </w:r>
      <w:r w:rsidRPr="00FB0A24">
        <w:rPr>
          <w:rFonts w:ascii="Arial" w:hAnsi="Arial" w:cs="Arial"/>
          <w:sz w:val="20"/>
          <w:szCs w:val="20"/>
        </w:rPr>
        <w:tab/>
        <w:t xml:space="preserve">            B</w:t>
      </w:r>
      <w:r w:rsidRPr="00FB0A24">
        <w:rPr>
          <w:rFonts w:ascii="Arial" w:hAnsi="Arial" w:cs="Arial"/>
          <w:sz w:val="20"/>
          <w:szCs w:val="20"/>
        </w:rPr>
        <w:tab/>
      </w:r>
      <w:r w:rsidRPr="00FB0A24">
        <w:rPr>
          <w:rFonts w:ascii="Arial" w:hAnsi="Arial" w:cs="Arial"/>
          <w:sz w:val="20"/>
          <w:szCs w:val="20"/>
        </w:rPr>
        <w:tab/>
        <w:t xml:space="preserve">        C</w:t>
      </w:r>
      <w:r w:rsidRPr="00FB0A24">
        <w:rPr>
          <w:rFonts w:ascii="Arial" w:hAnsi="Arial" w:cs="Arial"/>
          <w:sz w:val="20"/>
          <w:szCs w:val="20"/>
        </w:rPr>
        <w:tab/>
      </w:r>
      <w:r w:rsidRPr="00FB0A24">
        <w:rPr>
          <w:rFonts w:ascii="Arial" w:hAnsi="Arial" w:cs="Arial"/>
          <w:sz w:val="20"/>
          <w:szCs w:val="20"/>
        </w:rPr>
        <w:tab/>
      </w:r>
      <w:r w:rsidRPr="00FB0A24">
        <w:rPr>
          <w:rFonts w:ascii="Arial" w:hAnsi="Arial" w:cs="Arial"/>
          <w:sz w:val="20"/>
          <w:szCs w:val="20"/>
        </w:rPr>
        <w:tab/>
        <w:t>D</w:t>
      </w:r>
      <w:r w:rsidRPr="00FB0A24">
        <w:rPr>
          <w:rFonts w:ascii="Arial" w:hAnsi="Arial" w:cs="Arial"/>
          <w:sz w:val="20"/>
          <w:szCs w:val="20"/>
        </w:rPr>
        <w:tab/>
      </w:r>
      <w:r w:rsidRPr="00FB0A24">
        <w:rPr>
          <w:rFonts w:ascii="Arial" w:hAnsi="Arial" w:cs="Arial"/>
          <w:sz w:val="20"/>
          <w:szCs w:val="20"/>
        </w:rPr>
        <w:tab/>
        <w:t xml:space="preserve">        E</w:t>
      </w:r>
    </w:p>
    <w:tbl>
      <w:tblPr>
        <w:tblStyle w:val="TableGrid"/>
        <w:tblW w:w="0" w:type="auto"/>
        <w:tblLook w:val="04A0" w:firstRow="1" w:lastRow="0" w:firstColumn="1" w:lastColumn="0" w:noHBand="0" w:noVBand="1"/>
      </w:tblPr>
      <w:tblGrid>
        <w:gridCol w:w="1870"/>
        <w:gridCol w:w="1983"/>
        <w:gridCol w:w="1870"/>
        <w:gridCol w:w="1870"/>
        <w:gridCol w:w="1870"/>
      </w:tblGrid>
      <w:tr w:rsidR="00A420A4" w:rsidRPr="00FB0A24" w14:paraId="1DA9BECD" w14:textId="77777777" w:rsidTr="00D54CD2">
        <w:tc>
          <w:tcPr>
            <w:tcW w:w="1870" w:type="dxa"/>
          </w:tcPr>
          <w:p w14:paraId="22D5BD9D" w14:textId="77777777" w:rsidR="00A420A4" w:rsidRPr="00FB0A24" w:rsidRDefault="00A420A4" w:rsidP="00D54CD2">
            <w:pPr>
              <w:jc w:val="center"/>
              <w:rPr>
                <w:rFonts w:ascii="Arial" w:hAnsi="Arial" w:cs="Arial"/>
                <w:b/>
                <w:sz w:val="20"/>
              </w:rPr>
            </w:pPr>
            <w:r w:rsidRPr="00FB0A24">
              <w:rPr>
                <w:rFonts w:ascii="Arial" w:hAnsi="Arial" w:cs="Arial"/>
                <w:b/>
                <w:sz w:val="20"/>
              </w:rPr>
              <w:t>Donor</w:t>
            </w:r>
          </w:p>
        </w:tc>
        <w:tc>
          <w:tcPr>
            <w:tcW w:w="1983" w:type="dxa"/>
          </w:tcPr>
          <w:p w14:paraId="7CD7F198" w14:textId="77777777" w:rsidR="00A420A4" w:rsidRPr="00FB0A24" w:rsidRDefault="00A420A4" w:rsidP="00D54CD2">
            <w:pPr>
              <w:jc w:val="center"/>
              <w:rPr>
                <w:rFonts w:ascii="Arial" w:hAnsi="Arial" w:cs="Arial"/>
                <w:b/>
                <w:sz w:val="20"/>
              </w:rPr>
            </w:pPr>
            <w:r w:rsidRPr="00FB0A24">
              <w:rPr>
                <w:rFonts w:ascii="Arial" w:hAnsi="Arial" w:cs="Arial"/>
                <w:b/>
                <w:sz w:val="20"/>
              </w:rPr>
              <w:t>Relationship to Contractor/Vendor</w:t>
            </w:r>
          </w:p>
        </w:tc>
        <w:tc>
          <w:tcPr>
            <w:tcW w:w="1870" w:type="dxa"/>
          </w:tcPr>
          <w:p w14:paraId="035C51F4" w14:textId="77777777" w:rsidR="00A420A4" w:rsidRPr="00FB0A24" w:rsidRDefault="00A420A4" w:rsidP="00D54CD2">
            <w:pPr>
              <w:jc w:val="center"/>
              <w:rPr>
                <w:rFonts w:ascii="Arial" w:hAnsi="Arial" w:cs="Arial"/>
                <w:b/>
                <w:sz w:val="20"/>
              </w:rPr>
            </w:pPr>
            <w:r w:rsidRPr="00FB0A24">
              <w:rPr>
                <w:rFonts w:ascii="Arial" w:hAnsi="Arial" w:cs="Arial"/>
                <w:b/>
                <w:sz w:val="20"/>
              </w:rPr>
              <w:t>Recipient</w:t>
            </w:r>
          </w:p>
        </w:tc>
        <w:tc>
          <w:tcPr>
            <w:tcW w:w="1870" w:type="dxa"/>
          </w:tcPr>
          <w:p w14:paraId="07C0A954" w14:textId="77777777" w:rsidR="00A420A4" w:rsidRPr="00FB0A24" w:rsidRDefault="00A420A4" w:rsidP="00D54CD2">
            <w:pPr>
              <w:jc w:val="center"/>
              <w:rPr>
                <w:rFonts w:ascii="Arial" w:hAnsi="Arial" w:cs="Arial"/>
                <w:b/>
                <w:sz w:val="20"/>
              </w:rPr>
            </w:pPr>
            <w:r w:rsidRPr="00FB0A24">
              <w:rPr>
                <w:rFonts w:ascii="Arial" w:hAnsi="Arial" w:cs="Arial"/>
                <w:b/>
                <w:sz w:val="20"/>
              </w:rPr>
              <w:t>Amount of Contribution or Expenditure</w:t>
            </w:r>
          </w:p>
        </w:tc>
        <w:tc>
          <w:tcPr>
            <w:tcW w:w="1870" w:type="dxa"/>
          </w:tcPr>
          <w:p w14:paraId="052CAB06" w14:textId="77777777" w:rsidR="00A420A4" w:rsidRPr="00FB0A24" w:rsidRDefault="00A420A4" w:rsidP="00D54CD2">
            <w:pPr>
              <w:jc w:val="center"/>
              <w:rPr>
                <w:rFonts w:ascii="Arial" w:hAnsi="Arial" w:cs="Arial"/>
                <w:b/>
                <w:sz w:val="20"/>
              </w:rPr>
            </w:pPr>
            <w:r w:rsidRPr="00FB0A24">
              <w:rPr>
                <w:rFonts w:ascii="Arial" w:hAnsi="Arial" w:cs="Arial"/>
                <w:b/>
                <w:sz w:val="20"/>
              </w:rPr>
              <w:t>Date</w:t>
            </w:r>
          </w:p>
        </w:tc>
      </w:tr>
      <w:tr w:rsidR="00A420A4" w:rsidRPr="00FB0A24" w14:paraId="335C1D52" w14:textId="77777777" w:rsidTr="00D54CD2">
        <w:tc>
          <w:tcPr>
            <w:tcW w:w="1870" w:type="dxa"/>
          </w:tcPr>
          <w:p w14:paraId="14098C1A" w14:textId="77777777" w:rsidR="00A420A4" w:rsidRPr="00FB0A24" w:rsidRDefault="00A420A4" w:rsidP="00D54CD2">
            <w:pPr>
              <w:rPr>
                <w:rFonts w:ascii="Arial" w:hAnsi="Arial" w:cs="Arial"/>
                <w:sz w:val="20"/>
              </w:rPr>
            </w:pPr>
          </w:p>
        </w:tc>
        <w:tc>
          <w:tcPr>
            <w:tcW w:w="1983" w:type="dxa"/>
          </w:tcPr>
          <w:p w14:paraId="4D507BD0" w14:textId="77777777" w:rsidR="00A420A4" w:rsidRPr="00FB0A24" w:rsidRDefault="00A420A4" w:rsidP="00D54CD2">
            <w:pPr>
              <w:rPr>
                <w:rFonts w:ascii="Arial" w:hAnsi="Arial" w:cs="Arial"/>
                <w:sz w:val="20"/>
              </w:rPr>
            </w:pPr>
          </w:p>
        </w:tc>
        <w:tc>
          <w:tcPr>
            <w:tcW w:w="1870" w:type="dxa"/>
          </w:tcPr>
          <w:p w14:paraId="23AAC783" w14:textId="77777777" w:rsidR="00A420A4" w:rsidRPr="00FB0A24" w:rsidRDefault="00A420A4" w:rsidP="00D54CD2">
            <w:pPr>
              <w:rPr>
                <w:rFonts w:ascii="Arial" w:hAnsi="Arial" w:cs="Arial"/>
                <w:sz w:val="20"/>
              </w:rPr>
            </w:pPr>
          </w:p>
        </w:tc>
        <w:tc>
          <w:tcPr>
            <w:tcW w:w="1870" w:type="dxa"/>
          </w:tcPr>
          <w:p w14:paraId="69B4A41C" w14:textId="77777777" w:rsidR="00A420A4" w:rsidRPr="00FB0A24" w:rsidRDefault="00A420A4" w:rsidP="00D54CD2">
            <w:pPr>
              <w:rPr>
                <w:rFonts w:ascii="Arial" w:hAnsi="Arial" w:cs="Arial"/>
                <w:sz w:val="20"/>
              </w:rPr>
            </w:pPr>
          </w:p>
        </w:tc>
        <w:tc>
          <w:tcPr>
            <w:tcW w:w="1870" w:type="dxa"/>
          </w:tcPr>
          <w:p w14:paraId="5208B6DD" w14:textId="77777777" w:rsidR="00A420A4" w:rsidRPr="00FB0A24" w:rsidRDefault="00A420A4" w:rsidP="00D54CD2">
            <w:pPr>
              <w:rPr>
                <w:rFonts w:ascii="Arial" w:hAnsi="Arial" w:cs="Arial"/>
                <w:sz w:val="20"/>
              </w:rPr>
            </w:pPr>
          </w:p>
        </w:tc>
      </w:tr>
      <w:tr w:rsidR="00A420A4" w:rsidRPr="00FB0A24" w14:paraId="2B7F907A" w14:textId="77777777" w:rsidTr="00D54CD2">
        <w:tc>
          <w:tcPr>
            <w:tcW w:w="1870" w:type="dxa"/>
          </w:tcPr>
          <w:p w14:paraId="6FDD8EE1" w14:textId="77777777" w:rsidR="00A420A4" w:rsidRPr="00FB0A24" w:rsidRDefault="00A420A4" w:rsidP="00D54CD2">
            <w:pPr>
              <w:rPr>
                <w:rFonts w:ascii="Arial" w:hAnsi="Arial" w:cs="Arial"/>
                <w:sz w:val="20"/>
              </w:rPr>
            </w:pPr>
          </w:p>
        </w:tc>
        <w:tc>
          <w:tcPr>
            <w:tcW w:w="1983" w:type="dxa"/>
          </w:tcPr>
          <w:p w14:paraId="21BF4181" w14:textId="77777777" w:rsidR="00A420A4" w:rsidRPr="00FB0A24" w:rsidRDefault="00A420A4" w:rsidP="00D54CD2">
            <w:pPr>
              <w:rPr>
                <w:rFonts w:ascii="Arial" w:hAnsi="Arial" w:cs="Arial"/>
                <w:sz w:val="20"/>
              </w:rPr>
            </w:pPr>
          </w:p>
        </w:tc>
        <w:tc>
          <w:tcPr>
            <w:tcW w:w="1870" w:type="dxa"/>
          </w:tcPr>
          <w:p w14:paraId="4140BDC4" w14:textId="77777777" w:rsidR="00A420A4" w:rsidRPr="00FB0A24" w:rsidRDefault="00A420A4" w:rsidP="00D54CD2">
            <w:pPr>
              <w:rPr>
                <w:rFonts w:ascii="Arial" w:hAnsi="Arial" w:cs="Arial"/>
                <w:sz w:val="20"/>
              </w:rPr>
            </w:pPr>
          </w:p>
        </w:tc>
        <w:tc>
          <w:tcPr>
            <w:tcW w:w="1870" w:type="dxa"/>
          </w:tcPr>
          <w:p w14:paraId="6BBCE21D" w14:textId="77777777" w:rsidR="00A420A4" w:rsidRPr="00FB0A24" w:rsidRDefault="00A420A4" w:rsidP="00D54CD2">
            <w:pPr>
              <w:rPr>
                <w:rFonts w:ascii="Arial" w:hAnsi="Arial" w:cs="Arial"/>
                <w:sz w:val="20"/>
              </w:rPr>
            </w:pPr>
          </w:p>
        </w:tc>
        <w:tc>
          <w:tcPr>
            <w:tcW w:w="1870" w:type="dxa"/>
          </w:tcPr>
          <w:p w14:paraId="483B718A" w14:textId="77777777" w:rsidR="00A420A4" w:rsidRPr="00FB0A24" w:rsidRDefault="00A420A4" w:rsidP="00D54CD2">
            <w:pPr>
              <w:rPr>
                <w:rFonts w:ascii="Arial" w:hAnsi="Arial" w:cs="Arial"/>
                <w:sz w:val="20"/>
              </w:rPr>
            </w:pPr>
          </w:p>
        </w:tc>
      </w:tr>
      <w:tr w:rsidR="00A420A4" w:rsidRPr="00FB0A24" w14:paraId="0CD2DB4C" w14:textId="77777777" w:rsidTr="00D54CD2">
        <w:tc>
          <w:tcPr>
            <w:tcW w:w="1870" w:type="dxa"/>
          </w:tcPr>
          <w:p w14:paraId="57D66DE3" w14:textId="77777777" w:rsidR="00A420A4" w:rsidRPr="00FB0A24" w:rsidRDefault="00A420A4" w:rsidP="00D54CD2">
            <w:pPr>
              <w:rPr>
                <w:rFonts w:ascii="Arial" w:hAnsi="Arial" w:cs="Arial"/>
                <w:sz w:val="20"/>
              </w:rPr>
            </w:pPr>
          </w:p>
        </w:tc>
        <w:tc>
          <w:tcPr>
            <w:tcW w:w="1983" w:type="dxa"/>
          </w:tcPr>
          <w:p w14:paraId="584287F0" w14:textId="77777777" w:rsidR="00A420A4" w:rsidRPr="00FB0A24" w:rsidRDefault="00A420A4" w:rsidP="00D54CD2">
            <w:pPr>
              <w:rPr>
                <w:rFonts w:ascii="Arial" w:hAnsi="Arial" w:cs="Arial"/>
                <w:sz w:val="20"/>
              </w:rPr>
            </w:pPr>
          </w:p>
        </w:tc>
        <w:tc>
          <w:tcPr>
            <w:tcW w:w="1870" w:type="dxa"/>
          </w:tcPr>
          <w:p w14:paraId="0B65E04D" w14:textId="77777777" w:rsidR="00A420A4" w:rsidRPr="00FB0A24" w:rsidRDefault="00A420A4" w:rsidP="00D54CD2">
            <w:pPr>
              <w:rPr>
                <w:rFonts w:ascii="Arial" w:hAnsi="Arial" w:cs="Arial"/>
                <w:sz w:val="20"/>
              </w:rPr>
            </w:pPr>
          </w:p>
        </w:tc>
        <w:tc>
          <w:tcPr>
            <w:tcW w:w="1870" w:type="dxa"/>
          </w:tcPr>
          <w:p w14:paraId="5E5AA2D7" w14:textId="77777777" w:rsidR="00A420A4" w:rsidRPr="00FB0A24" w:rsidRDefault="00A420A4" w:rsidP="00D54CD2">
            <w:pPr>
              <w:rPr>
                <w:rFonts w:ascii="Arial" w:hAnsi="Arial" w:cs="Arial"/>
                <w:sz w:val="20"/>
              </w:rPr>
            </w:pPr>
          </w:p>
        </w:tc>
        <w:tc>
          <w:tcPr>
            <w:tcW w:w="1870" w:type="dxa"/>
          </w:tcPr>
          <w:p w14:paraId="56260D23" w14:textId="77777777" w:rsidR="00A420A4" w:rsidRPr="00FB0A24" w:rsidRDefault="00A420A4" w:rsidP="00D54CD2">
            <w:pPr>
              <w:rPr>
                <w:rFonts w:ascii="Arial" w:hAnsi="Arial" w:cs="Arial"/>
                <w:sz w:val="20"/>
              </w:rPr>
            </w:pPr>
          </w:p>
        </w:tc>
      </w:tr>
      <w:tr w:rsidR="00A420A4" w:rsidRPr="00FB0A24" w14:paraId="3DFC7331" w14:textId="77777777" w:rsidTr="00D54CD2">
        <w:tc>
          <w:tcPr>
            <w:tcW w:w="1870" w:type="dxa"/>
          </w:tcPr>
          <w:p w14:paraId="1033B573" w14:textId="77777777" w:rsidR="00A420A4" w:rsidRPr="00FB0A24" w:rsidRDefault="00A420A4" w:rsidP="00D54CD2">
            <w:pPr>
              <w:rPr>
                <w:rFonts w:ascii="Arial" w:hAnsi="Arial" w:cs="Arial"/>
                <w:sz w:val="20"/>
              </w:rPr>
            </w:pPr>
          </w:p>
        </w:tc>
        <w:tc>
          <w:tcPr>
            <w:tcW w:w="1983" w:type="dxa"/>
          </w:tcPr>
          <w:p w14:paraId="2AC4B127" w14:textId="77777777" w:rsidR="00A420A4" w:rsidRPr="00FB0A24" w:rsidRDefault="00A420A4" w:rsidP="00D54CD2">
            <w:pPr>
              <w:rPr>
                <w:rFonts w:ascii="Arial" w:hAnsi="Arial" w:cs="Arial"/>
                <w:sz w:val="20"/>
              </w:rPr>
            </w:pPr>
          </w:p>
        </w:tc>
        <w:tc>
          <w:tcPr>
            <w:tcW w:w="1870" w:type="dxa"/>
          </w:tcPr>
          <w:p w14:paraId="56CCFDBB" w14:textId="77777777" w:rsidR="00A420A4" w:rsidRPr="00FB0A24" w:rsidRDefault="00A420A4" w:rsidP="00D54CD2">
            <w:pPr>
              <w:rPr>
                <w:rFonts w:ascii="Arial" w:hAnsi="Arial" w:cs="Arial"/>
                <w:sz w:val="20"/>
              </w:rPr>
            </w:pPr>
          </w:p>
        </w:tc>
        <w:tc>
          <w:tcPr>
            <w:tcW w:w="1870" w:type="dxa"/>
          </w:tcPr>
          <w:p w14:paraId="112EE39A" w14:textId="77777777" w:rsidR="00A420A4" w:rsidRPr="00FB0A24" w:rsidRDefault="00A420A4" w:rsidP="00D54CD2">
            <w:pPr>
              <w:rPr>
                <w:rFonts w:ascii="Arial" w:hAnsi="Arial" w:cs="Arial"/>
                <w:sz w:val="20"/>
              </w:rPr>
            </w:pPr>
          </w:p>
        </w:tc>
        <w:tc>
          <w:tcPr>
            <w:tcW w:w="1870" w:type="dxa"/>
          </w:tcPr>
          <w:p w14:paraId="4EDE374D" w14:textId="77777777" w:rsidR="00A420A4" w:rsidRPr="00FB0A24" w:rsidRDefault="00A420A4" w:rsidP="00D54CD2">
            <w:pPr>
              <w:rPr>
                <w:rFonts w:ascii="Arial" w:hAnsi="Arial" w:cs="Arial"/>
                <w:sz w:val="20"/>
              </w:rPr>
            </w:pPr>
          </w:p>
        </w:tc>
      </w:tr>
      <w:tr w:rsidR="00A420A4" w:rsidRPr="00FB0A24" w14:paraId="0E9D7493" w14:textId="77777777" w:rsidTr="00D54CD2">
        <w:tc>
          <w:tcPr>
            <w:tcW w:w="1870" w:type="dxa"/>
          </w:tcPr>
          <w:p w14:paraId="18DC000F" w14:textId="77777777" w:rsidR="00A420A4" w:rsidRPr="00FB0A24" w:rsidRDefault="00A420A4" w:rsidP="00D54CD2">
            <w:pPr>
              <w:rPr>
                <w:rFonts w:ascii="Arial" w:hAnsi="Arial" w:cs="Arial"/>
                <w:sz w:val="20"/>
              </w:rPr>
            </w:pPr>
          </w:p>
        </w:tc>
        <w:tc>
          <w:tcPr>
            <w:tcW w:w="1983" w:type="dxa"/>
          </w:tcPr>
          <w:p w14:paraId="4AFB1072" w14:textId="77777777" w:rsidR="00A420A4" w:rsidRPr="00FB0A24" w:rsidRDefault="00A420A4" w:rsidP="00D54CD2">
            <w:pPr>
              <w:rPr>
                <w:rFonts w:ascii="Arial" w:hAnsi="Arial" w:cs="Arial"/>
                <w:sz w:val="20"/>
              </w:rPr>
            </w:pPr>
          </w:p>
        </w:tc>
        <w:tc>
          <w:tcPr>
            <w:tcW w:w="1870" w:type="dxa"/>
          </w:tcPr>
          <w:p w14:paraId="1CB2CCD1" w14:textId="77777777" w:rsidR="00A420A4" w:rsidRPr="00FB0A24" w:rsidRDefault="00A420A4" w:rsidP="00D54CD2">
            <w:pPr>
              <w:rPr>
                <w:rFonts w:ascii="Arial" w:hAnsi="Arial" w:cs="Arial"/>
                <w:sz w:val="20"/>
              </w:rPr>
            </w:pPr>
          </w:p>
        </w:tc>
        <w:tc>
          <w:tcPr>
            <w:tcW w:w="1870" w:type="dxa"/>
          </w:tcPr>
          <w:p w14:paraId="12683AE1" w14:textId="77777777" w:rsidR="00A420A4" w:rsidRPr="00FB0A24" w:rsidRDefault="00A420A4" w:rsidP="00D54CD2">
            <w:pPr>
              <w:rPr>
                <w:rFonts w:ascii="Arial" w:hAnsi="Arial" w:cs="Arial"/>
                <w:sz w:val="20"/>
              </w:rPr>
            </w:pPr>
          </w:p>
        </w:tc>
        <w:tc>
          <w:tcPr>
            <w:tcW w:w="1870" w:type="dxa"/>
          </w:tcPr>
          <w:p w14:paraId="43A7921E" w14:textId="77777777" w:rsidR="00A420A4" w:rsidRPr="00FB0A24" w:rsidRDefault="00A420A4" w:rsidP="00D54CD2">
            <w:pPr>
              <w:rPr>
                <w:rFonts w:ascii="Arial" w:hAnsi="Arial" w:cs="Arial"/>
                <w:sz w:val="20"/>
              </w:rPr>
            </w:pPr>
          </w:p>
        </w:tc>
      </w:tr>
      <w:tr w:rsidR="00A420A4" w:rsidRPr="00FB0A24" w14:paraId="4EE6E176" w14:textId="77777777" w:rsidTr="00D54CD2">
        <w:tc>
          <w:tcPr>
            <w:tcW w:w="1870" w:type="dxa"/>
          </w:tcPr>
          <w:p w14:paraId="498DDF8D" w14:textId="77777777" w:rsidR="00A420A4" w:rsidRPr="00FB0A24" w:rsidRDefault="00A420A4" w:rsidP="00D54CD2">
            <w:pPr>
              <w:rPr>
                <w:rFonts w:ascii="Arial" w:hAnsi="Arial" w:cs="Arial"/>
                <w:sz w:val="20"/>
              </w:rPr>
            </w:pPr>
          </w:p>
        </w:tc>
        <w:tc>
          <w:tcPr>
            <w:tcW w:w="1983" w:type="dxa"/>
          </w:tcPr>
          <w:p w14:paraId="62C60E3F" w14:textId="77777777" w:rsidR="00A420A4" w:rsidRPr="00FB0A24" w:rsidRDefault="00A420A4" w:rsidP="00D54CD2">
            <w:pPr>
              <w:rPr>
                <w:rFonts w:ascii="Arial" w:hAnsi="Arial" w:cs="Arial"/>
                <w:sz w:val="20"/>
              </w:rPr>
            </w:pPr>
          </w:p>
        </w:tc>
        <w:tc>
          <w:tcPr>
            <w:tcW w:w="1870" w:type="dxa"/>
          </w:tcPr>
          <w:p w14:paraId="631D618C" w14:textId="77777777" w:rsidR="00A420A4" w:rsidRPr="00FB0A24" w:rsidRDefault="00A420A4" w:rsidP="00D54CD2">
            <w:pPr>
              <w:rPr>
                <w:rFonts w:ascii="Arial" w:hAnsi="Arial" w:cs="Arial"/>
                <w:sz w:val="20"/>
              </w:rPr>
            </w:pPr>
          </w:p>
        </w:tc>
        <w:tc>
          <w:tcPr>
            <w:tcW w:w="1870" w:type="dxa"/>
          </w:tcPr>
          <w:p w14:paraId="79342FD1" w14:textId="77777777" w:rsidR="00A420A4" w:rsidRPr="00FB0A24" w:rsidRDefault="00A420A4" w:rsidP="00D54CD2">
            <w:pPr>
              <w:rPr>
                <w:rFonts w:ascii="Arial" w:hAnsi="Arial" w:cs="Arial"/>
                <w:sz w:val="20"/>
              </w:rPr>
            </w:pPr>
          </w:p>
        </w:tc>
        <w:tc>
          <w:tcPr>
            <w:tcW w:w="1870" w:type="dxa"/>
          </w:tcPr>
          <w:p w14:paraId="621B5DB5" w14:textId="77777777" w:rsidR="00A420A4" w:rsidRPr="00FB0A24" w:rsidRDefault="00A420A4" w:rsidP="00D54CD2">
            <w:pPr>
              <w:rPr>
                <w:rFonts w:ascii="Arial" w:hAnsi="Arial" w:cs="Arial"/>
                <w:sz w:val="20"/>
              </w:rPr>
            </w:pPr>
          </w:p>
        </w:tc>
      </w:tr>
    </w:tbl>
    <w:p w14:paraId="0A645D9D" w14:textId="77777777" w:rsidR="00A420A4" w:rsidRPr="00FB0A24" w:rsidRDefault="00A420A4" w:rsidP="00A420A4">
      <w:pPr>
        <w:spacing w:after="0"/>
        <w:jc w:val="center"/>
        <w:rPr>
          <w:rFonts w:ascii="Arial" w:hAnsi="Arial" w:cs="Arial"/>
          <w:b/>
          <w:sz w:val="20"/>
          <w:szCs w:val="20"/>
        </w:rPr>
      </w:pPr>
    </w:p>
    <w:p w14:paraId="166E245D" w14:textId="77777777" w:rsidR="00956BB9" w:rsidRDefault="00956BB9" w:rsidP="00A420A4">
      <w:pPr>
        <w:pStyle w:val="ReportBullets"/>
        <w:rPr>
          <w:b/>
          <w:sz w:val="28"/>
          <w:szCs w:val="28"/>
        </w:rPr>
      </w:pPr>
      <w:bookmarkStart w:id="161" w:name="_Toc25573170"/>
    </w:p>
    <w:p w14:paraId="4767F92C" w14:textId="21CE0A56" w:rsidR="00A420A4" w:rsidRPr="007A6AE6" w:rsidRDefault="00A420A4" w:rsidP="00A420A4">
      <w:pPr>
        <w:pStyle w:val="ReportBullets"/>
        <w:rPr>
          <w:b/>
          <w:sz w:val="28"/>
          <w:szCs w:val="28"/>
        </w:rPr>
      </w:pPr>
      <w:r w:rsidRPr="007A6AE6">
        <w:rPr>
          <w:b/>
          <w:sz w:val="28"/>
          <w:szCs w:val="28"/>
        </w:rPr>
        <w:lastRenderedPageBreak/>
        <w:t>(ATTACHMENT L - continued)</w:t>
      </w:r>
      <w:bookmarkEnd w:id="161"/>
    </w:p>
    <w:p w14:paraId="7ACEDC1B" w14:textId="77777777" w:rsidR="00A420A4" w:rsidRPr="007A6AE6" w:rsidRDefault="00A420A4" w:rsidP="00A420A4">
      <w:pPr>
        <w:pStyle w:val="ReportBullets"/>
        <w:rPr>
          <w:b/>
          <w:sz w:val="28"/>
          <w:szCs w:val="28"/>
        </w:rPr>
      </w:pPr>
      <w:bookmarkStart w:id="162" w:name="_Toc25573171"/>
      <w:r w:rsidRPr="007A6AE6">
        <w:rPr>
          <w:b/>
          <w:sz w:val="28"/>
          <w:szCs w:val="28"/>
        </w:rPr>
        <w:t>STATEMENT OF POLITICAL CONTRIBUTIONS AND EXPENDITURES</w:t>
      </w:r>
      <w:bookmarkEnd w:id="162"/>
    </w:p>
    <w:p w14:paraId="6CDEF0D1" w14:textId="77777777" w:rsidR="00A420A4" w:rsidRPr="00FB0A24" w:rsidRDefault="00A420A4" w:rsidP="00A420A4">
      <w:pPr>
        <w:spacing w:after="0"/>
        <w:rPr>
          <w:rFonts w:ascii="Arial" w:hAnsi="Arial" w:cs="Arial"/>
          <w:sz w:val="20"/>
          <w:szCs w:val="20"/>
        </w:rPr>
      </w:pPr>
    </w:p>
    <w:p w14:paraId="3FC96941" w14:textId="77777777" w:rsidR="00A420A4" w:rsidRPr="00FB0A24" w:rsidRDefault="00A420A4" w:rsidP="00A420A4">
      <w:pPr>
        <w:spacing w:after="0"/>
        <w:rPr>
          <w:rFonts w:ascii="Arial" w:hAnsi="Arial" w:cs="Arial"/>
          <w:sz w:val="20"/>
          <w:szCs w:val="20"/>
        </w:rPr>
      </w:pPr>
      <w:r w:rsidRPr="00FB0A24">
        <w:rPr>
          <w:rFonts w:ascii="Arial" w:hAnsi="Arial" w:cs="Arial"/>
          <w:sz w:val="20"/>
          <w:szCs w:val="20"/>
        </w:rPr>
        <w:t>Except as set forth above, I certify that no contributions or expenditures were made to elective city officials within the previous four (4) years by the contractor, its affiliates, subsidiaries, principals, officers, owners, directors, agents, assigns, and, if any of the foregoing are individuals, their spouses.</w:t>
      </w:r>
    </w:p>
    <w:p w14:paraId="2CD7A8AC" w14:textId="77777777" w:rsidR="00A420A4" w:rsidRPr="00FB0A24" w:rsidRDefault="00A420A4" w:rsidP="00A420A4">
      <w:pPr>
        <w:spacing w:after="0"/>
        <w:rPr>
          <w:rFonts w:ascii="Arial" w:hAnsi="Arial" w:cs="Arial"/>
          <w:sz w:val="20"/>
          <w:szCs w:val="20"/>
        </w:rPr>
      </w:pPr>
    </w:p>
    <w:p w14:paraId="686EA1F4" w14:textId="77777777" w:rsidR="00A420A4" w:rsidRPr="00FB0A24" w:rsidRDefault="00A420A4" w:rsidP="00A420A4">
      <w:pPr>
        <w:spacing w:after="0"/>
        <w:rPr>
          <w:rFonts w:ascii="Arial" w:hAnsi="Arial" w:cs="Arial"/>
          <w:sz w:val="20"/>
          <w:szCs w:val="20"/>
        </w:rPr>
      </w:pPr>
      <w:r w:rsidRPr="00FB0A24">
        <w:rPr>
          <w:rFonts w:ascii="Arial" w:hAnsi="Arial" w:cs="Arial"/>
          <w:sz w:val="20"/>
          <w:szCs w:val="20"/>
        </w:rPr>
        <w:t>I understand that the information provided in this disclosure will be relied upon by the City of Detroit in evaluating the proposed bid, solicitation, contract, or lease.  I swear [or affirm] that the information provided is accurate.  If I am signing on behalf of an entity, I swear [or affirm] that I have the authority to provide this disclosure on behalf of the entity.</w:t>
      </w:r>
    </w:p>
    <w:p w14:paraId="7747F4D0" w14:textId="77777777" w:rsidR="00A420A4" w:rsidRPr="00FB0A24" w:rsidRDefault="00A420A4" w:rsidP="00A420A4">
      <w:pPr>
        <w:spacing w:after="0"/>
        <w:rPr>
          <w:rFonts w:ascii="Arial" w:hAnsi="Arial" w:cs="Arial"/>
          <w:sz w:val="20"/>
          <w:szCs w:val="20"/>
        </w:rPr>
      </w:pPr>
    </w:p>
    <w:p w14:paraId="1E87D456" w14:textId="77777777" w:rsidR="00A420A4" w:rsidRPr="00FB0A24" w:rsidRDefault="00A420A4" w:rsidP="00A420A4">
      <w:pPr>
        <w:spacing w:after="0"/>
        <w:rPr>
          <w:rFonts w:ascii="Arial" w:hAnsi="Arial" w:cs="Arial"/>
          <w:sz w:val="20"/>
          <w:szCs w:val="20"/>
        </w:rPr>
      </w:pPr>
      <w:r w:rsidRPr="00FB0A24">
        <w:rPr>
          <w:rFonts w:ascii="Arial" w:hAnsi="Arial" w:cs="Arial"/>
          <w:sz w:val="20"/>
          <w:szCs w:val="20"/>
        </w:rPr>
        <w:t>Sign name: _________________________________________</w:t>
      </w:r>
    </w:p>
    <w:p w14:paraId="5BE9BBFC" w14:textId="77777777" w:rsidR="00A420A4" w:rsidRPr="00FB0A24" w:rsidRDefault="00A420A4" w:rsidP="00A420A4">
      <w:pPr>
        <w:spacing w:after="0"/>
        <w:rPr>
          <w:rFonts w:ascii="Arial" w:hAnsi="Arial" w:cs="Arial"/>
          <w:sz w:val="20"/>
          <w:szCs w:val="20"/>
        </w:rPr>
      </w:pPr>
    </w:p>
    <w:p w14:paraId="30DD9D19" w14:textId="77777777" w:rsidR="00A420A4" w:rsidRPr="00FB0A24" w:rsidRDefault="00A420A4" w:rsidP="00A420A4">
      <w:pPr>
        <w:spacing w:after="0"/>
        <w:rPr>
          <w:rFonts w:ascii="Arial" w:hAnsi="Arial" w:cs="Arial"/>
          <w:sz w:val="20"/>
          <w:szCs w:val="20"/>
        </w:rPr>
      </w:pPr>
      <w:r w:rsidRPr="00FB0A24">
        <w:rPr>
          <w:rFonts w:ascii="Arial" w:hAnsi="Arial" w:cs="Arial"/>
          <w:sz w:val="20"/>
          <w:szCs w:val="20"/>
        </w:rPr>
        <w:t>Print name: _________________________________________</w:t>
      </w:r>
    </w:p>
    <w:p w14:paraId="40E086CC" w14:textId="77777777" w:rsidR="00A420A4" w:rsidRPr="00FB0A24" w:rsidRDefault="00A420A4" w:rsidP="00A420A4">
      <w:pPr>
        <w:spacing w:after="0"/>
        <w:rPr>
          <w:rFonts w:ascii="Arial" w:hAnsi="Arial" w:cs="Arial"/>
          <w:sz w:val="20"/>
          <w:szCs w:val="20"/>
        </w:rPr>
      </w:pPr>
    </w:p>
    <w:p w14:paraId="00A01B3A" w14:textId="7E66350F" w:rsidR="00A420A4" w:rsidRPr="00FB0A24" w:rsidRDefault="00A420A4" w:rsidP="00A420A4">
      <w:pPr>
        <w:spacing w:after="0"/>
        <w:rPr>
          <w:rFonts w:ascii="Arial" w:hAnsi="Arial" w:cs="Arial"/>
          <w:sz w:val="20"/>
          <w:szCs w:val="20"/>
        </w:rPr>
      </w:pPr>
      <w:r w:rsidRPr="00FB0A24">
        <w:rPr>
          <w:rFonts w:ascii="Arial" w:hAnsi="Arial" w:cs="Arial"/>
          <w:sz w:val="20"/>
          <w:szCs w:val="20"/>
        </w:rPr>
        <w:t>Sworn and subscribed to before me on_________________________, 20___</w:t>
      </w:r>
      <w:r w:rsidR="00444CD3" w:rsidRPr="00FB0A24">
        <w:rPr>
          <w:rFonts w:ascii="Arial" w:hAnsi="Arial" w:cs="Arial"/>
          <w:sz w:val="20"/>
          <w:szCs w:val="20"/>
        </w:rPr>
        <w:t>_ [</w:t>
      </w:r>
      <w:r w:rsidRPr="00FB0A24">
        <w:rPr>
          <w:rFonts w:ascii="Arial" w:hAnsi="Arial" w:cs="Arial"/>
          <w:sz w:val="20"/>
          <w:szCs w:val="20"/>
        </w:rPr>
        <w:t>by____________________, the ________________________________________of the above named contractor/vendor, an authorized representative or agent of the contractor/vendor]</w:t>
      </w:r>
    </w:p>
    <w:p w14:paraId="19412EC1" w14:textId="77777777" w:rsidR="00A420A4" w:rsidRPr="00FB0A24" w:rsidRDefault="00A420A4" w:rsidP="00A420A4">
      <w:pPr>
        <w:spacing w:after="0"/>
        <w:rPr>
          <w:rFonts w:ascii="Arial" w:hAnsi="Arial" w:cs="Arial"/>
          <w:sz w:val="20"/>
          <w:szCs w:val="20"/>
        </w:rPr>
      </w:pPr>
    </w:p>
    <w:p w14:paraId="203DBC3D" w14:textId="77777777" w:rsidR="00956BB9" w:rsidRPr="00B433B1" w:rsidRDefault="00956BB9" w:rsidP="00956BB9">
      <w:pPr>
        <w:spacing w:after="0" w:line="480" w:lineRule="auto"/>
        <w:rPr>
          <w:rFonts w:ascii="Arial" w:hAnsi="Arial" w:cs="Arial"/>
          <w:sz w:val="20"/>
          <w:szCs w:val="20"/>
        </w:rPr>
      </w:pPr>
      <w:r w:rsidRPr="00B433B1">
        <w:rPr>
          <w:rFonts w:ascii="Arial" w:hAnsi="Arial" w:cs="Arial"/>
          <w:sz w:val="20"/>
          <w:szCs w:val="20"/>
        </w:rPr>
        <w:t>Sign: _____________________________</w:t>
      </w:r>
      <w:r w:rsidRPr="00B433B1">
        <w:rPr>
          <w:rFonts w:ascii="Arial" w:hAnsi="Arial" w:cs="Arial"/>
          <w:sz w:val="20"/>
          <w:szCs w:val="20"/>
        </w:rPr>
        <w:tab/>
      </w:r>
    </w:p>
    <w:p w14:paraId="7B6B27FA" w14:textId="77777777" w:rsidR="00956BB9" w:rsidRPr="00B433B1" w:rsidRDefault="00956BB9" w:rsidP="00956BB9">
      <w:pPr>
        <w:spacing w:after="0" w:line="480" w:lineRule="auto"/>
        <w:rPr>
          <w:rFonts w:ascii="Arial" w:hAnsi="Arial" w:cs="Arial"/>
          <w:sz w:val="20"/>
          <w:szCs w:val="20"/>
        </w:rPr>
      </w:pPr>
      <w:r w:rsidRPr="00B433B1">
        <w:rPr>
          <w:rFonts w:ascii="Arial" w:hAnsi="Arial" w:cs="Arial"/>
          <w:sz w:val="20"/>
          <w:szCs w:val="20"/>
        </w:rPr>
        <w:t>Print: _____________________________</w:t>
      </w:r>
    </w:p>
    <w:p w14:paraId="58E9AE62" w14:textId="77777777" w:rsidR="00956BB9" w:rsidRDefault="00956BB9" w:rsidP="00956BB9">
      <w:pPr>
        <w:spacing w:after="0" w:line="480" w:lineRule="auto"/>
        <w:rPr>
          <w:rFonts w:ascii="Arial" w:hAnsi="Arial" w:cs="Arial"/>
          <w:sz w:val="20"/>
          <w:szCs w:val="20"/>
        </w:rPr>
      </w:pPr>
      <w:r w:rsidRPr="00B433B1">
        <w:rPr>
          <w:rFonts w:ascii="Arial" w:hAnsi="Arial" w:cs="Arial"/>
          <w:sz w:val="20"/>
          <w:szCs w:val="20"/>
        </w:rPr>
        <w:t xml:space="preserve">Notary Public, ______________ County, </w:t>
      </w:r>
    </w:p>
    <w:p w14:paraId="17D3DC84" w14:textId="77777777" w:rsidR="00956BB9" w:rsidRPr="00B433B1" w:rsidRDefault="00956BB9" w:rsidP="00956BB9">
      <w:pPr>
        <w:spacing w:after="0" w:line="480" w:lineRule="auto"/>
        <w:rPr>
          <w:rFonts w:ascii="Arial" w:hAnsi="Arial" w:cs="Arial"/>
          <w:sz w:val="20"/>
          <w:szCs w:val="20"/>
        </w:rPr>
      </w:pPr>
      <w:r>
        <w:rPr>
          <w:rFonts w:ascii="Arial" w:hAnsi="Arial" w:cs="Arial"/>
          <w:sz w:val="20"/>
          <w:szCs w:val="20"/>
        </w:rPr>
        <w:t>State of _________________</w:t>
      </w:r>
      <w:r w:rsidRPr="00B433B1">
        <w:rPr>
          <w:rFonts w:ascii="Arial" w:hAnsi="Arial" w:cs="Arial"/>
          <w:sz w:val="20"/>
          <w:szCs w:val="20"/>
        </w:rPr>
        <w:t>,</w:t>
      </w:r>
    </w:p>
    <w:p w14:paraId="35BF718C" w14:textId="77777777" w:rsidR="00956BB9" w:rsidRPr="00B433B1" w:rsidRDefault="00956BB9" w:rsidP="00956BB9">
      <w:pPr>
        <w:spacing w:after="0" w:line="480" w:lineRule="auto"/>
        <w:rPr>
          <w:rFonts w:ascii="Arial" w:hAnsi="Arial" w:cs="Arial"/>
          <w:sz w:val="20"/>
          <w:szCs w:val="20"/>
        </w:rPr>
      </w:pPr>
      <w:r w:rsidRPr="00B433B1">
        <w:rPr>
          <w:rFonts w:ascii="Arial" w:hAnsi="Arial" w:cs="Arial"/>
          <w:sz w:val="20"/>
          <w:szCs w:val="20"/>
        </w:rPr>
        <w:t>Acting in ________________________ County</w:t>
      </w:r>
    </w:p>
    <w:p w14:paraId="0C73C72D" w14:textId="77777777" w:rsidR="00956BB9" w:rsidRPr="00B433B1" w:rsidRDefault="00956BB9" w:rsidP="00956BB9">
      <w:pPr>
        <w:spacing w:after="0" w:line="480" w:lineRule="auto"/>
        <w:rPr>
          <w:rFonts w:ascii="Arial" w:hAnsi="Arial" w:cs="Arial"/>
          <w:sz w:val="20"/>
          <w:szCs w:val="20"/>
        </w:rPr>
      </w:pPr>
      <w:r w:rsidRPr="00B433B1">
        <w:rPr>
          <w:rFonts w:ascii="Arial" w:hAnsi="Arial" w:cs="Arial"/>
          <w:sz w:val="20"/>
          <w:szCs w:val="20"/>
        </w:rPr>
        <w:t>My Commission Expires: ____________________</w:t>
      </w:r>
    </w:p>
    <w:p w14:paraId="50ACCF7B" w14:textId="1834C636" w:rsidR="00956BB9" w:rsidRDefault="00956BB9" w:rsidP="00956BB9">
      <w:pPr>
        <w:spacing w:after="160" w:line="259" w:lineRule="auto"/>
      </w:pPr>
    </w:p>
    <w:p w14:paraId="5C4BAC3D" w14:textId="77777777" w:rsidR="00A420A4" w:rsidRDefault="00A420A4" w:rsidP="00A420A4">
      <w:pPr>
        <w:spacing w:after="160" w:line="259" w:lineRule="auto"/>
        <w:rPr>
          <w:rFonts w:ascii="Arial" w:hAnsi="Arial" w:cs="Arial"/>
          <w:sz w:val="20"/>
          <w:szCs w:val="20"/>
        </w:rPr>
      </w:pPr>
      <w:r>
        <w:rPr>
          <w:rFonts w:ascii="Arial" w:hAnsi="Arial" w:cs="Arial"/>
          <w:sz w:val="20"/>
          <w:szCs w:val="20"/>
        </w:rPr>
        <w:br w:type="page"/>
      </w:r>
    </w:p>
    <w:p w14:paraId="5E1B7C18" w14:textId="77777777" w:rsidR="00A420A4" w:rsidRPr="00FB0A24" w:rsidRDefault="00A420A4" w:rsidP="00A420A4">
      <w:pPr>
        <w:pStyle w:val="Heading1"/>
        <w:rPr>
          <w:sz w:val="20"/>
          <w:szCs w:val="20"/>
        </w:rPr>
      </w:pPr>
      <w:bookmarkStart w:id="163" w:name="_Toc34561887"/>
      <w:bookmarkStart w:id="164" w:name="_Toc10014410"/>
      <w:r>
        <w:rPr>
          <w:szCs w:val="28"/>
        </w:rPr>
        <w:lastRenderedPageBreak/>
        <w:t>Attachment M</w:t>
      </w:r>
      <w:r w:rsidRPr="001D2326">
        <w:rPr>
          <w:szCs w:val="28"/>
        </w:rPr>
        <w:t xml:space="preserve"> – Slavery Era Records and Insurance Disclosure Affidav</w:t>
      </w:r>
      <w:r w:rsidRPr="00924F36">
        <w:rPr>
          <w:szCs w:val="28"/>
        </w:rPr>
        <w:t>it</w:t>
      </w:r>
      <w:bookmarkEnd w:id="163"/>
    </w:p>
    <w:p w14:paraId="5F74A00D" w14:textId="77777777" w:rsidR="00A420A4" w:rsidRPr="00FB0A24" w:rsidRDefault="00A420A4" w:rsidP="00A420A4">
      <w:pPr>
        <w:spacing w:after="0"/>
        <w:jc w:val="center"/>
        <w:rPr>
          <w:rFonts w:ascii="Arial" w:hAnsi="Arial" w:cs="Arial"/>
          <w:b/>
          <w:sz w:val="20"/>
          <w:szCs w:val="20"/>
        </w:rPr>
      </w:pPr>
    </w:p>
    <w:bookmarkEnd w:id="164"/>
    <w:p w14:paraId="6716C1F2" w14:textId="77777777" w:rsidR="00956BB9" w:rsidRPr="008E42E5" w:rsidRDefault="00956BB9" w:rsidP="00956BB9">
      <w:pPr>
        <w:pStyle w:val="ListParagraph"/>
        <w:numPr>
          <w:ilvl w:val="0"/>
          <w:numId w:val="16"/>
        </w:numPr>
        <w:spacing w:after="0" w:line="259" w:lineRule="auto"/>
        <w:contextualSpacing/>
        <w:rPr>
          <w:rFonts w:ascii="Arial" w:hAnsi="Arial" w:cs="Arial"/>
          <w:sz w:val="20"/>
          <w:szCs w:val="20"/>
        </w:rPr>
      </w:pPr>
      <w:r w:rsidRPr="008E42E5">
        <w:rPr>
          <w:rFonts w:ascii="Arial" w:hAnsi="Arial" w:cs="Arial"/>
          <w:sz w:val="20"/>
          <w:szCs w:val="20"/>
        </w:rPr>
        <w:t xml:space="preserve">Name of </w:t>
      </w:r>
      <w:r>
        <w:rPr>
          <w:rFonts w:ascii="Arial" w:hAnsi="Arial" w:cs="Arial"/>
          <w:sz w:val="20"/>
          <w:szCs w:val="20"/>
        </w:rPr>
        <w:t>Bidder</w:t>
      </w:r>
      <w:r w:rsidRPr="008E42E5">
        <w:rPr>
          <w:rFonts w:ascii="Arial" w:hAnsi="Arial" w:cs="Arial"/>
          <w:sz w:val="20"/>
          <w:szCs w:val="20"/>
        </w:rPr>
        <w:t>: _____________________________________________________________________</w:t>
      </w:r>
    </w:p>
    <w:p w14:paraId="6F1B4E62" w14:textId="77777777" w:rsidR="00956BB9" w:rsidRPr="008E42E5" w:rsidRDefault="00956BB9" w:rsidP="00956BB9">
      <w:pPr>
        <w:spacing w:after="0"/>
        <w:rPr>
          <w:rFonts w:ascii="Arial" w:hAnsi="Arial" w:cs="Arial"/>
          <w:sz w:val="20"/>
          <w:szCs w:val="20"/>
        </w:rPr>
      </w:pPr>
    </w:p>
    <w:p w14:paraId="059AEDE8" w14:textId="77777777" w:rsidR="00956BB9" w:rsidRPr="008E42E5" w:rsidRDefault="00956BB9" w:rsidP="00956BB9">
      <w:pPr>
        <w:pStyle w:val="ListParagraph"/>
        <w:numPr>
          <w:ilvl w:val="0"/>
          <w:numId w:val="16"/>
        </w:numPr>
        <w:spacing w:after="0" w:line="259" w:lineRule="auto"/>
        <w:contextualSpacing/>
        <w:rPr>
          <w:rFonts w:ascii="Arial" w:hAnsi="Arial" w:cs="Arial"/>
          <w:sz w:val="20"/>
          <w:szCs w:val="20"/>
        </w:rPr>
      </w:pPr>
      <w:r w:rsidRPr="008E42E5">
        <w:rPr>
          <w:rFonts w:ascii="Arial" w:hAnsi="Arial" w:cs="Arial"/>
          <w:sz w:val="20"/>
          <w:szCs w:val="20"/>
        </w:rPr>
        <w:t xml:space="preserve">Address of </w:t>
      </w:r>
      <w:r>
        <w:rPr>
          <w:rFonts w:ascii="Arial" w:hAnsi="Arial" w:cs="Arial"/>
          <w:sz w:val="20"/>
          <w:szCs w:val="20"/>
        </w:rPr>
        <w:t>Bidder</w:t>
      </w:r>
      <w:r w:rsidRPr="008E42E5">
        <w:rPr>
          <w:rFonts w:ascii="Arial" w:hAnsi="Arial" w:cs="Arial"/>
          <w:sz w:val="20"/>
          <w:szCs w:val="20"/>
        </w:rPr>
        <w:t>: ___________________________________________________________</w:t>
      </w:r>
    </w:p>
    <w:p w14:paraId="23A58AC4" w14:textId="77777777" w:rsidR="00956BB9" w:rsidRPr="008E42E5" w:rsidRDefault="00956BB9" w:rsidP="00956BB9">
      <w:pPr>
        <w:pStyle w:val="ListParagraph"/>
        <w:spacing w:after="0"/>
        <w:rPr>
          <w:rFonts w:ascii="Arial" w:hAnsi="Arial" w:cs="Arial"/>
          <w:sz w:val="20"/>
          <w:szCs w:val="20"/>
        </w:rPr>
      </w:pPr>
      <w:r w:rsidRPr="008E42E5">
        <w:rPr>
          <w:rFonts w:ascii="Arial" w:hAnsi="Arial" w:cs="Arial"/>
          <w:sz w:val="20"/>
          <w:szCs w:val="20"/>
        </w:rPr>
        <w:t>______________________________________________________________________________</w:t>
      </w:r>
    </w:p>
    <w:p w14:paraId="20C93E7F" w14:textId="77777777" w:rsidR="00956BB9" w:rsidRPr="008E42E5" w:rsidRDefault="00956BB9" w:rsidP="00956BB9">
      <w:pPr>
        <w:pStyle w:val="ListParagraph"/>
        <w:spacing w:after="0"/>
        <w:rPr>
          <w:rFonts w:ascii="Arial" w:hAnsi="Arial" w:cs="Arial"/>
          <w:sz w:val="20"/>
          <w:szCs w:val="20"/>
        </w:rPr>
      </w:pPr>
      <w:r w:rsidRPr="008E42E5">
        <w:rPr>
          <w:rFonts w:ascii="Arial" w:hAnsi="Arial" w:cs="Arial"/>
          <w:sz w:val="20"/>
          <w:szCs w:val="20"/>
        </w:rPr>
        <w:t>_______________________________________________________________</w:t>
      </w:r>
    </w:p>
    <w:p w14:paraId="636F57F0" w14:textId="77777777" w:rsidR="00956BB9" w:rsidRPr="008E42E5" w:rsidRDefault="00956BB9" w:rsidP="00956BB9">
      <w:pPr>
        <w:pStyle w:val="ListParagraph"/>
        <w:spacing w:after="0"/>
        <w:rPr>
          <w:rFonts w:ascii="Arial" w:hAnsi="Arial" w:cs="Arial"/>
          <w:sz w:val="20"/>
          <w:szCs w:val="20"/>
        </w:rPr>
      </w:pPr>
    </w:p>
    <w:p w14:paraId="418D8F2B" w14:textId="77777777" w:rsidR="00956BB9" w:rsidRPr="008E42E5" w:rsidRDefault="00956BB9" w:rsidP="00956BB9">
      <w:pPr>
        <w:pStyle w:val="ListParagraph"/>
        <w:numPr>
          <w:ilvl w:val="0"/>
          <w:numId w:val="16"/>
        </w:numPr>
        <w:spacing w:after="0" w:line="259" w:lineRule="auto"/>
        <w:contextualSpacing/>
        <w:rPr>
          <w:rFonts w:ascii="Arial" w:hAnsi="Arial" w:cs="Arial"/>
          <w:sz w:val="20"/>
          <w:szCs w:val="20"/>
        </w:rPr>
      </w:pPr>
      <w:r w:rsidRPr="008E42E5">
        <w:rPr>
          <w:rFonts w:ascii="Arial" w:hAnsi="Arial" w:cs="Arial"/>
          <w:sz w:val="20"/>
          <w:szCs w:val="20"/>
        </w:rPr>
        <w:t>Name of Predecessor Entities (if any): _______________________________________________</w:t>
      </w:r>
    </w:p>
    <w:p w14:paraId="6EBA3D8F" w14:textId="77777777" w:rsidR="00956BB9" w:rsidRPr="008E42E5" w:rsidRDefault="00956BB9" w:rsidP="00956BB9">
      <w:pPr>
        <w:spacing w:after="0"/>
        <w:ind w:left="720"/>
        <w:rPr>
          <w:rFonts w:ascii="Arial" w:hAnsi="Arial" w:cs="Arial"/>
          <w:sz w:val="20"/>
          <w:szCs w:val="20"/>
        </w:rPr>
      </w:pPr>
    </w:p>
    <w:p w14:paraId="79D88816" w14:textId="77777777" w:rsidR="00956BB9" w:rsidRPr="008E42E5" w:rsidRDefault="00956BB9" w:rsidP="00956BB9">
      <w:pPr>
        <w:spacing w:after="0"/>
        <w:ind w:left="720"/>
        <w:rPr>
          <w:rFonts w:ascii="Arial" w:hAnsi="Arial" w:cs="Arial"/>
          <w:sz w:val="20"/>
          <w:szCs w:val="20"/>
        </w:rPr>
      </w:pPr>
      <w:r w:rsidRPr="008E42E5">
        <w:rPr>
          <w:rFonts w:ascii="Arial" w:hAnsi="Arial" w:cs="Arial"/>
          <w:sz w:val="20"/>
          <w:szCs w:val="20"/>
        </w:rPr>
        <w:t>______________________________________________________________________________</w:t>
      </w:r>
    </w:p>
    <w:p w14:paraId="02E9BEFD" w14:textId="77777777" w:rsidR="00956BB9" w:rsidRPr="008E42E5" w:rsidRDefault="00956BB9" w:rsidP="00956BB9">
      <w:pPr>
        <w:spacing w:after="0"/>
        <w:ind w:left="720"/>
        <w:rPr>
          <w:rFonts w:ascii="Arial" w:hAnsi="Arial" w:cs="Arial"/>
          <w:sz w:val="20"/>
          <w:szCs w:val="20"/>
        </w:rPr>
      </w:pPr>
    </w:p>
    <w:p w14:paraId="5C50A149" w14:textId="77777777" w:rsidR="00956BB9" w:rsidRPr="008E42E5" w:rsidRDefault="00956BB9" w:rsidP="00956BB9">
      <w:pPr>
        <w:pStyle w:val="ListParagraph"/>
        <w:numPr>
          <w:ilvl w:val="0"/>
          <w:numId w:val="16"/>
        </w:numPr>
        <w:spacing w:after="0" w:line="259" w:lineRule="auto"/>
        <w:contextualSpacing/>
        <w:rPr>
          <w:rFonts w:ascii="Arial" w:hAnsi="Arial" w:cs="Arial"/>
          <w:sz w:val="20"/>
          <w:szCs w:val="20"/>
        </w:rPr>
      </w:pPr>
      <w:r w:rsidRPr="008E42E5">
        <w:rPr>
          <w:rFonts w:ascii="Arial" w:hAnsi="Arial" w:cs="Arial"/>
          <w:sz w:val="20"/>
          <w:szCs w:val="20"/>
        </w:rPr>
        <w:t>Prior Affidavit Submission? _____ No   _____ Yes, on: _________________________________</w:t>
      </w:r>
    </w:p>
    <w:p w14:paraId="1C486243" w14:textId="77777777" w:rsidR="00956BB9" w:rsidRPr="008E42E5" w:rsidRDefault="00956BB9" w:rsidP="00956BB9">
      <w:pPr>
        <w:pStyle w:val="ListParagraph"/>
        <w:spacing w:after="0"/>
        <w:ind w:left="5760"/>
        <w:rPr>
          <w:rFonts w:ascii="Arial" w:hAnsi="Arial" w:cs="Arial"/>
          <w:sz w:val="20"/>
          <w:szCs w:val="20"/>
        </w:rPr>
      </w:pPr>
      <w:r w:rsidRPr="008E42E5">
        <w:rPr>
          <w:rFonts w:ascii="Arial" w:hAnsi="Arial" w:cs="Arial"/>
          <w:sz w:val="20"/>
          <w:szCs w:val="20"/>
        </w:rPr>
        <w:t>(Date of prior submission)</w:t>
      </w:r>
    </w:p>
    <w:p w14:paraId="1FEE6EAC" w14:textId="77777777" w:rsidR="00956BB9" w:rsidRPr="008E42E5" w:rsidRDefault="00956BB9" w:rsidP="00956BB9">
      <w:pPr>
        <w:pStyle w:val="ListParagraph"/>
        <w:spacing w:after="0"/>
        <w:ind w:left="5760"/>
        <w:rPr>
          <w:rFonts w:ascii="Arial" w:hAnsi="Arial" w:cs="Arial"/>
          <w:sz w:val="20"/>
          <w:szCs w:val="20"/>
        </w:rPr>
      </w:pPr>
    </w:p>
    <w:p w14:paraId="19187728" w14:textId="77777777" w:rsidR="00956BB9" w:rsidRPr="008E42E5" w:rsidRDefault="00956BB9" w:rsidP="00956BB9">
      <w:pPr>
        <w:pStyle w:val="ListParagraph"/>
        <w:numPr>
          <w:ilvl w:val="0"/>
          <w:numId w:val="16"/>
        </w:numPr>
        <w:spacing w:after="0" w:line="259" w:lineRule="auto"/>
        <w:contextualSpacing/>
        <w:rPr>
          <w:rFonts w:ascii="Arial" w:hAnsi="Arial" w:cs="Arial"/>
          <w:sz w:val="20"/>
          <w:szCs w:val="20"/>
        </w:rPr>
      </w:pPr>
      <w:r w:rsidRPr="008E42E5">
        <w:rPr>
          <w:rFonts w:ascii="Arial" w:hAnsi="Arial" w:cs="Arial"/>
          <w:sz w:val="20"/>
          <w:szCs w:val="20"/>
        </w:rPr>
        <w:t xml:space="preserve">___ </w:t>
      </w:r>
      <w:r>
        <w:rPr>
          <w:rFonts w:ascii="Arial" w:hAnsi="Arial" w:cs="Arial"/>
          <w:sz w:val="20"/>
          <w:szCs w:val="20"/>
        </w:rPr>
        <w:t>Bidder</w:t>
      </w:r>
      <w:r w:rsidRPr="008E42E5">
        <w:rPr>
          <w:rFonts w:ascii="Arial" w:hAnsi="Arial" w:cs="Arial"/>
          <w:sz w:val="20"/>
          <w:szCs w:val="20"/>
        </w:rPr>
        <w:t xml:space="preserve"> was established in ______ (year) and did not exist during the slavery era in the United States, is not a successor in interest to any entity that existed during such time, and therefore has no relevant records to search, or any pertinent information to disclose. </w:t>
      </w:r>
    </w:p>
    <w:p w14:paraId="5A9FF59F" w14:textId="77777777" w:rsidR="00956BB9" w:rsidRPr="008E42E5" w:rsidRDefault="00956BB9" w:rsidP="00956BB9">
      <w:pPr>
        <w:spacing w:after="0"/>
        <w:ind w:left="720"/>
        <w:rPr>
          <w:rFonts w:ascii="Arial" w:hAnsi="Arial" w:cs="Arial"/>
          <w:sz w:val="20"/>
          <w:szCs w:val="20"/>
        </w:rPr>
      </w:pPr>
    </w:p>
    <w:p w14:paraId="459EC887" w14:textId="77777777" w:rsidR="00956BB9" w:rsidRPr="008E42E5" w:rsidRDefault="00956BB9" w:rsidP="00956BB9">
      <w:pPr>
        <w:spacing w:after="0"/>
        <w:ind w:left="720"/>
        <w:rPr>
          <w:rFonts w:ascii="Arial" w:hAnsi="Arial" w:cs="Arial"/>
          <w:sz w:val="20"/>
          <w:szCs w:val="20"/>
        </w:rPr>
      </w:pPr>
      <w:r w:rsidRPr="008E42E5">
        <w:rPr>
          <w:rFonts w:ascii="Arial" w:hAnsi="Arial" w:cs="Arial"/>
          <w:sz w:val="20"/>
          <w:szCs w:val="20"/>
        </w:rPr>
        <w:t xml:space="preserve">___ </w:t>
      </w:r>
      <w:r>
        <w:rPr>
          <w:rFonts w:ascii="Arial" w:hAnsi="Arial" w:cs="Arial"/>
          <w:sz w:val="20"/>
          <w:szCs w:val="20"/>
        </w:rPr>
        <w:t>Bidder</w:t>
      </w:r>
      <w:r w:rsidRPr="008E42E5">
        <w:rPr>
          <w:rFonts w:ascii="Arial" w:hAnsi="Arial" w:cs="Arial"/>
          <w:sz w:val="20"/>
          <w:szCs w:val="20"/>
        </w:rPr>
        <w:t xml:space="preserve"> has searched their records and those of any predecessor entity and has found no records that they or any predecessor(s) made any investments in, or derived profits from the slave industry or from slave holder insurance policies. </w:t>
      </w:r>
    </w:p>
    <w:p w14:paraId="777FAEDE" w14:textId="77777777" w:rsidR="00956BB9" w:rsidRPr="008E42E5" w:rsidRDefault="00956BB9" w:rsidP="00956BB9">
      <w:pPr>
        <w:spacing w:after="0"/>
        <w:ind w:left="720"/>
        <w:rPr>
          <w:rFonts w:ascii="Arial" w:hAnsi="Arial" w:cs="Arial"/>
          <w:sz w:val="20"/>
          <w:szCs w:val="20"/>
        </w:rPr>
      </w:pPr>
    </w:p>
    <w:p w14:paraId="786473F4" w14:textId="77777777" w:rsidR="00956BB9" w:rsidRPr="008E42E5" w:rsidRDefault="00956BB9" w:rsidP="00956BB9">
      <w:pPr>
        <w:spacing w:after="0"/>
        <w:ind w:left="720"/>
        <w:rPr>
          <w:rFonts w:ascii="Arial" w:hAnsi="Arial" w:cs="Arial"/>
          <w:sz w:val="20"/>
          <w:szCs w:val="20"/>
        </w:rPr>
      </w:pPr>
      <w:r w:rsidRPr="008E42E5">
        <w:rPr>
          <w:rFonts w:ascii="Arial" w:hAnsi="Arial" w:cs="Arial"/>
          <w:sz w:val="20"/>
          <w:szCs w:val="20"/>
        </w:rPr>
        <w:t xml:space="preserve">___ </w:t>
      </w:r>
      <w:r>
        <w:rPr>
          <w:rFonts w:ascii="Arial" w:hAnsi="Arial" w:cs="Arial"/>
          <w:sz w:val="20"/>
          <w:szCs w:val="20"/>
        </w:rPr>
        <w:t>Bidder</w:t>
      </w:r>
      <w:r w:rsidRPr="008E42E5">
        <w:rPr>
          <w:rFonts w:ascii="Arial" w:hAnsi="Arial" w:cs="Arial"/>
          <w:sz w:val="20"/>
          <w:szCs w:val="20"/>
        </w:rPr>
        <w:t xml:space="preserve"> has found records that they or their predecessor(s) made investments in, or derived profits from, the slave industry or slave holder insurance policies. The nature of the investment, profits, or insurance policies, including the names of any slaves or slave holders, is disclosed in the attached document(s). </w:t>
      </w:r>
    </w:p>
    <w:p w14:paraId="40C15AD7" w14:textId="77777777" w:rsidR="00956BB9" w:rsidRPr="008E42E5" w:rsidRDefault="00956BB9" w:rsidP="00956BB9">
      <w:pPr>
        <w:spacing w:after="0"/>
        <w:ind w:left="720"/>
        <w:rPr>
          <w:rFonts w:ascii="Arial" w:hAnsi="Arial" w:cs="Arial"/>
          <w:sz w:val="20"/>
          <w:szCs w:val="20"/>
        </w:rPr>
      </w:pPr>
    </w:p>
    <w:p w14:paraId="54C6C60B" w14:textId="77777777" w:rsidR="00956BB9" w:rsidRPr="008E42E5" w:rsidRDefault="00956BB9" w:rsidP="00956BB9">
      <w:pPr>
        <w:pStyle w:val="ListParagraph"/>
        <w:numPr>
          <w:ilvl w:val="0"/>
          <w:numId w:val="16"/>
        </w:numPr>
        <w:spacing w:after="0" w:line="259" w:lineRule="auto"/>
        <w:contextualSpacing/>
        <w:rPr>
          <w:rFonts w:ascii="Arial" w:hAnsi="Arial" w:cs="Arial"/>
          <w:sz w:val="20"/>
          <w:szCs w:val="20"/>
        </w:rPr>
      </w:pPr>
      <w:r w:rsidRPr="008E42E5">
        <w:rPr>
          <w:rFonts w:ascii="Arial" w:hAnsi="Arial" w:cs="Arial"/>
          <w:sz w:val="20"/>
          <w:szCs w:val="20"/>
        </w:rPr>
        <w:t xml:space="preserve">I declare that the representations made in this Affidavit are accurate to the best of my knowledge and are based upon a diligent search of records in the </w:t>
      </w:r>
      <w:r>
        <w:rPr>
          <w:rFonts w:ascii="Arial" w:hAnsi="Arial" w:cs="Arial"/>
          <w:sz w:val="20"/>
          <w:szCs w:val="20"/>
        </w:rPr>
        <w:t>Bidder</w:t>
      </w:r>
      <w:r w:rsidRPr="008E42E5">
        <w:rPr>
          <w:rFonts w:ascii="Arial" w:hAnsi="Arial" w:cs="Arial"/>
          <w:sz w:val="20"/>
          <w:szCs w:val="20"/>
        </w:rPr>
        <w:t xml:space="preserve">’s possession or knowledge, all documentation attached to this Affidavit reflects full disclosure of all records that are required to be disclosed to the City of Detroit. I also acknowledge that any failure to conduct a diligent search, or to make a full and complete disclosure, shall render this contract voidable by the City of Detroit. </w:t>
      </w:r>
    </w:p>
    <w:p w14:paraId="68A868F6" w14:textId="77777777" w:rsidR="00956BB9" w:rsidRPr="008E42E5" w:rsidRDefault="00956BB9" w:rsidP="00956BB9">
      <w:pPr>
        <w:spacing w:after="0"/>
        <w:rPr>
          <w:rFonts w:ascii="Arial" w:hAnsi="Arial" w:cs="Arial"/>
          <w:sz w:val="20"/>
          <w:szCs w:val="20"/>
        </w:rPr>
      </w:pPr>
    </w:p>
    <w:p w14:paraId="1FCFA4D3" w14:textId="77777777" w:rsidR="00956BB9" w:rsidRPr="008E42E5" w:rsidRDefault="00956BB9" w:rsidP="00956BB9">
      <w:pPr>
        <w:spacing w:after="0"/>
        <w:ind w:left="720"/>
        <w:rPr>
          <w:rFonts w:ascii="Arial" w:hAnsi="Arial" w:cs="Arial"/>
          <w:sz w:val="20"/>
          <w:szCs w:val="20"/>
        </w:rPr>
      </w:pPr>
      <w:r w:rsidRPr="008E42E5">
        <w:rPr>
          <w:rFonts w:ascii="Arial" w:hAnsi="Arial" w:cs="Arial"/>
          <w:sz w:val="20"/>
          <w:szCs w:val="20"/>
        </w:rPr>
        <w:t>___________________________ (Printed Name) ___________________________ (Title)</w:t>
      </w:r>
    </w:p>
    <w:p w14:paraId="7BF2E500" w14:textId="77777777" w:rsidR="00956BB9" w:rsidRPr="008E42E5" w:rsidRDefault="00956BB9" w:rsidP="00956BB9">
      <w:pPr>
        <w:spacing w:after="0"/>
        <w:ind w:left="720"/>
        <w:rPr>
          <w:rFonts w:ascii="Arial" w:hAnsi="Arial" w:cs="Arial"/>
          <w:sz w:val="20"/>
          <w:szCs w:val="20"/>
        </w:rPr>
      </w:pPr>
    </w:p>
    <w:p w14:paraId="3048339A" w14:textId="77777777" w:rsidR="00956BB9" w:rsidRPr="008E42E5" w:rsidRDefault="00956BB9" w:rsidP="00956BB9">
      <w:pPr>
        <w:spacing w:after="0"/>
        <w:ind w:left="720"/>
        <w:rPr>
          <w:rFonts w:ascii="Arial" w:hAnsi="Arial" w:cs="Arial"/>
          <w:sz w:val="20"/>
          <w:szCs w:val="20"/>
        </w:rPr>
      </w:pPr>
    </w:p>
    <w:p w14:paraId="5CF0657F" w14:textId="77777777" w:rsidR="00956BB9" w:rsidRPr="008E42E5" w:rsidRDefault="00956BB9" w:rsidP="00956BB9">
      <w:pPr>
        <w:spacing w:after="0"/>
        <w:ind w:left="720"/>
        <w:rPr>
          <w:rFonts w:ascii="Arial" w:hAnsi="Arial" w:cs="Arial"/>
          <w:sz w:val="20"/>
          <w:szCs w:val="20"/>
        </w:rPr>
      </w:pPr>
      <w:r w:rsidRPr="008E42E5">
        <w:rPr>
          <w:rFonts w:ascii="Arial" w:hAnsi="Arial" w:cs="Arial"/>
          <w:sz w:val="20"/>
          <w:szCs w:val="20"/>
        </w:rPr>
        <w:t>______________________________ (Signature) ____________________________ (Date)</w:t>
      </w:r>
    </w:p>
    <w:p w14:paraId="0D72AF14" w14:textId="77777777" w:rsidR="00956BB9" w:rsidRPr="008E42E5" w:rsidRDefault="00956BB9" w:rsidP="00956BB9">
      <w:pPr>
        <w:spacing w:after="0"/>
        <w:ind w:left="720"/>
        <w:rPr>
          <w:rFonts w:ascii="Arial" w:hAnsi="Arial" w:cs="Arial"/>
          <w:sz w:val="20"/>
          <w:szCs w:val="20"/>
        </w:rPr>
      </w:pPr>
    </w:p>
    <w:p w14:paraId="03B34200" w14:textId="77777777" w:rsidR="00956BB9" w:rsidRPr="008E42E5" w:rsidRDefault="00956BB9" w:rsidP="00956BB9">
      <w:pPr>
        <w:spacing w:after="0" w:line="360" w:lineRule="auto"/>
        <w:ind w:left="720"/>
        <w:rPr>
          <w:rFonts w:ascii="Arial" w:hAnsi="Arial" w:cs="Arial"/>
          <w:sz w:val="20"/>
          <w:szCs w:val="20"/>
        </w:rPr>
      </w:pPr>
      <w:r w:rsidRPr="008E42E5">
        <w:rPr>
          <w:rFonts w:ascii="Arial" w:hAnsi="Arial" w:cs="Arial"/>
          <w:sz w:val="20"/>
          <w:szCs w:val="20"/>
        </w:rPr>
        <w:t>Subscribed and sworn to before me</w:t>
      </w:r>
    </w:p>
    <w:p w14:paraId="0EF7A22A" w14:textId="77777777" w:rsidR="00956BB9" w:rsidRPr="008E42E5" w:rsidRDefault="00956BB9" w:rsidP="00956BB9">
      <w:pPr>
        <w:spacing w:after="0" w:line="360" w:lineRule="auto"/>
        <w:ind w:left="720"/>
        <w:rPr>
          <w:rFonts w:ascii="Arial" w:hAnsi="Arial" w:cs="Arial"/>
          <w:sz w:val="20"/>
          <w:szCs w:val="20"/>
        </w:rPr>
      </w:pPr>
      <w:r w:rsidRPr="008E42E5">
        <w:rPr>
          <w:rFonts w:ascii="Arial" w:hAnsi="Arial" w:cs="Arial"/>
          <w:sz w:val="20"/>
          <w:szCs w:val="20"/>
        </w:rPr>
        <w:t>this _________ day of ________________</w:t>
      </w:r>
      <w:r>
        <w:rPr>
          <w:rFonts w:ascii="Arial" w:hAnsi="Arial" w:cs="Arial"/>
          <w:sz w:val="20"/>
          <w:szCs w:val="20"/>
        </w:rPr>
        <w:t xml:space="preserve"> ,20 ______</w:t>
      </w:r>
    </w:p>
    <w:p w14:paraId="4D14E685" w14:textId="77777777" w:rsidR="00956BB9" w:rsidRPr="008E42E5" w:rsidRDefault="00956BB9" w:rsidP="00956BB9">
      <w:pPr>
        <w:spacing w:after="0" w:line="360" w:lineRule="auto"/>
        <w:ind w:left="720"/>
        <w:rPr>
          <w:rFonts w:ascii="Arial" w:hAnsi="Arial" w:cs="Arial"/>
          <w:sz w:val="20"/>
          <w:szCs w:val="20"/>
        </w:rPr>
      </w:pPr>
      <w:r w:rsidRPr="008E42E5">
        <w:rPr>
          <w:rFonts w:ascii="Arial" w:hAnsi="Arial" w:cs="Arial"/>
          <w:sz w:val="20"/>
          <w:szCs w:val="20"/>
        </w:rPr>
        <w:t>___________________________________</w:t>
      </w:r>
      <w:r>
        <w:rPr>
          <w:rFonts w:ascii="Arial" w:hAnsi="Arial" w:cs="Arial"/>
          <w:sz w:val="20"/>
          <w:szCs w:val="20"/>
        </w:rPr>
        <w:t xml:space="preserve"> </w:t>
      </w:r>
      <w:r w:rsidRPr="008E42E5">
        <w:rPr>
          <w:rFonts w:ascii="Arial" w:hAnsi="Arial" w:cs="Arial"/>
          <w:sz w:val="20"/>
          <w:szCs w:val="20"/>
        </w:rPr>
        <w:t>Notary Public,</w:t>
      </w:r>
    </w:p>
    <w:p w14:paraId="35DC5E2C" w14:textId="77777777" w:rsidR="00956BB9" w:rsidRPr="008E42E5" w:rsidRDefault="00956BB9" w:rsidP="00956BB9">
      <w:pPr>
        <w:spacing w:after="0" w:line="360" w:lineRule="auto"/>
        <w:ind w:left="720"/>
        <w:rPr>
          <w:rFonts w:ascii="Arial" w:hAnsi="Arial" w:cs="Arial"/>
          <w:sz w:val="20"/>
          <w:szCs w:val="20"/>
        </w:rPr>
      </w:pPr>
      <w:r>
        <w:rPr>
          <w:rFonts w:ascii="Arial" w:hAnsi="Arial" w:cs="Arial"/>
          <w:sz w:val="20"/>
          <w:szCs w:val="20"/>
        </w:rPr>
        <w:t xml:space="preserve">County of </w:t>
      </w:r>
      <w:r w:rsidRPr="008E42E5">
        <w:rPr>
          <w:rFonts w:ascii="Arial" w:hAnsi="Arial" w:cs="Arial"/>
          <w:sz w:val="20"/>
          <w:szCs w:val="20"/>
        </w:rPr>
        <w:t xml:space="preserve">__________, </w:t>
      </w:r>
      <w:r>
        <w:rPr>
          <w:rFonts w:ascii="Arial" w:hAnsi="Arial" w:cs="Arial"/>
          <w:sz w:val="20"/>
          <w:szCs w:val="20"/>
        </w:rPr>
        <w:t>State of _____________</w:t>
      </w:r>
    </w:p>
    <w:p w14:paraId="6215A05D" w14:textId="77777777" w:rsidR="00956BB9" w:rsidRDefault="00956BB9" w:rsidP="00956BB9">
      <w:pPr>
        <w:spacing w:after="0" w:line="360" w:lineRule="auto"/>
        <w:ind w:left="720"/>
        <w:rPr>
          <w:rFonts w:ascii="Arial" w:hAnsi="Arial" w:cs="Arial"/>
          <w:sz w:val="20"/>
          <w:szCs w:val="20"/>
        </w:rPr>
      </w:pPr>
      <w:r w:rsidRPr="008E42E5">
        <w:rPr>
          <w:rFonts w:ascii="Arial" w:hAnsi="Arial" w:cs="Arial"/>
          <w:sz w:val="20"/>
          <w:szCs w:val="20"/>
        </w:rPr>
        <w:t xml:space="preserve">My Commission Expires: ________________ </w:t>
      </w:r>
    </w:p>
    <w:p w14:paraId="72B5FC94" w14:textId="77777777" w:rsidR="00956BB9" w:rsidRDefault="00956BB9" w:rsidP="00956BB9">
      <w:pPr>
        <w:spacing w:after="160" w:line="259" w:lineRule="auto"/>
        <w:rPr>
          <w:rFonts w:ascii="Arial" w:eastAsia="Times New Roman" w:hAnsi="Arial" w:cs="Arial"/>
          <w:b/>
          <w:bCs/>
          <w:kern w:val="32"/>
          <w:sz w:val="28"/>
          <w:szCs w:val="32"/>
        </w:rPr>
      </w:pPr>
      <w:r>
        <w:br w:type="page"/>
      </w:r>
    </w:p>
    <w:p w14:paraId="09FA52D9" w14:textId="77777777" w:rsidR="00A420A4" w:rsidRPr="00FB0A24" w:rsidRDefault="00A420A4" w:rsidP="00A420A4">
      <w:pPr>
        <w:pStyle w:val="Heading1"/>
        <w:rPr>
          <w:sz w:val="20"/>
          <w:szCs w:val="20"/>
        </w:rPr>
      </w:pPr>
      <w:bookmarkStart w:id="165" w:name="_Toc34561888"/>
      <w:r w:rsidRPr="001D2326">
        <w:rPr>
          <w:szCs w:val="28"/>
        </w:rPr>
        <w:lastRenderedPageBreak/>
        <w:t xml:space="preserve">Attachment </w:t>
      </w:r>
      <w:r>
        <w:rPr>
          <w:szCs w:val="28"/>
        </w:rPr>
        <w:t>N</w:t>
      </w:r>
      <w:r w:rsidRPr="001D2326">
        <w:rPr>
          <w:szCs w:val="28"/>
        </w:rPr>
        <w:t xml:space="preserve"> – Non-Iran Linked Businesses</w:t>
      </w:r>
      <w:bookmarkEnd w:id="165"/>
    </w:p>
    <w:p w14:paraId="6348F87E" w14:textId="77777777" w:rsidR="00A420A4" w:rsidRPr="00FB0A24" w:rsidRDefault="00A420A4" w:rsidP="00A420A4">
      <w:pPr>
        <w:spacing w:after="0"/>
        <w:ind w:left="720"/>
        <w:rPr>
          <w:rFonts w:ascii="Arial" w:hAnsi="Arial" w:cs="Arial"/>
          <w:sz w:val="20"/>
          <w:szCs w:val="20"/>
        </w:rPr>
      </w:pPr>
    </w:p>
    <w:p w14:paraId="0171D351" w14:textId="77777777" w:rsidR="00A420A4" w:rsidRPr="00FB0A24" w:rsidRDefault="00A420A4" w:rsidP="00A420A4">
      <w:pPr>
        <w:spacing w:after="0"/>
        <w:rPr>
          <w:rFonts w:ascii="Arial" w:hAnsi="Arial" w:cs="Arial"/>
          <w:sz w:val="20"/>
          <w:szCs w:val="20"/>
        </w:rPr>
      </w:pPr>
      <w:r w:rsidRPr="00FB0A24">
        <w:rPr>
          <w:rFonts w:ascii="Arial" w:hAnsi="Arial" w:cs="Arial"/>
          <w:sz w:val="20"/>
          <w:szCs w:val="20"/>
        </w:rPr>
        <w:t>By signing the proposal/bid, I certify and agree on behalf of myself and the company submitting the proposal the following: (1) that I am duly authorized to legally bind the company submitting this bid; and (2) that the company submitting this bid is not an “Iran-linked business,” as that term is defined in Section 2(e) of the Iran Economic Sanctions Act, Michigan Public Act No. 517 of 2012; and (3) that I and the company submitting this bid will immediately comply with any further certifications or information submissions requested by DWSD in this regard.</w:t>
      </w:r>
    </w:p>
    <w:p w14:paraId="06C4803A" w14:textId="77777777" w:rsidR="00A420A4" w:rsidRPr="00FB0A24" w:rsidRDefault="00A420A4" w:rsidP="00A420A4">
      <w:pPr>
        <w:spacing w:after="160" w:line="259" w:lineRule="auto"/>
        <w:rPr>
          <w:rFonts w:ascii="Arial" w:hAnsi="Arial" w:cs="Arial"/>
          <w:sz w:val="20"/>
          <w:szCs w:val="20"/>
        </w:rPr>
      </w:pPr>
    </w:p>
    <w:p w14:paraId="5962A505" w14:textId="77777777" w:rsidR="00C06480" w:rsidRPr="00FB0A24" w:rsidRDefault="00C06480" w:rsidP="00C06480">
      <w:pPr>
        <w:spacing w:after="0"/>
        <w:ind w:left="720"/>
        <w:rPr>
          <w:rFonts w:ascii="Arial" w:hAnsi="Arial" w:cs="Arial"/>
          <w:sz w:val="20"/>
          <w:szCs w:val="20"/>
        </w:rPr>
      </w:pPr>
      <w:r w:rsidRPr="00FB0A24">
        <w:rPr>
          <w:rFonts w:ascii="Arial" w:hAnsi="Arial" w:cs="Arial"/>
          <w:sz w:val="20"/>
          <w:szCs w:val="20"/>
        </w:rPr>
        <w:t>___________________________ (Printed Name) ___________________________ (Title)</w:t>
      </w:r>
    </w:p>
    <w:p w14:paraId="38619A64" w14:textId="77777777" w:rsidR="00C06480" w:rsidRPr="00FB0A24" w:rsidRDefault="00C06480" w:rsidP="00C06480">
      <w:pPr>
        <w:spacing w:after="0"/>
        <w:ind w:left="720"/>
        <w:rPr>
          <w:rFonts w:ascii="Arial" w:hAnsi="Arial" w:cs="Arial"/>
          <w:sz w:val="20"/>
          <w:szCs w:val="20"/>
        </w:rPr>
      </w:pPr>
    </w:p>
    <w:p w14:paraId="136CC58C" w14:textId="77777777" w:rsidR="00C06480" w:rsidRPr="00FB0A24" w:rsidRDefault="00C06480" w:rsidP="00C06480">
      <w:pPr>
        <w:spacing w:after="0"/>
        <w:ind w:left="720"/>
        <w:rPr>
          <w:rFonts w:ascii="Arial" w:hAnsi="Arial" w:cs="Arial"/>
          <w:sz w:val="20"/>
          <w:szCs w:val="20"/>
        </w:rPr>
      </w:pPr>
    </w:p>
    <w:p w14:paraId="36F24FC3" w14:textId="77777777" w:rsidR="00A420A4" w:rsidRDefault="00C06480" w:rsidP="00444CD3">
      <w:pPr>
        <w:spacing w:after="0"/>
        <w:ind w:left="720"/>
        <w:rPr>
          <w:rFonts w:ascii="Arial" w:hAnsi="Arial" w:cs="Arial"/>
          <w:sz w:val="20"/>
          <w:szCs w:val="20"/>
        </w:rPr>
      </w:pPr>
      <w:bookmarkStart w:id="166" w:name="_Toc167791336"/>
      <w:bookmarkStart w:id="167" w:name="_Toc167792169"/>
      <w:bookmarkStart w:id="168" w:name="_Toc167792522"/>
      <w:bookmarkStart w:id="169" w:name="_Toc167792830"/>
      <w:bookmarkStart w:id="170" w:name="_Toc167797809"/>
      <w:bookmarkEnd w:id="166"/>
      <w:bookmarkEnd w:id="167"/>
      <w:bookmarkEnd w:id="168"/>
      <w:bookmarkEnd w:id="169"/>
      <w:bookmarkEnd w:id="170"/>
      <w:r w:rsidRPr="00FB0A24">
        <w:rPr>
          <w:rFonts w:ascii="Arial" w:hAnsi="Arial" w:cs="Arial"/>
          <w:sz w:val="20"/>
          <w:szCs w:val="20"/>
        </w:rPr>
        <w:t>______________________________ (Signature) ____________________________ (Date</w:t>
      </w:r>
      <w:r w:rsidR="00444CD3">
        <w:rPr>
          <w:rFonts w:ascii="Arial" w:hAnsi="Arial" w:cs="Arial"/>
          <w:sz w:val="20"/>
          <w:szCs w:val="20"/>
        </w:rPr>
        <w:t>)</w:t>
      </w:r>
    </w:p>
    <w:p w14:paraId="2EC31782" w14:textId="77777777" w:rsidR="00444CD3" w:rsidRDefault="00444CD3" w:rsidP="00444CD3">
      <w:pPr>
        <w:spacing w:after="0"/>
        <w:ind w:left="720"/>
        <w:rPr>
          <w:rFonts w:ascii="Arial" w:hAnsi="Arial" w:cs="Arial"/>
          <w:sz w:val="20"/>
          <w:szCs w:val="20"/>
        </w:rPr>
      </w:pPr>
    </w:p>
    <w:p w14:paraId="2A1B9348" w14:textId="77777777" w:rsidR="00444CD3" w:rsidRDefault="00444CD3" w:rsidP="00444CD3">
      <w:pPr>
        <w:spacing w:after="0"/>
        <w:ind w:left="720"/>
        <w:rPr>
          <w:rFonts w:ascii="Arial" w:hAnsi="Arial" w:cs="Arial"/>
          <w:sz w:val="20"/>
          <w:szCs w:val="20"/>
        </w:rPr>
      </w:pPr>
    </w:p>
    <w:p w14:paraId="0A48CB6B" w14:textId="77777777" w:rsidR="00444CD3" w:rsidRDefault="00444CD3" w:rsidP="00444CD3">
      <w:pPr>
        <w:spacing w:after="0"/>
        <w:ind w:left="720"/>
        <w:rPr>
          <w:rFonts w:ascii="Arial" w:hAnsi="Arial" w:cs="Arial"/>
          <w:sz w:val="20"/>
          <w:szCs w:val="20"/>
        </w:rPr>
      </w:pPr>
    </w:p>
    <w:p w14:paraId="479288B6" w14:textId="77777777" w:rsidR="00900F39" w:rsidRPr="00900F39" w:rsidRDefault="00900F39" w:rsidP="00900F39"/>
    <w:p w14:paraId="2CB4BE17" w14:textId="77777777" w:rsidR="007A6AE6" w:rsidRPr="00900F39" w:rsidRDefault="007A6AE6" w:rsidP="00900F39">
      <w:pPr>
        <w:jc w:val="right"/>
      </w:pPr>
    </w:p>
    <w:sectPr w:rsidR="007A6AE6" w:rsidRPr="00900F39" w:rsidSect="00122656">
      <w:headerReference w:type="default" r:id="rId23"/>
      <w:footerReference w:type="first" r:id="rId24"/>
      <w:pgSz w:w="12240" w:h="15840"/>
      <w:pgMar w:top="720" w:right="1152" w:bottom="720" w:left="1152" w:header="432"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AB2C8" w14:textId="77777777" w:rsidR="009B3D4A" w:rsidRDefault="009B3D4A">
      <w:pPr>
        <w:spacing w:after="0" w:line="240" w:lineRule="auto"/>
      </w:pPr>
      <w:r>
        <w:separator/>
      </w:r>
    </w:p>
  </w:endnote>
  <w:endnote w:type="continuationSeparator" w:id="0">
    <w:p w14:paraId="5D5307F3" w14:textId="77777777" w:rsidR="009B3D4A" w:rsidRDefault="009B3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Arial Bold">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5F699" w14:textId="7D1BBE8C" w:rsidR="0086470C" w:rsidRDefault="0086470C">
    <w:pPr>
      <w:pStyle w:val="Footer"/>
      <w:jc w:val="right"/>
    </w:pPr>
  </w:p>
  <w:p w14:paraId="62FA179D" w14:textId="77777777" w:rsidR="0086470C" w:rsidRDefault="008647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AC9FF" w14:textId="77777777" w:rsidR="009B3D4A" w:rsidRDefault="009B3D4A">
      <w:pPr>
        <w:spacing w:after="0" w:line="240" w:lineRule="auto"/>
      </w:pPr>
      <w:r>
        <w:separator/>
      </w:r>
    </w:p>
  </w:footnote>
  <w:footnote w:type="continuationSeparator" w:id="0">
    <w:p w14:paraId="0B568F51" w14:textId="77777777" w:rsidR="009B3D4A" w:rsidRDefault="009B3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0B7C3" w14:textId="77777777" w:rsidR="0086470C" w:rsidRPr="00185502" w:rsidRDefault="0086470C" w:rsidP="00122656">
    <w:pPr>
      <w:pStyle w:val="Header"/>
      <w:spacing w:after="0"/>
      <w:jc w:val="center"/>
      <w:rPr>
        <w:rFonts w:ascii="Lucida Handwriting" w:hAnsi="Lucida Handwriting"/>
        <w:sz w:val="24"/>
        <w:szCs w:val="24"/>
      </w:rPr>
    </w:pPr>
  </w:p>
  <w:p w14:paraId="20466239" w14:textId="77777777" w:rsidR="0086470C" w:rsidRDefault="008647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B18638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5EE18A6"/>
    <w:multiLevelType w:val="hybridMultilevel"/>
    <w:tmpl w:val="9AF2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90984"/>
    <w:multiLevelType w:val="hybridMultilevel"/>
    <w:tmpl w:val="997CB96A"/>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7A57BE3"/>
    <w:multiLevelType w:val="hybridMultilevel"/>
    <w:tmpl w:val="536A7960"/>
    <w:lvl w:ilvl="0" w:tplc="1846AAB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3078D"/>
    <w:multiLevelType w:val="hybridMultilevel"/>
    <w:tmpl w:val="08B08734"/>
    <w:lvl w:ilvl="0" w:tplc="62D04D8A">
      <w:start w:val="1"/>
      <w:numFmt w:val="bullet"/>
      <w:pStyle w:val="ReportBullets2"/>
      <w:lvlText w:val="–"/>
      <w:lvlJc w:val="left"/>
      <w:pPr>
        <w:ind w:left="720" w:hanging="360"/>
      </w:pPr>
      <w:rPr>
        <w:rFonts w:ascii="Courier New" w:hAnsi="Courier New" w:hint="default"/>
        <w:color w:val="2658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81EE4"/>
    <w:multiLevelType w:val="hybridMultilevel"/>
    <w:tmpl w:val="868C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06D37"/>
    <w:multiLevelType w:val="hybridMultilevel"/>
    <w:tmpl w:val="6B70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63559"/>
    <w:multiLevelType w:val="hybridMultilevel"/>
    <w:tmpl w:val="8C6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11601"/>
    <w:multiLevelType w:val="hybridMultilevel"/>
    <w:tmpl w:val="2DF2083A"/>
    <w:lvl w:ilvl="0" w:tplc="CBC49EC6">
      <w:start w:val="1"/>
      <w:numFmt w:val="bullet"/>
      <w:pStyle w:val="2Bul070"/>
      <w:lvlText w:val=""/>
      <w:lvlJc w:val="left"/>
      <w:pPr>
        <w:tabs>
          <w:tab w:val="num" w:pos="1512"/>
        </w:tabs>
        <w:ind w:left="1512" w:hanging="504"/>
      </w:pPr>
      <w:rPr>
        <w:rFonts w:ascii="Symbol" w:hAnsi="Symbol" w:hint="default"/>
        <w:sz w:val="28"/>
      </w:rPr>
    </w:lvl>
    <w:lvl w:ilvl="1" w:tplc="04090003">
      <w:start w:val="1"/>
      <w:numFmt w:val="bullet"/>
      <w:pStyle w:val="Header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66751C"/>
    <w:multiLevelType w:val="hybridMultilevel"/>
    <w:tmpl w:val="14E849EA"/>
    <w:lvl w:ilvl="0" w:tplc="2A9E458C">
      <w:start w:val="1"/>
      <w:numFmt w:val="decimal"/>
      <w:lvlText w:val="%1)"/>
      <w:lvlJc w:val="left"/>
      <w:pPr>
        <w:ind w:left="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3F27724">
      <w:start w:val="1"/>
      <w:numFmt w:val="lowerLetter"/>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EA9CE2">
      <w:start w:val="1"/>
      <w:numFmt w:val="lowerRoman"/>
      <w:lvlText w:val="%3)"/>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92DFD0">
      <w:start w:val="1"/>
      <w:numFmt w:val="decimal"/>
      <w:lvlText w:val="(%4)"/>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907DE8">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72797C">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686D08">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3C134A">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28603C">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B03B60"/>
    <w:multiLevelType w:val="hybridMultilevel"/>
    <w:tmpl w:val="8ADC8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82DE7"/>
    <w:multiLevelType w:val="hybridMultilevel"/>
    <w:tmpl w:val="88F0080C"/>
    <w:lvl w:ilvl="0" w:tplc="6F14D1D8">
      <w:start w:val="313"/>
      <w:numFmt w:val="bullet"/>
      <w:lvlText w:val=""/>
      <w:lvlJc w:val="left"/>
      <w:pPr>
        <w:ind w:left="1414" w:hanging="360"/>
      </w:pPr>
      <w:rPr>
        <w:rFonts w:ascii="Symbol" w:eastAsia="Arial" w:hAnsi="Symbol" w:cs="Arial" w:hint="default"/>
      </w:rPr>
    </w:lvl>
    <w:lvl w:ilvl="1" w:tplc="04090003" w:tentative="1">
      <w:start w:val="1"/>
      <w:numFmt w:val="bullet"/>
      <w:lvlText w:val="o"/>
      <w:lvlJc w:val="left"/>
      <w:pPr>
        <w:ind w:left="1967" w:hanging="360"/>
      </w:pPr>
      <w:rPr>
        <w:rFonts w:ascii="Courier New" w:hAnsi="Courier New" w:cs="Courier New"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12" w15:restartNumberingAfterBreak="0">
    <w:nsid w:val="1CBD4540"/>
    <w:multiLevelType w:val="hybridMultilevel"/>
    <w:tmpl w:val="9F66738A"/>
    <w:lvl w:ilvl="0" w:tplc="FFFFFFFF">
      <w:start w:val="1"/>
      <w:numFmt w:val="bullet"/>
      <w:pStyle w:val="1st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33588A"/>
    <w:multiLevelType w:val="singleLevel"/>
    <w:tmpl w:val="29DC408A"/>
    <w:lvl w:ilvl="0">
      <w:numFmt w:val="bullet"/>
      <w:pStyle w:val="dot"/>
      <w:lvlText w:val=""/>
      <w:lvlJc w:val="left"/>
      <w:pPr>
        <w:tabs>
          <w:tab w:val="num" w:pos="1170"/>
        </w:tabs>
        <w:ind w:left="1980" w:hanging="450"/>
      </w:pPr>
      <w:rPr>
        <w:rFonts w:ascii="Symbol" w:hAnsi="Symbol" w:hint="default"/>
      </w:rPr>
    </w:lvl>
  </w:abstractNum>
  <w:abstractNum w:abstractNumId="14" w15:restartNumberingAfterBreak="0">
    <w:nsid w:val="22AF445C"/>
    <w:multiLevelType w:val="hybridMultilevel"/>
    <w:tmpl w:val="99E8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C36DD"/>
    <w:multiLevelType w:val="hybridMultilevel"/>
    <w:tmpl w:val="6E7C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07CFB"/>
    <w:multiLevelType w:val="hybridMultilevel"/>
    <w:tmpl w:val="DBAAB392"/>
    <w:lvl w:ilvl="0" w:tplc="04090017">
      <w:start w:val="1"/>
      <w:numFmt w:val="lowerLetter"/>
      <w:lvlText w:val="%1)"/>
      <w:lvlJc w:val="left"/>
      <w:pPr>
        <w:ind w:left="720" w:hanging="360"/>
      </w:pPr>
    </w:lvl>
    <w:lvl w:ilvl="1" w:tplc="6BBA56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93703"/>
    <w:multiLevelType w:val="hybridMultilevel"/>
    <w:tmpl w:val="4F82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B4081"/>
    <w:multiLevelType w:val="hybridMultilevel"/>
    <w:tmpl w:val="9A2E55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1C07DC"/>
    <w:multiLevelType w:val="hybridMultilevel"/>
    <w:tmpl w:val="1652C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28262D"/>
    <w:multiLevelType w:val="hybridMultilevel"/>
    <w:tmpl w:val="69B6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730C28"/>
    <w:multiLevelType w:val="hybridMultilevel"/>
    <w:tmpl w:val="220C8A9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41657975"/>
    <w:multiLevelType w:val="hybridMultilevel"/>
    <w:tmpl w:val="A0A091C4"/>
    <w:lvl w:ilvl="0" w:tplc="FFFFFFFF">
      <w:start w:val="1"/>
      <w:numFmt w:val="bullet"/>
      <w:pStyle w:val="Bullet"/>
      <w:lvlText w:val=""/>
      <w:lvlJc w:val="left"/>
      <w:pPr>
        <w:tabs>
          <w:tab w:val="num" w:pos="360"/>
        </w:tabs>
        <w:ind w:left="36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D5889"/>
    <w:multiLevelType w:val="hybridMultilevel"/>
    <w:tmpl w:val="067E926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F2020F"/>
    <w:multiLevelType w:val="hybridMultilevel"/>
    <w:tmpl w:val="3EF6B8F8"/>
    <w:lvl w:ilvl="0" w:tplc="8EFCE8CC">
      <w:start w:val="1"/>
      <w:numFmt w:val="decimal"/>
      <w:lvlText w:val="%1."/>
      <w:lvlJc w:val="left"/>
      <w:pPr>
        <w:ind w:left="361" w:hanging="360"/>
      </w:pPr>
      <w:rPr>
        <w:rFonts w:ascii="Arial" w:eastAsia="Arial" w:hAnsi="Arial" w:cs="Arial" w:hint="default"/>
        <w:b/>
        <w:bCs/>
        <w:w w:val="99"/>
        <w:sz w:val="18"/>
        <w:szCs w:val="18"/>
      </w:rPr>
    </w:lvl>
    <w:lvl w:ilvl="1" w:tplc="A1FE3682">
      <w:start w:val="1"/>
      <w:numFmt w:val="lowerRoman"/>
      <w:lvlText w:val="%2."/>
      <w:lvlJc w:val="left"/>
      <w:pPr>
        <w:ind w:left="1081" w:hanging="720"/>
      </w:pPr>
      <w:rPr>
        <w:rFonts w:ascii="Arial" w:eastAsia="Arial" w:hAnsi="Arial" w:cs="Arial" w:hint="default"/>
        <w:spacing w:val="-4"/>
        <w:w w:val="99"/>
        <w:sz w:val="18"/>
        <w:szCs w:val="18"/>
      </w:rPr>
    </w:lvl>
    <w:lvl w:ilvl="2" w:tplc="A1DCE592">
      <w:numFmt w:val="bullet"/>
      <w:lvlText w:val="•"/>
      <w:lvlJc w:val="left"/>
      <w:pPr>
        <w:ind w:left="2046" w:hanging="720"/>
      </w:pPr>
      <w:rPr>
        <w:rFonts w:hint="default"/>
      </w:rPr>
    </w:lvl>
    <w:lvl w:ilvl="3" w:tplc="BBB0DD9C">
      <w:numFmt w:val="bullet"/>
      <w:lvlText w:val="•"/>
      <w:lvlJc w:val="left"/>
      <w:pPr>
        <w:ind w:left="3013" w:hanging="720"/>
      </w:pPr>
      <w:rPr>
        <w:rFonts w:hint="default"/>
      </w:rPr>
    </w:lvl>
    <w:lvl w:ilvl="4" w:tplc="54BC295C">
      <w:numFmt w:val="bullet"/>
      <w:lvlText w:val="•"/>
      <w:lvlJc w:val="left"/>
      <w:pPr>
        <w:ind w:left="3980" w:hanging="720"/>
      </w:pPr>
      <w:rPr>
        <w:rFonts w:hint="default"/>
      </w:rPr>
    </w:lvl>
    <w:lvl w:ilvl="5" w:tplc="FFD8AA0E">
      <w:numFmt w:val="bullet"/>
      <w:lvlText w:val="•"/>
      <w:lvlJc w:val="left"/>
      <w:pPr>
        <w:ind w:left="4946" w:hanging="720"/>
      </w:pPr>
      <w:rPr>
        <w:rFonts w:hint="default"/>
      </w:rPr>
    </w:lvl>
    <w:lvl w:ilvl="6" w:tplc="52EA6944">
      <w:numFmt w:val="bullet"/>
      <w:lvlText w:val="•"/>
      <w:lvlJc w:val="left"/>
      <w:pPr>
        <w:ind w:left="5913" w:hanging="720"/>
      </w:pPr>
      <w:rPr>
        <w:rFonts w:hint="default"/>
      </w:rPr>
    </w:lvl>
    <w:lvl w:ilvl="7" w:tplc="DEBC7ACA">
      <w:numFmt w:val="bullet"/>
      <w:lvlText w:val="•"/>
      <w:lvlJc w:val="left"/>
      <w:pPr>
        <w:ind w:left="6880" w:hanging="720"/>
      </w:pPr>
      <w:rPr>
        <w:rFonts w:hint="default"/>
      </w:rPr>
    </w:lvl>
    <w:lvl w:ilvl="8" w:tplc="FB7421D6">
      <w:numFmt w:val="bullet"/>
      <w:lvlText w:val="•"/>
      <w:lvlJc w:val="left"/>
      <w:pPr>
        <w:ind w:left="7846" w:hanging="720"/>
      </w:pPr>
      <w:rPr>
        <w:rFonts w:hint="default"/>
      </w:rPr>
    </w:lvl>
  </w:abstractNum>
  <w:abstractNum w:abstractNumId="25" w15:restartNumberingAfterBreak="0">
    <w:nsid w:val="54CF4D66"/>
    <w:multiLevelType w:val="hybridMultilevel"/>
    <w:tmpl w:val="F466999E"/>
    <w:lvl w:ilvl="0" w:tplc="AD5C34C6">
      <w:start w:val="1"/>
      <w:numFmt w:val="bullet"/>
      <w:pStyle w:val="BodyCopyBullets"/>
      <w:lvlText w:val=""/>
      <w:lvlJc w:val="left"/>
      <w:pPr>
        <w:tabs>
          <w:tab w:val="num" w:pos="547"/>
        </w:tabs>
        <w:ind w:left="547" w:hanging="360"/>
      </w:pPr>
      <w:rPr>
        <w:rFonts w:ascii="Symbol" w:hAnsi="Symbol" w:hint="default"/>
        <w:b w:val="0"/>
        <w:i w:val="0"/>
        <w:color w:val="68BBE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D1678E"/>
    <w:multiLevelType w:val="hybridMultilevel"/>
    <w:tmpl w:val="1F821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5041E"/>
    <w:multiLevelType w:val="hybridMultilevel"/>
    <w:tmpl w:val="24E2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E4A05"/>
    <w:multiLevelType w:val="hybridMultilevel"/>
    <w:tmpl w:val="8FE27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292B60"/>
    <w:multiLevelType w:val="hybridMultilevel"/>
    <w:tmpl w:val="662A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411709"/>
    <w:multiLevelType w:val="hybridMultilevel"/>
    <w:tmpl w:val="EC7A9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8318989">
    <w:abstractNumId w:val="0"/>
  </w:num>
  <w:num w:numId="2" w16cid:durableId="1434473812">
    <w:abstractNumId w:val="13"/>
  </w:num>
  <w:num w:numId="3" w16cid:durableId="1878395048">
    <w:abstractNumId w:val="4"/>
  </w:num>
  <w:num w:numId="4" w16cid:durableId="1894777125">
    <w:abstractNumId w:val="12"/>
  </w:num>
  <w:num w:numId="5" w16cid:durableId="1123117029">
    <w:abstractNumId w:val="8"/>
  </w:num>
  <w:num w:numId="6" w16cid:durableId="139663407">
    <w:abstractNumId w:val="22"/>
  </w:num>
  <w:num w:numId="7" w16cid:durableId="736168333">
    <w:abstractNumId w:val="25"/>
  </w:num>
  <w:num w:numId="8" w16cid:durableId="452554800">
    <w:abstractNumId w:val="23"/>
  </w:num>
  <w:num w:numId="9" w16cid:durableId="330570684">
    <w:abstractNumId w:val="20"/>
  </w:num>
  <w:num w:numId="10" w16cid:durableId="1232934605">
    <w:abstractNumId w:val="16"/>
  </w:num>
  <w:num w:numId="11" w16cid:durableId="1924299046">
    <w:abstractNumId w:val="29"/>
  </w:num>
  <w:num w:numId="12" w16cid:durableId="816843491">
    <w:abstractNumId w:val="28"/>
  </w:num>
  <w:num w:numId="13" w16cid:durableId="2142185143">
    <w:abstractNumId w:val="3"/>
  </w:num>
  <w:num w:numId="14" w16cid:durableId="1483039885">
    <w:abstractNumId w:val="26"/>
  </w:num>
  <w:num w:numId="15" w16cid:durableId="1148859761">
    <w:abstractNumId w:val="18"/>
  </w:num>
  <w:num w:numId="16" w16cid:durableId="2020692410">
    <w:abstractNumId w:val="19"/>
  </w:num>
  <w:num w:numId="17" w16cid:durableId="929391362">
    <w:abstractNumId w:val="24"/>
  </w:num>
  <w:num w:numId="18" w16cid:durableId="834304275">
    <w:abstractNumId w:val="9"/>
  </w:num>
  <w:num w:numId="19" w16cid:durableId="848832329">
    <w:abstractNumId w:val="11"/>
  </w:num>
  <w:num w:numId="20" w16cid:durableId="106197096">
    <w:abstractNumId w:val="1"/>
  </w:num>
  <w:num w:numId="21" w16cid:durableId="740522671">
    <w:abstractNumId w:val="5"/>
  </w:num>
  <w:num w:numId="22" w16cid:durableId="859202074">
    <w:abstractNumId w:val="17"/>
  </w:num>
  <w:num w:numId="23" w16cid:durableId="807476894">
    <w:abstractNumId w:val="7"/>
  </w:num>
  <w:num w:numId="24" w16cid:durableId="95639690">
    <w:abstractNumId w:val="27"/>
  </w:num>
  <w:num w:numId="25" w16cid:durableId="74713940">
    <w:abstractNumId w:val="6"/>
  </w:num>
  <w:num w:numId="26" w16cid:durableId="1033923799">
    <w:abstractNumId w:val="15"/>
  </w:num>
  <w:num w:numId="27" w16cid:durableId="786578780">
    <w:abstractNumId w:val="14"/>
  </w:num>
  <w:num w:numId="28" w16cid:durableId="406537900">
    <w:abstractNumId w:val="2"/>
  </w:num>
  <w:num w:numId="29" w16cid:durableId="1281255163">
    <w:abstractNumId w:val="21"/>
  </w:num>
  <w:num w:numId="30" w16cid:durableId="1819565412">
    <w:abstractNumId w:val="30"/>
  </w:num>
  <w:num w:numId="31" w16cid:durableId="149575704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2D0"/>
    <w:rsid w:val="00000188"/>
    <w:rsid w:val="000070F1"/>
    <w:rsid w:val="00010588"/>
    <w:rsid w:val="00013BFF"/>
    <w:rsid w:val="000226D7"/>
    <w:rsid w:val="00036DB4"/>
    <w:rsid w:val="000406C3"/>
    <w:rsid w:val="00090808"/>
    <w:rsid w:val="000B07B7"/>
    <w:rsid w:val="000C29D9"/>
    <w:rsid w:val="000D2D25"/>
    <w:rsid w:val="000D2EE2"/>
    <w:rsid w:val="000D52BE"/>
    <w:rsid w:val="000E1A6D"/>
    <w:rsid w:val="000E630E"/>
    <w:rsid w:val="000E6A2F"/>
    <w:rsid w:val="000F522F"/>
    <w:rsid w:val="0010243F"/>
    <w:rsid w:val="001123FA"/>
    <w:rsid w:val="00120658"/>
    <w:rsid w:val="00122656"/>
    <w:rsid w:val="001355FC"/>
    <w:rsid w:val="00150D7E"/>
    <w:rsid w:val="00153E00"/>
    <w:rsid w:val="0015721F"/>
    <w:rsid w:val="00162A2F"/>
    <w:rsid w:val="001656F4"/>
    <w:rsid w:val="00173142"/>
    <w:rsid w:val="001B4A7E"/>
    <w:rsid w:val="001D2326"/>
    <w:rsid w:val="001D4FEC"/>
    <w:rsid w:val="001E4C3A"/>
    <w:rsid w:val="001E7F32"/>
    <w:rsid w:val="001F6BED"/>
    <w:rsid w:val="00210CC7"/>
    <w:rsid w:val="002177AC"/>
    <w:rsid w:val="0022233C"/>
    <w:rsid w:val="0023013A"/>
    <w:rsid w:val="00230DF9"/>
    <w:rsid w:val="00242436"/>
    <w:rsid w:val="0024440C"/>
    <w:rsid w:val="002504DE"/>
    <w:rsid w:val="00273306"/>
    <w:rsid w:val="00277409"/>
    <w:rsid w:val="00284EAC"/>
    <w:rsid w:val="0029664E"/>
    <w:rsid w:val="002C73DF"/>
    <w:rsid w:val="002F4671"/>
    <w:rsid w:val="003120C5"/>
    <w:rsid w:val="00314373"/>
    <w:rsid w:val="0036059D"/>
    <w:rsid w:val="00371D68"/>
    <w:rsid w:val="0037529B"/>
    <w:rsid w:val="0037651B"/>
    <w:rsid w:val="00387DDB"/>
    <w:rsid w:val="003A198D"/>
    <w:rsid w:val="003A5A40"/>
    <w:rsid w:val="003B5A27"/>
    <w:rsid w:val="003B642E"/>
    <w:rsid w:val="003C7C64"/>
    <w:rsid w:val="003D10D6"/>
    <w:rsid w:val="003D3C1D"/>
    <w:rsid w:val="003D448A"/>
    <w:rsid w:val="003D5020"/>
    <w:rsid w:val="0040586B"/>
    <w:rsid w:val="00415DD4"/>
    <w:rsid w:val="004164B1"/>
    <w:rsid w:val="00430283"/>
    <w:rsid w:val="004337FE"/>
    <w:rsid w:val="0043780F"/>
    <w:rsid w:val="00441909"/>
    <w:rsid w:val="00444CD3"/>
    <w:rsid w:val="00455AD2"/>
    <w:rsid w:val="00455D15"/>
    <w:rsid w:val="00460D82"/>
    <w:rsid w:val="004711F9"/>
    <w:rsid w:val="0047723B"/>
    <w:rsid w:val="004B6C06"/>
    <w:rsid w:val="004D6E8A"/>
    <w:rsid w:val="004E10E0"/>
    <w:rsid w:val="004F4F6D"/>
    <w:rsid w:val="0051548F"/>
    <w:rsid w:val="00525C0D"/>
    <w:rsid w:val="00531801"/>
    <w:rsid w:val="00543984"/>
    <w:rsid w:val="00544EC9"/>
    <w:rsid w:val="00546A83"/>
    <w:rsid w:val="0056092A"/>
    <w:rsid w:val="0057766E"/>
    <w:rsid w:val="00581C79"/>
    <w:rsid w:val="005855EF"/>
    <w:rsid w:val="00592452"/>
    <w:rsid w:val="005B2BCB"/>
    <w:rsid w:val="005D319C"/>
    <w:rsid w:val="005D3EDD"/>
    <w:rsid w:val="005E0F7B"/>
    <w:rsid w:val="005E6DFF"/>
    <w:rsid w:val="005F09C3"/>
    <w:rsid w:val="00615363"/>
    <w:rsid w:val="006327CC"/>
    <w:rsid w:val="006364B5"/>
    <w:rsid w:val="0064308E"/>
    <w:rsid w:val="006434CF"/>
    <w:rsid w:val="00645A0C"/>
    <w:rsid w:val="00651444"/>
    <w:rsid w:val="006532DE"/>
    <w:rsid w:val="00656820"/>
    <w:rsid w:val="00671AB8"/>
    <w:rsid w:val="006728F6"/>
    <w:rsid w:val="00677083"/>
    <w:rsid w:val="006A4823"/>
    <w:rsid w:val="006A73BC"/>
    <w:rsid w:val="006C05EC"/>
    <w:rsid w:val="006C14F0"/>
    <w:rsid w:val="006D48CB"/>
    <w:rsid w:val="006E2E4E"/>
    <w:rsid w:val="006E5CDC"/>
    <w:rsid w:val="00701B5E"/>
    <w:rsid w:val="00711531"/>
    <w:rsid w:val="00721CDF"/>
    <w:rsid w:val="00726260"/>
    <w:rsid w:val="007269C4"/>
    <w:rsid w:val="0073034A"/>
    <w:rsid w:val="007365DA"/>
    <w:rsid w:val="007522D1"/>
    <w:rsid w:val="00763ED8"/>
    <w:rsid w:val="00773C9C"/>
    <w:rsid w:val="00792487"/>
    <w:rsid w:val="00794A83"/>
    <w:rsid w:val="007A6AE6"/>
    <w:rsid w:val="007B2D33"/>
    <w:rsid w:val="007B2D9B"/>
    <w:rsid w:val="007B3E96"/>
    <w:rsid w:val="007B47AE"/>
    <w:rsid w:val="007C0327"/>
    <w:rsid w:val="007C61F9"/>
    <w:rsid w:val="007D03E1"/>
    <w:rsid w:val="007E1317"/>
    <w:rsid w:val="007E37C4"/>
    <w:rsid w:val="007E3BA0"/>
    <w:rsid w:val="0080474B"/>
    <w:rsid w:val="00807110"/>
    <w:rsid w:val="0081085A"/>
    <w:rsid w:val="00811E3F"/>
    <w:rsid w:val="00825A14"/>
    <w:rsid w:val="00827D1D"/>
    <w:rsid w:val="00837CF8"/>
    <w:rsid w:val="00846712"/>
    <w:rsid w:val="008469FC"/>
    <w:rsid w:val="00855693"/>
    <w:rsid w:val="008620A0"/>
    <w:rsid w:val="0086360A"/>
    <w:rsid w:val="008643F8"/>
    <w:rsid w:val="0086470C"/>
    <w:rsid w:val="00867E16"/>
    <w:rsid w:val="008878EC"/>
    <w:rsid w:val="008930B9"/>
    <w:rsid w:val="008A4249"/>
    <w:rsid w:val="008A4683"/>
    <w:rsid w:val="008C394E"/>
    <w:rsid w:val="008D4F22"/>
    <w:rsid w:val="008D7C93"/>
    <w:rsid w:val="008E1D31"/>
    <w:rsid w:val="008E3C5B"/>
    <w:rsid w:val="008E43B0"/>
    <w:rsid w:val="008F3117"/>
    <w:rsid w:val="008F5F3B"/>
    <w:rsid w:val="00900F39"/>
    <w:rsid w:val="009163CC"/>
    <w:rsid w:val="00924F36"/>
    <w:rsid w:val="00932B62"/>
    <w:rsid w:val="00935AEB"/>
    <w:rsid w:val="00940DDF"/>
    <w:rsid w:val="00940F75"/>
    <w:rsid w:val="009471FB"/>
    <w:rsid w:val="00956BB9"/>
    <w:rsid w:val="00956BF6"/>
    <w:rsid w:val="00965937"/>
    <w:rsid w:val="00976B4A"/>
    <w:rsid w:val="00977DED"/>
    <w:rsid w:val="00981064"/>
    <w:rsid w:val="00983D64"/>
    <w:rsid w:val="009B3D4A"/>
    <w:rsid w:val="009D666E"/>
    <w:rsid w:val="009E2731"/>
    <w:rsid w:val="009E374D"/>
    <w:rsid w:val="009F3FC7"/>
    <w:rsid w:val="00A068E4"/>
    <w:rsid w:val="00A15A65"/>
    <w:rsid w:val="00A17C4C"/>
    <w:rsid w:val="00A25654"/>
    <w:rsid w:val="00A30CBD"/>
    <w:rsid w:val="00A32BCD"/>
    <w:rsid w:val="00A420A4"/>
    <w:rsid w:val="00A525C1"/>
    <w:rsid w:val="00A56B24"/>
    <w:rsid w:val="00A80946"/>
    <w:rsid w:val="00A870CB"/>
    <w:rsid w:val="00A922D0"/>
    <w:rsid w:val="00AA0A3E"/>
    <w:rsid w:val="00AA2128"/>
    <w:rsid w:val="00AD1B52"/>
    <w:rsid w:val="00AF16F2"/>
    <w:rsid w:val="00B2610C"/>
    <w:rsid w:val="00B328FB"/>
    <w:rsid w:val="00B37053"/>
    <w:rsid w:val="00B43CF4"/>
    <w:rsid w:val="00B5193C"/>
    <w:rsid w:val="00B72D34"/>
    <w:rsid w:val="00B749AF"/>
    <w:rsid w:val="00B80ACF"/>
    <w:rsid w:val="00B92E05"/>
    <w:rsid w:val="00B964D2"/>
    <w:rsid w:val="00BA02E2"/>
    <w:rsid w:val="00BA6D58"/>
    <w:rsid w:val="00BE05E7"/>
    <w:rsid w:val="00BE6882"/>
    <w:rsid w:val="00BF1462"/>
    <w:rsid w:val="00C06480"/>
    <w:rsid w:val="00C10D07"/>
    <w:rsid w:val="00C12741"/>
    <w:rsid w:val="00C27C72"/>
    <w:rsid w:val="00C31360"/>
    <w:rsid w:val="00C3509E"/>
    <w:rsid w:val="00C45C28"/>
    <w:rsid w:val="00C5150B"/>
    <w:rsid w:val="00C52027"/>
    <w:rsid w:val="00C6215F"/>
    <w:rsid w:val="00C632F7"/>
    <w:rsid w:val="00C6380D"/>
    <w:rsid w:val="00C7152E"/>
    <w:rsid w:val="00C7605D"/>
    <w:rsid w:val="00C77061"/>
    <w:rsid w:val="00C96287"/>
    <w:rsid w:val="00C96AD8"/>
    <w:rsid w:val="00C9746A"/>
    <w:rsid w:val="00CA0E92"/>
    <w:rsid w:val="00CA35E5"/>
    <w:rsid w:val="00CA6554"/>
    <w:rsid w:val="00CC4038"/>
    <w:rsid w:val="00CE15D0"/>
    <w:rsid w:val="00CF191F"/>
    <w:rsid w:val="00D03FCA"/>
    <w:rsid w:val="00D066C1"/>
    <w:rsid w:val="00D14978"/>
    <w:rsid w:val="00D30CC3"/>
    <w:rsid w:val="00D32708"/>
    <w:rsid w:val="00D33185"/>
    <w:rsid w:val="00D34AE8"/>
    <w:rsid w:val="00D43083"/>
    <w:rsid w:val="00D47EA9"/>
    <w:rsid w:val="00D54CD2"/>
    <w:rsid w:val="00D70B4A"/>
    <w:rsid w:val="00D72694"/>
    <w:rsid w:val="00D74FC7"/>
    <w:rsid w:val="00D77D4D"/>
    <w:rsid w:val="00D963CD"/>
    <w:rsid w:val="00DA05BB"/>
    <w:rsid w:val="00DA5D46"/>
    <w:rsid w:val="00DA7A93"/>
    <w:rsid w:val="00DA7F50"/>
    <w:rsid w:val="00DB2606"/>
    <w:rsid w:val="00DC3BFB"/>
    <w:rsid w:val="00DC614F"/>
    <w:rsid w:val="00DC78D2"/>
    <w:rsid w:val="00DF4394"/>
    <w:rsid w:val="00DF4FAA"/>
    <w:rsid w:val="00E202CD"/>
    <w:rsid w:val="00E3558B"/>
    <w:rsid w:val="00E40DED"/>
    <w:rsid w:val="00E52273"/>
    <w:rsid w:val="00E60460"/>
    <w:rsid w:val="00E61015"/>
    <w:rsid w:val="00E718A6"/>
    <w:rsid w:val="00E81500"/>
    <w:rsid w:val="00E8284F"/>
    <w:rsid w:val="00E83701"/>
    <w:rsid w:val="00E86D80"/>
    <w:rsid w:val="00E87436"/>
    <w:rsid w:val="00E9079E"/>
    <w:rsid w:val="00E93258"/>
    <w:rsid w:val="00E93F4F"/>
    <w:rsid w:val="00E970CF"/>
    <w:rsid w:val="00EC7F70"/>
    <w:rsid w:val="00EE1F82"/>
    <w:rsid w:val="00EF09EF"/>
    <w:rsid w:val="00EF27C0"/>
    <w:rsid w:val="00EF334C"/>
    <w:rsid w:val="00F024A2"/>
    <w:rsid w:val="00F1077C"/>
    <w:rsid w:val="00F201EE"/>
    <w:rsid w:val="00F20B33"/>
    <w:rsid w:val="00F229B6"/>
    <w:rsid w:val="00F273B9"/>
    <w:rsid w:val="00F31265"/>
    <w:rsid w:val="00F34D35"/>
    <w:rsid w:val="00F409AA"/>
    <w:rsid w:val="00F476C0"/>
    <w:rsid w:val="00F53E6F"/>
    <w:rsid w:val="00F67318"/>
    <w:rsid w:val="00F73330"/>
    <w:rsid w:val="00F87935"/>
    <w:rsid w:val="00F919FF"/>
    <w:rsid w:val="00FB0A24"/>
    <w:rsid w:val="00FB197C"/>
    <w:rsid w:val="00FB35B9"/>
    <w:rsid w:val="00FC4A26"/>
    <w:rsid w:val="00FE2E03"/>
    <w:rsid w:val="00FE6764"/>
    <w:rsid w:val="00FF5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FA1E4"/>
  <w15:chartTrackingRefBased/>
  <w15:docId w15:val="{1A030ABF-E8D5-4DC0-9C7A-5632BD4F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656"/>
    <w:pPr>
      <w:spacing w:after="200" w:line="276" w:lineRule="auto"/>
    </w:pPr>
    <w:rPr>
      <w:rFonts w:ascii="Cambria" w:eastAsia="Calibri" w:hAnsi="Cambria" w:cs="Times New Roman"/>
      <w:sz w:val="22"/>
    </w:rPr>
  </w:style>
  <w:style w:type="paragraph" w:styleId="Heading1">
    <w:name w:val="heading 1"/>
    <w:basedOn w:val="Normal"/>
    <w:next w:val="Normal"/>
    <w:link w:val="Heading1Char"/>
    <w:uiPriority w:val="99"/>
    <w:qFormat/>
    <w:rsid w:val="00122656"/>
    <w:pPr>
      <w:keepNext/>
      <w:spacing w:before="240" w:after="60"/>
      <w:outlineLvl w:val="0"/>
    </w:pPr>
    <w:rPr>
      <w:rFonts w:ascii="Arial" w:eastAsia="Times New Roman" w:hAnsi="Arial" w:cs="Arial"/>
      <w:b/>
      <w:bCs/>
      <w:kern w:val="32"/>
      <w:sz w:val="28"/>
      <w:szCs w:val="32"/>
    </w:rPr>
  </w:style>
  <w:style w:type="paragraph" w:styleId="Heading2">
    <w:name w:val="heading 2"/>
    <w:basedOn w:val="Normal"/>
    <w:next w:val="Normal"/>
    <w:link w:val="Heading2Char"/>
    <w:uiPriority w:val="99"/>
    <w:unhideWhenUsed/>
    <w:qFormat/>
    <w:rsid w:val="00122656"/>
    <w:pPr>
      <w:keepNext/>
      <w:spacing w:before="240" w:after="60"/>
      <w:outlineLvl w:val="1"/>
    </w:pPr>
    <w:rPr>
      <w:rFonts w:ascii="Arial" w:eastAsia="Times New Roman" w:hAnsi="Arial" w:cs="Arial"/>
      <w:b/>
      <w:bCs/>
      <w:iCs/>
      <w:sz w:val="24"/>
      <w:szCs w:val="28"/>
    </w:rPr>
  </w:style>
  <w:style w:type="paragraph" w:styleId="Heading3">
    <w:name w:val="heading 3"/>
    <w:basedOn w:val="Normal"/>
    <w:next w:val="Normal"/>
    <w:link w:val="Heading3Char"/>
    <w:uiPriority w:val="99"/>
    <w:unhideWhenUsed/>
    <w:qFormat/>
    <w:rsid w:val="00122656"/>
    <w:pPr>
      <w:keepNext/>
      <w:spacing w:before="240" w:after="60"/>
      <w:outlineLvl w:val="2"/>
    </w:pPr>
    <w:rPr>
      <w:rFonts w:ascii="Arial" w:eastAsia="Times New Roman" w:hAnsi="Arial" w:cs="Arial"/>
      <w:b/>
      <w:bCs/>
      <w:szCs w:val="26"/>
    </w:rPr>
  </w:style>
  <w:style w:type="paragraph" w:styleId="Heading4">
    <w:name w:val="heading 4"/>
    <w:basedOn w:val="Normal"/>
    <w:next w:val="Normal"/>
    <w:link w:val="Heading4Char"/>
    <w:unhideWhenUsed/>
    <w:qFormat/>
    <w:rsid w:val="00122656"/>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122656"/>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122656"/>
    <w:pPr>
      <w:spacing w:before="240" w:after="60"/>
      <w:outlineLvl w:val="5"/>
    </w:pPr>
    <w:rPr>
      <w:rFonts w:ascii="Calibri" w:eastAsia="Times New Roman" w:hAnsi="Calibri"/>
      <w:b/>
      <w:bCs/>
    </w:rPr>
  </w:style>
  <w:style w:type="paragraph" w:styleId="Heading9">
    <w:name w:val="heading 9"/>
    <w:basedOn w:val="Normal"/>
    <w:next w:val="Normal"/>
    <w:link w:val="Heading9Char"/>
    <w:uiPriority w:val="99"/>
    <w:qFormat/>
    <w:rsid w:val="00122656"/>
    <w:pPr>
      <w:keepNext/>
      <w:tabs>
        <w:tab w:val="num" w:pos="1584"/>
      </w:tabs>
      <w:spacing w:after="0" w:line="240" w:lineRule="auto"/>
      <w:ind w:left="1584" w:hanging="1584"/>
      <w:outlineLvl w:val="8"/>
    </w:pPr>
    <w:rPr>
      <w:rFonts w:ascii="CG Times (W1)" w:eastAsia="Times New Roman" w:hAnsi="CG Times (W1)"/>
      <w:b/>
      <w:color w:val="00000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22656"/>
    <w:rPr>
      <w:rFonts w:eastAsia="Times New Roman" w:cs="Arial"/>
      <w:b/>
      <w:bCs/>
      <w:kern w:val="32"/>
      <w:sz w:val="28"/>
      <w:szCs w:val="32"/>
    </w:rPr>
  </w:style>
  <w:style w:type="character" w:customStyle="1" w:styleId="Heading2Char">
    <w:name w:val="Heading 2 Char"/>
    <w:basedOn w:val="DefaultParagraphFont"/>
    <w:link w:val="Heading2"/>
    <w:uiPriority w:val="99"/>
    <w:rsid w:val="00122656"/>
    <w:rPr>
      <w:rFonts w:eastAsia="Times New Roman" w:cs="Arial"/>
      <w:b/>
      <w:bCs/>
      <w:iCs/>
      <w:sz w:val="24"/>
      <w:szCs w:val="28"/>
    </w:rPr>
  </w:style>
  <w:style w:type="character" w:customStyle="1" w:styleId="Heading3Char">
    <w:name w:val="Heading 3 Char"/>
    <w:basedOn w:val="DefaultParagraphFont"/>
    <w:link w:val="Heading3"/>
    <w:uiPriority w:val="99"/>
    <w:rsid w:val="00122656"/>
    <w:rPr>
      <w:rFonts w:eastAsia="Times New Roman" w:cs="Arial"/>
      <w:b/>
      <w:bCs/>
      <w:sz w:val="22"/>
      <w:szCs w:val="26"/>
    </w:rPr>
  </w:style>
  <w:style w:type="character" w:customStyle="1" w:styleId="Heading4Char">
    <w:name w:val="Heading 4 Char"/>
    <w:basedOn w:val="DefaultParagraphFont"/>
    <w:link w:val="Heading4"/>
    <w:rsid w:val="0012265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12265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122656"/>
    <w:rPr>
      <w:rFonts w:ascii="Calibri" w:eastAsia="Times New Roman" w:hAnsi="Calibri" w:cs="Times New Roman"/>
      <w:b/>
      <w:bCs/>
      <w:sz w:val="22"/>
    </w:rPr>
  </w:style>
  <w:style w:type="character" w:customStyle="1" w:styleId="Heading9Char">
    <w:name w:val="Heading 9 Char"/>
    <w:basedOn w:val="DefaultParagraphFont"/>
    <w:link w:val="Heading9"/>
    <w:uiPriority w:val="99"/>
    <w:rsid w:val="00122656"/>
    <w:rPr>
      <w:rFonts w:ascii="CG Times (W1)" w:eastAsia="Times New Roman" w:hAnsi="CG Times (W1)" w:cs="Times New Roman"/>
      <w:b/>
      <w:color w:val="000000"/>
      <w:sz w:val="22"/>
      <w:szCs w:val="20"/>
      <w:u w:val="single"/>
    </w:rPr>
  </w:style>
  <w:style w:type="paragraph" w:styleId="ListParagraph">
    <w:name w:val="List Paragraph"/>
    <w:basedOn w:val="Normal"/>
    <w:uiPriority w:val="34"/>
    <w:qFormat/>
    <w:rsid w:val="00122656"/>
    <w:pPr>
      <w:ind w:left="720"/>
    </w:pPr>
  </w:style>
  <w:style w:type="paragraph" w:styleId="ListBullet2">
    <w:name w:val="List Bullet 2"/>
    <w:basedOn w:val="Normal"/>
    <w:rsid w:val="00122656"/>
    <w:pPr>
      <w:numPr>
        <w:numId w:val="1"/>
      </w:numPr>
      <w:spacing w:after="0" w:line="240" w:lineRule="auto"/>
      <w:contextualSpacing/>
    </w:pPr>
    <w:rPr>
      <w:rFonts w:ascii="Times New Roman" w:eastAsia="Times New Roman" w:hAnsi="Times New Roman"/>
      <w:sz w:val="24"/>
      <w:szCs w:val="20"/>
    </w:rPr>
  </w:style>
  <w:style w:type="paragraph" w:styleId="TOCHeading">
    <w:name w:val="TOC Heading"/>
    <w:basedOn w:val="Heading1"/>
    <w:next w:val="Normal"/>
    <w:uiPriority w:val="39"/>
    <w:unhideWhenUsed/>
    <w:qFormat/>
    <w:rsid w:val="00122656"/>
    <w:pPr>
      <w:keepLines/>
      <w:spacing w:before="480" w:after="0"/>
      <w:outlineLvl w:val="9"/>
    </w:pPr>
    <w:rPr>
      <w:rFonts w:ascii="Cambria" w:hAnsi="Cambria" w:cs="Times New Roman"/>
      <w:color w:val="365F91"/>
      <w:kern w:val="0"/>
      <w:szCs w:val="28"/>
    </w:rPr>
  </w:style>
  <w:style w:type="paragraph" w:styleId="TOC1">
    <w:name w:val="toc 1"/>
    <w:basedOn w:val="Normal"/>
    <w:next w:val="Normal"/>
    <w:autoRedefine/>
    <w:uiPriority w:val="39"/>
    <w:unhideWhenUsed/>
    <w:rsid w:val="0010243F"/>
    <w:pPr>
      <w:tabs>
        <w:tab w:val="left" w:pos="660"/>
        <w:tab w:val="right" w:leader="dot" w:pos="9350"/>
      </w:tabs>
      <w:spacing w:after="0" w:line="240" w:lineRule="auto"/>
    </w:pPr>
    <w:rPr>
      <w:rFonts w:ascii="Franklin Gothic Book" w:hAnsi="Franklin Gothic Book" w:cs="Arial"/>
      <w:noProof/>
    </w:rPr>
  </w:style>
  <w:style w:type="paragraph" w:styleId="TOC2">
    <w:name w:val="toc 2"/>
    <w:basedOn w:val="Normal"/>
    <w:next w:val="Normal"/>
    <w:autoRedefine/>
    <w:uiPriority w:val="39"/>
    <w:unhideWhenUsed/>
    <w:rsid w:val="00A420A4"/>
    <w:pPr>
      <w:tabs>
        <w:tab w:val="left" w:pos="880"/>
        <w:tab w:val="right" w:leader="dot" w:pos="9350"/>
      </w:tabs>
      <w:spacing w:after="0" w:line="240" w:lineRule="auto"/>
      <w:ind w:left="220"/>
    </w:pPr>
  </w:style>
  <w:style w:type="paragraph" w:styleId="TOC3">
    <w:name w:val="toc 3"/>
    <w:basedOn w:val="Normal"/>
    <w:next w:val="Normal"/>
    <w:autoRedefine/>
    <w:uiPriority w:val="39"/>
    <w:unhideWhenUsed/>
    <w:rsid w:val="00122656"/>
    <w:pPr>
      <w:tabs>
        <w:tab w:val="left" w:pos="1100"/>
        <w:tab w:val="right" w:leader="dot" w:pos="9350"/>
      </w:tabs>
      <w:ind w:left="1100"/>
    </w:pPr>
  </w:style>
  <w:style w:type="character" w:styleId="Hyperlink">
    <w:name w:val="Hyperlink"/>
    <w:uiPriority w:val="99"/>
    <w:unhideWhenUsed/>
    <w:rsid w:val="00122656"/>
    <w:rPr>
      <w:color w:val="0000FF"/>
      <w:u w:val="single"/>
    </w:rPr>
  </w:style>
  <w:style w:type="paragraph" w:styleId="Header">
    <w:name w:val="header"/>
    <w:basedOn w:val="Normal"/>
    <w:link w:val="HeaderChar"/>
    <w:unhideWhenUsed/>
    <w:rsid w:val="00122656"/>
    <w:pPr>
      <w:tabs>
        <w:tab w:val="center" w:pos="4680"/>
        <w:tab w:val="right" w:pos="9360"/>
      </w:tabs>
    </w:pPr>
  </w:style>
  <w:style w:type="character" w:customStyle="1" w:styleId="HeaderChar">
    <w:name w:val="Header Char"/>
    <w:basedOn w:val="DefaultParagraphFont"/>
    <w:link w:val="Header"/>
    <w:rsid w:val="00122656"/>
    <w:rPr>
      <w:rFonts w:ascii="Cambria" w:eastAsia="Calibri" w:hAnsi="Cambria" w:cs="Times New Roman"/>
      <w:sz w:val="22"/>
    </w:rPr>
  </w:style>
  <w:style w:type="paragraph" w:styleId="Footer">
    <w:name w:val="footer"/>
    <w:basedOn w:val="Normal"/>
    <w:link w:val="FooterChar"/>
    <w:uiPriority w:val="99"/>
    <w:unhideWhenUsed/>
    <w:rsid w:val="00122656"/>
    <w:pPr>
      <w:tabs>
        <w:tab w:val="center" w:pos="4680"/>
        <w:tab w:val="right" w:pos="9360"/>
      </w:tabs>
    </w:pPr>
  </w:style>
  <w:style w:type="character" w:customStyle="1" w:styleId="FooterChar">
    <w:name w:val="Footer Char"/>
    <w:basedOn w:val="DefaultParagraphFont"/>
    <w:link w:val="Footer"/>
    <w:uiPriority w:val="99"/>
    <w:rsid w:val="00122656"/>
    <w:rPr>
      <w:rFonts w:ascii="Cambria" w:eastAsia="Calibri" w:hAnsi="Cambria" w:cs="Times New Roman"/>
      <w:sz w:val="22"/>
    </w:rPr>
  </w:style>
  <w:style w:type="paragraph" w:styleId="BalloonText">
    <w:name w:val="Balloon Text"/>
    <w:basedOn w:val="Normal"/>
    <w:link w:val="BalloonTextChar"/>
    <w:semiHidden/>
    <w:unhideWhenUsed/>
    <w:rsid w:val="00122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22656"/>
    <w:rPr>
      <w:rFonts w:ascii="Tahoma" w:eastAsia="Calibri" w:hAnsi="Tahoma" w:cs="Tahoma"/>
      <w:sz w:val="16"/>
      <w:szCs w:val="16"/>
    </w:rPr>
  </w:style>
  <w:style w:type="paragraph" w:styleId="BodyText2">
    <w:name w:val="Body Text 2"/>
    <w:basedOn w:val="Normal"/>
    <w:link w:val="BodyText2Char"/>
    <w:semiHidden/>
    <w:rsid w:val="00122656"/>
    <w:pPr>
      <w:spacing w:after="0" w:line="240" w:lineRule="auto"/>
      <w:jc w:val="both"/>
    </w:pPr>
    <w:rPr>
      <w:rFonts w:ascii="Bookman Old Style" w:eastAsia="Times New Roman" w:hAnsi="Bookman Old Style"/>
      <w:szCs w:val="20"/>
    </w:rPr>
  </w:style>
  <w:style w:type="character" w:customStyle="1" w:styleId="BodyText2Char">
    <w:name w:val="Body Text 2 Char"/>
    <w:basedOn w:val="DefaultParagraphFont"/>
    <w:link w:val="BodyText2"/>
    <w:semiHidden/>
    <w:rsid w:val="00122656"/>
    <w:rPr>
      <w:rFonts w:ascii="Bookman Old Style" w:eastAsia="Times New Roman" w:hAnsi="Bookman Old Style" w:cs="Times New Roman"/>
      <w:sz w:val="22"/>
      <w:szCs w:val="20"/>
    </w:rPr>
  </w:style>
  <w:style w:type="table" w:styleId="TableGrid">
    <w:name w:val="Table Grid"/>
    <w:basedOn w:val="TableNormal"/>
    <w:uiPriority w:val="39"/>
    <w:rsid w:val="00122656"/>
    <w:pPr>
      <w:spacing w:after="0" w:line="240" w:lineRule="auto"/>
    </w:pPr>
    <w:rPr>
      <w:rFonts w:ascii="Cambria" w:eastAsia="Calibri" w:hAnsi="Cambria"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122656"/>
    <w:pPr>
      <w:spacing w:after="120"/>
    </w:pPr>
  </w:style>
  <w:style w:type="character" w:customStyle="1" w:styleId="BodyTextChar">
    <w:name w:val="Body Text Char"/>
    <w:basedOn w:val="DefaultParagraphFont"/>
    <w:link w:val="BodyText"/>
    <w:uiPriority w:val="99"/>
    <w:rsid w:val="00122656"/>
    <w:rPr>
      <w:rFonts w:ascii="Cambria" w:eastAsia="Calibri" w:hAnsi="Cambria" w:cs="Times New Roman"/>
      <w:sz w:val="22"/>
    </w:rPr>
  </w:style>
  <w:style w:type="paragraph" w:styleId="BodyTextIndent">
    <w:name w:val="Body Text Indent"/>
    <w:basedOn w:val="Normal"/>
    <w:link w:val="BodyTextIndentChar"/>
    <w:uiPriority w:val="99"/>
    <w:semiHidden/>
    <w:unhideWhenUsed/>
    <w:rsid w:val="00122656"/>
    <w:pPr>
      <w:spacing w:after="120"/>
      <w:ind w:left="360"/>
    </w:pPr>
  </w:style>
  <w:style w:type="character" w:customStyle="1" w:styleId="BodyTextIndentChar">
    <w:name w:val="Body Text Indent Char"/>
    <w:basedOn w:val="DefaultParagraphFont"/>
    <w:link w:val="BodyTextIndent"/>
    <w:uiPriority w:val="99"/>
    <w:semiHidden/>
    <w:rsid w:val="00122656"/>
    <w:rPr>
      <w:rFonts w:ascii="Cambria" w:eastAsia="Calibri" w:hAnsi="Cambria" w:cs="Times New Roman"/>
      <w:sz w:val="22"/>
    </w:rPr>
  </w:style>
  <w:style w:type="paragraph" w:styleId="BodyTextIndent3">
    <w:name w:val="Body Text Indent 3"/>
    <w:basedOn w:val="Normal"/>
    <w:link w:val="BodyTextIndent3Char"/>
    <w:uiPriority w:val="99"/>
    <w:unhideWhenUsed/>
    <w:rsid w:val="00122656"/>
    <w:pPr>
      <w:spacing w:after="120"/>
      <w:ind w:left="360"/>
    </w:pPr>
    <w:rPr>
      <w:sz w:val="16"/>
      <w:szCs w:val="16"/>
    </w:rPr>
  </w:style>
  <w:style w:type="character" w:customStyle="1" w:styleId="BodyTextIndent3Char">
    <w:name w:val="Body Text Indent 3 Char"/>
    <w:basedOn w:val="DefaultParagraphFont"/>
    <w:link w:val="BodyTextIndent3"/>
    <w:uiPriority w:val="99"/>
    <w:rsid w:val="00122656"/>
    <w:rPr>
      <w:rFonts w:ascii="Cambria" w:eastAsia="Calibri" w:hAnsi="Cambria" w:cs="Times New Roman"/>
      <w:sz w:val="16"/>
      <w:szCs w:val="16"/>
    </w:rPr>
  </w:style>
  <w:style w:type="paragraph" w:customStyle="1" w:styleId="TableHeadingWhite">
    <w:name w:val="Table Heading White"/>
    <w:basedOn w:val="Normal"/>
    <w:next w:val="Normal"/>
    <w:rsid w:val="00122656"/>
    <w:pPr>
      <w:spacing w:after="0" w:line="240" w:lineRule="auto"/>
    </w:pPr>
    <w:rPr>
      <w:rFonts w:ascii="Tahoma" w:eastAsia="Times New Roman" w:hAnsi="Tahoma"/>
      <w:b/>
      <w:color w:val="FFFFFF"/>
      <w:sz w:val="18"/>
      <w:szCs w:val="24"/>
    </w:rPr>
  </w:style>
  <w:style w:type="paragraph" w:styleId="BlockText">
    <w:name w:val="Block Text"/>
    <w:basedOn w:val="Normal"/>
    <w:semiHidden/>
    <w:rsid w:val="00122656"/>
    <w:pPr>
      <w:tabs>
        <w:tab w:val="left" w:pos="1080"/>
        <w:tab w:val="left" w:pos="1320"/>
        <w:tab w:val="left" w:pos="2040"/>
      </w:tabs>
      <w:spacing w:after="0" w:line="240" w:lineRule="exact"/>
      <w:ind w:left="1080" w:right="120" w:hanging="480"/>
    </w:pPr>
    <w:rPr>
      <w:rFonts w:ascii="Univers (W1)" w:eastAsia="Times New Roman" w:hAnsi="Univers (W1)"/>
      <w:szCs w:val="20"/>
    </w:rPr>
  </w:style>
  <w:style w:type="paragraph" w:styleId="List">
    <w:name w:val="List"/>
    <w:basedOn w:val="Normal"/>
    <w:semiHidden/>
    <w:rsid w:val="00122656"/>
    <w:pPr>
      <w:spacing w:after="0" w:line="240" w:lineRule="auto"/>
      <w:ind w:left="360" w:hanging="360"/>
    </w:pPr>
    <w:rPr>
      <w:rFonts w:ascii="Times New Roman" w:eastAsia="Times New Roman" w:hAnsi="Times New Roman"/>
      <w:sz w:val="20"/>
      <w:szCs w:val="20"/>
    </w:rPr>
  </w:style>
  <w:style w:type="paragraph" w:styleId="BodyTextIndent2">
    <w:name w:val="Body Text Indent 2"/>
    <w:basedOn w:val="Normal"/>
    <w:link w:val="BodyTextIndent2Char"/>
    <w:uiPriority w:val="99"/>
    <w:unhideWhenUsed/>
    <w:rsid w:val="00122656"/>
    <w:pPr>
      <w:spacing w:after="120" w:line="480" w:lineRule="auto"/>
      <w:ind w:left="360"/>
    </w:pPr>
  </w:style>
  <w:style w:type="character" w:customStyle="1" w:styleId="BodyTextIndent2Char">
    <w:name w:val="Body Text Indent 2 Char"/>
    <w:basedOn w:val="DefaultParagraphFont"/>
    <w:link w:val="BodyTextIndent2"/>
    <w:uiPriority w:val="99"/>
    <w:rsid w:val="00122656"/>
    <w:rPr>
      <w:rFonts w:ascii="Cambria" w:eastAsia="Calibri" w:hAnsi="Cambria" w:cs="Times New Roman"/>
      <w:sz w:val="22"/>
    </w:rPr>
  </w:style>
  <w:style w:type="paragraph" w:customStyle="1" w:styleId="Default">
    <w:name w:val="Default"/>
    <w:rsid w:val="00122656"/>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ColorfulList-Accent4">
    <w:name w:val="Colorful List Accent 4"/>
    <w:basedOn w:val="TableNormal"/>
    <w:uiPriority w:val="72"/>
    <w:rsid w:val="00122656"/>
    <w:pPr>
      <w:spacing w:after="0" w:line="240" w:lineRule="auto"/>
    </w:pPr>
    <w:rPr>
      <w:rFonts w:ascii="Times New Roman" w:eastAsia="Times New Roman" w:hAnsi="Times New Roman" w:cs="Times New Roman"/>
      <w:color w:val="00000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1">
    <w:name w:val="Light Shading1"/>
    <w:basedOn w:val="TableNormal"/>
    <w:uiPriority w:val="60"/>
    <w:rsid w:val="00122656"/>
    <w:pPr>
      <w:spacing w:after="0" w:line="240" w:lineRule="auto"/>
    </w:pPr>
    <w:rPr>
      <w:rFonts w:ascii="Cambria" w:eastAsia="Calibri" w:hAnsi="Cambria" w:cs="Times New Roman"/>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qFormat/>
    <w:rsid w:val="00122656"/>
    <w:pPr>
      <w:widowControl w:val="0"/>
      <w:spacing w:after="0" w:line="240" w:lineRule="auto"/>
      <w:jc w:val="center"/>
    </w:pPr>
    <w:rPr>
      <w:rFonts w:ascii="Times New Roman" w:eastAsia="Times New Roman" w:hAnsi="Times New Roman"/>
      <w:b/>
      <w:snapToGrid w:val="0"/>
      <w:sz w:val="24"/>
      <w:szCs w:val="20"/>
    </w:rPr>
  </w:style>
  <w:style w:type="character" w:customStyle="1" w:styleId="TitleChar">
    <w:name w:val="Title Char"/>
    <w:basedOn w:val="DefaultParagraphFont"/>
    <w:link w:val="Title"/>
    <w:rsid w:val="00122656"/>
    <w:rPr>
      <w:rFonts w:ascii="Times New Roman" w:eastAsia="Times New Roman" w:hAnsi="Times New Roman" w:cs="Times New Roman"/>
      <w:b/>
      <w:snapToGrid w:val="0"/>
      <w:sz w:val="24"/>
      <w:szCs w:val="20"/>
    </w:rPr>
  </w:style>
  <w:style w:type="paragraph" w:styleId="EndnoteText">
    <w:name w:val="endnote text"/>
    <w:basedOn w:val="Normal"/>
    <w:link w:val="EndnoteTextChar"/>
    <w:semiHidden/>
    <w:rsid w:val="00122656"/>
    <w:pPr>
      <w:widowControl w:val="0"/>
      <w:spacing w:after="0" w:line="240" w:lineRule="auto"/>
    </w:pPr>
    <w:rPr>
      <w:rFonts w:ascii="CG Times" w:eastAsia="Times New Roman" w:hAnsi="CG Times"/>
      <w:sz w:val="24"/>
      <w:szCs w:val="20"/>
    </w:rPr>
  </w:style>
  <w:style w:type="character" w:customStyle="1" w:styleId="EndnoteTextChar">
    <w:name w:val="Endnote Text Char"/>
    <w:basedOn w:val="DefaultParagraphFont"/>
    <w:link w:val="EndnoteText"/>
    <w:semiHidden/>
    <w:rsid w:val="00122656"/>
    <w:rPr>
      <w:rFonts w:ascii="CG Times" w:eastAsia="Times New Roman" w:hAnsi="CG Times" w:cs="Times New Roman"/>
      <w:sz w:val="24"/>
      <w:szCs w:val="20"/>
    </w:rPr>
  </w:style>
  <w:style w:type="paragraph" w:customStyle="1" w:styleId="dot">
    <w:name w:val="dot"/>
    <w:basedOn w:val="Normal"/>
    <w:rsid w:val="00122656"/>
    <w:pPr>
      <w:widowControl w:val="0"/>
      <w:numPr>
        <w:numId w:val="2"/>
      </w:numPr>
      <w:spacing w:after="0" w:line="240" w:lineRule="auto"/>
    </w:pPr>
    <w:rPr>
      <w:rFonts w:ascii="Times New Roman" w:eastAsia="Times New Roman" w:hAnsi="Times New Roman"/>
      <w:snapToGrid w:val="0"/>
      <w:sz w:val="24"/>
      <w:szCs w:val="20"/>
    </w:rPr>
  </w:style>
  <w:style w:type="character" w:customStyle="1" w:styleId="keithpa">
    <w:name w:val="keithpa"/>
    <w:semiHidden/>
    <w:rsid w:val="00122656"/>
    <w:rPr>
      <w:rFonts w:ascii="Arial" w:hAnsi="Arial" w:cs="Arial"/>
      <w:color w:val="000000"/>
      <w:sz w:val="20"/>
    </w:rPr>
  </w:style>
  <w:style w:type="paragraph" w:styleId="NormalWeb">
    <w:name w:val="Normal (Web)"/>
    <w:basedOn w:val="Normal"/>
    <w:uiPriority w:val="99"/>
    <w:unhideWhenUsed/>
    <w:rsid w:val="00122656"/>
    <w:pPr>
      <w:spacing w:before="100" w:beforeAutospacing="1" w:after="100" w:afterAutospacing="1" w:line="240" w:lineRule="auto"/>
    </w:pPr>
    <w:rPr>
      <w:rFonts w:ascii="Times New Roman" w:eastAsia="Times New Roman" w:hAnsi="Times New Roman"/>
      <w:sz w:val="24"/>
      <w:szCs w:val="24"/>
    </w:rPr>
  </w:style>
  <w:style w:type="paragraph" w:customStyle="1" w:styleId="TableBody">
    <w:name w:val="Table Body"/>
    <w:basedOn w:val="Normal"/>
    <w:rsid w:val="00122656"/>
    <w:pPr>
      <w:spacing w:before="80" w:after="80" w:line="240" w:lineRule="auto"/>
    </w:pPr>
    <w:rPr>
      <w:rFonts w:ascii="Times New Roman" w:eastAsia="Times New Roman" w:hAnsi="Times New Roman"/>
      <w:sz w:val="20"/>
      <w:szCs w:val="20"/>
    </w:rPr>
  </w:style>
  <w:style w:type="paragraph" w:customStyle="1" w:styleId="ReportText">
    <w:name w:val="Report Text"/>
    <w:basedOn w:val="Normal"/>
    <w:qFormat/>
    <w:rsid w:val="00122656"/>
    <w:pPr>
      <w:spacing w:after="0" w:line="240" w:lineRule="auto"/>
    </w:pPr>
    <w:rPr>
      <w:rFonts w:ascii="Arial" w:eastAsia="Times New Roman" w:hAnsi="Arial"/>
      <w:sz w:val="20"/>
      <w:szCs w:val="20"/>
    </w:rPr>
  </w:style>
  <w:style w:type="paragraph" w:styleId="FootnoteText">
    <w:name w:val="footnote text"/>
    <w:basedOn w:val="Normal"/>
    <w:link w:val="FootnoteTextChar"/>
    <w:uiPriority w:val="99"/>
    <w:rsid w:val="00122656"/>
    <w:pPr>
      <w:spacing w:after="0" w:line="240" w:lineRule="auto"/>
    </w:pPr>
    <w:rPr>
      <w:rFonts w:ascii="Arial" w:eastAsia="Times New Roman" w:hAnsi="Arial"/>
      <w:sz w:val="20"/>
      <w:szCs w:val="20"/>
    </w:rPr>
  </w:style>
  <w:style w:type="character" w:customStyle="1" w:styleId="FootnoteTextChar">
    <w:name w:val="Footnote Text Char"/>
    <w:basedOn w:val="DefaultParagraphFont"/>
    <w:link w:val="FootnoteText"/>
    <w:uiPriority w:val="99"/>
    <w:rsid w:val="00122656"/>
    <w:rPr>
      <w:rFonts w:eastAsia="Times New Roman" w:cs="Times New Roman"/>
      <w:szCs w:val="20"/>
    </w:rPr>
  </w:style>
  <w:style w:type="character" w:styleId="FootnoteReference">
    <w:name w:val="footnote reference"/>
    <w:uiPriority w:val="99"/>
    <w:rsid w:val="00122656"/>
    <w:rPr>
      <w:vertAlign w:val="superscript"/>
    </w:rPr>
  </w:style>
  <w:style w:type="character" w:styleId="PageNumber">
    <w:name w:val="page number"/>
    <w:basedOn w:val="DefaultParagraphFont"/>
    <w:rsid w:val="00122656"/>
  </w:style>
  <w:style w:type="paragraph" w:customStyle="1" w:styleId="ReportHeading1">
    <w:name w:val="Report Heading 1"/>
    <w:basedOn w:val="Heading1"/>
    <w:qFormat/>
    <w:rsid w:val="00122656"/>
    <w:pPr>
      <w:keepNext w:val="0"/>
      <w:spacing w:before="0" w:after="0" w:line="240" w:lineRule="auto"/>
    </w:pPr>
    <w:rPr>
      <w:bCs w:val="0"/>
      <w:color w:val="63B1E5"/>
      <w:kern w:val="0"/>
      <w:szCs w:val="28"/>
    </w:rPr>
  </w:style>
  <w:style w:type="paragraph" w:customStyle="1" w:styleId="ReportHeading2">
    <w:name w:val="Report Heading 2"/>
    <w:basedOn w:val="Normal"/>
    <w:qFormat/>
    <w:rsid w:val="00122656"/>
    <w:pPr>
      <w:spacing w:after="320" w:line="240" w:lineRule="auto"/>
    </w:pPr>
    <w:rPr>
      <w:rFonts w:ascii="Arial" w:eastAsia="Times New Roman" w:hAnsi="Arial"/>
      <w:b/>
      <w:color w:val="265898"/>
    </w:rPr>
  </w:style>
  <w:style w:type="paragraph" w:customStyle="1" w:styleId="ReportSubheading">
    <w:name w:val="Report Subheading"/>
    <w:basedOn w:val="Normal"/>
    <w:qFormat/>
    <w:rsid w:val="00122656"/>
    <w:pPr>
      <w:spacing w:after="0" w:line="240" w:lineRule="auto"/>
    </w:pPr>
    <w:rPr>
      <w:rFonts w:ascii="Arial" w:eastAsia="Times New Roman" w:hAnsi="Arial"/>
      <w:b/>
      <w:sz w:val="20"/>
      <w:szCs w:val="20"/>
    </w:rPr>
  </w:style>
  <w:style w:type="paragraph" w:customStyle="1" w:styleId="TitlePageCompanyName">
    <w:name w:val="Title Page_Company Name"/>
    <w:rsid w:val="00122656"/>
    <w:pPr>
      <w:spacing w:after="0" w:line="300" w:lineRule="exact"/>
    </w:pPr>
    <w:rPr>
      <w:rFonts w:ascii="Arial Bold" w:eastAsia="Times New Roman" w:hAnsi="Arial Bold" w:cs="Times New Roman"/>
      <w:b/>
      <w:color w:val="002138"/>
      <w:sz w:val="24"/>
      <w:szCs w:val="24"/>
    </w:rPr>
  </w:style>
  <w:style w:type="paragraph" w:customStyle="1" w:styleId="TitlePageDescription">
    <w:name w:val="Title Page_Description"/>
    <w:rsid w:val="00122656"/>
    <w:pPr>
      <w:spacing w:after="0" w:line="300" w:lineRule="exact"/>
    </w:pPr>
    <w:rPr>
      <w:rFonts w:ascii="Arial Bold" w:eastAsia="Times New Roman" w:hAnsi="Arial Bold" w:cs="Times New Roman"/>
      <w:b/>
      <w:color w:val="002138"/>
      <w:szCs w:val="24"/>
    </w:rPr>
  </w:style>
  <w:style w:type="paragraph" w:customStyle="1" w:styleId="TitlePageDate">
    <w:name w:val="Title Page_Date"/>
    <w:rsid w:val="00122656"/>
    <w:pPr>
      <w:spacing w:after="0" w:line="300" w:lineRule="exact"/>
    </w:pPr>
    <w:rPr>
      <w:rFonts w:eastAsia="Times New Roman" w:cs="Times New Roman"/>
      <w:color w:val="002138"/>
      <w:szCs w:val="24"/>
    </w:rPr>
  </w:style>
  <w:style w:type="paragraph" w:customStyle="1" w:styleId="ReportSub-subheading">
    <w:name w:val="Report Sub-subheading"/>
    <w:basedOn w:val="ReportText"/>
    <w:qFormat/>
    <w:rsid w:val="00122656"/>
    <w:rPr>
      <w:b/>
      <w:i/>
      <w:color w:val="4F81BD"/>
    </w:rPr>
  </w:style>
  <w:style w:type="paragraph" w:customStyle="1" w:styleId="ReportBullets">
    <w:name w:val="Report Bullets"/>
    <w:basedOn w:val="ReportText"/>
    <w:qFormat/>
    <w:rsid w:val="00122656"/>
  </w:style>
  <w:style w:type="paragraph" w:customStyle="1" w:styleId="ReportBullets2">
    <w:name w:val="Report Bullets 2"/>
    <w:basedOn w:val="ReportText"/>
    <w:qFormat/>
    <w:rsid w:val="00122656"/>
    <w:pPr>
      <w:numPr>
        <w:numId w:val="3"/>
      </w:numPr>
      <w:ind w:left="1440"/>
    </w:pPr>
  </w:style>
  <w:style w:type="paragraph" w:styleId="BodyText3">
    <w:name w:val="Body Text 3"/>
    <w:basedOn w:val="Normal"/>
    <w:link w:val="BodyText3Char"/>
    <w:rsid w:val="00122656"/>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122656"/>
    <w:rPr>
      <w:rFonts w:ascii="Times New Roman" w:eastAsia="Times New Roman" w:hAnsi="Times New Roman" w:cs="Times New Roman"/>
      <w:sz w:val="16"/>
      <w:szCs w:val="16"/>
    </w:rPr>
  </w:style>
  <w:style w:type="paragraph" w:customStyle="1" w:styleId="TableHeading">
    <w:name w:val="Table Heading"/>
    <w:basedOn w:val="ReportText"/>
    <w:qFormat/>
    <w:rsid w:val="00122656"/>
    <w:pPr>
      <w:jc w:val="center"/>
    </w:pPr>
    <w:rPr>
      <w:b/>
      <w:shadow/>
      <w:color w:val="FFFFFF"/>
      <w:sz w:val="22"/>
      <w:szCs w:val="22"/>
    </w:rPr>
  </w:style>
  <w:style w:type="paragraph" w:customStyle="1" w:styleId="TableText">
    <w:name w:val="Table Text"/>
    <w:basedOn w:val="ReportText"/>
    <w:qFormat/>
    <w:rsid w:val="00122656"/>
    <w:rPr>
      <w:color w:val="F79646"/>
    </w:rPr>
  </w:style>
  <w:style w:type="character" w:styleId="CommentReference">
    <w:name w:val="annotation reference"/>
    <w:uiPriority w:val="99"/>
    <w:unhideWhenUsed/>
    <w:rsid w:val="00122656"/>
    <w:rPr>
      <w:sz w:val="16"/>
      <w:szCs w:val="16"/>
    </w:rPr>
  </w:style>
  <w:style w:type="paragraph" w:styleId="CommentText">
    <w:name w:val="annotation text"/>
    <w:basedOn w:val="Normal"/>
    <w:link w:val="CommentTextChar"/>
    <w:uiPriority w:val="99"/>
    <w:unhideWhenUsed/>
    <w:rsid w:val="00122656"/>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uiPriority w:val="99"/>
    <w:rsid w:val="00122656"/>
    <w:rPr>
      <w:rFonts w:eastAsia="Times New Roman" w:cs="Times New Roman"/>
      <w:szCs w:val="20"/>
    </w:rPr>
  </w:style>
  <w:style w:type="paragraph" w:customStyle="1" w:styleId="TableBullets">
    <w:name w:val="Table Bullets"/>
    <w:basedOn w:val="TableText"/>
    <w:qFormat/>
    <w:rsid w:val="00122656"/>
  </w:style>
  <w:style w:type="character" w:customStyle="1" w:styleId="character-cit1">
    <w:name w:val="character-cit1"/>
    <w:rsid w:val="00122656"/>
    <w:rPr>
      <w:color w:val="FF0000"/>
    </w:rPr>
  </w:style>
  <w:style w:type="character" w:customStyle="1" w:styleId="CommentSubjectChar">
    <w:name w:val="Comment Subject Char"/>
    <w:link w:val="CommentSubject"/>
    <w:uiPriority w:val="99"/>
    <w:semiHidden/>
    <w:rsid w:val="00122656"/>
    <w:rPr>
      <w:rFonts w:eastAsia="Times New Roman"/>
      <w:b/>
      <w:bCs/>
    </w:rPr>
  </w:style>
  <w:style w:type="paragraph" w:styleId="CommentSubject">
    <w:name w:val="annotation subject"/>
    <w:basedOn w:val="CommentText"/>
    <w:next w:val="CommentText"/>
    <w:link w:val="CommentSubjectChar"/>
    <w:uiPriority w:val="99"/>
    <w:semiHidden/>
    <w:unhideWhenUsed/>
    <w:rsid w:val="00122656"/>
    <w:rPr>
      <w:rFonts w:cstheme="minorBidi"/>
      <w:b/>
      <w:bCs/>
      <w:szCs w:val="22"/>
    </w:rPr>
  </w:style>
  <w:style w:type="character" w:customStyle="1" w:styleId="CommentSubjectChar1">
    <w:name w:val="Comment Subject Char1"/>
    <w:basedOn w:val="CommentTextChar"/>
    <w:uiPriority w:val="99"/>
    <w:semiHidden/>
    <w:rsid w:val="00122656"/>
    <w:rPr>
      <w:rFonts w:eastAsia="Times New Roman" w:cs="Times New Roman"/>
      <w:b/>
      <w:bCs/>
      <w:szCs w:val="20"/>
    </w:rPr>
  </w:style>
  <w:style w:type="paragraph" w:styleId="TOC4">
    <w:name w:val="toc 4"/>
    <w:basedOn w:val="Normal"/>
    <w:next w:val="Normal"/>
    <w:autoRedefine/>
    <w:uiPriority w:val="39"/>
    <w:unhideWhenUsed/>
    <w:rsid w:val="00122656"/>
    <w:pPr>
      <w:spacing w:after="100"/>
      <w:ind w:left="660"/>
    </w:pPr>
    <w:rPr>
      <w:rFonts w:ascii="Calibri" w:eastAsia="Times New Roman" w:hAnsi="Calibri"/>
    </w:rPr>
  </w:style>
  <w:style w:type="paragraph" w:styleId="TOC5">
    <w:name w:val="toc 5"/>
    <w:basedOn w:val="Normal"/>
    <w:next w:val="Normal"/>
    <w:autoRedefine/>
    <w:uiPriority w:val="39"/>
    <w:unhideWhenUsed/>
    <w:rsid w:val="00122656"/>
    <w:pPr>
      <w:spacing w:after="100"/>
      <w:ind w:left="880"/>
    </w:pPr>
    <w:rPr>
      <w:rFonts w:ascii="Calibri" w:eastAsia="Times New Roman" w:hAnsi="Calibri"/>
    </w:rPr>
  </w:style>
  <w:style w:type="paragraph" w:styleId="TOC6">
    <w:name w:val="toc 6"/>
    <w:basedOn w:val="Normal"/>
    <w:next w:val="Normal"/>
    <w:autoRedefine/>
    <w:uiPriority w:val="39"/>
    <w:unhideWhenUsed/>
    <w:rsid w:val="00122656"/>
    <w:pPr>
      <w:spacing w:after="100"/>
      <w:ind w:left="1100"/>
    </w:pPr>
    <w:rPr>
      <w:rFonts w:ascii="Calibri" w:eastAsia="Times New Roman" w:hAnsi="Calibri"/>
    </w:rPr>
  </w:style>
  <w:style w:type="paragraph" w:styleId="TOC7">
    <w:name w:val="toc 7"/>
    <w:basedOn w:val="Normal"/>
    <w:next w:val="Normal"/>
    <w:autoRedefine/>
    <w:uiPriority w:val="39"/>
    <w:unhideWhenUsed/>
    <w:rsid w:val="00122656"/>
    <w:pPr>
      <w:spacing w:after="100"/>
      <w:ind w:left="1320"/>
    </w:pPr>
    <w:rPr>
      <w:rFonts w:ascii="Calibri" w:eastAsia="Times New Roman" w:hAnsi="Calibri"/>
    </w:rPr>
  </w:style>
  <w:style w:type="paragraph" w:styleId="TOC8">
    <w:name w:val="toc 8"/>
    <w:basedOn w:val="Normal"/>
    <w:next w:val="Normal"/>
    <w:autoRedefine/>
    <w:uiPriority w:val="39"/>
    <w:unhideWhenUsed/>
    <w:rsid w:val="00122656"/>
    <w:pPr>
      <w:spacing w:after="100"/>
      <w:ind w:left="1540"/>
    </w:pPr>
    <w:rPr>
      <w:rFonts w:ascii="Calibri" w:eastAsia="Times New Roman" w:hAnsi="Calibri"/>
    </w:rPr>
  </w:style>
  <w:style w:type="paragraph" w:styleId="TOC9">
    <w:name w:val="toc 9"/>
    <w:basedOn w:val="Normal"/>
    <w:next w:val="Normal"/>
    <w:autoRedefine/>
    <w:uiPriority w:val="39"/>
    <w:unhideWhenUsed/>
    <w:rsid w:val="00122656"/>
    <w:pPr>
      <w:spacing w:after="100"/>
      <w:ind w:left="1760"/>
    </w:pPr>
    <w:rPr>
      <w:rFonts w:ascii="Calibri" w:eastAsia="Times New Roman" w:hAnsi="Calibri"/>
    </w:rPr>
  </w:style>
  <w:style w:type="paragraph" w:styleId="PlainText">
    <w:name w:val="Plain Text"/>
    <w:basedOn w:val="Normal"/>
    <w:link w:val="PlainTextChar"/>
    <w:uiPriority w:val="99"/>
    <w:unhideWhenUsed/>
    <w:rsid w:val="0012265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22656"/>
    <w:rPr>
      <w:rFonts w:ascii="Consolas" w:eastAsia="Calibri" w:hAnsi="Consolas" w:cs="Times New Roman"/>
      <w:sz w:val="21"/>
      <w:szCs w:val="21"/>
    </w:rPr>
  </w:style>
  <w:style w:type="paragraph" w:customStyle="1" w:styleId="1stBullet">
    <w:name w:val="1st Bullet"/>
    <w:basedOn w:val="Normal"/>
    <w:rsid w:val="00122656"/>
    <w:pPr>
      <w:numPr>
        <w:numId w:val="4"/>
      </w:numPr>
      <w:spacing w:after="120" w:line="240" w:lineRule="auto"/>
      <w:jc w:val="both"/>
    </w:pPr>
    <w:rPr>
      <w:rFonts w:ascii="Arial" w:eastAsia="Times New Roman" w:hAnsi="Arial" w:cs="Arial"/>
      <w:sz w:val="20"/>
      <w:szCs w:val="20"/>
    </w:rPr>
  </w:style>
  <w:style w:type="paragraph" w:customStyle="1" w:styleId="BodyCopy">
    <w:name w:val="Body Copy"/>
    <w:link w:val="BodyCopyChar"/>
    <w:qFormat/>
    <w:rsid w:val="00122656"/>
    <w:pPr>
      <w:spacing w:after="0" w:line="240" w:lineRule="exact"/>
    </w:pPr>
    <w:rPr>
      <w:rFonts w:eastAsia="Times New Roman" w:cs="Times New Roman"/>
      <w:color w:val="000000"/>
      <w:kern w:val="20"/>
      <w:szCs w:val="24"/>
    </w:rPr>
  </w:style>
  <w:style w:type="character" w:customStyle="1" w:styleId="BodyCopyChar">
    <w:name w:val="Body Copy Char"/>
    <w:link w:val="BodyCopy"/>
    <w:locked/>
    <w:rsid w:val="00122656"/>
    <w:rPr>
      <w:rFonts w:eastAsia="Times New Roman" w:cs="Times New Roman"/>
      <w:color w:val="000000"/>
      <w:kern w:val="20"/>
      <w:szCs w:val="24"/>
    </w:rPr>
  </w:style>
  <w:style w:type="paragraph" w:customStyle="1" w:styleId="BodyCopyHead">
    <w:name w:val="Body Copy_Head"/>
    <w:link w:val="BodyCopyHeadChar"/>
    <w:qFormat/>
    <w:rsid w:val="00122656"/>
    <w:pPr>
      <w:tabs>
        <w:tab w:val="left" w:pos="0"/>
      </w:tabs>
      <w:spacing w:after="120" w:line="260" w:lineRule="exact"/>
    </w:pPr>
    <w:rPr>
      <w:rFonts w:ascii="Arial Bold" w:eastAsia="Times New Roman" w:hAnsi="Arial Bold" w:cs="Times New Roman"/>
      <w:b/>
      <w:color w:val="002138"/>
      <w:sz w:val="22"/>
      <w:szCs w:val="24"/>
    </w:rPr>
  </w:style>
  <w:style w:type="character" w:customStyle="1" w:styleId="BodyCopyHeadChar">
    <w:name w:val="Body Copy_Head Char"/>
    <w:link w:val="BodyCopyHead"/>
    <w:locked/>
    <w:rsid w:val="00122656"/>
    <w:rPr>
      <w:rFonts w:ascii="Arial Bold" w:eastAsia="Times New Roman" w:hAnsi="Arial Bold" w:cs="Times New Roman"/>
      <w:b/>
      <w:color w:val="002138"/>
      <w:sz w:val="22"/>
      <w:szCs w:val="24"/>
    </w:rPr>
  </w:style>
  <w:style w:type="paragraph" w:customStyle="1" w:styleId="StyleReportHeading2After6pt">
    <w:name w:val="Style Report Heading 2 + After:  6 pt"/>
    <w:basedOn w:val="ReportHeading2"/>
    <w:rsid w:val="00122656"/>
    <w:pPr>
      <w:spacing w:before="120" w:after="120"/>
    </w:pPr>
    <w:rPr>
      <w:rFonts w:ascii="Arial Bold" w:hAnsi="Arial Bold"/>
      <w:bCs/>
      <w:szCs w:val="20"/>
    </w:rPr>
  </w:style>
  <w:style w:type="paragraph" w:customStyle="1" w:styleId="Bullet">
    <w:name w:val="Bullet"/>
    <w:basedOn w:val="BodyText"/>
    <w:next w:val="BodyText"/>
    <w:rsid w:val="00122656"/>
    <w:pPr>
      <w:numPr>
        <w:numId w:val="6"/>
      </w:numPr>
      <w:spacing w:after="160" w:line="240" w:lineRule="auto"/>
    </w:pPr>
    <w:rPr>
      <w:rFonts w:ascii="Times New Roman" w:eastAsia="Times New Roman" w:hAnsi="Times New Roman"/>
      <w:szCs w:val="20"/>
    </w:rPr>
  </w:style>
  <w:style w:type="paragraph" w:customStyle="1" w:styleId="Heading2Bold">
    <w:name w:val="Heading 2 Bold"/>
    <w:basedOn w:val="Heading2"/>
    <w:link w:val="Heading2BoldChar"/>
    <w:semiHidden/>
    <w:rsid w:val="00122656"/>
    <w:pPr>
      <w:spacing w:before="0" w:after="120" w:line="240" w:lineRule="auto"/>
    </w:pPr>
    <w:rPr>
      <w:rFonts w:ascii="Times New Roman" w:hAnsi="Times New Roman" w:cs="Times New Roman"/>
      <w:bCs w:val="0"/>
      <w:iCs w:val="0"/>
      <w:szCs w:val="20"/>
    </w:rPr>
  </w:style>
  <w:style w:type="character" w:customStyle="1" w:styleId="Heading2BoldChar">
    <w:name w:val="Heading 2 Bold Char"/>
    <w:link w:val="Heading2Bold"/>
    <w:semiHidden/>
    <w:rsid w:val="00122656"/>
    <w:rPr>
      <w:rFonts w:ascii="Times New Roman" w:eastAsia="Times New Roman" w:hAnsi="Times New Roman" w:cs="Times New Roman"/>
      <w:b/>
      <w:sz w:val="24"/>
      <w:szCs w:val="20"/>
    </w:rPr>
  </w:style>
  <w:style w:type="paragraph" w:customStyle="1" w:styleId="2Bul070">
    <w:name w:val="2 Bul 070"/>
    <w:basedOn w:val="Normal"/>
    <w:semiHidden/>
    <w:rsid w:val="00122656"/>
    <w:pPr>
      <w:numPr>
        <w:numId w:val="5"/>
      </w:numPr>
      <w:suppressAutoHyphens/>
      <w:spacing w:after="120" w:line="240" w:lineRule="auto"/>
      <w:jc w:val="both"/>
    </w:pPr>
    <w:rPr>
      <w:rFonts w:ascii="Times New Roman" w:eastAsia="Times New Roman" w:hAnsi="Times New Roman"/>
      <w:sz w:val="24"/>
      <w:szCs w:val="20"/>
    </w:rPr>
  </w:style>
  <w:style w:type="paragraph" w:customStyle="1" w:styleId="Header2">
    <w:name w:val="Header 2"/>
    <w:basedOn w:val="Heading2"/>
    <w:rsid w:val="00122656"/>
    <w:pPr>
      <w:numPr>
        <w:ilvl w:val="1"/>
        <w:numId w:val="5"/>
      </w:numPr>
      <w:tabs>
        <w:tab w:val="left" w:pos="648"/>
      </w:tabs>
      <w:spacing w:before="0" w:after="0" w:line="240" w:lineRule="auto"/>
    </w:pPr>
    <w:rPr>
      <w:iCs w:val="0"/>
      <w:caps/>
      <w:color w:val="000080"/>
      <w:sz w:val="22"/>
      <w:szCs w:val="22"/>
    </w:rPr>
  </w:style>
  <w:style w:type="paragraph" w:styleId="Subtitle">
    <w:name w:val="Subtitle"/>
    <w:basedOn w:val="Normal"/>
    <w:link w:val="SubtitleChar"/>
    <w:qFormat/>
    <w:rsid w:val="00122656"/>
    <w:pPr>
      <w:spacing w:after="0" w:line="240" w:lineRule="auto"/>
      <w:jc w:val="center"/>
    </w:pPr>
    <w:rPr>
      <w:rFonts w:ascii="Times New Roman" w:eastAsia="Times New Roman" w:hAnsi="Times New Roman"/>
      <w:b/>
      <w:bCs/>
      <w:sz w:val="20"/>
      <w:szCs w:val="24"/>
    </w:rPr>
  </w:style>
  <w:style w:type="character" w:customStyle="1" w:styleId="SubtitleChar">
    <w:name w:val="Subtitle Char"/>
    <w:basedOn w:val="DefaultParagraphFont"/>
    <w:link w:val="Subtitle"/>
    <w:rsid w:val="00122656"/>
    <w:rPr>
      <w:rFonts w:ascii="Times New Roman" w:eastAsia="Times New Roman" w:hAnsi="Times New Roman" w:cs="Times New Roman"/>
      <w:b/>
      <w:bCs/>
      <w:szCs w:val="24"/>
    </w:rPr>
  </w:style>
  <w:style w:type="paragraph" w:styleId="Revision">
    <w:name w:val="Revision"/>
    <w:hidden/>
    <w:uiPriority w:val="99"/>
    <w:semiHidden/>
    <w:rsid w:val="00122656"/>
    <w:pPr>
      <w:spacing w:after="0" w:line="240" w:lineRule="auto"/>
    </w:pPr>
    <w:rPr>
      <w:rFonts w:ascii="Cambria" w:eastAsia="Calibri" w:hAnsi="Cambria" w:cs="Times New Roman"/>
      <w:sz w:val="22"/>
    </w:rPr>
  </w:style>
  <w:style w:type="character" w:styleId="FollowedHyperlink">
    <w:name w:val="FollowedHyperlink"/>
    <w:uiPriority w:val="99"/>
    <w:semiHidden/>
    <w:unhideWhenUsed/>
    <w:rsid w:val="00122656"/>
    <w:rPr>
      <w:color w:val="800080"/>
      <w:u w:val="single"/>
    </w:rPr>
  </w:style>
  <w:style w:type="numbering" w:customStyle="1" w:styleId="NoList1">
    <w:name w:val="No List1"/>
    <w:next w:val="NoList"/>
    <w:uiPriority w:val="99"/>
    <w:semiHidden/>
    <w:unhideWhenUsed/>
    <w:rsid w:val="00122656"/>
  </w:style>
  <w:style w:type="table" w:customStyle="1" w:styleId="TableGrid1">
    <w:name w:val="Table Grid1"/>
    <w:basedOn w:val="TableNormal"/>
    <w:next w:val="TableGrid"/>
    <w:uiPriority w:val="59"/>
    <w:rsid w:val="00122656"/>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Bullets">
    <w:name w:val="Body Copy_Bullets"/>
    <w:basedOn w:val="Normal"/>
    <w:rsid w:val="00122656"/>
    <w:pPr>
      <w:numPr>
        <w:numId w:val="7"/>
      </w:numPr>
      <w:spacing w:after="0" w:line="240" w:lineRule="auto"/>
    </w:pPr>
    <w:rPr>
      <w:rFonts w:ascii="Arial" w:hAnsi="Arial"/>
      <w:sz w:val="20"/>
    </w:rPr>
  </w:style>
  <w:style w:type="paragraph" w:customStyle="1" w:styleId="xl65">
    <w:name w:val="xl65"/>
    <w:basedOn w:val="Normal"/>
    <w:rsid w:val="0012265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6">
    <w:name w:val="xl66"/>
    <w:basedOn w:val="Normal"/>
    <w:rsid w:val="0012265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7">
    <w:name w:val="xl67"/>
    <w:basedOn w:val="Normal"/>
    <w:rsid w:val="00122656"/>
    <w:pPr>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8">
    <w:name w:val="xl68"/>
    <w:basedOn w:val="Normal"/>
    <w:rsid w:val="00122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9">
    <w:name w:val="xl69"/>
    <w:basedOn w:val="Normal"/>
    <w:rsid w:val="00122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0">
    <w:name w:val="xl70"/>
    <w:basedOn w:val="Normal"/>
    <w:rsid w:val="00122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1">
    <w:name w:val="xl71"/>
    <w:basedOn w:val="Normal"/>
    <w:rsid w:val="00122656"/>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2">
    <w:name w:val="xl72"/>
    <w:basedOn w:val="Normal"/>
    <w:rsid w:val="00122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3">
    <w:name w:val="xl73"/>
    <w:basedOn w:val="Normal"/>
    <w:rsid w:val="00122656"/>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4">
    <w:name w:val="xl74"/>
    <w:basedOn w:val="Normal"/>
    <w:rsid w:val="00122656"/>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5">
    <w:name w:val="xl75"/>
    <w:basedOn w:val="Normal"/>
    <w:rsid w:val="00122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
    <w:rsid w:val="00122656"/>
    <w:pPr>
      <w:spacing w:before="100" w:beforeAutospacing="1" w:after="100" w:afterAutospacing="1" w:line="240" w:lineRule="auto"/>
      <w:textAlignment w:val="center"/>
    </w:pPr>
    <w:rPr>
      <w:rFonts w:ascii="Times New Roman" w:eastAsia="Times New Roman" w:hAnsi="Times New Roman"/>
      <w:sz w:val="24"/>
      <w:szCs w:val="24"/>
    </w:rPr>
  </w:style>
  <w:style w:type="character" w:customStyle="1" w:styleId="BodyLevel1">
    <w:name w:val="Body Level 1"/>
    <w:rsid w:val="00122656"/>
  </w:style>
  <w:style w:type="paragraph" w:styleId="NoSpacing">
    <w:name w:val="No Spacing"/>
    <w:link w:val="NoSpacingChar"/>
    <w:uiPriority w:val="1"/>
    <w:qFormat/>
    <w:rsid w:val="00122656"/>
    <w:pPr>
      <w:spacing w:after="0" w:line="240" w:lineRule="auto"/>
      <w:ind w:left="720"/>
    </w:pPr>
    <w:rPr>
      <w:rFonts w:ascii="Calibri" w:eastAsia="Calibri" w:hAnsi="Calibri" w:cs="Times New Roman"/>
      <w:sz w:val="22"/>
    </w:rPr>
  </w:style>
  <w:style w:type="character" w:customStyle="1" w:styleId="NoSpacingChar">
    <w:name w:val="No Spacing Char"/>
    <w:link w:val="NoSpacing"/>
    <w:uiPriority w:val="1"/>
    <w:rsid w:val="00122656"/>
    <w:rPr>
      <w:rFonts w:ascii="Calibri" w:eastAsia="Calibri" w:hAnsi="Calibri" w:cs="Times New Roman"/>
      <w:sz w:val="22"/>
    </w:rPr>
  </w:style>
  <w:style w:type="paragraph" w:customStyle="1" w:styleId="BTCoverTitle">
    <w:name w:val="+BT Cover Title"/>
    <w:basedOn w:val="Normal"/>
    <w:link w:val="BTCoverTitleChar"/>
    <w:uiPriority w:val="6"/>
    <w:semiHidden/>
    <w:qFormat/>
    <w:rsid w:val="00122656"/>
    <w:pPr>
      <w:spacing w:before="1120" w:after="400" w:line="240" w:lineRule="auto"/>
      <w:jc w:val="center"/>
    </w:pPr>
    <w:rPr>
      <w:rFonts w:ascii="Arial" w:hAnsi="Arial" w:cs="Arial"/>
      <w:color w:val="002138"/>
      <w:sz w:val="28"/>
      <w:szCs w:val="28"/>
    </w:rPr>
  </w:style>
  <w:style w:type="character" w:customStyle="1" w:styleId="BTCoverTitleChar">
    <w:name w:val="+BT Cover Title Char"/>
    <w:link w:val="BTCoverTitle"/>
    <w:uiPriority w:val="6"/>
    <w:semiHidden/>
    <w:rsid w:val="00122656"/>
    <w:rPr>
      <w:rFonts w:eastAsia="Calibri" w:cs="Arial"/>
      <w:color w:val="002138"/>
      <w:sz w:val="28"/>
      <w:szCs w:val="28"/>
    </w:rPr>
  </w:style>
  <w:style w:type="character" w:customStyle="1" w:styleId="Style2">
    <w:name w:val="Style2"/>
    <w:uiPriority w:val="99"/>
    <w:semiHidden/>
    <w:rsid w:val="00122656"/>
    <w:rPr>
      <w:rFonts w:ascii="Arial" w:hAnsi="Arial"/>
      <w:color w:val="FFFFF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464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dnet.com" TargetMode="External"/><Relationship Id="rId18" Type="http://schemas.openxmlformats.org/officeDocument/2006/relationships/hyperlink" Target="https://detroitmi.gov/document/dwsd-procurement-polic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bidnet.com" TargetMode="External"/><Relationship Id="rId17" Type="http://schemas.openxmlformats.org/officeDocument/2006/relationships/hyperlink" Target="https://detroitmi.gov/departments/civil-rights-inclusion-opportunity-department/detroit-business-opportunity-progra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t.ly/detroitclearances" TargetMode="External"/><Relationship Id="rId20" Type="http://schemas.openxmlformats.org/officeDocument/2006/relationships/hyperlink" Target="https://detroitmi.gov/departments/civil-rights-inclusion-opportunity-department/detroit-business-opportunity-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dnet.com"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detroitmi.gov/document/dwsd-procurement-poli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sd-contracts@detroitmi.gov" TargetMode="External"/><Relationship Id="rId22" Type="http://schemas.openxmlformats.org/officeDocument/2006/relationships/hyperlink" Target="https://www.bidnetdirect.com/mit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8EE4B-AFBF-4A73-BE59-80709128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31</Pages>
  <Words>8561</Words>
  <Characters>48800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Baker Tilly</Company>
  <LinksUpToDate>false</LinksUpToDate>
  <CharactersWithSpaces>57247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McCormack</dc:creator>
  <cp:keywords/>
  <dc:description/>
  <cp:lastModifiedBy>Sherry Jones</cp:lastModifiedBy>
  <cp:revision>4</cp:revision>
  <dcterms:created xsi:type="dcterms:W3CDTF">2024-10-24T18:44:00Z</dcterms:created>
  <dcterms:modified xsi:type="dcterms:W3CDTF">2024-10-25T17:14:00Z</dcterms:modified>
</cp:coreProperties>
</file>