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092865" w14:textId="77777777" w:rsidR="00D34151" w:rsidRDefault="00D34151" w:rsidP="00D34151">
      <w:pPr>
        <w:jc w:val="center"/>
      </w:pPr>
      <w:r>
        <w:rPr>
          <w:noProof/>
        </w:rPr>
        <w:drawing>
          <wp:anchor distT="0" distB="0" distL="114300" distR="114300" simplePos="0" relativeHeight="251655168" behindDoc="0" locked="0" layoutInCell="1" allowOverlap="1" wp14:anchorId="4BDADADC" wp14:editId="260B05C9">
            <wp:simplePos x="0" y="0"/>
            <wp:positionH relativeFrom="column">
              <wp:posOffset>2306320</wp:posOffset>
            </wp:positionH>
            <wp:positionV relativeFrom="paragraph">
              <wp:posOffset>87630</wp:posOffset>
            </wp:positionV>
            <wp:extent cx="1822450" cy="473710"/>
            <wp:effectExtent l="0" t="0" r="6350" b="2540"/>
            <wp:wrapNone/>
            <wp:docPr id="7" name="Picture 3" descr="Logo 3 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3 colo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2450" cy="473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5F9279" w14:textId="77777777" w:rsidR="00D34151" w:rsidRDefault="00D34151" w:rsidP="00D34151">
      <w:pPr>
        <w:jc w:val="center"/>
      </w:pPr>
    </w:p>
    <w:p w14:paraId="7882CF18" w14:textId="77777777" w:rsidR="00D34151" w:rsidRDefault="00D34151" w:rsidP="00D34151">
      <w:pPr>
        <w:jc w:val="center"/>
      </w:pPr>
    </w:p>
    <w:p w14:paraId="4D4FD330" w14:textId="77777777" w:rsidR="00D34151" w:rsidRDefault="00D34151" w:rsidP="00D34151">
      <w:pPr>
        <w:jc w:val="center"/>
      </w:pPr>
    </w:p>
    <w:p w14:paraId="0A65C1DD" w14:textId="77777777" w:rsidR="00116E88" w:rsidRDefault="00116E88" w:rsidP="00D34151">
      <w:pPr>
        <w:jc w:val="center"/>
      </w:pPr>
      <w:r>
        <w:t>3280 Redstone Park Circle</w:t>
      </w:r>
    </w:p>
    <w:p w14:paraId="7CCB0490" w14:textId="77777777" w:rsidR="00116E88" w:rsidRDefault="00116E88" w:rsidP="00116E88">
      <w:pPr>
        <w:jc w:val="center"/>
      </w:pPr>
      <w:r>
        <w:t>Highlands Ranch, CO 80129</w:t>
      </w:r>
    </w:p>
    <w:p w14:paraId="137AFAE2" w14:textId="77777777" w:rsidR="00116E88" w:rsidRDefault="00D34151" w:rsidP="00116E88">
      <w:pPr>
        <w:jc w:val="center"/>
      </w:pPr>
      <w:r>
        <w:t>Phone: 303-791-2710</w:t>
      </w:r>
    </w:p>
    <w:p w14:paraId="6FF7593C" w14:textId="77777777" w:rsidR="001B44AF" w:rsidRDefault="00116E88" w:rsidP="00024A82">
      <w:pPr>
        <w:jc w:val="center"/>
      </w:pPr>
      <w:hyperlink r:id="rId9" w:history="1">
        <w:r w:rsidRPr="00241293">
          <w:rPr>
            <w:rStyle w:val="Hyperlink"/>
          </w:rPr>
          <w:t>www.highlandsranch.org</w:t>
        </w:r>
      </w:hyperlink>
      <w:r>
        <w:t xml:space="preserve"> </w:t>
      </w:r>
    </w:p>
    <w:p w14:paraId="7F274848" w14:textId="77777777" w:rsidR="001B44AF" w:rsidRDefault="001B44AF"/>
    <w:p w14:paraId="210CEB2B" w14:textId="77777777" w:rsidR="001B44AF" w:rsidRDefault="00A30521">
      <w:pPr>
        <w:rPr>
          <w:sz w:val="24"/>
        </w:rPr>
      </w:pPr>
      <w:r>
        <w:rPr>
          <w:sz w:val="24"/>
        </w:rPr>
        <w:fldChar w:fldCharType="begin"/>
      </w:r>
      <w:r>
        <w:rPr>
          <w:sz w:val="24"/>
        </w:rPr>
        <w:instrText xml:space="preserve"> DATE \@ "MMMM d, yyyy" </w:instrText>
      </w:r>
      <w:r>
        <w:rPr>
          <w:sz w:val="24"/>
        </w:rPr>
        <w:fldChar w:fldCharType="separate"/>
      </w:r>
      <w:r w:rsidR="001609F3">
        <w:rPr>
          <w:noProof/>
          <w:sz w:val="24"/>
        </w:rPr>
        <w:t>November 19, 2024</w:t>
      </w:r>
      <w:r>
        <w:rPr>
          <w:sz w:val="24"/>
        </w:rPr>
        <w:fldChar w:fldCharType="end"/>
      </w:r>
    </w:p>
    <w:p w14:paraId="07A69196" w14:textId="77777777" w:rsidR="00A30521" w:rsidRDefault="00A30521">
      <w:pPr>
        <w:rPr>
          <w:sz w:val="24"/>
        </w:rPr>
      </w:pPr>
    </w:p>
    <w:p w14:paraId="1C2BED7A" w14:textId="77777777" w:rsidR="001B44AF" w:rsidRDefault="001B44AF">
      <w:pPr>
        <w:rPr>
          <w:sz w:val="24"/>
        </w:rPr>
      </w:pPr>
      <w:r>
        <w:rPr>
          <w:sz w:val="24"/>
        </w:rPr>
        <w:t>To Whom It May Concern:</w:t>
      </w:r>
    </w:p>
    <w:p w14:paraId="5C422DD2" w14:textId="77777777" w:rsidR="001B44AF" w:rsidRDefault="001B44AF">
      <w:pPr>
        <w:rPr>
          <w:sz w:val="24"/>
        </w:rPr>
      </w:pPr>
    </w:p>
    <w:p w14:paraId="71E4BC95" w14:textId="074C15F2" w:rsidR="001B44AF" w:rsidRDefault="001B44AF" w:rsidP="00A30521">
      <w:pPr>
        <w:pStyle w:val="BodyText"/>
        <w:rPr>
          <w:sz w:val="24"/>
        </w:rPr>
      </w:pPr>
      <w:r>
        <w:rPr>
          <w:sz w:val="24"/>
        </w:rPr>
        <w:t xml:space="preserve">The Highlands Ranch </w:t>
      </w:r>
      <w:r w:rsidR="00F63488">
        <w:rPr>
          <w:sz w:val="24"/>
        </w:rPr>
        <w:t xml:space="preserve">Metro District </w:t>
      </w:r>
      <w:r>
        <w:rPr>
          <w:sz w:val="24"/>
        </w:rPr>
        <w:t xml:space="preserve">is currently accepting written quotations for </w:t>
      </w:r>
      <w:r w:rsidR="0096717F">
        <w:rPr>
          <w:sz w:val="24"/>
        </w:rPr>
        <w:t xml:space="preserve">an </w:t>
      </w:r>
      <w:r w:rsidR="00884385">
        <w:rPr>
          <w:sz w:val="24"/>
        </w:rPr>
        <w:t>assortment</w:t>
      </w:r>
      <w:r>
        <w:rPr>
          <w:sz w:val="24"/>
        </w:rPr>
        <w:t xml:space="preserve"> </w:t>
      </w:r>
      <w:r w:rsidR="0096717F">
        <w:rPr>
          <w:sz w:val="24"/>
        </w:rPr>
        <w:t xml:space="preserve">of </w:t>
      </w:r>
      <w:r w:rsidR="00964FB2">
        <w:rPr>
          <w:sz w:val="24"/>
        </w:rPr>
        <w:t xml:space="preserve">staff </w:t>
      </w:r>
      <w:r w:rsidR="00880FA8">
        <w:rPr>
          <w:sz w:val="24"/>
        </w:rPr>
        <w:t xml:space="preserve">uniform </w:t>
      </w:r>
      <w:r w:rsidR="005239AB">
        <w:rPr>
          <w:sz w:val="24"/>
        </w:rPr>
        <w:t>items for</w:t>
      </w:r>
      <w:r w:rsidR="00573578">
        <w:rPr>
          <w:sz w:val="24"/>
        </w:rPr>
        <w:t xml:space="preserve"> calendar year</w:t>
      </w:r>
      <w:r w:rsidR="001C2DF7">
        <w:rPr>
          <w:sz w:val="24"/>
        </w:rPr>
        <w:t xml:space="preserve"> </w:t>
      </w:r>
      <w:r w:rsidR="00761914">
        <w:rPr>
          <w:sz w:val="24"/>
        </w:rPr>
        <w:t>202</w:t>
      </w:r>
      <w:r w:rsidR="001609F3">
        <w:rPr>
          <w:sz w:val="24"/>
        </w:rPr>
        <w:t>5</w:t>
      </w:r>
      <w:r w:rsidR="00964FB2">
        <w:rPr>
          <w:sz w:val="24"/>
        </w:rPr>
        <w:t>. The s</w:t>
      </w:r>
      <w:r w:rsidR="001C2DF7">
        <w:rPr>
          <w:sz w:val="24"/>
        </w:rPr>
        <w:t xml:space="preserve">pring order will be placed </w:t>
      </w:r>
      <w:r w:rsidR="008F4A96">
        <w:rPr>
          <w:sz w:val="24"/>
        </w:rPr>
        <w:t xml:space="preserve">in </w:t>
      </w:r>
      <w:r w:rsidR="00EA715F">
        <w:rPr>
          <w:sz w:val="24"/>
        </w:rPr>
        <w:t>early February</w:t>
      </w:r>
      <w:r w:rsidR="000D3D50">
        <w:rPr>
          <w:sz w:val="24"/>
        </w:rPr>
        <w:t>, our</w:t>
      </w:r>
      <w:r w:rsidR="00C03C08">
        <w:rPr>
          <w:sz w:val="24"/>
        </w:rPr>
        <w:t xml:space="preserve"> fall order</w:t>
      </w:r>
      <w:r w:rsidR="008F4A96">
        <w:rPr>
          <w:sz w:val="24"/>
        </w:rPr>
        <w:t xml:space="preserve"> in</w:t>
      </w:r>
      <w:r w:rsidR="00C03C08">
        <w:rPr>
          <w:sz w:val="24"/>
        </w:rPr>
        <w:t xml:space="preserve"> early </w:t>
      </w:r>
      <w:r w:rsidR="00EA715F">
        <w:rPr>
          <w:sz w:val="24"/>
        </w:rPr>
        <w:t>September</w:t>
      </w:r>
      <w:r w:rsidR="00460755">
        <w:rPr>
          <w:sz w:val="24"/>
        </w:rPr>
        <w:t>,</w:t>
      </w:r>
      <w:r w:rsidR="000D3D50">
        <w:rPr>
          <w:sz w:val="24"/>
        </w:rPr>
        <w:t xml:space="preserve"> an order for seasonal worker uniforms at some point in the year</w:t>
      </w:r>
      <w:r w:rsidR="00460755">
        <w:rPr>
          <w:sz w:val="24"/>
        </w:rPr>
        <w:t>, and occasional small orders for new employees</w:t>
      </w:r>
      <w:r w:rsidR="00964FB2">
        <w:rPr>
          <w:sz w:val="24"/>
        </w:rPr>
        <w:t xml:space="preserve">. </w:t>
      </w:r>
      <w:r>
        <w:rPr>
          <w:sz w:val="24"/>
        </w:rPr>
        <w:t>The</w:t>
      </w:r>
      <w:r w:rsidR="00EB6A73">
        <w:rPr>
          <w:sz w:val="24"/>
        </w:rPr>
        <w:t xml:space="preserve"> bid</w:t>
      </w:r>
      <w:r>
        <w:rPr>
          <w:sz w:val="24"/>
        </w:rPr>
        <w:t xml:space="preserve"> deadline dates are as follows:</w:t>
      </w:r>
    </w:p>
    <w:p w14:paraId="6F23A486" w14:textId="77777777" w:rsidR="001B44AF" w:rsidRDefault="001B44AF">
      <w:pPr>
        <w:pStyle w:val="BodyText"/>
        <w:rPr>
          <w:sz w:val="24"/>
        </w:rPr>
      </w:pPr>
      <w:r>
        <w:rPr>
          <w:sz w:val="24"/>
        </w:rPr>
        <w:t xml:space="preserve"> </w:t>
      </w:r>
    </w:p>
    <w:p w14:paraId="456BA762" w14:textId="1DAD5582" w:rsidR="001B44AF" w:rsidRDefault="001B44AF">
      <w:pPr>
        <w:pStyle w:val="BodyText"/>
        <w:numPr>
          <w:ilvl w:val="0"/>
          <w:numId w:val="7"/>
        </w:numPr>
        <w:rPr>
          <w:sz w:val="24"/>
        </w:rPr>
      </w:pPr>
      <w:r>
        <w:rPr>
          <w:sz w:val="24"/>
        </w:rPr>
        <w:t xml:space="preserve">All written quotations must be received no later than </w:t>
      </w:r>
      <w:r w:rsidR="00212F8D">
        <w:rPr>
          <w:sz w:val="24"/>
        </w:rPr>
        <w:t>3</w:t>
      </w:r>
      <w:r w:rsidR="00EA715F">
        <w:rPr>
          <w:sz w:val="24"/>
        </w:rPr>
        <w:t>:00</w:t>
      </w:r>
      <w:r w:rsidR="00FB4413">
        <w:rPr>
          <w:sz w:val="24"/>
        </w:rPr>
        <w:t xml:space="preserve"> pm </w:t>
      </w:r>
      <w:r w:rsidR="00460755">
        <w:rPr>
          <w:sz w:val="24"/>
        </w:rPr>
        <w:t>Fri</w:t>
      </w:r>
      <w:r w:rsidR="00AF6FF0">
        <w:rPr>
          <w:sz w:val="24"/>
        </w:rPr>
        <w:t>day</w:t>
      </w:r>
      <w:r w:rsidR="00E82FF8">
        <w:rPr>
          <w:sz w:val="24"/>
        </w:rPr>
        <w:t xml:space="preserve">, </w:t>
      </w:r>
      <w:r w:rsidR="00CB2390">
        <w:rPr>
          <w:sz w:val="24"/>
        </w:rPr>
        <w:t>December</w:t>
      </w:r>
      <w:r w:rsidR="00E82FF8">
        <w:rPr>
          <w:sz w:val="24"/>
        </w:rPr>
        <w:t xml:space="preserve"> </w:t>
      </w:r>
      <w:r w:rsidR="004B0AE6">
        <w:rPr>
          <w:sz w:val="24"/>
        </w:rPr>
        <w:t>13</w:t>
      </w:r>
      <w:r w:rsidR="00761914">
        <w:rPr>
          <w:sz w:val="24"/>
        </w:rPr>
        <w:t>, 202</w:t>
      </w:r>
      <w:r w:rsidR="001609F3">
        <w:rPr>
          <w:sz w:val="24"/>
        </w:rPr>
        <w:t>4</w:t>
      </w:r>
    </w:p>
    <w:p w14:paraId="4E013A6F" w14:textId="77777777" w:rsidR="001B44AF" w:rsidRDefault="001B44AF">
      <w:pPr>
        <w:pStyle w:val="BodyText"/>
        <w:ind w:left="360"/>
        <w:rPr>
          <w:sz w:val="24"/>
        </w:rPr>
      </w:pPr>
    </w:p>
    <w:p w14:paraId="202B9A61" w14:textId="1BC513D7" w:rsidR="001B44AF" w:rsidRDefault="001B44AF">
      <w:pPr>
        <w:pStyle w:val="BodyText"/>
        <w:numPr>
          <w:ilvl w:val="0"/>
          <w:numId w:val="7"/>
        </w:numPr>
        <w:rPr>
          <w:sz w:val="24"/>
        </w:rPr>
      </w:pPr>
      <w:r>
        <w:rPr>
          <w:sz w:val="24"/>
        </w:rPr>
        <w:t xml:space="preserve">The company </w:t>
      </w:r>
      <w:r w:rsidR="001438BD">
        <w:rPr>
          <w:sz w:val="24"/>
        </w:rPr>
        <w:t>awarded</w:t>
      </w:r>
      <w:r w:rsidR="00761914">
        <w:rPr>
          <w:sz w:val="24"/>
        </w:rPr>
        <w:t xml:space="preserve"> the 202</w:t>
      </w:r>
      <w:r w:rsidR="001609F3">
        <w:rPr>
          <w:sz w:val="24"/>
        </w:rPr>
        <w:t>5</w:t>
      </w:r>
      <w:r w:rsidR="001438BD">
        <w:rPr>
          <w:sz w:val="24"/>
        </w:rPr>
        <w:t xml:space="preserve"> Uniform order bid</w:t>
      </w:r>
      <w:r>
        <w:rPr>
          <w:sz w:val="24"/>
        </w:rPr>
        <w:t xml:space="preserve"> will be notified by </w:t>
      </w:r>
      <w:r w:rsidR="001609F3">
        <w:rPr>
          <w:sz w:val="24"/>
        </w:rPr>
        <w:t>Fri</w:t>
      </w:r>
      <w:r w:rsidR="00630782">
        <w:rPr>
          <w:sz w:val="24"/>
        </w:rPr>
        <w:t>day</w:t>
      </w:r>
      <w:r w:rsidR="00E82FF8">
        <w:rPr>
          <w:sz w:val="24"/>
        </w:rPr>
        <w:t xml:space="preserve">, </w:t>
      </w:r>
      <w:r w:rsidR="00460755">
        <w:rPr>
          <w:sz w:val="24"/>
        </w:rPr>
        <w:t>December 2</w:t>
      </w:r>
      <w:r w:rsidR="001609F3">
        <w:rPr>
          <w:sz w:val="24"/>
        </w:rPr>
        <w:t>7</w:t>
      </w:r>
      <w:r w:rsidR="00761914">
        <w:rPr>
          <w:sz w:val="24"/>
        </w:rPr>
        <w:t>, 202</w:t>
      </w:r>
      <w:r w:rsidR="001609F3">
        <w:rPr>
          <w:sz w:val="24"/>
        </w:rPr>
        <w:t>4</w:t>
      </w:r>
      <w:r>
        <w:rPr>
          <w:sz w:val="24"/>
        </w:rPr>
        <w:t xml:space="preserve">  </w:t>
      </w:r>
    </w:p>
    <w:p w14:paraId="43CE3DDA" w14:textId="77777777" w:rsidR="001B44AF" w:rsidRDefault="001B44AF">
      <w:pPr>
        <w:pStyle w:val="BodyText"/>
        <w:rPr>
          <w:sz w:val="24"/>
        </w:rPr>
      </w:pPr>
    </w:p>
    <w:p w14:paraId="5A279A07" w14:textId="77777777" w:rsidR="001B44AF" w:rsidRDefault="008C57B7" w:rsidP="008C57B7">
      <w:pPr>
        <w:pStyle w:val="BodyText"/>
        <w:numPr>
          <w:ilvl w:val="0"/>
          <w:numId w:val="7"/>
        </w:numPr>
        <w:jc w:val="left"/>
        <w:rPr>
          <w:sz w:val="24"/>
        </w:rPr>
      </w:pPr>
      <w:r>
        <w:rPr>
          <w:sz w:val="24"/>
        </w:rPr>
        <w:t>Quotations must</w:t>
      </w:r>
      <w:r w:rsidR="001B44AF">
        <w:rPr>
          <w:sz w:val="24"/>
        </w:rPr>
        <w:t xml:space="preserve"> be </w:t>
      </w:r>
      <w:r>
        <w:rPr>
          <w:sz w:val="24"/>
        </w:rPr>
        <w:t xml:space="preserve">submitted via </w:t>
      </w:r>
      <w:hyperlink r:id="rId10" w:history="1">
        <w:r>
          <w:rPr>
            <w:rStyle w:val="Hyperlink"/>
          </w:rPr>
          <w:t>https://www.bidnetdirect.com/</w:t>
        </w:r>
      </w:hyperlink>
    </w:p>
    <w:p w14:paraId="3C4CE379" w14:textId="77777777" w:rsidR="008C57B7" w:rsidRDefault="008C57B7" w:rsidP="008C57B7">
      <w:pPr>
        <w:pStyle w:val="BodyText"/>
        <w:ind w:left="720"/>
        <w:jc w:val="left"/>
        <w:rPr>
          <w:sz w:val="24"/>
        </w:rPr>
      </w:pPr>
    </w:p>
    <w:p w14:paraId="6CBF6621" w14:textId="77777777" w:rsidR="00CB7616" w:rsidRDefault="00CB7616">
      <w:pPr>
        <w:pStyle w:val="BodyText"/>
        <w:rPr>
          <w:b/>
          <w:sz w:val="24"/>
        </w:rPr>
      </w:pPr>
    </w:p>
    <w:p w14:paraId="05BE03A4" w14:textId="77777777" w:rsidR="001B44AF" w:rsidRPr="00A30521" w:rsidRDefault="001B44AF">
      <w:pPr>
        <w:pStyle w:val="BodyText"/>
        <w:rPr>
          <w:b/>
          <w:sz w:val="24"/>
        </w:rPr>
      </w:pPr>
      <w:r w:rsidRPr="00A30521">
        <w:rPr>
          <w:b/>
          <w:sz w:val="24"/>
        </w:rPr>
        <w:t>The written quotation must include the following:</w:t>
      </w:r>
    </w:p>
    <w:p w14:paraId="659E6399" w14:textId="77777777" w:rsidR="001B44AF" w:rsidRDefault="001B44AF">
      <w:pPr>
        <w:jc w:val="both"/>
        <w:rPr>
          <w:sz w:val="24"/>
        </w:rPr>
      </w:pPr>
    </w:p>
    <w:p w14:paraId="085FC731" w14:textId="2CB54134" w:rsidR="00CB7616" w:rsidRDefault="00CA4B89">
      <w:pPr>
        <w:numPr>
          <w:ilvl w:val="0"/>
          <w:numId w:val="8"/>
        </w:numPr>
        <w:jc w:val="both"/>
        <w:rPr>
          <w:sz w:val="24"/>
        </w:rPr>
      </w:pPr>
      <w:r>
        <w:rPr>
          <w:sz w:val="24"/>
        </w:rPr>
        <w:t xml:space="preserve">The </w:t>
      </w:r>
      <w:r w:rsidR="00761914">
        <w:rPr>
          <w:sz w:val="24"/>
        </w:rPr>
        <w:t>202</w:t>
      </w:r>
      <w:r w:rsidR="007A488D">
        <w:rPr>
          <w:sz w:val="24"/>
        </w:rPr>
        <w:t>5</w:t>
      </w:r>
      <w:r w:rsidR="00CB7616">
        <w:rPr>
          <w:sz w:val="24"/>
        </w:rPr>
        <w:t xml:space="preserve"> Uniform </w:t>
      </w:r>
      <w:r w:rsidR="008C57B7">
        <w:rPr>
          <w:sz w:val="24"/>
        </w:rPr>
        <w:t>B</w:t>
      </w:r>
      <w:r w:rsidR="001B44AF">
        <w:rPr>
          <w:sz w:val="24"/>
        </w:rPr>
        <w:t>i</w:t>
      </w:r>
      <w:r w:rsidR="00AE6BCC">
        <w:rPr>
          <w:sz w:val="24"/>
        </w:rPr>
        <w:t xml:space="preserve">d </w:t>
      </w:r>
      <w:r w:rsidR="00CB7616">
        <w:rPr>
          <w:sz w:val="24"/>
        </w:rPr>
        <w:t>F</w:t>
      </w:r>
      <w:r w:rsidR="00AE6BCC">
        <w:rPr>
          <w:sz w:val="24"/>
        </w:rPr>
        <w:t>orm</w:t>
      </w:r>
      <w:r w:rsidR="001B44AF">
        <w:rPr>
          <w:sz w:val="24"/>
        </w:rPr>
        <w:t xml:space="preserve"> </w:t>
      </w:r>
      <w:r w:rsidR="008C57B7">
        <w:rPr>
          <w:sz w:val="24"/>
        </w:rPr>
        <w:t xml:space="preserve">must be used </w:t>
      </w:r>
      <w:r w:rsidR="001B44AF">
        <w:rPr>
          <w:sz w:val="24"/>
        </w:rPr>
        <w:t xml:space="preserve">to quote prices for each </w:t>
      </w:r>
      <w:r w:rsidR="00EF7A69">
        <w:rPr>
          <w:sz w:val="24"/>
        </w:rPr>
        <w:t>uniform item</w:t>
      </w:r>
    </w:p>
    <w:p w14:paraId="5D6957C6" w14:textId="77777777" w:rsidR="00CB7616" w:rsidRDefault="00CB7616" w:rsidP="00CB7616">
      <w:pPr>
        <w:ind w:left="720"/>
        <w:jc w:val="both"/>
        <w:rPr>
          <w:sz w:val="24"/>
        </w:rPr>
      </w:pPr>
    </w:p>
    <w:p w14:paraId="2D5930E1" w14:textId="77777777" w:rsidR="00001556" w:rsidRDefault="008C57B7">
      <w:pPr>
        <w:numPr>
          <w:ilvl w:val="0"/>
          <w:numId w:val="8"/>
        </w:numPr>
        <w:jc w:val="both"/>
        <w:rPr>
          <w:sz w:val="24"/>
        </w:rPr>
      </w:pPr>
      <w:r>
        <w:rPr>
          <w:sz w:val="24"/>
        </w:rPr>
        <w:t>I</w:t>
      </w:r>
      <w:r w:rsidR="004D6CB8">
        <w:rPr>
          <w:sz w:val="24"/>
        </w:rPr>
        <w:t>nclude the logo fee</w:t>
      </w:r>
      <w:r w:rsidR="00063D75">
        <w:rPr>
          <w:sz w:val="24"/>
        </w:rPr>
        <w:t xml:space="preserve"> built</w:t>
      </w:r>
      <w:r w:rsidR="004D6CB8">
        <w:rPr>
          <w:sz w:val="24"/>
        </w:rPr>
        <w:t xml:space="preserve"> into</w:t>
      </w:r>
      <w:r w:rsidR="00063D75">
        <w:rPr>
          <w:sz w:val="24"/>
        </w:rPr>
        <w:t xml:space="preserve"> the total price for each item</w:t>
      </w:r>
      <w:r w:rsidR="004D6CB8">
        <w:rPr>
          <w:sz w:val="24"/>
        </w:rPr>
        <w:t>. Ne</w:t>
      </w:r>
      <w:r w:rsidR="00063D75">
        <w:rPr>
          <w:sz w:val="24"/>
        </w:rPr>
        <w:t xml:space="preserve">xt to each </w:t>
      </w:r>
      <w:r w:rsidR="00460755">
        <w:rPr>
          <w:sz w:val="24"/>
        </w:rPr>
        <w:t>item,</w:t>
      </w:r>
      <w:r w:rsidR="00063D75">
        <w:rPr>
          <w:sz w:val="24"/>
        </w:rPr>
        <w:t xml:space="preserve"> you will see</w:t>
      </w:r>
      <w:r w:rsidR="004D6CB8">
        <w:rPr>
          <w:sz w:val="24"/>
        </w:rPr>
        <w:t xml:space="preserve"> the</w:t>
      </w:r>
      <w:r w:rsidR="00063D75">
        <w:rPr>
          <w:sz w:val="24"/>
        </w:rPr>
        <w:t xml:space="preserve"> requirement for</w:t>
      </w:r>
      <w:r w:rsidR="004D6CB8">
        <w:rPr>
          <w:sz w:val="24"/>
        </w:rPr>
        <w:t xml:space="preserve"> logo </w:t>
      </w:r>
      <w:r w:rsidR="00D257E9">
        <w:rPr>
          <w:sz w:val="24"/>
        </w:rPr>
        <w:t>lettering</w:t>
      </w:r>
      <w:r w:rsidR="00063D75">
        <w:rPr>
          <w:sz w:val="24"/>
        </w:rPr>
        <w:t xml:space="preserve"> via</w:t>
      </w:r>
      <w:r w:rsidR="0013069C">
        <w:rPr>
          <w:sz w:val="24"/>
        </w:rPr>
        <w:t xml:space="preserve"> </w:t>
      </w:r>
      <w:r w:rsidR="00D257E9">
        <w:rPr>
          <w:sz w:val="24"/>
        </w:rPr>
        <w:t>screen print</w:t>
      </w:r>
      <w:r>
        <w:rPr>
          <w:sz w:val="24"/>
        </w:rPr>
        <w:t xml:space="preserve"> or embroidery</w:t>
      </w:r>
      <w:r w:rsidR="004D6CB8">
        <w:rPr>
          <w:sz w:val="24"/>
        </w:rPr>
        <w:t xml:space="preserve">. </w:t>
      </w:r>
      <w:r w:rsidR="00386173">
        <w:rPr>
          <w:sz w:val="24"/>
        </w:rPr>
        <w:t>Please note if there is an additional fee for</w:t>
      </w:r>
      <w:r w:rsidR="00231ED3">
        <w:rPr>
          <w:sz w:val="24"/>
        </w:rPr>
        <w:t xml:space="preserve"> women’s</w:t>
      </w:r>
      <w:r w:rsidR="00386173">
        <w:rPr>
          <w:sz w:val="24"/>
        </w:rPr>
        <w:t xml:space="preserve"> </w:t>
      </w:r>
      <w:r w:rsidR="00231ED3">
        <w:rPr>
          <w:sz w:val="24"/>
        </w:rPr>
        <w:t xml:space="preserve">“plus” </w:t>
      </w:r>
      <w:r w:rsidR="00386173">
        <w:rPr>
          <w:sz w:val="24"/>
        </w:rPr>
        <w:t>sizes</w:t>
      </w:r>
      <w:r w:rsidR="00231ED3">
        <w:rPr>
          <w:sz w:val="24"/>
        </w:rPr>
        <w:t>, men’s “tall” sizes</w:t>
      </w:r>
      <w:r w:rsidR="00354A91">
        <w:rPr>
          <w:sz w:val="24"/>
        </w:rPr>
        <w:t>,</w:t>
      </w:r>
      <w:r w:rsidR="00231ED3">
        <w:rPr>
          <w:sz w:val="24"/>
        </w:rPr>
        <w:t xml:space="preserve"> and “big” sizes - 2XL,</w:t>
      </w:r>
      <w:r w:rsidR="00386173">
        <w:rPr>
          <w:sz w:val="24"/>
        </w:rPr>
        <w:t xml:space="preserve"> 3XL</w:t>
      </w:r>
      <w:r w:rsidR="00231ED3">
        <w:rPr>
          <w:sz w:val="24"/>
        </w:rPr>
        <w:t xml:space="preserve"> and larger</w:t>
      </w:r>
      <w:r w:rsidR="00386173">
        <w:rPr>
          <w:sz w:val="24"/>
        </w:rPr>
        <w:t xml:space="preserve">. </w:t>
      </w:r>
    </w:p>
    <w:p w14:paraId="51B4FB6F" w14:textId="77777777" w:rsidR="005D0521" w:rsidRDefault="005D0521" w:rsidP="005D0521">
      <w:pPr>
        <w:ind w:left="720"/>
        <w:jc w:val="both"/>
        <w:rPr>
          <w:sz w:val="24"/>
        </w:rPr>
      </w:pPr>
    </w:p>
    <w:p w14:paraId="271EA70B" w14:textId="77777777" w:rsidR="001B44AF" w:rsidRDefault="00001556">
      <w:pPr>
        <w:numPr>
          <w:ilvl w:val="0"/>
          <w:numId w:val="8"/>
        </w:numPr>
        <w:jc w:val="both"/>
        <w:rPr>
          <w:sz w:val="24"/>
        </w:rPr>
      </w:pPr>
      <w:r>
        <w:rPr>
          <w:sz w:val="24"/>
        </w:rPr>
        <w:t>Available colors for the item listed.</w:t>
      </w:r>
      <w:r w:rsidR="00460755">
        <w:rPr>
          <w:sz w:val="24"/>
        </w:rPr>
        <w:t xml:space="preserve"> White, Black, Grey</w:t>
      </w:r>
      <w:r w:rsidR="005D0521">
        <w:rPr>
          <w:sz w:val="24"/>
        </w:rPr>
        <w:t>,</w:t>
      </w:r>
      <w:r w:rsidR="00460755">
        <w:rPr>
          <w:sz w:val="24"/>
        </w:rPr>
        <w:t xml:space="preserve"> Silver, Green</w:t>
      </w:r>
      <w:r w:rsidR="005D0521">
        <w:rPr>
          <w:sz w:val="24"/>
        </w:rPr>
        <w:t>,</w:t>
      </w:r>
      <w:r w:rsidR="00460755">
        <w:rPr>
          <w:sz w:val="24"/>
        </w:rPr>
        <w:t xml:space="preserve"> and Tan</w:t>
      </w:r>
      <w:r w:rsidR="005D0521">
        <w:rPr>
          <w:sz w:val="24"/>
        </w:rPr>
        <w:t xml:space="preserve"> are the only allowed </w:t>
      </w:r>
      <w:r w:rsidR="004030E9">
        <w:rPr>
          <w:sz w:val="24"/>
        </w:rPr>
        <w:t xml:space="preserve">colors for HRMD uniforms. </w:t>
      </w:r>
      <w:r>
        <w:rPr>
          <w:sz w:val="24"/>
        </w:rPr>
        <w:t xml:space="preserve"> </w:t>
      </w:r>
      <w:r w:rsidR="00880FA8">
        <w:rPr>
          <w:sz w:val="24"/>
        </w:rPr>
        <w:t xml:space="preserve"> </w:t>
      </w:r>
    </w:p>
    <w:p w14:paraId="5DFB230B" w14:textId="77777777" w:rsidR="001B44AF" w:rsidRDefault="001B44AF">
      <w:pPr>
        <w:jc w:val="both"/>
        <w:rPr>
          <w:sz w:val="24"/>
        </w:rPr>
      </w:pPr>
    </w:p>
    <w:p w14:paraId="067C32DE" w14:textId="77777777" w:rsidR="001B44AF" w:rsidRDefault="004D6CB8">
      <w:pPr>
        <w:numPr>
          <w:ilvl w:val="0"/>
          <w:numId w:val="8"/>
        </w:numPr>
        <w:jc w:val="both"/>
        <w:rPr>
          <w:sz w:val="24"/>
        </w:rPr>
      </w:pPr>
      <w:r>
        <w:rPr>
          <w:sz w:val="24"/>
        </w:rPr>
        <w:t>If you cannot get the requested item</w:t>
      </w:r>
      <w:r w:rsidR="00CA4B89">
        <w:rPr>
          <w:sz w:val="24"/>
        </w:rPr>
        <w:t>,</w:t>
      </w:r>
      <w:r>
        <w:rPr>
          <w:sz w:val="24"/>
        </w:rPr>
        <w:t xml:space="preserve"> please check the box on that item line</w:t>
      </w:r>
      <w:r w:rsidR="00CB7616">
        <w:rPr>
          <w:sz w:val="24"/>
        </w:rPr>
        <w:t xml:space="preserve"> with “X”</w:t>
      </w:r>
    </w:p>
    <w:p w14:paraId="65B82844" w14:textId="77777777" w:rsidR="000B2006" w:rsidRDefault="000B2006" w:rsidP="000B2006">
      <w:pPr>
        <w:pStyle w:val="ListParagraph"/>
        <w:rPr>
          <w:sz w:val="24"/>
        </w:rPr>
      </w:pPr>
    </w:p>
    <w:p w14:paraId="64EDACB1" w14:textId="77777777" w:rsidR="000B2006" w:rsidRPr="00BE5AD8" w:rsidRDefault="000B2006" w:rsidP="000B2006">
      <w:pPr>
        <w:numPr>
          <w:ilvl w:val="0"/>
          <w:numId w:val="8"/>
        </w:numPr>
        <w:rPr>
          <w:sz w:val="24"/>
          <w:szCs w:val="24"/>
        </w:rPr>
      </w:pPr>
      <w:r w:rsidRPr="00BE5AD8">
        <w:rPr>
          <w:sz w:val="24"/>
          <w:szCs w:val="24"/>
        </w:rPr>
        <w:t>Include with your bid any</w:t>
      </w:r>
      <w:r w:rsidR="00CB7616">
        <w:rPr>
          <w:sz w:val="24"/>
          <w:szCs w:val="24"/>
        </w:rPr>
        <w:t xml:space="preserve"> pertinent</w:t>
      </w:r>
      <w:r w:rsidRPr="00BE5AD8">
        <w:rPr>
          <w:sz w:val="24"/>
          <w:szCs w:val="24"/>
        </w:rPr>
        <w:t xml:space="preserve"> </w:t>
      </w:r>
      <w:r w:rsidR="00CB7616">
        <w:rPr>
          <w:sz w:val="24"/>
          <w:szCs w:val="24"/>
        </w:rPr>
        <w:t>digital catalogs</w:t>
      </w:r>
      <w:r w:rsidR="00460755">
        <w:rPr>
          <w:sz w:val="24"/>
          <w:szCs w:val="24"/>
        </w:rPr>
        <w:t>/links</w:t>
      </w:r>
      <w:r w:rsidR="00CB7616">
        <w:rPr>
          <w:sz w:val="24"/>
          <w:szCs w:val="24"/>
        </w:rPr>
        <w:t xml:space="preserve"> </w:t>
      </w:r>
      <w:r w:rsidRPr="00BE5AD8">
        <w:rPr>
          <w:sz w:val="24"/>
          <w:szCs w:val="24"/>
        </w:rPr>
        <w:t xml:space="preserve">  </w:t>
      </w:r>
    </w:p>
    <w:p w14:paraId="0D06E309" w14:textId="77777777" w:rsidR="001B44AF" w:rsidRDefault="001B44AF">
      <w:pPr>
        <w:jc w:val="both"/>
        <w:rPr>
          <w:sz w:val="24"/>
        </w:rPr>
      </w:pPr>
    </w:p>
    <w:p w14:paraId="5C4096DA" w14:textId="77777777" w:rsidR="000B2006" w:rsidRPr="00A30521" w:rsidRDefault="001B44AF" w:rsidP="001A3243">
      <w:pPr>
        <w:numPr>
          <w:ilvl w:val="0"/>
          <w:numId w:val="8"/>
        </w:numPr>
        <w:jc w:val="both"/>
        <w:rPr>
          <w:sz w:val="24"/>
        </w:rPr>
      </w:pPr>
      <w:r w:rsidRPr="00A30521">
        <w:rPr>
          <w:sz w:val="24"/>
        </w:rPr>
        <w:t xml:space="preserve">Please include any additional charges </w:t>
      </w:r>
      <w:r w:rsidR="000B2006" w:rsidRPr="00A30521">
        <w:rPr>
          <w:sz w:val="24"/>
        </w:rPr>
        <w:t xml:space="preserve">including: </w:t>
      </w:r>
    </w:p>
    <w:p w14:paraId="34E80715" w14:textId="77777777" w:rsidR="000B2006" w:rsidRDefault="004D6CB8" w:rsidP="000B2006">
      <w:pPr>
        <w:numPr>
          <w:ilvl w:val="1"/>
          <w:numId w:val="8"/>
        </w:numPr>
        <w:jc w:val="both"/>
        <w:rPr>
          <w:sz w:val="24"/>
        </w:rPr>
      </w:pPr>
      <w:r>
        <w:rPr>
          <w:sz w:val="24"/>
        </w:rPr>
        <w:t>Any a</w:t>
      </w:r>
      <w:r w:rsidR="00EE3E9A">
        <w:rPr>
          <w:sz w:val="24"/>
        </w:rPr>
        <w:t xml:space="preserve">rtwork </w:t>
      </w:r>
      <w:r>
        <w:rPr>
          <w:sz w:val="24"/>
        </w:rPr>
        <w:t xml:space="preserve">or </w:t>
      </w:r>
      <w:proofErr w:type="gramStart"/>
      <w:r w:rsidR="00EE3E9A">
        <w:rPr>
          <w:sz w:val="24"/>
        </w:rPr>
        <w:t>set</w:t>
      </w:r>
      <w:proofErr w:type="gramEnd"/>
      <w:r w:rsidR="00EE3E9A">
        <w:rPr>
          <w:sz w:val="24"/>
        </w:rPr>
        <w:t xml:space="preserve"> up fees</w:t>
      </w:r>
    </w:p>
    <w:p w14:paraId="44647AF5" w14:textId="77777777" w:rsidR="000B2006" w:rsidRPr="000B2006" w:rsidRDefault="000B2006" w:rsidP="000B2006">
      <w:pPr>
        <w:numPr>
          <w:ilvl w:val="1"/>
          <w:numId w:val="8"/>
        </w:numPr>
        <w:rPr>
          <w:sz w:val="24"/>
        </w:rPr>
      </w:pPr>
      <w:r w:rsidRPr="000B2006">
        <w:rPr>
          <w:sz w:val="24"/>
        </w:rPr>
        <w:t>Embroidery</w:t>
      </w:r>
      <w:r w:rsidR="00CB7616">
        <w:rPr>
          <w:sz w:val="24"/>
        </w:rPr>
        <w:t xml:space="preserve"> and screen print cost per item</w:t>
      </w:r>
      <w:r w:rsidR="00460755">
        <w:rPr>
          <w:sz w:val="24"/>
        </w:rPr>
        <w:t xml:space="preserve"> purchased</w:t>
      </w:r>
      <w:r w:rsidR="00CB7616">
        <w:rPr>
          <w:sz w:val="24"/>
        </w:rPr>
        <w:t xml:space="preserve"> separately </w:t>
      </w:r>
      <w:r w:rsidR="00460755">
        <w:rPr>
          <w:sz w:val="24"/>
        </w:rPr>
        <w:t>at retail</w:t>
      </w:r>
    </w:p>
    <w:p w14:paraId="5DCDEA09" w14:textId="77777777" w:rsidR="001B44AF" w:rsidRDefault="000B2006" w:rsidP="000B2006">
      <w:pPr>
        <w:numPr>
          <w:ilvl w:val="1"/>
          <w:numId w:val="8"/>
        </w:numPr>
        <w:jc w:val="both"/>
        <w:rPr>
          <w:sz w:val="24"/>
        </w:rPr>
      </w:pPr>
      <w:r>
        <w:rPr>
          <w:sz w:val="24"/>
        </w:rPr>
        <w:t>Shipping/</w:t>
      </w:r>
      <w:r w:rsidR="001B44AF">
        <w:rPr>
          <w:sz w:val="24"/>
        </w:rPr>
        <w:t>freight</w:t>
      </w:r>
      <w:r w:rsidR="000D3D50">
        <w:rPr>
          <w:sz w:val="24"/>
        </w:rPr>
        <w:t>, or delivery</w:t>
      </w:r>
      <w:r>
        <w:rPr>
          <w:sz w:val="24"/>
        </w:rPr>
        <w:t xml:space="preserve"> </w:t>
      </w:r>
      <w:r w:rsidR="00EE3E9A">
        <w:rPr>
          <w:sz w:val="24"/>
        </w:rPr>
        <w:t>costs</w:t>
      </w:r>
      <w:r w:rsidR="00354A91">
        <w:rPr>
          <w:sz w:val="24"/>
        </w:rPr>
        <w:t>,</w:t>
      </w:r>
      <w:r w:rsidR="00EE3E9A">
        <w:rPr>
          <w:sz w:val="24"/>
        </w:rPr>
        <w:t xml:space="preserve"> </w:t>
      </w:r>
      <w:r>
        <w:rPr>
          <w:sz w:val="24"/>
        </w:rPr>
        <w:t xml:space="preserve">or if </w:t>
      </w:r>
      <w:r w:rsidR="00EB6A73">
        <w:rPr>
          <w:sz w:val="24"/>
        </w:rPr>
        <w:t>we</w:t>
      </w:r>
      <w:r w:rsidR="00EE3E9A">
        <w:rPr>
          <w:sz w:val="24"/>
        </w:rPr>
        <w:t xml:space="preserve"> can pick up the items</w:t>
      </w:r>
      <w:r w:rsidR="00354A91">
        <w:rPr>
          <w:sz w:val="24"/>
        </w:rPr>
        <w:t>,</w:t>
      </w:r>
      <w:r>
        <w:rPr>
          <w:sz w:val="24"/>
        </w:rPr>
        <w:t xml:space="preserve"> </w:t>
      </w:r>
      <w:r w:rsidR="00EE3E9A">
        <w:rPr>
          <w:sz w:val="24"/>
        </w:rPr>
        <w:t>please</w:t>
      </w:r>
      <w:r w:rsidR="004030E9">
        <w:rPr>
          <w:sz w:val="24"/>
        </w:rPr>
        <w:t xml:space="preserve"> make</w:t>
      </w:r>
      <w:r w:rsidR="00EE3E9A">
        <w:rPr>
          <w:sz w:val="24"/>
        </w:rPr>
        <w:t xml:space="preserve"> note on the bid</w:t>
      </w:r>
    </w:p>
    <w:p w14:paraId="3F983DBA" w14:textId="77777777" w:rsidR="001B44AF" w:rsidRDefault="001B44AF">
      <w:pPr>
        <w:jc w:val="both"/>
        <w:rPr>
          <w:sz w:val="24"/>
        </w:rPr>
      </w:pPr>
    </w:p>
    <w:p w14:paraId="4E84D5F8" w14:textId="77777777" w:rsidR="001B44AF" w:rsidRDefault="00EB6A73">
      <w:pPr>
        <w:jc w:val="both"/>
        <w:rPr>
          <w:sz w:val="24"/>
        </w:rPr>
      </w:pPr>
      <w:r>
        <w:rPr>
          <w:sz w:val="24"/>
        </w:rPr>
        <w:t>T</w:t>
      </w:r>
      <w:r w:rsidR="001B44AF">
        <w:rPr>
          <w:sz w:val="24"/>
        </w:rPr>
        <w:t xml:space="preserve">hank you for your time and consideration.  </w:t>
      </w:r>
    </w:p>
    <w:p w14:paraId="59117D49" w14:textId="77777777" w:rsidR="001B44AF" w:rsidRDefault="001B44AF">
      <w:pPr>
        <w:jc w:val="both"/>
        <w:rPr>
          <w:sz w:val="24"/>
        </w:rPr>
      </w:pPr>
    </w:p>
    <w:p w14:paraId="0F002C78" w14:textId="77777777" w:rsidR="00A30521" w:rsidRDefault="00A30521">
      <w:pPr>
        <w:jc w:val="both"/>
        <w:rPr>
          <w:sz w:val="24"/>
        </w:rPr>
      </w:pPr>
    </w:p>
    <w:p w14:paraId="14B6ADFF" w14:textId="446F020F" w:rsidR="001B44AF" w:rsidRPr="001609F3" w:rsidRDefault="001609F3">
      <w:pPr>
        <w:jc w:val="both"/>
        <w:rPr>
          <w:sz w:val="24"/>
          <w:lang w:val="es-ES"/>
        </w:rPr>
      </w:pPr>
      <w:r w:rsidRPr="001609F3">
        <w:rPr>
          <w:sz w:val="24"/>
          <w:lang w:val="es-ES"/>
        </w:rPr>
        <w:t>Amanda Hall</w:t>
      </w:r>
    </w:p>
    <w:p w14:paraId="3F3DBE2B" w14:textId="6F534524" w:rsidR="00AE6BCC" w:rsidRPr="001609F3" w:rsidRDefault="008003A5" w:rsidP="00D4124E">
      <w:pPr>
        <w:jc w:val="both"/>
        <w:rPr>
          <w:sz w:val="24"/>
          <w:lang w:val="es-ES"/>
        </w:rPr>
      </w:pPr>
      <w:r w:rsidRPr="001609F3">
        <w:rPr>
          <w:sz w:val="24"/>
          <w:lang w:val="es-ES"/>
        </w:rPr>
        <w:t>O</w:t>
      </w:r>
      <w:r w:rsidR="001609F3" w:rsidRPr="001609F3">
        <w:rPr>
          <w:sz w:val="24"/>
          <w:lang w:val="es-ES"/>
        </w:rPr>
        <w:t>f</w:t>
      </w:r>
      <w:r w:rsidR="001609F3">
        <w:rPr>
          <w:sz w:val="24"/>
          <w:lang w:val="es-ES"/>
        </w:rPr>
        <w:t>fice Manager</w:t>
      </w:r>
    </w:p>
    <w:p w14:paraId="3EB549BE" w14:textId="668D6660" w:rsidR="00F82DB9" w:rsidRPr="001609F3" w:rsidRDefault="001609F3" w:rsidP="00A62DF1">
      <w:pPr>
        <w:jc w:val="both"/>
        <w:rPr>
          <w:sz w:val="24"/>
          <w:lang w:val="es-ES"/>
        </w:rPr>
      </w:pPr>
      <w:hyperlink r:id="rId11" w:history="1">
        <w:r w:rsidRPr="00D75F15">
          <w:rPr>
            <w:rStyle w:val="Hyperlink"/>
            <w:sz w:val="24"/>
            <w:lang w:val="es-ES"/>
          </w:rPr>
          <w:t>ahall@highlandsranch.org</w:t>
        </w:r>
      </w:hyperlink>
    </w:p>
    <w:sectPr w:rsidR="00F82DB9" w:rsidRPr="001609F3" w:rsidSect="00F82DB9">
      <w:pgSz w:w="12240" w:h="15840" w:code="1"/>
      <w:pgMar w:top="432" w:right="1080" w:bottom="432" w:left="108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2AC632" w14:textId="77777777" w:rsidR="007979E5" w:rsidRDefault="007979E5" w:rsidP="00407962">
      <w:r>
        <w:separator/>
      </w:r>
    </w:p>
  </w:endnote>
  <w:endnote w:type="continuationSeparator" w:id="0">
    <w:p w14:paraId="7DD6D3ED" w14:textId="77777777" w:rsidR="007979E5" w:rsidRDefault="007979E5" w:rsidP="00407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1A1BE2" w14:textId="77777777" w:rsidR="007979E5" w:rsidRDefault="007979E5" w:rsidP="00407962">
      <w:r>
        <w:separator/>
      </w:r>
    </w:p>
  </w:footnote>
  <w:footnote w:type="continuationSeparator" w:id="0">
    <w:p w14:paraId="60A4B301" w14:textId="77777777" w:rsidR="007979E5" w:rsidRDefault="007979E5" w:rsidP="004079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EC4E27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22DA48E1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88D6F22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3A85363D"/>
    <w:multiLevelType w:val="hybridMultilevel"/>
    <w:tmpl w:val="E5D22D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536CB5"/>
    <w:multiLevelType w:val="hybridMultilevel"/>
    <w:tmpl w:val="46E899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90189E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6C8617FD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7FE66945"/>
    <w:multiLevelType w:val="singleLevel"/>
    <w:tmpl w:val="04090001"/>
    <w:lvl w:ilvl="0">
      <w:start w:val="1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5737386">
    <w:abstractNumId w:val="6"/>
  </w:num>
  <w:num w:numId="2" w16cid:durableId="1706248460">
    <w:abstractNumId w:val="5"/>
  </w:num>
  <w:num w:numId="3" w16cid:durableId="913585017">
    <w:abstractNumId w:val="2"/>
  </w:num>
  <w:num w:numId="4" w16cid:durableId="720175201">
    <w:abstractNumId w:val="0"/>
  </w:num>
  <w:num w:numId="5" w16cid:durableId="1484420735">
    <w:abstractNumId w:val="1"/>
  </w:num>
  <w:num w:numId="6" w16cid:durableId="1862814951">
    <w:abstractNumId w:val="7"/>
  </w:num>
  <w:num w:numId="7" w16cid:durableId="885027090">
    <w:abstractNumId w:val="4"/>
  </w:num>
  <w:num w:numId="8" w16cid:durableId="17561241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F04"/>
    <w:rsid w:val="0000123D"/>
    <w:rsid w:val="00001556"/>
    <w:rsid w:val="000071E5"/>
    <w:rsid w:val="0001215F"/>
    <w:rsid w:val="00024A82"/>
    <w:rsid w:val="00030BB9"/>
    <w:rsid w:val="0003468A"/>
    <w:rsid w:val="000523E7"/>
    <w:rsid w:val="00057F8F"/>
    <w:rsid w:val="00063004"/>
    <w:rsid w:val="00063D75"/>
    <w:rsid w:val="00070020"/>
    <w:rsid w:val="00071436"/>
    <w:rsid w:val="0007657C"/>
    <w:rsid w:val="000767BE"/>
    <w:rsid w:val="00090914"/>
    <w:rsid w:val="00090D1F"/>
    <w:rsid w:val="000922B2"/>
    <w:rsid w:val="00094C11"/>
    <w:rsid w:val="0009695B"/>
    <w:rsid w:val="000A119B"/>
    <w:rsid w:val="000B04CD"/>
    <w:rsid w:val="000B2006"/>
    <w:rsid w:val="000C5D35"/>
    <w:rsid w:val="000D2B8B"/>
    <w:rsid w:val="000D3D50"/>
    <w:rsid w:val="000E0155"/>
    <w:rsid w:val="000E4F3C"/>
    <w:rsid w:val="000F1D2E"/>
    <w:rsid w:val="00100897"/>
    <w:rsid w:val="00116E88"/>
    <w:rsid w:val="001178AA"/>
    <w:rsid w:val="0013069C"/>
    <w:rsid w:val="001373D2"/>
    <w:rsid w:val="001427E0"/>
    <w:rsid w:val="001438BD"/>
    <w:rsid w:val="001577EB"/>
    <w:rsid w:val="001609F3"/>
    <w:rsid w:val="001779D7"/>
    <w:rsid w:val="0018136B"/>
    <w:rsid w:val="001A3243"/>
    <w:rsid w:val="001B44AF"/>
    <w:rsid w:val="001C2DF7"/>
    <w:rsid w:val="001E7D95"/>
    <w:rsid w:val="001F030A"/>
    <w:rsid w:val="001F0D5B"/>
    <w:rsid w:val="00211E8B"/>
    <w:rsid w:val="00212F8D"/>
    <w:rsid w:val="00215508"/>
    <w:rsid w:val="00215DD7"/>
    <w:rsid w:val="00221844"/>
    <w:rsid w:val="00223F16"/>
    <w:rsid w:val="00226CB3"/>
    <w:rsid w:val="0022758C"/>
    <w:rsid w:val="002306B2"/>
    <w:rsid w:val="002308EF"/>
    <w:rsid w:val="002314EE"/>
    <w:rsid w:val="00231ED3"/>
    <w:rsid w:val="002372C7"/>
    <w:rsid w:val="00246C0F"/>
    <w:rsid w:val="00253A59"/>
    <w:rsid w:val="00276A2C"/>
    <w:rsid w:val="00291E54"/>
    <w:rsid w:val="00292C20"/>
    <w:rsid w:val="00294F00"/>
    <w:rsid w:val="00296B70"/>
    <w:rsid w:val="002A5038"/>
    <w:rsid w:val="002B3B07"/>
    <w:rsid w:val="002C379F"/>
    <w:rsid w:val="002D7412"/>
    <w:rsid w:val="002E30E1"/>
    <w:rsid w:val="002F0E32"/>
    <w:rsid w:val="002F6C20"/>
    <w:rsid w:val="00302244"/>
    <w:rsid w:val="00302349"/>
    <w:rsid w:val="003072ED"/>
    <w:rsid w:val="00307BA8"/>
    <w:rsid w:val="003135C6"/>
    <w:rsid w:val="00352501"/>
    <w:rsid w:val="00354A91"/>
    <w:rsid w:val="0036114E"/>
    <w:rsid w:val="00361D24"/>
    <w:rsid w:val="00367F68"/>
    <w:rsid w:val="00376DD4"/>
    <w:rsid w:val="00381CF0"/>
    <w:rsid w:val="00386173"/>
    <w:rsid w:val="0038714E"/>
    <w:rsid w:val="00396F0E"/>
    <w:rsid w:val="003A3844"/>
    <w:rsid w:val="003B4853"/>
    <w:rsid w:val="003C1D09"/>
    <w:rsid w:val="003C5FCC"/>
    <w:rsid w:val="003D2B0B"/>
    <w:rsid w:val="003D7886"/>
    <w:rsid w:val="003E36CA"/>
    <w:rsid w:val="003F1B4B"/>
    <w:rsid w:val="004030E9"/>
    <w:rsid w:val="00407962"/>
    <w:rsid w:val="00420674"/>
    <w:rsid w:val="00431C5D"/>
    <w:rsid w:val="00432F3C"/>
    <w:rsid w:val="00437A30"/>
    <w:rsid w:val="00441DDF"/>
    <w:rsid w:val="00460755"/>
    <w:rsid w:val="004818A7"/>
    <w:rsid w:val="004B0AE6"/>
    <w:rsid w:val="004D28C7"/>
    <w:rsid w:val="004D6CB8"/>
    <w:rsid w:val="004E20CB"/>
    <w:rsid w:val="004F1E3E"/>
    <w:rsid w:val="00502AAD"/>
    <w:rsid w:val="0051743F"/>
    <w:rsid w:val="00520D36"/>
    <w:rsid w:val="005239AB"/>
    <w:rsid w:val="005308E8"/>
    <w:rsid w:val="005311D6"/>
    <w:rsid w:val="005327DD"/>
    <w:rsid w:val="0053497E"/>
    <w:rsid w:val="00535245"/>
    <w:rsid w:val="005407ED"/>
    <w:rsid w:val="00556C86"/>
    <w:rsid w:val="00567DD4"/>
    <w:rsid w:val="00567ED3"/>
    <w:rsid w:val="00572674"/>
    <w:rsid w:val="00572F74"/>
    <w:rsid w:val="00573578"/>
    <w:rsid w:val="00586827"/>
    <w:rsid w:val="005D0521"/>
    <w:rsid w:val="005E2A72"/>
    <w:rsid w:val="005F1F3F"/>
    <w:rsid w:val="005F64ED"/>
    <w:rsid w:val="006028E4"/>
    <w:rsid w:val="0060447A"/>
    <w:rsid w:val="00604D6E"/>
    <w:rsid w:val="00630782"/>
    <w:rsid w:val="00630AE7"/>
    <w:rsid w:val="00630DD6"/>
    <w:rsid w:val="006319E3"/>
    <w:rsid w:val="00640280"/>
    <w:rsid w:val="00641FEB"/>
    <w:rsid w:val="00650317"/>
    <w:rsid w:val="00651C12"/>
    <w:rsid w:val="00661403"/>
    <w:rsid w:val="0068026A"/>
    <w:rsid w:val="006820CF"/>
    <w:rsid w:val="00693510"/>
    <w:rsid w:val="006969E6"/>
    <w:rsid w:val="006B6CF0"/>
    <w:rsid w:val="006B707F"/>
    <w:rsid w:val="006C468B"/>
    <w:rsid w:val="006D062A"/>
    <w:rsid w:val="006F1399"/>
    <w:rsid w:val="00705DAD"/>
    <w:rsid w:val="00723D78"/>
    <w:rsid w:val="00730490"/>
    <w:rsid w:val="00760381"/>
    <w:rsid w:val="00761914"/>
    <w:rsid w:val="00765DBC"/>
    <w:rsid w:val="00793FBE"/>
    <w:rsid w:val="007979E5"/>
    <w:rsid w:val="00797F60"/>
    <w:rsid w:val="007A488D"/>
    <w:rsid w:val="007D390B"/>
    <w:rsid w:val="007F4447"/>
    <w:rsid w:val="007F6EC4"/>
    <w:rsid w:val="008003A5"/>
    <w:rsid w:val="00822F4A"/>
    <w:rsid w:val="0082522C"/>
    <w:rsid w:val="0083792D"/>
    <w:rsid w:val="00840371"/>
    <w:rsid w:val="008504B0"/>
    <w:rsid w:val="00853990"/>
    <w:rsid w:val="00880FA8"/>
    <w:rsid w:val="00884385"/>
    <w:rsid w:val="00897CA7"/>
    <w:rsid w:val="008A0091"/>
    <w:rsid w:val="008C3605"/>
    <w:rsid w:val="008C56A7"/>
    <w:rsid w:val="008C57B7"/>
    <w:rsid w:val="008D0958"/>
    <w:rsid w:val="008E20CE"/>
    <w:rsid w:val="008F0A07"/>
    <w:rsid w:val="008F4A96"/>
    <w:rsid w:val="008F5567"/>
    <w:rsid w:val="009020EA"/>
    <w:rsid w:val="0091551E"/>
    <w:rsid w:val="00924DD5"/>
    <w:rsid w:val="00934338"/>
    <w:rsid w:val="00935A6A"/>
    <w:rsid w:val="00940F73"/>
    <w:rsid w:val="009554AB"/>
    <w:rsid w:val="00964FB2"/>
    <w:rsid w:val="009664FA"/>
    <w:rsid w:val="0096717F"/>
    <w:rsid w:val="009700E4"/>
    <w:rsid w:val="00971226"/>
    <w:rsid w:val="0097537E"/>
    <w:rsid w:val="00996F81"/>
    <w:rsid w:val="009A2B33"/>
    <w:rsid w:val="009B3CA5"/>
    <w:rsid w:val="009B4930"/>
    <w:rsid w:val="009B7EFE"/>
    <w:rsid w:val="009C3D38"/>
    <w:rsid w:val="009C46D8"/>
    <w:rsid w:val="009C5248"/>
    <w:rsid w:val="009C61B2"/>
    <w:rsid w:val="00A077BE"/>
    <w:rsid w:val="00A133CC"/>
    <w:rsid w:val="00A22E77"/>
    <w:rsid w:val="00A30521"/>
    <w:rsid w:val="00A31D90"/>
    <w:rsid w:val="00A32465"/>
    <w:rsid w:val="00A328D4"/>
    <w:rsid w:val="00A627F0"/>
    <w:rsid w:val="00A62DF1"/>
    <w:rsid w:val="00A84BEE"/>
    <w:rsid w:val="00AA6D52"/>
    <w:rsid w:val="00AC4CA7"/>
    <w:rsid w:val="00AD157D"/>
    <w:rsid w:val="00AD28FA"/>
    <w:rsid w:val="00AE6BCC"/>
    <w:rsid w:val="00AF5024"/>
    <w:rsid w:val="00AF6FF0"/>
    <w:rsid w:val="00AF713F"/>
    <w:rsid w:val="00B01E47"/>
    <w:rsid w:val="00B23623"/>
    <w:rsid w:val="00B23FC8"/>
    <w:rsid w:val="00B32DF8"/>
    <w:rsid w:val="00B41C95"/>
    <w:rsid w:val="00B52BDD"/>
    <w:rsid w:val="00B533F1"/>
    <w:rsid w:val="00B54BC8"/>
    <w:rsid w:val="00B56B0E"/>
    <w:rsid w:val="00B7256A"/>
    <w:rsid w:val="00B84151"/>
    <w:rsid w:val="00B90455"/>
    <w:rsid w:val="00B96A6A"/>
    <w:rsid w:val="00B9754F"/>
    <w:rsid w:val="00BA2B4D"/>
    <w:rsid w:val="00BA38A4"/>
    <w:rsid w:val="00BC259A"/>
    <w:rsid w:val="00BD2831"/>
    <w:rsid w:val="00BE24DB"/>
    <w:rsid w:val="00BE5A5B"/>
    <w:rsid w:val="00BE5AD8"/>
    <w:rsid w:val="00C039A9"/>
    <w:rsid w:val="00C03C08"/>
    <w:rsid w:val="00C05F84"/>
    <w:rsid w:val="00C112C4"/>
    <w:rsid w:val="00C121DC"/>
    <w:rsid w:val="00C17A92"/>
    <w:rsid w:val="00C209EF"/>
    <w:rsid w:val="00C351F5"/>
    <w:rsid w:val="00C4166C"/>
    <w:rsid w:val="00C72E67"/>
    <w:rsid w:val="00C86630"/>
    <w:rsid w:val="00C9653A"/>
    <w:rsid w:val="00C97127"/>
    <w:rsid w:val="00CA4B89"/>
    <w:rsid w:val="00CB2390"/>
    <w:rsid w:val="00CB756B"/>
    <w:rsid w:val="00CB7616"/>
    <w:rsid w:val="00CB7F52"/>
    <w:rsid w:val="00CC0E5F"/>
    <w:rsid w:val="00CC7AC2"/>
    <w:rsid w:val="00D208E3"/>
    <w:rsid w:val="00D227F8"/>
    <w:rsid w:val="00D257E9"/>
    <w:rsid w:val="00D26D41"/>
    <w:rsid w:val="00D3202B"/>
    <w:rsid w:val="00D33AB7"/>
    <w:rsid w:val="00D34151"/>
    <w:rsid w:val="00D356A7"/>
    <w:rsid w:val="00D4124E"/>
    <w:rsid w:val="00D42ECF"/>
    <w:rsid w:val="00D44702"/>
    <w:rsid w:val="00D566AC"/>
    <w:rsid w:val="00D56EA1"/>
    <w:rsid w:val="00D850BC"/>
    <w:rsid w:val="00D91743"/>
    <w:rsid w:val="00D9545D"/>
    <w:rsid w:val="00DA7288"/>
    <w:rsid w:val="00DB008B"/>
    <w:rsid w:val="00DB2AEC"/>
    <w:rsid w:val="00DB5A33"/>
    <w:rsid w:val="00DC5D81"/>
    <w:rsid w:val="00DC7FCC"/>
    <w:rsid w:val="00DD5FE2"/>
    <w:rsid w:val="00DE217A"/>
    <w:rsid w:val="00DF33F8"/>
    <w:rsid w:val="00E01EA7"/>
    <w:rsid w:val="00E10FB2"/>
    <w:rsid w:val="00E25035"/>
    <w:rsid w:val="00E271AA"/>
    <w:rsid w:val="00E466DB"/>
    <w:rsid w:val="00E52909"/>
    <w:rsid w:val="00E52962"/>
    <w:rsid w:val="00E575D2"/>
    <w:rsid w:val="00E67061"/>
    <w:rsid w:val="00E71F17"/>
    <w:rsid w:val="00E732D9"/>
    <w:rsid w:val="00E77998"/>
    <w:rsid w:val="00E77FFB"/>
    <w:rsid w:val="00E81199"/>
    <w:rsid w:val="00E82FF8"/>
    <w:rsid w:val="00E95212"/>
    <w:rsid w:val="00E97758"/>
    <w:rsid w:val="00E97F73"/>
    <w:rsid w:val="00EA5764"/>
    <w:rsid w:val="00EA715F"/>
    <w:rsid w:val="00EB1D71"/>
    <w:rsid w:val="00EB6A73"/>
    <w:rsid w:val="00EE3E9A"/>
    <w:rsid w:val="00EE568F"/>
    <w:rsid w:val="00EF3A82"/>
    <w:rsid w:val="00EF7A69"/>
    <w:rsid w:val="00F03F04"/>
    <w:rsid w:val="00F25CD5"/>
    <w:rsid w:val="00F4008B"/>
    <w:rsid w:val="00F43BCC"/>
    <w:rsid w:val="00F63488"/>
    <w:rsid w:val="00F7396C"/>
    <w:rsid w:val="00F82DB9"/>
    <w:rsid w:val="00F92869"/>
    <w:rsid w:val="00FA51FE"/>
    <w:rsid w:val="00FB4413"/>
    <w:rsid w:val="00FB4C43"/>
    <w:rsid w:val="00FB79A3"/>
    <w:rsid w:val="00FC1D58"/>
    <w:rsid w:val="00FC5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17142C"/>
  <w15:chartTrackingRefBased/>
  <w15:docId w15:val="{99229095-A5E5-4651-A41D-90F86CDE4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sz w:val="24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sz w:val="22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276A2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63488"/>
    <w:pPr>
      <w:ind w:left="720"/>
    </w:pPr>
  </w:style>
  <w:style w:type="character" w:customStyle="1" w:styleId="Heading1Char">
    <w:name w:val="Heading 1 Char"/>
    <w:link w:val="Heading1"/>
    <w:rsid w:val="00C209EF"/>
    <w:rPr>
      <w:sz w:val="24"/>
      <w:u w:val="single"/>
    </w:rPr>
  </w:style>
  <w:style w:type="paragraph" w:styleId="Header">
    <w:name w:val="header"/>
    <w:basedOn w:val="Normal"/>
    <w:link w:val="HeaderChar"/>
    <w:rsid w:val="004079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07962"/>
  </w:style>
  <w:style w:type="paragraph" w:styleId="Footer">
    <w:name w:val="footer"/>
    <w:basedOn w:val="Normal"/>
    <w:link w:val="FooterChar"/>
    <w:rsid w:val="004079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07962"/>
  </w:style>
  <w:style w:type="character" w:styleId="UnresolvedMention">
    <w:name w:val="Unresolved Mention"/>
    <w:basedOn w:val="DefaultParagraphFont"/>
    <w:uiPriority w:val="99"/>
    <w:semiHidden/>
    <w:unhideWhenUsed/>
    <w:rsid w:val="001609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35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hall@highlandsranch.or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bidnetdirect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ighlandsranch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C16127-E5B7-4563-A091-832A32BD3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294</Words>
  <Characters>1695</Characters>
  <Application>Microsoft Office Word</Application>
  <DocSecurity>0</DocSecurity>
  <Lines>65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January 16, 2001</vt:lpstr>
    </vt:vector>
  </TitlesOfParts>
  <Company>Hewlett-Packard Company</Company>
  <LinksUpToDate>false</LinksUpToDate>
  <CharactersWithSpaces>1943</CharactersWithSpaces>
  <SharedDoc>false</SharedDoc>
  <HLinks>
    <vt:vector size="18" baseType="variant">
      <vt:variant>
        <vt:i4>5439608</vt:i4>
      </vt:variant>
      <vt:variant>
        <vt:i4>6</vt:i4>
      </vt:variant>
      <vt:variant>
        <vt:i4>0</vt:i4>
      </vt:variant>
      <vt:variant>
        <vt:i4>5</vt:i4>
      </vt:variant>
      <vt:variant>
        <vt:lpwstr>mailto:sarahnelson@highlandsranch.org</vt:lpwstr>
      </vt:variant>
      <vt:variant>
        <vt:lpwstr/>
      </vt:variant>
      <vt:variant>
        <vt:i4>5439608</vt:i4>
      </vt:variant>
      <vt:variant>
        <vt:i4>3</vt:i4>
      </vt:variant>
      <vt:variant>
        <vt:i4>0</vt:i4>
      </vt:variant>
      <vt:variant>
        <vt:i4>5</vt:i4>
      </vt:variant>
      <vt:variant>
        <vt:lpwstr>mailto:sarahnelson@highlandsranch.org</vt:lpwstr>
      </vt:variant>
      <vt:variant>
        <vt:lpwstr/>
      </vt:variant>
      <vt:variant>
        <vt:i4>2359336</vt:i4>
      </vt:variant>
      <vt:variant>
        <vt:i4>0</vt:i4>
      </vt:variant>
      <vt:variant>
        <vt:i4>0</vt:i4>
      </vt:variant>
      <vt:variant>
        <vt:i4>5</vt:i4>
      </vt:variant>
      <vt:variant>
        <vt:lpwstr>http://www.highlandsranch.org/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January 16, 2001</dc:title>
  <dc:subject/>
  <dc:creator>Jill  Nunes</dc:creator>
  <cp:keywords/>
  <cp:lastModifiedBy>Amanda Hall</cp:lastModifiedBy>
  <cp:revision>4</cp:revision>
  <cp:lastPrinted>2021-12-02T19:00:00Z</cp:lastPrinted>
  <dcterms:created xsi:type="dcterms:W3CDTF">2024-11-20T20:02:00Z</dcterms:created>
  <dcterms:modified xsi:type="dcterms:W3CDTF">2024-11-20T22:37:00Z</dcterms:modified>
</cp:coreProperties>
</file>