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2A555" w14:textId="77777777" w:rsidR="008D2487" w:rsidRDefault="008D2487">
      <w:pPr>
        <w:ind w:right="720"/>
        <w:rPr>
          <w:rFonts w:ascii="Arial" w:hAnsi="Arial"/>
        </w:rPr>
      </w:pPr>
    </w:p>
    <w:p w14:paraId="296D9A27" w14:textId="77777777" w:rsidR="008D2487" w:rsidRDefault="008D2487">
      <w:pPr>
        <w:ind w:right="720"/>
        <w:rPr>
          <w:rFonts w:ascii="Arial" w:hAnsi="Arial"/>
        </w:rPr>
      </w:pPr>
    </w:p>
    <w:p w14:paraId="6CBF8FC6" w14:textId="77777777" w:rsidR="008D2487" w:rsidRDefault="008D2487">
      <w:pPr>
        <w:pStyle w:val="Heading1"/>
      </w:pPr>
      <w:r>
        <w:t xml:space="preserve">NOTICE TO </w:t>
      </w:r>
      <w:r w:rsidR="009612C9">
        <w:t>VENDORS</w:t>
      </w:r>
    </w:p>
    <w:p w14:paraId="0BFB9552" w14:textId="77777777" w:rsidR="008D2487" w:rsidRDefault="008D2487">
      <w:pPr>
        <w:ind w:right="720"/>
        <w:jc w:val="center"/>
        <w:rPr>
          <w:rFonts w:ascii="Arial" w:hAnsi="Arial"/>
          <w:b/>
        </w:rPr>
      </w:pPr>
    </w:p>
    <w:p w14:paraId="4D9C1DF7" w14:textId="77777777" w:rsidR="008D2487" w:rsidRDefault="008D2487">
      <w:pPr>
        <w:pStyle w:val="BlockText"/>
      </w:pPr>
      <w:r>
        <w:t xml:space="preserve">Notice is hereby given that </w:t>
      </w:r>
      <w:smartTag w:uri="urn:schemas-microsoft-com:office:smarttags" w:element="stockticker">
        <w:r>
          <w:t>H</w:t>
        </w:r>
        <w:r w:rsidR="008A6D0A">
          <w:t>PS</w:t>
        </w:r>
      </w:smartTag>
      <w:r>
        <w:t xml:space="preserve"> will receive sealed </w:t>
      </w:r>
      <w:r w:rsidR="009612C9">
        <w:t xml:space="preserve">Request for Proposals </w:t>
      </w:r>
      <w:r>
        <w:t xml:space="preserve">on the items </w:t>
      </w:r>
      <w:r w:rsidR="00FB4B9C">
        <w:t>or services listed below:</w:t>
      </w:r>
    </w:p>
    <w:p w14:paraId="6E01DB33" w14:textId="77777777" w:rsidR="007457D5" w:rsidRDefault="007457D5">
      <w:pPr>
        <w:pStyle w:val="BlockText"/>
      </w:pPr>
    </w:p>
    <w:p w14:paraId="4A3695B1" w14:textId="7B75D30C" w:rsidR="004369FE" w:rsidRDefault="007457D5" w:rsidP="004369FE">
      <w:pPr>
        <w:tabs>
          <w:tab w:val="left" w:pos="90"/>
        </w:tabs>
        <w:ind w:left="1080" w:right="7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Textiles, Linens and Uniforms</w:t>
      </w:r>
    </w:p>
    <w:p w14:paraId="7C760AFA" w14:textId="77777777" w:rsidR="00E05199" w:rsidRDefault="00E05199" w:rsidP="004369FE">
      <w:pPr>
        <w:tabs>
          <w:tab w:val="left" w:pos="90"/>
        </w:tabs>
        <w:ind w:left="1080" w:right="720"/>
        <w:jc w:val="center"/>
        <w:rPr>
          <w:rFonts w:ascii="Arial" w:hAnsi="Arial"/>
        </w:rPr>
      </w:pPr>
    </w:p>
    <w:p w14:paraId="7CF5E29B" w14:textId="011A878B" w:rsidR="008D2487" w:rsidRDefault="008D2487">
      <w:pPr>
        <w:pStyle w:val="BlockText"/>
      </w:pPr>
      <w:r>
        <w:t xml:space="preserve">Specifications and </w:t>
      </w:r>
      <w:r w:rsidR="00217585">
        <w:t>Request for P</w:t>
      </w:r>
      <w:r w:rsidR="009612C9">
        <w:t xml:space="preserve">roposal </w:t>
      </w:r>
      <w:r>
        <w:t xml:space="preserve">forms may be obtained </w:t>
      </w:r>
      <w:r w:rsidR="008F0BD0">
        <w:t>from</w:t>
      </w:r>
      <w:r>
        <w:t xml:space="preserve"> the </w:t>
      </w:r>
      <w:smartTag w:uri="urn:schemas-microsoft-com:office:smarttags" w:element="stockticker">
        <w:r>
          <w:t>HPS</w:t>
        </w:r>
      </w:smartTag>
      <w:r>
        <w:t xml:space="preserve"> office, </w:t>
      </w:r>
      <w:r w:rsidR="00F970B6">
        <w:t>3275 N. M</w:t>
      </w:r>
      <w:r>
        <w:t>-</w:t>
      </w:r>
      <w:r w:rsidR="00F970B6">
        <w:t xml:space="preserve">37 Hwy., </w:t>
      </w:r>
      <w:smartTag w:uri="urn:schemas-microsoft-com:office:smarttags" w:element="address">
        <w:smartTag w:uri="urn:schemas-microsoft-com:office:smarttags" w:element="Street">
          <w:r w:rsidR="00F970B6">
            <w:t>P.O. Box 247</w:t>
          </w:r>
        </w:smartTag>
        <w:r w:rsidR="00F970B6">
          <w:t xml:space="preserve">, </w:t>
        </w:r>
        <w:smartTag w:uri="urn:schemas-microsoft-com:office:smarttags" w:element="City">
          <w:r>
            <w:t>Middleville</w:t>
          </w:r>
        </w:smartTag>
        <w:r>
          <w:t xml:space="preserve">, </w:t>
        </w:r>
        <w:smartTag w:uri="urn:schemas-microsoft-com:office:smarttags" w:element="State">
          <w:r>
            <w:t>M</w:t>
          </w:r>
          <w:r w:rsidR="008F0BD0">
            <w:t>I</w:t>
          </w:r>
        </w:smartTag>
        <w:r>
          <w:t xml:space="preserve"> </w:t>
        </w:r>
        <w:smartTag w:uri="urn:schemas-microsoft-com:office:smarttags" w:element="PostalCode">
          <w:r>
            <w:t>49333</w:t>
          </w:r>
        </w:smartTag>
      </w:smartTag>
      <w:r>
        <w:t xml:space="preserve">, phone number </w:t>
      </w:r>
      <w:r w:rsidR="009612C9">
        <w:t xml:space="preserve">(269) </w:t>
      </w:r>
      <w:r>
        <w:t xml:space="preserve">795-3308.  All </w:t>
      </w:r>
      <w:r w:rsidR="009612C9">
        <w:t xml:space="preserve">proposals </w:t>
      </w:r>
      <w:r>
        <w:t xml:space="preserve">shall be on </w:t>
      </w:r>
      <w:r w:rsidR="00F970B6">
        <w:t xml:space="preserve">authorized </w:t>
      </w:r>
      <w:r>
        <w:t>forms.</w:t>
      </w:r>
      <w:r w:rsidR="00014E94">
        <w:t xml:space="preserve">  </w:t>
      </w:r>
      <w:r w:rsidR="003A4802">
        <w:t>E</w:t>
      </w:r>
      <w:r w:rsidR="00BF040A">
        <w:t>-</w:t>
      </w:r>
      <w:r w:rsidR="003A4802">
        <w:t xml:space="preserve">mail </w:t>
      </w:r>
      <w:r w:rsidR="00BF040A">
        <w:t xml:space="preserve">your </w:t>
      </w:r>
      <w:r w:rsidR="00014E94">
        <w:t>requests to</w:t>
      </w:r>
      <w:r w:rsidR="00340F05">
        <w:t xml:space="preserve"> Sherry Grear</w:t>
      </w:r>
      <w:r w:rsidR="00FB4B9C">
        <w:t xml:space="preserve"> – </w:t>
      </w:r>
      <w:r w:rsidR="00340F05">
        <w:t>sgrear</w:t>
      </w:r>
      <w:r w:rsidR="00FB4B9C">
        <w:t>@hpsgpo.com</w:t>
      </w:r>
    </w:p>
    <w:p w14:paraId="0003483A" w14:textId="77777777" w:rsidR="008D2487" w:rsidRDefault="008D2487">
      <w:pPr>
        <w:tabs>
          <w:tab w:val="left" w:pos="90"/>
        </w:tabs>
        <w:ind w:left="720" w:right="720"/>
        <w:rPr>
          <w:rFonts w:ascii="Arial" w:hAnsi="Arial"/>
        </w:rPr>
      </w:pPr>
    </w:p>
    <w:p w14:paraId="18F68C8C" w14:textId="595B7295" w:rsidR="008D2487" w:rsidRDefault="009612C9">
      <w:pPr>
        <w:tabs>
          <w:tab w:val="left" w:pos="90"/>
        </w:tabs>
        <w:ind w:left="720" w:right="720"/>
        <w:rPr>
          <w:rFonts w:ascii="Arial" w:hAnsi="Arial"/>
        </w:rPr>
      </w:pPr>
      <w:r>
        <w:rPr>
          <w:rFonts w:ascii="Arial" w:hAnsi="Arial"/>
        </w:rPr>
        <w:t xml:space="preserve">Proposals </w:t>
      </w:r>
      <w:r w:rsidR="008D2487">
        <w:rPr>
          <w:rFonts w:ascii="Arial" w:hAnsi="Arial"/>
        </w:rPr>
        <w:t xml:space="preserve">will be received at the </w:t>
      </w:r>
      <w:smartTag w:uri="urn:schemas-microsoft-com:office:smarttags" w:element="stockticker">
        <w:r w:rsidR="008D2487">
          <w:rPr>
            <w:rFonts w:ascii="Arial" w:hAnsi="Arial"/>
          </w:rPr>
          <w:t>HPS</w:t>
        </w:r>
      </w:smartTag>
      <w:r w:rsidR="004323D3">
        <w:rPr>
          <w:rFonts w:ascii="Arial" w:hAnsi="Arial"/>
        </w:rPr>
        <w:t xml:space="preserve"> office </w:t>
      </w:r>
      <w:r w:rsidR="00194311">
        <w:rPr>
          <w:rFonts w:ascii="Arial" w:hAnsi="Arial"/>
        </w:rPr>
        <w:t xml:space="preserve">until the </w:t>
      </w:r>
      <w:proofErr w:type="gramStart"/>
      <w:r w:rsidR="00194311">
        <w:rPr>
          <w:rFonts w:ascii="Arial" w:hAnsi="Arial"/>
        </w:rPr>
        <w:t>hour</w:t>
      </w:r>
      <w:proofErr w:type="gramEnd"/>
      <w:r w:rsidR="00194311">
        <w:rPr>
          <w:rFonts w:ascii="Arial" w:hAnsi="Arial"/>
        </w:rPr>
        <w:t xml:space="preserve"> of </w:t>
      </w:r>
      <w:r w:rsidR="00DA06BA">
        <w:rPr>
          <w:rFonts w:ascii="Arial" w:hAnsi="Arial"/>
        </w:rPr>
        <w:t>5</w:t>
      </w:r>
      <w:r w:rsidR="008D2487">
        <w:rPr>
          <w:rFonts w:ascii="Arial" w:hAnsi="Arial"/>
        </w:rPr>
        <w:t>:00 p.m. E.</w:t>
      </w:r>
      <w:r w:rsidR="008B5C3A">
        <w:rPr>
          <w:rFonts w:ascii="Arial" w:hAnsi="Arial"/>
        </w:rPr>
        <w:t>S</w:t>
      </w:r>
      <w:r w:rsidR="00D37FA2">
        <w:rPr>
          <w:rFonts w:ascii="Arial" w:hAnsi="Arial"/>
        </w:rPr>
        <w:t>.</w:t>
      </w:r>
      <w:r w:rsidR="008D2487">
        <w:rPr>
          <w:rFonts w:ascii="Arial" w:hAnsi="Arial"/>
        </w:rPr>
        <w:t xml:space="preserve">T., on </w:t>
      </w:r>
      <w:r w:rsidR="007457D5">
        <w:rPr>
          <w:rFonts w:ascii="Arial" w:hAnsi="Arial"/>
        </w:rPr>
        <w:t>February 10</w:t>
      </w:r>
      <w:r w:rsidR="008B5C3A">
        <w:rPr>
          <w:rFonts w:ascii="Arial" w:hAnsi="Arial"/>
        </w:rPr>
        <w:t>, 202</w:t>
      </w:r>
      <w:r w:rsidR="007457D5">
        <w:rPr>
          <w:rFonts w:ascii="Arial" w:hAnsi="Arial"/>
        </w:rPr>
        <w:t>5</w:t>
      </w:r>
      <w:r w:rsidR="00340F05">
        <w:rPr>
          <w:rFonts w:ascii="Arial" w:hAnsi="Arial"/>
        </w:rPr>
        <w:t>.</w:t>
      </w:r>
      <w:r w:rsidR="00E357D2">
        <w:rPr>
          <w:rFonts w:ascii="Arial" w:hAnsi="Arial"/>
        </w:rPr>
        <w:t xml:space="preserve">  </w:t>
      </w:r>
      <w:r>
        <w:rPr>
          <w:rFonts w:ascii="Arial" w:hAnsi="Arial"/>
        </w:rPr>
        <w:t xml:space="preserve">Proposals </w:t>
      </w:r>
      <w:r w:rsidR="00C9468B">
        <w:rPr>
          <w:rFonts w:ascii="Arial" w:hAnsi="Arial"/>
        </w:rPr>
        <w:t>will be a</w:t>
      </w:r>
      <w:r w:rsidR="00382502">
        <w:rPr>
          <w:rFonts w:ascii="Arial" w:hAnsi="Arial"/>
        </w:rPr>
        <w:t>warded on or before</w:t>
      </w:r>
      <w:r w:rsidR="004D116E">
        <w:rPr>
          <w:rFonts w:ascii="Arial" w:hAnsi="Arial"/>
        </w:rPr>
        <w:t xml:space="preserve"> </w:t>
      </w:r>
      <w:r w:rsidR="007457D5">
        <w:rPr>
          <w:rFonts w:ascii="Arial" w:hAnsi="Arial"/>
        </w:rPr>
        <w:t>March 7</w:t>
      </w:r>
      <w:r w:rsidR="00266828" w:rsidRPr="00E76475">
        <w:rPr>
          <w:rFonts w:ascii="Arial" w:hAnsi="Arial"/>
        </w:rPr>
        <w:t>,</w:t>
      </w:r>
      <w:r w:rsidR="00D37FA2" w:rsidRPr="00E76475">
        <w:rPr>
          <w:rFonts w:ascii="Arial" w:hAnsi="Arial"/>
        </w:rPr>
        <w:t xml:space="preserve"> </w:t>
      </w:r>
      <w:r w:rsidR="008E445B" w:rsidRPr="00E76475">
        <w:rPr>
          <w:rFonts w:ascii="Arial" w:hAnsi="Arial"/>
        </w:rPr>
        <w:t>202</w:t>
      </w:r>
      <w:r w:rsidR="008B5C3A" w:rsidRPr="00E76475">
        <w:rPr>
          <w:rFonts w:ascii="Arial" w:hAnsi="Arial"/>
        </w:rPr>
        <w:t>5</w:t>
      </w:r>
      <w:r w:rsidR="008E445B" w:rsidRPr="00E76475">
        <w:rPr>
          <w:rFonts w:ascii="Arial" w:hAnsi="Arial"/>
        </w:rPr>
        <w:t>,</w:t>
      </w:r>
      <w:r w:rsidR="00382502" w:rsidRPr="00E76475">
        <w:rPr>
          <w:rFonts w:ascii="Arial" w:hAnsi="Arial"/>
        </w:rPr>
        <w:t xml:space="preserve"> </w:t>
      </w:r>
      <w:r w:rsidR="00340F05" w:rsidRPr="00E76475">
        <w:rPr>
          <w:rFonts w:ascii="Arial" w:hAnsi="Arial"/>
        </w:rPr>
        <w:t>by</w:t>
      </w:r>
      <w:r w:rsidR="00C9468B" w:rsidRPr="00E76475">
        <w:rPr>
          <w:rFonts w:ascii="Arial" w:hAnsi="Arial"/>
        </w:rPr>
        <w:t xml:space="preserve"> </w:t>
      </w:r>
      <w:r w:rsidR="009A45E1" w:rsidRPr="00E76475">
        <w:rPr>
          <w:rFonts w:ascii="Arial" w:hAnsi="Arial"/>
        </w:rPr>
        <w:t xml:space="preserve">the </w:t>
      </w:r>
      <w:r w:rsidR="00340F05" w:rsidRPr="00E76475">
        <w:rPr>
          <w:rFonts w:ascii="Arial" w:hAnsi="Arial"/>
        </w:rPr>
        <w:t>HPS</w:t>
      </w:r>
      <w:r w:rsidR="00D37FA2" w:rsidRPr="00E76475">
        <w:rPr>
          <w:rFonts w:ascii="Arial" w:hAnsi="Arial"/>
        </w:rPr>
        <w:t xml:space="preserve"> </w:t>
      </w:r>
      <w:r w:rsidR="00266828" w:rsidRPr="00E76475">
        <w:rPr>
          <w:rFonts w:ascii="Arial" w:hAnsi="Arial"/>
        </w:rPr>
        <w:t>Technical</w:t>
      </w:r>
      <w:r w:rsidR="00DE4411" w:rsidRPr="00E76475">
        <w:rPr>
          <w:rFonts w:ascii="Arial" w:hAnsi="Arial"/>
        </w:rPr>
        <w:t xml:space="preserve"> Advisory Committee</w:t>
      </w:r>
      <w:r w:rsidR="00340F05" w:rsidRPr="00E76475">
        <w:rPr>
          <w:rFonts w:ascii="Arial" w:hAnsi="Arial"/>
        </w:rPr>
        <w:t>.</w:t>
      </w:r>
    </w:p>
    <w:p w14:paraId="457AA888" w14:textId="77777777" w:rsidR="008D2487" w:rsidRDefault="008D2487">
      <w:pPr>
        <w:tabs>
          <w:tab w:val="left" w:pos="90"/>
        </w:tabs>
        <w:ind w:left="720" w:right="720"/>
        <w:rPr>
          <w:rFonts w:ascii="Arial" w:hAnsi="Arial"/>
        </w:rPr>
      </w:pPr>
    </w:p>
    <w:p w14:paraId="0DA050A0" w14:textId="77777777" w:rsidR="008D2487" w:rsidRPr="00E01418" w:rsidRDefault="008D2487" w:rsidP="00E01418">
      <w:pPr>
        <w:tabs>
          <w:tab w:val="left" w:pos="90"/>
        </w:tabs>
        <w:ind w:left="720" w:right="720"/>
        <w:rPr>
          <w:rFonts w:ascii="Arial" w:hAnsi="Arial"/>
        </w:rPr>
      </w:pPr>
      <w:r>
        <w:rPr>
          <w:rFonts w:ascii="Arial" w:hAnsi="Arial"/>
        </w:rPr>
        <w:t xml:space="preserve">HPS reserves the right to reject any or all </w:t>
      </w:r>
      <w:r w:rsidR="009612C9">
        <w:rPr>
          <w:rFonts w:ascii="Arial" w:hAnsi="Arial"/>
        </w:rPr>
        <w:t xml:space="preserve">proposals </w:t>
      </w:r>
      <w:r>
        <w:rPr>
          <w:rFonts w:ascii="Arial" w:hAnsi="Arial"/>
        </w:rPr>
        <w:t xml:space="preserve">in part or in whole, </w:t>
      </w:r>
      <w:r w:rsidR="009612C9">
        <w:rPr>
          <w:rFonts w:ascii="Arial" w:hAnsi="Arial"/>
        </w:rPr>
        <w:t xml:space="preserve">and </w:t>
      </w:r>
      <w:r>
        <w:rPr>
          <w:rFonts w:ascii="Arial" w:hAnsi="Arial"/>
        </w:rPr>
        <w:t>to waive any informalities.</w:t>
      </w:r>
    </w:p>
    <w:sectPr w:rsidR="008D2487" w:rsidRPr="00E0141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256896"/>
    <w:multiLevelType w:val="singleLevel"/>
    <w:tmpl w:val="840683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874925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0B6"/>
    <w:rsid w:val="00014E94"/>
    <w:rsid w:val="00063304"/>
    <w:rsid w:val="000A18C9"/>
    <w:rsid w:val="000B0289"/>
    <w:rsid w:val="000B0832"/>
    <w:rsid w:val="000D7397"/>
    <w:rsid w:val="000F56FA"/>
    <w:rsid w:val="00101F57"/>
    <w:rsid w:val="00111521"/>
    <w:rsid w:val="001119CC"/>
    <w:rsid w:val="00132248"/>
    <w:rsid w:val="00187016"/>
    <w:rsid w:val="00187D18"/>
    <w:rsid w:val="00194311"/>
    <w:rsid w:val="00217585"/>
    <w:rsid w:val="00250F8E"/>
    <w:rsid w:val="00266828"/>
    <w:rsid w:val="00284375"/>
    <w:rsid w:val="002B2566"/>
    <w:rsid w:val="002C144B"/>
    <w:rsid w:val="002D1482"/>
    <w:rsid w:val="00333C30"/>
    <w:rsid w:val="00340F05"/>
    <w:rsid w:val="00382502"/>
    <w:rsid w:val="0038488D"/>
    <w:rsid w:val="00397239"/>
    <w:rsid w:val="003A4802"/>
    <w:rsid w:val="003B4C8E"/>
    <w:rsid w:val="00423C7E"/>
    <w:rsid w:val="004323D3"/>
    <w:rsid w:val="00432A5B"/>
    <w:rsid w:val="004369FE"/>
    <w:rsid w:val="004460FC"/>
    <w:rsid w:val="004503C1"/>
    <w:rsid w:val="004753F6"/>
    <w:rsid w:val="00475BF7"/>
    <w:rsid w:val="00482719"/>
    <w:rsid w:val="004B5F80"/>
    <w:rsid w:val="004B6ABF"/>
    <w:rsid w:val="004C2BD6"/>
    <w:rsid w:val="004D116E"/>
    <w:rsid w:val="005A01BF"/>
    <w:rsid w:val="005D27E8"/>
    <w:rsid w:val="00683CFE"/>
    <w:rsid w:val="00725063"/>
    <w:rsid w:val="007457D5"/>
    <w:rsid w:val="00774CEB"/>
    <w:rsid w:val="007B4D14"/>
    <w:rsid w:val="00813972"/>
    <w:rsid w:val="00822EB0"/>
    <w:rsid w:val="008410F1"/>
    <w:rsid w:val="008516B2"/>
    <w:rsid w:val="0086705C"/>
    <w:rsid w:val="008A6D0A"/>
    <w:rsid w:val="008B5C3A"/>
    <w:rsid w:val="008D2487"/>
    <w:rsid w:val="008E445B"/>
    <w:rsid w:val="008F0BD0"/>
    <w:rsid w:val="008F27F6"/>
    <w:rsid w:val="00911A6B"/>
    <w:rsid w:val="00931F20"/>
    <w:rsid w:val="009612C9"/>
    <w:rsid w:val="0096690D"/>
    <w:rsid w:val="009A0473"/>
    <w:rsid w:val="009A45E1"/>
    <w:rsid w:val="009B0E33"/>
    <w:rsid w:val="009C423C"/>
    <w:rsid w:val="009C5C00"/>
    <w:rsid w:val="009E31D0"/>
    <w:rsid w:val="009F313E"/>
    <w:rsid w:val="00A118E2"/>
    <w:rsid w:val="00A254CB"/>
    <w:rsid w:val="00A60E3E"/>
    <w:rsid w:val="00A82EA7"/>
    <w:rsid w:val="00B03AD1"/>
    <w:rsid w:val="00B5699B"/>
    <w:rsid w:val="00B619C7"/>
    <w:rsid w:val="00B649EB"/>
    <w:rsid w:val="00B6577B"/>
    <w:rsid w:val="00BD3B02"/>
    <w:rsid w:val="00BF040A"/>
    <w:rsid w:val="00C15A3C"/>
    <w:rsid w:val="00C21806"/>
    <w:rsid w:val="00C67D71"/>
    <w:rsid w:val="00C91B4A"/>
    <w:rsid w:val="00C9468B"/>
    <w:rsid w:val="00CC3D57"/>
    <w:rsid w:val="00D25FCC"/>
    <w:rsid w:val="00D37FA2"/>
    <w:rsid w:val="00DA06BA"/>
    <w:rsid w:val="00DA0A3B"/>
    <w:rsid w:val="00DD138B"/>
    <w:rsid w:val="00DD758A"/>
    <w:rsid w:val="00DE0D22"/>
    <w:rsid w:val="00DE4411"/>
    <w:rsid w:val="00E01418"/>
    <w:rsid w:val="00E05199"/>
    <w:rsid w:val="00E27D18"/>
    <w:rsid w:val="00E357D2"/>
    <w:rsid w:val="00E6468A"/>
    <w:rsid w:val="00E76475"/>
    <w:rsid w:val="00EA1C74"/>
    <w:rsid w:val="00EA2F34"/>
    <w:rsid w:val="00ED0F36"/>
    <w:rsid w:val="00F06B96"/>
    <w:rsid w:val="00F771AA"/>
    <w:rsid w:val="00F970B6"/>
    <w:rsid w:val="00FB4B9C"/>
    <w:rsid w:val="00FD57D4"/>
    <w:rsid w:val="00FE739B"/>
    <w:rsid w:val="00FF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56741E3"/>
  <w15:chartTrackingRefBased/>
  <w15:docId w15:val="{89BE8E61-DD04-43FF-AE0B-1772D0A3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right="720"/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tabs>
        <w:tab w:val="left" w:pos="90"/>
      </w:tabs>
      <w:ind w:left="720" w:right="720"/>
    </w:pPr>
    <w:rPr>
      <w:rFonts w:ascii="Arial" w:hAnsi="Arial"/>
    </w:rPr>
  </w:style>
  <w:style w:type="paragraph" w:styleId="BalloonText">
    <w:name w:val="Balloon Text"/>
    <w:basedOn w:val="Normal"/>
    <w:semiHidden/>
    <w:rsid w:val="00C67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623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</vt:lpstr>
    </vt:vector>
  </TitlesOfParts>
  <Company>Hospital Purchasing Service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Jan Tossava</dc:creator>
  <cp:keywords/>
  <cp:lastModifiedBy>Sherry Grear</cp:lastModifiedBy>
  <cp:revision>3</cp:revision>
  <cp:lastPrinted>2024-01-29T15:06:00Z</cp:lastPrinted>
  <dcterms:created xsi:type="dcterms:W3CDTF">2025-01-06T14:35:00Z</dcterms:created>
  <dcterms:modified xsi:type="dcterms:W3CDTF">2025-01-06T14:36:00Z</dcterms:modified>
</cp:coreProperties>
</file>