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A3F9" w14:textId="216BF61F" w:rsidR="0012636D" w:rsidRPr="008C2305" w:rsidRDefault="00133559" w:rsidP="00133559">
      <w:pPr>
        <w:jc w:val="center"/>
        <w:rPr>
          <w:b/>
          <w:bCs/>
        </w:rPr>
      </w:pPr>
      <w:r>
        <w:rPr>
          <w:b/>
          <w:bCs/>
        </w:rPr>
        <w:t>ISP RECRUITMENT BRANDED ITEMS</w:t>
      </w:r>
    </w:p>
    <w:p w14:paraId="58EF9E04" w14:textId="77777777" w:rsidR="008C2305" w:rsidRDefault="0012636D" w:rsidP="0012636D">
      <w:r w:rsidRPr="0012636D">
        <w:t xml:space="preserve"> </w:t>
      </w:r>
    </w:p>
    <w:p w14:paraId="4A964DBD" w14:textId="5EAA82ED" w:rsidR="0012636D" w:rsidRPr="0012636D" w:rsidRDefault="0012636D" w:rsidP="0012636D">
      <w:r w:rsidRPr="0012636D">
        <w:t>SPECS FOR SOURCING EVENT 0010000000</w:t>
      </w:r>
      <w:r w:rsidR="0071056A">
        <w:t>854</w:t>
      </w:r>
      <w:r w:rsidR="008C7692">
        <w:t>81</w:t>
      </w:r>
    </w:p>
    <w:p w14:paraId="0331340A" w14:textId="64549C7F" w:rsidR="0012636D" w:rsidRDefault="0012636D" w:rsidP="0012636D">
      <w:pPr>
        <w:rPr>
          <w:color w:val="EE0000"/>
        </w:rPr>
      </w:pPr>
      <w:r w:rsidRPr="0012636D">
        <w:rPr>
          <w:color w:val="EE0000"/>
        </w:rPr>
        <w:t xml:space="preserve">DEADLINE FOR BID TO BE RETURNED: </w:t>
      </w:r>
      <w:r w:rsidR="0071056A">
        <w:rPr>
          <w:color w:val="EE0000"/>
        </w:rPr>
        <w:t>NOV</w:t>
      </w:r>
      <w:r w:rsidR="00D1696B">
        <w:rPr>
          <w:color w:val="EE0000"/>
        </w:rPr>
        <w:t xml:space="preserve">. </w:t>
      </w:r>
      <w:r w:rsidR="00216513">
        <w:rPr>
          <w:color w:val="EE0000"/>
        </w:rPr>
        <w:t>5</w:t>
      </w:r>
      <w:r w:rsidR="00D1696B">
        <w:rPr>
          <w:color w:val="EE0000"/>
        </w:rPr>
        <w:t>, 2025</w:t>
      </w:r>
      <w:r w:rsidRPr="0012636D">
        <w:rPr>
          <w:color w:val="EE0000"/>
        </w:rPr>
        <w:t xml:space="preserve">, BY </w:t>
      </w:r>
      <w:r w:rsidR="00D1696B">
        <w:rPr>
          <w:color w:val="EE0000"/>
        </w:rPr>
        <w:t>9</w:t>
      </w:r>
      <w:r w:rsidRPr="00D1696B">
        <w:rPr>
          <w:color w:val="EE0000"/>
        </w:rPr>
        <w:t>:</w:t>
      </w:r>
      <w:r w:rsidR="00216513">
        <w:rPr>
          <w:color w:val="EE0000"/>
        </w:rPr>
        <w:t>0</w:t>
      </w:r>
      <w:r w:rsidRPr="00D1696B">
        <w:rPr>
          <w:color w:val="EE0000"/>
        </w:rPr>
        <w:t>0 AM</w:t>
      </w:r>
      <w:r w:rsidRPr="0012636D">
        <w:rPr>
          <w:color w:val="EE0000"/>
        </w:rPr>
        <w:t xml:space="preserve"> EDST </w:t>
      </w:r>
    </w:p>
    <w:p w14:paraId="13BD4215" w14:textId="29E3E147" w:rsidR="000C4C55" w:rsidRPr="0060313A" w:rsidRDefault="003A60D7" w:rsidP="0012636D">
      <w:pPr>
        <w:rPr>
          <w:color w:val="0E2841" w:themeColor="text2"/>
        </w:rPr>
      </w:pPr>
      <w:r>
        <w:rPr>
          <w:color w:val="0E2841" w:themeColor="text2"/>
        </w:rPr>
        <w:t xml:space="preserve">The purpose of this </w:t>
      </w:r>
      <w:r w:rsidR="00C84083">
        <w:rPr>
          <w:color w:val="0E2841" w:themeColor="text2"/>
        </w:rPr>
        <w:t xml:space="preserve">bid is </w:t>
      </w:r>
      <w:r w:rsidR="001E7A8E">
        <w:rPr>
          <w:color w:val="0E2841" w:themeColor="text2"/>
        </w:rPr>
        <w:t xml:space="preserve">for </w:t>
      </w:r>
      <w:r w:rsidR="00B26F57">
        <w:rPr>
          <w:color w:val="0E2841" w:themeColor="text2"/>
        </w:rPr>
        <w:t>promotional branded items</w:t>
      </w:r>
      <w:r w:rsidR="001E7A8E">
        <w:rPr>
          <w:color w:val="0E2841" w:themeColor="text2"/>
        </w:rPr>
        <w:t xml:space="preserve"> to </w:t>
      </w:r>
      <w:r w:rsidR="00B22A62">
        <w:rPr>
          <w:color w:val="0E2841" w:themeColor="text2"/>
        </w:rPr>
        <w:t>be distributed</w:t>
      </w:r>
      <w:r w:rsidR="001E7A8E">
        <w:rPr>
          <w:color w:val="0E2841" w:themeColor="text2"/>
        </w:rPr>
        <w:t xml:space="preserve"> </w:t>
      </w:r>
      <w:r w:rsidR="00304333">
        <w:rPr>
          <w:color w:val="0E2841" w:themeColor="text2"/>
        </w:rPr>
        <w:t xml:space="preserve">at recruitment events. These items </w:t>
      </w:r>
      <w:r w:rsidR="00A27135">
        <w:rPr>
          <w:color w:val="0E2841" w:themeColor="text2"/>
        </w:rPr>
        <w:t xml:space="preserve">serve a </w:t>
      </w:r>
      <w:r w:rsidR="00304333">
        <w:rPr>
          <w:color w:val="0E2841" w:themeColor="text2"/>
        </w:rPr>
        <w:t>critical</w:t>
      </w:r>
      <w:r w:rsidR="001E7A8E">
        <w:rPr>
          <w:color w:val="0E2841" w:themeColor="text2"/>
        </w:rPr>
        <w:t xml:space="preserve"> </w:t>
      </w:r>
      <w:r w:rsidR="00A27135">
        <w:rPr>
          <w:color w:val="0E2841" w:themeColor="text2"/>
        </w:rPr>
        <w:t xml:space="preserve">role in marketing the agency, increasing visibility, and strengthening </w:t>
      </w:r>
      <w:r w:rsidR="00096071">
        <w:rPr>
          <w:color w:val="0E2841" w:themeColor="text2"/>
        </w:rPr>
        <w:t>our connection with targeted demographics such as college student</w:t>
      </w:r>
      <w:r w:rsidR="0067004C">
        <w:rPr>
          <w:color w:val="0E2841" w:themeColor="text2"/>
        </w:rPr>
        <w:t xml:space="preserve">-athletes, military service members, and community partners. </w:t>
      </w:r>
    </w:p>
    <w:p w14:paraId="11A61816" w14:textId="77777777" w:rsidR="0012636D" w:rsidRPr="0012636D" w:rsidRDefault="0012636D" w:rsidP="0012636D">
      <w:r w:rsidRPr="0012636D">
        <w:t xml:space="preserve">See event detail pages for list of the requested items. </w:t>
      </w:r>
    </w:p>
    <w:p w14:paraId="2BF6BD2B" w14:textId="77777777" w:rsidR="0012636D" w:rsidRPr="0012636D" w:rsidRDefault="0012636D" w:rsidP="0012636D">
      <w:r w:rsidRPr="0012636D">
        <w:t xml:space="preserve">Any questions regarding this event are to be sent to Kelsey Webster, Procurement Agent, at kwebster@isp.in.gov </w:t>
      </w:r>
    </w:p>
    <w:p w14:paraId="33C3D571" w14:textId="77777777" w:rsidR="0012636D" w:rsidRDefault="0012636D" w:rsidP="0012636D">
      <w:r w:rsidRPr="0012636D">
        <w:t xml:space="preserve">ALL PAGES of the sourcing event may not apply, but ALL PAGES MUST be returned with your bid. </w:t>
      </w:r>
    </w:p>
    <w:p w14:paraId="6CF9C4E7" w14:textId="77777777" w:rsidR="00B26F57" w:rsidRPr="0012636D" w:rsidRDefault="00B26F57" w:rsidP="0012636D"/>
    <w:p w14:paraId="7AE01A14" w14:textId="77777777" w:rsidR="0012636D" w:rsidRPr="0012636D" w:rsidRDefault="0012636D" w:rsidP="0012636D">
      <w:r w:rsidRPr="0012636D">
        <w:t xml:space="preserve">Items are to be shipped to: </w:t>
      </w:r>
    </w:p>
    <w:p w14:paraId="02555CCB" w14:textId="77777777" w:rsidR="0012636D" w:rsidRDefault="0012636D" w:rsidP="0012636D">
      <w:r w:rsidRPr="0012636D">
        <w:t xml:space="preserve">Indiana State Police </w:t>
      </w:r>
    </w:p>
    <w:p w14:paraId="199EFFD6" w14:textId="134FC816" w:rsidR="007977E0" w:rsidRDefault="007977E0" w:rsidP="0012636D">
      <w:r>
        <w:t>Attn: Roosevelt Williams</w:t>
      </w:r>
    </w:p>
    <w:p w14:paraId="307062B0" w14:textId="77777777" w:rsidR="005066F6" w:rsidRDefault="005066F6" w:rsidP="005066F6">
      <w:r>
        <w:t>100 N. Senate Ave, IGCN- N340</w:t>
      </w:r>
    </w:p>
    <w:p w14:paraId="1E7D2051" w14:textId="6286B50E" w:rsidR="005066F6" w:rsidRDefault="005066F6" w:rsidP="005066F6">
      <w:r>
        <w:t>Indianapolis, IN 46204</w:t>
      </w:r>
    </w:p>
    <w:p w14:paraId="5691CE2A" w14:textId="77777777" w:rsidR="005066F6" w:rsidRPr="0012636D" w:rsidRDefault="005066F6" w:rsidP="0012636D"/>
    <w:p w14:paraId="28663BE0" w14:textId="77777777" w:rsidR="0012636D" w:rsidRPr="0012636D" w:rsidRDefault="0012636D" w:rsidP="0012636D">
      <w:r w:rsidRPr="0012636D">
        <w:t xml:space="preserve">Hours for delivery are between 9AM – 3PM EDST </w:t>
      </w:r>
    </w:p>
    <w:p w14:paraId="7513D052" w14:textId="77777777" w:rsidR="0012636D" w:rsidRPr="0012636D" w:rsidRDefault="0012636D" w:rsidP="0012636D">
      <w:r w:rsidRPr="0012636D">
        <w:t xml:space="preserve">The dock has a lift if needed. </w:t>
      </w:r>
    </w:p>
    <w:p w14:paraId="144DF82D" w14:textId="467E42CA" w:rsidR="0026667B" w:rsidRDefault="0012636D" w:rsidP="0012636D">
      <w:r w:rsidRPr="0012636D">
        <w:t xml:space="preserve">Your bid is only to be submitted via email to kwebster@isp.in.gov or faxed to 317-233-6668, </w:t>
      </w:r>
    </w:p>
    <w:p w14:paraId="4594E851" w14:textId="77777777" w:rsidR="009C2E2E" w:rsidRDefault="009C2E2E" w:rsidP="00D72F6B"/>
    <w:p w14:paraId="617D0B70" w14:textId="7C644EA5" w:rsidR="00F45A97" w:rsidRDefault="00D72F6B" w:rsidP="00D72F6B">
      <w:r>
        <w:t xml:space="preserve">Responses can be emailed to </w:t>
      </w:r>
      <w:r w:rsidR="00D61072" w:rsidRPr="00D61072">
        <w:t xml:space="preserve">kwebster@isp.in.gov </w:t>
      </w:r>
      <w:r>
        <w:t xml:space="preserve">or faxed to </w:t>
      </w:r>
      <w:r w:rsidR="00A51092" w:rsidRPr="00A51092">
        <w:t>317-233-6668</w:t>
      </w:r>
      <w:r w:rsidR="009C2E2E">
        <w:t xml:space="preserve"> </w:t>
      </w:r>
      <w:r w:rsidR="009C2E2E" w:rsidRPr="009C2E2E">
        <w:t>Attn.: Kelsey Webster</w:t>
      </w:r>
      <w:r w:rsidR="009C2E2E">
        <w:t>,</w:t>
      </w:r>
      <w:r w:rsidR="00A51092">
        <w:t xml:space="preserve"> </w:t>
      </w:r>
      <w:r>
        <w:t xml:space="preserve">or mailed to </w:t>
      </w:r>
      <w:r w:rsidR="00A51092">
        <w:t xml:space="preserve">100 N Senate Avenue </w:t>
      </w:r>
      <w:r w:rsidR="004E71B8">
        <w:t>IGCN-N340 Indianapolis, IN 462</w:t>
      </w:r>
      <w:r w:rsidR="001D7039">
        <w:t>04</w:t>
      </w:r>
      <w:r>
        <w:t xml:space="preserve">.  </w:t>
      </w:r>
      <w:r w:rsidR="001D7F6E">
        <w:t>This</w:t>
      </w:r>
      <w:r>
        <w:t xml:space="preserve"> bid is NOT eligible for electronic submission through the supplier portal.</w:t>
      </w:r>
    </w:p>
    <w:p w14:paraId="05C69C78" w14:textId="6200A62A" w:rsidR="001D7039" w:rsidRPr="00B26F57" w:rsidRDefault="00F45A97" w:rsidP="00D72F6B">
      <w:pPr>
        <w:rPr>
          <w:b/>
          <w:bCs/>
          <w:u w:val="single"/>
        </w:rPr>
      </w:pPr>
      <w:r w:rsidRPr="00B26F57">
        <w:rPr>
          <w:b/>
          <w:bCs/>
          <w:u w:val="single"/>
        </w:rPr>
        <w:t xml:space="preserve">ISP reserves the right to request samples from </w:t>
      </w:r>
      <w:r w:rsidR="001D7F6E" w:rsidRPr="00B26F57">
        <w:rPr>
          <w:b/>
          <w:bCs/>
          <w:u w:val="single"/>
        </w:rPr>
        <w:t xml:space="preserve">awarded bidder to approve of item quality. </w:t>
      </w:r>
      <w:r w:rsidR="00D72F6B" w:rsidRPr="00B26F57">
        <w:rPr>
          <w:b/>
          <w:bCs/>
          <w:u w:val="single"/>
        </w:rPr>
        <w:t xml:space="preserve">    </w:t>
      </w:r>
    </w:p>
    <w:p w14:paraId="59AD2B64" w14:textId="53231330" w:rsidR="00D72F6B" w:rsidRDefault="00D72F6B" w:rsidP="00D72F6B">
      <w:r>
        <w:t xml:space="preserve">A completed bid package MUST be submitted by </w:t>
      </w:r>
      <w:r w:rsidRPr="00C85CEC">
        <w:t>the due date/time</w:t>
      </w:r>
      <w:r>
        <w:t>. The bid package is available for download through the Bid Documents link in the Event Name column</w:t>
      </w:r>
      <w:r w:rsidR="009C2E2E">
        <w:t>.</w:t>
      </w:r>
    </w:p>
    <w:p w14:paraId="6EA3AD87" w14:textId="77777777" w:rsidR="00D72F6B" w:rsidRDefault="00D72F6B" w:rsidP="0012636D"/>
    <w:p w14:paraId="3CCD2140" w14:textId="77777777" w:rsidR="00E418DB" w:rsidRDefault="00E418DB" w:rsidP="0012636D"/>
    <w:p w14:paraId="13720527" w14:textId="752CED64" w:rsidR="00E418DB" w:rsidRDefault="00E418DB" w:rsidP="0012636D"/>
    <w:sectPr w:rsidR="00E41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D"/>
    <w:rsid w:val="0000246F"/>
    <w:rsid w:val="00023B99"/>
    <w:rsid w:val="0007715A"/>
    <w:rsid w:val="00083BEF"/>
    <w:rsid w:val="00096071"/>
    <w:rsid w:val="000B680B"/>
    <w:rsid w:val="000C4C55"/>
    <w:rsid w:val="0012636D"/>
    <w:rsid w:val="00133559"/>
    <w:rsid w:val="00143744"/>
    <w:rsid w:val="001D7039"/>
    <w:rsid w:val="001D7F6E"/>
    <w:rsid w:val="001E7A8E"/>
    <w:rsid w:val="00216513"/>
    <w:rsid w:val="0026667B"/>
    <w:rsid w:val="00304333"/>
    <w:rsid w:val="00313C98"/>
    <w:rsid w:val="003A1ACE"/>
    <w:rsid w:val="003A60D7"/>
    <w:rsid w:val="00420DA8"/>
    <w:rsid w:val="004C3750"/>
    <w:rsid w:val="004E71B8"/>
    <w:rsid w:val="005066F6"/>
    <w:rsid w:val="0060313A"/>
    <w:rsid w:val="0067004C"/>
    <w:rsid w:val="006F70C7"/>
    <w:rsid w:val="0071056A"/>
    <w:rsid w:val="007977E0"/>
    <w:rsid w:val="008C2305"/>
    <w:rsid w:val="008C7692"/>
    <w:rsid w:val="008E04D7"/>
    <w:rsid w:val="008E4C13"/>
    <w:rsid w:val="009C2E2E"/>
    <w:rsid w:val="009E34E2"/>
    <w:rsid w:val="00A27135"/>
    <w:rsid w:val="00A51092"/>
    <w:rsid w:val="00B22A62"/>
    <w:rsid w:val="00B26F57"/>
    <w:rsid w:val="00C84083"/>
    <w:rsid w:val="00C85CEC"/>
    <w:rsid w:val="00D1696B"/>
    <w:rsid w:val="00D61072"/>
    <w:rsid w:val="00D72F6B"/>
    <w:rsid w:val="00E418DB"/>
    <w:rsid w:val="00F45A97"/>
    <w:rsid w:val="00F57E72"/>
    <w:rsid w:val="00F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1695"/>
  <w15:chartTrackingRefBased/>
  <w15:docId w15:val="{14DD2374-2117-4AB8-98C9-E43AB3F6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1306</Characters>
  <Application>Microsoft Office Word</Application>
  <DocSecurity>0</DocSecurity>
  <Lines>10</Lines>
  <Paragraphs>3</Paragraphs>
  <ScaleCrop>false</ScaleCrop>
  <Company>Indiana Office of Technology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Kelsey</dc:creator>
  <cp:keywords/>
  <dc:description/>
  <cp:lastModifiedBy>Webster, Kelsey</cp:lastModifiedBy>
  <cp:revision>10</cp:revision>
  <dcterms:created xsi:type="dcterms:W3CDTF">2025-09-26T13:01:00Z</dcterms:created>
  <dcterms:modified xsi:type="dcterms:W3CDTF">2025-09-30T11:42:00Z</dcterms:modified>
</cp:coreProperties>
</file>