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47A5E" w14:textId="77777777" w:rsidR="00F5678F" w:rsidRDefault="00F5678F" w:rsidP="00F5678F">
      <w:r>
        <w:t>Solicitation General Information</w:t>
      </w:r>
    </w:p>
    <w:p w14:paraId="3C274FB3" w14:textId="77777777" w:rsidR="00F5678F" w:rsidRDefault="00F5678F" w:rsidP="00F5678F">
      <w:r>
        <w:t>Code</w:t>
      </w:r>
    </w:p>
    <w:p w14:paraId="4B2960EA" w14:textId="77777777" w:rsidR="00F5678F" w:rsidRDefault="00F5678F" w:rsidP="00F5678F">
      <w:r>
        <w:t>SRC0000032230</w:t>
      </w:r>
    </w:p>
    <w:p w14:paraId="0D77D783" w14:textId="77777777" w:rsidR="00F5678F" w:rsidRDefault="00F5678F" w:rsidP="00F5678F">
      <w:r>
        <w:t>Solicitation Name</w:t>
      </w:r>
    </w:p>
    <w:p w14:paraId="499382A6" w14:textId="77777777" w:rsidR="00F5678F" w:rsidRDefault="00F5678F" w:rsidP="00F5678F">
      <w:r>
        <w:t>Forestry Commission - Uniforms</w:t>
      </w:r>
    </w:p>
    <w:p w14:paraId="3B07EDC7" w14:textId="77777777" w:rsidR="00F5678F" w:rsidRDefault="00F5678F" w:rsidP="00F5678F">
      <w:r>
        <w:t>Solicitation Type</w:t>
      </w:r>
    </w:p>
    <w:p w14:paraId="3A39AC1B" w14:textId="77777777" w:rsidR="00F5678F" w:rsidRDefault="00F5678F" w:rsidP="00F5678F">
      <w:r>
        <w:t>Request for Bid</w:t>
      </w:r>
    </w:p>
    <w:p w14:paraId="518C6638" w14:textId="77777777" w:rsidR="00F5678F" w:rsidRDefault="00F5678F" w:rsidP="00F5678F">
      <w:r>
        <w:t>Round #Rounds are used to issue amendments and could be used to continue a solicitation with a “short-listed” set of suppliers.</w:t>
      </w:r>
    </w:p>
    <w:p w14:paraId="123A4717" w14:textId="77777777" w:rsidR="00F5678F" w:rsidRDefault="00F5678F" w:rsidP="00F5678F">
      <w:r>
        <w:t>1</w:t>
      </w:r>
    </w:p>
    <w:p w14:paraId="60C6018A" w14:textId="77777777" w:rsidR="00F5678F" w:rsidRDefault="00F5678F" w:rsidP="00F5678F">
      <w:r>
        <w:t>Status</w:t>
      </w:r>
    </w:p>
    <w:p w14:paraId="2735F037" w14:textId="77777777" w:rsidR="00F5678F" w:rsidRDefault="00F5678F" w:rsidP="00F5678F">
      <w:r>
        <w:t>Open for Bidding</w:t>
      </w:r>
    </w:p>
    <w:p w14:paraId="5B4D22BB" w14:textId="77777777" w:rsidR="00F5678F" w:rsidRDefault="00F5678F" w:rsidP="00F5678F">
      <w:r>
        <w:t>Begin</w:t>
      </w:r>
    </w:p>
    <w:p w14:paraId="393A34FA" w14:textId="77777777" w:rsidR="00F5678F" w:rsidRDefault="00F5678F" w:rsidP="00F5678F">
      <w:r>
        <w:t>11/24/2025 8:00:00 AM (CST)</w:t>
      </w:r>
    </w:p>
    <w:p w14:paraId="090F3AE2" w14:textId="77777777" w:rsidR="00F5678F" w:rsidRDefault="00F5678F" w:rsidP="00F5678F">
      <w:r>
        <w:t>Award Status</w:t>
      </w:r>
    </w:p>
    <w:p w14:paraId="28529E56" w14:textId="77777777" w:rsidR="00F5678F" w:rsidRDefault="00F5678F" w:rsidP="00F5678F">
      <w:r>
        <w:t>End</w:t>
      </w:r>
    </w:p>
    <w:p w14:paraId="0490FF7F" w14:textId="77777777" w:rsidR="00F5678F" w:rsidRDefault="00F5678F" w:rsidP="00F5678F">
      <w:r>
        <w:t>12/12/2025 5:00:00 PM (CST)</w:t>
      </w:r>
    </w:p>
    <w:p w14:paraId="49A64BBB" w14:textId="77777777" w:rsidR="00F5678F" w:rsidRDefault="00F5678F" w:rsidP="00F5678F">
      <w:r>
        <w:t>Public Bid Opening Date(M/d/</w:t>
      </w:r>
      <w:proofErr w:type="spellStart"/>
      <w:r>
        <w:t>yyyy</w:t>
      </w:r>
      <w:proofErr w:type="spellEnd"/>
      <w:r>
        <w:t>)</w:t>
      </w:r>
    </w:p>
    <w:p w14:paraId="0BB41F4D" w14:textId="77777777" w:rsidR="00F5678F" w:rsidRDefault="00F5678F" w:rsidP="00F5678F">
      <w:r>
        <w:t>12/12/2025</w:t>
      </w:r>
    </w:p>
    <w:p w14:paraId="182182B3" w14:textId="77777777" w:rsidR="00F5678F" w:rsidRDefault="00F5678F" w:rsidP="00F5678F">
      <w:r>
        <w:t>11:00:00 AM</w:t>
      </w:r>
    </w:p>
    <w:p w14:paraId="589FC991" w14:textId="77777777" w:rsidR="00F5678F" w:rsidRDefault="00F5678F" w:rsidP="00F5678F">
      <w:r>
        <w:t>Summary</w:t>
      </w:r>
    </w:p>
    <w:p w14:paraId="0504B6E4" w14:textId="77777777" w:rsidR="00F5678F" w:rsidRDefault="00F5678F" w:rsidP="00F5678F">
      <w:r>
        <w:t>The Alabama Forestry Commission is seeking to solicit a bid to establish a master agreement for agency-wide uniforms.</w:t>
      </w:r>
    </w:p>
    <w:p w14:paraId="20E8FBEE" w14:textId="77777777" w:rsidR="00F5678F" w:rsidRDefault="00F5678F" w:rsidP="00F5678F"/>
    <w:p w14:paraId="2515AEA8" w14:textId="77777777" w:rsidR="00F5678F" w:rsidRDefault="00F5678F" w:rsidP="00F5678F">
      <w:r>
        <w:t>Additional Information</w:t>
      </w:r>
    </w:p>
    <w:p w14:paraId="4BDA2AAA" w14:textId="77777777" w:rsidR="00F5678F" w:rsidRDefault="00F5678F" w:rsidP="00F5678F">
      <w:r>
        <w:t>Questions must be submitted through the vendor portal in Alabama Buys from the Discussions tab by Friday, December 5, 2025.</w:t>
      </w:r>
    </w:p>
    <w:p w14:paraId="0BA3881D" w14:textId="77777777" w:rsidR="00F5678F" w:rsidRDefault="00F5678F" w:rsidP="00F5678F">
      <w:r>
        <w:lastRenderedPageBreak/>
        <w:t xml:space="preserve"> </w:t>
      </w:r>
    </w:p>
    <w:p w14:paraId="669560E7" w14:textId="3227A556" w:rsidR="007933C7" w:rsidRPr="007933C7" w:rsidRDefault="007933C7" w:rsidP="000A6BF7"/>
    <w:sectPr w:rsidR="007933C7" w:rsidRPr="00793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C6"/>
    <w:rsid w:val="000064B4"/>
    <w:rsid w:val="0001531B"/>
    <w:rsid w:val="000A6BF7"/>
    <w:rsid w:val="000C3EE0"/>
    <w:rsid w:val="00143E6D"/>
    <w:rsid w:val="00286195"/>
    <w:rsid w:val="00331904"/>
    <w:rsid w:val="00344B40"/>
    <w:rsid w:val="00361722"/>
    <w:rsid w:val="00422FBB"/>
    <w:rsid w:val="004D1EC6"/>
    <w:rsid w:val="00600417"/>
    <w:rsid w:val="006D2190"/>
    <w:rsid w:val="00792FBF"/>
    <w:rsid w:val="007933C7"/>
    <w:rsid w:val="007B4876"/>
    <w:rsid w:val="00B076D6"/>
    <w:rsid w:val="00B231EA"/>
    <w:rsid w:val="00B52676"/>
    <w:rsid w:val="00C36E94"/>
    <w:rsid w:val="00C55855"/>
    <w:rsid w:val="00CA4E58"/>
    <w:rsid w:val="00D35A48"/>
    <w:rsid w:val="00D6299A"/>
    <w:rsid w:val="00DA3F7C"/>
    <w:rsid w:val="00DA75FB"/>
    <w:rsid w:val="00DF5411"/>
    <w:rsid w:val="00E30681"/>
    <w:rsid w:val="00E50F54"/>
    <w:rsid w:val="00EB2393"/>
    <w:rsid w:val="00F5678F"/>
    <w:rsid w:val="00FE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C7F1"/>
  <w15:chartTrackingRefBased/>
  <w15:docId w15:val="{A1E838AB-C2C2-4C40-BCB5-BEECF1B4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E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E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E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E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E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E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E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E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E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E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E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E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E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31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95</Words>
  <Characters>607</Characters>
  <Application>Microsoft Office Word</Application>
  <DocSecurity>0</DocSecurity>
  <Lines>13</Lines>
  <Paragraphs>11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Osborne</dc:creator>
  <cp:keywords/>
  <dc:description/>
  <cp:lastModifiedBy>Allyson Osborne</cp:lastModifiedBy>
  <cp:revision>26</cp:revision>
  <dcterms:created xsi:type="dcterms:W3CDTF">2025-11-25T13:51:00Z</dcterms:created>
  <dcterms:modified xsi:type="dcterms:W3CDTF">2025-11-25T16:17:00Z</dcterms:modified>
</cp:coreProperties>
</file>