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3836" w14:textId="77777777" w:rsidR="00E92C0B" w:rsidRPr="00E92C0B" w:rsidRDefault="00E92C0B" w:rsidP="00E92C0B">
      <w:r w:rsidRPr="00E92C0B">
        <w:t xml:space="preserve">LEGAL NOTICE Bucks County will receive electronic bid responses until 11:30 AM on January 20, 2026, for: Two-Year Contract to Provide Resident Socks, Gowns and Bibs. A link to the solicitation may be found on the Purchasing page of the county website at www.buckscounty.gov. Bids are opened publicly in Conference Rm 557, 5th </w:t>
      </w:r>
      <w:proofErr w:type="spellStart"/>
      <w:r w:rsidRPr="00E92C0B">
        <w:t>fl</w:t>
      </w:r>
      <w:proofErr w:type="spellEnd"/>
      <w:r w:rsidRPr="00E92C0B">
        <w:t xml:space="preserve"> Administration Building, 55 E Court St, Doylestown PA at 11:30 AM the day they are due. December 12, 16 2025 LSOM0422038</w:t>
      </w:r>
    </w:p>
    <w:p w14:paraId="10CCBAD7" w14:textId="77777777" w:rsidR="002D5699" w:rsidRPr="002D5699" w:rsidRDefault="002D5699" w:rsidP="002D5699">
      <w:r w:rsidRPr="002D5699">
        <w:t>215-348-6000</w:t>
      </w:r>
    </w:p>
    <w:p w14:paraId="093CE2E7" w14:textId="271102E5" w:rsidR="00285C76" w:rsidRPr="002D5699" w:rsidRDefault="00285C76" w:rsidP="00E92C0B"/>
    <w:sectPr w:rsidR="00285C76" w:rsidRPr="002D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A10C3"/>
    <w:multiLevelType w:val="multilevel"/>
    <w:tmpl w:val="6156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B71F0"/>
    <w:multiLevelType w:val="multilevel"/>
    <w:tmpl w:val="98C8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0698607">
    <w:abstractNumId w:val="1"/>
  </w:num>
  <w:num w:numId="2" w16cid:durableId="35974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0C"/>
    <w:rsid w:val="00010677"/>
    <w:rsid w:val="000109D8"/>
    <w:rsid w:val="000865C2"/>
    <w:rsid w:val="000A6721"/>
    <w:rsid w:val="000B4206"/>
    <w:rsid w:val="000C0A45"/>
    <w:rsid w:val="000D046F"/>
    <w:rsid w:val="00110A5E"/>
    <w:rsid w:val="00150D07"/>
    <w:rsid w:val="0017446F"/>
    <w:rsid w:val="001B0F7D"/>
    <w:rsid w:val="001B19E9"/>
    <w:rsid w:val="001B7974"/>
    <w:rsid w:val="001C2EF7"/>
    <w:rsid w:val="001D3257"/>
    <w:rsid w:val="001F22C2"/>
    <w:rsid w:val="002308C0"/>
    <w:rsid w:val="00245877"/>
    <w:rsid w:val="0026300C"/>
    <w:rsid w:val="002766E0"/>
    <w:rsid w:val="00285C76"/>
    <w:rsid w:val="002D5699"/>
    <w:rsid w:val="002E5E82"/>
    <w:rsid w:val="00301B85"/>
    <w:rsid w:val="00316FA8"/>
    <w:rsid w:val="00317589"/>
    <w:rsid w:val="00356A36"/>
    <w:rsid w:val="0035726B"/>
    <w:rsid w:val="003A7A67"/>
    <w:rsid w:val="003B5A81"/>
    <w:rsid w:val="003C2970"/>
    <w:rsid w:val="003D406F"/>
    <w:rsid w:val="003F056D"/>
    <w:rsid w:val="00422FBB"/>
    <w:rsid w:val="00424C13"/>
    <w:rsid w:val="00430D83"/>
    <w:rsid w:val="00487509"/>
    <w:rsid w:val="004A6BAF"/>
    <w:rsid w:val="004B7594"/>
    <w:rsid w:val="00504C08"/>
    <w:rsid w:val="0056295A"/>
    <w:rsid w:val="00590AC3"/>
    <w:rsid w:val="005979C2"/>
    <w:rsid w:val="006032A5"/>
    <w:rsid w:val="00620963"/>
    <w:rsid w:val="00663F5B"/>
    <w:rsid w:val="00685C4F"/>
    <w:rsid w:val="006B2E5A"/>
    <w:rsid w:val="006B54AA"/>
    <w:rsid w:val="006C2E0C"/>
    <w:rsid w:val="006D37CA"/>
    <w:rsid w:val="00714118"/>
    <w:rsid w:val="00736F03"/>
    <w:rsid w:val="007609B3"/>
    <w:rsid w:val="00761416"/>
    <w:rsid w:val="007C0A59"/>
    <w:rsid w:val="007F5E24"/>
    <w:rsid w:val="008020B3"/>
    <w:rsid w:val="00860981"/>
    <w:rsid w:val="00861C64"/>
    <w:rsid w:val="008872AC"/>
    <w:rsid w:val="00896EEC"/>
    <w:rsid w:val="008B07AD"/>
    <w:rsid w:val="00900E59"/>
    <w:rsid w:val="00905E61"/>
    <w:rsid w:val="00915A48"/>
    <w:rsid w:val="00985C9B"/>
    <w:rsid w:val="009A59F5"/>
    <w:rsid w:val="009B1577"/>
    <w:rsid w:val="009D25DA"/>
    <w:rsid w:val="009F69A8"/>
    <w:rsid w:val="00A038AE"/>
    <w:rsid w:val="00A20D6F"/>
    <w:rsid w:val="00A636FB"/>
    <w:rsid w:val="00AB7EB5"/>
    <w:rsid w:val="00AC33CF"/>
    <w:rsid w:val="00AD50D5"/>
    <w:rsid w:val="00AF1F45"/>
    <w:rsid w:val="00AF3E02"/>
    <w:rsid w:val="00B076D6"/>
    <w:rsid w:val="00B20764"/>
    <w:rsid w:val="00B546E3"/>
    <w:rsid w:val="00BA06EE"/>
    <w:rsid w:val="00BB5584"/>
    <w:rsid w:val="00BC13E1"/>
    <w:rsid w:val="00BE1883"/>
    <w:rsid w:val="00C55855"/>
    <w:rsid w:val="00C6230D"/>
    <w:rsid w:val="00C7690B"/>
    <w:rsid w:val="00C94E01"/>
    <w:rsid w:val="00CA2F3E"/>
    <w:rsid w:val="00CA3371"/>
    <w:rsid w:val="00CA3884"/>
    <w:rsid w:val="00CA4E58"/>
    <w:rsid w:val="00CD3741"/>
    <w:rsid w:val="00D0537D"/>
    <w:rsid w:val="00D121BE"/>
    <w:rsid w:val="00D131D3"/>
    <w:rsid w:val="00D22330"/>
    <w:rsid w:val="00D306C8"/>
    <w:rsid w:val="00D406A5"/>
    <w:rsid w:val="00D4315A"/>
    <w:rsid w:val="00D5282F"/>
    <w:rsid w:val="00D91BCF"/>
    <w:rsid w:val="00D932AA"/>
    <w:rsid w:val="00D94A20"/>
    <w:rsid w:val="00DB22F8"/>
    <w:rsid w:val="00DE1B3F"/>
    <w:rsid w:val="00DF7AA6"/>
    <w:rsid w:val="00E00319"/>
    <w:rsid w:val="00E0433E"/>
    <w:rsid w:val="00E24F8D"/>
    <w:rsid w:val="00E50876"/>
    <w:rsid w:val="00E50F54"/>
    <w:rsid w:val="00E55765"/>
    <w:rsid w:val="00E71DB8"/>
    <w:rsid w:val="00E92C0B"/>
    <w:rsid w:val="00E95558"/>
    <w:rsid w:val="00EB3610"/>
    <w:rsid w:val="00ED052F"/>
    <w:rsid w:val="00ED06A9"/>
    <w:rsid w:val="00ED6187"/>
    <w:rsid w:val="00F05CF6"/>
    <w:rsid w:val="00F209DD"/>
    <w:rsid w:val="00F421E7"/>
    <w:rsid w:val="00F75BD4"/>
    <w:rsid w:val="00F96300"/>
    <w:rsid w:val="00FB0C4D"/>
    <w:rsid w:val="00FB0CBA"/>
    <w:rsid w:val="00FF1C23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0E6D"/>
  <w15:chartTrackingRefBased/>
  <w15:docId w15:val="{5119D88F-2799-44B6-A151-7C16E9D5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0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15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66</Words>
  <Characters>398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Osborne</dc:creator>
  <cp:keywords/>
  <dc:description/>
  <cp:lastModifiedBy>Allyson Osborne</cp:lastModifiedBy>
  <cp:revision>125</cp:revision>
  <dcterms:created xsi:type="dcterms:W3CDTF">2025-12-12T12:44:00Z</dcterms:created>
  <dcterms:modified xsi:type="dcterms:W3CDTF">2025-12-12T17:20:00Z</dcterms:modified>
</cp:coreProperties>
</file>