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AA00" w14:textId="423BCEE5" w:rsidR="00106F6C" w:rsidRPr="00106F6C" w:rsidRDefault="00106F6C" w:rsidP="00106F6C">
      <w:r w:rsidRPr="00106F6C">
        <w:t>200871</w:t>
      </w:r>
    </w:p>
    <w:p w14:paraId="1E1CC8A7" w14:textId="3BD57314" w:rsidR="00106F6C" w:rsidRPr="00106F6C" w:rsidRDefault="00106F6C" w:rsidP="00106F6C">
      <w:r w:rsidRPr="00106F6C">
        <w:t>Title</w:t>
      </w:r>
      <w:r w:rsidRPr="00106F6C">
        <w:tab/>
        <w:t>Uniforms for the City of Chattanooga Fire Department</w:t>
      </w:r>
    </w:p>
    <w:p w14:paraId="514A69B6" w14:textId="77777777" w:rsidR="00106F6C" w:rsidRPr="00106F6C" w:rsidRDefault="00106F6C" w:rsidP="00106F6C">
      <w:r w:rsidRPr="00106F6C">
        <w:t>Solicitation Type</w:t>
      </w:r>
      <w:r w:rsidRPr="00106F6C">
        <w:tab/>
        <w:t>Invitation for Bid</w:t>
      </w:r>
    </w:p>
    <w:p w14:paraId="2EC64A0D" w14:textId="77777777" w:rsidR="00106F6C" w:rsidRPr="00106F6C" w:rsidRDefault="00106F6C" w:rsidP="00106F6C">
      <w:r w:rsidRPr="00106F6C">
        <w:t>Status</w:t>
      </w:r>
      <w:r w:rsidRPr="00106F6C">
        <w:tab/>
        <w:t>Active</w:t>
      </w:r>
    </w:p>
    <w:p w14:paraId="0813B3E3" w14:textId="77777777" w:rsidR="00106F6C" w:rsidRPr="00106F6C" w:rsidRDefault="00106F6C" w:rsidP="00106F6C">
      <w:r w:rsidRPr="00106F6C">
        <w:t>Buyer</w:t>
      </w:r>
      <w:r w:rsidRPr="00106F6C">
        <w:tab/>
        <w:t>Dedra B Partridge</w:t>
      </w:r>
    </w:p>
    <w:p w14:paraId="76E8B2CD" w14:textId="77777777" w:rsidR="00106F6C" w:rsidRPr="00106F6C" w:rsidRDefault="00106F6C" w:rsidP="00106F6C">
      <w:r w:rsidRPr="00106F6C">
        <w:t>Email</w:t>
      </w:r>
      <w:r w:rsidRPr="00106F6C">
        <w:tab/>
        <w:t>dpartridge@chattanooga.gov</w:t>
      </w:r>
    </w:p>
    <w:p w14:paraId="58204A2C" w14:textId="77777777" w:rsidR="00106F6C" w:rsidRPr="00106F6C" w:rsidRDefault="00106F6C" w:rsidP="00106F6C">
      <w:r w:rsidRPr="00106F6C">
        <w:t>Synopsis</w:t>
      </w:r>
      <w:r w:rsidRPr="00106F6C">
        <w:tab/>
      </w:r>
    </w:p>
    <w:p w14:paraId="69CA62CF" w14:textId="77777777" w:rsidR="00106F6C" w:rsidRPr="00106F6C" w:rsidRDefault="00106F6C" w:rsidP="00106F6C">
      <w:r w:rsidRPr="00106F6C">
        <w:t>This will be a four (4) year blanket agreement to supply Uniforms for the Chattanooga Fire Department.</w:t>
      </w:r>
    </w:p>
    <w:p w14:paraId="143D7D76" w14:textId="77777777" w:rsidR="00106F6C" w:rsidRPr="00106F6C" w:rsidRDefault="00106F6C" w:rsidP="00106F6C">
      <w:r w:rsidRPr="00106F6C">
        <w:t>Open Date</w:t>
      </w:r>
      <w:r w:rsidRPr="00106F6C">
        <w:tab/>
        <w:t>12/8/25 7:00 AM</w:t>
      </w:r>
    </w:p>
    <w:p w14:paraId="1602DEAD" w14:textId="77777777" w:rsidR="00106F6C" w:rsidRPr="00106F6C" w:rsidRDefault="00106F6C" w:rsidP="00106F6C">
      <w:r w:rsidRPr="00106F6C">
        <w:t>Close Date</w:t>
      </w:r>
      <w:r w:rsidRPr="00106F6C">
        <w:tab/>
        <w:t>1/5/26 2:00 PM</w:t>
      </w:r>
    </w:p>
    <w:p w14:paraId="07255F47" w14:textId="77777777" w:rsidR="00106F6C" w:rsidRPr="00106F6C" w:rsidRDefault="00106F6C" w:rsidP="00106F6C">
      <w:r w:rsidRPr="00106F6C">
        <w:t>Posting Date</w:t>
      </w:r>
      <w:r w:rsidRPr="00106F6C">
        <w:tab/>
        <w:t>12/8/25</w:t>
      </w:r>
    </w:p>
    <w:p w14:paraId="3FC4E4C2" w14:textId="77777777" w:rsidR="00106F6C" w:rsidRPr="00106F6C" w:rsidRDefault="00106F6C" w:rsidP="00106F6C">
      <w:r w:rsidRPr="00106F6C">
        <w:t>Additional Information</w:t>
      </w:r>
    </w:p>
    <w:p w14:paraId="7F88C8A1" w14:textId="77777777" w:rsidR="00106F6C" w:rsidRPr="00106F6C" w:rsidRDefault="00106F6C" w:rsidP="00106F6C">
      <w:r w:rsidRPr="00106F6C">
        <w:t>Pre-Bid Meeting?</w:t>
      </w:r>
      <w:r w:rsidRPr="00106F6C">
        <w:tab/>
        <w:t>No</w:t>
      </w:r>
    </w:p>
    <w:p w14:paraId="3D85C6BE" w14:textId="77777777" w:rsidR="00106F6C" w:rsidRPr="00106F6C" w:rsidRDefault="00106F6C" w:rsidP="00106F6C">
      <w:r w:rsidRPr="00106F6C">
        <w:t>Pre-Bid</w:t>
      </w:r>
      <w:r w:rsidRPr="00106F6C">
        <w:tab/>
        <w:t>Not Applicable</w:t>
      </w:r>
    </w:p>
    <w:p w14:paraId="50264369" w14:textId="77777777" w:rsidR="00106F6C" w:rsidRPr="00106F6C" w:rsidRDefault="00106F6C" w:rsidP="00106F6C">
      <w:r w:rsidRPr="00106F6C">
        <w:t>Pre-Bid Date &amp; Time</w:t>
      </w:r>
      <w:r w:rsidRPr="00106F6C">
        <w:tab/>
      </w:r>
    </w:p>
    <w:p w14:paraId="66F4EB8F" w14:textId="77777777" w:rsidR="00106F6C" w:rsidRPr="00106F6C" w:rsidRDefault="00106F6C" w:rsidP="00106F6C">
      <w:r w:rsidRPr="00106F6C">
        <w:t>Pre-Bid Instructions</w:t>
      </w:r>
      <w:r w:rsidRPr="00106F6C">
        <w:tab/>
      </w:r>
    </w:p>
    <w:p w14:paraId="5CFDB3AD" w14:textId="77777777" w:rsidR="00106F6C" w:rsidRPr="00106F6C" w:rsidRDefault="00106F6C" w:rsidP="00106F6C">
      <w:r w:rsidRPr="00106F6C">
        <w:t>IMPORTANT</w:t>
      </w:r>
      <w:r w:rsidRPr="00106F6C">
        <w:tab/>
        <w:t>Additional attachments are available for this solicitation. Log into Supplier Portal to view the solicitation and attachments in its entirety.</w:t>
      </w:r>
    </w:p>
    <w:p w14:paraId="0BE2CED0" w14:textId="77777777" w:rsidR="00106F6C" w:rsidRPr="00106F6C" w:rsidRDefault="00106F6C" w:rsidP="00106F6C">
      <w:r w:rsidRPr="00106F6C">
        <w:t>Questions Accepted?</w:t>
      </w:r>
      <w:r w:rsidRPr="00106F6C">
        <w:tab/>
        <w:t>Yes</w:t>
      </w:r>
    </w:p>
    <w:p w14:paraId="1724C8AC" w14:textId="77777777" w:rsidR="00106F6C" w:rsidRPr="00106F6C" w:rsidRDefault="00106F6C" w:rsidP="00106F6C">
      <w:r w:rsidRPr="00106F6C">
        <w:t>Questions Deadline</w:t>
      </w:r>
      <w:r w:rsidRPr="00106F6C">
        <w:tab/>
        <w:t>12/11/25 12:00 PM</w:t>
      </w:r>
    </w:p>
    <w:p w14:paraId="740FB739" w14:textId="7933306B" w:rsidR="00E50F54" w:rsidRPr="00106F6C" w:rsidRDefault="00106F6C" w:rsidP="00106F6C">
      <w:r w:rsidRPr="00106F6C">
        <w:t>Questions Instructions</w:t>
      </w:r>
      <w:r w:rsidRPr="00106F6C">
        <w:tab/>
        <w:t>Please send all questions to purchasing@chattanooga.gov</w:t>
      </w:r>
    </w:p>
    <w:sectPr w:rsidR="00E50F54" w:rsidRPr="00106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2B"/>
    <w:rsid w:val="00106F6C"/>
    <w:rsid w:val="0042159C"/>
    <w:rsid w:val="00422FBB"/>
    <w:rsid w:val="0057731A"/>
    <w:rsid w:val="007165CA"/>
    <w:rsid w:val="00B076D6"/>
    <w:rsid w:val="00C55855"/>
    <w:rsid w:val="00CA4E58"/>
    <w:rsid w:val="00E50F54"/>
    <w:rsid w:val="00E87634"/>
    <w:rsid w:val="00F5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06F3"/>
  <w15:chartTrackingRefBased/>
  <w15:docId w15:val="{27F04C29-F9FE-4C8E-8E9C-3422C34B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650</Characters>
  <Application>Microsoft Office Word</Application>
  <DocSecurity>0</DocSecurity>
  <Lines>30</Lines>
  <Paragraphs>26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Osborne</dc:creator>
  <cp:keywords/>
  <dc:description/>
  <cp:lastModifiedBy>Allyson Osborne</cp:lastModifiedBy>
  <cp:revision>5</cp:revision>
  <dcterms:created xsi:type="dcterms:W3CDTF">2025-12-09T13:35:00Z</dcterms:created>
  <dcterms:modified xsi:type="dcterms:W3CDTF">2025-12-09T13:48:00Z</dcterms:modified>
</cp:coreProperties>
</file>