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9D3A" w14:textId="77777777" w:rsidR="00AA2D3F" w:rsidRDefault="00AA2D3F" w:rsidP="00AA2D3F">
      <w:r>
        <w:t>Solicitation General Information</w:t>
      </w:r>
    </w:p>
    <w:p w14:paraId="239C82D4" w14:textId="77777777" w:rsidR="00AA2D3F" w:rsidRDefault="00AA2D3F" w:rsidP="00AA2D3F">
      <w:r>
        <w:t>Solicitation ID</w:t>
      </w:r>
    </w:p>
    <w:p w14:paraId="4653C0CD" w14:textId="77777777" w:rsidR="00AA2D3F" w:rsidRDefault="00AA2D3F" w:rsidP="00AA2D3F">
      <w:r>
        <w:t>SRC0000036608</w:t>
      </w:r>
    </w:p>
    <w:p w14:paraId="161864BF" w14:textId="77777777" w:rsidR="00AA2D3F" w:rsidRDefault="00AA2D3F" w:rsidP="00AA2D3F">
      <w:r>
        <w:t>Solicitation Name</w:t>
      </w:r>
    </w:p>
    <w:p w14:paraId="40DDB8EC" w14:textId="77777777" w:rsidR="00AA2D3F" w:rsidRDefault="00AA2D3F" w:rsidP="00AA2D3F">
      <w:r>
        <w:t>PWC Natural Resource Officer Mascot Costume</w:t>
      </w:r>
    </w:p>
    <w:p w14:paraId="150BFECB" w14:textId="77777777" w:rsidR="00AA2D3F" w:rsidRDefault="00AA2D3F" w:rsidP="00AA2D3F">
      <w:r>
        <w:t>RFx Type</w:t>
      </w:r>
    </w:p>
    <w:p w14:paraId="083A690C" w14:textId="77777777" w:rsidR="00AA2D3F" w:rsidRDefault="00AA2D3F" w:rsidP="00AA2D3F">
      <w:r>
        <w:t>Quick Quote</w:t>
      </w:r>
    </w:p>
    <w:p w14:paraId="43DCA6C9" w14:textId="77777777" w:rsidR="00AA2D3F" w:rsidRDefault="00AA2D3F" w:rsidP="00AA2D3F">
      <w:r>
        <w:t>Lot #</w:t>
      </w:r>
    </w:p>
    <w:p w14:paraId="02F7340E" w14:textId="77777777" w:rsidR="00AA2D3F" w:rsidRDefault="00AA2D3F" w:rsidP="00AA2D3F">
      <w:r>
        <w:t>1</w:t>
      </w:r>
    </w:p>
    <w:p w14:paraId="6094B80E" w14:textId="77777777" w:rsidR="00AA2D3F" w:rsidRDefault="00AA2D3F" w:rsidP="00AA2D3F">
      <w:r>
        <w:t>Solicitation Status</w:t>
      </w:r>
    </w:p>
    <w:p w14:paraId="4465C90E" w14:textId="77777777" w:rsidR="00AA2D3F" w:rsidRDefault="00AA2D3F" w:rsidP="00AA2D3F">
      <w:r>
        <w:t>Open for Bidding</w:t>
      </w:r>
    </w:p>
    <w:p w14:paraId="0FDEF202" w14:textId="77777777" w:rsidR="00AA2D3F" w:rsidRDefault="00AA2D3F" w:rsidP="00AA2D3F">
      <w:r>
        <w:t>Round #</w:t>
      </w:r>
    </w:p>
    <w:p w14:paraId="76F6FAFC" w14:textId="77777777" w:rsidR="00AA2D3F" w:rsidRDefault="00AA2D3F" w:rsidP="00AA2D3F">
      <w:r>
        <w:t>1</w:t>
      </w:r>
    </w:p>
    <w:p w14:paraId="47037B5C" w14:textId="77777777" w:rsidR="00AA2D3F" w:rsidRDefault="00AA2D3F" w:rsidP="00AA2D3F">
      <w:r>
        <w:t>Begin Date</w:t>
      </w:r>
    </w:p>
    <w:p w14:paraId="6BA05BD9" w14:textId="77777777" w:rsidR="00AA2D3F" w:rsidRDefault="00AA2D3F" w:rsidP="00AA2D3F">
      <w:r>
        <w:t>1/27/2026 2:31:06 PM (ET)</w:t>
      </w:r>
    </w:p>
    <w:p w14:paraId="01F09576" w14:textId="77777777" w:rsidR="00AA2D3F" w:rsidRDefault="00AA2D3F" w:rsidP="00AA2D3F">
      <w:r>
        <w:t>Amendment?</w:t>
      </w:r>
    </w:p>
    <w:p w14:paraId="05A28CA3" w14:textId="77777777" w:rsidR="00AA2D3F" w:rsidRDefault="00AA2D3F" w:rsidP="00AA2D3F">
      <w:r>
        <w:t>End Date</w:t>
      </w:r>
    </w:p>
    <w:p w14:paraId="47FA089B" w14:textId="77777777" w:rsidR="00AA2D3F" w:rsidRDefault="00AA2D3F" w:rsidP="00AA2D3F">
      <w:r>
        <w:t>2/17/2026 10:00:00 AM (ET)</w:t>
      </w:r>
    </w:p>
    <w:p w14:paraId="5E290667" w14:textId="77777777" w:rsidR="00AA2D3F" w:rsidRDefault="00AA2D3F" w:rsidP="00AA2D3F">
      <w:r>
        <w:t>Inquiry End Date</w:t>
      </w:r>
    </w:p>
    <w:p w14:paraId="66E781BF" w14:textId="77777777" w:rsidR="00AA2D3F" w:rsidRDefault="00AA2D3F" w:rsidP="00AA2D3F">
      <w:r>
        <w:t>2/11/2026 10:00:00 AM</w:t>
      </w:r>
    </w:p>
    <w:p w14:paraId="5A695E8B" w14:textId="77777777" w:rsidR="00AA2D3F" w:rsidRDefault="00AA2D3F" w:rsidP="00AA2D3F">
      <w:r>
        <w:t>Summary</w:t>
      </w:r>
    </w:p>
    <w:p w14:paraId="175CD264" w14:textId="77777777" w:rsidR="00AA2D3F" w:rsidRDefault="00AA2D3F" w:rsidP="00AA2D3F">
      <w:r>
        <w:t>Name or Title of the Service or Supply: Division of Parks and Watercraft, Natural Resources Officer mascot costume.</w:t>
      </w:r>
    </w:p>
    <w:p w14:paraId="5EFFFC46" w14:textId="77777777" w:rsidR="00AA2D3F" w:rsidRDefault="00AA2D3F" w:rsidP="00AA2D3F">
      <w:r>
        <w:t>Ordering Division and address: 2045 Morse Rd., Columbus, Ohio 43229</w:t>
      </w:r>
    </w:p>
    <w:p w14:paraId="1D7E013E" w14:textId="77777777" w:rsidR="00AA2D3F" w:rsidRDefault="00AA2D3F" w:rsidP="00AA2D3F">
      <w:r>
        <w:t>Specifications:</w:t>
      </w:r>
    </w:p>
    <w:p w14:paraId="06026C03" w14:textId="77777777" w:rsidR="00AA2D3F" w:rsidRDefault="00AA2D3F" w:rsidP="00AA2D3F">
      <w:r>
        <w:t xml:space="preserve">Officer Foxwood is the new Natural Resources Officer Mascot. The inspiration came from a student mascot drawing contest, and the name was chosen by visitors at The Ohio State </w:t>
      </w:r>
      <w:r>
        <w:lastRenderedPageBreak/>
        <w:t>Fair.  Ohio State Parks &amp; Watercraft would like to bring this character to life with a full mascot costume.  The mascot will appear at a number of public events.  Target audiences will be primarily families and children, but Officer Foxwood will be an honorary officer appearing at many park and agency events.</w:t>
      </w:r>
    </w:p>
    <w:p w14:paraId="25F66351" w14:textId="77777777" w:rsidR="00AA2D3F" w:rsidRDefault="00AA2D3F" w:rsidP="00AA2D3F">
      <w:r>
        <w:t xml:space="preserve"> </w:t>
      </w:r>
    </w:p>
    <w:p w14:paraId="784CE50D" w14:textId="77777777" w:rsidR="00AA2D3F" w:rsidRDefault="00AA2D3F" w:rsidP="00AA2D3F"/>
    <w:p w14:paraId="38FC20A1" w14:textId="77777777" w:rsidR="00AA2D3F" w:rsidRDefault="00AA2D3F" w:rsidP="00AA2D3F">
      <w:r>
        <w:t>Predecessor Contract</w:t>
      </w:r>
    </w:p>
    <w:p w14:paraId="3B7C9289" w14:textId="77777777" w:rsidR="00AA2D3F" w:rsidRDefault="00AA2D3F" w:rsidP="00AA2D3F">
      <w:r>
        <w:t>Process</w:t>
      </w:r>
    </w:p>
    <w:p w14:paraId="350E67A3" w14:textId="77777777" w:rsidR="00AA2D3F" w:rsidRDefault="00AA2D3F" w:rsidP="00AA2D3F">
      <w:r>
        <w:t>Evaluation.  The contract will be awarded to the lowest responsive and responsible bidder as determined by the State.</w:t>
      </w:r>
    </w:p>
    <w:p w14:paraId="04AAB834" w14:textId="77777777" w:rsidR="00AA2D3F" w:rsidRDefault="00AA2D3F" w:rsidP="00AA2D3F">
      <w:r>
        <w:t>Contract Award.  The contract will be awarded to the lowest responsive and responsible bidder by low lot total.  Low lot total will be determined by multiplying the unit cost by the estimated usage listed in the bid and then adding each of the totals together to arrive at a total for all items. Failure to bid all items may result in the bidder being deemed not responsive.</w:t>
      </w:r>
    </w:p>
    <w:p w14:paraId="24694A28" w14:textId="77777777" w:rsidR="00AA2D3F" w:rsidRDefault="00AA2D3F" w:rsidP="00AA2D3F">
      <w:r>
        <w:t xml:space="preserve"> </w:t>
      </w:r>
    </w:p>
    <w:p w14:paraId="764E9AE6" w14:textId="77777777" w:rsidR="00AA2D3F" w:rsidRDefault="00AA2D3F" w:rsidP="00AA2D3F"/>
    <w:p w14:paraId="40995680" w14:textId="77777777" w:rsidR="00AA2D3F" w:rsidRDefault="00AA2D3F" w:rsidP="00AA2D3F">
      <w:r>
        <w:t>Ship To</w:t>
      </w:r>
    </w:p>
    <w:p w14:paraId="55984A89" w14:textId="77777777" w:rsidR="00AA2D3F" w:rsidRDefault="00AA2D3F" w:rsidP="00AA2D3F"/>
    <w:p w14:paraId="4E704209" w14:textId="77777777" w:rsidR="00AA2D3F" w:rsidRDefault="00AA2D3F" w:rsidP="00AA2D3F">
      <w:r>
        <w:t>Contracting Entity</w:t>
      </w:r>
    </w:p>
    <w:p w14:paraId="43A22C0F" w14:textId="77777777" w:rsidR="00AA2D3F" w:rsidRDefault="00AA2D3F" w:rsidP="00AA2D3F">
      <w:r>
        <w:t>DNR-Dept of Natural Resources</w:t>
      </w:r>
    </w:p>
    <w:p w14:paraId="3F811EA8" w14:textId="77777777" w:rsidR="00AA2D3F" w:rsidRDefault="00AA2D3F" w:rsidP="00AA2D3F">
      <w:r>
        <w:t>1 Record(s)</w:t>
      </w:r>
    </w:p>
    <w:p w14:paraId="5A1C63B9" w14:textId="5781D963" w:rsidR="007D12ED" w:rsidRDefault="00AA2D3F" w:rsidP="00AA2D3F">
      <w:r>
        <w:t>0 Record(s)</w:t>
      </w:r>
    </w:p>
    <w:p w14:paraId="44325ED9" w14:textId="77777777" w:rsidR="00AA2D3F" w:rsidRPr="00AA2D3F" w:rsidRDefault="00AA2D3F" w:rsidP="00AA2D3F">
      <w:r w:rsidRPr="00AA2D3F">
        <w:t>614-466-5090</w:t>
      </w:r>
    </w:p>
    <w:p w14:paraId="0C959F65" w14:textId="67D04EE8" w:rsidR="00AA2D3F" w:rsidRDefault="00AA2D3F" w:rsidP="00AA2D3F"/>
    <w:p w14:paraId="3D700042" w14:textId="77777777" w:rsidR="00AA2D3F" w:rsidRDefault="00AA2D3F">
      <w:r>
        <w:br w:type="page"/>
      </w:r>
    </w:p>
    <w:p w14:paraId="3C557713" w14:textId="77777777" w:rsidR="00AA2D3F" w:rsidRDefault="00AA2D3F" w:rsidP="00AA2D3F">
      <w:r>
        <w:lastRenderedPageBreak/>
        <w:tab/>
      </w:r>
    </w:p>
    <w:p w14:paraId="35C5F742" w14:textId="77777777" w:rsidR="00AA2D3F" w:rsidRDefault="00AA2D3F" w:rsidP="00AA2D3F">
      <w:r>
        <w:t>Modify/Dup</w:t>
      </w:r>
    </w:p>
    <w:p w14:paraId="06AB7346" w14:textId="77777777" w:rsidR="00AA2D3F" w:rsidRDefault="00AA2D3F" w:rsidP="00AA2D3F">
      <w:r>
        <w:t>Code</w:t>
      </w:r>
    </w:p>
    <w:p w14:paraId="7A72052A" w14:textId="77777777" w:rsidR="00AA2D3F" w:rsidRDefault="00AA2D3F" w:rsidP="00AA2D3F">
      <w:r>
        <w:t>SKU Number</w:t>
      </w:r>
    </w:p>
    <w:p w14:paraId="033D1A11" w14:textId="77777777" w:rsidR="00AA2D3F" w:rsidRDefault="00AA2D3F" w:rsidP="00AA2D3F">
      <w:r>
        <w:t>Type</w:t>
      </w:r>
    </w:p>
    <w:p w14:paraId="5A1DB0C0" w14:textId="77777777" w:rsidR="00AA2D3F" w:rsidRDefault="00AA2D3F" w:rsidP="00AA2D3F">
      <w:r>
        <w:t>Label</w:t>
      </w:r>
    </w:p>
    <w:p w14:paraId="4012A6E5" w14:textId="77777777" w:rsidR="00AA2D3F" w:rsidRDefault="00AA2D3F" w:rsidP="00AA2D3F">
      <w:r>
        <w:t>Qty</w:t>
      </w:r>
    </w:p>
    <w:p w14:paraId="26997450" w14:textId="77777777" w:rsidR="00AA2D3F" w:rsidRDefault="00AA2D3F" w:rsidP="00AA2D3F">
      <w:r>
        <w:t>Unit</w:t>
      </w:r>
    </w:p>
    <w:p w14:paraId="680FE1B9" w14:textId="77777777" w:rsidR="00AA2D3F" w:rsidRDefault="00AA2D3F" w:rsidP="00AA2D3F">
      <w:r>
        <w:t>Unit price</w:t>
      </w:r>
    </w:p>
    <w:p w14:paraId="44536D0B" w14:textId="77777777" w:rsidR="00AA2D3F" w:rsidRDefault="00AA2D3F" w:rsidP="00AA2D3F">
      <w:r>
        <w:t>Amount</w:t>
      </w:r>
    </w:p>
    <w:p w14:paraId="4F8B1BFB" w14:textId="77777777" w:rsidR="00AA2D3F" w:rsidRDefault="00AA2D3F" w:rsidP="00AA2D3F">
      <w:r>
        <w:t>Deliv. date</w:t>
      </w:r>
    </w:p>
    <w:p w14:paraId="26BD55FC" w14:textId="77777777" w:rsidR="00AA2D3F" w:rsidRDefault="00AA2D3F" w:rsidP="00AA2D3F">
      <w:r>
        <w:t>Deliv. date</w:t>
      </w:r>
    </w:p>
    <w:p w14:paraId="48986A4E" w14:textId="77777777" w:rsidR="00AA2D3F" w:rsidRDefault="00AA2D3F" w:rsidP="00AA2D3F">
      <w:r>
        <w:t>Supplier Attachments</w:t>
      </w:r>
    </w:p>
    <w:p w14:paraId="1A33104C" w14:textId="77777777" w:rsidR="00AA2D3F" w:rsidRDefault="00AA2D3F" w:rsidP="00AA2D3F">
      <w:proofErr w:type="spellStart"/>
      <w:r>
        <w:t>CommentsPlease</w:t>
      </w:r>
      <w:proofErr w:type="spellEnd"/>
      <w:r>
        <w:t xml:space="preserve"> reference an existing contract number with the State if applicable</w:t>
      </w:r>
    </w:p>
    <w:p w14:paraId="340504E8" w14:textId="77777777" w:rsidR="00AA2D3F" w:rsidRDefault="00AA2D3F" w:rsidP="00AA2D3F">
      <w:r>
        <w:t>Manufacturer</w:t>
      </w:r>
    </w:p>
    <w:p w14:paraId="3F9A1531" w14:textId="77777777" w:rsidR="00AA2D3F" w:rsidRDefault="00AA2D3F" w:rsidP="00AA2D3F">
      <w:r>
        <w:t>Detailed Description</w:t>
      </w:r>
    </w:p>
    <w:p w14:paraId="152BDBA2" w14:textId="77777777" w:rsidR="00AA2D3F" w:rsidRDefault="00AA2D3F" w:rsidP="00AA2D3F">
      <w:r>
        <w:t>Buyer Attachments</w:t>
      </w:r>
    </w:p>
    <w:p w14:paraId="4E959FBB" w14:textId="77777777" w:rsidR="00AA2D3F" w:rsidRDefault="00AA2D3F" w:rsidP="00AA2D3F">
      <w:r>
        <w:t>Required Item</w:t>
      </w:r>
    </w:p>
    <w:p w14:paraId="5D1DA685" w14:textId="77777777" w:rsidR="00AA2D3F" w:rsidRDefault="00AA2D3F" w:rsidP="00AA2D3F">
      <w:r>
        <w:t xml:space="preserve"> </w:t>
      </w:r>
      <w:r>
        <w:tab/>
      </w:r>
      <w:r>
        <w:tab/>
      </w:r>
      <w:r>
        <w:tab/>
      </w:r>
      <w:r>
        <w:tab/>
      </w:r>
      <w:r>
        <w:tab/>
      </w:r>
      <w:r>
        <w:tab/>
      </w:r>
      <w:r>
        <w:tab/>
      </w:r>
      <w:r>
        <w:tab/>
      </w:r>
      <w:r>
        <w:tab/>
      </w:r>
      <w:r>
        <w:tab/>
      </w:r>
      <w:r>
        <w:tab/>
      </w:r>
    </w:p>
    <w:p w14:paraId="558A1122" w14:textId="77777777" w:rsidR="00AA2D3F" w:rsidRDefault="00AA2D3F" w:rsidP="00AA2D3F">
      <w:r>
        <w:t>I1_1</w:t>
      </w:r>
      <w:r>
        <w:tab/>
      </w:r>
      <w:r>
        <w:tab/>
      </w:r>
    </w:p>
    <w:p w14:paraId="2CC036DF" w14:textId="77777777" w:rsidR="00AA2D3F" w:rsidRDefault="00AA2D3F" w:rsidP="00AA2D3F">
      <w:r>
        <w:t>Required Item</w:t>
      </w:r>
    </w:p>
    <w:p w14:paraId="6505C39B" w14:textId="77777777" w:rsidR="00AA2D3F" w:rsidRDefault="00AA2D3F" w:rsidP="00AA2D3F">
      <w:r>
        <w:t xml:space="preserve"> Mascot Costume</w:t>
      </w:r>
      <w:r>
        <w:tab/>
        <w:t>1</w:t>
      </w:r>
      <w:r>
        <w:tab/>
        <w:t>AMT</w:t>
      </w:r>
      <w:r>
        <w:tab/>
      </w:r>
      <w:r>
        <w:tab/>
      </w:r>
      <w:r>
        <w:tab/>
      </w:r>
      <w:r>
        <w:tab/>
      </w:r>
      <w:r>
        <w:tab/>
      </w:r>
      <w:r>
        <w:tab/>
      </w:r>
      <w:r>
        <w:tab/>
      </w:r>
      <w:r>
        <w:tab/>
        <w:t>See request for quote</w:t>
      </w:r>
      <w:r>
        <w:tab/>
      </w:r>
    </w:p>
    <w:p w14:paraId="292DECCC" w14:textId="77777777" w:rsidR="00AA2D3F" w:rsidRDefault="00AA2D3F" w:rsidP="00AA2D3F">
      <w:r>
        <w:t>1 Record(s)</w:t>
      </w:r>
    </w:p>
    <w:p w14:paraId="5375C340" w14:textId="61E21FA1" w:rsidR="00AA2D3F" w:rsidRPr="008478E7" w:rsidRDefault="00AA2D3F" w:rsidP="00AA2D3F">
      <w:proofErr w:type="spellStart"/>
      <w:r>
        <w:t>OhioBuys</w:t>
      </w:r>
      <w:proofErr w:type="spellEnd"/>
      <w:r>
        <w:t xml:space="preserve"> v3.0 ©</w:t>
      </w:r>
    </w:p>
    <w:sectPr w:rsidR="00AA2D3F" w:rsidRPr="00847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27347"/>
    <w:multiLevelType w:val="multilevel"/>
    <w:tmpl w:val="5C5C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413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EF"/>
    <w:rsid w:val="000060AD"/>
    <w:rsid w:val="00076EB0"/>
    <w:rsid w:val="000A5A50"/>
    <w:rsid w:val="00102894"/>
    <w:rsid w:val="00113FA4"/>
    <w:rsid w:val="001B4608"/>
    <w:rsid w:val="001C3448"/>
    <w:rsid w:val="001D032E"/>
    <w:rsid w:val="00274320"/>
    <w:rsid w:val="00296FB3"/>
    <w:rsid w:val="002A24BC"/>
    <w:rsid w:val="002C24E5"/>
    <w:rsid w:val="002E1F33"/>
    <w:rsid w:val="00314D39"/>
    <w:rsid w:val="003277AB"/>
    <w:rsid w:val="00335F3A"/>
    <w:rsid w:val="00363EBA"/>
    <w:rsid w:val="003D0508"/>
    <w:rsid w:val="00422FBB"/>
    <w:rsid w:val="00463883"/>
    <w:rsid w:val="004A012F"/>
    <w:rsid w:val="004C6689"/>
    <w:rsid w:val="005042D6"/>
    <w:rsid w:val="0062424D"/>
    <w:rsid w:val="00680294"/>
    <w:rsid w:val="00706844"/>
    <w:rsid w:val="00712A5A"/>
    <w:rsid w:val="00756847"/>
    <w:rsid w:val="00757896"/>
    <w:rsid w:val="007D12ED"/>
    <w:rsid w:val="00831C15"/>
    <w:rsid w:val="008478E7"/>
    <w:rsid w:val="00856A07"/>
    <w:rsid w:val="008E7B5B"/>
    <w:rsid w:val="00955845"/>
    <w:rsid w:val="009D3BEE"/>
    <w:rsid w:val="00A644EF"/>
    <w:rsid w:val="00AA2D3F"/>
    <w:rsid w:val="00B076D6"/>
    <w:rsid w:val="00B500FC"/>
    <w:rsid w:val="00C236DE"/>
    <w:rsid w:val="00C41CC9"/>
    <w:rsid w:val="00C55855"/>
    <w:rsid w:val="00C55B19"/>
    <w:rsid w:val="00C7226A"/>
    <w:rsid w:val="00C92425"/>
    <w:rsid w:val="00CA4E58"/>
    <w:rsid w:val="00D07E42"/>
    <w:rsid w:val="00D11452"/>
    <w:rsid w:val="00DB5909"/>
    <w:rsid w:val="00E50F54"/>
    <w:rsid w:val="00E522FB"/>
    <w:rsid w:val="00E66A8D"/>
    <w:rsid w:val="00EF1DA3"/>
    <w:rsid w:val="00F31389"/>
    <w:rsid w:val="00F970AE"/>
    <w:rsid w:val="00FD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1D57"/>
  <w15:chartTrackingRefBased/>
  <w15:docId w15:val="{53922C84-3EC5-4DC7-9406-BBBD8880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4EF"/>
    <w:rPr>
      <w:rFonts w:eastAsiaTheme="majorEastAsia" w:cstheme="majorBidi"/>
      <w:color w:val="272727" w:themeColor="text1" w:themeTint="D8"/>
    </w:rPr>
  </w:style>
  <w:style w:type="paragraph" w:styleId="Title">
    <w:name w:val="Title"/>
    <w:basedOn w:val="Normal"/>
    <w:next w:val="Normal"/>
    <w:link w:val="TitleChar"/>
    <w:uiPriority w:val="10"/>
    <w:qFormat/>
    <w:rsid w:val="00A64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4EF"/>
    <w:pPr>
      <w:spacing w:before="160"/>
      <w:jc w:val="center"/>
    </w:pPr>
    <w:rPr>
      <w:i/>
      <w:iCs/>
      <w:color w:val="404040" w:themeColor="text1" w:themeTint="BF"/>
    </w:rPr>
  </w:style>
  <w:style w:type="character" w:customStyle="1" w:styleId="QuoteChar">
    <w:name w:val="Quote Char"/>
    <w:basedOn w:val="DefaultParagraphFont"/>
    <w:link w:val="Quote"/>
    <w:uiPriority w:val="29"/>
    <w:rsid w:val="00A644EF"/>
    <w:rPr>
      <w:i/>
      <w:iCs/>
      <w:color w:val="404040" w:themeColor="text1" w:themeTint="BF"/>
    </w:rPr>
  </w:style>
  <w:style w:type="paragraph" w:styleId="ListParagraph">
    <w:name w:val="List Paragraph"/>
    <w:basedOn w:val="Normal"/>
    <w:uiPriority w:val="34"/>
    <w:qFormat/>
    <w:rsid w:val="00A644EF"/>
    <w:pPr>
      <w:ind w:left="720"/>
      <w:contextualSpacing/>
    </w:pPr>
  </w:style>
  <w:style w:type="character" w:styleId="IntenseEmphasis">
    <w:name w:val="Intense Emphasis"/>
    <w:basedOn w:val="DefaultParagraphFont"/>
    <w:uiPriority w:val="21"/>
    <w:qFormat/>
    <w:rsid w:val="00A644EF"/>
    <w:rPr>
      <w:i/>
      <w:iCs/>
      <w:color w:val="0F4761" w:themeColor="accent1" w:themeShade="BF"/>
    </w:rPr>
  </w:style>
  <w:style w:type="paragraph" w:styleId="IntenseQuote">
    <w:name w:val="Intense Quote"/>
    <w:basedOn w:val="Normal"/>
    <w:next w:val="Normal"/>
    <w:link w:val="IntenseQuoteChar"/>
    <w:uiPriority w:val="30"/>
    <w:qFormat/>
    <w:rsid w:val="00A64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4EF"/>
    <w:rPr>
      <w:i/>
      <w:iCs/>
      <w:color w:val="0F4761" w:themeColor="accent1" w:themeShade="BF"/>
    </w:rPr>
  </w:style>
  <w:style w:type="character" w:styleId="IntenseReference">
    <w:name w:val="Intense Reference"/>
    <w:basedOn w:val="DefaultParagraphFont"/>
    <w:uiPriority w:val="32"/>
    <w:qFormat/>
    <w:rsid w:val="00A644EF"/>
    <w:rPr>
      <w:b/>
      <w:bCs/>
      <w:smallCaps/>
      <w:color w:val="0F4761" w:themeColor="accent1" w:themeShade="BF"/>
      <w:spacing w:val="5"/>
    </w:rPr>
  </w:style>
  <w:style w:type="character" w:styleId="Hyperlink">
    <w:name w:val="Hyperlink"/>
    <w:basedOn w:val="DefaultParagraphFont"/>
    <w:uiPriority w:val="99"/>
    <w:unhideWhenUsed/>
    <w:rsid w:val="002C24E5"/>
    <w:rPr>
      <w:color w:val="467886" w:themeColor="hyperlink"/>
      <w:u w:val="single"/>
    </w:rPr>
  </w:style>
  <w:style w:type="character" w:styleId="UnresolvedMention">
    <w:name w:val="Unresolved Mention"/>
    <w:basedOn w:val="DefaultParagraphFont"/>
    <w:uiPriority w:val="99"/>
    <w:semiHidden/>
    <w:unhideWhenUsed/>
    <w:rsid w:val="002C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306</Words>
  <Characters>1712</Characters>
  <Application>Microsoft Office Word</Application>
  <DocSecurity>0</DocSecurity>
  <Lines>65</Lines>
  <Paragraphs>53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Osborne</dc:creator>
  <cp:keywords/>
  <dc:description/>
  <cp:lastModifiedBy>Allyson Osborne</cp:lastModifiedBy>
  <cp:revision>51</cp:revision>
  <dcterms:created xsi:type="dcterms:W3CDTF">2026-01-28T13:39:00Z</dcterms:created>
  <dcterms:modified xsi:type="dcterms:W3CDTF">2026-01-28T16:22:00Z</dcterms:modified>
</cp:coreProperties>
</file>