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028"/>
        <w:gridCol w:w="461"/>
        <w:gridCol w:w="1277"/>
        <w:gridCol w:w="444"/>
        <w:gridCol w:w="2142"/>
      </w:tblGrid>
      <w:tr w:rsidR="00AB5F2D" w:rsidRPr="00AB5F2D" w14:paraId="5D62668F" w14:textId="77777777" w:rsidTr="00AB5F2D"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524370F" w14:textId="77777777" w:rsidR="00AB5F2D" w:rsidRPr="00AB5F2D" w:rsidRDefault="00AB5F2D" w:rsidP="00AB5F2D">
            <w:r w:rsidRPr="00AB5F2D">
              <w:t>26-00389</w:t>
            </w:r>
          </w:p>
        </w:tc>
        <w:tc>
          <w:tcPr>
            <w:tcW w:w="21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9611C28" w14:textId="77777777" w:rsidR="00AB5F2D" w:rsidRPr="00AB5F2D" w:rsidRDefault="00AB5F2D" w:rsidP="00AB5F2D">
            <w:hyperlink r:id="rId5" w:history="1">
              <w:r w:rsidRPr="00AB5F2D">
                <w:t>Hampton Roads Transit Apparel Items</w:t>
              </w:r>
            </w:hyperlink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D81FEFA" w14:textId="77777777" w:rsidR="00AB5F2D" w:rsidRPr="00AB5F2D" w:rsidRDefault="00AB5F2D" w:rsidP="00AB5F2D">
            <w:r w:rsidRPr="00AB5F2D">
              <w:t>RFQ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F1F8B7E" w14:textId="77777777" w:rsidR="00AB5F2D" w:rsidRPr="00AB5F2D" w:rsidRDefault="00AB5F2D" w:rsidP="00AB5F2D">
            <w:r w:rsidRPr="00AB5F2D">
              <w:t> 02/13/2026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8375656" w14:textId="77777777" w:rsidR="00AB5F2D" w:rsidRPr="00AB5F2D" w:rsidRDefault="00AB5F2D" w:rsidP="00AB5F2D">
            <w:r w:rsidRPr="00AB5F2D">
              <w:t> N/A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F7FAEE" w14:textId="77777777" w:rsidR="00AB5F2D" w:rsidRPr="00AB5F2D" w:rsidRDefault="00AB5F2D" w:rsidP="00AB5F2D">
            <w:r w:rsidRPr="00AB5F2D">
              <w:t> 03/04/2026 2:00pm</w:t>
            </w:r>
          </w:p>
        </w:tc>
      </w:tr>
    </w:tbl>
    <w:p w14:paraId="50963595" w14:textId="0DBBCE5A" w:rsidR="002F7F39" w:rsidRPr="00AB5F2D" w:rsidRDefault="002F7F39" w:rsidP="00F148BA"/>
    <w:sectPr w:rsidR="002F7F39" w:rsidRPr="00AB5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161"/>
    <w:multiLevelType w:val="multilevel"/>
    <w:tmpl w:val="67C8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11C10"/>
    <w:multiLevelType w:val="multilevel"/>
    <w:tmpl w:val="AD8C59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93CE5"/>
    <w:multiLevelType w:val="multilevel"/>
    <w:tmpl w:val="C092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A3DD4"/>
    <w:multiLevelType w:val="multilevel"/>
    <w:tmpl w:val="437AF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A56CF"/>
    <w:multiLevelType w:val="multilevel"/>
    <w:tmpl w:val="06B0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32537"/>
    <w:multiLevelType w:val="multilevel"/>
    <w:tmpl w:val="E2E0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266E2D"/>
    <w:multiLevelType w:val="multilevel"/>
    <w:tmpl w:val="1798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8316A1"/>
    <w:multiLevelType w:val="multilevel"/>
    <w:tmpl w:val="B088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D251B"/>
    <w:multiLevelType w:val="multilevel"/>
    <w:tmpl w:val="596C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7D251A"/>
    <w:multiLevelType w:val="multilevel"/>
    <w:tmpl w:val="43E2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6B265E"/>
    <w:multiLevelType w:val="multilevel"/>
    <w:tmpl w:val="609E09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A5F4F"/>
    <w:multiLevelType w:val="multilevel"/>
    <w:tmpl w:val="313A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F41E66"/>
    <w:multiLevelType w:val="multilevel"/>
    <w:tmpl w:val="CD68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D4D51"/>
    <w:multiLevelType w:val="multilevel"/>
    <w:tmpl w:val="D69A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7F1D0D"/>
    <w:multiLevelType w:val="multilevel"/>
    <w:tmpl w:val="66F40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2320B9"/>
    <w:multiLevelType w:val="multilevel"/>
    <w:tmpl w:val="FE98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2437975">
    <w:abstractNumId w:val="5"/>
  </w:num>
  <w:num w:numId="2" w16cid:durableId="1763642412">
    <w:abstractNumId w:val="3"/>
  </w:num>
  <w:num w:numId="3" w16cid:durableId="322241608">
    <w:abstractNumId w:val="2"/>
  </w:num>
  <w:num w:numId="4" w16cid:durableId="1900020998">
    <w:abstractNumId w:val="10"/>
  </w:num>
  <w:num w:numId="5" w16cid:durableId="1091507731">
    <w:abstractNumId w:val="14"/>
  </w:num>
  <w:num w:numId="6" w16cid:durableId="2048291015">
    <w:abstractNumId w:val="1"/>
  </w:num>
  <w:num w:numId="7" w16cid:durableId="1330594855">
    <w:abstractNumId w:val="8"/>
  </w:num>
  <w:num w:numId="8" w16cid:durableId="1569456230">
    <w:abstractNumId w:val="7"/>
  </w:num>
  <w:num w:numId="9" w16cid:durableId="1008756725">
    <w:abstractNumId w:val="0"/>
  </w:num>
  <w:num w:numId="10" w16cid:durableId="1873955046">
    <w:abstractNumId w:val="11"/>
  </w:num>
  <w:num w:numId="11" w16cid:durableId="922953512">
    <w:abstractNumId w:val="12"/>
  </w:num>
  <w:num w:numId="12" w16cid:durableId="1705524486">
    <w:abstractNumId w:val="9"/>
  </w:num>
  <w:num w:numId="13" w16cid:durableId="1220746337">
    <w:abstractNumId w:val="4"/>
  </w:num>
  <w:num w:numId="14" w16cid:durableId="1217593846">
    <w:abstractNumId w:val="15"/>
  </w:num>
  <w:num w:numId="15" w16cid:durableId="1787193592">
    <w:abstractNumId w:val="13"/>
  </w:num>
  <w:num w:numId="16" w16cid:durableId="1149128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FE"/>
    <w:rsid w:val="000360D2"/>
    <w:rsid w:val="00070725"/>
    <w:rsid w:val="000A4F99"/>
    <w:rsid w:val="000C5B74"/>
    <w:rsid w:val="00187F58"/>
    <w:rsid w:val="001C2562"/>
    <w:rsid w:val="0029789A"/>
    <w:rsid w:val="002F7F39"/>
    <w:rsid w:val="00320195"/>
    <w:rsid w:val="0036113D"/>
    <w:rsid w:val="003C34EE"/>
    <w:rsid w:val="004255D1"/>
    <w:rsid w:val="004616FE"/>
    <w:rsid w:val="00560925"/>
    <w:rsid w:val="006455FA"/>
    <w:rsid w:val="00686296"/>
    <w:rsid w:val="006D3CB6"/>
    <w:rsid w:val="00703F1B"/>
    <w:rsid w:val="007B33ED"/>
    <w:rsid w:val="00892025"/>
    <w:rsid w:val="00931813"/>
    <w:rsid w:val="0093626E"/>
    <w:rsid w:val="00AB5F2D"/>
    <w:rsid w:val="00B43D97"/>
    <w:rsid w:val="00D30841"/>
    <w:rsid w:val="00D74738"/>
    <w:rsid w:val="00E34ED4"/>
    <w:rsid w:val="00EE416A"/>
    <w:rsid w:val="00F148BA"/>
    <w:rsid w:val="00F37798"/>
    <w:rsid w:val="00FC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E080D"/>
  <w15:chartTrackingRefBased/>
  <w15:docId w15:val="{5BF80463-C461-4E29-905A-976E07A7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6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6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6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6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6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6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6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6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6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6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60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hrt.com/procurement/hampton-roads-transit-cloth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Selert</dc:creator>
  <cp:keywords/>
  <dc:description/>
  <cp:lastModifiedBy>Lydia Selert</cp:lastModifiedBy>
  <cp:revision>62</cp:revision>
  <dcterms:created xsi:type="dcterms:W3CDTF">2026-02-16T12:30:00Z</dcterms:created>
  <dcterms:modified xsi:type="dcterms:W3CDTF">2026-02-16T14:16:00Z</dcterms:modified>
</cp:coreProperties>
</file>