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C7C4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6222F7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C40B3B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6B45A1" w14:textId="27E43B4F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 &amp; Valance 25 oz. IFR Charisma Fabric - 50% Fullness </w:t>
      </w:r>
    </w:p>
    <w:p w14:paraId="1D5B05B6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1-each - Main-18'6"x44'</w:t>
      </w:r>
    </w:p>
    <w:p w14:paraId="47F6D0E3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1-each - Valance-7'6"x41'</w:t>
      </w:r>
    </w:p>
    <w:p w14:paraId="5792B3E5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B87007" w14:textId="2D563EB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ACT </w:t>
      </w:r>
      <w:proofErr w:type="spellStart"/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Curtian</w:t>
      </w:r>
      <w:proofErr w:type="spellEnd"/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&amp; Border 22 oz. IFR Prism Fabric - 50% Fullness </w:t>
      </w:r>
    </w:p>
    <w:p w14:paraId="58AE9508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1-each - Act Curatin-18'6"x48'</w:t>
      </w:r>
    </w:p>
    <w:p w14:paraId="3C98419A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1-each - Border-6'6"x41'</w:t>
      </w:r>
    </w:p>
    <w:p w14:paraId="19D9A3B8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1987CA" w14:textId="0267E121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Borders (3), Wings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(6), Mid- 22 oz. IFR Prism Fabric - 50% Fullness </w:t>
      </w:r>
    </w:p>
    <w:p w14:paraId="1BE5FE06" w14:textId="77777777" w:rsidR="00225885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Stage&amp;</w:t>
      </w:r>
      <w:proofErr w:type="gramEnd"/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Rear Traveler</w:t>
      </w:r>
    </w:p>
    <w:p w14:paraId="467B17DD" w14:textId="614EF6F5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3-each - Borders-3'6"x41' </w:t>
      </w:r>
    </w:p>
    <w:p w14:paraId="7B4F5E0F" w14:textId="72621A8D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6-each - Wings-18'6"x11'</w:t>
      </w:r>
    </w:p>
    <w:p w14:paraId="2ED8716B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1-each - Mid-Stage Traveler-18'6"x48'</w:t>
      </w:r>
    </w:p>
    <w:p w14:paraId="4083D509" w14:textId="38693C45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1-each - Rear-Stage Traveler-18'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6”</w:t>
      </w: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x48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</w:p>
    <w:p w14:paraId="3FBF9F45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9098D5" w14:textId="614D4C16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Borders (2) 22 oz. IFR Prism Fabric - 50% Fullness </w:t>
      </w:r>
    </w:p>
    <w:p w14:paraId="7243DFB2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2-each - Border-3'6"x41'</w:t>
      </w:r>
    </w:p>
    <w:p w14:paraId="00D6343C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E991F9" w14:textId="71189284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Scrim FR Shark tooth/Leno Scrim - White </w:t>
      </w:r>
    </w:p>
    <w:p w14:paraId="0B91BCED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1-each - Scrim-18'6"x42'</w:t>
      </w:r>
    </w:p>
    <w:p w14:paraId="2F89D3D5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097DCD" w14:textId="1DC8B238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Traveler Track (3) 170 ADC Hand Line Draw Traveler Track </w:t>
      </w:r>
    </w:p>
    <w:p w14:paraId="142C1A09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3-each 50'</w:t>
      </w:r>
    </w:p>
    <w:p w14:paraId="73791634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EF88C8" w14:textId="00C9F300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Traveler Track (6) 170 ADC Walk Draw Traveler Track </w:t>
      </w:r>
    </w:p>
    <w:p w14:paraId="525F65BA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6-each </w:t>
      </w:r>
      <w:proofErr w:type="gramStart"/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11''</w:t>
      </w:r>
      <w:proofErr w:type="gramEnd"/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6"</w:t>
      </w:r>
    </w:p>
    <w:p w14:paraId="538E5940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CE8130" w14:textId="54E8F021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Side Tabs Front to Rear L/R Side Tabs-Walk Draw 140 </w:t>
      </w:r>
    </w:p>
    <w:p w14:paraId="7D3EE87F" w14:textId="358D3FC4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ADC Track 22 oz. IFR Prism - 50% Fullness </w:t>
      </w:r>
    </w:p>
    <w:p w14:paraId="716A5D13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6-each side tabs-18'6"x9'</w:t>
      </w:r>
    </w:p>
    <w:p w14:paraId="0E5C50AD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81955F" w14:textId="63C90BBF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Proscenium Front Valance 25 oz. IFR Charisma Fabric - 50% Fullness </w:t>
      </w:r>
    </w:p>
    <w:p w14:paraId="3E4C0D8B" w14:textId="77777777" w:rsid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1-each 8'x39'</w:t>
      </w:r>
    </w:p>
    <w:p w14:paraId="1D2ECE12" w14:textId="77777777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B05189" w14:textId="6545989A" w:rsidR="00836E56" w:rsidRPr="00836E56" w:rsidRDefault="00836E56" w:rsidP="00836E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Proscenium Front Valance 25 oz. IFR Charisma Fabric - 50% Fullness </w:t>
      </w:r>
    </w:p>
    <w:p w14:paraId="22AFA49E" w14:textId="1055750D" w:rsidR="00836E56" w:rsidRDefault="00836E56" w:rsidP="00836E56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6E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2-each 22'x25' w/door cutou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</w:p>
    <w:p w14:paraId="50D54916" w14:textId="77777777" w:rsidR="00836E56" w:rsidRPr="00836E56" w:rsidRDefault="00836E56" w:rsidP="00836E56">
      <w:pPr>
        <w:rPr>
          <w:rFonts w:ascii="Times New Roman" w:hAnsi="Times New Roman" w:cs="Times New Roman"/>
        </w:rPr>
      </w:pPr>
    </w:p>
    <w:sectPr w:rsidR="00836E56" w:rsidRPr="00836E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C327" w14:textId="77777777" w:rsidR="00C91778" w:rsidRDefault="00C91778" w:rsidP="00836E56">
      <w:pPr>
        <w:spacing w:after="0" w:line="240" w:lineRule="auto"/>
      </w:pPr>
      <w:r>
        <w:separator/>
      </w:r>
    </w:p>
  </w:endnote>
  <w:endnote w:type="continuationSeparator" w:id="0">
    <w:p w14:paraId="47B95C8F" w14:textId="77777777" w:rsidR="00C91778" w:rsidRDefault="00C91778" w:rsidP="0083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649E" w14:textId="77777777" w:rsidR="00C91778" w:rsidRDefault="00C91778" w:rsidP="00836E56">
      <w:pPr>
        <w:spacing w:after="0" w:line="240" w:lineRule="auto"/>
      </w:pPr>
      <w:r>
        <w:separator/>
      </w:r>
    </w:p>
  </w:footnote>
  <w:footnote w:type="continuationSeparator" w:id="0">
    <w:p w14:paraId="2AA58401" w14:textId="77777777" w:rsidR="00C91778" w:rsidRDefault="00C91778" w:rsidP="0083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183D" w14:textId="6B5FBD66" w:rsidR="00836E56" w:rsidRDefault="00836E5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F1D39C" wp14:editId="224FF4B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B76087F" w14:textId="0C7558CF" w:rsidR="00836E56" w:rsidRDefault="00836E5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36E56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>Sturges-Young Center for the arts curtain replacement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F1D39C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B76087F" w14:textId="0C7558CF" w:rsidR="00836E56" w:rsidRDefault="00836E5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36E56"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  <w:t>Sturges-Young Center for the arts curtain replacement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56"/>
    <w:rsid w:val="00113BEA"/>
    <w:rsid w:val="00225885"/>
    <w:rsid w:val="00785F9D"/>
    <w:rsid w:val="00836E56"/>
    <w:rsid w:val="009562CB"/>
    <w:rsid w:val="00BD4A0A"/>
    <w:rsid w:val="00BE36C5"/>
    <w:rsid w:val="00C9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A5B92"/>
  <w15:chartTrackingRefBased/>
  <w15:docId w15:val="{ECF37245-D87B-47CD-B3EE-03062549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E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E56"/>
  </w:style>
  <w:style w:type="paragraph" w:styleId="Footer">
    <w:name w:val="footer"/>
    <w:basedOn w:val="Normal"/>
    <w:link w:val="FooterChar"/>
    <w:uiPriority w:val="99"/>
    <w:unhideWhenUsed/>
    <w:rsid w:val="0083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850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Sturges-Young Center for the arts curtain replacement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Sturges-Young Center for the arts curtain replacement</dc:title>
  <dc:subject/>
  <dc:creator>Daniel Root</dc:creator>
  <cp:keywords/>
  <dc:description/>
  <cp:lastModifiedBy>Daniel Root</cp:lastModifiedBy>
  <cp:revision>3</cp:revision>
  <dcterms:created xsi:type="dcterms:W3CDTF">2026-03-16T16:28:00Z</dcterms:created>
  <dcterms:modified xsi:type="dcterms:W3CDTF">2026-04-01T13:48:00Z</dcterms:modified>
</cp:coreProperties>
</file>