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5EE9" w14:textId="3DED1CF4" w:rsidR="0085523E" w:rsidRDefault="00BC669B" w:rsidP="0080603C">
      <w:pPr>
        <w:ind w:left="-360" w:right="-180"/>
        <w:jc w:val="center"/>
        <w:rPr>
          <w:rFonts w:ascii="Arial" w:hAnsi="Arial" w:cs="Arial"/>
          <w:b/>
        </w:rPr>
      </w:pPr>
      <w:r w:rsidRPr="00902B11">
        <w:rPr>
          <w:rFonts w:ascii="Arial" w:hAnsi="Arial" w:cs="Arial"/>
          <w:b/>
        </w:rPr>
        <w:t xml:space="preserve">ATTACHMENT </w:t>
      </w:r>
      <w:r w:rsidR="000D23D6">
        <w:rPr>
          <w:rFonts w:ascii="Arial" w:hAnsi="Arial" w:cs="Arial"/>
          <w:b/>
        </w:rPr>
        <w:t>4</w:t>
      </w:r>
      <w:r w:rsidR="00AF045A" w:rsidRPr="00902B11">
        <w:rPr>
          <w:rFonts w:ascii="Arial" w:hAnsi="Arial" w:cs="Arial"/>
          <w:b/>
        </w:rPr>
        <w:t xml:space="preserve"> </w:t>
      </w:r>
      <w:r w:rsidR="00AF045A" w:rsidRPr="00902B11">
        <w:rPr>
          <w:rFonts w:ascii="Arial" w:hAnsi="Arial" w:cs="Arial"/>
          <w:b/>
          <w:bCs/>
        </w:rPr>
        <w:t>–</w:t>
      </w:r>
      <w:r w:rsidR="00CF2931" w:rsidRPr="00902B11">
        <w:rPr>
          <w:rFonts w:ascii="Arial" w:hAnsi="Arial" w:cs="Arial"/>
          <w:b/>
        </w:rPr>
        <w:t xml:space="preserve"> </w:t>
      </w:r>
      <w:r w:rsidR="00B83684" w:rsidRPr="00902B11">
        <w:rPr>
          <w:rFonts w:ascii="Arial" w:hAnsi="Arial" w:cs="Arial"/>
          <w:b/>
        </w:rPr>
        <w:t>NARRATIVE</w:t>
      </w:r>
      <w:r w:rsidR="00191AA9" w:rsidRPr="00902B11">
        <w:rPr>
          <w:rFonts w:ascii="Arial" w:hAnsi="Arial" w:cs="Arial"/>
          <w:b/>
        </w:rPr>
        <w:t xml:space="preserve"> </w:t>
      </w:r>
      <w:r w:rsidR="00624575" w:rsidRPr="00902B11">
        <w:rPr>
          <w:rFonts w:ascii="Arial" w:hAnsi="Arial" w:cs="Arial"/>
          <w:b/>
        </w:rPr>
        <w:t>RESPONSE</w:t>
      </w:r>
    </w:p>
    <w:p w14:paraId="0F4CEA1D" w14:textId="77777777" w:rsidR="00B34A18" w:rsidRPr="00902B11" w:rsidRDefault="00B34A18" w:rsidP="0080603C">
      <w:pPr>
        <w:ind w:left="-360" w:right="-180"/>
        <w:jc w:val="center"/>
        <w:rPr>
          <w:rFonts w:ascii="Arial" w:hAnsi="Arial" w:cs="Arial"/>
          <w:b/>
        </w:rPr>
      </w:pPr>
    </w:p>
    <w:p w14:paraId="3F0BD847" w14:textId="79766F47" w:rsidR="006C0DE5" w:rsidRPr="00902B11" w:rsidRDefault="006C0DE5" w:rsidP="004963AD">
      <w:pPr>
        <w:spacing w:after="120"/>
        <w:ind w:left="270" w:right="360"/>
        <w:rPr>
          <w:rFonts w:ascii="Arial" w:hAnsi="Arial" w:cs="Arial"/>
          <w:b/>
        </w:rPr>
      </w:pPr>
      <w:r w:rsidRPr="00902B11">
        <w:rPr>
          <w:rFonts w:ascii="Arial" w:hAnsi="Arial" w:cs="Arial"/>
          <w:b/>
        </w:rPr>
        <w:t xml:space="preserve">Instructions: </w:t>
      </w:r>
      <w:r w:rsidR="00222CCE" w:rsidRPr="00902B11">
        <w:rPr>
          <w:rFonts w:ascii="Arial" w:hAnsi="Arial" w:cs="Arial"/>
        </w:rPr>
        <w:t>Bidder</w:t>
      </w:r>
      <w:r w:rsidRPr="00902B11">
        <w:rPr>
          <w:rFonts w:ascii="Arial" w:hAnsi="Arial" w:cs="Arial"/>
        </w:rPr>
        <w:t xml:space="preserve"> must complete </w:t>
      </w:r>
      <w:r w:rsidR="00B83684" w:rsidRPr="00902B11">
        <w:rPr>
          <w:rFonts w:ascii="Arial" w:hAnsi="Arial" w:cs="Arial"/>
        </w:rPr>
        <w:t>each line item outlined below</w:t>
      </w:r>
      <w:r w:rsidR="005C0C5C" w:rsidRPr="00902B11">
        <w:rPr>
          <w:rFonts w:ascii="Arial" w:hAnsi="Arial" w:cs="Arial"/>
        </w:rPr>
        <w:t>: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605"/>
        <w:gridCol w:w="7713"/>
      </w:tblGrid>
      <w:tr w:rsidR="006C0DE5" w:rsidRPr="00902B11" w14:paraId="1ECD978A" w14:textId="77777777" w:rsidTr="004963AD">
        <w:trPr>
          <w:cantSplit/>
          <w:trHeight w:val="404"/>
          <w:jc w:val="center"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35D8EC0" w14:textId="0FF7E4B3" w:rsidR="006C0DE5" w:rsidRPr="00902B11" w:rsidRDefault="00222CCE" w:rsidP="006C0DE5">
            <w:pPr>
              <w:rPr>
                <w:rFonts w:ascii="Arial" w:hAnsi="Arial" w:cs="Arial"/>
                <w:b/>
                <w:bCs/>
              </w:rPr>
            </w:pPr>
            <w:r w:rsidRPr="00902B11">
              <w:rPr>
                <w:rFonts w:ascii="Arial" w:hAnsi="Arial" w:cs="Arial"/>
                <w:b/>
                <w:bCs/>
              </w:rPr>
              <w:t>BIDDER</w:t>
            </w:r>
            <w:r w:rsidR="006C0DE5" w:rsidRPr="00902B11">
              <w:rPr>
                <w:rFonts w:ascii="Arial" w:hAnsi="Arial" w:cs="Arial"/>
                <w:b/>
                <w:bCs/>
              </w:rPr>
              <w:t xml:space="preserve"> NAME:</w:t>
            </w:r>
          </w:p>
        </w:tc>
        <w:tc>
          <w:tcPr>
            <w:tcW w:w="7713" w:type="dxa"/>
            <w:tcBorders>
              <w:bottom w:val="single" w:sz="4" w:space="0" w:color="auto"/>
            </w:tcBorders>
            <w:vAlign w:val="center"/>
          </w:tcPr>
          <w:p w14:paraId="473A3344" w14:textId="1B2313C7" w:rsidR="006C0DE5" w:rsidRPr="00902B11" w:rsidRDefault="009C68F6" w:rsidP="006C0DE5">
            <w:pPr>
              <w:rPr>
                <w:rFonts w:ascii="Arial" w:hAnsi="Arial" w:cs="Arial"/>
              </w:rPr>
            </w:pPr>
            <w:r w:rsidRPr="00902B11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statusText w:type="text" w:val="Start of form Attachment 3 Narrative Response Bidder must complete each line item outlined below Ignore table formatting Enter bidder name"/>
                  <w:textInput/>
                </w:ffData>
              </w:fldChar>
            </w:r>
            <w:bookmarkStart w:id="0" w:name="Text10"/>
            <w:r w:rsidRPr="00902B11">
              <w:rPr>
                <w:rFonts w:ascii="Arial" w:hAnsi="Arial" w:cs="Arial"/>
              </w:rPr>
              <w:instrText xml:space="preserve"> FORMTEXT </w:instrText>
            </w:r>
            <w:r w:rsidRPr="00902B11">
              <w:rPr>
                <w:rFonts w:ascii="Arial" w:hAnsi="Arial" w:cs="Arial"/>
              </w:rPr>
            </w:r>
            <w:r w:rsidRPr="00902B11">
              <w:rPr>
                <w:rFonts w:ascii="Arial" w:hAnsi="Arial" w:cs="Arial"/>
              </w:rPr>
              <w:fldChar w:fldCharType="separate"/>
            </w:r>
            <w:r w:rsidRPr="00902B11">
              <w:rPr>
                <w:rFonts w:ascii="Arial" w:hAnsi="Arial" w:cs="Arial"/>
                <w:noProof/>
              </w:rPr>
              <w:t> </w:t>
            </w:r>
            <w:r w:rsidRPr="00902B11">
              <w:rPr>
                <w:rFonts w:ascii="Arial" w:hAnsi="Arial" w:cs="Arial"/>
                <w:noProof/>
              </w:rPr>
              <w:t> </w:t>
            </w:r>
            <w:r w:rsidRPr="00902B11">
              <w:rPr>
                <w:rFonts w:ascii="Arial" w:hAnsi="Arial" w:cs="Arial"/>
                <w:noProof/>
              </w:rPr>
              <w:t> </w:t>
            </w:r>
            <w:r w:rsidRPr="00902B11">
              <w:rPr>
                <w:rFonts w:ascii="Arial" w:hAnsi="Arial" w:cs="Arial"/>
                <w:noProof/>
              </w:rPr>
              <w:t> </w:t>
            </w:r>
            <w:r w:rsidRPr="00902B11">
              <w:rPr>
                <w:rFonts w:ascii="Arial" w:hAnsi="Arial" w:cs="Arial"/>
                <w:noProof/>
              </w:rPr>
              <w:t> </w:t>
            </w:r>
            <w:r w:rsidRPr="00902B11"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7DBB2DD5" w14:textId="77777777" w:rsidR="00277F06" w:rsidRPr="00B34A18" w:rsidRDefault="00277F06" w:rsidP="00014395">
      <w:pPr>
        <w:rPr>
          <w:rFonts w:ascii="Arial" w:hAnsi="Arial" w:cs="Arial"/>
          <w:sz w:val="20"/>
          <w:szCs w:val="20"/>
        </w:rPr>
      </w:pPr>
    </w:p>
    <w:tbl>
      <w:tblPr>
        <w:tblpPr w:leftFromText="187" w:rightFromText="187" w:vertAnchor="text" w:horzAnchor="margin" w:tblpXSpec="center" w:tblpY="203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8905"/>
        <w:gridCol w:w="1413"/>
      </w:tblGrid>
      <w:tr w:rsidR="00014395" w:rsidRPr="00902B11" w14:paraId="565BF16B" w14:textId="77777777" w:rsidTr="00211CA3">
        <w:trPr>
          <w:cantSplit/>
          <w:trHeight w:val="404"/>
        </w:trPr>
        <w:tc>
          <w:tcPr>
            <w:tcW w:w="1031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D399D7F" w14:textId="77BED2DD" w:rsidR="00014395" w:rsidRPr="00902B11" w:rsidRDefault="00E44E8B" w:rsidP="00211CA3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</w:rPr>
            </w:pPr>
            <w:r w:rsidRPr="00902B11">
              <w:rPr>
                <w:rFonts w:ascii="Arial" w:hAnsi="Arial" w:cs="Arial"/>
                <w:b/>
                <w:bCs/>
              </w:rPr>
              <w:t>GENERATIVE ARTIFICIAL INTELLIGENCE (</w:t>
            </w:r>
            <w:r w:rsidR="0023101B">
              <w:rPr>
                <w:rFonts w:ascii="Arial" w:hAnsi="Arial" w:cs="Arial"/>
                <w:b/>
                <w:bCs/>
              </w:rPr>
              <w:t>GenAI</w:t>
            </w:r>
            <w:r w:rsidRPr="00902B11">
              <w:rPr>
                <w:rFonts w:ascii="Arial" w:hAnsi="Arial" w:cs="Arial"/>
                <w:b/>
                <w:bCs/>
              </w:rPr>
              <w:t>) REQUIREMENTS</w:t>
            </w:r>
            <w:r w:rsidR="0014546D">
              <w:t xml:space="preserve"> </w:t>
            </w:r>
            <w:r w:rsidR="00651E83" w:rsidRPr="00ED3AD5">
              <w:rPr>
                <w:b/>
                <w:bCs/>
              </w:rPr>
              <w:t>(</w:t>
            </w:r>
            <w:r w:rsidR="0014546D" w:rsidRPr="00651E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IFB Section </w:t>
            </w:r>
            <w:r w:rsidR="00E45ACE" w:rsidRPr="00651E83"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  <w:r w:rsidR="00960D8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651E83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D55647" w:rsidRPr="00902B11" w14:paraId="65FAE1C6" w14:textId="77777777" w:rsidTr="00211CA3">
        <w:trPr>
          <w:cantSplit/>
          <w:trHeight w:val="693"/>
        </w:trPr>
        <w:tc>
          <w:tcPr>
            <w:tcW w:w="8905" w:type="dxa"/>
            <w:vAlign w:val="center"/>
          </w:tcPr>
          <w:p w14:paraId="0E9329C6" w14:textId="77777777" w:rsidR="00D55647" w:rsidRPr="00BD13CD" w:rsidRDefault="00D55647" w:rsidP="00211CA3">
            <w:pPr>
              <w:spacing w:before="120" w:after="120"/>
              <w:rPr>
                <w:rFonts w:ascii="Arial" w:hAnsi="Arial" w:cs="Arial"/>
              </w:rPr>
            </w:pPr>
            <w:r w:rsidRPr="00BD13CD">
              <w:rPr>
                <w:rFonts w:ascii="Arial" w:hAnsi="Arial" w:cs="Arial"/>
              </w:rPr>
              <w:t xml:space="preserve">Does Bidder intend to: </w:t>
            </w:r>
          </w:p>
          <w:p w14:paraId="66B5D8D8" w14:textId="4C41B5AC" w:rsidR="00D55647" w:rsidRPr="00BD13CD" w:rsidRDefault="00D55647" w:rsidP="00211CA3">
            <w:pPr>
              <w:pStyle w:val="ListParagraph"/>
              <w:framePr w:hSpace="0" w:wrap="auto" w:vAnchor="margin" w:hAnchor="text" w:yAlign="inline"/>
              <w:numPr>
                <w:ilvl w:val="0"/>
                <w:numId w:val="29"/>
              </w:numPr>
              <w:spacing w:after="120"/>
              <w:ind w:left="472"/>
              <w:rPr>
                <w:sz w:val="24"/>
                <w:szCs w:val="24"/>
              </w:rPr>
            </w:pPr>
            <w:r w:rsidRPr="00BD13CD">
              <w:rPr>
                <w:sz w:val="24"/>
                <w:szCs w:val="24"/>
              </w:rPr>
              <w:t>Provide GenAI as a deliverable to the State;</w:t>
            </w:r>
            <w:r w:rsidRPr="00BD13CD">
              <w:rPr>
                <w:rFonts w:eastAsia="MS Gothic"/>
                <w:sz w:val="24"/>
                <w:szCs w:val="24"/>
              </w:rPr>
              <w:t xml:space="preserve"> </w:t>
            </w:r>
            <w:r w:rsidRPr="00BD13CD">
              <w:rPr>
                <w:sz w:val="24"/>
                <w:szCs w:val="24"/>
              </w:rPr>
              <w:t xml:space="preserve">OR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9E38D" w14:textId="5B2BE37F" w:rsidR="000B4EAB" w:rsidRDefault="00000000" w:rsidP="00211CA3">
            <w:pPr>
              <w:ind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0114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5647" w:rsidRPr="00D55647">
              <w:rPr>
                <w:rFonts w:ascii="Arial" w:hAnsi="Arial" w:cs="Arial"/>
              </w:rPr>
              <w:t>YES</w:t>
            </w:r>
          </w:p>
          <w:p w14:paraId="11EDAC62" w14:textId="4490A1B9" w:rsidR="00D55647" w:rsidRPr="00D55647" w:rsidRDefault="00000000" w:rsidP="00211CA3">
            <w:pPr>
              <w:ind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410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5647" w:rsidRPr="00D55647">
              <w:rPr>
                <w:rFonts w:ascii="Arial" w:hAnsi="Arial" w:cs="Arial"/>
              </w:rPr>
              <w:t>NO</w:t>
            </w:r>
          </w:p>
        </w:tc>
      </w:tr>
      <w:tr w:rsidR="00D55647" w:rsidRPr="00902B11" w14:paraId="2718AE5A" w14:textId="77777777" w:rsidTr="00211CA3">
        <w:trPr>
          <w:cantSplit/>
          <w:trHeight w:val="794"/>
        </w:trPr>
        <w:tc>
          <w:tcPr>
            <w:tcW w:w="8905" w:type="dxa"/>
            <w:tcBorders>
              <w:bottom w:val="single" w:sz="4" w:space="0" w:color="auto"/>
            </w:tcBorders>
            <w:vAlign w:val="center"/>
          </w:tcPr>
          <w:p w14:paraId="54D8459E" w14:textId="6493544C" w:rsidR="00D55647" w:rsidRPr="00BD13CD" w:rsidRDefault="00D55647" w:rsidP="00211CA3">
            <w:pPr>
              <w:pStyle w:val="ListParagraph"/>
              <w:framePr w:hSpace="0" w:wrap="auto" w:vAnchor="margin" w:hAnchor="text" w:yAlign="inline"/>
              <w:numPr>
                <w:ilvl w:val="0"/>
                <w:numId w:val="29"/>
              </w:numPr>
              <w:spacing w:before="120" w:after="120"/>
              <w:ind w:left="472"/>
              <w:rPr>
                <w:sz w:val="24"/>
                <w:szCs w:val="24"/>
              </w:rPr>
            </w:pPr>
            <w:r w:rsidRPr="00BD13CD">
              <w:rPr>
                <w:sz w:val="24"/>
                <w:szCs w:val="24"/>
              </w:rPr>
              <w:t>Utilize GenAI, including GenAI from third parties, to complete all or a portion of any deliverable that materially impacts (</w:t>
            </w:r>
            <w:proofErr w:type="spellStart"/>
            <w:r w:rsidRPr="00BD13CD">
              <w:rPr>
                <w:sz w:val="24"/>
                <w:szCs w:val="24"/>
              </w:rPr>
              <w:t>i</w:t>
            </w:r>
            <w:proofErr w:type="spellEnd"/>
            <w:r w:rsidRPr="00BD13CD">
              <w:rPr>
                <w:sz w:val="24"/>
                <w:szCs w:val="24"/>
              </w:rPr>
              <w:t>) functionality of the System, (ii) risk to the State, or (iii) Contract performance</w:t>
            </w:r>
            <w:r w:rsidR="00BD13CD">
              <w:rPr>
                <w:sz w:val="24"/>
                <w:szCs w:val="24"/>
              </w:rPr>
              <w:t>.</w:t>
            </w:r>
            <w:r w:rsidRPr="00BD13CD">
              <w:rPr>
                <w:sz w:val="24"/>
                <w:szCs w:val="24"/>
              </w:rPr>
              <w:t xml:space="preserve"> </w:t>
            </w:r>
            <w:r w:rsidRPr="00BD13CD">
              <w:rPr>
                <w:rFonts w:eastAsia="MS Gothic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9D6A8" w14:textId="3E76674E" w:rsidR="000B4EAB" w:rsidRDefault="00000000" w:rsidP="00211CA3">
            <w:pPr>
              <w:ind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608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B4EAB" w:rsidRPr="00D55647">
              <w:rPr>
                <w:rFonts w:ascii="Arial" w:hAnsi="Arial" w:cs="Arial"/>
              </w:rPr>
              <w:t>YES</w:t>
            </w:r>
          </w:p>
          <w:p w14:paraId="07F397F1" w14:textId="22587232" w:rsidR="00D55647" w:rsidRPr="001B3340" w:rsidRDefault="00000000" w:rsidP="00211CA3">
            <w:sdt>
              <w:sdtPr>
                <w:rPr>
                  <w:rFonts w:ascii="Arial" w:hAnsi="Arial" w:cs="Arial"/>
                </w:rPr>
                <w:id w:val="-32543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B4EAB" w:rsidRPr="00D55647">
              <w:rPr>
                <w:rFonts w:ascii="Arial" w:hAnsi="Arial" w:cs="Arial"/>
              </w:rPr>
              <w:t>NO</w:t>
            </w:r>
          </w:p>
        </w:tc>
      </w:tr>
      <w:tr w:rsidR="006D3CC5" w:rsidRPr="00902B11" w14:paraId="4EA3F4CF" w14:textId="77777777" w:rsidTr="00211CA3">
        <w:trPr>
          <w:cantSplit/>
          <w:trHeight w:val="404"/>
        </w:trPr>
        <w:tc>
          <w:tcPr>
            <w:tcW w:w="10318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99D326A" w14:textId="4A642CEE" w:rsidR="006D3CC5" w:rsidRPr="00902B11" w:rsidRDefault="006D3CC5" w:rsidP="00211CA3">
            <w:pPr>
              <w:pStyle w:val="ListParagraph"/>
              <w:framePr w:hSpace="0" w:wrap="auto" w:vAnchor="margin" w:hAnchor="text" w:yAlign="inline"/>
              <w:ind w:left="382"/>
              <w:rPr>
                <w:b/>
                <w:bCs w:val="0"/>
                <w:sz w:val="24"/>
                <w:szCs w:val="24"/>
              </w:rPr>
            </w:pPr>
            <w:r w:rsidRPr="00902B11">
              <w:rPr>
                <w:b/>
                <w:bCs w:val="0"/>
                <w:sz w:val="24"/>
                <w:szCs w:val="24"/>
              </w:rPr>
              <w:t>PREFERENCES &amp; INCENTIVES</w:t>
            </w:r>
            <w:r w:rsidR="00CE7396">
              <w:rPr>
                <w:b/>
                <w:bCs w:val="0"/>
                <w:sz w:val="24"/>
                <w:szCs w:val="24"/>
              </w:rPr>
              <w:t xml:space="preserve"> </w:t>
            </w:r>
            <w:r w:rsidR="00ED3AD5">
              <w:rPr>
                <w:b/>
                <w:bCs w:val="0"/>
                <w:sz w:val="24"/>
                <w:szCs w:val="24"/>
              </w:rPr>
              <w:t>(</w:t>
            </w:r>
            <w:r w:rsidR="0014546D" w:rsidRPr="00E45ACE">
              <w:rPr>
                <w:b/>
                <w:bCs w:val="0"/>
                <w:sz w:val="22"/>
                <w:szCs w:val="22"/>
              </w:rPr>
              <w:t>IFB</w:t>
            </w:r>
            <w:r w:rsidR="00F8061F" w:rsidRPr="00E45ACE">
              <w:rPr>
                <w:b/>
                <w:bCs w:val="0"/>
                <w:sz w:val="22"/>
                <w:szCs w:val="22"/>
              </w:rPr>
              <w:t xml:space="preserve"> </w:t>
            </w:r>
            <w:r w:rsidR="0014546D" w:rsidRPr="00E45ACE">
              <w:rPr>
                <w:b/>
                <w:bCs w:val="0"/>
                <w:sz w:val="22"/>
                <w:szCs w:val="22"/>
              </w:rPr>
              <w:t xml:space="preserve">Section </w:t>
            </w:r>
            <w:r w:rsidR="00E45ACE">
              <w:rPr>
                <w:b/>
                <w:bCs w:val="0"/>
                <w:sz w:val="22"/>
                <w:szCs w:val="22"/>
              </w:rPr>
              <w:t>21</w:t>
            </w:r>
            <w:r w:rsidR="00ED3AD5">
              <w:rPr>
                <w:b/>
                <w:bCs w:val="0"/>
                <w:sz w:val="22"/>
                <w:szCs w:val="22"/>
              </w:rPr>
              <w:t>)</w:t>
            </w:r>
          </w:p>
        </w:tc>
      </w:tr>
      <w:tr w:rsidR="00BD13CD" w:rsidRPr="00902B11" w14:paraId="55DD4151" w14:textId="77777777" w:rsidTr="00211CA3">
        <w:trPr>
          <w:cantSplit/>
          <w:trHeight w:val="404"/>
        </w:trPr>
        <w:tc>
          <w:tcPr>
            <w:tcW w:w="89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BFCBED" w14:textId="3FA27F29" w:rsidR="00BD13CD" w:rsidRPr="000B4EAB" w:rsidRDefault="00BD13CD" w:rsidP="00211CA3">
            <w:pPr>
              <w:pStyle w:val="ListParagraph"/>
              <w:framePr w:hSpace="0" w:wrap="auto" w:vAnchor="margin" w:hAnchor="text" w:yAlign="inline"/>
              <w:numPr>
                <w:ilvl w:val="0"/>
                <w:numId w:val="0"/>
              </w:numPr>
              <w:spacing w:before="120" w:after="120"/>
              <w:rPr>
                <w:i/>
                <w:iCs/>
                <w:sz w:val="24"/>
                <w:szCs w:val="24"/>
              </w:rPr>
            </w:pPr>
            <w:r w:rsidRPr="000B4EAB">
              <w:rPr>
                <w:b/>
                <w:sz w:val="24"/>
                <w:szCs w:val="24"/>
              </w:rPr>
              <w:t xml:space="preserve">DVBE Incentive: </w:t>
            </w:r>
            <w:r w:rsidRPr="000B4EAB">
              <w:rPr>
                <w:sz w:val="24"/>
                <w:szCs w:val="24"/>
              </w:rPr>
              <w:t xml:space="preserve">By checking “yes”, Bidder claims to achieve 1% - 5% DVBE Incentive by being an </w:t>
            </w:r>
            <w:r w:rsidR="00722EE0">
              <w:rPr>
                <w:sz w:val="24"/>
                <w:szCs w:val="24"/>
              </w:rPr>
              <w:t>OSDS</w:t>
            </w:r>
            <w:r w:rsidRPr="000B4EAB">
              <w:rPr>
                <w:sz w:val="24"/>
                <w:szCs w:val="24"/>
              </w:rPr>
              <w:t xml:space="preserve"> Certified DVBE Firm or subcontracting to OSDS Certified DVBE subcontractor(s</w:t>
            </w:r>
            <w:r w:rsidR="00B34A18" w:rsidRPr="000B4EAB">
              <w:rPr>
                <w:sz w:val="24"/>
                <w:szCs w:val="24"/>
              </w:rPr>
              <w:t>)</w:t>
            </w:r>
            <w:r w:rsidR="00B34A18">
              <w:rPr>
                <w:sz w:val="24"/>
                <w:szCs w:val="24"/>
              </w:rPr>
              <w:t>.</w:t>
            </w:r>
            <w:r w:rsidR="00B34A18" w:rsidRPr="0002199B">
              <w:rPr>
                <w:b/>
                <w:highlight w:val="yellow"/>
              </w:rPr>
              <w:t xml:space="preserve">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2FDA7A" w14:textId="31967B81" w:rsidR="00277F06" w:rsidRDefault="00000000" w:rsidP="00211CA3">
            <w:pPr>
              <w:ind w:left="34"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0041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YES</w:t>
            </w:r>
          </w:p>
          <w:p w14:paraId="24CFE051" w14:textId="0D2C5FEF" w:rsidR="00BD13CD" w:rsidRPr="000B4EAB" w:rsidRDefault="00000000" w:rsidP="00211CA3">
            <w:pPr>
              <w:ind w:left="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6845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NO</w:t>
            </w:r>
          </w:p>
        </w:tc>
      </w:tr>
      <w:tr w:rsidR="00BD13CD" w:rsidRPr="00902B11" w14:paraId="1704A0BB" w14:textId="77777777" w:rsidTr="00211CA3">
        <w:trPr>
          <w:cantSplit/>
          <w:trHeight w:val="404"/>
        </w:trPr>
        <w:tc>
          <w:tcPr>
            <w:tcW w:w="89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71567F" w14:textId="1A39A1FF" w:rsidR="00BD13CD" w:rsidRPr="00902B11" w:rsidRDefault="00BD13CD" w:rsidP="00211CA3">
            <w:pPr>
              <w:spacing w:before="120" w:after="120"/>
              <w:rPr>
                <w:rFonts w:ascii="Arial" w:hAnsi="Arial" w:cs="Arial"/>
              </w:rPr>
            </w:pPr>
            <w:r w:rsidRPr="00902B11">
              <w:rPr>
                <w:rFonts w:ascii="Arial" w:hAnsi="Arial" w:cs="Arial"/>
                <w:b/>
              </w:rPr>
              <w:t xml:space="preserve">Small Business </w:t>
            </w:r>
            <w:r w:rsidR="004A5A9F">
              <w:rPr>
                <w:rFonts w:ascii="Arial" w:hAnsi="Arial" w:cs="Arial"/>
                <w:b/>
              </w:rPr>
              <w:t xml:space="preserve">(SB) </w:t>
            </w:r>
            <w:r w:rsidRPr="00902B11">
              <w:rPr>
                <w:rFonts w:ascii="Arial" w:hAnsi="Arial" w:cs="Arial"/>
                <w:b/>
              </w:rPr>
              <w:t xml:space="preserve">Preference: </w:t>
            </w:r>
            <w:r w:rsidRPr="00902B11">
              <w:rPr>
                <w:rFonts w:ascii="Arial" w:hAnsi="Arial" w:cs="Arial"/>
              </w:rPr>
              <w:t xml:space="preserve">By checking “yes”, Bidder claims to be an OSDS Certified SB and requests the </w:t>
            </w:r>
            <w:r w:rsidR="004A5A9F">
              <w:rPr>
                <w:rFonts w:ascii="Arial" w:hAnsi="Arial" w:cs="Arial"/>
              </w:rPr>
              <w:t>SB</w:t>
            </w:r>
            <w:r w:rsidRPr="00902B11">
              <w:rPr>
                <w:rFonts w:ascii="Arial" w:hAnsi="Arial" w:cs="Arial"/>
              </w:rPr>
              <w:t xml:space="preserve"> Preference. 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A9D75" w14:textId="6893A1AA" w:rsidR="00277F06" w:rsidRDefault="00000000" w:rsidP="00211CA3">
            <w:pPr>
              <w:ind w:left="34"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8522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YES</w:t>
            </w:r>
          </w:p>
          <w:p w14:paraId="4CBA02A7" w14:textId="21430D56" w:rsidR="00BD13CD" w:rsidRPr="001B3340" w:rsidRDefault="00000000" w:rsidP="00211CA3">
            <w:pPr>
              <w:ind w:left="34"/>
            </w:pPr>
            <w:sdt>
              <w:sdtPr>
                <w:rPr>
                  <w:rFonts w:ascii="Arial" w:hAnsi="Arial" w:cs="Arial"/>
                </w:rPr>
                <w:id w:val="91243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NO</w:t>
            </w:r>
          </w:p>
        </w:tc>
      </w:tr>
      <w:tr w:rsidR="001B3340" w:rsidRPr="00902B11" w14:paraId="0D9A2898" w14:textId="77777777" w:rsidTr="00211CA3">
        <w:trPr>
          <w:cantSplit/>
          <w:trHeight w:val="404"/>
        </w:trPr>
        <w:tc>
          <w:tcPr>
            <w:tcW w:w="8905" w:type="dxa"/>
            <w:shd w:val="clear" w:color="auto" w:fill="FFFFFF" w:themeFill="background1"/>
            <w:vAlign w:val="center"/>
          </w:tcPr>
          <w:p w14:paraId="3627A5F0" w14:textId="349B0C36" w:rsidR="001B3340" w:rsidRPr="00902B11" w:rsidRDefault="001B3340" w:rsidP="00211CA3">
            <w:pPr>
              <w:spacing w:before="120" w:after="120"/>
              <w:rPr>
                <w:rFonts w:ascii="Arial" w:hAnsi="Arial" w:cs="Arial"/>
              </w:rPr>
            </w:pPr>
            <w:r w:rsidRPr="00902B11">
              <w:rPr>
                <w:rFonts w:ascii="Arial" w:hAnsi="Arial" w:cs="Arial"/>
                <w:b/>
                <w:bCs/>
              </w:rPr>
              <w:t xml:space="preserve">Non-Small Business Preference: </w:t>
            </w:r>
            <w:r w:rsidRPr="00902B11">
              <w:rPr>
                <w:rFonts w:ascii="Arial" w:hAnsi="Arial" w:cs="Arial"/>
                <w:bCs/>
              </w:rPr>
              <w:t>By checking “yes”, Bidder claims to subcontract a minimum of 25% of its bid to Certified SB</w:t>
            </w:r>
            <w:r w:rsidR="004A5A9F">
              <w:rPr>
                <w:rFonts w:ascii="Arial" w:hAnsi="Arial" w:cs="Arial"/>
                <w:bCs/>
              </w:rPr>
              <w:t>’s</w:t>
            </w:r>
            <w:r w:rsidRPr="00902B11">
              <w:rPr>
                <w:rFonts w:ascii="Arial" w:hAnsi="Arial" w:cs="Arial"/>
                <w:bCs/>
              </w:rPr>
              <w:t xml:space="preserve"> and requests the </w:t>
            </w:r>
            <w:r w:rsidR="004A5A9F">
              <w:rPr>
                <w:rFonts w:ascii="Arial" w:hAnsi="Arial" w:cs="Arial"/>
                <w:bCs/>
              </w:rPr>
              <w:t>SB</w:t>
            </w:r>
            <w:r w:rsidRPr="00902B11">
              <w:rPr>
                <w:rFonts w:ascii="Arial" w:hAnsi="Arial" w:cs="Arial"/>
                <w:bCs/>
              </w:rPr>
              <w:t xml:space="preserve"> Preference. 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ED020E3" w14:textId="24E96969" w:rsidR="00277F06" w:rsidRDefault="00000000" w:rsidP="00211CA3">
            <w:pPr>
              <w:ind w:left="34" w:right="10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963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YES</w:t>
            </w:r>
          </w:p>
          <w:p w14:paraId="2CA69475" w14:textId="34B59A42" w:rsidR="001B3340" w:rsidRPr="001B3340" w:rsidRDefault="00000000" w:rsidP="00211CA3">
            <w:pPr>
              <w:ind w:left="34"/>
            </w:pPr>
            <w:sdt>
              <w:sdtPr>
                <w:rPr>
                  <w:rFonts w:ascii="Arial" w:hAnsi="Arial" w:cs="Arial"/>
                </w:rPr>
                <w:id w:val="184528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7F0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F06" w:rsidRPr="00D55647">
              <w:rPr>
                <w:rFonts w:ascii="Arial" w:hAnsi="Arial" w:cs="Arial"/>
              </w:rPr>
              <w:t>NO</w:t>
            </w:r>
          </w:p>
        </w:tc>
      </w:tr>
      <w:tr w:rsidR="00014395" w:rsidRPr="00902B11" w14:paraId="7B4C558E" w14:textId="77777777" w:rsidTr="00211CA3">
        <w:trPr>
          <w:cantSplit/>
          <w:trHeight w:val="404"/>
        </w:trPr>
        <w:tc>
          <w:tcPr>
            <w:tcW w:w="10318" w:type="dxa"/>
            <w:gridSpan w:val="2"/>
            <w:shd w:val="clear" w:color="auto" w:fill="F2F2F2" w:themeFill="background1" w:themeFillShade="F2"/>
            <w:vAlign w:val="center"/>
          </w:tcPr>
          <w:p w14:paraId="3E77217C" w14:textId="214A5908" w:rsidR="00014395" w:rsidRPr="00902B11" w:rsidRDefault="000B4EAB" w:rsidP="00211CA3">
            <w:pPr>
              <w:pStyle w:val="Heading2"/>
              <w:ind w:left="22" w:firstLine="20"/>
              <w:rPr>
                <w:b w:val="0"/>
                <w:bCs w:val="0"/>
              </w:rPr>
            </w:pPr>
            <w:r w:rsidRPr="00902B11">
              <w:t>*All bidder</w:t>
            </w:r>
            <w:r w:rsidR="003428B4">
              <w:t>s</w:t>
            </w:r>
            <w:r w:rsidRPr="00902B11">
              <w:t xml:space="preserve"> and/or subcontractors fulfilling any socioeconomic program must perform a Commercially Useful Function (CUF)</w:t>
            </w:r>
            <w:r w:rsidR="000B62FD">
              <w:t xml:space="preserve"> in accordance with </w:t>
            </w:r>
            <w:r w:rsidR="00C12D7B" w:rsidRPr="00E45ACE">
              <w:t>IFB</w:t>
            </w:r>
            <w:r w:rsidR="00F8061F">
              <w:t xml:space="preserve"> </w:t>
            </w:r>
            <w:r w:rsidR="000B62FD">
              <w:t xml:space="preserve">Section </w:t>
            </w:r>
            <w:r w:rsidR="00E45ACE">
              <w:t>22</w:t>
            </w:r>
            <w:r w:rsidRPr="00902B11">
              <w:t>.</w:t>
            </w:r>
          </w:p>
        </w:tc>
      </w:tr>
      <w:tr w:rsidR="00B505BD" w:rsidRPr="00902B11" w14:paraId="6B75E354" w14:textId="77777777" w:rsidTr="00211CA3">
        <w:trPr>
          <w:cantSplit/>
          <w:trHeight w:val="404"/>
        </w:trPr>
        <w:tc>
          <w:tcPr>
            <w:tcW w:w="10318" w:type="dxa"/>
            <w:gridSpan w:val="2"/>
            <w:shd w:val="clear" w:color="auto" w:fill="DEEAF6" w:themeFill="accent1" w:themeFillTint="33"/>
            <w:vAlign w:val="center"/>
          </w:tcPr>
          <w:p w14:paraId="0A11C4AE" w14:textId="53E57239" w:rsidR="00B505BD" w:rsidRPr="00902B11" w:rsidRDefault="00A143DA" w:rsidP="00211CA3">
            <w:pPr>
              <w:pStyle w:val="ListParagraph"/>
              <w:framePr w:hSpace="0" w:wrap="auto" w:vAnchor="margin" w:hAnchor="text" w:yAlign="inline"/>
              <w:ind w:left="387"/>
              <w:rPr>
                <w:sz w:val="24"/>
                <w:szCs w:val="24"/>
              </w:rPr>
            </w:pPr>
            <w:r w:rsidRPr="00902B11">
              <w:rPr>
                <w:b/>
                <w:bCs w:val="0"/>
                <w:sz w:val="24"/>
                <w:szCs w:val="24"/>
              </w:rPr>
              <w:t xml:space="preserve">Bidder conducted business outside of the United States within the last three (3) years? </w:t>
            </w:r>
            <w:r w:rsidR="0014546D" w:rsidRPr="00E45ACE">
              <w:rPr>
                <w:b/>
                <w:bCs w:val="0"/>
                <w:sz w:val="24"/>
                <w:szCs w:val="24"/>
              </w:rPr>
              <w:t>IFB</w:t>
            </w:r>
            <w:r w:rsidR="00F8061F" w:rsidRPr="00E45ACE">
              <w:rPr>
                <w:b/>
                <w:bCs w:val="0"/>
                <w:sz w:val="24"/>
                <w:szCs w:val="24"/>
              </w:rPr>
              <w:t xml:space="preserve"> </w:t>
            </w:r>
            <w:r w:rsidR="0014546D" w:rsidRPr="00E45ACE">
              <w:rPr>
                <w:b/>
                <w:bCs w:val="0"/>
                <w:sz w:val="24"/>
                <w:szCs w:val="24"/>
              </w:rPr>
              <w:t>Section</w:t>
            </w:r>
            <w:r w:rsidR="00046FD0">
              <w:rPr>
                <w:b/>
                <w:bCs w:val="0"/>
                <w:sz w:val="24"/>
                <w:szCs w:val="24"/>
              </w:rPr>
              <w:t xml:space="preserve"> </w:t>
            </w:r>
            <w:r w:rsidR="00E45ACE">
              <w:rPr>
                <w:b/>
                <w:bCs w:val="0"/>
                <w:sz w:val="24"/>
                <w:szCs w:val="24"/>
              </w:rPr>
              <w:t>18.</w:t>
            </w:r>
            <w:r w:rsidR="00960D8F">
              <w:rPr>
                <w:b/>
                <w:bCs w:val="0"/>
                <w:sz w:val="24"/>
                <w:szCs w:val="24"/>
              </w:rPr>
              <w:t>N</w:t>
            </w:r>
            <w:r w:rsidR="0014546D" w:rsidRPr="0014546D">
              <w:rPr>
                <w:b/>
                <w:bCs w:val="0"/>
                <w:sz w:val="24"/>
                <w:szCs w:val="24"/>
              </w:rPr>
              <w:t xml:space="preserve"> </w:t>
            </w:r>
            <w:r w:rsidRPr="00902B11">
              <w:rPr>
                <w:b/>
                <w:bCs w:val="0"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 w:val="0"/>
                  <w:sz w:val="24"/>
                  <w:szCs w:val="24"/>
                </w:rPr>
                <w:id w:val="51620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B11">
                  <w:rPr>
                    <w:rFonts w:ascii="Segoe UI Symbol" w:eastAsia="MS Gothic" w:hAnsi="Segoe UI Symbol" w:cs="Segoe UI Symbol"/>
                    <w:b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55647">
              <w:rPr>
                <w:b/>
                <w:bCs w:val="0"/>
                <w:sz w:val="24"/>
                <w:szCs w:val="24"/>
              </w:rPr>
              <w:t xml:space="preserve"> </w:t>
            </w:r>
            <w:r w:rsidRPr="00902B11">
              <w:rPr>
                <w:b/>
                <w:bCs w:val="0"/>
                <w:sz w:val="24"/>
                <w:szCs w:val="24"/>
              </w:rPr>
              <w:t>Y</w:t>
            </w:r>
            <w:r w:rsidR="00D55647">
              <w:rPr>
                <w:b/>
                <w:bCs w:val="0"/>
                <w:sz w:val="24"/>
                <w:szCs w:val="24"/>
              </w:rPr>
              <w:t>ES</w:t>
            </w:r>
            <w:r w:rsidRPr="00902B11">
              <w:rPr>
                <w:b/>
                <w:bCs w:val="0"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 w:val="0"/>
                  <w:sz w:val="24"/>
                  <w:szCs w:val="24"/>
                </w:rPr>
                <w:id w:val="33858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B11">
                  <w:rPr>
                    <w:rFonts w:ascii="Segoe UI Symbol" w:eastAsia="MS Gothic" w:hAnsi="Segoe UI Symbol" w:cs="Segoe UI Symbol"/>
                    <w:b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55647">
              <w:rPr>
                <w:b/>
                <w:bCs w:val="0"/>
                <w:sz w:val="24"/>
                <w:szCs w:val="24"/>
              </w:rPr>
              <w:t xml:space="preserve"> </w:t>
            </w:r>
            <w:r w:rsidRPr="00902B11">
              <w:rPr>
                <w:b/>
                <w:bCs w:val="0"/>
                <w:sz w:val="24"/>
                <w:szCs w:val="24"/>
              </w:rPr>
              <w:t>N</w:t>
            </w:r>
            <w:r w:rsidR="00D55647">
              <w:rPr>
                <w:b/>
                <w:bCs w:val="0"/>
                <w:sz w:val="24"/>
                <w:szCs w:val="24"/>
              </w:rPr>
              <w:t>O</w:t>
            </w:r>
          </w:p>
          <w:p w14:paraId="2AF74745" w14:textId="092DE0E5" w:rsidR="00A143DA" w:rsidRPr="00902B11" w:rsidRDefault="00A143DA" w:rsidP="00211CA3">
            <w:pPr>
              <w:pStyle w:val="ListParagraph"/>
              <w:framePr w:hSpace="0" w:wrap="auto" w:vAnchor="margin" w:hAnchor="text" w:yAlign="inline"/>
              <w:numPr>
                <w:ilvl w:val="0"/>
                <w:numId w:val="0"/>
              </w:numPr>
              <w:ind w:left="389"/>
              <w:rPr>
                <w:sz w:val="24"/>
                <w:szCs w:val="24"/>
              </w:rPr>
            </w:pPr>
            <w:r w:rsidRPr="00902B11">
              <w:rPr>
                <w:sz w:val="24"/>
                <w:szCs w:val="24"/>
              </w:rPr>
              <w:t>(If “Yes” Bidder must submit the Darfur Contracting Act Form)</w:t>
            </w:r>
          </w:p>
        </w:tc>
      </w:tr>
      <w:tr w:rsidR="004963AD" w:rsidRPr="00902B11" w14:paraId="6CF46485" w14:textId="77777777" w:rsidTr="00211CA3">
        <w:trPr>
          <w:cantSplit/>
          <w:trHeight w:val="404"/>
        </w:trPr>
        <w:tc>
          <w:tcPr>
            <w:tcW w:w="10318" w:type="dxa"/>
            <w:gridSpan w:val="2"/>
            <w:shd w:val="clear" w:color="auto" w:fill="DEEAF6" w:themeFill="accent1" w:themeFillTint="33"/>
            <w:vAlign w:val="center"/>
          </w:tcPr>
          <w:p w14:paraId="3C2EDD81" w14:textId="7BC42D87" w:rsidR="004963AD" w:rsidRPr="00902B11" w:rsidRDefault="004963AD" w:rsidP="00211CA3">
            <w:pPr>
              <w:pStyle w:val="ListParagraph"/>
              <w:framePr w:hSpace="0" w:wrap="auto" w:vAnchor="margin" w:hAnchor="text" w:yAlign="inline"/>
              <w:spacing w:before="120" w:after="120"/>
              <w:ind w:left="387"/>
              <w:rPr>
                <w:b/>
                <w:bCs w:val="0"/>
                <w:sz w:val="24"/>
                <w:szCs w:val="24"/>
              </w:rPr>
            </w:pPr>
            <w:r w:rsidRPr="00902B11">
              <w:rPr>
                <w:b/>
                <w:bCs w:val="0"/>
                <w:sz w:val="24"/>
                <w:szCs w:val="24"/>
              </w:rPr>
              <w:t>Bidder</w:t>
            </w:r>
            <w:r w:rsidR="006D3CC5" w:rsidRPr="00902B11">
              <w:rPr>
                <w:b/>
                <w:bCs w:val="0"/>
                <w:sz w:val="24"/>
                <w:szCs w:val="24"/>
              </w:rPr>
              <w:t>’</w:t>
            </w:r>
            <w:r w:rsidRPr="00902B11">
              <w:rPr>
                <w:b/>
                <w:bCs w:val="0"/>
                <w:sz w:val="24"/>
                <w:szCs w:val="24"/>
              </w:rPr>
              <w:t xml:space="preserve">s Secretary of State Business Entity Number: </w:t>
            </w:r>
            <w:r w:rsidR="00B34A1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tart of form Attachment 3 Narrative Response Bidder must complete each line item outlined below Ignore table formatting Enter bidder name"/>
                  <w:textInput>
                    <w:type w:val="number"/>
                    <w:format w:val="0"/>
                  </w:textInput>
                </w:ffData>
              </w:fldChar>
            </w:r>
            <w:r w:rsidR="00B34A18">
              <w:rPr>
                <w:sz w:val="24"/>
                <w:szCs w:val="24"/>
              </w:rPr>
              <w:instrText xml:space="preserve"> FORMTEXT </w:instrText>
            </w:r>
            <w:r w:rsidR="00B34A18">
              <w:rPr>
                <w:sz w:val="24"/>
                <w:szCs w:val="24"/>
              </w:rPr>
            </w:r>
            <w:r w:rsidR="00B34A18">
              <w:rPr>
                <w:sz w:val="24"/>
                <w:szCs w:val="24"/>
              </w:rPr>
              <w:fldChar w:fldCharType="separate"/>
            </w:r>
            <w:r w:rsidR="00B34A18">
              <w:rPr>
                <w:noProof/>
                <w:sz w:val="24"/>
                <w:szCs w:val="24"/>
              </w:rPr>
              <w:t> </w:t>
            </w:r>
            <w:r w:rsidR="00B34A18">
              <w:rPr>
                <w:noProof/>
                <w:sz w:val="24"/>
                <w:szCs w:val="24"/>
              </w:rPr>
              <w:t> </w:t>
            </w:r>
            <w:r w:rsidR="00B34A18">
              <w:rPr>
                <w:noProof/>
                <w:sz w:val="24"/>
                <w:szCs w:val="24"/>
              </w:rPr>
              <w:t> </w:t>
            </w:r>
            <w:r w:rsidR="00B34A18">
              <w:rPr>
                <w:noProof/>
                <w:sz w:val="24"/>
                <w:szCs w:val="24"/>
              </w:rPr>
              <w:t> </w:t>
            </w:r>
            <w:r w:rsidR="00B34A18">
              <w:rPr>
                <w:noProof/>
                <w:sz w:val="24"/>
                <w:szCs w:val="24"/>
              </w:rPr>
              <w:t> </w:t>
            </w:r>
            <w:r w:rsidR="00B34A18">
              <w:rPr>
                <w:sz w:val="24"/>
                <w:szCs w:val="24"/>
              </w:rPr>
              <w:fldChar w:fldCharType="end"/>
            </w:r>
          </w:p>
        </w:tc>
      </w:tr>
      <w:tr w:rsidR="006D3CC5" w:rsidRPr="00902B11" w14:paraId="49F96401" w14:textId="77777777" w:rsidTr="00211CA3">
        <w:trPr>
          <w:cantSplit/>
          <w:trHeight w:val="404"/>
        </w:trPr>
        <w:tc>
          <w:tcPr>
            <w:tcW w:w="10318" w:type="dxa"/>
            <w:gridSpan w:val="2"/>
            <w:shd w:val="clear" w:color="auto" w:fill="DEEAF6" w:themeFill="accent1" w:themeFillTint="33"/>
            <w:vAlign w:val="center"/>
          </w:tcPr>
          <w:p w14:paraId="2861C619" w14:textId="77D54F75" w:rsidR="006D3CC5" w:rsidRPr="00921AD2" w:rsidRDefault="006D3CC5" w:rsidP="00211CA3">
            <w:pPr>
              <w:pStyle w:val="ListParagraph"/>
              <w:framePr w:hSpace="0" w:wrap="auto" w:vAnchor="margin" w:hAnchor="text" w:yAlign="inline"/>
              <w:spacing w:before="120" w:after="120"/>
              <w:ind w:left="387"/>
              <w:rPr>
                <w:b/>
                <w:bCs w:val="0"/>
                <w:sz w:val="24"/>
                <w:szCs w:val="24"/>
              </w:rPr>
            </w:pPr>
            <w:r w:rsidRPr="00902B11">
              <w:rPr>
                <w:b/>
                <w:bCs w:val="0"/>
                <w:sz w:val="24"/>
                <w:szCs w:val="24"/>
              </w:rPr>
              <w:t>Bidder’s California Department of Tax and Fee Administration Retailer’s Seller Permit number:</w:t>
            </w:r>
            <w:r w:rsidR="00921AD2">
              <w:rPr>
                <w:b/>
                <w:bCs w:val="0"/>
                <w:sz w:val="24"/>
                <w:szCs w:val="24"/>
              </w:rPr>
              <w:t xml:space="preserve"> </w:t>
            </w:r>
            <w:r w:rsidR="00B34A18" w:rsidRPr="00B34A18">
              <w:rPr>
                <w:b/>
                <w:bCs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tart of form Attachment 3 Narrative Response Bidder must complete each line item outlined below Ignore table formatting Enter bidder name"/>
                  <w:textInput>
                    <w:type w:val="number"/>
                    <w:format w:val="0"/>
                  </w:textInput>
                </w:ffData>
              </w:fldChar>
            </w:r>
            <w:r w:rsidR="00B34A18" w:rsidRPr="00B34A18">
              <w:rPr>
                <w:b/>
                <w:bCs w:val="0"/>
                <w:sz w:val="24"/>
                <w:szCs w:val="24"/>
              </w:rPr>
              <w:instrText xml:space="preserve"> FORMTEXT </w:instrText>
            </w:r>
            <w:r w:rsidR="00B34A18" w:rsidRPr="00B34A18">
              <w:rPr>
                <w:b/>
                <w:bCs w:val="0"/>
                <w:sz w:val="24"/>
                <w:szCs w:val="24"/>
              </w:rPr>
            </w:r>
            <w:r w:rsidR="00B34A18" w:rsidRPr="00B34A18">
              <w:rPr>
                <w:b/>
                <w:bCs w:val="0"/>
                <w:sz w:val="24"/>
                <w:szCs w:val="24"/>
              </w:rPr>
              <w:fldChar w:fldCharType="separate"/>
            </w:r>
            <w:r w:rsidR="00B34A18" w:rsidRPr="00B34A18">
              <w:rPr>
                <w:b/>
                <w:bCs w:val="0"/>
                <w:noProof/>
                <w:sz w:val="24"/>
                <w:szCs w:val="24"/>
              </w:rPr>
              <w:t> </w:t>
            </w:r>
            <w:r w:rsidR="00B34A18" w:rsidRPr="00B34A18">
              <w:rPr>
                <w:b/>
                <w:bCs w:val="0"/>
                <w:noProof/>
                <w:sz w:val="24"/>
                <w:szCs w:val="24"/>
              </w:rPr>
              <w:t> </w:t>
            </w:r>
            <w:r w:rsidR="00B34A18" w:rsidRPr="00B34A18">
              <w:rPr>
                <w:b/>
                <w:bCs w:val="0"/>
                <w:noProof/>
                <w:sz w:val="24"/>
                <w:szCs w:val="24"/>
              </w:rPr>
              <w:t> </w:t>
            </w:r>
            <w:r w:rsidR="00B34A18" w:rsidRPr="00B34A18">
              <w:rPr>
                <w:b/>
                <w:bCs w:val="0"/>
                <w:noProof/>
                <w:sz w:val="24"/>
                <w:szCs w:val="24"/>
              </w:rPr>
              <w:t> </w:t>
            </w:r>
            <w:r w:rsidR="00B34A18" w:rsidRPr="00B34A18">
              <w:rPr>
                <w:b/>
                <w:bCs w:val="0"/>
                <w:noProof/>
                <w:sz w:val="24"/>
                <w:szCs w:val="24"/>
              </w:rPr>
              <w:t> </w:t>
            </w:r>
            <w:r w:rsidR="00B34A18" w:rsidRPr="00B34A18">
              <w:rPr>
                <w:b/>
                <w:bCs w:val="0"/>
                <w:sz w:val="24"/>
                <w:szCs w:val="24"/>
              </w:rPr>
              <w:fldChar w:fldCharType="end"/>
            </w:r>
            <w:r w:rsidR="00B34A18" w:rsidRPr="00B34A18">
              <w:rPr>
                <w:b/>
                <w:bCs w:val="0"/>
                <w:sz w:val="24"/>
                <w:szCs w:val="24"/>
              </w:rPr>
              <w:t xml:space="preserve">                                                                                   </w:t>
            </w:r>
            <w:r w:rsidR="00B34A18" w:rsidRPr="00B34A18">
              <w:rPr>
                <w:sz w:val="24"/>
                <w:szCs w:val="24"/>
              </w:rPr>
              <w:t>or</w:t>
            </w:r>
            <w:r w:rsidR="00B34A18" w:rsidRPr="00B34A18">
              <w:rPr>
                <w:b/>
                <w:bCs w:val="0"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 w:val="0"/>
                  <w:sz w:val="24"/>
                  <w:szCs w:val="24"/>
                </w:rPr>
                <w:id w:val="20387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A18" w:rsidRPr="00B34A18">
                  <w:rPr>
                    <w:rFonts w:ascii="Segoe UI Symbol" w:eastAsia="MS Gothic" w:hAnsi="Segoe UI Symbol" w:cs="Segoe UI Symbol"/>
                    <w:b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B34A18" w:rsidRPr="00B34A18">
              <w:rPr>
                <w:b/>
                <w:bCs w:val="0"/>
                <w:sz w:val="24"/>
                <w:szCs w:val="24"/>
              </w:rPr>
              <w:t xml:space="preserve"> NA</w:t>
            </w:r>
          </w:p>
        </w:tc>
      </w:tr>
      <w:tr w:rsidR="005B50C8" w:rsidRPr="00902B11" w14:paraId="53D24317" w14:textId="77777777" w:rsidTr="00211CA3">
        <w:trPr>
          <w:cantSplit/>
          <w:trHeight w:val="404"/>
        </w:trPr>
        <w:tc>
          <w:tcPr>
            <w:tcW w:w="10318" w:type="dxa"/>
            <w:gridSpan w:val="2"/>
            <w:shd w:val="clear" w:color="auto" w:fill="DEEAF6" w:themeFill="accent1" w:themeFillTint="33"/>
            <w:vAlign w:val="center"/>
          </w:tcPr>
          <w:p w14:paraId="34522760" w14:textId="0D98EC2A" w:rsidR="005B50C8" w:rsidRDefault="005B50C8" w:rsidP="00211CA3">
            <w:pPr>
              <w:pStyle w:val="ListParagraph"/>
              <w:framePr w:hSpace="0" w:wrap="auto" w:vAnchor="margin" w:hAnchor="text" w:yAlign="inline"/>
              <w:spacing w:before="120" w:after="120"/>
              <w:ind w:left="387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DISTRIBUTION PLAN</w:t>
            </w:r>
            <w:r w:rsidR="00850C77">
              <w:rPr>
                <w:b/>
                <w:bCs w:val="0"/>
                <w:sz w:val="24"/>
                <w:szCs w:val="24"/>
              </w:rPr>
              <w:t xml:space="preserve"> (IFB Section 18.L)</w:t>
            </w:r>
          </w:p>
          <w:p w14:paraId="5E660030" w14:textId="02A9CAC3" w:rsidR="005B50C8" w:rsidRDefault="005B50C8" w:rsidP="00211CA3">
            <w:pPr>
              <w:spacing w:before="120" w:after="120"/>
              <w:ind w:left="2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Bidders</w:t>
            </w:r>
            <w:r w:rsidR="00E604AE">
              <w:rPr>
                <w:rFonts w:ascii="Arial" w:hAnsi="Arial" w:cs="Arial"/>
                <w:bCs/>
              </w:rPr>
              <w:t xml:space="preserve"> shall</w:t>
            </w:r>
            <w:r w:rsidR="00E604AE">
              <w:t xml:space="preserve"> </w:t>
            </w:r>
            <w:r w:rsidR="00E604AE" w:rsidRPr="00E604AE">
              <w:rPr>
                <w:rFonts w:ascii="Arial" w:hAnsi="Arial" w:cs="Arial"/>
                <w:bCs/>
              </w:rPr>
              <w:t>clearly identify all parties, including any subcontractor, DVBE and/or small business participants involved in the execution of this contract and their responsibilities.</w:t>
            </w:r>
            <w:r w:rsidR="00B64DCB" w:rsidRPr="005B50C8">
              <w:rPr>
                <w:rFonts w:ascii="Arial" w:hAnsi="Arial" w:cs="Arial"/>
                <w:bCs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</w:rPr>
              <w:id w:val="599533613"/>
              <w:placeholder>
                <w:docPart w:val="DefaultPlaceholder_-1854013440"/>
              </w:placeholder>
              <w:showingPlcHdr/>
            </w:sdtPr>
            <w:sdtContent>
              <w:p w14:paraId="41FC6B1C" w14:textId="7760E65B" w:rsidR="00B64DCB" w:rsidRDefault="00A52CC6" w:rsidP="00211CA3">
                <w:pPr>
                  <w:spacing w:before="120" w:after="120"/>
                  <w:ind w:left="27"/>
                  <w:rPr>
                    <w:rFonts w:ascii="Arial" w:hAnsi="Arial" w:cs="Arial"/>
                    <w:bCs/>
                  </w:rPr>
                </w:pPr>
                <w:r w:rsidRPr="00AC147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B13DB56" w14:textId="3E9DE8C8" w:rsidR="00B64DCB" w:rsidRPr="005B50C8" w:rsidRDefault="00B64DCB" w:rsidP="00211CA3">
            <w:pPr>
              <w:spacing w:before="120" w:after="120"/>
              <w:ind w:left="27"/>
              <w:rPr>
                <w:rFonts w:ascii="Arial" w:hAnsi="Arial" w:cs="Arial"/>
                <w:bCs/>
              </w:rPr>
            </w:pPr>
          </w:p>
        </w:tc>
      </w:tr>
    </w:tbl>
    <w:p w14:paraId="56656C9F" w14:textId="77777777" w:rsidR="00AC464D" w:rsidRDefault="00AC464D" w:rsidP="00D55647">
      <w:pPr>
        <w:rPr>
          <w:rFonts w:ascii="Arial" w:hAnsi="Arial" w:cs="Arial"/>
        </w:rPr>
      </w:pPr>
    </w:p>
    <w:p w14:paraId="737F7447" w14:textId="77777777" w:rsidR="00015014" w:rsidRPr="00902B11" w:rsidRDefault="00015014" w:rsidP="00015014">
      <w:pPr>
        <w:rPr>
          <w:rFonts w:ascii="Arial" w:hAnsi="Arial" w:cs="Arial"/>
        </w:rPr>
      </w:pPr>
    </w:p>
    <w:p w14:paraId="45FC92A0" w14:textId="77777777" w:rsidR="00015014" w:rsidRPr="00902B11" w:rsidRDefault="00015014" w:rsidP="00015014">
      <w:pPr>
        <w:rPr>
          <w:rFonts w:ascii="Arial" w:hAnsi="Arial" w:cs="Arial"/>
        </w:rPr>
      </w:pPr>
    </w:p>
    <w:sectPr w:rsidR="00015014" w:rsidRPr="00902B11" w:rsidSect="0080603C">
      <w:headerReference w:type="default" r:id="rId11"/>
      <w:footerReference w:type="default" r:id="rId12"/>
      <w:pgSz w:w="12240" w:h="15840"/>
      <w:pgMar w:top="537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C4CC" w14:textId="77777777" w:rsidR="0088403E" w:rsidRDefault="0088403E">
      <w:r>
        <w:separator/>
      </w:r>
    </w:p>
  </w:endnote>
  <w:endnote w:type="continuationSeparator" w:id="0">
    <w:p w14:paraId="775336C2" w14:textId="77777777" w:rsidR="0088403E" w:rsidRDefault="0088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BF3B" w14:textId="7B5A0B05" w:rsidR="003F01E1" w:rsidRPr="005C0E8D" w:rsidRDefault="00EE384D" w:rsidP="00CF2931">
    <w:pPr>
      <w:pStyle w:val="Footer"/>
      <w:tabs>
        <w:tab w:val="clear" w:pos="4320"/>
        <w:tab w:val="center" w:pos="4770"/>
        <w:tab w:val="left" w:pos="9090"/>
      </w:tabs>
      <w:ind w:left="3960"/>
      <w:jc w:val="center"/>
      <w:rPr>
        <w:rFonts w:ascii="Arial" w:hAnsi="Arial" w:cs="Arial"/>
        <w:sz w:val="20"/>
        <w:szCs w:val="20"/>
      </w:rPr>
    </w:pPr>
    <w:r w:rsidRPr="00DC04C0">
      <w:rPr>
        <w:rFonts w:ascii="Arial" w:hAnsi="Arial" w:cs="Arial"/>
      </w:rPr>
      <w:t xml:space="preserve">Page </w:t>
    </w:r>
    <w:r w:rsidRPr="00DC04C0">
      <w:rPr>
        <w:rFonts w:ascii="Arial" w:hAnsi="Arial" w:cs="Arial"/>
      </w:rPr>
      <w:fldChar w:fldCharType="begin"/>
    </w:r>
    <w:r w:rsidRPr="00DC04C0">
      <w:rPr>
        <w:rFonts w:ascii="Arial" w:hAnsi="Arial" w:cs="Arial"/>
      </w:rPr>
      <w:instrText xml:space="preserve"> PAGE </w:instrText>
    </w:r>
    <w:r w:rsidRPr="00DC04C0">
      <w:rPr>
        <w:rFonts w:ascii="Arial" w:hAnsi="Arial" w:cs="Arial"/>
      </w:rPr>
      <w:fldChar w:fldCharType="separate"/>
    </w:r>
    <w:r w:rsidR="00EF7123">
      <w:rPr>
        <w:rFonts w:ascii="Arial" w:hAnsi="Arial" w:cs="Arial"/>
        <w:noProof/>
      </w:rPr>
      <w:t>1</w:t>
    </w:r>
    <w:r w:rsidRPr="00DC04C0">
      <w:rPr>
        <w:rFonts w:ascii="Arial" w:hAnsi="Arial" w:cs="Arial"/>
      </w:rPr>
      <w:fldChar w:fldCharType="end"/>
    </w:r>
    <w:r w:rsidRPr="00DC04C0">
      <w:rPr>
        <w:rFonts w:ascii="Arial" w:hAnsi="Arial" w:cs="Arial"/>
      </w:rPr>
      <w:t xml:space="preserve"> of </w:t>
    </w:r>
    <w:r w:rsidRPr="00DC04C0">
      <w:rPr>
        <w:rFonts w:ascii="Arial" w:hAnsi="Arial" w:cs="Arial"/>
      </w:rPr>
      <w:fldChar w:fldCharType="begin"/>
    </w:r>
    <w:r w:rsidRPr="00DC04C0">
      <w:rPr>
        <w:rFonts w:ascii="Arial" w:hAnsi="Arial" w:cs="Arial"/>
      </w:rPr>
      <w:instrText xml:space="preserve"> NUMPAGES </w:instrText>
    </w:r>
    <w:r w:rsidRPr="00DC04C0">
      <w:rPr>
        <w:rFonts w:ascii="Arial" w:hAnsi="Arial" w:cs="Arial"/>
      </w:rPr>
      <w:fldChar w:fldCharType="separate"/>
    </w:r>
    <w:r w:rsidR="00EF7123">
      <w:rPr>
        <w:rFonts w:ascii="Arial" w:hAnsi="Arial" w:cs="Arial"/>
        <w:noProof/>
      </w:rPr>
      <w:t>1</w:t>
    </w:r>
    <w:r w:rsidRPr="00DC04C0">
      <w:rPr>
        <w:rFonts w:ascii="Arial" w:hAnsi="Arial" w:cs="Arial"/>
      </w:rPr>
      <w:fldChar w:fldCharType="end"/>
    </w:r>
    <w:r w:rsidR="000C2289" w:rsidRPr="005C0E8D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5073" w14:textId="77777777" w:rsidR="0088403E" w:rsidRDefault="0088403E">
      <w:r>
        <w:separator/>
      </w:r>
    </w:p>
  </w:footnote>
  <w:footnote w:type="continuationSeparator" w:id="0">
    <w:p w14:paraId="50B27088" w14:textId="77777777" w:rsidR="0088403E" w:rsidRDefault="0088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FA7C" w14:textId="5741A35B" w:rsidR="00A23710" w:rsidRPr="00902B11" w:rsidRDefault="00A23710" w:rsidP="00A23710">
    <w:pPr>
      <w:pStyle w:val="Header"/>
      <w:tabs>
        <w:tab w:val="clear" w:pos="4320"/>
        <w:tab w:val="clear" w:pos="8640"/>
        <w:tab w:val="right" w:pos="10350"/>
      </w:tabs>
      <w:rPr>
        <w:rFonts w:ascii="Arial" w:hAnsi="Arial" w:cs="Arial"/>
      </w:rPr>
    </w:pPr>
    <w:r w:rsidRPr="00902B11">
      <w:rPr>
        <w:rFonts w:ascii="Arial" w:hAnsi="Arial" w:cs="Arial"/>
      </w:rPr>
      <w:t>Department of General Services</w:t>
    </w:r>
    <w:r w:rsidRPr="00902B11">
      <w:rPr>
        <w:rFonts w:ascii="Arial" w:hAnsi="Arial" w:cs="Arial"/>
      </w:rPr>
      <w:tab/>
    </w:r>
    <w:r w:rsidR="009C2169" w:rsidRPr="009C2169">
      <w:rPr>
        <w:rFonts w:ascii="Arial" w:hAnsi="Arial" w:cs="Arial"/>
      </w:rPr>
      <w:t>Physical Training Uniforms</w:t>
    </w:r>
  </w:p>
  <w:p w14:paraId="2CCBD0AB" w14:textId="01FF8AEE" w:rsidR="00A23710" w:rsidRPr="00902B11" w:rsidRDefault="00A23710" w:rsidP="00A23710">
    <w:pPr>
      <w:pStyle w:val="Header"/>
      <w:tabs>
        <w:tab w:val="clear" w:pos="4320"/>
        <w:tab w:val="clear" w:pos="8640"/>
        <w:tab w:val="right" w:pos="10350"/>
      </w:tabs>
      <w:spacing w:after="240"/>
      <w:rPr>
        <w:rFonts w:ascii="Arial" w:hAnsi="Arial" w:cs="Arial"/>
      </w:rPr>
    </w:pPr>
    <w:r w:rsidRPr="00902B11">
      <w:rPr>
        <w:rFonts w:ascii="Arial" w:hAnsi="Arial" w:cs="Arial"/>
      </w:rPr>
      <w:t>Procurement Division</w:t>
    </w:r>
    <w:r w:rsidR="00196BBF" w:rsidRPr="00902B11">
      <w:rPr>
        <w:rFonts w:ascii="Arial" w:hAnsi="Arial" w:cs="Arial"/>
        <w:color w:val="0070C0"/>
      </w:rPr>
      <w:tab/>
    </w:r>
    <w:r w:rsidRPr="00902B11">
      <w:rPr>
        <w:rFonts w:ascii="Arial" w:hAnsi="Arial" w:cs="Arial"/>
      </w:rPr>
      <w:t xml:space="preserve">BU </w:t>
    </w:r>
    <w:r w:rsidR="009C2169">
      <w:rPr>
        <w:rFonts w:ascii="Arial" w:hAnsi="Arial" w:cs="Arial"/>
      </w:rPr>
      <w:t xml:space="preserve">8940 </w:t>
    </w:r>
    <w:r w:rsidRPr="00902B11">
      <w:rPr>
        <w:rFonts w:ascii="Arial" w:hAnsi="Arial" w:cs="Arial"/>
      </w:rPr>
      <w:t>Event ID</w:t>
    </w:r>
    <w:r w:rsidR="009C2169">
      <w:rPr>
        <w:rFonts w:ascii="Arial" w:hAnsi="Arial" w:cs="Arial"/>
      </w:rPr>
      <w:t xml:space="preserve"> </w:t>
    </w:r>
    <w:r w:rsidR="009C2169" w:rsidRPr="009C2169">
      <w:rPr>
        <w:rFonts w:ascii="Arial" w:hAnsi="Arial" w:cs="Arial"/>
      </w:rPr>
      <w:t>0000038547</w:t>
    </w:r>
    <w:r w:rsidRPr="00902B11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EFF"/>
    <w:multiLevelType w:val="hybridMultilevel"/>
    <w:tmpl w:val="80163250"/>
    <w:lvl w:ilvl="0" w:tplc="986E1E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A1E7A"/>
    <w:multiLevelType w:val="hybridMultilevel"/>
    <w:tmpl w:val="AAE22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53FC3"/>
    <w:multiLevelType w:val="hybridMultilevel"/>
    <w:tmpl w:val="B6AEB6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283"/>
    <w:multiLevelType w:val="hybridMultilevel"/>
    <w:tmpl w:val="52E0C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7AFD"/>
    <w:multiLevelType w:val="hybridMultilevel"/>
    <w:tmpl w:val="BEA4400E"/>
    <w:lvl w:ilvl="0" w:tplc="DE6A0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07AC1"/>
    <w:multiLevelType w:val="hybridMultilevel"/>
    <w:tmpl w:val="9954AB3E"/>
    <w:lvl w:ilvl="0" w:tplc="A6A6C3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234E2"/>
    <w:multiLevelType w:val="hybridMultilevel"/>
    <w:tmpl w:val="04D6F976"/>
    <w:lvl w:ilvl="0" w:tplc="08BA36D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85157"/>
    <w:multiLevelType w:val="hybridMultilevel"/>
    <w:tmpl w:val="7A326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D4F6D"/>
    <w:multiLevelType w:val="hybridMultilevel"/>
    <w:tmpl w:val="79E83648"/>
    <w:lvl w:ilvl="0" w:tplc="B832F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E1FBE"/>
    <w:multiLevelType w:val="hybridMultilevel"/>
    <w:tmpl w:val="36CA5266"/>
    <w:lvl w:ilvl="0" w:tplc="6852A0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3074E"/>
    <w:multiLevelType w:val="hybridMultilevel"/>
    <w:tmpl w:val="CA9A3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96B5D"/>
    <w:multiLevelType w:val="hybridMultilevel"/>
    <w:tmpl w:val="2702D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D5F5E"/>
    <w:multiLevelType w:val="hybridMultilevel"/>
    <w:tmpl w:val="A57CF58C"/>
    <w:lvl w:ilvl="0" w:tplc="CD283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D26A3"/>
    <w:multiLevelType w:val="hybridMultilevel"/>
    <w:tmpl w:val="D1EE111C"/>
    <w:lvl w:ilvl="0" w:tplc="0409001B">
      <w:start w:val="1"/>
      <w:numFmt w:val="lowerRoman"/>
      <w:lvlText w:val="%1."/>
      <w:lvlJc w:val="righ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2F7C5902"/>
    <w:multiLevelType w:val="hybridMultilevel"/>
    <w:tmpl w:val="80163250"/>
    <w:lvl w:ilvl="0" w:tplc="986E1E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A8704F"/>
    <w:multiLevelType w:val="hybridMultilevel"/>
    <w:tmpl w:val="B4C2FB56"/>
    <w:lvl w:ilvl="0" w:tplc="85A0D53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5DA1"/>
    <w:multiLevelType w:val="hybridMultilevel"/>
    <w:tmpl w:val="D250E67A"/>
    <w:lvl w:ilvl="0" w:tplc="8B0602B2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9B7C5F"/>
    <w:multiLevelType w:val="hybridMultilevel"/>
    <w:tmpl w:val="BE7C2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F5250"/>
    <w:multiLevelType w:val="hybridMultilevel"/>
    <w:tmpl w:val="3CE6AD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70AD6"/>
    <w:multiLevelType w:val="hybridMultilevel"/>
    <w:tmpl w:val="024A2038"/>
    <w:lvl w:ilvl="0" w:tplc="8DF8D4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B5024"/>
    <w:multiLevelType w:val="hybridMultilevel"/>
    <w:tmpl w:val="73A89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E3AF4"/>
    <w:multiLevelType w:val="hybridMultilevel"/>
    <w:tmpl w:val="B8088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412D6"/>
    <w:multiLevelType w:val="hybridMultilevel"/>
    <w:tmpl w:val="0A76A5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10031"/>
    <w:multiLevelType w:val="hybridMultilevel"/>
    <w:tmpl w:val="EF5C3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86840"/>
    <w:multiLevelType w:val="hybridMultilevel"/>
    <w:tmpl w:val="AC525EE2"/>
    <w:lvl w:ilvl="0" w:tplc="C56A2C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234D8"/>
    <w:multiLevelType w:val="hybridMultilevel"/>
    <w:tmpl w:val="E942057C"/>
    <w:lvl w:ilvl="0" w:tplc="CEFC59B6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75C16"/>
    <w:multiLevelType w:val="hybridMultilevel"/>
    <w:tmpl w:val="585065D6"/>
    <w:lvl w:ilvl="0" w:tplc="BFDE266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94B0B"/>
    <w:multiLevelType w:val="hybridMultilevel"/>
    <w:tmpl w:val="4AB8FB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6420513">
    <w:abstractNumId w:val="11"/>
  </w:num>
  <w:num w:numId="2" w16cid:durableId="391317261">
    <w:abstractNumId w:val="27"/>
  </w:num>
  <w:num w:numId="3" w16cid:durableId="900797578">
    <w:abstractNumId w:val="7"/>
  </w:num>
  <w:num w:numId="4" w16cid:durableId="426848325">
    <w:abstractNumId w:val="20"/>
  </w:num>
  <w:num w:numId="5" w16cid:durableId="1853566546">
    <w:abstractNumId w:val="18"/>
  </w:num>
  <w:num w:numId="6" w16cid:durableId="1569001109">
    <w:abstractNumId w:val="3"/>
  </w:num>
  <w:num w:numId="7" w16cid:durableId="1301884701">
    <w:abstractNumId w:val="0"/>
  </w:num>
  <w:num w:numId="8" w16cid:durableId="1427727226">
    <w:abstractNumId w:val="25"/>
  </w:num>
  <w:num w:numId="9" w16cid:durableId="567376831">
    <w:abstractNumId w:val="24"/>
  </w:num>
  <w:num w:numId="10" w16cid:durableId="194735742">
    <w:abstractNumId w:val="16"/>
  </w:num>
  <w:num w:numId="11" w16cid:durableId="1002664633">
    <w:abstractNumId w:val="19"/>
  </w:num>
  <w:num w:numId="12" w16cid:durableId="1679961040">
    <w:abstractNumId w:val="14"/>
  </w:num>
  <w:num w:numId="13" w16cid:durableId="2112041518">
    <w:abstractNumId w:val="15"/>
  </w:num>
  <w:num w:numId="14" w16cid:durableId="887883529">
    <w:abstractNumId w:val="6"/>
  </w:num>
  <w:num w:numId="15" w16cid:durableId="1009914133">
    <w:abstractNumId w:val="26"/>
  </w:num>
  <w:num w:numId="16" w16cid:durableId="1711177263">
    <w:abstractNumId w:val="10"/>
  </w:num>
  <w:num w:numId="17" w16cid:durableId="731079273">
    <w:abstractNumId w:val="5"/>
  </w:num>
  <w:num w:numId="18" w16cid:durableId="1077706587">
    <w:abstractNumId w:val="25"/>
    <w:lvlOverride w:ilvl="0">
      <w:startOverride w:val="3"/>
    </w:lvlOverride>
  </w:num>
  <w:num w:numId="19" w16cid:durableId="1142231840">
    <w:abstractNumId w:val="8"/>
  </w:num>
  <w:num w:numId="20" w16cid:durableId="1261793417">
    <w:abstractNumId w:val="12"/>
  </w:num>
  <w:num w:numId="21" w16cid:durableId="1128082637">
    <w:abstractNumId w:val="23"/>
  </w:num>
  <w:num w:numId="22" w16cid:durableId="845365998">
    <w:abstractNumId w:val="17"/>
  </w:num>
  <w:num w:numId="23" w16cid:durableId="2107655304">
    <w:abstractNumId w:val="21"/>
  </w:num>
  <w:num w:numId="24" w16cid:durableId="280504399">
    <w:abstractNumId w:val="9"/>
  </w:num>
  <w:num w:numId="25" w16cid:durableId="260380777">
    <w:abstractNumId w:val="13"/>
  </w:num>
  <w:num w:numId="26" w16cid:durableId="1264529386">
    <w:abstractNumId w:val="22"/>
  </w:num>
  <w:num w:numId="27" w16cid:durableId="740366900">
    <w:abstractNumId w:val="1"/>
  </w:num>
  <w:num w:numId="28" w16cid:durableId="1163816572">
    <w:abstractNumId w:val="4"/>
  </w:num>
  <w:num w:numId="29" w16cid:durableId="218515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04821"/>
    <w:rsid w:val="00006BA1"/>
    <w:rsid w:val="00014395"/>
    <w:rsid w:val="00015014"/>
    <w:rsid w:val="000171D2"/>
    <w:rsid w:val="0002199B"/>
    <w:rsid w:val="00035AF1"/>
    <w:rsid w:val="00036D1F"/>
    <w:rsid w:val="000412E0"/>
    <w:rsid w:val="00042BE6"/>
    <w:rsid w:val="00046C07"/>
    <w:rsid w:val="00046FD0"/>
    <w:rsid w:val="000619E1"/>
    <w:rsid w:val="00081D67"/>
    <w:rsid w:val="000A11F8"/>
    <w:rsid w:val="000A7C05"/>
    <w:rsid w:val="000B31CA"/>
    <w:rsid w:val="000B4EAB"/>
    <w:rsid w:val="000B62FD"/>
    <w:rsid w:val="000B6AD0"/>
    <w:rsid w:val="000C2289"/>
    <w:rsid w:val="000D0558"/>
    <w:rsid w:val="000D059B"/>
    <w:rsid w:val="000D23D6"/>
    <w:rsid w:val="000D5C77"/>
    <w:rsid w:val="000E362A"/>
    <w:rsid w:val="000F496F"/>
    <w:rsid w:val="00112094"/>
    <w:rsid w:val="00112D31"/>
    <w:rsid w:val="001135F3"/>
    <w:rsid w:val="0011643D"/>
    <w:rsid w:val="0011768B"/>
    <w:rsid w:val="00120756"/>
    <w:rsid w:val="0013768E"/>
    <w:rsid w:val="00141445"/>
    <w:rsid w:val="0014546D"/>
    <w:rsid w:val="00151773"/>
    <w:rsid w:val="001549A0"/>
    <w:rsid w:val="00157DC3"/>
    <w:rsid w:val="0016086B"/>
    <w:rsid w:val="001608A4"/>
    <w:rsid w:val="00163361"/>
    <w:rsid w:val="00165B05"/>
    <w:rsid w:val="00166276"/>
    <w:rsid w:val="00167C73"/>
    <w:rsid w:val="0017110A"/>
    <w:rsid w:val="001750A4"/>
    <w:rsid w:val="00182E8B"/>
    <w:rsid w:val="00186421"/>
    <w:rsid w:val="00191AA9"/>
    <w:rsid w:val="001944EF"/>
    <w:rsid w:val="00196BBF"/>
    <w:rsid w:val="001A0792"/>
    <w:rsid w:val="001A3145"/>
    <w:rsid w:val="001B21BF"/>
    <w:rsid w:val="001B3340"/>
    <w:rsid w:val="001B4550"/>
    <w:rsid w:val="001D7F9A"/>
    <w:rsid w:val="001E4AAB"/>
    <w:rsid w:val="001F25CD"/>
    <w:rsid w:val="001F71E9"/>
    <w:rsid w:val="0020003A"/>
    <w:rsid w:val="00211CA3"/>
    <w:rsid w:val="0021628A"/>
    <w:rsid w:val="00222CCE"/>
    <w:rsid w:val="0023101B"/>
    <w:rsid w:val="00232B12"/>
    <w:rsid w:val="00233A1B"/>
    <w:rsid w:val="00246866"/>
    <w:rsid w:val="002474B1"/>
    <w:rsid w:val="00247A35"/>
    <w:rsid w:val="00255985"/>
    <w:rsid w:val="002623EB"/>
    <w:rsid w:val="00270030"/>
    <w:rsid w:val="00277F06"/>
    <w:rsid w:val="002843B8"/>
    <w:rsid w:val="00284473"/>
    <w:rsid w:val="002852B5"/>
    <w:rsid w:val="00287474"/>
    <w:rsid w:val="00287728"/>
    <w:rsid w:val="00291529"/>
    <w:rsid w:val="00293748"/>
    <w:rsid w:val="00295838"/>
    <w:rsid w:val="002A0BEB"/>
    <w:rsid w:val="002A0FBF"/>
    <w:rsid w:val="002A4366"/>
    <w:rsid w:val="002B4A4C"/>
    <w:rsid w:val="002B77AB"/>
    <w:rsid w:val="002C1583"/>
    <w:rsid w:val="002C273F"/>
    <w:rsid w:val="002C7CB6"/>
    <w:rsid w:val="002E3382"/>
    <w:rsid w:val="002E3599"/>
    <w:rsid w:val="002E372B"/>
    <w:rsid w:val="002F3256"/>
    <w:rsid w:val="002F6325"/>
    <w:rsid w:val="00307C0E"/>
    <w:rsid w:val="00311BBD"/>
    <w:rsid w:val="00314EFF"/>
    <w:rsid w:val="003306BE"/>
    <w:rsid w:val="00331E65"/>
    <w:rsid w:val="003350D6"/>
    <w:rsid w:val="0034134E"/>
    <w:rsid w:val="003428B4"/>
    <w:rsid w:val="0034555C"/>
    <w:rsid w:val="00351635"/>
    <w:rsid w:val="00351C62"/>
    <w:rsid w:val="0035468F"/>
    <w:rsid w:val="00364E5F"/>
    <w:rsid w:val="003672ED"/>
    <w:rsid w:val="003718C9"/>
    <w:rsid w:val="00377D0E"/>
    <w:rsid w:val="00384EDF"/>
    <w:rsid w:val="003857CE"/>
    <w:rsid w:val="003867F3"/>
    <w:rsid w:val="00390798"/>
    <w:rsid w:val="003927BE"/>
    <w:rsid w:val="003A157D"/>
    <w:rsid w:val="003A4296"/>
    <w:rsid w:val="003A4E14"/>
    <w:rsid w:val="003A633A"/>
    <w:rsid w:val="003B338A"/>
    <w:rsid w:val="003B4422"/>
    <w:rsid w:val="003B6520"/>
    <w:rsid w:val="003B7771"/>
    <w:rsid w:val="003C1057"/>
    <w:rsid w:val="003C7D7A"/>
    <w:rsid w:val="003D3838"/>
    <w:rsid w:val="003E540A"/>
    <w:rsid w:val="003E7D7C"/>
    <w:rsid w:val="003F01E1"/>
    <w:rsid w:val="003F176D"/>
    <w:rsid w:val="003F1CC0"/>
    <w:rsid w:val="003F1EF1"/>
    <w:rsid w:val="00402E91"/>
    <w:rsid w:val="00403A3F"/>
    <w:rsid w:val="00403E7E"/>
    <w:rsid w:val="00404CF5"/>
    <w:rsid w:val="00405E6B"/>
    <w:rsid w:val="00412808"/>
    <w:rsid w:val="00412E46"/>
    <w:rsid w:val="004153F2"/>
    <w:rsid w:val="004156C4"/>
    <w:rsid w:val="00417DC6"/>
    <w:rsid w:val="00422F23"/>
    <w:rsid w:val="004268B4"/>
    <w:rsid w:val="004275B1"/>
    <w:rsid w:val="00427ED0"/>
    <w:rsid w:val="00433198"/>
    <w:rsid w:val="00437464"/>
    <w:rsid w:val="0045186D"/>
    <w:rsid w:val="00454BD7"/>
    <w:rsid w:val="00464442"/>
    <w:rsid w:val="00472990"/>
    <w:rsid w:val="004764DC"/>
    <w:rsid w:val="0048083F"/>
    <w:rsid w:val="00481823"/>
    <w:rsid w:val="00485C9E"/>
    <w:rsid w:val="004901FB"/>
    <w:rsid w:val="00493C27"/>
    <w:rsid w:val="00495941"/>
    <w:rsid w:val="004963AD"/>
    <w:rsid w:val="004A0260"/>
    <w:rsid w:val="004A0E8D"/>
    <w:rsid w:val="004A232B"/>
    <w:rsid w:val="004A5A9F"/>
    <w:rsid w:val="004B476E"/>
    <w:rsid w:val="004C408C"/>
    <w:rsid w:val="004C4BFC"/>
    <w:rsid w:val="004C5361"/>
    <w:rsid w:val="004D7562"/>
    <w:rsid w:val="004D7DA1"/>
    <w:rsid w:val="004E2E6D"/>
    <w:rsid w:val="004E3DFA"/>
    <w:rsid w:val="004E483C"/>
    <w:rsid w:val="004E6855"/>
    <w:rsid w:val="004F115E"/>
    <w:rsid w:val="004F3817"/>
    <w:rsid w:val="004F7F82"/>
    <w:rsid w:val="00525787"/>
    <w:rsid w:val="005279A9"/>
    <w:rsid w:val="00527FAA"/>
    <w:rsid w:val="00530031"/>
    <w:rsid w:val="00531DC3"/>
    <w:rsid w:val="005325A5"/>
    <w:rsid w:val="00532686"/>
    <w:rsid w:val="00543393"/>
    <w:rsid w:val="00543D2D"/>
    <w:rsid w:val="00543EC1"/>
    <w:rsid w:val="00544194"/>
    <w:rsid w:val="005467DD"/>
    <w:rsid w:val="005545BE"/>
    <w:rsid w:val="00556D0C"/>
    <w:rsid w:val="00564BF5"/>
    <w:rsid w:val="00572C60"/>
    <w:rsid w:val="00575A43"/>
    <w:rsid w:val="0058473F"/>
    <w:rsid w:val="00585C62"/>
    <w:rsid w:val="00587378"/>
    <w:rsid w:val="00590454"/>
    <w:rsid w:val="00590588"/>
    <w:rsid w:val="005A4F23"/>
    <w:rsid w:val="005A5694"/>
    <w:rsid w:val="005B0496"/>
    <w:rsid w:val="005B108E"/>
    <w:rsid w:val="005B50C8"/>
    <w:rsid w:val="005B5D14"/>
    <w:rsid w:val="005C0C5C"/>
    <w:rsid w:val="005C0E8D"/>
    <w:rsid w:val="005C3011"/>
    <w:rsid w:val="005C483A"/>
    <w:rsid w:val="005C6027"/>
    <w:rsid w:val="005C6603"/>
    <w:rsid w:val="005F021D"/>
    <w:rsid w:val="005F28B1"/>
    <w:rsid w:val="005F6EA8"/>
    <w:rsid w:val="006102F6"/>
    <w:rsid w:val="00610B44"/>
    <w:rsid w:val="0061268A"/>
    <w:rsid w:val="006160BA"/>
    <w:rsid w:val="00621D85"/>
    <w:rsid w:val="00624575"/>
    <w:rsid w:val="0062630E"/>
    <w:rsid w:val="0064701D"/>
    <w:rsid w:val="006518F1"/>
    <w:rsid w:val="00651E83"/>
    <w:rsid w:val="00655ADF"/>
    <w:rsid w:val="006571F1"/>
    <w:rsid w:val="00657969"/>
    <w:rsid w:val="00663F3A"/>
    <w:rsid w:val="00664D06"/>
    <w:rsid w:val="00673837"/>
    <w:rsid w:val="00686A23"/>
    <w:rsid w:val="006903E6"/>
    <w:rsid w:val="006938C9"/>
    <w:rsid w:val="00693F04"/>
    <w:rsid w:val="006A13D8"/>
    <w:rsid w:val="006A1D12"/>
    <w:rsid w:val="006C0DE5"/>
    <w:rsid w:val="006C1383"/>
    <w:rsid w:val="006C7CB8"/>
    <w:rsid w:val="006D3CC5"/>
    <w:rsid w:val="006D3E21"/>
    <w:rsid w:val="006E5151"/>
    <w:rsid w:val="006F2C6A"/>
    <w:rsid w:val="006F3B5A"/>
    <w:rsid w:val="006F4BD0"/>
    <w:rsid w:val="007023EB"/>
    <w:rsid w:val="007219D6"/>
    <w:rsid w:val="00722EE0"/>
    <w:rsid w:val="00727989"/>
    <w:rsid w:val="00732E18"/>
    <w:rsid w:val="0074238F"/>
    <w:rsid w:val="00742DE5"/>
    <w:rsid w:val="00772162"/>
    <w:rsid w:val="00775C85"/>
    <w:rsid w:val="0077640F"/>
    <w:rsid w:val="00785F50"/>
    <w:rsid w:val="00786284"/>
    <w:rsid w:val="0079009D"/>
    <w:rsid w:val="007951E4"/>
    <w:rsid w:val="007A08B7"/>
    <w:rsid w:val="007A700C"/>
    <w:rsid w:val="007A767F"/>
    <w:rsid w:val="007B0ABD"/>
    <w:rsid w:val="007C349A"/>
    <w:rsid w:val="007C44DD"/>
    <w:rsid w:val="007C6225"/>
    <w:rsid w:val="007C78FC"/>
    <w:rsid w:val="007E276D"/>
    <w:rsid w:val="007E2C21"/>
    <w:rsid w:val="007E5DD0"/>
    <w:rsid w:val="007E66C0"/>
    <w:rsid w:val="007F05FF"/>
    <w:rsid w:val="00802A96"/>
    <w:rsid w:val="008053F6"/>
    <w:rsid w:val="0080603C"/>
    <w:rsid w:val="00810BF4"/>
    <w:rsid w:val="00816B5B"/>
    <w:rsid w:val="0082485D"/>
    <w:rsid w:val="00830C79"/>
    <w:rsid w:val="00832DF0"/>
    <w:rsid w:val="008369F9"/>
    <w:rsid w:val="00836D20"/>
    <w:rsid w:val="008504F1"/>
    <w:rsid w:val="00850C77"/>
    <w:rsid w:val="00851767"/>
    <w:rsid w:val="00852374"/>
    <w:rsid w:val="00854643"/>
    <w:rsid w:val="0085523E"/>
    <w:rsid w:val="008638E5"/>
    <w:rsid w:val="00867439"/>
    <w:rsid w:val="00872E97"/>
    <w:rsid w:val="008812ED"/>
    <w:rsid w:val="00882B3B"/>
    <w:rsid w:val="0088403E"/>
    <w:rsid w:val="0088690E"/>
    <w:rsid w:val="008875C1"/>
    <w:rsid w:val="00891CD1"/>
    <w:rsid w:val="008A4EBE"/>
    <w:rsid w:val="008A5F46"/>
    <w:rsid w:val="008B4A49"/>
    <w:rsid w:val="008B7B69"/>
    <w:rsid w:val="008D0999"/>
    <w:rsid w:val="008D0AA4"/>
    <w:rsid w:val="008D55C3"/>
    <w:rsid w:val="008D5989"/>
    <w:rsid w:val="008D5BA0"/>
    <w:rsid w:val="008E1B85"/>
    <w:rsid w:val="008E5522"/>
    <w:rsid w:val="008E613C"/>
    <w:rsid w:val="008E6904"/>
    <w:rsid w:val="00900658"/>
    <w:rsid w:val="00902B11"/>
    <w:rsid w:val="009038BE"/>
    <w:rsid w:val="00920C42"/>
    <w:rsid w:val="00921AD2"/>
    <w:rsid w:val="0092698A"/>
    <w:rsid w:val="00927FC7"/>
    <w:rsid w:val="009314C4"/>
    <w:rsid w:val="009351CC"/>
    <w:rsid w:val="00940E46"/>
    <w:rsid w:val="00940EFC"/>
    <w:rsid w:val="009413C5"/>
    <w:rsid w:val="00943614"/>
    <w:rsid w:val="009453B6"/>
    <w:rsid w:val="009466DC"/>
    <w:rsid w:val="00947266"/>
    <w:rsid w:val="00951A27"/>
    <w:rsid w:val="00957455"/>
    <w:rsid w:val="00960D8F"/>
    <w:rsid w:val="009639D1"/>
    <w:rsid w:val="00972D88"/>
    <w:rsid w:val="00974825"/>
    <w:rsid w:val="00976EBC"/>
    <w:rsid w:val="0098065E"/>
    <w:rsid w:val="00990BE4"/>
    <w:rsid w:val="009920F1"/>
    <w:rsid w:val="00993674"/>
    <w:rsid w:val="00994A48"/>
    <w:rsid w:val="009A622E"/>
    <w:rsid w:val="009B7102"/>
    <w:rsid w:val="009B7448"/>
    <w:rsid w:val="009C074C"/>
    <w:rsid w:val="009C2169"/>
    <w:rsid w:val="009C5B18"/>
    <w:rsid w:val="009C653C"/>
    <w:rsid w:val="009C68F6"/>
    <w:rsid w:val="009D10BF"/>
    <w:rsid w:val="009D6A66"/>
    <w:rsid w:val="009D7192"/>
    <w:rsid w:val="009F18A2"/>
    <w:rsid w:val="009F1DCF"/>
    <w:rsid w:val="00A0167B"/>
    <w:rsid w:val="00A143DA"/>
    <w:rsid w:val="00A23710"/>
    <w:rsid w:val="00A33677"/>
    <w:rsid w:val="00A344AD"/>
    <w:rsid w:val="00A37F19"/>
    <w:rsid w:val="00A41FCF"/>
    <w:rsid w:val="00A52CC6"/>
    <w:rsid w:val="00A573CE"/>
    <w:rsid w:val="00A62B76"/>
    <w:rsid w:val="00A64D1B"/>
    <w:rsid w:val="00A66431"/>
    <w:rsid w:val="00A66752"/>
    <w:rsid w:val="00A67024"/>
    <w:rsid w:val="00A70B45"/>
    <w:rsid w:val="00A7410A"/>
    <w:rsid w:val="00A77CFA"/>
    <w:rsid w:val="00A80424"/>
    <w:rsid w:val="00A835BC"/>
    <w:rsid w:val="00A937B1"/>
    <w:rsid w:val="00AA082F"/>
    <w:rsid w:val="00AA0A85"/>
    <w:rsid w:val="00AB0D3D"/>
    <w:rsid w:val="00AC44CE"/>
    <w:rsid w:val="00AC464D"/>
    <w:rsid w:val="00AC7388"/>
    <w:rsid w:val="00AE67E8"/>
    <w:rsid w:val="00AF045A"/>
    <w:rsid w:val="00AF4650"/>
    <w:rsid w:val="00AF5629"/>
    <w:rsid w:val="00B02053"/>
    <w:rsid w:val="00B05082"/>
    <w:rsid w:val="00B16A7D"/>
    <w:rsid w:val="00B34A18"/>
    <w:rsid w:val="00B3706D"/>
    <w:rsid w:val="00B471C0"/>
    <w:rsid w:val="00B505BD"/>
    <w:rsid w:val="00B5452B"/>
    <w:rsid w:val="00B649B0"/>
    <w:rsid w:val="00B64DCB"/>
    <w:rsid w:val="00B6693D"/>
    <w:rsid w:val="00B72184"/>
    <w:rsid w:val="00B800A3"/>
    <w:rsid w:val="00B8043C"/>
    <w:rsid w:val="00B81E1C"/>
    <w:rsid w:val="00B83684"/>
    <w:rsid w:val="00B842EC"/>
    <w:rsid w:val="00BA6DF8"/>
    <w:rsid w:val="00BB3576"/>
    <w:rsid w:val="00BC1877"/>
    <w:rsid w:val="00BC669B"/>
    <w:rsid w:val="00BD13CD"/>
    <w:rsid w:val="00BE1C12"/>
    <w:rsid w:val="00BE72A3"/>
    <w:rsid w:val="00BF1DDF"/>
    <w:rsid w:val="00BF442A"/>
    <w:rsid w:val="00BF70BC"/>
    <w:rsid w:val="00BF7290"/>
    <w:rsid w:val="00C12D7B"/>
    <w:rsid w:val="00C15371"/>
    <w:rsid w:val="00C17EB9"/>
    <w:rsid w:val="00C24769"/>
    <w:rsid w:val="00C25D5A"/>
    <w:rsid w:val="00C32570"/>
    <w:rsid w:val="00C33A8A"/>
    <w:rsid w:val="00C510C7"/>
    <w:rsid w:val="00C5242D"/>
    <w:rsid w:val="00C5262A"/>
    <w:rsid w:val="00C606AB"/>
    <w:rsid w:val="00C62817"/>
    <w:rsid w:val="00C63D34"/>
    <w:rsid w:val="00C658B0"/>
    <w:rsid w:val="00C71C03"/>
    <w:rsid w:val="00C75C6F"/>
    <w:rsid w:val="00C84F8E"/>
    <w:rsid w:val="00C910FC"/>
    <w:rsid w:val="00C96B79"/>
    <w:rsid w:val="00CA1327"/>
    <w:rsid w:val="00CA1C24"/>
    <w:rsid w:val="00CA2491"/>
    <w:rsid w:val="00CA3A7B"/>
    <w:rsid w:val="00CA5465"/>
    <w:rsid w:val="00CA5D25"/>
    <w:rsid w:val="00CA7BBE"/>
    <w:rsid w:val="00CC17D0"/>
    <w:rsid w:val="00CC2FB1"/>
    <w:rsid w:val="00CC4E27"/>
    <w:rsid w:val="00CD638F"/>
    <w:rsid w:val="00CD6802"/>
    <w:rsid w:val="00CE2FB6"/>
    <w:rsid w:val="00CE7396"/>
    <w:rsid w:val="00CF2202"/>
    <w:rsid w:val="00CF2931"/>
    <w:rsid w:val="00CF33CF"/>
    <w:rsid w:val="00D046C0"/>
    <w:rsid w:val="00D13892"/>
    <w:rsid w:val="00D148A6"/>
    <w:rsid w:val="00D2161A"/>
    <w:rsid w:val="00D233B1"/>
    <w:rsid w:val="00D255D8"/>
    <w:rsid w:val="00D3153B"/>
    <w:rsid w:val="00D40E81"/>
    <w:rsid w:val="00D41FBE"/>
    <w:rsid w:val="00D45E10"/>
    <w:rsid w:val="00D520B4"/>
    <w:rsid w:val="00D52BF1"/>
    <w:rsid w:val="00D530D4"/>
    <w:rsid w:val="00D55647"/>
    <w:rsid w:val="00D56443"/>
    <w:rsid w:val="00D56CD9"/>
    <w:rsid w:val="00D60E20"/>
    <w:rsid w:val="00D61BC5"/>
    <w:rsid w:val="00D6372F"/>
    <w:rsid w:val="00D66788"/>
    <w:rsid w:val="00D71E42"/>
    <w:rsid w:val="00D7720B"/>
    <w:rsid w:val="00D80AAA"/>
    <w:rsid w:val="00D824C9"/>
    <w:rsid w:val="00D84EE2"/>
    <w:rsid w:val="00D86B59"/>
    <w:rsid w:val="00D93C07"/>
    <w:rsid w:val="00D94394"/>
    <w:rsid w:val="00D957E1"/>
    <w:rsid w:val="00DA6389"/>
    <w:rsid w:val="00DB4013"/>
    <w:rsid w:val="00DC04C0"/>
    <w:rsid w:val="00DC148B"/>
    <w:rsid w:val="00DD38B9"/>
    <w:rsid w:val="00DE0F15"/>
    <w:rsid w:val="00DE1DCE"/>
    <w:rsid w:val="00DF1D34"/>
    <w:rsid w:val="00DF2C4E"/>
    <w:rsid w:val="00DF420B"/>
    <w:rsid w:val="00E02ABF"/>
    <w:rsid w:val="00E047C7"/>
    <w:rsid w:val="00E04F53"/>
    <w:rsid w:val="00E06F71"/>
    <w:rsid w:val="00E071D1"/>
    <w:rsid w:val="00E1253F"/>
    <w:rsid w:val="00E1561A"/>
    <w:rsid w:val="00E159D2"/>
    <w:rsid w:val="00E21EA2"/>
    <w:rsid w:val="00E22B06"/>
    <w:rsid w:val="00E30544"/>
    <w:rsid w:val="00E3117A"/>
    <w:rsid w:val="00E3214B"/>
    <w:rsid w:val="00E33334"/>
    <w:rsid w:val="00E3592B"/>
    <w:rsid w:val="00E362FD"/>
    <w:rsid w:val="00E42AF1"/>
    <w:rsid w:val="00E44E8B"/>
    <w:rsid w:val="00E45ACE"/>
    <w:rsid w:val="00E529F9"/>
    <w:rsid w:val="00E604AE"/>
    <w:rsid w:val="00E661BE"/>
    <w:rsid w:val="00E70EF5"/>
    <w:rsid w:val="00E7396D"/>
    <w:rsid w:val="00E80EE4"/>
    <w:rsid w:val="00E85132"/>
    <w:rsid w:val="00E87B3B"/>
    <w:rsid w:val="00E91DFF"/>
    <w:rsid w:val="00E91FF6"/>
    <w:rsid w:val="00E96AD1"/>
    <w:rsid w:val="00EA0AEA"/>
    <w:rsid w:val="00EC1658"/>
    <w:rsid w:val="00EC7975"/>
    <w:rsid w:val="00ED01E0"/>
    <w:rsid w:val="00ED10A8"/>
    <w:rsid w:val="00ED1118"/>
    <w:rsid w:val="00ED3AD5"/>
    <w:rsid w:val="00ED4369"/>
    <w:rsid w:val="00EE153A"/>
    <w:rsid w:val="00EE2D71"/>
    <w:rsid w:val="00EE384D"/>
    <w:rsid w:val="00EE71D1"/>
    <w:rsid w:val="00EF07CE"/>
    <w:rsid w:val="00EF2FF6"/>
    <w:rsid w:val="00EF462E"/>
    <w:rsid w:val="00EF6C90"/>
    <w:rsid w:val="00EF7123"/>
    <w:rsid w:val="00F0244C"/>
    <w:rsid w:val="00F12A9B"/>
    <w:rsid w:val="00F14B3B"/>
    <w:rsid w:val="00F17812"/>
    <w:rsid w:val="00F238AE"/>
    <w:rsid w:val="00F23A7E"/>
    <w:rsid w:val="00F32953"/>
    <w:rsid w:val="00F44B28"/>
    <w:rsid w:val="00F45DB8"/>
    <w:rsid w:val="00F47088"/>
    <w:rsid w:val="00F4763E"/>
    <w:rsid w:val="00F570EA"/>
    <w:rsid w:val="00F62308"/>
    <w:rsid w:val="00F637A9"/>
    <w:rsid w:val="00F65BEB"/>
    <w:rsid w:val="00F71634"/>
    <w:rsid w:val="00F759D2"/>
    <w:rsid w:val="00F77F50"/>
    <w:rsid w:val="00F8061F"/>
    <w:rsid w:val="00F85F21"/>
    <w:rsid w:val="00F9245A"/>
    <w:rsid w:val="00F976DC"/>
    <w:rsid w:val="00FA189F"/>
    <w:rsid w:val="00FA38F8"/>
    <w:rsid w:val="00FB507C"/>
    <w:rsid w:val="00FB55B2"/>
    <w:rsid w:val="00FB70BA"/>
    <w:rsid w:val="00FC2076"/>
    <w:rsid w:val="00FC20C0"/>
    <w:rsid w:val="00FC4105"/>
    <w:rsid w:val="00FC5BD6"/>
    <w:rsid w:val="00FC66B7"/>
    <w:rsid w:val="00FD4BB6"/>
    <w:rsid w:val="00FD4F16"/>
    <w:rsid w:val="00FD57FB"/>
    <w:rsid w:val="00FD64F0"/>
    <w:rsid w:val="00FF2CD9"/>
    <w:rsid w:val="00FF49FA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D6C40B"/>
  <w15:chartTrackingRefBased/>
  <w15:docId w15:val="{C8CF6C17-9E77-4830-98BD-BFE4FB90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82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06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31E65"/>
    <w:pPr>
      <w:widowControl w:val="0"/>
      <w:autoSpaceDE w:val="0"/>
      <w:autoSpaceDN w:val="0"/>
      <w:ind w:left="1990" w:hanging="43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331E65"/>
    <w:pPr>
      <w:widowControl w:val="0"/>
      <w:autoSpaceDE w:val="0"/>
      <w:autoSpaceDN w:val="0"/>
      <w:spacing w:line="275" w:lineRule="exact"/>
      <w:ind w:left="120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5523E"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rsid w:val="0085523E"/>
    <w:pPr>
      <w:jc w:val="center"/>
    </w:pPr>
    <w:rPr>
      <w:b/>
      <w:bCs/>
      <w:sz w:val="28"/>
    </w:rPr>
  </w:style>
  <w:style w:type="table" w:styleId="TableGrid">
    <w:name w:val="Table Grid"/>
    <w:basedOn w:val="TableNormal"/>
    <w:rsid w:val="00247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608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857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57C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A13D8"/>
    <w:pPr>
      <w:framePr w:hSpace="180" w:wrap="around" w:vAnchor="text" w:hAnchor="margin" w:y="205"/>
      <w:numPr>
        <w:numId w:val="8"/>
      </w:numPr>
      <w:ind w:left="720"/>
    </w:pPr>
    <w:rPr>
      <w:rFonts w:ascii="Arial" w:hAnsi="Arial" w:cs="Arial"/>
      <w:bCs/>
      <w:sz w:val="20"/>
      <w:szCs w:val="20"/>
    </w:rPr>
  </w:style>
  <w:style w:type="character" w:styleId="Hyperlink">
    <w:name w:val="Hyperlink"/>
    <w:rsid w:val="00246866"/>
    <w:rPr>
      <w:color w:val="0000FF"/>
      <w:u w:val="single"/>
    </w:rPr>
  </w:style>
  <w:style w:type="paragraph" w:customStyle="1" w:styleId="H4">
    <w:name w:val="H4"/>
    <w:basedOn w:val="Normal"/>
    <w:next w:val="Normal"/>
    <w:rsid w:val="00246866"/>
    <w:pPr>
      <w:keepNext/>
      <w:widowControl w:val="0"/>
      <w:spacing w:before="100" w:after="100"/>
      <w:outlineLvl w:val="4"/>
    </w:pPr>
    <w:rPr>
      <w:b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C71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71C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C03"/>
  </w:style>
  <w:style w:type="paragraph" w:styleId="CommentSubject">
    <w:name w:val="annotation subject"/>
    <w:basedOn w:val="CommentText"/>
    <w:next w:val="CommentText"/>
    <w:link w:val="CommentSubjectChar"/>
    <w:rsid w:val="00C71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1C03"/>
    <w:rPr>
      <w:b/>
      <w:bCs/>
    </w:rPr>
  </w:style>
  <w:style w:type="paragraph" w:styleId="Revision">
    <w:name w:val="Revision"/>
    <w:hidden/>
    <w:uiPriority w:val="99"/>
    <w:semiHidden/>
    <w:rsid w:val="00E1561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2371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2371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31E65"/>
    <w:rPr>
      <w:rFonts w:ascii="Arial" w:eastAsia="Arial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31E65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31E65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31E65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806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64D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2F729-C1FF-4EB0-8180-58DC75F0B9EF}"/>
      </w:docPartPr>
      <w:docPartBody>
        <w:p w:rsidR="00590CAE" w:rsidRDefault="00902E13">
          <w:r w:rsidRPr="00AC14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13"/>
    <w:rsid w:val="00590CAE"/>
    <w:rsid w:val="007A700C"/>
    <w:rsid w:val="00902E13"/>
    <w:rsid w:val="00C70B12"/>
    <w:rsid w:val="00F4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E1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66AE433BED44E8013A32CA6031921" ma:contentTypeVersion="4" ma:contentTypeDescription="Create a new document." ma:contentTypeScope="" ma:versionID="d761460cb758a64d106971568a00484e">
  <xsd:schema xmlns:xsd="http://www.w3.org/2001/XMLSchema" xmlns:xs="http://www.w3.org/2001/XMLSchema" xmlns:p="http://schemas.microsoft.com/office/2006/metadata/properties" xmlns:ns2="7f3ba1a5-7c0a-46ec-b6c9-a204aaae0878" targetNamespace="http://schemas.microsoft.com/office/2006/metadata/properties" ma:root="true" ma:fieldsID="b120efb994c6e6e36db13f004134b203" ns2:_="">
    <xsd:import namespace="7f3ba1a5-7c0a-46ec-b6c9-a204aaae08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ba1a5-7c0a-46ec-b6c9-a204aaae0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3D96DE-F756-40ED-9714-D37BE54D2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C4FCA-AD82-4D3F-B1FA-A602EDD9F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ba1a5-7c0a-46ec-b6c9-a204aaae08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9AC639-B56F-48F5-8549-C9A7DED615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74D142-02AE-4F83-8A86-66EF9401FD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1656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8.11 Narrative Reponse</vt:lpstr>
    </vt:vector>
  </TitlesOfParts>
  <Company>State of California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8.11 Narrative Reponse</dc:title>
  <dc:subject/>
  <dc:creator>jmatthew</dc:creator>
  <cp:keywords/>
  <cp:lastModifiedBy>LaFrancesca, Jack@DGS</cp:lastModifiedBy>
  <cp:revision>3</cp:revision>
  <cp:lastPrinted>2024-02-21T01:22:00Z</cp:lastPrinted>
  <dcterms:created xsi:type="dcterms:W3CDTF">2026-07-14T22:00:00Z</dcterms:created>
  <dcterms:modified xsi:type="dcterms:W3CDTF">2026-07-14T22:07:00Z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0x01010086C66AE433BED44E8013A32CA6031921</vt:lpwstr>
  </property>
</Properties>
</file>