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6678E" w14:textId="77777777" w:rsidR="00FF0CD8" w:rsidRPr="00FF0CD8" w:rsidRDefault="00FF0CD8" w:rsidP="00FF0CD8">
      <w:pPr>
        <w:shd w:val="clear" w:color="auto" w:fill="E0E0E0"/>
        <w:spacing w:after="0" w:line="240" w:lineRule="auto"/>
      </w:pPr>
      <w:r w:rsidRPr="00FF0CD8">
        <w:t>Bid Solicitation Information</w:t>
      </w:r>
    </w:p>
    <w:tbl>
      <w:tblPr>
        <w:tblW w:w="5000" w:type="pct"/>
        <w:tblCellSpacing w:w="0" w:type="dxa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3888"/>
        <w:gridCol w:w="9072"/>
      </w:tblGrid>
      <w:tr w:rsidR="00FF0CD8" w:rsidRPr="00FF0CD8" w14:paraId="389D1569" w14:textId="77777777">
        <w:trPr>
          <w:tblCellSpacing w:w="0" w:type="dxa"/>
        </w:trPr>
        <w:tc>
          <w:tcPr>
            <w:tcW w:w="1500" w:type="pct"/>
            <w:hideMark/>
          </w:tcPr>
          <w:p w14:paraId="567F5ABF" w14:textId="77777777" w:rsidR="00FF0CD8" w:rsidRPr="00FF0CD8" w:rsidRDefault="00FF0CD8" w:rsidP="00FF0CD8">
            <w:pPr>
              <w:spacing w:after="0" w:line="240" w:lineRule="auto"/>
            </w:pPr>
            <w:r w:rsidRPr="00FF0CD8">
              <w:t>Title/Brief Description</w:t>
            </w:r>
          </w:p>
        </w:tc>
        <w:tc>
          <w:tcPr>
            <w:tcW w:w="3500" w:type="pct"/>
            <w:vAlign w:val="center"/>
            <w:hideMark/>
          </w:tcPr>
          <w:p w14:paraId="6EC93903" w14:textId="77777777" w:rsidR="00FF0CD8" w:rsidRPr="00FF0CD8" w:rsidRDefault="00FF0CD8" w:rsidP="00FF0CD8">
            <w:pPr>
              <w:spacing w:after="0" w:line="240" w:lineRule="auto"/>
            </w:pPr>
            <w:r w:rsidRPr="00FF0CD8">
              <w:t>EOD Suits and Accessories</w:t>
            </w:r>
          </w:p>
        </w:tc>
      </w:tr>
      <w:tr w:rsidR="00FF0CD8" w:rsidRPr="00FF0CD8" w14:paraId="21B21403" w14:textId="77777777">
        <w:trPr>
          <w:tblCellSpacing w:w="0" w:type="dxa"/>
        </w:trPr>
        <w:tc>
          <w:tcPr>
            <w:tcW w:w="1500" w:type="pct"/>
            <w:hideMark/>
          </w:tcPr>
          <w:p w14:paraId="7D4B3794" w14:textId="77777777" w:rsidR="00FF0CD8" w:rsidRPr="00FF0CD8" w:rsidRDefault="00FF0CD8" w:rsidP="00FF0CD8">
            <w:pPr>
              <w:spacing w:after="0" w:line="240" w:lineRule="auto"/>
            </w:pPr>
            <w:r w:rsidRPr="00FF0CD8">
              <w:t>Reference Number</w:t>
            </w:r>
          </w:p>
        </w:tc>
        <w:tc>
          <w:tcPr>
            <w:tcW w:w="3500" w:type="pct"/>
            <w:vAlign w:val="center"/>
            <w:hideMark/>
          </w:tcPr>
          <w:p w14:paraId="49A0322F" w14:textId="77777777" w:rsidR="00FF0CD8" w:rsidRPr="00FF0CD8" w:rsidRDefault="00FF0CD8" w:rsidP="00FF0CD8">
            <w:pPr>
              <w:spacing w:after="0" w:line="240" w:lineRule="auto"/>
            </w:pPr>
            <w:r w:rsidRPr="00FF0CD8">
              <w:t>ITB# 055-26</w:t>
            </w:r>
          </w:p>
        </w:tc>
      </w:tr>
      <w:tr w:rsidR="00FF0CD8" w:rsidRPr="00FF0CD8" w14:paraId="3D71A3F6" w14:textId="77777777">
        <w:trPr>
          <w:tblCellSpacing w:w="0" w:type="dxa"/>
        </w:trPr>
        <w:tc>
          <w:tcPr>
            <w:tcW w:w="1500" w:type="pct"/>
            <w:hideMark/>
          </w:tcPr>
          <w:p w14:paraId="47B66FE3" w14:textId="77777777" w:rsidR="00FF0CD8" w:rsidRPr="00FF0CD8" w:rsidRDefault="00FF0CD8" w:rsidP="00FF0CD8">
            <w:pPr>
              <w:spacing w:after="0" w:line="240" w:lineRule="auto"/>
            </w:pPr>
            <w:r w:rsidRPr="00FF0CD8">
              <w:t>Organization</w:t>
            </w:r>
          </w:p>
        </w:tc>
        <w:tc>
          <w:tcPr>
            <w:tcW w:w="3500" w:type="pct"/>
            <w:vAlign w:val="center"/>
            <w:hideMark/>
          </w:tcPr>
          <w:p w14:paraId="3CEF252A" w14:textId="77777777" w:rsidR="00FF0CD8" w:rsidRPr="00FF0CD8" w:rsidRDefault="00FF0CD8" w:rsidP="00FF0CD8">
            <w:pPr>
              <w:spacing w:after="0" w:line="240" w:lineRule="auto"/>
            </w:pPr>
            <w:r w:rsidRPr="00FF0CD8">
              <w:t>Hamilton County</w:t>
            </w:r>
          </w:p>
        </w:tc>
      </w:tr>
      <w:tr w:rsidR="00FF0CD8" w:rsidRPr="00FF0CD8" w14:paraId="0B69A79B" w14:textId="77777777">
        <w:trPr>
          <w:tblCellSpacing w:w="0" w:type="dxa"/>
        </w:trPr>
        <w:tc>
          <w:tcPr>
            <w:tcW w:w="1500" w:type="pct"/>
            <w:hideMark/>
          </w:tcPr>
          <w:p w14:paraId="4BABD6D4" w14:textId="77777777" w:rsidR="00FF0CD8" w:rsidRPr="00FF0CD8" w:rsidRDefault="00FF0CD8" w:rsidP="00FF0CD8">
            <w:pPr>
              <w:spacing w:after="0" w:line="240" w:lineRule="auto"/>
            </w:pPr>
            <w:r w:rsidRPr="00FF0CD8">
              <w:t>Department</w:t>
            </w:r>
          </w:p>
        </w:tc>
        <w:tc>
          <w:tcPr>
            <w:tcW w:w="3500" w:type="pct"/>
            <w:vAlign w:val="center"/>
            <w:hideMark/>
          </w:tcPr>
          <w:p w14:paraId="1A5D6147" w14:textId="77777777" w:rsidR="00FF0CD8" w:rsidRPr="00FF0CD8" w:rsidRDefault="00FF0CD8" w:rsidP="00FF0CD8">
            <w:pPr>
              <w:spacing w:after="0" w:line="240" w:lineRule="auto"/>
            </w:pPr>
            <w:r w:rsidRPr="00FF0CD8">
              <w:t>Emergency Management Agency (EMA)</w:t>
            </w:r>
          </w:p>
        </w:tc>
      </w:tr>
    </w:tbl>
    <w:p w14:paraId="6F4F8B5F" w14:textId="77777777" w:rsidR="00FF0CD8" w:rsidRPr="00FF0CD8" w:rsidRDefault="00FF0CD8" w:rsidP="00FF0CD8">
      <w:pPr>
        <w:shd w:val="clear" w:color="auto" w:fill="E0E0E0"/>
        <w:spacing w:after="0" w:line="240" w:lineRule="auto"/>
      </w:pPr>
      <w:r w:rsidRPr="00FF0CD8">
        <w:t>Important Dates</w:t>
      </w:r>
    </w:p>
    <w:tbl>
      <w:tblPr>
        <w:tblW w:w="5000" w:type="pct"/>
        <w:tblCellSpacing w:w="0" w:type="dxa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3888"/>
        <w:gridCol w:w="9072"/>
      </w:tblGrid>
      <w:tr w:rsidR="00FF0CD8" w:rsidRPr="00FF0CD8" w14:paraId="23A98B0A" w14:textId="77777777">
        <w:trPr>
          <w:tblCellSpacing w:w="0" w:type="dxa"/>
        </w:trPr>
        <w:tc>
          <w:tcPr>
            <w:tcW w:w="1500" w:type="pct"/>
            <w:hideMark/>
          </w:tcPr>
          <w:p w14:paraId="59A29FD7" w14:textId="77777777" w:rsidR="00FF0CD8" w:rsidRPr="00FF0CD8" w:rsidRDefault="00FF0CD8" w:rsidP="00FF0CD8">
            <w:pPr>
              <w:spacing w:after="0" w:line="240" w:lineRule="auto"/>
            </w:pPr>
            <w:r w:rsidRPr="00FF0CD8">
              <w:t>Bids Due</w:t>
            </w:r>
          </w:p>
        </w:tc>
        <w:tc>
          <w:tcPr>
            <w:tcW w:w="3500" w:type="pct"/>
            <w:vAlign w:val="center"/>
            <w:hideMark/>
          </w:tcPr>
          <w:p w14:paraId="4EDADD56" w14:textId="77777777" w:rsidR="00FF0CD8" w:rsidRPr="00FF0CD8" w:rsidRDefault="00FF0CD8" w:rsidP="00FF0CD8">
            <w:pPr>
              <w:shd w:val="clear" w:color="auto" w:fill="008000"/>
              <w:spacing w:after="0" w:line="240" w:lineRule="auto"/>
              <w:jc w:val="center"/>
            </w:pPr>
            <w:r w:rsidRPr="00FF0CD8">
              <w:t>Open</w:t>
            </w:r>
          </w:p>
          <w:p w14:paraId="3D6A0B1A" w14:textId="77777777" w:rsidR="00FF0CD8" w:rsidRPr="00FF0CD8" w:rsidRDefault="00FF0CD8" w:rsidP="00FF0CD8">
            <w:pPr>
              <w:spacing w:after="0" w:line="240" w:lineRule="auto"/>
            </w:pPr>
            <w:r w:rsidRPr="00FF0CD8">
              <w:t>8/31/2026 11:00 am US/Eastern</w:t>
            </w:r>
          </w:p>
          <w:p w14:paraId="2838BCA3" w14:textId="77777777" w:rsidR="00FF0CD8" w:rsidRPr="00FF0CD8" w:rsidRDefault="00FF0CD8" w:rsidP="00FF0CD8">
            <w:pPr>
              <w:shd w:val="clear" w:color="auto" w:fill="AA2525"/>
              <w:spacing w:after="0" w:line="240" w:lineRule="auto"/>
            </w:pPr>
            <w:r w:rsidRPr="00FF0CD8">
              <w:t>32d 7h 40m 50s</w:t>
            </w:r>
          </w:p>
        </w:tc>
      </w:tr>
      <w:tr w:rsidR="00FF0CD8" w:rsidRPr="00FF0CD8" w14:paraId="6B75FAB8" w14:textId="77777777">
        <w:trPr>
          <w:tblCellSpacing w:w="0" w:type="dxa"/>
        </w:trPr>
        <w:tc>
          <w:tcPr>
            <w:tcW w:w="1500" w:type="pct"/>
            <w:hideMark/>
          </w:tcPr>
          <w:p w14:paraId="3A47BF99" w14:textId="77777777" w:rsidR="00FF0CD8" w:rsidRPr="00FF0CD8" w:rsidRDefault="00FF0CD8" w:rsidP="00FF0CD8">
            <w:pPr>
              <w:spacing w:after="0" w:line="240" w:lineRule="auto"/>
            </w:pPr>
            <w:r w:rsidRPr="00FF0CD8">
              <w:t>Questions</w:t>
            </w:r>
          </w:p>
        </w:tc>
        <w:tc>
          <w:tcPr>
            <w:tcW w:w="3500" w:type="pct"/>
            <w:vAlign w:val="center"/>
            <w:hideMark/>
          </w:tcPr>
          <w:p w14:paraId="6D8E1690" w14:textId="77777777" w:rsidR="00FF0CD8" w:rsidRPr="00FF0CD8" w:rsidRDefault="00FF0CD8" w:rsidP="00FF0CD8">
            <w:pPr>
              <w:shd w:val="clear" w:color="auto" w:fill="008000"/>
              <w:spacing w:after="0" w:line="240" w:lineRule="auto"/>
              <w:jc w:val="center"/>
            </w:pPr>
            <w:r w:rsidRPr="00FF0CD8">
              <w:t>Open</w:t>
            </w:r>
          </w:p>
          <w:p w14:paraId="7F04852D" w14:textId="77777777" w:rsidR="00FF0CD8" w:rsidRPr="00FF0CD8" w:rsidRDefault="00FF0CD8" w:rsidP="00FF0CD8">
            <w:pPr>
              <w:spacing w:after="0" w:line="240" w:lineRule="auto"/>
            </w:pPr>
            <w:r w:rsidRPr="00FF0CD8">
              <w:t>Ask questions by 8/18/2026 12:00 pm US/Eastern (</w:t>
            </w:r>
            <w:hyperlink r:id="rId5" w:history="1">
              <w:r w:rsidRPr="00FF0CD8">
                <w:t>sign on</w:t>
              </w:r>
            </w:hyperlink>
            <w:r w:rsidRPr="00FF0CD8">
              <w:t> to ask/view Q &amp; A)</w:t>
            </w:r>
          </w:p>
        </w:tc>
      </w:tr>
    </w:tbl>
    <w:p w14:paraId="282049EC" w14:textId="77777777" w:rsidR="00FF0CD8" w:rsidRPr="00FF0CD8" w:rsidRDefault="00FF0CD8" w:rsidP="00FF0CD8">
      <w:pPr>
        <w:shd w:val="clear" w:color="auto" w:fill="E0E0E0"/>
        <w:spacing w:after="0" w:line="240" w:lineRule="auto"/>
      </w:pPr>
      <w:r w:rsidRPr="00FF0CD8">
        <w:t>Bid Solicitation Documents</w:t>
      </w:r>
    </w:p>
    <w:tbl>
      <w:tblPr>
        <w:tblW w:w="5000" w:type="pct"/>
        <w:tblCellSpacing w:w="0" w:type="dxa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3888"/>
        <w:gridCol w:w="9072"/>
      </w:tblGrid>
      <w:tr w:rsidR="00FF0CD8" w:rsidRPr="00FF0CD8" w14:paraId="0B019554" w14:textId="77777777">
        <w:trPr>
          <w:tblCellSpacing w:w="0" w:type="dxa"/>
        </w:trPr>
        <w:tc>
          <w:tcPr>
            <w:tcW w:w="1500" w:type="pct"/>
            <w:hideMark/>
          </w:tcPr>
          <w:p w14:paraId="79C0BDEB" w14:textId="77777777" w:rsidR="00FF0CD8" w:rsidRPr="00FF0CD8" w:rsidRDefault="00FF0CD8" w:rsidP="00FF0CD8">
            <w:pPr>
              <w:spacing w:after="0" w:line="240" w:lineRule="auto"/>
            </w:pPr>
            <w:r w:rsidRPr="00FF0CD8">
              <w:t>Attached File(s)</w:t>
            </w:r>
          </w:p>
        </w:tc>
        <w:tc>
          <w:tcPr>
            <w:tcW w:w="3500" w:type="pct"/>
            <w:vAlign w:val="center"/>
            <w:hideMark/>
          </w:tcPr>
          <w:p w14:paraId="7242E2BE" w14:textId="77777777" w:rsidR="00FF0CD8" w:rsidRPr="00FF0CD8" w:rsidRDefault="00FF0CD8" w:rsidP="00FF0CD8">
            <w:pPr>
              <w:spacing w:after="0" w:line="240" w:lineRule="auto"/>
            </w:pPr>
            <w:r w:rsidRPr="00FF0CD8">
              <w:t>Files present, </w:t>
            </w:r>
            <w:hyperlink r:id="rId6" w:history="1">
              <w:r w:rsidRPr="00FF0CD8">
                <w:t>sign on</w:t>
              </w:r>
            </w:hyperlink>
            <w:r w:rsidRPr="00FF0CD8">
              <w:t> to view</w:t>
            </w:r>
          </w:p>
        </w:tc>
      </w:tr>
    </w:tbl>
    <w:p w14:paraId="56CA6632" w14:textId="77777777" w:rsidR="00FF0CD8" w:rsidRPr="00FF0CD8" w:rsidRDefault="00FF0CD8" w:rsidP="00FF0CD8">
      <w:pPr>
        <w:shd w:val="clear" w:color="auto" w:fill="E0E0E0"/>
        <w:spacing w:after="0" w:line="240" w:lineRule="auto"/>
      </w:pPr>
      <w:r w:rsidRPr="00FF0CD8">
        <w:t>Bid Solicitation Details</w:t>
      </w:r>
    </w:p>
    <w:tbl>
      <w:tblPr>
        <w:tblW w:w="5000" w:type="pct"/>
        <w:tblCellSpacing w:w="0" w:type="dxa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3888"/>
        <w:gridCol w:w="9072"/>
      </w:tblGrid>
      <w:tr w:rsidR="00FF0CD8" w:rsidRPr="00FF0CD8" w14:paraId="6FFDB595" w14:textId="77777777">
        <w:trPr>
          <w:tblCellSpacing w:w="0" w:type="dxa"/>
        </w:trPr>
        <w:tc>
          <w:tcPr>
            <w:tcW w:w="1500" w:type="pct"/>
            <w:hideMark/>
          </w:tcPr>
          <w:p w14:paraId="2DBF6C39" w14:textId="77777777" w:rsidR="00FF0CD8" w:rsidRPr="00FF0CD8" w:rsidRDefault="00FF0CD8" w:rsidP="00FF0CD8">
            <w:pPr>
              <w:spacing w:after="0" w:line="240" w:lineRule="auto"/>
            </w:pPr>
            <w:r w:rsidRPr="00FF0CD8">
              <w:t>Description</w:t>
            </w:r>
          </w:p>
        </w:tc>
        <w:tc>
          <w:tcPr>
            <w:tcW w:w="3500" w:type="pct"/>
            <w:vAlign w:val="center"/>
            <w:hideMark/>
          </w:tcPr>
          <w:p w14:paraId="23A79B4E" w14:textId="77777777" w:rsidR="00FF0CD8" w:rsidRPr="00FF0CD8" w:rsidRDefault="00FF0CD8" w:rsidP="00FF0CD8">
            <w:pPr>
              <w:spacing w:after="0" w:line="240" w:lineRule="auto"/>
            </w:pPr>
            <w:r w:rsidRPr="00FF0CD8">
              <w:t>EOD Bomb Suits and Accessories</w:t>
            </w:r>
          </w:p>
        </w:tc>
      </w:tr>
    </w:tbl>
    <w:p w14:paraId="545C6C2E" w14:textId="307E4AC5" w:rsidR="00B40210" w:rsidRPr="00FF0CD8" w:rsidRDefault="00FF0CD8" w:rsidP="00FF0CD8">
      <w:hyperlink r:id="rId7" w:history="1">
        <w:r w:rsidRPr="00FF0CD8">
          <w:t>purchasing@hamilton-co.org</w:t>
        </w:r>
      </w:hyperlink>
    </w:p>
    <w:p w14:paraId="7EA12A25" w14:textId="3D56521C" w:rsidR="00FF0CD8" w:rsidRPr="00FF0CD8" w:rsidRDefault="00FF0CD8" w:rsidP="00FF0CD8">
      <w:r w:rsidRPr="00FF0CD8">
        <w:t>(513) 946-4355</w:t>
      </w:r>
    </w:p>
    <w:sectPr w:rsidR="00FF0CD8" w:rsidRPr="00FF0CD8" w:rsidSect="002457A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5C35"/>
    <w:multiLevelType w:val="multilevel"/>
    <w:tmpl w:val="5D7260B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2C0D6D"/>
    <w:multiLevelType w:val="multilevel"/>
    <w:tmpl w:val="958CA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9C6AC7"/>
    <w:multiLevelType w:val="multilevel"/>
    <w:tmpl w:val="581EE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32653C"/>
    <w:multiLevelType w:val="multilevel"/>
    <w:tmpl w:val="F056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0A16836"/>
    <w:multiLevelType w:val="multilevel"/>
    <w:tmpl w:val="A5260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285493"/>
    <w:multiLevelType w:val="multilevel"/>
    <w:tmpl w:val="C054D03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337252"/>
    <w:multiLevelType w:val="multilevel"/>
    <w:tmpl w:val="E9F2A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F92BD1"/>
    <w:multiLevelType w:val="multilevel"/>
    <w:tmpl w:val="79A05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573300"/>
    <w:multiLevelType w:val="multilevel"/>
    <w:tmpl w:val="72CA4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FA5852"/>
    <w:multiLevelType w:val="multilevel"/>
    <w:tmpl w:val="FCF4E67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740A08"/>
    <w:multiLevelType w:val="multilevel"/>
    <w:tmpl w:val="0AE2E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F70C00"/>
    <w:multiLevelType w:val="multilevel"/>
    <w:tmpl w:val="226E2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DC2ED1"/>
    <w:multiLevelType w:val="multilevel"/>
    <w:tmpl w:val="71D0C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650800"/>
    <w:multiLevelType w:val="multilevel"/>
    <w:tmpl w:val="3B64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F512D9"/>
    <w:multiLevelType w:val="multilevel"/>
    <w:tmpl w:val="AAFE7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316351"/>
    <w:multiLevelType w:val="multilevel"/>
    <w:tmpl w:val="A75275C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D3510E"/>
    <w:multiLevelType w:val="multilevel"/>
    <w:tmpl w:val="8BFCC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987A93"/>
    <w:multiLevelType w:val="multilevel"/>
    <w:tmpl w:val="6004010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FD4250"/>
    <w:multiLevelType w:val="multilevel"/>
    <w:tmpl w:val="738A1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5A4EE8"/>
    <w:multiLevelType w:val="multilevel"/>
    <w:tmpl w:val="A52A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9D4BC2"/>
    <w:multiLevelType w:val="multilevel"/>
    <w:tmpl w:val="1CFEB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335524"/>
    <w:multiLevelType w:val="multilevel"/>
    <w:tmpl w:val="2D5455B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3F67BEE"/>
    <w:multiLevelType w:val="multilevel"/>
    <w:tmpl w:val="485C8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2939CA"/>
    <w:multiLevelType w:val="multilevel"/>
    <w:tmpl w:val="621076B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7108FF"/>
    <w:multiLevelType w:val="multilevel"/>
    <w:tmpl w:val="A4ECA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6457799">
    <w:abstractNumId w:val="4"/>
  </w:num>
  <w:num w:numId="2" w16cid:durableId="63189408">
    <w:abstractNumId w:val="19"/>
  </w:num>
  <w:num w:numId="3" w16cid:durableId="1953779363">
    <w:abstractNumId w:val="7"/>
  </w:num>
  <w:num w:numId="4" w16cid:durableId="532884296">
    <w:abstractNumId w:val="11"/>
  </w:num>
  <w:num w:numId="5" w16cid:durableId="989753658">
    <w:abstractNumId w:val="1"/>
  </w:num>
  <w:num w:numId="6" w16cid:durableId="1765227318">
    <w:abstractNumId w:val="3"/>
  </w:num>
  <w:num w:numId="7" w16cid:durableId="1555776620">
    <w:abstractNumId w:val="6"/>
  </w:num>
  <w:num w:numId="8" w16cid:durableId="1043090751">
    <w:abstractNumId w:val="2"/>
  </w:num>
  <w:num w:numId="9" w16cid:durableId="1362826792">
    <w:abstractNumId w:val="9"/>
  </w:num>
  <w:num w:numId="10" w16cid:durableId="106586700">
    <w:abstractNumId w:val="5"/>
  </w:num>
  <w:num w:numId="11" w16cid:durableId="1337463872">
    <w:abstractNumId w:val="15"/>
  </w:num>
  <w:num w:numId="12" w16cid:durableId="1619723046">
    <w:abstractNumId w:val="0"/>
  </w:num>
  <w:num w:numId="13" w16cid:durableId="1435131783">
    <w:abstractNumId w:val="10"/>
  </w:num>
  <w:num w:numId="14" w16cid:durableId="1189028251">
    <w:abstractNumId w:val="24"/>
  </w:num>
  <w:num w:numId="15" w16cid:durableId="1021129306">
    <w:abstractNumId w:val="17"/>
  </w:num>
  <w:num w:numId="16" w16cid:durableId="1057431111">
    <w:abstractNumId w:val="21"/>
  </w:num>
  <w:num w:numId="17" w16cid:durableId="56056823">
    <w:abstractNumId w:val="12"/>
  </w:num>
  <w:num w:numId="18" w16cid:durableId="1941789301">
    <w:abstractNumId w:val="14"/>
  </w:num>
  <w:num w:numId="19" w16cid:durableId="526061929">
    <w:abstractNumId w:val="22"/>
  </w:num>
  <w:num w:numId="20" w16cid:durableId="848132857">
    <w:abstractNumId w:val="8"/>
  </w:num>
  <w:num w:numId="21" w16cid:durableId="1255743761">
    <w:abstractNumId w:val="20"/>
  </w:num>
  <w:num w:numId="22" w16cid:durableId="610548911">
    <w:abstractNumId w:val="13"/>
  </w:num>
  <w:num w:numId="23" w16cid:durableId="1706372090">
    <w:abstractNumId w:val="18"/>
  </w:num>
  <w:num w:numId="24" w16cid:durableId="334380889">
    <w:abstractNumId w:val="16"/>
  </w:num>
  <w:num w:numId="25" w16cid:durableId="43394567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7A2"/>
    <w:rsid w:val="00012EB1"/>
    <w:rsid w:val="00043207"/>
    <w:rsid w:val="000700E3"/>
    <w:rsid w:val="00070852"/>
    <w:rsid w:val="0007473D"/>
    <w:rsid w:val="000A7469"/>
    <w:rsid w:val="000D50A6"/>
    <w:rsid w:val="000D6B91"/>
    <w:rsid w:val="000E3693"/>
    <w:rsid w:val="000E4986"/>
    <w:rsid w:val="000F1276"/>
    <w:rsid w:val="000F21DE"/>
    <w:rsid w:val="001050DE"/>
    <w:rsid w:val="00113608"/>
    <w:rsid w:val="00113BFD"/>
    <w:rsid w:val="00116995"/>
    <w:rsid w:val="0012375C"/>
    <w:rsid w:val="00125EF6"/>
    <w:rsid w:val="00130995"/>
    <w:rsid w:val="00143660"/>
    <w:rsid w:val="00154D13"/>
    <w:rsid w:val="00156345"/>
    <w:rsid w:val="00166CD9"/>
    <w:rsid w:val="00167BA7"/>
    <w:rsid w:val="00183DB6"/>
    <w:rsid w:val="001B7384"/>
    <w:rsid w:val="001D772A"/>
    <w:rsid w:val="001E1352"/>
    <w:rsid w:val="001E5CE3"/>
    <w:rsid w:val="001F32C5"/>
    <w:rsid w:val="001F3EDF"/>
    <w:rsid w:val="00221FFC"/>
    <w:rsid w:val="002457A2"/>
    <w:rsid w:val="00260175"/>
    <w:rsid w:val="002857F7"/>
    <w:rsid w:val="002947CD"/>
    <w:rsid w:val="002951FA"/>
    <w:rsid w:val="002A34B0"/>
    <w:rsid w:val="002B2243"/>
    <w:rsid w:val="002C3137"/>
    <w:rsid w:val="002D4905"/>
    <w:rsid w:val="002D71A2"/>
    <w:rsid w:val="002F2969"/>
    <w:rsid w:val="002F307F"/>
    <w:rsid w:val="00316DAE"/>
    <w:rsid w:val="00331139"/>
    <w:rsid w:val="00331F8B"/>
    <w:rsid w:val="00332D28"/>
    <w:rsid w:val="00343D82"/>
    <w:rsid w:val="0036205E"/>
    <w:rsid w:val="003640C8"/>
    <w:rsid w:val="003950BF"/>
    <w:rsid w:val="003C355E"/>
    <w:rsid w:val="003D199B"/>
    <w:rsid w:val="003E35E9"/>
    <w:rsid w:val="003F7735"/>
    <w:rsid w:val="004003B6"/>
    <w:rsid w:val="00415F75"/>
    <w:rsid w:val="00435B6E"/>
    <w:rsid w:val="0044500E"/>
    <w:rsid w:val="00455057"/>
    <w:rsid w:val="0045661D"/>
    <w:rsid w:val="004602DA"/>
    <w:rsid w:val="0047180B"/>
    <w:rsid w:val="00486EDD"/>
    <w:rsid w:val="004A7FC8"/>
    <w:rsid w:val="004C189B"/>
    <w:rsid w:val="004E17C9"/>
    <w:rsid w:val="004E64F5"/>
    <w:rsid w:val="00506752"/>
    <w:rsid w:val="005169B7"/>
    <w:rsid w:val="00534965"/>
    <w:rsid w:val="00564806"/>
    <w:rsid w:val="00567993"/>
    <w:rsid w:val="00580A3D"/>
    <w:rsid w:val="0058246D"/>
    <w:rsid w:val="005829B7"/>
    <w:rsid w:val="00587081"/>
    <w:rsid w:val="00591CD5"/>
    <w:rsid w:val="005936B0"/>
    <w:rsid w:val="005D2A48"/>
    <w:rsid w:val="005D48DE"/>
    <w:rsid w:val="005D5C9C"/>
    <w:rsid w:val="005F7DE7"/>
    <w:rsid w:val="00601CDE"/>
    <w:rsid w:val="0063510B"/>
    <w:rsid w:val="006430E6"/>
    <w:rsid w:val="006431FD"/>
    <w:rsid w:val="00653F43"/>
    <w:rsid w:val="006619AA"/>
    <w:rsid w:val="00683A14"/>
    <w:rsid w:val="00687FA0"/>
    <w:rsid w:val="006A429F"/>
    <w:rsid w:val="006C25C7"/>
    <w:rsid w:val="006C3D98"/>
    <w:rsid w:val="006D777D"/>
    <w:rsid w:val="006E0A46"/>
    <w:rsid w:val="006F0574"/>
    <w:rsid w:val="006F20D8"/>
    <w:rsid w:val="006F4C6D"/>
    <w:rsid w:val="00705ACB"/>
    <w:rsid w:val="0072303B"/>
    <w:rsid w:val="007253C3"/>
    <w:rsid w:val="00732272"/>
    <w:rsid w:val="007357DE"/>
    <w:rsid w:val="00754410"/>
    <w:rsid w:val="00764BB2"/>
    <w:rsid w:val="007931C3"/>
    <w:rsid w:val="00793854"/>
    <w:rsid w:val="007C37C9"/>
    <w:rsid w:val="008027D5"/>
    <w:rsid w:val="00842E35"/>
    <w:rsid w:val="008B7928"/>
    <w:rsid w:val="008D2015"/>
    <w:rsid w:val="008E4EB1"/>
    <w:rsid w:val="00926B0E"/>
    <w:rsid w:val="009551DF"/>
    <w:rsid w:val="009647F1"/>
    <w:rsid w:val="009A46CD"/>
    <w:rsid w:val="009B4900"/>
    <w:rsid w:val="009B66C3"/>
    <w:rsid w:val="009C472D"/>
    <w:rsid w:val="009D1C29"/>
    <w:rsid w:val="009E08A0"/>
    <w:rsid w:val="009E22E6"/>
    <w:rsid w:val="009E293D"/>
    <w:rsid w:val="009F31A4"/>
    <w:rsid w:val="00A2764C"/>
    <w:rsid w:val="00A45EEF"/>
    <w:rsid w:val="00A476B5"/>
    <w:rsid w:val="00A630A9"/>
    <w:rsid w:val="00A77900"/>
    <w:rsid w:val="00A93488"/>
    <w:rsid w:val="00A97651"/>
    <w:rsid w:val="00AB53ED"/>
    <w:rsid w:val="00AE6976"/>
    <w:rsid w:val="00B21772"/>
    <w:rsid w:val="00B218ED"/>
    <w:rsid w:val="00B31AF7"/>
    <w:rsid w:val="00B40210"/>
    <w:rsid w:val="00B52689"/>
    <w:rsid w:val="00BA1A9A"/>
    <w:rsid w:val="00BB2D20"/>
    <w:rsid w:val="00BC276F"/>
    <w:rsid w:val="00BD3B5B"/>
    <w:rsid w:val="00BF46E4"/>
    <w:rsid w:val="00BF54BC"/>
    <w:rsid w:val="00C024A9"/>
    <w:rsid w:val="00C043D7"/>
    <w:rsid w:val="00C06F3A"/>
    <w:rsid w:val="00C129FC"/>
    <w:rsid w:val="00C3168A"/>
    <w:rsid w:val="00C416F2"/>
    <w:rsid w:val="00C4724E"/>
    <w:rsid w:val="00C52C2A"/>
    <w:rsid w:val="00CB54B0"/>
    <w:rsid w:val="00CD5A79"/>
    <w:rsid w:val="00CE6E82"/>
    <w:rsid w:val="00CF56A7"/>
    <w:rsid w:val="00D26525"/>
    <w:rsid w:val="00D27DAB"/>
    <w:rsid w:val="00D54F44"/>
    <w:rsid w:val="00D72E9B"/>
    <w:rsid w:val="00D76AED"/>
    <w:rsid w:val="00D82D0E"/>
    <w:rsid w:val="00D83D93"/>
    <w:rsid w:val="00DA1890"/>
    <w:rsid w:val="00DC7E3E"/>
    <w:rsid w:val="00DD1BE1"/>
    <w:rsid w:val="00DE4E21"/>
    <w:rsid w:val="00DF2974"/>
    <w:rsid w:val="00E270B2"/>
    <w:rsid w:val="00E42839"/>
    <w:rsid w:val="00E538FD"/>
    <w:rsid w:val="00E724EC"/>
    <w:rsid w:val="00E92C81"/>
    <w:rsid w:val="00EA3A5C"/>
    <w:rsid w:val="00EC12A6"/>
    <w:rsid w:val="00ED19F5"/>
    <w:rsid w:val="00EE4D46"/>
    <w:rsid w:val="00F071C4"/>
    <w:rsid w:val="00F14ED8"/>
    <w:rsid w:val="00F2175E"/>
    <w:rsid w:val="00F34108"/>
    <w:rsid w:val="00F4132D"/>
    <w:rsid w:val="00F44C23"/>
    <w:rsid w:val="00F862F3"/>
    <w:rsid w:val="00F94CCA"/>
    <w:rsid w:val="00FA4661"/>
    <w:rsid w:val="00FB71ED"/>
    <w:rsid w:val="00FB7F9C"/>
    <w:rsid w:val="00FC3106"/>
    <w:rsid w:val="00FD3E6A"/>
    <w:rsid w:val="00FE0A96"/>
    <w:rsid w:val="00FE57F8"/>
    <w:rsid w:val="00FF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08F5D"/>
  <w15:chartTrackingRefBased/>
  <w15:docId w15:val="{3CEDC1D9-7618-4678-ABCD-03618DDC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57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57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57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57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57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57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57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7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57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57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57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57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57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57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57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57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7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57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57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5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57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57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57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57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57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57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57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57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57A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D7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587081"/>
    <w:rPr>
      <w:b/>
      <w:bCs/>
    </w:rPr>
  </w:style>
  <w:style w:type="character" w:customStyle="1" w:styleId="templatetag">
    <w:name w:val="templatetag"/>
    <w:basedOn w:val="DefaultParagraphFont"/>
    <w:rsid w:val="00587081"/>
  </w:style>
  <w:style w:type="character" w:styleId="Hyperlink">
    <w:name w:val="Hyperlink"/>
    <w:basedOn w:val="DefaultParagraphFont"/>
    <w:uiPriority w:val="99"/>
    <w:unhideWhenUsed/>
    <w:rsid w:val="00E724E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0C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urchasing@hamilton-co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%20ShowContentModal('ResponseInstructionsBox');" TargetMode="External"/><Relationship Id="rId5" Type="http://schemas.openxmlformats.org/officeDocument/2006/relationships/hyperlink" Target="javascript:%20ShowContentModal('ResponseInstructionsBox')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2546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Rivers</dc:creator>
  <cp:keywords/>
  <dc:description/>
  <cp:lastModifiedBy>Nancy Rivers</cp:lastModifiedBy>
  <cp:revision>192</cp:revision>
  <dcterms:created xsi:type="dcterms:W3CDTF">2026-07-28T12:41:00Z</dcterms:created>
  <dcterms:modified xsi:type="dcterms:W3CDTF">2026-07-30T07:19:00Z</dcterms:modified>
</cp:coreProperties>
</file>