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5EAE00" w14:textId="77777777" w:rsidR="004648B8" w:rsidRDefault="004648B8" w:rsidP="004648B8">
      <w:r>
        <w:t>Nylon Flags Made in the USA</w:t>
      </w:r>
    </w:p>
    <w:p w14:paraId="4E4630CF" w14:textId="77777777" w:rsidR="004648B8" w:rsidRDefault="004648B8" w:rsidP="004648B8">
      <w:r>
        <w:t xml:space="preserve"> Request For Quotation Purchasing 35070</w:t>
      </w:r>
    </w:p>
    <w:p w14:paraId="75CB43DF" w14:textId="77777777" w:rsidR="004648B8" w:rsidRDefault="004648B8" w:rsidP="004648B8">
      <w:r>
        <w:t>Project ID:  26-P-00487</w:t>
      </w:r>
    </w:p>
    <w:p w14:paraId="11F7B794" w14:textId="77777777" w:rsidR="004648B8" w:rsidRDefault="004648B8" w:rsidP="004648B8">
      <w:r>
        <w:t xml:space="preserve">Release Date: Wednesday, July 29, 2026 · Due Date: Thursday, August 20, 2026 3:00pm </w:t>
      </w:r>
    </w:p>
    <w:p w14:paraId="674A5C17" w14:textId="77777777" w:rsidR="004648B8" w:rsidRDefault="004648B8" w:rsidP="004648B8"/>
    <w:p w14:paraId="2ABBC875" w14:textId="77777777" w:rsidR="004648B8" w:rsidRDefault="004648B8" w:rsidP="004648B8">
      <w:r>
        <w:t xml:space="preserve"> Posted Wednesday, July 29, 2026 11:22am</w:t>
      </w:r>
    </w:p>
    <w:p w14:paraId="0105EBC7" w14:textId="77777777" w:rsidR="004648B8" w:rsidRDefault="004648B8" w:rsidP="004648B8">
      <w:r>
        <w:t>All dates &amp; times in Eastern Time</w:t>
      </w:r>
    </w:p>
    <w:p w14:paraId="5B32D867" w14:textId="77777777" w:rsidR="004648B8" w:rsidRDefault="004648B8" w:rsidP="004648B8">
      <w:r>
        <w:t xml:space="preserve">    </w:t>
      </w:r>
    </w:p>
    <w:p w14:paraId="48A4E094" w14:textId="77777777" w:rsidR="004648B8" w:rsidRDefault="004648B8" w:rsidP="004648B8">
      <w:r>
        <w:t>Time Remaining: 21 days, 9 hours, 38 minutes</w:t>
      </w:r>
    </w:p>
    <w:p w14:paraId="7848680D" w14:textId="77777777" w:rsidR="004648B8" w:rsidRDefault="004648B8" w:rsidP="004648B8">
      <w:r>
        <w:t>Overview</w:t>
      </w:r>
    </w:p>
    <w:p w14:paraId="0CCCB635" w14:textId="77777777" w:rsidR="004648B8" w:rsidRDefault="004648B8" w:rsidP="004648B8">
      <w:r>
        <w:t>Project Documents</w:t>
      </w:r>
    </w:p>
    <w:p w14:paraId="2476CFEB" w14:textId="77777777" w:rsidR="004648B8" w:rsidRDefault="004648B8" w:rsidP="004648B8">
      <w:r>
        <w:t>Downloads</w:t>
      </w:r>
    </w:p>
    <w:p w14:paraId="7D133AD7" w14:textId="77777777" w:rsidR="004648B8" w:rsidRDefault="004648B8" w:rsidP="004648B8">
      <w:r>
        <w:t>Addenda &amp; Notices</w:t>
      </w:r>
    </w:p>
    <w:p w14:paraId="65C54D74" w14:textId="77777777" w:rsidR="004648B8" w:rsidRDefault="004648B8" w:rsidP="004648B8">
      <w:r>
        <w:t>Question &amp; Answer</w:t>
      </w:r>
    </w:p>
    <w:p w14:paraId="5D394503" w14:textId="77777777" w:rsidR="004648B8" w:rsidRDefault="004648B8" w:rsidP="004648B8">
      <w:r>
        <w:t>Followers</w:t>
      </w:r>
    </w:p>
    <w:p w14:paraId="7919772D" w14:textId="77777777" w:rsidR="004648B8" w:rsidRDefault="004648B8" w:rsidP="004648B8">
      <w:r>
        <w:t>1. Instructions to Bidders</w:t>
      </w:r>
    </w:p>
    <w:p w14:paraId="60FDF98C" w14:textId="77777777" w:rsidR="004648B8" w:rsidRDefault="004648B8" w:rsidP="004648B8">
      <w:r>
        <w:t>2. General Conditions</w:t>
      </w:r>
    </w:p>
    <w:p w14:paraId="0A5B67F9" w14:textId="77777777" w:rsidR="004648B8" w:rsidRDefault="004648B8" w:rsidP="004648B8">
      <w:r>
        <w:t>3. Price Proposal</w:t>
      </w:r>
    </w:p>
    <w:p w14:paraId="6FB07573" w14:textId="77777777" w:rsidR="004648B8" w:rsidRDefault="004648B8" w:rsidP="004648B8">
      <w:r>
        <w:t>4. Vendor Questionnaire</w:t>
      </w:r>
    </w:p>
    <w:p w14:paraId="5F96AD3E" w14:textId="77777777" w:rsidR="004648B8" w:rsidRDefault="004648B8" w:rsidP="004648B8">
      <w:r>
        <w:t xml:space="preserve">  To respond to this project, please click the "Draft Response" button above.</w:t>
      </w:r>
    </w:p>
    <w:p w14:paraId="32811617" w14:textId="77777777" w:rsidR="004648B8" w:rsidRDefault="004648B8" w:rsidP="004648B8">
      <w:r>
        <w:t>1. Instructions to Bidders</w:t>
      </w:r>
    </w:p>
    <w:p w14:paraId="1D393FC8" w14:textId="77777777" w:rsidR="004648B8" w:rsidRDefault="004648B8" w:rsidP="004648B8">
      <w:r>
        <w:t>1.1. Instructions to Bidders</w:t>
      </w:r>
    </w:p>
    <w:p w14:paraId="3850A3D0" w14:textId="77777777" w:rsidR="004648B8" w:rsidRDefault="004648B8" w:rsidP="004648B8">
      <w:r>
        <w:t xml:space="preserve">City of Tampa quote solicitations are issued electronically via OpenGov solicitation distribution system. Obtaining quote solicitations through OpenGov will ensure that vendors will have the following capabilities: receipt of quote solicitations electronically via e-mail and view plans and blueprints online electronically. Vendors who obtain </w:t>
      </w:r>
      <w:r>
        <w:lastRenderedPageBreak/>
        <w:t>specifications and plans from sources other than OpenGov are cautioned that the quote packages may be incomplete.</w:t>
      </w:r>
    </w:p>
    <w:p w14:paraId="08A93955" w14:textId="77777777" w:rsidR="004648B8" w:rsidRDefault="004648B8" w:rsidP="004648B8"/>
    <w:p w14:paraId="5F093264" w14:textId="77777777" w:rsidR="004648B8" w:rsidRDefault="004648B8" w:rsidP="004648B8">
      <w:r>
        <w:t>The City is not responsible for errors and omissions occurring in the transmission or downloading of any quote documents, plans, or specifications from this website. In the event of any discrepancy between information on this website and the hard copy quote documents, the terms and conditions of the hardcopy document will prevail. OpenGov has no affiliation with the City of Tampa other than as a service that facilitates communication between the City and its vendors. OpenGov is an independent entity and is not an agent or representative of the City. Communications to OpenGov does not constitute communications to the City.</w:t>
      </w:r>
    </w:p>
    <w:p w14:paraId="7EDF0F39" w14:textId="77777777" w:rsidR="004648B8" w:rsidRDefault="004648B8" w:rsidP="004648B8"/>
    <w:p w14:paraId="4E58094C" w14:textId="77777777" w:rsidR="004648B8" w:rsidRDefault="004648B8" w:rsidP="004648B8">
      <w:r>
        <w:t>Contact OpenGov at https://opengov.my.site.com/support/s/ for more information.</w:t>
      </w:r>
    </w:p>
    <w:p w14:paraId="226991BC" w14:textId="77777777" w:rsidR="004648B8" w:rsidRDefault="004648B8" w:rsidP="004648B8"/>
    <w:p w14:paraId="4708AD11" w14:textId="77777777" w:rsidR="004648B8" w:rsidRDefault="004648B8" w:rsidP="004648B8">
      <w:r>
        <w:t>Quotes shall be accepted no later than the time and date specified on the quote transmission. All quotes shall be submitted electronically through OpenGov. Offers by telegram, telephone, mail, e-mail, or fax are not acceptable, unless authorized by the City of Tampa Purchasing Department prior to the closing time and date. No quote may be withdrawn or modified after the time fixed for the opening of quotes. Quote tabulations (results) will not be disclosed over the telephone.</w:t>
      </w:r>
    </w:p>
    <w:p w14:paraId="32E441DD" w14:textId="77777777" w:rsidR="004648B8" w:rsidRDefault="004648B8" w:rsidP="004648B8"/>
    <w:p w14:paraId="79BF8935" w14:textId="77777777" w:rsidR="004648B8" w:rsidRDefault="004648B8" w:rsidP="004648B8">
      <w:r>
        <w:t>The Bidder shall comply with the applicable requirements of Federal and state laws, all Codes and Ordinances of the City of Tampa as amended from time to time, and any applicable professional regulations.</w:t>
      </w:r>
    </w:p>
    <w:p w14:paraId="43FFB2DC" w14:textId="77777777" w:rsidR="004648B8" w:rsidRDefault="004648B8" w:rsidP="004648B8"/>
    <w:p w14:paraId="437D7E75" w14:textId="77777777" w:rsidR="004648B8" w:rsidRDefault="004648B8" w:rsidP="004648B8">
      <w:r>
        <w:t>The bidder is expected to carefully examine the entire quote solicitation and all of its attachments, including but not limited to all provisions, terms, and conditions. Failure to do so will be at the bidder’s risk.</w:t>
      </w:r>
    </w:p>
    <w:p w14:paraId="406934DB" w14:textId="77777777" w:rsidR="004648B8" w:rsidRDefault="004648B8" w:rsidP="004648B8"/>
    <w:p w14:paraId="76795D38" w14:textId="1F1D940C" w:rsidR="00F9092B" w:rsidRPr="004648B8" w:rsidRDefault="004648B8" w:rsidP="004648B8">
      <w:r>
        <w:t xml:space="preserve"> Quote solicitations contain a General Conditions section and a Technical Specification section. The attached General Conditions contain general requirements and the Technical Specifications, viewable through OpenGov, details the scope of the goods and/or services </w:t>
      </w:r>
      <w:r>
        <w:lastRenderedPageBreak/>
        <w:t>requested. The Technical Specifications shall always govern whenever there appears to be a conflict.</w:t>
      </w:r>
    </w:p>
    <w:sectPr w:rsidR="00F9092B" w:rsidRPr="004648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114"/>
    <w:rsid w:val="00002793"/>
    <w:rsid w:val="0000318E"/>
    <w:rsid w:val="00007C52"/>
    <w:rsid w:val="00011368"/>
    <w:rsid w:val="00011704"/>
    <w:rsid w:val="000124E2"/>
    <w:rsid w:val="00014DA4"/>
    <w:rsid w:val="00017A6D"/>
    <w:rsid w:val="00025E1A"/>
    <w:rsid w:val="000265CF"/>
    <w:rsid w:val="00026D0C"/>
    <w:rsid w:val="00030086"/>
    <w:rsid w:val="00033BE6"/>
    <w:rsid w:val="00054E81"/>
    <w:rsid w:val="000575C4"/>
    <w:rsid w:val="00065DC7"/>
    <w:rsid w:val="000662A9"/>
    <w:rsid w:val="000708FD"/>
    <w:rsid w:val="000749D7"/>
    <w:rsid w:val="00075707"/>
    <w:rsid w:val="0007674E"/>
    <w:rsid w:val="00080153"/>
    <w:rsid w:val="0008066B"/>
    <w:rsid w:val="00081CBF"/>
    <w:rsid w:val="00082935"/>
    <w:rsid w:val="00082DDD"/>
    <w:rsid w:val="000908BA"/>
    <w:rsid w:val="00090C9B"/>
    <w:rsid w:val="000955C2"/>
    <w:rsid w:val="000A547E"/>
    <w:rsid w:val="000A6209"/>
    <w:rsid w:val="000B7585"/>
    <w:rsid w:val="000D01B8"/>
    <w:rsid w:val="000D45AB"/>
    <w:rsid w:val="000D6EAC"/>
    <w:rsid w:val="000E0038"/>
    <w:rsid w:val="000E7E19"/>
    <w:rsid w:val="00100ADB"/>
    <w:rsid w:val="00102807"/>
    <w:rsid w:val="00103EBF"/>
    <w:rsid w:val="001062D9"/>
    <w:rsid w:val="00106547"/>
    <w:rsid w:val="001069BE"/>
    <w:rsid w:val="00121D3C"/>
    <w:rsid w:val="00122726"/>
    <w:rsid w:val="00122AB3"/>
    <w:rsid w:val="00133D4D"/>
    <w:rsid w:val="00136353"/>
    <w:rsid w:val="00150CEE"/>
    <w:rsid w:val="001632BB"/>
    <w:rsid w:val="00165B46"/>
    <w:rsid w:val="00167533"/>
    <w:rsid w:val="001737B1"/>
    <w:rsid w:val="00175438"/>
    <w:rsid w:val="00186205"/>
    <w:rsid w:val="00191B0B"/>
    <w:rsid w:val="00192461"/>
    <w:rsid w:val="0019266F"/>
    <w:rsid w:val="00197464"/>
    <w:rsid w:val="001A22C5"/>
    <w:rsid w:val="001A76C6"/>
    <w:rsid w:val="001B67DA"/>
    <w:rsid w:val="001B6996"/>
    <w:rsid w:val="001C1A6F"/>
    <w:rsid w:val="001D1193"/>
    <w:rsid w:val="001D381A"/>
    <w:rsid w:val="001D43BC"/>
    <w:rsid w:val="001D6B1C"/>
    <w:rsid w:val="001E0B5A"/>
    <w:rsid w:val="001E42D0"/>
    <w:rsid w:val="001E5E01"/>
    <w:rsid w:val="00200A50"/>
    <w:rsid w:val="00201D37"/>
    <w:rsid w:val="00220017"/>
    <w:rsid w:val="00232352"/>
    <w:rsid w:val="002404F5"/>
    <w:rsid w:val="0024190F"/>
    <w:rsid w:val="002445E7"/>
    <w:rsid w:val="00252098"/>
    <w:rsid w:val="00261F5C"/>
    <w:rsid w:val="0027403B"/>
    <w:rsid w:val="00280C30"/>
    <w:rsid w:val="00281A81"/>
    <w:rsid w:val="002825B6"/>
    <w:rsid w:val="00286F62"/>
    <w:rsid w:val="002934F8"/>
    <w:rsid w:val="002A5F50"/>
    <w:rsid w:val="002B047F"/>
    <w:rsid w:val="002B0E47"/>
    <w:rsid w:val="002C2D3F"/>
    <w:rsid w:val="002D0EE9"/>
    <w:rsid w:val="002D7458"/>
    <w:rsid w:val="002D7484"/>
    <w:rsid w:val="002E68F9"/>
    <w:rsid w:val="002F1B93"/>
    <w:rsid w:val="002F6A2C"/>
    <w:rsid w:val="00310ED9"/>
    <w:rsid w:val="003120DA"/>
    <w:rsid w:val="0031234D"/>
    <w:rsid w:val="0031473C"/>
    <w:rsid w:val="00315534"/>
    <w:rsid w:val="00315CE3"/>
    <w:rsid w:val="00332C08"/>
    <w:rsid w:val="00333699"/>
    <w:rsid w:val="00347615"/>
    <w:rsid w:val="003524A8"/>
    <w:rsid w:val="00352810"/>
    <w:rsid w:val="00365B54"/>
    <w:rsid w:val="003740D1"/>
    <w:rsid w:val="00380F41"/>
    <w:rsid w:val="0038111B"/>
    <w:rsid w:val="00382D3A"/>
    <w:rsid w:val="00385D35"/>
    <w:rsid w:val="00391B2F"/>
    <w:rsid w:val="003A3D44"/>
    <w:rsid w:val="003A6EE0"/>
    <w:rsid w:val="003B1EF4"/>
    <w:rsid w:val="003C76B5"/>
    <w:rsid w:val="003D1AE4"/>
    <w:rsid w:val="003D1B5D"/>
    <w:rsid w:val="003D526C"/>
    <w:rsid w:val="003D52E1"/>
    <w:rsid w:val="003E5123"/>
    <w:rsid w:val="003F7924"/>
    <w:rsid w:val="00405F76"/>
    <w:rsid w:val="0041230F"/>
    <w:rsid w:val="00412777"/>
    <w:rsid w:val="004142B6"/>
    <w:rsid w:val="00415095"/>
    <w:rsid w:val="00417253"/>
    <w:rsid w:val="00423829"/>
    <w:rsid w:val="00430572"/>
    <w:rsid w:val="00434082"/>
    <w:rsid w:val="00434946"/>
    <w:rsid w:val="00434DD2"/>
    <w:rsid w:val="00435A23"/>
    <w:rsid w:val="00440615"/>
    <w:rsid w:val="00442371"/>
    <w:rsid w:val="00444D5E"/>
    <w:rsid w:val="00446C2F"/>
    <w:rsid w:val="004475AF"/>
    <w:rsid w:val="00462648"/>
    <w:rsid w:val="004648B8"/>
    <w:rsid w:val="004710DF"/>
    <w:rsid w:val="00477E69"/>
    <w:rsid w:val="004B1D2E"/>
    <w:rsid w:val="004C5A3E"/>
    <w:rsid w:val="004C630B"/>
    <w:rsid w:val="004D4361"/>
    <w:rsid w:val="004E432D"/>
    <w:rsid w:val="004E6F90"/>
    <w:rsid w:val="004F0019"/>
    <w:rsid w:val="004F12F2"/>
    <w:rsid w:val="004F6EC6"/>
    <w:rsid w:val="00502568"/>
    <w:rsid w:val="00506D9D"/>
    <w:rsid w:val="00514D44"/>
    <w:rsid w:val="00520F73"/>
    <w:rsid w:val="00526860"/>
    <w:rsid w:val="00526F15"/>
    <w:rsid w:val="00530664"/>
    <w:rsid w:val="00542454"/>
    <w:rsid w:val="0054443F"/>
    <w:rsid w:val="00555114"/>
    <w:rsid w:val="00555139"/>
    <w:rsid w:val="00564941"/>
    <w:rsid w:val="005650C8"/>
    <w:rsid w:val="005664D5"/>
    <w:rsid w:val="00566B7D"/>
    <w:rsid w:val="0057171C"/>
    <w:rsid w:val="00571914"/>
    <w:rsid w:val="005723A1"/>
    <w:rsid w:val="00573687"/>
    <w:rsid w:val="00580121"/>
    <w:rsid w:val="005873C1"/>
    <w:rsid w:val="00591569"/>
    <w:rsid w:val="00593AE6"/>
    <w:rsid w:val="00595645"/>
    <w:rsid w:val="00597544"/>
    <w:rsid w:val="005A3177"/>
    <w:rsid w:val="005A48AA"/>
    <w:rsid w:val="005A4DE2"/>
    <w:rsid w:val="005A5CE3"/>
    <w:rsid w:val="005B638B"/>
    <w:rsid w:val="005C50D7"/>
    <w:rsid w:val="005D3ED6"/>
    <w:rsid w:val="005E560B"/>
    <w:rsid w:val="005E7424"/>
    <w:rsid w:val="005F138F"/>
    <w:rsid w:val="005F2C6F"/>
    <w:rsid w:val="005F5979"/>
    <w:rsid w:val="005F6738"/>
    <w:rsid w:val="0060494A"/>
    <w:rsid w:val="006116BE"/>
    <w:rsid w:val="00612D54"/>
    <w:rsid w:val="006159D2"/>
    <w:rsid w:val="00632836"/>
    <w:rsid w:val="00632ED3"/>
    <w:rsid w:val="00635B04"/>
    <w:rsid w:val="00645969"/>
    <w:rsid w:val="00653860"/>
    <w:rsid w:val="006611BA"/>
    <w:rsid w:val="00666EF2"/>
    <w:rsid w:val="00670199"/>
    <w:rsid w:val="006768A9"/>
    <w:rsid w:val="006839B4"/>
    <w:rsid w:val="006952D7"/>
    <w:rsid w:val="006A0FC8"/>
    <w:rsid w:val="006A435B"/>
    <w:rsid w:val="006B5236"/>
    <w:rsid w:val="006B7322"/>
    <w:rsid w:val="006C1EA1"/>
    <w:rsid w:val="006D4FB9"/>
    <w:rsid w:val="006D7364"/>
    <w:rsid w:val="006D74C5"/>
    <w:rsid w:val="006D7549"/>
    <w:rsid w:val="006D7EA2"/>
    <w:rsid w:val="006E0621"/>
    <w:rsid w:val="006F3FC8"/>
    <w:rsid w:val="006F4075"/>
    <w:rsid w:val="0070014E"/>
    <w:rsid w:val="007102A7"/>
    <w:rsid w:val="007107D8"/>
    <w:rsid w:val="00720B04"/>
    <w:rsid w:val="00722E25"/>
    <w:rsid w:val="00737C19"/>
    <w:rsid w:val="00742654"/>
    <w:rsid w:val="00747646"/>
    <w:rsid w:val="00751517"/>
    <w:rsid w:val="00752D7F"/>
    <w:rsid w:val="00754773"/>
    <w:rsid w:val="0075509F"/>
    <w:rsid w:val="00760AAE"/>
    <w:rsid w:val="00764B55"/>
    <w:rsid w:val="0076756D"/>
    <w:rsid w:val="00767999"/>
    <w:rsid w:val="00776C32"/>
    <w:rsid w:val="007827EB"/>
    <w:rsid w:val="0078606E"/>
    <w:rsid w:val="007935EA"/>
    <w:rsid w:val="00794FDC"/>
    <w:rsid w:val="0079675F"/>
    <w:rsid w:val="00797876"/>
    <w:rsid w:val="00797D14"/>
    <w:rsid w:val="007A1D49"/>
    <w:rsid w:val="007A1E4F"/>
    <w:rsid w:val="007A2F7F"/>
    <w:rsid w:val="007B3CE7"/>
    <w:rsid w:val="007C2F0A"/>
    <w:rsid w:val="007C442B"/>
    <w:rsid w:val="007C6077"/>
    <w:rsid w:val="007D111D"/>
    <w:rsid w:val="007D2BD8"/>
    <w:rsid w:val="007D6A93"/>
    <w:rsid w:val="007D7AD9"/>
    <w:rsid w:val="007E0384"/>
    <w:rsid w:val="007E1479"/>
    <w:rsid w:val="007F04CD"/>
    <w:rsid w:val="007F2C2E"/>
    <w:rsid w:val="00801FB3"/>
    <w:rsid w:val="00803ABA"/>
    <w:rsid w:val="00804270"/>
    <w:rsid w:val="0081655C"/>
    <w:rsid w:val="00816E56"/>
    <w:rsid w:val="00822D3E"/>
    <w:rsid w:val="00830FEA"/>
    <w:rsid w:val="008335B7"/>
    <w:rsid w:val="0083499A"/>
    <w:rsid w:val="00836C2B"/>
    <w:rsid w:val="00840596"/>
    <w:rsid w:val="008506A8"/>
    <w:rsid w:val="00852EA9"/>
    <w:rsid w:val="00857CD0"/>
    <w:rsid w:val="00860818"/>
    <w:rsid w:val="00874D98"/>
    <w:rsid w:val="00883328"/>
    <w:rsid w:val="00890870"/>
    <w:rsid w:val="00892A04"/>
    <w:rsid w:val="008958BF"/>
    <w:rsid w:val="008A29F7"/>
    <w:rsid w:val="008A49C2"/>
    <w:rsid w:val="008A5566"/>
    <w:rsid w:val="008B52A7"/>
    <w:rsid w:val="008B70FD"/>
    <w:rsid w:val="008C1D60"/>
    <w:rsid w:val="008C7DCA"/>
    <w:rsid w:val="008D2A6A"/>
    <w:rsid w:val="008D2E3F"/>
    <w:rsid w:val="008D5493"/>
    <w:rsid w:val="008F2717"/>
    <w:rsid w:val="008F6C06"/>
    <w:rsid w:val="00902A0B"/>
    <w:rsid w:val="00905E2F"/>
    <w:rsid w:val="00915E78"/>
    <w:rsid w:val="009347AC"/>
    <w:rsid w:val="0093575E"/>
    <w:rsid w:val="00937A47"/>
    <w:rsid w:val="00944797"/>
    <w:rsid w:val="00951089"/>
    <w:rsid w:val="00954F69"/>
    <w:rsid w:val="0096005B"/>
    <w:rsid w:val="00960E9A"/>
    <w:rsid w:val="009647B5"/>
    <w:rsid w:val="0097420A"/>
    <w:rsid w:val="00977822"/>
    <w:rsid w:val="00984277"/>
    <w:rsid w:val="00993AF9"/>
    <w:rsid w:val="009A5F46"/>
    <w:rsid w:val="009A6E67"/>
    <w:rsid w:val="009A712B"/>
    <w:rsid w:val="009A7432"/>
    <w:rsid w:val="009A770D"/>
    <w:rsid w:val="009B26EF"/>
    <w:rsid w:val="009B3DBC"/>
    <w:rsid w:val="009B4753"/>
    <w:rsid w:val="009B4CA3"/>
    <w:rsid w:val="009B6F63"/>
    <w:rsid w:val="009C0A83"/>
    <w:rsid w:val="009C192C"/>
    <w:rsid w:val="009C4BCB"/>
    <w:rsid w:val="009E2765"/>
    <w:rsid w:val="009E53E1"/>
    <w:rsid w:val="009E6956"/>
    <w:rsid w:val="009F0B24"/>
    <w:rsid w:val="009F189B"/>
    <w:rsid w:val="009F1AA5"/>
    <w:rsid w:val="009F4DBF"/>
    <w:rsid w:val="009F52F5"/>
    <w:rsid w:val="009F7951"/>
    <w:rsid w:val="009F7ED8"/>
    <w:rsid w:val="00A03EB7"/>
    <w:rsid w:val="00A0408C"/>
    <w:rsid w:val="00A06272"/>
    <w:rsid w:val="00A25825"/>
    <w:rsid w:val="00A30690"/>
    <w:rsid w:val="00A3176A"/>
    <w:rsid w:val="00A32D9B"/>
    <w:rsid w:val="00A44A0B"/>
    <w:rsid w:val="00A536D8"/>
    <w:rsid w:val="00A55665"/>
    <w:rsid w:val="00A566C8"/>
    <w:rsid w:val="00A6384B"/>
    <w:rsid w:val="00A63DCC"/>
    <w:rsid w:val="00A706F3"/>
    <w:rsid w:val="00A75EBF"/>
    <w:rsid w:val="00A80C6E"/>
    <w:rsid w:val="00A8379C"/>
    <w:rsid w:val="00A96A58"/>
    <w:rsid w:val="00A973F1"/>
    <w:rsid w:val="00A9758A"/>
    <w:rsid w:val="00AA36F2"/>
    <w:rsid w:val="00AA4F2B"/>
    <w:rsid w:val="00AA79FB"/>
    <w:rsid w:val="00AB47A8"/>
    <w:rsid w:val="00AB5DF0"/>
    <w:rsid w:val="00AB6E48"/>
    <w:rsid w:val="00AC334F"/>
    <w:rsid w:val="00AC407E"/>
    <w:rsid w:val="00AD0FD2"/>
    <w:rsid w:val="00AD16DF"/>
    <w:rsid w:val="00AD6A55"/>
    <w:rsid w:val="00AF5621"/>
    <w:rsid w:val="00B01F4A"/>
    <w:rsid w:val="00B036F4"/>
    <w:rsid w:val="00B06929"/>
    <w:rsid w:val="00B15215"/>
    <w:rsid w:val="00B30666"/>
    <w:rsid w:val="00B34F96"/>
    <w:rsid w:val="00B369BC"/>
    <w:rsid w:val="00B37BF4"/>
    <w:rsid w:val="00B37EDF"/>
    <w:rsid w:val="00B42F7B"/>
    <w:rsid w:val="00B43D87"/>
    <w:rsid w:val="00B44867"/>
    <w:rsid w:val="00B4556B"/>
    <w:rsid w:val="00B4565E"/>
    <w:rsid w:val="00B46E51"/>
    <w:rsid w:val="00B47C2D"/>
    <w:rsid w:val="00B552DA"/>
    <w:rsid w:val="00B60051"/>
    <w:rsid w:val="00B64EBB"/>
    <w:rsid w:val="00B65ED2"/>
    <w:rsid w:val="00B709E1"/>
    <w:rsid w:val="00B719F3"/>
    <w:rsid w:val="00B71A02"/>
    <w:rsid w:val="00B7352B"/>
    <w:rsid w:val="00B86870"/>
    <w:rsid w:val="00B9405D"/>
    <w:rsid w:val="00BA36A8"/>
    <w:rsid w:val="00BA372A"/>
    <w:rsid w:val="00BA6664"/>
    <w:rsid w:val="00BC192B"/>
    <w:rsid w:val="00BC797E"/>
    <w:rsid w:val="00BD6E86"/>
    <w:rsid w:val="00BD7CB8"/>
    <w:rsid w:val="00BE3E08"/>
    <w:rsid w:val="00BF76E1"/>
    <w:rsid w:val="00C00DCC"/>
    <w:rsid w:val="00C02652"/>
    <w:rsid w:val="00C027C0"/>
    <w:rsid w:val="00C23EFC"/>
    <w:rsid w:val="00C41C7B"/>
    <w:rsid w:val="00C4495E"/>
    <w:rsid w:val="00C5159D"/>
    <w:rsid w:val="00C549EF"/>
    <w:rsid w:val="00C55B53"/>
    <w:rsid w:val="00C62757"/>
    <w:rsid w:val="00C62BBD"/>
    <w:rsid w:val="00C6618F"/>
    <w:rsid w:val="00C67CFD"/>
    <w:rsid w:val="00C709B8"/>
    <w:rsid w:val="00C8418D"/>
    <w:rsid w:val="00C85044"/>
    <w:rsid w:val="00C90812"/>
    <w:rsid w:val="00C92A59"/>
    <w:rsid w:val="00CA1484"/>
    <w:rsid w:val="00CA371C"/>
    <w:rsid w:val="00CA4029"/>
    <w:rsid w:val="00CB13AA"/>
    <w:rsid w:val="00CB30B6"/>
    <w:rsid w:val="00CC1604"/>
    <w:rsid w:val="00CC627E"/>
    <w:rsid w:val="00CC6FD6"/>
    <w:rsid w:val="00CD0015"/>
    <w:rsid w:val="00CD1506"/>
    <w:rsid w:val="00CD49FF"/>
    <w:rsid w:val="00CD4FB6"/>
    <w:rsid w:val="00CD6E88"/>
    <w:rsid w:val="00CE28FC"/>
    <w:rsid w:val="00CE41F9"/>
    <w:rsid w:val="00CE6666"/>
    <w:rsid w:val="00CF4E52"/>
    <w:rsid w:val="00CF5BCE"/>
    <w:rsid w:val="00CF5E1F"/>
    <w:rsid w:val="00D03032"/>
    <w:rsid w:val="00D05F1A"/>
    <w:rsid w:val="00D14550"/>
    <w:rsid w:val="00D16D42"/>
    <w:rsid w:val="00D21A30"/>
    <w:rsid w:val="00D23D6F"/>
    <w:rsid w:val="00D3410B"/>
    <w:rsid w:val="00D424E6"/>
    <w:rsid w:val="00D702A4"/>
    <w:rsid w:val="00D713E1"/>
    <w:rsid w:val="00D73127"/>
    <w:rsid w:val="00D829DF"/>
    <w:rsid w:val="00D90B34"/>
    <w:rsid w:val="00DB1002"/>
    <w:rsid w:val="00DC220D"/>
    <w:rsid w:val="00DC5C65"/>
    <w:rsid w:val="00DD1943"/>
    <w:rsid w:val="00DD7662"/>
    <w:rsid w:val="00DE3372"/>
    <w:rsid w:val="00DE5605"/>
    <w:rsid w:val="00DF698D"/>
    <w:rsid w:val="00E10576"/>
    <w:rsid w:val="00E1151C"/>
    <w:rsid w:val="00E15A05"/>
    <w:rsid w:val="00E2603C"/>
    <w:rsid w:val="00E263CC"/>
    <w:rsid w:val="00E30EB0"/>
    <w:rsid w:val="00E35C88"/>
    <w:rsid w:val="00E412B2"/>
    <w:rsid w:val="00E63BCF"/>
    <w:rsid w:val="00E64E20"/>
    <w:rsid w:val="00E717CC"/>
    <w:rsid w:val="00E73144"/>
    <w:rsid w:val="00E77713"/>
    <w:rsid w:val="00E93A67"/>
    <w:rsid w:val="00EA171B"/>
    <w:rsid w:val="00EA51F2"/>
    <w:rsid w:val="00EA5C14"/>
    <w:rsid w:val="00EA63A8"/>
    <w:rsid w:val="00EA78F4"/>
    <w:rsid w:val="00EB4025"/>
    <w:rsid w:val="00ED08AC"/>
    <w:rsid w:val="00ED704A"/>
    <w:rsid w:val="00EE1D14"/>
    <w:rsid w:val="00EE3C18"/>
    <w:rsid w:val="00EE555C"/>
    <w:rsid w:val="00EF12BE"/>
    <w:rsid w:val="00EF411E"/>
    <w:rsid w:val="00F00CA6"/>
    <w:rsid w:val="00F02935"/>
    <w:rsid w:val="00F04A7A"/>
    <w:rsid w:val="00F10E01"/>
    <w:rsid w:val="00F165A6"/>
    <w:rsid w:val="00F174E7"/>
    <w:rsid w:val="00F1783B"/>
    <w:rsid w:val="00F20208"/>
    <w:rsid w:val="00F25534"/>
    <w:rsid w:val="00F31C72"/>
    <w:rsid w:val="00F41E60"/>
    <w:rsid w:val="00F43EFD"/>
    <w:rsid w:val="00F45C21"/>
    <w:rsid w:val="00F503E1"/>
    <w:rsid w:val="00F61A00"/>
    <w:rsid w:val="00F62290"/>
    <w:rsid w:val="00F65773"/>
    <w:rsid w:val="00F74181"/>
    <w:rsid w:val="00F74567"/>
    <w:rsid w:val="00F8517F"/>
    <w:rsid w:val="00F9092B"/>
    <w:rsid w:val="00FA2F80"/>
    <w:rsid w:val="00FB00F5"/>
    <w:rsid w:val="00FB2E3D"/>
    <w:rsid w:val="00FB604D"/>
    <w:rsid w:val="00FC1542"/>
    <w:rsid w:val="00FC28EF"/>
    <w:rsid w:val="00FD150A"/>
    <w:rsid w:val="00FD651D"/>
    <w:rsid w:val="00FD7C11"/>
    <w:rsid w:val="00FE08ED"/>
    <w:rsid w:val="00FE44AA"/>
    <w:rsid w:val="00FE7E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AFABA"/>
  <w15:chartTrackingRefBased/>
  <w15:docId w15:val="{44F07A0B-5A5E-4D9E-B38B-B0F26933E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51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551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551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5551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5551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51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51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51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51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511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5511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5511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55511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55511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51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51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51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5114"/>
    <w:rPr>
      <w:rFonts w:eastAsiaTheme="majorEastAsia" w:cstheme="majorBidi"/>
      <w:color w:val="272727" w:themeColor="text1" w:themeTint="D8"/>
    </w:rPr>
  </w:style>
  <w:style w:type="paragraph" w:styleId="Title">
    <w:name w:val="Title"/>
    <w:basedOn w:val="Normal"/>
    <w:next w:val="Normal"/>
    <w:link w:val="TitleChar"/>
    <w:uiPriority w:val="10"/>
    <w:qFormat/>
    <w:rsid w:val="005551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51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51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51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5114"/>
    <w:pPr>
      <w:spacing w:before="160"/>
      <w:jc w:val="center"/>
    </w:pPr>
    <w:rPr>
      <w:i/>
      <w:iCs/>
      <w:color w:val="404040" w:themeColor="text1" w:themeTint="BF"/>
    </w:rPr>
  </w:style>
  <w:style w:type="character" w:customStyle="1" w:styleId="QuoteChar">
    <w:name w:val="Quote Char"/>
    <w:basedOn w:val="DefaultParagraphFont"/>
    <w:link w:val="Quote"/>
    <w:uiPriority w:val="29"/>
    <w:rsid w:val="00555114"/>
    <w:rPr>
      <w:i/>
      <w:iCs/>
      <w:color w:val="404040" w:themeColor="text1" w:themeTint="BF"/>
    </w:rPr>
  </w:style>
  <w:style w:type="paragraph" w:styleId="ListParagraph">
    <w:name w:val="List Paragraph"/>
    <w:basedOn w:val="Normal"/>
    <w:uiPriority w:val="34"/>
    <w:qFormat/>
    <w:rsid w:val="00555114"/>
    <w:pPr>
      <w:ind w:left="720"/>
      <w:contextualSpacing/>
    </w:pPr>
  </w:style>
  <w:style w:type="character" w:styleId="IntenseEmphasis">
    <w:name w:val="Intense Emphasis"/>
    <w:basedOn w:val="DefaultParagraphFont"/>
    <w:uiPriority w:val="21"/>
    <w:qFormat/>
    <w:rsid w:val="00555114"/>
    <w:rPr>
      <w:i/>
      <w:iCs/>
      <w:color w:val="0F4761" w:themeColor="accent1" w:themeShade="BF"/>
    </w:rPr>
  </w:style>
  <w:style w:type="paragraph" w:styleId="IntenseQuote">
    <w:name w:val="Intense Quote"/>
    <w:basedOn w:val="Normal"/>
    <w:next w:val="Normal"/>
    <w:link w:val="IntenseQuoteChar"/>
    <w:uiPriority w:val="30"/>
    <w:qFormat/>
    <w:rsid w:val="005551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5114"/>
    <w:rPr>
      <w:i/>
      <w:iCs/>
      <w:color w:val="0F4761" w:themeColor="accent1" w:themeShade="BF"/>
    </w:rPr>
  </w:style>
  <w:style w:type="character" w:styleId="IntenseReference">
    <w:name w:val="Intense Reference"/>
    <w:basedOn w:val="DefaultParagraphFont"/>
    <w:uiPriority w:val="32"/>
    <w:qFormat/>
    <w:rsid w:val="00555114"/>
    <w:rPr>
      <w:b/>
      <w:bCs/>
      <w:smallCaps/>
      <w:color w:val="0F4761" w:themeColor="accent1" w:themeShade="BF"/>
      <w:spacing w:val="5"/>
    </w:rPr>
  </w:style>
  <w:style w:type="character" w:styleId="Hyperlink">
    <w:name w:val="Hyperlink"/>
    <w:basedOn w:val="DefaultParagraphFont"/>
    <w:uiPriority w:val="99"/>
    <w:unhideWhenUsed/>
    <w:rsid w:val="002B0E47"/>
    <w:rPr>
      <w:color w:val="467886" w:themeColor="hyperlink"/>
      <w:u w:val="single"/>
    </w:rPr>
  </w:style>
  <w:style w:type="character" w:styleId="UnresolvedMention">
    <w:name w:val="Unresolved Mention"/>
    <w:basedOn w:val="DefaultParagraphFont"/>
    <w:uiPriority w:val="99"/>
    <w:semiHidden/>
    <w:unhideWhenUsed/>
    <w:rsid w:val="002B0E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1840</TotalTime>
  <Pages>3</Pages>
  <Words>435</Words>
  <Characters>2619</Characters>
  <Application>Microsoft Office Word</Application>
  <DocSecurity>0</DocSecurity>
  <Lines>59</Lines>
  <Paragraphs>35</Paragraphs>
  <ScaleCrop>false</ScaleCrop>
  <Company/>
  <LinksUpToDate>false</LinksUpToDate>
  <CharactersWithSpaces>3019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Whitlock</dc:creator>
  <cp:keywords/>
  <dc:description/>
  <cp:lastModifiedBy>Sarah Whitlock</cp:lastModifiedBy>
  <cp:revision>590</cp:revision>
  <dcterms:created xsi:type="dcterms:W3CDTF">2026-07-27T07:24:00Z</dcterms:created>
  <dcterms:modified xsi:type="dcterms:W3CDTF">2026-07-30T09:21:00Z</dcterms:modified>
</cp:coreProperties>
</file>