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3AEFC" w14:textId="77777777" w:rsidR="00BC449A" w:rsidRPr="00BC449A" w:rsidRDefault="00BC449A" w:rsidP="00BC449A">
      <w:r w:rsidRPr="00BC449A">
        <w:t>Uniforms and Accessories for San Diego Police Department (SDPD) Recruits Rebid 10090535-27-E</w:t>
      </w:r>
    </w:p>
    <w:p w14:paraId="59ACD974" w14:textId="77777777" w:rsidR="00BC449A" w:rsidRPr="00BC449A" w:rsidRDefault="00BC449A" w:rsidP="00BC449A">
      <w:r w:rsidRPr="00BC449A">
        <w:t>Remaining</w:t>
      </w:r>
    </w:p>
    <w:p w14:paraId="571F2429" w14:textId="77777777" w:rsidR="00BC449A" w:rsidRPr="00BC449A" w:rsidRDefault="00BC449A" w:rsidP="00BC449A">
      <w:r w:rsidRPr="00BC449A">
        <w:t>29 days</w:t>
      </w:r>
    </w:p>
    <w:p w14:paraId="60BB1DBF" w14:textId="77777777" w:rsidR="00BC449A" w:rsidRPr="00BC449A" w:rsidRDefault="00BC449A" w:rsidP="00BC449A">
      <w:r w:rsidRPr="00BC449A">
        <w:t>Information</w:t>
      </w:r>
    </w:p>
    <w:p w14:paraId="057114F6" w14:textId="77777777" w:rsidR="00BC449A" w:rsidRPr="00BC449A" w:rsidRDefault="00BC449A" w:rsidP="00BC449A">
      <w:r w:rsidRPr="00BC449A">
        <w:t>Line Items</w:t>
      </w:r>
    </w:p>
    <w:p w14:paraId="5E3DDC69" w14:textId="77777777" w:rsidR="00BC449A" w:rsidRPr="00BC449A" w:rsidRDefault="00BC449A" w:rsidP="00BC449A">
      <w:r w:rsidRPr="00BC449A">
        <w:t>Documents</w:t>
      </w:r>
    </w:p>
    <w:p w14:paraId="063D8715" w14:textId="77777777" w:rsidR="00BC449A" w:rsidRPr="00BC449A" w:rsidRDefault="00BC449A" w:rsidP="00BC449A">
      <w:r w:rsidRPr="00BC449A">
        <w:t>Addenda/Emails</w:t>
      </w:r>
    </w:p>
    <w:p w14:paraId="0173E96E" w14:textId="77777777" w:rsidR="00BC449A" w:rsidRPr="00BC449A" w:rsidRDefault="00BC449A" w:rsidP="00BC449A">
      <w:r w:rsidRPr="00BC449A">
        <w:t>Q&amp;A</w:t>
      </w:r>
    </w:p>
    <w:p w14:paraId="56CEC84C" w14:textId="77777777" w:rsidR="00BC449A" w:rsidRPr="00BC449A" w:rsidRDefault="00BC449A" w:rsidP="00BC449A">
      <w:r w:rsidRPr="00BC449A">
        <w:t>Prospective Bidders</w:t>
      </w:r>
    </w:p>
    <w:p w14:paraId="55E6F34F" w14:textId="77777777" w:rsidR="00BC449A" w:rsidRPr="00BC449A" w:rsidRDefault="00BC449A" w:rsidP="00BC449A">
      <w:r w:rsidRPr="00BC449A">
        <w:t>Subcontractor Ads</w:t>
      </w:r>
    </w:p>
    <w:p w14:paraId="181111FE" w14:textId="77777777" w:rsidR="00BC449A" w:rsidRPr="00BC449A" w:rsidRDefault="00BC449A" w:rsidP="00BC449A">
      <w:r w:rsidRPr="00BC449A">
        <w:t>Submissions</w:t>
      </w:r>
    </w:p>
    <w:p w14:paraId="61EBED27" w14:textId="77777777" w:rsidR="00BC449A" w:rsidRPr="00BC449A" w:rsidRDefault="00BC449A" w:rsidP="00BC449A">
      <w:r w:rsidRPr="00BC449A">
        <w:t>Awards</w:t>
      </w:r>
    </w:p>
    <w:p w14:paraId="32F5CDA1" w14:textId="77777777" w:rsidR="00BC449A" w:rsidRPr="00BC449A" w:rsidRDefault="00BC449A" w:rsidP="00BC449A">
      <w:r w:rsidRPr="00BC449A">
        <w:t>Opportunity Detail</w:t>
      </w:r>
    </w:p>
    <w:p w14:paraId="1ADE78E0" w14:textId="77777777" w:rsidR="00BC449A" w:rsidRPr="00BC449A" w:rsidRDefault="00BC449A" w:rsidP="00BC449A">
      <w:r w:rsidRPr="00BC449A">
        <w:t>Title</w:t>
      </w:r>
    </w:p>
    <w:p w14:paraId="63CFE59E" w14:textId="77777777" w:rsidR="00BC449A" w:rsidRPr="00BC449A" w:rsidRDefault="00BC449A" w:rsidP="00BC449A">
      <w:r w:rsidRPr="00BC449A">
        <w:t>Uniforms and Accessories for San Diego Police Department (SDPD) Recruits Rebid</w:t>
      </w:r>
    </w:p>
    <w:p w14:paraId="39A8B9BD" w14:textId="77777777" w:rsidR="00BC449A" w:rsidRPr="00BC449A" w:rsidRDefault="00BC449A" w:rsidP="00BC449A">
      <w:r w:rsidRPr="00BC449A">
        <w:t>Invitation #</w:t>
      </w:r>
    </w:p>
    <w:p w14:paraId="18EA4B40" w14:textId="77777777" w:rsidR="00BC449A" w:rsidRPr="00BC449A" w:rsidRDefault="00BC449A" w:rsidP="00BC449A">
      <w:r w:rsidRPr="00BC449A">
        <w:t>10090535-27-E</w:t>
      </w:r>
    </w:p>
    <w:p w14:paraId="6F558394" w14:textId="77777777" w:rsidR="00BC449A" w:rsidRPr="00BC449A" w:rsidRDefault="00BC449A" w:rsidP="00BC449A">
      <w:r w:rsidRPr="00BC449A">
        <w:t>Posting Date</w:t>
      </w:r>
    </w:p>
    <w:p w14:paraId="3EA5C0D9" w14:textId="77777777" w:rsidR="00BC449A" w:rsidRPr="00BC449A" w:rsidRDefault="00BC449A" w:rsidP="00BC449A">
      <w:r w:rsidRPr="00BC449A">
        <w:t>08/17/2026 12:06 PM (PDT)</w:t>
      </w:r>
    </w:p>
    <w:p w14:paraId="77E416E0" w14:textId="77777777" w:rsidR="00BC449A" w:rsidRPr="00BC449A" w:rsidRDefault="00BC449A" w:rsidP="00BC449A">
      <w:r w:rsidRPr="00BC449A">
        <w:t>Project Stage</w:t>
      </w:r>
    </w:p>
    <w:p w14:paraId="044E8B9C" w14:textId="77777777" w:rsidR="00BC449A" w:rsidRPr="00BC449A" w:rsidRDefault="00BC449A" w:rsidP="00BC449A">
      <w:r w:rsidRPr="00BC449A">
        <w:t>Bidding</w:t>
      </w:r>
    </w:p>
    <w:p w14:paraId="544E9971" w14:textId="77777777" w:rsidR="00BC449A" w:rsidRPr="00BC449A" w:rsidRDefault="00BC449A" w:rsidP="00BC449A">
      <w:r w:rsidRPr="00BC449A">
        <w:t>Bid Due Date</w:t>
      </w:r>
    </w:p>
    <w:p w14:paraId="66615F9C" w14:textId="77777777" w:rsidR="00BC449A" w:rsidRPr="00BC449A" w:rsidRDefault="00BC449A" w:rsidP="00BC449A">
      <w:r w:rsidRPr="00BC449A">
        <w:t>09/16/2026 3:00 PM (PDT)</w:t>
      </w:r>
    </w:p>
    <w:p w14:paraId="409DE287" w14:textId="77777777" w:rsidR="00BC449A" w:rsidRPr="00BC449A" w:rsidRDefault="00BC449A" w:rsidP="00BC449A">
      <w:r w:rsidRPr="00BC449A">
        <w:t>Response Format</w:t>
      </w:r>
    </w:p>
    <w:p w14:paraId="04081C61" w14:textId="77777777" w:rsidR="00BC449A" w:rsidRPr="00BC449A" w:rsidRDefault="00BC449A" w:rsidP="00BC449A">
      <w:r w:rsidRPr="00BC449A">
        <w:t>Electronic and Paper</w:t>
      </w:r>
    </w:p>
    <w:p w14:paraId="463565B8" w14:textId="77777777" w:rsidR="00BC449A" w:rsidRPr="00BC449A" w:rsidRDefault="00BC449A" w:rsidP="00BC449A">
      <w:r w:rsidRPr="00BC449A">
        <w:lastRenderedPageBreak/>
        <w:t>Type</w:t>
      </w:r>
    </w:p>
    <w:p w14:paraId="098C0B54" w14:textId="77777777" w:rsidR="00BC449A" w:rsidRPr="00BC449A" w:rsidRDefault="00BC449A" w:rsidP="00BC449A">
      <w:r w:rsidRPr="00BC449A">
        <w:t>Bid</w:t>
      </w:r>
    </w:p>
    <w:p w14:paraId="5C9B53EE" w14:textId="77777777" w:rsidR="00BC449A" w:rsidRPr="00BC449A" w:rsidRDefault="00BC449A" w:rsidP="00BC449A">
      <w:r w:rsidRPr="00BC449A">
        <w:t>Response Types</w:t>
      </w:r>
    </w:p>
    <w:p w14:paraId="4DEFB710" w14:textId="77777777" w:rsidR="00BC449A" w:rsidRPr="00BC449A" w:rsidRDefault="00BC449A" w:rsidP="00BC449A">
      <w:r w:rsidRPr="00BC449A">
        <w:t>Line Items</w:t>
      </w:r>
    </w:p>
    <w:p w14:paraId="004EC658" w14:textId="77777777" w:rsidR="00BC449A" w:rsidRPr="00BC449A" w:rsidRDefault="00BC449A" w:rsidP="00BC449A">
      <w:r w:rsidRPr="00BC449A">
        <w:t>General Attachment</w:t>
      </w:r>
    </w:p>
    <w:p w14:paraId="691BD62A" w14:textId="77777777" w:rsidR="00BC449A" w:rsidRPr="00BC449A" w:rsidRDefault="00BC449A" w:rsidP="00BC449A">
      <w:r w:rsidRPr="00BC449A">
        <w:t>General Attachment</w:t>
      </w:r>
    </w:p>
    <w:p w14:paraId="6BF3EBF0" w14:textId="77777777" w:rsidR="00BC449A" w:rsidRPr="00BC449A" w:rsidRDefault="00BC449A" w:rsidP="00BC449A">
      <w:r w:rsidRPr="00BC449A">
        <w:t>General Attachment</w:t>
      </w:r>
    </w:p>
    <w:p w14:paraId="07AF46E2" w14:textId="77777777" w:rsidR="00BC449A" w:rsidRPr="00BC449A" w:rsidRDefault="00BC449A" w:rsidP="00BC449A">
      <w:r w:rsidRPr="00BC449A">
        <w:t>General Attachment</w:t>
      </w:r>
    </w:p>
    <w:p w14:paraId="6A3F06C5" w14:textId="77777777" w:rsidR="00BC449A" w:rsidRPr="00BC449A" w:rsidRDefault="00BC449A" w:rsidP="00BC449A">
      <w:r w:rsidRPr="00BC449A">
        <w:t>Type of Award</w:t>
      </w:r>
    </w:p>
    <w:p w14:paraId="0EF39607" w14:textId="77777777" w:rsidR="00BC449A" w:rsidRPr="00BC449A" w:rsidRDefault="00BC449A" w:rsidP="00BC449A">
      <w:r w:rsidRPr="00BC449A">
        <w:t>Lump Sum</w:t>
      </w:r>
    </w:p>
    <w:p w14:paraId="31CF3195" w14:textId="77777777" w:rsidR="00BC449A" w:rsidRPr="00BC449A" w:rsidRDefault="00BC449A" w:rsidP="00BC449A">
      <w:r w:rsidRPr="00BC449A">
        <w:t>Categories</w:t>
      </w:r>
    </w:p>
    <w:p w14:paraId="74ADECF4" w14:textId="77777777" w:rsidR="00BC449A" w:rsidRPr="00BC449A" w:rsidRDefault="00BC449A" w:rsidP="00BC449A">
      <w:r w:rsidRPr="00BC449A">
        <w:t>20085 - Uniforms, Blended Fabric</w:t>
      </w:r>
    </w:p>
    <w:p w14:paraId="4F6845F3" w14:textId="77777777" w:rsidR="00BC449A" w:rsidRPr="00BC449A" w:rsidRDefault="00BC449A" w:rsidP="00BC449A">
      <w:r w:rsidRPr="00BC449A">
        <w:t>68000 - Police And Prison Equipment And Supplies</w:t>
      </w:r>
    </w:p>
    <w:p w14:paraId="6E50581C" w14:textId="77777777" w:rsidR="00BC449A" w:rsidRPr="00BC449A" w:rsidRDefault="00BC449A" w:rsidP="00BC449A">
      <w:r w:rsidRPr="00BC449A">
        <w:t>Department</w:t>
      </w:r>
    </w:p>
    <w:p w14:paraId="1B512C66" w14:textId="77777777" w:rsidR="00BC449A" w:rsidRPr="00BC449A" w:rsidRDefault="00BC449A" w:rsidP="00BC449A">
      <w:r w:rsidRPr="00BC449A">
        <w:t>Purchasing &amp; Contracting Department</w:t>
      </w:r>
    </w:p>
    <w:p w14:paraId="14211335" w14:textId="77777777" w:rsidR="00BC449A" w:rsidRPr="00BC449A" w:rsidRDefault="00BC449A" w:rsidP="00BC449A">
      <w:r w:rsidRPr="00BC449A">
        <w:t>Address</w:t>
      </w:r>
    </w:p>
    <w:p w14:paraId="53EA9D0A" w14:textId="77777777" w:rsidR="00BC449A" w:rsidRPr="00BC449A" w:rsidRDefault="00BC449A" w:rsidP="00BC449A">
      <w:r w:rsidRPr="00BC449A">
        <w:t>1200 Third Ave</w:t>
      </w:r>
    </w:p>
    <w:p w14:paraId="6A9758BB" w14:textId="77777777" w:rsidR="00BC449A" w:rsidRPr="00BC449A" w:rsidRDefault="00BC449A" w:rsidP="00BC449A">
      <w:r w:rsidRPr="00BC449A">
        <w:t>Suite 200</w:t>
      </w:r>
    </w:p>
    <w:p w14:paraId="4B33DE71" w14:textId="77777777" w:rsidR="00BC449A" w:rsidRPr="00BC449A" w:rsidRDefault="00BC449A" w:rsidP="00BC449A">
      <w:r w:rsidRPr="00BC449A">
        <w:t>San Diego, California</w:t>
      </w:r>
    </w:p>
    <w:p w14:paraId="1FE96D18" w14:textId="77777777" w:rsidR="00BC449A" w:rsidRPr="00BC449A" w:rsidRDefault="00BC449A" w:rsidP="00BC449A">
      <w:r w:rsidRPr="00BC449A">
        <w:t>92101</w:t>
      </w:r>
    </w:p>
    <w:p w14:paraId="590AF59A" w14:textId="77777777" w:rsidR="00BC449A" w:rsidRPr="00BC449A" w:rsidRDefault="00BC449A" w:rsidP="00BC449A">
      <w:r w:rsidRPr="00BC449A">
        <w:t>County</w:t>
      </w:r>
    </w:p>
    <w:p w14:paraId="147D0484" w14:textId="77777777" w:rsidR="00BC449A" w:rsidRPr="00BC449A" w:rsidRDefault="00BC449A" w:rsidP="00BC449A">
      <w:r w:rsidRPr="00BC449A">
        <w:t>San Diego</w:t>
      </w:r>
    </w:p>
    <w:p w14:paraId="1B230130" w14:textId="77777777" w:rsidR="00BC449A" w:rsidRPr="00BC449A" w:rsidRDefault="00BC449A" w:rsidP="00BC449A">
      <w:r w:rsidRPr="00BC449A">
        <w:t>Offer Valid</w:t>
      </w:r>
    </w:p>
    <w:p w14:paraId="28F161FC" w14:textId="77777777" w:rsidR="00BC449A" w:rsidRPr="00BC449A" w:rsidRDefault="00BC449A" w:rsidP="00BC449A">
      <w:r w:rsidRPr="00BC449A">
        <w:t>Liquidated Damages</w:t>
      </w:r>
    </w:p>
    <w:p w14:paraId="4F48C854" w14:textId="77777777" w:rsidR="00BC449A" w:rsidRPr="00BC449A" w:rsidRDefault="00BC449A" w:rsidP="00BC449A">
      <w:r w:rsidRPr="00BC449A">
        <w:t>Estimated Bid Value</w:t>
      </w:r>
    </w:p>
    <w:p w14:paraId="363A18CE" w14:textId="77777777" w:rsidR="00BC449A" w:rsidRPr="00BC449A" w:rsidRDefault="00BC449A" w:rsidP="00BC449A">
      <w:r w:rsidRPr="00BC449A">
        <w:t>Start/Delivery Date</w:t>
      </w:r>
    </w:p>
    <w:p w14:paraId="6DD66BF4" w14:textId="77777777" w:rsidR="00BC449A" w:rsidRPr="00BC449A" w:rsidRDefault="00BC449A" w:rsidP="00BC449A">
      <w:r w:rsidRPr="00BC449A">
        <w:lastRenderedPageBreak/>
        <w:t>Project Duration</w:t>
      </w:r>
    </w:p>
    <w:p w14:paraId="55F856AB" w14:textId="77777777" w:rsidR="00BC449A" w:rsidRPr="00BC449A" w:rsidRDefault="00BC449A" w:rsidP="00BC449A">
      <w:r w:rsidRPr="00BC449A">
        <w:t>Pre-Bid Meeting Information</w:t>
      </w:r>
    </w:p>
    <w:p w14:paraId="3321AEAC" w14:textId="77777777" w:rsidR="00BC449A" w:rsidRPr="00BC449A" w:rsidRDefault="00BC449A" w:rsidP="00BC449A">
      <w:r w:rsidRPr="00BC449A">
        <w:t>Pre-Bid Meeting</w:t>
      </w:r>
    </w:p>
    <w:p w14:paraId="2E36BA14" w14:textId="77777777" w:rsidR="00BC449A" w:rsidRPr="00BC449A" w:rsidRDefault="00BC449A" w:rsidP="00BC449A">
      <w:r w:rsidRPr="00BC449A">
        <w:t>No</w:t>
      </w:r>
    </w:p>
    <w:p w14:paraId="048D5096" w14:textId="77777777" w:rsidR="00BC449A" w:rsidRPr="00BC449A" w:rsidRDefault="00BC449A" w:rsidP="00BC449A">
      <w:r w:rsidRPr="00BC449A">
        <w:t>Online Q&amp;A</w:t>
      </w:r>
    </w:p>
    <w:p w14:paraId="3C592A43" w14:textId="77777777" w:rsidR="00BC449A" w:rsidRPr="00BC449A" w:rsidRDefault="00BC449A" w:rsidP="00BC449A">
      <w:r w:rsidRPr="00BC449A">
        <w:t>Online Q&amp;A</w:t>
      </w:r>
    </w:p>
    <w:p w14:paraId="43B726C7" w14:textId="77777777" w:rsidR="00BC449A" w:rsidRPr="00BC449A" w:rsidRDefault="00BC449A" w:rsidP="00BC449A">
      <w:r w:rsidRPr="00BC449A">
        <w:t>Yes</w:t>
      </w:r>
    </w:p>
    <w:p w14:paraId="64578359" w14:textId="77777777" w:rsidR="00BC449A" w:rsidRPr="00BC449A" w:rsidRDefault="00BC449A" w:rsidP="00BC449A">
      <w:r w:rsidRPr="00BC449A">
        <w:t>Q&amp;A Deadline</w:t>
      </w:r>
    </w:p>
    <w:p w14:paraId="0C56CC1F" w14:textId="77777777" w:rsidR="00BC449A" w:rsidRPr="00BC449A" w:rsidRDefault="00BC449A" w:rsidP="00BC449A">
      <w:r w:rsidRPr="00BC449A">
        <w:t>08/28/2026 12:00 PM (PDT)</w:t>
      </w:r>
    </w:p>
    <w:p w14:paraId="78E16C1E" w14:textId="77777777" w:rsidR="00BC449A" w:rsidRPr="00BC449A" w:rsidRDefault="00BC449A" w:rsidP="00BC449A">
      <w:r w:rsidRPr="00BC449A">
        <w:t>Contact Information</w:t>
      </w:r>
    </w:p>
    <w:p w14:paraId="7AFDB734" w14:textId="77777777" w:rsidR="00BC449A" w:rsidRPr="00BC449A" w:rsidRDefault="00BC449A" w:rsidP="00BC449A">
      <w:r w:rsidRPr="00BC449A">
        <w:t>Contact Info</w:t>
      </w:r>
    </w:p>
    <w:p w14:paraId="726A2CEA" w14:textId="77777777" w:rsidR="00BC449A" w:rsidRPr="00BC449A" w:rsidRDefault="00BC449A" w:rsidP="00BC449A">
      <w:r w:rsidRPr="00BC449A">
        <w:t>William Eames 619-236-6134</w:t>
      </w:r>
    </w:p>
    <w:p w14:paraId="6E4A03EB" w14:textId="77777777" w:rsidR="00BC449A" w:rsidRPr="00BC449A" w:rsidRDefault="00BC449A" w:rsidP="00BC449A">
      <w:r w:rsidRPr="00BC449A">
        <w:t>wbeames@sandiego.gov</w:t>
      </w:r>
    </w:p>
    <w:p w14:paraId="28853267" w14:textId="77777777" w:rsidR="00BC449A" w:rsidRPr="00BC449A" w:rsidRDefault="00BC449A" w:rsidP="00BC449A">
      <w:r w:rsidRPr="00BC449A">
        <w:t>Bids to</w:t>
      </w:r>
    </w:p>
    <w:p w14:paraId="18EB5FC7" w14:textId="77777777" w:rsidR="00BC449A" w:rsidRPr="00BC449A" w:rsidRDefault="00BC449A" w:rsidP="00BC449A">
      <w:r w:rsidRPr="00BC449A">
        <w:t>Owner's Agent</w:t>
      </w:r>
    </w:p>
    <w:p w14:paraId="18C61E47" w14:textId="77777777" w:rsidR="00BC449A" w:rsidRPr="00BC449A" w:rsidRDefault="00BC449A" w:rsidP="00BC449A">
      <w:r w:rsidRPr="00BC449A">
        <w:t>Description</w:t>
      </w:r>
    </w:p>
    <w:p w14:paraId="03843A20" w14:textId="77777777" w:rsidR="00BC449A" w:rsidRPr="00BC449A" w:rsidRDefault="00BC449A" w:rsidP="00BC449A">
      <w:r w:rsidRPr="00BC449A">
        <w:t>Scope of Services</w:t>
      </w:r>
    </w:p>
    <w:p w14:paraId="02B6972D" w14:textId="77777777" w:rsidR="00BC449A" w:rsidRPr="00BC449A" w:rsidRDefault="00BC449A" w:rsidP="00BC449A">
      <w:r w:rsidRPr="00BC449A">
        <w:t>The City of San Diego Police Department (SDPD) seek to award Contract to furnish the City with Recruit Uniforms and Accessories in accordance with these specifications.</w:t>
      </w:r>
    </w:p>
    <w:p w14:paraId="31D239A5" w14:textId="77777777" w:rsidR="00BC449A" w:rsidRPr="00BC449A" w:rsidRDefault="00BC449A" w:rsidP="00BC449A">
      <w:r w:rsidRPr="00BC449A">
        <w:t>Other Details</w:t>
      </w:r>
    </w:p>
    <w:p w14:paraId="68FA2D6F" w14:textId="77777777" w:rsidR="00BC449A" w:rsidRPr="00BC449A" w:rsidRDefault="00BC449A" w:rsidP="00BC449A">
      <w:r w:rsidRPr="00BC449A">
        <w:t>All bids will be opened on, or immediately after 3:00 p.m. on September 16, 2026. To ensure that no bidder or interested person is excluded from the bid opening, the following Microsoft Teams Meeting can be accessed immediately after bids closed for the announcement of the bid results:</w:t>
      </w:r>
    </w:p>
    <w:p w14:paraId="60ADD889" w14:textId="77777777" w:rsidR="00BC449A" w:rsidRPr="00BC449A" w:rsidRDefault="00BC449A" w:rsidP="00BC449A"/>
    <w:p w14:paraId="0858D81D" w14:textId="77777777" w:rsidR="00BC449A" w:rsidRPr="00BC449A" w:rsidRDefault="00BC449A" w:rsidP="00BC449A"/>
    <w:p w14:paraId="536789EE" w14:textId="77777777" w:rsidR="00BC449A" w:rsidRPr="00BC449A" w:rsidRDefault="00BC449A" w:rsidP="00BC449A"/>
    <w:p w14:paraId="46234E8B" w14:textId="77777777" w:rsidR="00BC449A" w:rsidRPr="00BC449A" w:rsidRDefault="00BC449A" w:rsidP="00BC449A"/>
    <w:p w14:paraId="53891797" w14:textId="77777777" w:rsidR="00BC449A" w:rsidRPr="00BC449A" w:rsidRDefault="00BC449A" w:rsidP="00BC449A">
      <w:r w:rsidRPr="00BC449A">
        <w:t>Microsoft Teams meeting</w:t>
      </w:r>
    </w:p>
    <w:p w14:paraId="4D5AE7AD" w14:textId="77777777" w:rsidR="00BC449A" w:rsidRPr="00BC449A" w:rsidRDefault="00BC449A" w:rsidP="00BC449A">
      <w:r w:rsidRPr="00BC449A">
        <w:t>Join: https://teams.microsoft.com/meet/256821510239601?p=SFoHT0dDAOsNqrvhar</w:t>
      </w:r>
    </w:p>
    <w:p w14:paraId="3376C04C" w14:textId="77777777" w:rsidR="00BC449A" w:rsidRPr="00BC449A" w:rsidRDefault="00BC449A" w:rsidP="00BC449A">
      <w:r w:rsidRPr="00BC449A">
        <w:t>Meeting ID: 256 821 510 239 601</w:t>
      </w:r>
    </w:p>
    <w:p w14:paraId="6DBC0563" w14:textId="77777777" w:rsidR="00BC449A" w:rsidRPr="00BC449A" w:rsidRDefault="00BC449A" w:rsidP="00BC449A">
      <w:r w:rsidRPr="00BC449A">
        <w:t>Passcode: Hm3kV6km</w:t>
      </w:r>
    </w:p>
    <w:p w14:paraId="6127A8BD" w14:textId="77777777" w:rsidR="00BC449A" w:rsidRPr="00BC449A" w:rsidRDefault="00BC449A" w:rsidP="00BC449A">
      <w:r w:rsidRPr="00BC449A">
        <w:t>________________________________________</w:t>
      </w:r>
    </w:p>
    <w:p w14:paraId="49814B94" w14:textId="77777777" w:rsidR="00BC449A" w:rsidRPr="00BC449A" w:rsidRDefault="00BC449A" w:rsidP="00BC449A">
      <w:r w:rsidRPr="00BC449A">
        <w:t>Need help? | System reference</w:t>
      </w:r>
    </w:p>
    <w:p w14:paraId="003D3C58" w14:textId="77777777" w:rsidR="00BC449A" w:rsidRPr="00BC449A" w:rsidRDefault="00BC449A" w:rsidP="00BC449A">
      <w:r w:rsidRPr="00BC449A">
        <w:t>Dial in by phone</w:t>
      </w:r>
    </w:p>
    <w:p w14:paraId="4840ABB3" w14:textId="77777777" w:rsidR="00BC449A" w:rsidRPr="00BC449A" w:rsidRDefault="00BC449A" w:rsidP="00BC449A">
      <w:r w:rsidRPr="00BC449A">
        <w:t>+1 945-468-5511,,116450346# United States, Dallas</w:t>
      </w:r>
    </w:p>
    <w:p w14:paraId="7407C08D" w14:textId="77777777" w:rsidR="00BC449A" w:rsidRPr="00BC449A" w:rsidRDefault="00BC449A" w:rsidP="00BC449A">
      <w:r w:rsidRPr="00BC449A">
        <w:t>Find a local number</w:t>
      </w:r>
    </w:p>
    <w:p w14:paraId="6872D73C" w14:textId="77777777" w:rsidR="00BC449A" w:rsidRPr="00BC449A" w:rsidRDefault="00BC449A" w:rsidP="00BC449A">
      <w:r w:rsidRPr="00BC449A">
        <w:t>Phone conference ID: 116 450 346#</w:t>
      </w:r>
    </w:p>
    <w:p w14:paraId="18B7F5EF" w14:textId="77777777" w:rsidR="00BC449A" w:rsidRPr="00BC449A" w:rsidRDefault="00BC449A" w:rsidP="00BC449A">
      <w:r w:rsidRPr="00BC449A">
        <w:t>For organizers: Meeting options | Reset dial-in PIN</w:t>
      </w:r>
    </w:p>
    <w:p w14:paraId="6462A332" w14:textId="77777777" w:rsidR="00BC449A" w:rsidRPr="00BC449A" w:rsidRDefault="00BC449A" w:rsidP="00BC449A">
      <w:r w:rsidRPr="00BC449A">
        <w:t>________________________________________________________________________________</w:t>
      </w:r>
    </w:p>
    <w:p w14:paraId="371B990B" w14:textId="77777777" w:rsidR="00BC449A" w:rsidRPr="00BC449A" w:rsidRDefault="00BC449A" w:rsidP="00BC449A">
      <w:r w:rsidRPr="00BC449A">
        <w:t>Notes</w:t>
      </w:r>
    </w:p>
    <w:p w14:paraId="38CB19B5" w14:textId="77777777" w:rsidR="00BC449A" w:rsidRPr="00BC449A" w:rsidRDefault="00BC449A" w:rsidP="00BC449A">
      <w:r w:rsidRPr="00BC449A">
        <w:t>Special Notices</w:t>
      </w:r>
    </w:p>
    <w:p w14:paraId="4BA46AAA" w14:textId="62A5FF02" w:rsidR="002F7F39" w:rsidRPr="00BC449A" w:rsidRDefault="00BC449A" w:rsidP="00BC449A">
      <w:r w:rsidRPr="00BC449A">
        <w:t>Local Programs &amp; Policies</w:t>
      </w:r>
    </w:p>
    <w:sectPr w:rsidR="002F7F39" w:rsidRPr="00BC44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A89"/>
    <w:rsid w:val="000422E6"/>
    <w:rsid w:val="000632FE"/>
    <w:rsid w:val="00070725"/>
    <w:rsid w:val="000E51C3"/>
    <w:rsid w:val="00136AE6"/>
    <w:rsid w:val="00161B19"/>
    <w:rsid w:val="001C2562"/>
    <w:rsid w:val="001F7D0C"/>
    <w:rsid w:val="00235935"/>
    <w:rsid w:val="00240805"/>
    <w:rsid w:val="00245739"/>
    <w:rsid w:val="00280453"/>
    <w:rsid w:val="0029789A"/>
    <w:rsid w:val="002C2EED"/>
    <w:rsid w:val="002F3E3B"/>
    <w:rsid w:val="002F7F39"/>
    <w:rsid w:val="004255D1"/>
    <w:rsid w:val="00526C67"/>
    <w:rsid w:val="00563511"/>
    <w:rsid w:val="005925DF"/>
    <w:rsid w:val="00595965"/>
    <w:rsid w:val="005C1CEA"/>
    <w:rsid w:val="005C5610"/>
    <w:rsid w:val="005E3192"/>
    <w:rsid w:val="0067012F"/>
    <w:rsid w:val="00675A89"/>
    <w:rsid w:val="00675DAD"/>
    <w:rsid w:val="00686296"/>
    <w:rsid w:val="006B2F93"/>
    <w:rsid w:val="006C39D3"/>
    <w:rsid w:val="00703F1B"/>
    <w:rsid w:val="00722409"/>
    <w:rsid w:val="00765665"/>
    <w:rsid w:val="00772B7B"/>
    <w:rsid w:val="00837CF7"/>
    <w:rsid w:val="0086584D"/>
    <w:rsid w:val="009041C0"/>
    <w:rsid w:val="00981AF8"/>
    <w:rsid w:val="009F50E0"/>
    <w:rsid w:val="00A0093A"/>
    <w:rsid w:val="00A05089"/>
    <w:rsid w:val="00A26AD5"/>
    <w:rsid w:val="00AC7584"/>
    <w:rsid w:val="00AE4171"/>
    <w:rsid w:val="00B94A88"/>
    <w:rsid w:val="00B950FC"/>
    <w:rsid w:val="00BC0354"/>
    <w:rsid w:val="00BC449A"/>
    <w:rsid w:val="00BD5DD4"/>
    <w:rsid w:val="00CD6EEE"/>
    <w:rsid w:val="00D569BB"/>
    <w:rsid w:val="00D66297"/>
    <w:rsid w:val="00D717FE"/>
    <w:rsid w:val="00DD716D"/>
    <w:rsid w:val="00E5263C"/>
    <w:rsid w:val="00E55B27"/>
    <w:rsid w:val="00EE416A"/>
    <w:rsid w:val="00EE7978"/>
    <w:rsid w:val="00F273FB"/>
    <w:rsid w:val="00F37798"/>
    <w:rsid w:val="00FE44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2C937"/>
  <w15:chartTrackingRefBased/>
  <w15:docId w15:val="{F826039F-D2D2-4B1A-AFB0-E5CCD51EE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5A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5A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5A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5A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5A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5A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5A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5A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5A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5A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5A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5A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5A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5A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5A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5A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5A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5A89"/>
    <w:rPr>
      <w:rFonts w:eastAsiaTheme="majorEastAsia" w:cstheme="majorBidi"/>
      <w:color w:val="272727" w:themeColor="text1" w:themeTint="D8"/>
    </w:rPr>
  </w:style>
  <w:style w:type="paragraph" w:styleId="Title">
    <w:name w:val="Title"/>
    <w:basedOn w:val="Normal"/>
    <w:next w:val="Normal"/>
    <w:link w:val="TitleChar"/>
    <w:uiPriority w:val="10"/>
    <w:qFormat/>
    <w:rsid w:val="00675A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5A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5A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5A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5A89"/>
    <w:pPr>
      <w:spacing w:before="160"/>
      <w:jc w:val="center"/>
    </w:pPr>
    <w:rPr>
      <w:i/>
      <w:iCs/>
      <w:color w:val="404040" w:themeColor="text1" w:themeTint="BF"/>
    </w:rPr>
  </w:style>
  <w:style w:type="character" w:customStyle="1" w:styleId="QuoteChar">
    <w:name w:val="Quote Char"/>
    <w:basedOn w:val="DefaultParagraphFont"/>
    <w:link w:val="Quote"/>
    <w:uiPriority w:val="29"/>
    <w:rsid w:val="00675A89"/>
    <w:rPr>
      <w:i/>
      <w:iCs/>
      <w:color w:val="404040" w:themeColor="text1" w:themeTint="BF"/>
    </w:rPr>
  </w:style>
  <w:style w:type="paragraph" w:styleId="ListParagraph">
    <w:name w:val="List Paragraph"/>
    <w:basedOn w:val="Normal"/>
    <w:uiPriority w:val="34"/>
    <w:qFormat/>
    <w:rsid w:val="00675A89"/>
    <w:pPr>
      <w:ind w:left="720"/>
      <w:contextualSpacing/>
    </w:pPr>
  </w:style>
  <w:style w:type="character" w:styleId="IntenseEmphasis">
    <w:name w:val="Intense Emphasis"/>
    <w:basedOn w:val="DefaultParagraphFont"/>
    <w:uiPriority w:val="21"/>
    <w:qFormat/>
    <w:rsid w:val="00675A89"/>
    <w:rPr>
      <w:i/>
      <w:iCs/>
      <w:color w:val="0F4761" w:themeColor="accent1" w:themeShade="BF"/>
    </w:rPr>
  </w:style>
  <w:style w:type="paragraph" w:styleId="IntenseQuote">
    <w:name w:val="Intense Quote"/>
    <w:basedOn w:val="Normal"/>
    <w:next w:val="Normal"/>
    <w:link w:val="IntenseQuoteChar"/>
    <w:uiPriority w:val="30"/>
    <w:qFormat/>
    <w:rsid w:val="00675A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5A89"/>
    <w:rPr>
      <w:i/>
      <w:iCs/>
      <w:color w:val="0F4761" w:themeColor="accent1" w:themeShade="BF"/>
    </w:rPr>
  </w:style>
  <w:style w:type="character" w:styleId="IntenseReference">
    <w:name w:val="Intense Reference"/>
    <w:basedOn w:val="DefaultParagraphFont"/>
    <w:uiPriority w:val="32"/>
    <w:qFormat/>
    <w:rsid w:val="00675A89"/>
    <w:rPr>
      <w:b/>
      <w:bCs/>
      <w:smallCaps/>
      <w:color w:val="0F4761" w:themeColor="accent1" w:themeShade="BF"/>
      <w:spacing w:val="5"/>
    </w:rPr>
  </w:style>
  <w:style w:type="character" w:styleId="Hyperlink">
    <w:name w:val="Hyperlink"/>
    <w:basedOn w:val="DefaultParagraphFont"/>
    <w:uiPriority w:val="99"/>
    <w:unhideWhenUsed/>
    <w:rsid w:val="00EE7978"/>
    <w:rPr>
      <w:color w:val="467886" w:themeColor="hyperlink"/>
      <w:u w:val="single"/>
    </w:rPr>
  </w:style>
  <w:style w:type="character" w:styleId="UnresolvedMention">
    <w:name w:val="Unresolved Mention"/>
    <w:basedOn w:val="DefaultParagraphFont"/>
    <w:uiPriority w:val="99"/>
    <w:semiHidden/>
    <w:unhideWhenUsed/>
    <w:rsid w:val="00EE79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4</Pages>
  <Words>323</Words>
  <Characters>1847</Characters>
  <Application>Microsoft Office Word</Application>
  <DocSecurity>0</DocSecurity>
  <Lines>15</Lines>
  <Paragraphs>4</Paragraphs>
  <ScaleCrop>false</ScaleCrop>
  <Company/>
  <LinksUpToDate>false</LinksUpToDate>
  <CharactersWithSpaces>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Lydia Selert</dc:creator>
  <cp:keywords/>
  <dc:description/>
  <cp:lastModifiedBy>Lydia Selert</cp:lastModifiedBy>
  <cp:revision>72</cp:revision>
  <dcterms:created xsi:type="dcterms:W3CDTF">2026-08-18T12:38:00Z</dcterms:created>
  <dcterms:modified xsi:type="dcterms:W3CDTF">2026-08-18T13:37:00Z</dcterms:modified>
</cp:coreProperties>
</file>